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155B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570A234B" w14:textId="43D0AC82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A9024E">
        <w:rPr>
          <w:rFonts w:ascii="宋体" w:hint="eastAsia"/>
          <w:szCs w:val="21"/>
        </w:rPr>
        <w:t>2</w:t>
      </w:r>
      <w:r w:rsidR="00A9024E">
        <w:rPr>
          <w:rFonts w:ascii="宋体"/>
          <w:szCs w:val="21"/>
        </w:rPr>
        <w:t>0203.2.26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4C55C32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F8C8EA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5409C96" w14:textId="1529382A" w:rsidR="00E8278B" w:rsidRPr="00E80CC9" w:rsidRDefault="00A9024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AC40FB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E9AD40A" w14:textId="482130AF" w:rsidR="00E8278B" w:rsidRPr="00E80CC9" w:rsidRDefault="00223583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交大点评</w:t>
            </w:r>
          </w:p>
        </w:tc>
      </w:tr>
      <w:tr w:rsidR="006C45B1" w:rsidRPr="00E80CC9" w14:paraId="5E784FD2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26EDED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2673DD1" w14:textId="065B3D64" w:rsidR="006C45B1" w:rsidRPr="00E80CC9" w:rsidRDefault="00A9024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DBB23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F496A1B" w14:textId="15775443" w:rsidR="006C45B1" w:rsidRPr="00E80CC9" w:rsidRDefault="00A9024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023.2.26-2023.3.14</w:t>
            </w:r>
          </w:p>
        </w:tc>
      </w:tr>
      <w:tr w:rsidR="005A63B9" w:rsidRPr="00E80CC9" w14:paraId="765FBCB0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B061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53D02A1F" w14:textId="77777777" w:rsidTr="00E80CC9">
              <w:tc>
                <w:tcPr>
                  <w:tcW w:w="704" w:type="dxa"/>
                  <w:shd w:val="clear" w:color="auto" w:fill="auto"/>
                </w:tcPr>
                <w:p w14:paraId="7E45F2F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87515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49300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C4752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EB00156" w14:textId="77777777" w:rsidTr="00E80CC9">
              <w:tc>
                <w:tcPr>
                  <w:tcW w:w="704" w:type="dxa"/>
                  <w:shd w:val="clear" w:color="auto" w:fill="auto"/>
                </w:tcPr>
                <w:p w14:paraId="73ECBAE1" w14:textId="1DE84F4E" w:rsidR="00B92261" w:rsidRPr="00E80CC9" w:rsidRDefault="00A9024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CA3EDA" w14:textId="0B363D9D" w:rsidR="00B92261" w:rsidRPr="00E80CC9" w:rsidRDefault="00A9024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</w:t>
                  </w:r>
                  <w:r w:rsidR="000E632D">
                    <w:rPr>
                      <w:rFonts w:hint="eastAsia"/>
                      <w:szCs w:val="21"/>
                    </w:rPr>
                    <w:t>、分析</w:t>
                  </w:r>
                  <w:r>
                    <w:rPr>
                      <w:rFonts w:hint="eastAsia"/>
                      <w:szCs w:val="21"/>
                    </w:rPr>
                    <w:t>需求</w:t>
                  </w:r>
                  <w:r w:rsidR="000E632D">
                    <w:rPr>
                      <w:rFonts w:hint="eastAsia"/>
                      <w:szCs w:val="21"/>
                    </w:rPr>
                    <w:t>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DA076F" w14:textId="01F6847F" w:rsidR="00B92261" w:rsidRPr="00E80CC9" w:rsidRDefault="002E23C4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.27-3.1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5C3026" w14:textId="369B988F" w:rsidR="00B92261" w:rsidRPr="00E80CC9" w:rsidRDefault="000E632D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陈一鸣、朱亦腾</w:t>
                  </w:r>
                </w:p>
              </w:tc>
            </w:tr>
            <w:tr w:rsidR="00B92261" w:rsidRPr="00E80CC9" w14:paraId="7575FFF1" w14:textId="77777777" w:rsidTr="00E80CC9">
              <w:tc>
                <w:tcPr>
                  <w:tcW w:w="704" w:type="dxa"/>
                  <w:shd w:val="clear" w:color="auto" w:fill="auto"/>
                </w:tcPr>
                <w:p w14:paraId="713030C8" w14:textId="74372951" w:rsidR="00B92261" w:rsidRPr="00E80CC9" w:rsidRDefault="00A9024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CC6243" w14:textId="24809F12" w:rsidR="00B92261" w:rsidRPr="00E80CC9" w:rsidRDefault="000E632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编写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《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Vision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文档》、</w:t>
                  </w: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完成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use-case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E29D0D" w14:textId="7D674A11" w:rsidR="00B92261" w:rsidRPr="00E80CC9" w:rsidRDefault="000E632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2.27-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AFC719" w14:textId="1DA27799" w:rsidR="00B92261" w:rsidRPr="00E80CC9" w:rsidRDefault="000E632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雷宇昊、彭奕涛</w:t>
                  </w:r>
                </w:p>
              </w:tc>
            </w:tr>
            <w:tr w:rsidR="00B92261" w:rsidRPr="00E80CC9" w14:paraId="4AAF0593" w14:textId="77777777" w:rsidTr="00E80CC9">
              <w:tc>
                <w:tcPr>
                  <w:tcW w:w="704" w:type="dxa"/>
                  <w:shd w:val="clear" w:color="auto" w:fill="auto"/>
                </w:tcPr>
                <w:p w14:paraId="4AE8B60A" w14:textId="0338FB4B" w:rsidR="00B92261" w:rsidRPr="00E80CC9" w:rsidRDefault="00A9024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C7047" w14:textId="62B8855E" w:rsidR="00B92261" w:rsidRPr="00E80CC9" w:rsidRDefault="000E632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8C3B0B" w14:textId="294880FE" w:rsidR="00B92261" w:rsidRPr="00E80CC9" w:rsidRDefault="000E632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C1FA60" w14:textId="60A99E2D" w:rsidR="00B92261" w:rsidRPr="00E80CC9" w:rsidRDefault="000E632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雷宇昊、彭奕涛、陈一鸣、朱亦腾</w:t>
                  </w:r>
                </w:p>
              </w:tc>
            </w:tr>
            <w:tr w:rsidR="004B1E9D" w:rsidRPr="00E80CC9" w14:paraId="06E115D7" w14:textId="77777777" w:rsidTr="00E80CC9">
              <w:tc>
                <w:tcPr>
                  <w:tcW w:w="704" w:type="dxa"/>
                  <w:shd w:val="clear" w:color="auto" w:fill="auto"/>
                </w:tcPr>
                <w:p w14:paraId="3775A3EE" w14:textId="3C0D3141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1EBEE6" w14:textId="2CF55917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进行界面设计，实现界面原型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E4470" w14:textId="617445BD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E45015" w14:textId="0F1A982C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雷宇昊、彭奕涛、陈一鸣、朱亦腾</w:t>
                  </w:r>
                </w:p>
              </w:tc>
            </w:tr>
            <w:tr w:rsidR="004B1E9D" w:rsidRPr="00E80CC9" w14:paraId="08979E26" w14:textId="77777777" w:rsidTr="00E80CC9">
              <w:tc>
                <w:tcPr>
                  <w:tcW w:w="704" w:type="dxa"/>
                  <w:shd w:val="clear" w:color="auto" w:fill="auto"/>
                </w:tcPr>
                <w:p w14:paraId="040F9547" w14:textId="61276F9E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DE72CC" w14:textId="1AD367AD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小组内部评审和改进需求文档和界面原型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6EA2E" w14:textId="71964F33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.9-3.12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B2BA07" w14:textId="55DD504C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雷宇昊、彭奕涛、陈一鸣、朱亦腾</w:t>
                  </w:r>
                </w:p>
              </w:tc>
            </w:tr>
            <w:tr w:rsidR="004B1E9D" w:rsidRPr="00E80CC9" w14:paraId="4BEE1894" w14:textId="77777777" w:rsidTr="00E80CC9">
              <w:tc>
                <w:tcPr>
                  <w:tcW w:w="704" w:type="dxa"/>
                  <w:shd w:val="clear" w:color="auto" w:fill="auto"/>
                </w:tcPr>
                <w:p w14:paraId="3B9AD818" w14:textId="40F1EB8C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60E4B7" w14:textId="3C13E629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330BB6" w14:textId="18251E79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.13-3.14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5506AF" w14:textId="1AF2D190" w:rsidR="004B1E9D" w:rsidRPr="00E80CC9" w:rsidRDefault="004B1E9D" w:rsidP="004B1E9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雷宇昊、彭奕涛、陈一鸣、朱亦腾</w:t>
                  </w:r>
                </w:p>
              </w:tc>
            </w:tr>
          </w:tbl>
          <w:p w14:paraId="0831B7A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72C8F7A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DF261" w14:textId="77777777" w:rsidR="004B1E9D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5F52CBFF" w14:textId="250E446C" w:rsidR="005A63B9" w:rsidRPr="00E80CC9" w:rsidRDefault="004B1E9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文档》，</w:t>
            </w: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-case</w:t>
            </w:r>
            <w:r>
              <w:rPr>
                <w:rFonts w:hint="eastAsia"/>
                <w:szCs w:val="21"/>
              </w:rPr>
              <w:t>模型，界面原型，《迭代评估报告》</w:t>
            </w:r>
          </w:p>
          <w:p w14:paraId="0668E15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0986E3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3541D66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1293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007B685" w14:textId="64DE90B3" w:rsidR="007D76D7" w:rsidRPr="007D76D7" w:rsidRDefault="007D76D7" w:rsidP="00E80CC9">
            <w:pPr>
              <w:pStyle w:val="a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7D76D7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风险：</w:t>
            </w:r>
          </w:p>
          <w:p w14:paraId="2901F723" w14:textId="5AB9AE67" w:rsidR="007D76D7" w:rsidRDefault="007D76D7" w:rsidP="007D76D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7D76D7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不可抗力因素致使时间安排被打乱如重考安排等</w:t>
            </w:r>
          </w:p>
          <w:p w14:paraId="63D76E91" w14:textId="06B2B456" w:rsidR="007D76D7" w:rsidRDefault="007D76D7" w:rsidP="007D76D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技术以及相关经验不足致使项目进度滞后，无法达成预期效果，甚至影响后续安排</w:t>
            </w:r>
          </w:p>
          <w:p w14:paraId="10BD0523" w14:textId="44A59797" w:rsidR="004A26B7" w:rsidRPr="004A26B7" w:rsidRDefault="004A26B7" w:rsidP="004A26B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4A26B7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由于前期考虑不足，导致项目需求变更</w:t>
            </w:r>
          </w:p>
          <w:p w14:paraId="34B5FC87" w14:textId="454D1DAF" w:rsidR="004A26B7" w:rsidRDefault="004A26B7" w:rsidP="004A26B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由于沟通不及时导致的对接障碍</w:t>
            </w:r>
            <w:r w:rsidR="00321868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、风格差异</w:t>
            </w:r>
          </w:p>
          <w:p w14:paraId="3A78AC99" w14:textId="15B71F86" w:rsidR="00321868" w:rsidRPr="004A26B7" w:rsidRDefault="00321868" w:rsidP="004A26B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由于前期技术</w:t>
            </w:r>
            <w:r w:rsidR="007E66F0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理解偏差导致需要重新选择技术道路</w:t>
            </w:r>
          </w:p>
          <w:p w14:paraId="147A80C5" w14:textId="12368FF1" w:rsidR="005A63B9" w:rsidRPr="007D76D7" w:rsidRDefault="007D76D7" w:rsidP="00E80CC9">
            <w:pPr>
              <w:adjustRightInd w:val="0"/>
              <w:snapToGrid w:val="0"/>
              <w:spacing w:line="460" w:lineRule="atLeast"/>
              <w:rPr>
                <w:rFonts w:asciiTheme="majorEastAsia" w:eastAsiaTheme="majorEastAsia" w:hAnsiTheme="majorEastAsia"/>
                <w:szCs w:val="21"/>
              </w:rPr>
            </w:pPr>
            <w:r w:rsidRPr="007D76D7">
              <w:rPr>
                <w:rFonts w:asciiTheme="majorEastAsia" w:eastAsiaTheme="majorEastAsia" w:hAnsiTheme="majorEastAsia" w:hint="eastAsia"/>
                <w:szCs w:val="21"/>
              </w:rPr>
              <w:t>应对方案：</w:t>
            </w:r>
          </w:p>
          <w:p w14:paraId="523CC1A1" w14:textId="30F22F7B" w:rsidR="007D76D7" w:rsidRPr="007D76D7" w:rsidRDefault="007D76D7" w:rsidP="00E80CC9">
            <w:pPr>
              <w:adjustRightInd w:val="0"/>
              <w:snapToGrid w:val="0"/>
              <w:spacing w:line="460" w:lineRule="atLeast"/>
              <w:rPr>
                <w:rFonts w:asciiTheme="majorEastAsia" w:eastAsiaTheme="majorEastAsia" w:hAnsiTheme="majorEastAsia"/>
                <w:szCs w:val="21"/>
              </w:rPr>
            </w:pPr>
            <w:r w:rsidRPr="007D76D7">
              <w:rPr>
                <w:rFonts w:asciiTheme="majorEastAsia" w:eastAsiaTheme="majorEastAsia" w:hAnsiTheme="majorEastAsia" w:hint="eastAsia"/>
                <w:szCs w:val="21"/>
              </w:rPr>
              <w:t>1、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及时灵活调整安排时间，必要时重新制定计划</w:t>
            </w:r>
          </w:p>
          <w:p w14:paraId="3AAAC315" w14:textId="710E26B4" w:rsidR="005A63B9" w:rsidRPr="00E80CC9" w:rsidRDefault="007D76D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、充分利用网络资源，阅读教学文档，学习相关技术</w:t>
            </w:r>
          </w:p>
          <w:p w14:paraId="440ADB57" w14:textId="2F1C4DCA" w:rsidR="006C45B1" w:rsidRPr="00E80CC9" w:rsidRDefault="004A26B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  <w:r>
              <w:rPr>
                <w:rFonts w:hint="eastAsia"/>
                <w:szCs w:val="21"/>
              </w:rPr>
              <w:t>、优化时间安排，为可能发生的需求变更和返工预留时间</w:t>
            </w:r>
          </w:p>
          <w:p w14:paraId="6F8D62DB" w14:textId="281448B1" w:rsidR="006C45B1" w:rsidRPr="00E80CC9" w:rsidRDefault="004A26B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321868">
              <w:rPr>
                <w:rFonts w:hint="eastAsia"/>
                <w:szCs w:val="21"/>
              </w:rPr>
              <w:t>加强沟通协作，</w:t>
            </w:r>
            <w:r>
              <w:rPr>
                <w:rFonts w:hint="eastAsia"/>
                <w:szCs w:val="21"/>
              </w:rPr>
              <w:t>及时汇报进度和成果</w:t>
            </w:r>
            <w:r w:rsidR="00321868">
              <w:rPr>
                <w:rFonts w:hint="eastAsia"/>
                <w:szCs w:val="21"/>
              </w:rPr>
              <w:t>，确保组内成员项目理解统一</w:t>
            </w:r>
          </w:p>
          <w:p w14:paraId="1E166BFD" w14:textId="3F9EA4B9" w:rsidR="005A63B9" w:rsidRPr="00E80CC9" w:rsidRDefault="007E66F0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、在技术选择过程中，进行广泛谨慎的研讨，确保技术选择的严谨性</w:t>
            </w:r>
          </w:p>
          <w:p w14:paraId="5D39894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7D76D7" w:rsidRPr="00E80CC9" w14:paraId="1A5A8022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52D8F9" w14:textId="77777777" w:rsidR="007D76D7" w:rsidRPr="00E80CC9" w:rsidRDefault="007D76D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CF872CC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85D0" w14:textId="77777777" w:rsidR="00A3762A" w:rsidRDefault="00A3762A" w:rsidP="00B92261">
      <w:r>
        <w:separator/>
      </w:r>
    </w:p>
  </w:endnote>
  <w:endnote w:type="continuationSeparator" w:id="0">
    <w:p w14:paraId="189A8358" w14:textId="77777777" w:rsidR="00A3762A" w:rsidRDefault="00A3762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B99C" w14:textId="77777777" w:rsidR="00A3762A" w:rsidRDefault="00A3762A" w:rsidP="00B92261">
      <w:r>
        <w:separator/>
      </w:r>
    </w:p>
  </w:footnote>
  <w:footnote w:type="continuationSeparator" w:id="0">
    <w:p w14:paraId="00313545" w14:textId="77777777" w:rsidR="00A3762A" w:rsidRDefault="00A3762A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4F01"/>
    <w:multiLevelType w:val="hybridMultilevel"/>
    <w:tmpl w:val="CA76869E"/>
    <w:lvl w:ilvl="0" w:tplc="7BD0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632D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3583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E23C4"/>
    <w:rsid w:val="002F0552"/>
    <w:rsid w:val="003158F7"/>
    <w:rsid w:val="00321868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26B7"/>
    <w:rsid w:val="004A37BB"/>
    <w:rsid w:val="004B1E9D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D76D7"/>
    <w:rsid w:val="007E66F0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C16A2"/>
    <w:rsid w:val="009F0368"/>
    <w:rsid w:val="009F5B31"/>
    <w:rsid w:val="009F5C91"/>
    <w:rsid w:val="00A16A7F"/>
    <w:rsid w:val="00A3762A"/>
    <w:rsid w:val="00A4514B"/>
    <w:rsid w:val="00A46E7B"/>
    <w:rsid w:val="00A822DC"/>
    <w:rsid w:val="00A9024E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3259A"/>
    <w:rsid w:val="00F62617"/>
    <w:rsid w:val="00F640B2"/>
    <w:rsid w:val="00F64CD7"/>
    <w:rsid w:val="00F65FBA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237D2F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>SJTU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某 某</cp:lastModifiedBy>
  <cp:revision>2</cp:revision>
  <dcterms:created xsi:type="dcterms:W3CDTF">2023-02-28T13:35:00Z</dcterms:created>
  <dcterms:modified xsi:type="dcterms:W3CDTF">2023-02-28T13:35:00Z</dcterms:modified>
</cp:coreProperties>
</file>