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56CF" w14:textId="5C35F989" w:rsidR="00E44D6E" w:rsidRPr="00E44D6E" w:rsidRDefault="00E44D6E">
      <w:pPr>
        <w:rPr>
          <w:lang w:val="en-US"/>
        </w:rPr>
      </w:pPr>
      <w:r w:rsidRPr="00E44D6E">
        <w:rPr>
          <w:lang w:val="en-US"/>
        </w:rPr>
        <w:t xml:space="preserve">CAD Files: </w:t>
      </w:r>
      <w:hyperlink r:id="rId4" w:history="1">
        <w:r w:rsidRPr="00E44D6E">
          <w:rPr>
            <w:rStyle w:val="Hyperlink"/>
            <w:lang w:val="en-US"/>
          </w:rPr>
          <w:t>https://www.printables.com/model/6258-weather-station-stevenson-screen</w:t>
        </w:r>
      </w:hyperlink>
    </w:p>
    <w:p w14:paraId="36F15AF0" w14:textId="77777777" w:rsidR="00E44D6E" w:rsidRPr="00E44D6E" w:rsidRDefault="00E44D6E">
      <w:pPr>
        <w:rPr>
          <w:lang w:val="en-US"/>
        </w:rPr>
      </w:pPr>
    </w:p>
    <w:p w14:paraId="2AC74A3B" w14:textId="62650611" w:rsidR="00E44D6E" w:rsidRDefault="00E44D6E">
      <w:pPr>
        <w:rPr>
          <w:lang w:val="en-US"/>
        </w:rPr>
      </w:pPr>
      <w:r>
        <w:rPr>
          <w:lang w:val="en-US"/>
        </w:rPr>
        <w:t xml:space="preserve">Schrauben: </w:t>
      </w:r>
    </w:p>
    <w:p w14:paraId="0C7D2D1E" w14:textId="7AB6EE2E" w:rsidR="00E44D6E" w:rsidRDefault="00E44D6E">
      <w:pPr>
        <w:rPr>
          <w:lang w:val="en-US"/>
        </w:rPr>
      </w:pPr>
      <w:r>
        <w:rPr>
          <w:lang w:val="en-US"/>
        </w:rPr>
        <w:t>Gewindeschrauben M3</w:t>
      </w:r>
    </w:p>
    <w:p w14:paraId="059A50D6" w14:textId="77777777" w:rsidR="00827342" w:rsidRDefault="00827342">
      <w:pPr>
        <w:rPr>
          <w:lang w:val="en-US"/>
        </w:rPr>
      </w:pPr>
    </w:p>
    <w:p w14:paraId="20F26C7C" w14:textId="6C4411C7" w:rsidR="00827342" w:rsidRDefault="00827342">
      <w:pPr>
        <w:rPr>
          <w:lang w:val="en-US"/>
        </w:rPr>
      </w:pPr>
      <w:r>
        <w:rPr>
          <w:lang w:val="en-US"/>
        </w:rPr>
        <w:t>Plexiglas:</w:t>
      </w:r>
    </w:p>
    <w:p w14:paraId="40E1F60C" w14:textId="55CB085A" w:rsidR="00827342" w:rsidRDefault="00827342">
      <w:pPr>
        <w:rPr>
          <w:lang w:val="en-US"/>
        </w:rPr>
      </w:pPr>
      <w:hyperlink r:id="rId5" w:history="1">
        <w:r w:rsidRPr="00817DF1">
          <w:rPr>
            <w:rStyle w:val="Hyperlink"/>
            <w:lang w:val="en-US"/>
          </w:rPr>
          <w:t>https://www.alles-aus-plexiglas.de/PLEXIGLAS-GS-Zuschnitt-e-farblos-2458-3-mm/O-3020-2458-3</w:t>
        </w:r>
      </w:hyperlink>
    </w:p>
    <w:p w14:paraId="576AAA49" w14:textId="77777777" w:rsidR="00827342" w:rsidRPr="00E44D6E" w:rsidRDefault="00827342">
      <w:pPr>
        <w:rPr>
          <w:lang w:val="en-US"/>
        </w:rPr>
      </w:pPr>
    </w:p>
    <w:sectPr w:rsidR="00827342" w:rsidRPr="00E44D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6E"/>
    <w:rsid w:val="002F2B4F"/>
    <w:rsid w:val="00827342"/>
    <w:rsid w:val="00E44D6E"/>
    <w:rsid w:val="00F1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C194B8"/>
  <w15:chartTrackingRefBased/>
  <w15:docId w15:val="{4CDF083C-BA5E-EF4C-A533-FBBDAD90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4D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4D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4D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4D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4D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4D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4D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4D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4D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4D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4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44D6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lles-aus-plexiglas.de/PLEXIGLAS-GS-Zuschnitt-e-farblos-2458-3-mm/O-3020-2458-3" TargetMode="External"/><Relationship Id="rId4" Type="http://schemas.openxmlformats.org/officeDocument/2006/relationships/hyperlink" Target="https://www.printables.com/model/6258-weather-station-stevenson-scree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Knoll</dc:creator>
  <cp:keywords/>
  <dc:description/>
  <cp:lastModifiedBy>Felix Knoll</cp:lastModifiedBy>
  <cp:revision>2</cp:revision>
  <dcterms:created xsi:type="dcterms:W3CDTF">2026-03-31T18:54:00Z</dcterms:created>
  <dcterms:modified xsi:type="dcterms:W3CDTF">2026-04-01T13:26:00Z</dcterms:modified>
</cp:coreProperties>
</file>