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4B2E" w14:textId="77777777" w:rsidR="00616E90" w:rsidRPr="0068636A" w:rsidRDefault="00616E90" w:rsidP="00943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96E460" w14:textId="286E6EDB" w:rsidR="00616E90" w:rsidRPr="0068636A" w:rsidRDefault="00616E90" w:rsidP="00616E90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Constantia" w:eastAsia="Times New Roman" w:hAnsi="Constantia" w:cs="Times New Roman"/>
          <w:b/>
          <w:bCs/>
          <w:color w:val="000000"/>
          <w:u w:val="single"/>
          <w:lang w:eastAsia="es-MX"/>
        </w:rPr>
      </w:pPr>
      <w:r>
        <w:rPr>
          <w:rFonts w:ascii="Constantia" w:eastAsia="Times New Roman" w:hAnsi="Constantia" w:cs="Times New Roman"/>
          <w:b/>
          <w:bCs/>
          <w:color w:val="000000"/>
          <w:sz w:val="24"/>
          <w:szCs w:val="24"/>
          <w:u w:val="single"/>
          <w:lang w:eastAsia="es-MX"/>
        </w:rPr>
        <w:t>Características de usuario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4229"/>
      </w:tblGrid>
      <w:tr w:rsidR="0068636A" w:rsidRPr="0068636A" w14:paraId="0F8EF9E4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0EA2A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 DE USUARIO: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415A4" w14:textId="2F335E65" w:rsidR="0068636A" w:rsidRPr="0068636A" w:rsidRDefault="00C93BAF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>Despacho de abogados</w:t>
            </w:r>
          </w:p>
        </w:tc>
      </w:tr>
      <w:tr w:rsidR="0068636A" w:rsidRPr="0068636A" w14:paraId="45BF4435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553FA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FORMACION ACADEMICA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387D7" w14:textId="7C0B8221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L</w:t>
            </w:r>
            <w:r w:rsidR="00616E90">
              <w:rPr>
                <w:rFonts w:ascii="Constantia" w:eastAsia="Times New Roman" w:hAnsi="Constantia" w:cs="Times New Roman"/>
                <w:color w:val="000000"/>
                <w:lang w:eastAsia="es-MX"/>
              </w:rPr>
              <w:t>icenciado de derecho</w:t>
            </w:r>
          </w:p>
        </w:tc>
      </w:tr>
      <w:tr w:rsidR="0068636A" w:rsidRPr="0068636A" w14:paraId="63767077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87DE5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HÁBILIDADES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28F76" w14:textId="06DE96A2" w:rsidR="00616E90" w:rsidRPr="0068636A" w:rsidRDefault="00616E90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Conocimiento medio del manejo de un pc</w:t>
            </w:r>
          </w:p>
        </w:tc>
      </w:tr>
      <w:tr w:rsidR="0068636A" w:rsidRPr="0068636A" w14:paraId="5B9B0FB8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573D3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ACTIVIDADES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94364" w14:textId="05EBB508" w:rsidR="00616E90" w:rsidRPr="0068636A" w:rsidRDefault="00616E90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Se </w:t>
            </w:r>
            <w:r w:rsidR="004C3D88">
              <w:rPr>
                <w:rFonts w:ascii="Times New Roman" w:eastAsia="Times New Roman" w:hAnsi="Times New Roman" w:cs="Times New Roman"/>
                <w:lang w:eastAsia="es-MX"/>
              </w:rPr>
              <w:t xml:space="preserve">encarga de </w:t>
            </w:r>
            <w:r w:rsidR="00486E76">
              <w:rPr>
                <w:rFonts w:ascii="Times New Roman" w:eastAsia="Times New Roman" w:hAnsi="Times New Roman" w:cs="Times New Roman"/>
                <w:lang w:eastAsia="es-MX"/>
              </w:rPr>
              <w:t>diferentes casos legales</w:t>
            </w:r>
          </w:p>
        </w:tc>
      </w:tr>
    </w:tbl>
    <w:p w14:paraId="66B6EF1E" w14:textId="77777777" w:rsidR="0068636A" w:rsidRPr="0068636A" w:rsidRDefault="0068636A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3975"/>
      </w:tblGrid>
      <w:tr w:rsidR="004C3D88" w:rsidRPr="004C3D88" w14:paraId="00BC0D15" w14:textId="77777777" w:rsidTr="004C3D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05AED" w14:textId="77777777" w:rsidR="004C3D88" w:rsidRPr="004C3D88" w:rsidRDefault="004C3D88" w:rsidP="004C3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D88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 DE USUARIO: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CE0E2" w14:textId="23F1B0B0" w:rsidR="004C3D88" w:rsidRPr="004C3D88" w:rsidRDefault="00486E76" w:rsidP="004C3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>Administrador de web</w:t>
            </w:r>
          </w:p>
        </w:tc>
      </w:tr>
      <w:tr w:rsidR="004C3D88" w:rsidRPr="004C3D88" w14:paraId="75F7995E" w14:textId="77777777" w:rsidTr="004C3D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E7CFA" w14:textId="77777777" w:rsidR="004C3D88" w:rsidRPr="004C3D88" w:rsidRDefault="004C3D88" w:rsidP="004C3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D88">
              <w:rPr>
                <w:rFonts w:ascii="Constantia" w:eastAsia="Times New Roman" w:hAnsi="Constantia" w:cs="Times New Roman"/>
                <w:color w:val="000000"/>
                <w:lang w:eastAsia="es-MX"/>
              </w:rPr>
              <w:t>FORMACION ACADEMICA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D4BF3" w14:textId="4EBA7DFC" w:rsidR="004C3D88" w:rsidRPr="004C3D88" w:rsidRDefault="00B409E4" w:rsidP="004C3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>Desarrollador web</w:t>
            </w:r>
          </w:p>
        </w:tc>
      </w:tr>
      <w:tr w:rsidR="004C3D88" w:rsidRPr="004C3D88" w14:paraId="4FB82747" w14:textId="77777777" w:rsidTr="004C3D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3A129" w14:textId="77777777" w:rsidR="004C3D88" w:rsidRPr="004C3D88" w:rsidRDefault="004C3D88" w:rsidP="004C3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D88">
              <w:rPr>
                <w:rFonts w:ascii="Constantia" w:eastAsia="Times New Roman" w:hAnsi="Constantia" w:cs="Times New Roman"/>
                <w:color w:val="000000"/>
                <w:lang w:eastAsia="es-MX"/>
              </w:rPr>
              <w:t>HÁBILIDADES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A7F09" w14:textId="1FD0C137" w:rsidR="004C3D88" w:rsidRPr="004C3D88" w:rsidRDefault="00B409E4" w:rsidP="004C3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>Conocimiento alto del manejo de un pc</w:t>
            </w:r>
          </w:p>
        </w:tc>
      </w:tr>
      <w:tr w:rsidR="004C3D88" w:rsidRPr="004C3D88" w14:paraId="23D0FB6C" w14:textId="77777777" w:rsidTr="004C3D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7B2AC" w14:textId="77777777" w:rsidR="004C3D88" w:rsidRPr="004C3D88" w:rsidRDefault="004C3D88" w:rsidP="004C3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D88">
              <w:rPr>
                <w:rFonts w:ascii="Constantia" w:eastAsia="Times New Roman" w:hAnsi="Constantia" w:cs="Times New Roman"/>
                <w:color w:val="000000"/>
                <w:lang w:eastAsia="es-MX"/>
              </w:rPr>
              <w:t>ACTIVIDADES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E4F32" w14:textId="65919DC9" w:rsidR="004C3D88" w:rsidRPr="004C3D88" w:rsidRDefault="004C3D88" w:rsidP="004C3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D88">
              <w:rPr>
                <w:rFonts w:ascii="Constantia" w:eastAsia="Times New Roman" w:hAnsi="Constantia" w:cs="Times New Roman"/>
                <w:color w:val="000000"/>
                <w:lang w:eastAsia="es-MX"/>
              </w:rPr>
              <w:t xml:space="preserve">Verifica </w:t>
            </w:r>
            <w:r w:rsidR="00B409E4">
              <w:rPr>
                <w:rFonts w:ascii="Constantia" w:eastAsia="Times New Roman" w:hAnsi="Constantia" w:cs="Times New Roman"/>
                <w:color w:val="000000"/>
                <w:lang w:eastAsia="es-MX"/>
              </w:rPr>
              <w:t>las peticiones de las demandas</w:t>
            </w:r>
          </w:p>
        </w:tc>
      </w:tr>
    </w:tbl>
    <w:p w14:paraId="0A28FBC8" w14:textId="77777777" w:rsidR="0068636A" w:rsidRPr="0068636A" w:rsidRDefault="0068636A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8636A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614FE8D8" w14:textId="77777777" w:rsidR="0068636A" w:rsidRPr="0068636A" w:rsidRDefault="0068636A" w:rsidP="0068636A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Constantia" w:eastAsia="Times New Roman" w:hAnsi="Constantia" w:cs="Times New Roman"/>
          <w:b/>
          <w:bCs/>
          <w:color w:val="000000"/>
          <w:u w:val="single"/>
          <w:lang w:eastAsia="es-MX"/>
        </w:rPr>
      </w:pPr>
      <w:r w:rsidRPr="0068636A">
        <w:rPr>
          <w:rFonts w:ascii="Constantia" w:eastAsia="Times New Roman" w:hAnsi="Constantia" w:cs="Times New Roman"/>
          <w:b/>
          <w:bCs/>
          <w:color w:val="000000"/>
          <w:sz w:val="24"/>
          <w:szCs w:val="24"/>
          <w:u w:val="single"/>
          <w:lang w:eastAsia="es-MX"/>
        </w:rPr>
        <w:t>REQUERIMIENTOS FUNCIONALES</w:t>
      </w:r>
    </w:p>
    <w:p w14:paraId="6C5171F4" w14:textId="77777777" w:rsidR="0068636A" w:rsidRPr="0068636A" w:rsidRDefault="0068636A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6559"/>
      </w:tblGrid>
      <w:tr w:rsidR="0068636A" w:rsidRPr="0068636A" w14:paraId="77ABB9BE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D9C33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DFC0F" w14:textId="297AA5A9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0</w:t>
            </w:r>
            <w:r w:rsidR="00313E76">
              <w:rPr>
                <w:rFonts w:ascii="Constantia" w:eastAsia="Times New Roman" w:hAnsi="Constantia" w:cs="Times New Roman"/>
                <w:color w:val="000000"/>
                <w:lang w:eastAsia="es-MX"/>
              </w:rPr>
              <w:t>1</w:t>
            </w:r>
          </w:p>
        </w:tc>
      </w:tr>
      <w:tr w:rsidR="0068636A" w:rsidRPr="0068636A" w14:paraId="7E0BAD45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19640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DE233" w14:textId="0971696F" w:rsidR="0068636A" w:rsidRPr="0068636A" w:rsidRDefault="00313E76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>splash</w:t>
            </w:r>
            <w:proofErr w:type="spellEnd"/>
          </w:p>
        </w:tc>
      </w:tr>
      <w:tr w:rsidR="0068636A" w:rsidRPr="0068636A" w14:paraId="06AAD177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31BBE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BFC40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9"/>
              <w:gridCol w:w="1286"/>
            </w:tblGrid>
            <w:tr w:rsidR="0068636A" w:rsidRPr="0068636A" w14:paraId="6AA0473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18EDE0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Requisito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6AA747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Restricción</w:t>
                  </w:r>
                </w:p>
              </w:tc>
            </w:tr>
          </w:tbl>
          <w:p w14:paraId="21D86BC3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36A" w:rsidRPr="0068636A" w14:paraId="548F2CCF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2697E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5E782" w14:textId="15C08799" w:rsidR="0068636A" w:rsidRPr="0068636A" w:rsidRDefault="00FD54C5" w:rsidP="00FD54C5">
            <w:pPr>
              <w:tabs>
                <w:tab w:val="left" w:pos="109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</w:t>
            </w:r>
          </w:p>
        </w:tc>
      </w:tr>
      <w:tr w:rsidR="0068636A" w:rsidRPr="0068636A" w14:paraId="316D3FD3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6DF16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91952" w14:textId="6B96A404" w:rsidR="0068636A" w:rsidRPr="0068636A" w:rsidRDefault="00313E76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 una pantalla donde se mostrar el icono y el nombre de la aplicación</w:t>
            </w:r>
          </w:p>
        </w:tc>
      </w:tr>
      <w:tr w:rsidR="0068636A" w:rsidRPr="0068636A" w14:paraId="7D526644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63DBF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B95CB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814"/>
              <w:gridCol w:w="778"/>
            </w:tblGrid>
            <w:tr w:rsidR="0068636A" w:rsidRPr="0068636A" w14:paraId="1CED6ECC" w14:textId="77777777">
              <w:trPr>
                <w:trHeight w:val="7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DE3237" w14:textId="0D1F2A83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 xml:space="preserve">Alta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391490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D6B513" w14:textId="58ADA141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Baja </w:t>
                  </w:r>
                  <w:r w:rsidR="00313E76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x</w:t>
                  </w:r>
                </w:p>
              </w:tc>
            </w:tr>
          </w:tbl>
          <w:p w14:paraId="5BC05A3B" w14:textId="68D1EE3E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5D2A40ED" w14:textId="39BAE9E4" w:rsidR="0068636A" w:rsidRDefault="0068636A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6041"/>
      </w:tblGrid>
      <w:tr w:rsidR="00313E76" w:rsidRPr="0068636A" w14:paraId="468C4550" w14:textId="77777777" w:rsidTr="00936D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6F4EF" w14:textId="77777777" w:rsidR="00313E76" w:rsidRPr="0068636A" w:rsidRDefault="00313E76" w:rsidP="00936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F5EFF" w14:textId="55667307" w:rsidR="00313E76" w:rsidRPr="0068636A" w:rsidRDefault="00313E76" w:rsidP="00936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0</w:t>
            </w: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>2</w:t>
            </w:r>
          </w:p>
        </w:tc>
      </w:tr>
      <w:tr w:rsidR="00313E76" w:rsidRPr="0068636A" w14:paraId="6D0DA421" w14:textId="77777777" w:rsidTr="00936D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BDE64" w14:textId="77777777" w:rsidR="00313E76" w:rsidRPr="0068636A" w:rsidRDefault="00313E76" w:rsidP="00936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F4B04" w14:textId="77777777" w:rsidR="00313E76" w:rsidRPr="0068636A" w:rsidRDefault="00313E76" w:rsidP="00936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>Login</w:t>
            </w:r>
            <w:proofErr w:type="spellEnd"/>
          </w:p>
        </w:tc>
      </w:tr>
      <w:tr w:rsidR="00313E76" w:rsidRPr="0068636A" w14:paraId="0C688B00" w14:textId="77777777" w:rsidTr="00936D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E715C" w14:textId="77777777" w:rsidR="00313E76" w:rsidRPr="0068636A" w:rsidRDefault="00313E76" w:rsidP="00936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FBB81" w14:textId="77777777" w:rsidR="00313E76" w:rsidRPr="0068636A" w:rsidRDefault="00313E76" w:rsidP="00936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9"/>
              <w:gridCol w:w="1286"/>
            </w:tblGrid>
            <w:tr w:rsidR="00313E76" w:rsidRPr="0068636A" w14:paraId="2BC00353" w14:textId="77777777" w:rsidTr="00936DD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38F89D" w14:textId="77777777" w:rsidR="00313E76" w:rsidRPr="0068636A" w:rsidRDefault="00313E76" w:rsidP="00936D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Requisito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A67415" w14:textId="77777777" w:rsidR="00313E76" w:rsidRPr="0068636A" w:rsidRDefault="00313E76" w:rsidP="00936D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Restricción</w:t>
                  </w:r>
                </w:p>
              </w:tc>
            </w:tr>
          </w:tbl>
          <w:p w14:paraId="004C5BC0" w14:textId="77777777" w:rsidR="00313E76" w:rsidRPr="0068636A" w:rsidRDefault="00313E76" w:rsidP="00936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13E76" w:rsidRPr="0068636A" w14:paraId="3AA2576E" w14:textId="77777777" w:rsidTr="00936D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945F6" w14:textId="77777777" w:rsidR="00313E76" w:rsidRPr="0068636A" w:rsidRDefault="00313E76" w:rsidP="00936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DB0BE" w14:textId="77777777" w:rsidR="00313E76" w:rsidRPr="0068636A" w:rsidRDefault="00313E76" w:rsidP="00936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Cliente</w:t>
            </w:r>
          </w:p>
        </w:tc>
      </w:tr>
      <w:tr w:rsidR="00313E76" w:rsidRPr="0068636A" w14:paraId="38336686" w14:textId="77777777" w:rsidTr="00936D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0F680" w14:textId="77777777" w:rsidR="00313E76" w:rsidRPr="0068636A" w:rsidRDefault="00313E76" w:rsidP="00936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D3051" w14:textId="77777777" w:rsidR="00313E76" w:rsidRPr="0068636A" w:rsidRDefault="00313E76" w:rsidP="00936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que se encarga iniciar la sesión de los ya registrados</w:t>
            </w:r>
          </w:p>
        </w:tc>
      </w:tr>
      <w:tr w:rsidR="00313E76" w:rsidRPr="0068636A" w14:paraId="56F0A1BF" w14:textId="77777777" w:rsidTr="00936D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0F285" w14:textId="77777777" w:rsidR="00313E76" w:rsidRPr="0068636A" w:rsidRDefault="00313E76" w:rsidP="00936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8D38" w14:textId="77777777" w:rsidR="00313E76" w:rsidRPr="0068636A" w:rsidRDefault="00313E76" w:rsidP="00936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  <w:gridCol w:w="814"/>
              <w:gridCol w:w="673"/>
            </w:tblGrid>
            <w:tr w:rsidR="00313E76" w:rsidRPr="0068636A" w14:paraId="06A91871" w14:textId="77777777" w:rsidTr="00936DD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FA59F6" w14:textId="77777777" w:rsidR="00313E76" w:rsidRPr="0068636A" w:rsidRDefault="00313E76" w:rsidP="00936D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Alta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5A0A30" w14:textId="77777777" w:rsidR="00313E76" w:rsidRPr="0068636A" w:rsidRDefault="00313E76" w:rsidP="00936D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45826A" w14:textId="77777777" w:rsidR="00313E76" w:rsidRPr="0068636A" w:rsidRDefault="00313E76" w:rsidP="00936D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Baja </w:t>
                  </w:r>
                </w:p>
              </w:tc>
            </w:tr>
          </w:tbl>
          <w:p w14:paraId="201B6B50" w14:textId="77777777" w:rsidR="00313E76" w:rsidRPr="0068636A" w:rsidRDefault="00313E76" w:rsidP="00936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52ABA41F" w14:textId="1DC4205E" w:rsidR="00313E76" w:rsidRDefault="00313E76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81A673B" w14:textId="77777777" w:rsidR="00313E76" w:rsidRPr="0068636A" w:rsidRDefault="00313E76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42"/>
      </w:tblGrid>
      <w:tr w:rsidR="0024380C" w:rsidRPr="0068636A" w14:paraId="17F6FF64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9B89D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C23D2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03</w:t>
            </w:r>
          </w:p>
        </w:tc>
      </w:tr>
      <w:tr w:rsidR="0024380C" w:rsidRPr="0068636A" w14:paraId="329476F6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05978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54EFF" w14:textId="4E0A4C6C" w:rsidR="0068636A" w:rsidRPr="0068636A" w:rsidRDefault="0024380C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home</w:t>
            </w:r>
          </w:p>
        </w:tc>
      </w:tr>
      <w:tr w:rsidR="0024380C" w:rsidRPr="0068636A" w14:paraId="0F4996A7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48B9F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CF47B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9"/>
              <w:gridCol w:w="1447"/>
            </w:tblGrid>
            <w:tr w:rsidR="0068636A" w:rsidRPr="0068636A" w14:paraId="0B6EC2B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8BE27C" w14:textId="488786B9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Requisito </w:t>
                  </w:r>
                  <w:r w:rsidR="00F02C6E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7C73AE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Restricción x</w:t>
                  </w:r>
                </w:p>
              </w:tc>
            </w:tr>
          </w:tbl>
          <w:p w14:paraId="33318F0C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24380C" w:rsidRPr="0068636A" w14:paraId="5B336AB3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54F99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B6CA2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Cliente</w:t>
            </w:r>
          </w:p>
        </w:tc>
      </w:tr>
      <w:tr w:rsidR="0024380C" w:rsidRPr="0068636A" w14:paraId="5939E8F9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14BCA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lastRenderedPageBreak/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55A67" w14:textId="2E7BE4CD" w:rsidR="0068636A" w:rsidRPr="0068636A" w:rsidRDefault="00F02C6E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Aquí es donde el cliente interaccionara con las diferentes opciones de procesos legales que puede </w:t>
            </w:r>
            <w:r w:rsidR="002438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 los procesos legales que tiene en proceso y las categorías de otros que puede pedir</w:t>
            </w:r>
          </w:p>
        </w:tc>
      </w:tr>
      <w:tr w:rsidR="0024380C" w:rsidRPr="0068636A" w14:paraId="1A34C278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B8435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BA05F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  <w:gridCol w:w="814"/>
              <w:gridCol w:w="673"/>
            </w:tblGrid>
            <w:tr w:rsidR="0068636A" w:rsidRPr="0068636A" w14:paraId="5027EBE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444269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Alta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B4B78C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F24403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Baja </w:t>
                  </w:r>
                </w:p>
              </w:tc>
            </w:tr>
          </w:tbl>
          <w:p w14:paraId="2690C07A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75152745" w14:textId="77777777" w:rsidR="0068636A" w:rsidRPr="0068636A" w:rsidRDefault="0068636A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6930"/>
      </w:tblGrid>
      <w:tr w:rsidR="009A7997" w:rsidRPr="0068636A" w14:paraId="0A6153D5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06C51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828C9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04</w:t>
            </w:r>
          </w:p>
        </w:tc>
      </w:tr>
      <w:tr w:rsidR="009A7997" w:rsidRPr="0068636A" w14:paraId="7DEC5608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9B751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A8D53" w14:textId="3553AB65" w:rsidR="0068636A" w:rsidRPr="0068636A" w:rsidRDefault="0024380C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>servicios</w:t>
            </w:r>
          </w:p>
        </w:tc>
      </w:tr>
      <w:tr w:rsidR="009A7997" w:rsidRPr="0068636A" w14:paraId="02736191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D698A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6BE0F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9"/>
              <w:gridCol w:w="1286"/>
            </w:tblGrid>
            <w:tr w:rsidR="0068636A" w:rsidRPr="0068636A" w14:paraId="6D59FC9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A600B8" w14:textId="1B989E46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Requisito </w:t>
                  </w:r>
                  <w:r w:rsidR="009A7997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766053" w14:textId="72CC1D9A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 xml:space="preserve">Restricción </w:t>
                  </w:r>
                </w:p>
              </w:tc>
            </w:tr>
          </w:tbl>
          <w:p w14:paraId="303BD551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A7997" w:rsidRPr="0068636A" w14:paraId="773D12DA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2A2B0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7F776" w14:textId="11836C7D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 xml:space="preserve"> usuarios</w:t>
            </w:r>
          </w:p>
        </w:tc>
      </w:tr>
      <w:tr w:rsidR="009A7997" w:rsidRPr="0068636A" w14:paraId="6B1D71BF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91CBE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0A66C" w14:textId="2C0B1E19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 xml:space="preserve">Se </w:t>
            </w:r>
            <w:r w:rsidR="009A7997">
              <w:rPr>
                <w:rFonts w:ascii="Constantia" w:eastAsia="Times New Roman" w:hAnsi="Constantia" w:cs="Times New Roman"/>
                <w:color w:val="000000"/>
                <w:lang w:eastAsia="es-MX"/>
              </w:rPr>
              <w:t>ver los diferentes tipos de procesos legales que se pueden realizar y la lista de abogados capaces de realizarlos</w:t>
            </w:r>
          </w:p>
        </w:tc>
      </w:tr>
      <w:tr w:rsidR="009A7997" w:rsidRPr="0068636A" w14:paraId="76EA9FB5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19788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F3304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  <w:gridCol w:w="814"/>
              <w:gridCol w:w="673"/>
            </w:tblGrid>
            <w:tr w:rsidR="0068636A" w:rsidRPr="0068636A" w14:paraId="0F6BDED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950EE6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Alta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695D5B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2F30B1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Baja </w:t>
                  </w:r>
                </w:p>
              </w:tc>
            </w:tr>
          </w:tbl>
          <w:p w14:paraId="38502D67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21FDD40C" w14:textId="77777777" w:rsidR="0068636A" w:rsidRPr="0068636A" w:rsidRDefault="0068636A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6741"/>
      </w:tblGrid>
      <w:tr w:rsidR="004D18AB" w:rsidRPr="0068636A" w14:paraId="550EBA09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C9C6A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94FFE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05</w:t>
            </w:r>
          </w:p>
        </w:tc>
      </w:tr>
      <w:tr w:rsidR="004D18AB" w:rsidRPr="0068636A" w14:paraId="3E2CE36F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3C14A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AFB70" w14:textId="3B20C255" w:rsidR="0068636A" w:rsidRPr="0068636A" w:rsidRDefault="009A7997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historial</w:t>
            </w:r>
          </w:p>
        </w:tc>
      </w:tr>
      <w:tr w:rsidR="004D18AB" w:rsidRPr="0068636A" w14:paraId="3491F769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DFAF4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1567B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9"/>
              <w:gridCol w:w="1286"/>
            </w:tblGrid>
            <w:tr w:rsidR="0068636A" w:rsidRPr="0068636A" w14:paraId="2C35385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CF7F7C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Requisito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5A6082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Restricción</w:t>
                  </w:r>
                </w:p>
              </w:tc>
            </w:tr>
          </w:tbl>
          <w:p w14:paraId="10C01929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D18AB" w:rsidRPr="0068636A" w14:paraId="31B811A1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D55DA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37CD1" w14:textId="7A01FD5D" w:rsidR="0068636A" w:rsidRPr="0068636A" w:rsidRDefault="009A7997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>U</w:t>
            </w:r>
            <w:r w:rsidR="0068636A"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suario</w:t>
            </w:r>
          </w:p>
        </w:tc>
      </w:tr>
      <w:tr w:rsidR="004D18AB" w:rsidRPr="0068636A" w14:paraId="5227FB38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90DB3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F7F6C" w14:textId="075F2A40" w:rsidR="0068636A" w:rsidRPr="0068636A" w:rsidRDefault="009A7997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 xml:space="preserve">Este sistema se encarga de mostrar el historial de los procesos </w:t>
            </w:r>
            <w:r w:rsidR="004D18AB">
              <w:rPr>
                <w:rFonts w:ascii="Constantia" w:eastAsia="Times New Roman" w:hAnsi="Constantia" w:cs="Times New Roman"/>
                <w:color w:val="000000"/>
                <w:lang w:eastAsia="es-MX"/>
              </w:rPr>
              <w:t>que ha hecho el usuario</w:t>
            </w: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 xml:space="preserve"> </w:t>
            </w:r>
          </w:p>
        </w:tc>
      </w:tr>
      <w:tr w:rsidR="004D18AB" w:rsidRPr="0068636A" w14:paraId="11804031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D7AE5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07E14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814"/>
              <w:gridCol w:w="778"/>
            </w:tblGrid>
            <w:tr w:rsidR="0068636A" w:rsidRPr="0068636A" w14:paraId="6694616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B1ABC5" w14:textId="3F7AC9CD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 xml:space="preserve">Alta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176AA0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624F98" w14:textId="68E49484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Baja </w:t>
                  </w:r>
                  <w:r w:rsidR="004D18AB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x</w:t>
                  </w:r>
                </w:p>
              </w:tc>
            </w:tr>
          </w:tbl>
          <w:p w14:paraId="65693E19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002B5BFD" w14:textId="77777777" w:rsidR="0068636A" w:rsidRPr="0068636A" w:rsidRDefault="0068636A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6961"/>
      </w:tblGrid>
      <w:tr w:rsidR="0068636A" w:rsidRPr="0068636A" w14:paraId="68D41792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4B7A1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5503E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06</w:t>
            </w:r>
          </w:p>
        </w:tc>
      </w:tr>
      <w:tr w:rsidR="0068636A" w:rsidRPr="0068636A" w14:paraId="1C973F79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91F27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CE26D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Nota de venta</w:t>
            </w:r>
          </w:p>
        </w:tc>
      </w:tr>
      <w:tr w:rsidR="0068636A" w:rsidRPr="0068636A" w14:paraId="0ADDECD3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AD08F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FE25B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3"/>
              <w:gridCol w:w="1447"/>
            </w:tblGrid>
            <w:tr w:rsidR="0068636A" w:rsidRPr="0068636A" w14:paraId="2C586F2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2B7FD2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Requisito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D36F0F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Restricción x</w:t>
                  </w:r>
                </w:p>
              </w:tc>
            </w:tr>
          </w:tbl>
          <w:p w14:paraId="57AC5FA4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36A" w:rsidRPr="0068636A" w14:paraId="7E387C07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10BF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67523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Cliente/usuario</w:t>
            </w:r>
          </w:p>
        </w:tc>
      </w:tr>
      <w:tr w:rsidR="0068636A" w:rsidRPr="0068636A" w14:paraId="2D4B13A7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B2137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61186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Cada nota de venta que genere el sistema, deberá poseer un identificador único y no se deberá repetir con otra sucursal.</w:t>
            </w:r>
          </w:p>
        </w:tc>
      </w:tr>
      <w:tr w:rsidR="0068636A" w:rsidRPr="0068636A" w14:paraId="7E3AAAC6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DBC92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7EAC8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  <w:gridCol w:w="814"/>
              <w:gridCol w:w="673"/>
            </w:tblGrid>
            <w:tr w:rsidR="0068636A" w:rsidRPr="0068636A" w14:paraId="6B20B7C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76C7E8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Alta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DFF389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8EAA1C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Baja </w:t>
                  </w:r>
                </w:p>
              </w:tc>
            </w:tr>
          </w:tbl>
          <w:p w14:paraId="6136612B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2BB66D4F" w14:textId="77777777" w:rsidR="0068636A" w:rsidRPr="0068636A" w:rsidRDefault="0068636A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6739"/>
      </w:tblGrid>
      <w:tr w:rsidR="004D18AB" w:rsidRPr="0068636A" w14:paraId="70868008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C4173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lastRenderedPageBreak/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792C5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07</w:t>
            </w:r>
          </w:p>
        </w:tc>
      </w:tr>
      <w:tr w:rsidR="004D18AB" w:rsidRPr="0068636A" w14:paraId="1E2E71B5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AA578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AE275" w14:textId="32B2442E" w:rsidR="0068636A" w:rsidRPr="0068636A" w:rsidRDefault="004D18AB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>tramites</w:t>
            </w:r>
          </w:p>
        </w:tc>
      </w:tr>
      <w:tr w:rsidR="004D18AB" w:rsidRPr="0068636A" w14:paraId="540E74E9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CE000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A697F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9"/>
              <w:gridCol w:w="1342"/>
            </w:tblGrid>
            <w:tr w:rsidR="0068636A" w:rsidRPr="0068636A" w14:paraId="1312FFA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6DEC9B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Requisito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1AA404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Restricción </w:t>
                  </w:r>
                </w:p>
              </w:tc>
            </w:tr>
          </w:tbl>
          <w:p w14:paraId="5AE6671C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D18AB" w:rsidRPr="0068636A" w14:paraId="269020FC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80362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6A04A" w14:textId="7BEE668F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usuario</w:t>
            </w:r>
          </w:p>
        </w:tc>
      </w:tr>
      <w:tr w:rsidR="004D18AB" w:rsidRPr="0068636A" w14:paraId="64391337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E1ED2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10568" w14:textId="27022389" w:rsidR="0068636A" w:rsidRPr="0068636A" w:rsidRDefault="004D18AB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>Aquí se verá los diferentes procesos que puede hacer el abogado junto con sus precios</w:t>
            </w:r>
          </w:p>
        </w:tc>
      </w:tr>
      <w:tr w:rsidR="004D18AB" w:rsidRPr="0068636A" w14:paraId="7E00BE8A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30ACC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21F42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  <w:gridCol w:w="814"/>
              <w:gridCol w:w="673"/>
            </w:tblGrid>
            <w:tr w:rsidR="0068636A" w:rsidRPr="0068636A" w14:paraId="73196DB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D5F73A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Alta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7A3428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2F8BF8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Baja </w:t>
                  </w:r>
                </w:p>
              </w:tc>
            </w:tr>
          </w:tbl>
          <w:p w14:paraId="31936119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3DC3DDC2" w14:textId="77777777" w:rsidR="004D18AB" w:rsidRDefault="004D18AB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6686"/>
      </w:tblGrid>
      <w:tr w:rsidR="00A747C0" w:rsidRPr="0068636A" w14:paraId="47C60EF0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F2CC7" w14:textId="77777777" w:rsidR="004D18AB" w:rsidRPr="0068636A" w:rsidRDefault="004D18AB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584D8" w14:textId="66554EE3" w:rsidR="004D18AB" w:rsidRPr="0068636A" w:rsidRDefault="004D18AB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0</w:t>
            </w: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>8</w:t>
            </w:r>
          </w:p>
        </w:tc>
      </w:tr>
      <w:tr w:rsidR="00A747C0" w:rsidRPr="0068636A" w14:paraId="3BEC01A9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7D712" w14:textId="77777777" w:rsidR="004D18AB" w:rsidRPr="0068636A" w:rsidRDefault="004D18AB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284C3" w14:textId="26C08F4F" w:rsidR="004D18AB" w:rsidRPr="0068636A" w:rsidRDefault="004D18AB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>Requisitos de tramite</w:t>
            </w:r>
          </w:p>
        </w:tc>
      </w:tr>
      <w:tr w:rsidR="00A747C0" w:rsidRPr="0068636A" w14:paraId="2A4229FC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87B8C" w14:textId="77777777" w:rsidR="004D18AB" w:rsidRPr="0068636A" w:rsidRDefault="004D18AB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88AD1" w14:textId="77777777" w:rsidR="004D18AB" w:rsidRPr="0068636A" w:rsidRDefault="004D18AB" w:rsidP="00113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9"/>
              <w:gridCol w:w="1342"/>
            </w:tblGrid>
            <w:tr w:rsidR="004D18AB" w:rsidRPr="0068636A" w14:paraId="7146695B" w14:textId="77777777" w:rsidTr="0011381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724F6A" w14:textId="77777777" w:rsidR="004D18AB" w:rsidRPr="0068636A" w:rsidRDefault="004D18AB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Requisito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5D6708" w14:textId="77777777" w:rsidR="004D18AB" w:rsidRPr="0068636A" w:rsidRDefault="004D18AB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Restricción </w:t>
                  </w:r>
                </w:p>
              </w:tc>
            </w:tr>
          </w:tbl>
          <w:p w14:paraId="3544C4E4" w14:textId="77777777" w:rsidR="004D18AB" w:rsidRPr="0068636A" w:rsidRDefault="004D18AB" w:rsidP="00113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A747C0" w:rsidRPr="0068636A" w14:paraId="18418733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16324" w14:textId="77777777" w:rsidR="004D18AB" w:rsidRPr="0068636A" w:rsidRDefault="004D18AB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53791" w14:textId="77777777" w:rsidR="004D18AB" w:rsidRPr="0068636A" w:rsidRDefault="004D18AB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usuario</w:t>
            </w:r>
          </w:p>
        </w:tc>
      </w:tr>
      <w:tr w:rsidR="00A747C0" w:rsidRPr="0068636A" w14:paraId="134962AD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C7AFB" w14:textId="77777777" w:rsidR="004D18AB" w:rsidRPr="0068636A" w:rsidRDefault="004D18AB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6C5A7" w14:textId="045E0BF0" w:rsidR="004D18AB" w:rsidRPr="0068636A" w:rsidRDefault="004D18AB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 xml:space="preserve">Aquí se </w:t>
            </w: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 xml:space="preserve">verán los diferentes </w:t>
            </w:r>
            <w:r w:rsidR="00A747C0">
              <w:rPr>
                <w:rFonts w:ascii="Constantia" w:eastAsia="Times New Roman" w:hAnsi="Constantia" w:cs="Times New Roman"/>
                <w:color w:val="000000"/>
                <w:lang w:eastAsia="es-MX"/>
              </w:rPr>
              <w:t>documentos necesarios para realizar el proceso legal</w:t>
            </w:r>
          </w:p>
        </w:tc>
      </w:tr>
      <w:tr w:rsidR="00A747C0" w:rsidRPr="0068636A" w14:paraId="13ED734D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B3382" w14:textId="77777777" w:rsidR="004D18AB" w:rsidRPr="0068636A" w:rsidRDefault="004D18AB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3BF98" w14:textId="77777777" w:rsidR="004D18AB" w:rsidRPr="0068636A" w:rsidRDefault="004D18AB" w:rsidP="00113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  <w:gridCol w:w="814"/>
              <w:gridCol w:w="673"/>
            </w:tblGrid>
            <w:tr w:rsidR="004D18AB" w:rsidRPr="0068636A" w14:paraId="37EE9D9D" w14:textId="77777777" w:rsidTr="0011381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69FAFE" w14:textId="77777777" w:rsidR="004D18AB" w:rsidRPr="0068636A" w:rsidRDefault="004D18AB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Alta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CEC045" w14:textId="77777777" w:rsidR="004D18AB" w:rsidRPr="0068636A" w:rsidRDefault="004D18AB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B2FF07" w14:textId="77777777" w:rsidR="004D18AB" w:rsidRPr="0068636A" w:rsidRDefault="004D18AB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Baja </w:t>
                  </w:r>
                </w:p>
              </w:tc>
            </w:tr>
          </w:tbl>
          <w:p w14:paraId="5821635B" w14:textId="77777777" w:rsidR="004D18AB" w:rsidRPr="0068636A" w:rsidRDefault="004D18AB" w:rsidP="00113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1E598FDF" w14:textId="77777777" w:rsidR="00A747C0" w:rsidRDefault="00A747C0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6608"/>
      </w:tblGrid>
      <w:tr w:rsidR="00A747C0" w:rsidRPr="0068636A" w14:paraId="75CDD813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110D0" w14:textId="77777777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EDB3E" w14:textId="033ECC59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0</w:t>
            </w: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>9</w:t>
            </w:r>
          </w:p>
        </w:tc>
      </w:tr>
      <w:tr w:rsidR="00A747C0" w:rsidRPr="0068636A" w14:paraId="4754319C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74929" w14:textId="77777777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E9843" w14:textId="320AA87D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Métodos de pago</w:t>
            </w:r>
          </w:p>
        </w:tc>
      </w:tr>
      <w:tr w:rsidR="00A747C0" w:rsidRPr="0068636A" w14:paraId="7C7DFB78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FFD66" w14:textId="77777777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8EFB9" w14:textId="77777777" w:rsidR="00A747C0" w:rsidRPr="0068636A" w:rsidRDefault="00A747C0" w:rsidP="00113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9"/>
              <w:gridCol w:w="1342"/>
            </w:tblGrid>
            <w:tr w:rsidR="00A747C0" w:rsidRPr="0068636A" w14:paraId="626E92D5" w14:textId="77777777" w:rsidTr="0011381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01527E" w14:textId="77777777" w:rsidR="00A747C0" w:rsidRPr="0068636A" w:rsidRDefault="00A747C0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Requisito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C66DCA" w14:textId="77777777" w:rsidR="00A747C0" w:rsidRPr="0068636A" w:rsidRDefault="00A747C0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Restricción </w:t>
                  </w:r>
                </w:p>
              </w:tc>
            </w:tr>
          </w:tbl>
          <w:p w14:paraId="4703EBE8" w14:textId="77777777" w:rsidR="00A747C0" w:rsidRPr="0068636A" w:rsidRDefault="00A747C0" w:rsidP="00113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A747C0" w:rsidRPr="0068636A" w14:paraId="7E6180BE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522C8" w14:textId="77777777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4139F" w14:textId="77777777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usuario</w:t>
            </w:r>
          </w:p>
        </w:tc>
      </w:tr>
      <w:tr w:rsidR="00A747C0" w:rsidRPr="0068636A" w14:paraId="531F4CD2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4EBE3" w14:textId="77777777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A4ED6" w14:textId="1A2511BC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 xml:space="preserve">Aquí se verán </w:t>
            </w: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>los diferentes métodos de pago que puede utilizar el usuario</w:t>
            </w:r>
          </w:p>
        </w:tc>
      </w:tr>
      <w:tr w:rsidR="00A747C0" w:rsidRPr="0068636A" w14:paraId="7AAAA3B5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2EF66" w14:textId="77777777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71777" w14:textId="77777777" w:rsidR="00A747C0" w:rsidRPr="0068636A" w:rsidRDefault="00A747C0" w:rsidP="00113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  <w:gridCol w:w="814"/>
              <w:gridCol w:w="673"/>
            </w:tblGrid>
            <w:tr w:rsidR="00A747C0" w:rsidRPr="0068636A" w14:paraId="1F07672C" w14:textId="77777777" w:rsidTr="0011381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8BEA00" w14:textId="77777777" w:rsidR="00A747C0" w:rsidRPr="0068636A" w:rsidRDefault="00A747C0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Alta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9CDD8F" w14:textId="77777777" w:rsidR="00A747C0" w:rsidRPr="0068636A" w:rsidRDefault="00A747C0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ECB5CE" w14:textId="77777777" w:rsidR="00A747C0" w:rsidRPr="0068636A" w:rsidRDefault="00A747C0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Baja </w:t>
                  </w:r>
                </w:p>
              </w:tc>
            </w:tr>
          </w:tbl>
          <w:p w14:paraId="7A0DB376" w14:textId="77777777" w:rsidR="00A747C0" w:rsidRPr="0068636A" w:rsidRDefault="00A747C0" w:rsidP="00113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17B6B117" w14:textId="77777777" w:rsidR="00A747C0" w:rsidRDefault="00A747C0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542"/>
      </w:tblGrid>
      <w:tr w:rsidR="00A747C0" w:rsidRPr="0068636A" w14:paraId="79DDA0F6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47F45" w14:textId="77777777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35195" w14:textId="6F8BA8C9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</w:tr>
      <w:tr w:rsidR="00A747C0" w:rsidRPr="0068636A" w14:paraId="3AD9D268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4E36B" w14:textId="77777777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56900" w14:textId="45C49B55" w:rsidR="00A747C0" w:rsidRPr="0068636A" w:rsidRDefault="00E86A1F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Tramite completo</w:t>
            </w:r>
          </w:p>
        </w:tc>
      </w:tr>
      <w:tr w:rsidR="00A747C0" w:rsidRPr="0068636A" w14:paraId="6EA9BE83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9BC78" w14:textId="77777777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01584" w14:textId="77777777" w:rsidR="00A747C0" w:rsidRPr="0068636A" w:rsidRDefault="00A747C0" w:rsidP="00113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9"/>
              <w:gridCol w:w="1342"/>
            </w:tblGrid>
            <w:tr w:rsidR="00A747C0" w:rsidRPr="0068636A" w14:paraId="0893CA88" w14:textId="77777777" w:rsidTr="0011381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F6658F" w14:textId="77777777" w:rsidR="00A747C0" w:rsidRPr="0068636A" w:rsidRDefault="00A747C0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Requisito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A2FB68" w14:textId="77777777" w:rsidR="00A747C0" w:rsidRPr="0068636A" w:rsidRDefault="00A747C0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Restricción </w:t>
                  </w:r>
                </w:p>
              </w:tc>
            </w:tr>
          </w:tbl>
          <w:p w14:paraId="28CD7FBA" w14:textId="77777777" w:rsidR="00A747C0" w:rsidRPr="0068636A" w:rsidRDefault="00A747C0" w:rsidP="00113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A747C0" w:rsidRPr="0068636A" w14:paraId="264D709F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E8D6C" w14:textId="77777777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41604" w14:textId="77777777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usuario</w:t>
            </w:r>
          </w:p>
        </w:tc>
      </w:tr>
      <w:tr w:rsidR="00A747C0" w:rsidRPr="0068636A" w14:paraId="456A8183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6488D" w14:textId="77777777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9F2F5" w14:textId="4D6DD364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>Aquí se</w:t>
            </w: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 xml:space="preserve"> ve el desglosé de los diferentes cargos que se harán a la tarjeta </w:t>
            </w:r>
          </w:p>
        </w:tc>
      </w:tr>
      <w:tr w:rsidR="00A747C0" w:rsidRPr="0068636A" w14:paraId="3152942B" w14:textId="77777777" w:rsidTr="00113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756A2" w14:textId="77777777" w:rsidR="00A747C0" w:rsidRPr="0068636A" w:rsidRDefault="00A747C0" w:rsidP="00113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348BD" w14:textId="77777777" w:rsidR="00A747C0" w:rsidRPr="0068636A" w:rsidRDefault="00A747C0" w:rsidP="00113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  <w:gridCol w:w="814"/>
              <w:gridCol w:w="673"/>
            </w:tblGrid>
            <w:tr w:rsidR="00A747C0" w:rsidRPr="0068636A" w14:paraId="33775529" w14:textId="77777777" w:rsidTr="0011381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A43DD" w14:textId="77777777" w:rsidR="00A747C0" w:rsidRPr="0068636A" w:rsidRDefault="00A747C0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Alta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9A60E1" w14:textId="77777777" w:rsidR="00A747C0" w:rsidRPr="0068636A" w:rsidRDefault="00A747C0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8391A5" w14:textId="77777777" w:rsidR="00A747C0" w:rsidRPr="0068636A" w:rsidRDefault="00A747C0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Baja </w:t>
                  </w:r>
                </w:p>
              </w:tc>
            </w:tr>
          </w:tbl>
          <w:p w14:paraId="040AE728" w14:textId="77777777" w:rsidR="00A747C0" w:rsidRPr="0068636A" w:rsidRDefault="00A747C0" w:rsidP="00113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A747C0" w:rsidRPr="0068636A" w14:paraId="2C7801CE" w14:textId="77777777" w:rsidTr="00A747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68C86" w14:textId="77777777" w:rsidR="00A747C0" w:rsidRPr="00A747C0" w:rsidRDefault="00A747C0" w:rsidP="0011381E">
            <w:pPr>
              <w:spacing w:after="0" w:line="240" w:lineRule="auto"/>
              <w:jc w:val="both"/>
              <w:rPr>
                <w:rFonts w:ascii="Constantia" w:eastAsia="Times New Roman" w:hAnsi="Constantia" w:cs="Times New Roman"/>
                <w:color w:val="000000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9B817" w14:textId="77777777" w:rsidR="00A747C0" w:rsidRPr="0068636A" w:rsidRDefault="00A747C0" w:rsidP="00A7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</w:tr>
      <w:tr w:rsidR="00A747C0" w:rsidRPr="0068636A" w14:paraId="542F3382" w14:textId="77777777" w:rsidTr="00A747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9FF33" w14:textId="77777777" w:rsidR="00A747C0" w:rsidRPr="00A747C0" w:rsidRDefault="00A747C0" w:rsidP="0011381E">
            <w:pPr>
              <w:spacing w:after="0" w:line="240" w:lineRule="auto"/>
              <w:jc w:val="both"/>
              <w:rPr>
                <w:rFonts w:ascii="Constantia" w:eastAsia="Times New Roman" w:hAnsi="Constantia" w:cs="Times New Roman"/>
                <w:color w:val="000000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lastRenderedPageBreak/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00651" w14:textId="2DF8AB9B" w:rsidR="00A747C0" w:rsidRPr="0068636A" w:rsidRDefault="00A747C0" w:rsidP="00A7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Tramite completado</w:t>
            </w:r>
          </w:p>
        </w:tc>
      </w:tr>
      <w:tr w:rsidR="00A747C0" w:rsidRPr="0068636A" w14:paraId="16E50387" w14:textId="77777777" w:rsidTr="00A747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7D326" w14:textId="77777777" w:rsidR="00A747C0" w:rsidRPr="00A747C0" w:rsidRDefault="00A747C0" w:rsidP="0011381E">
            <w:pPr>
              <w:spacing w:after="0" w:line="240" w:lineRule="auto"/>
              <w:jc w:val="both"/>
              <w:rPr>
                <w:rFonts w:ascii="Constantia" w:eastAsia="Times New Roman" w:hAnsi="Constantia" w:cs="Times New Roman"/>
                <w:color w:val="000000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C393D" w14:textId="77777777" w:rsidR="00A747C0" w:rsidRPr="0068636A" w:rsidRDefault="00A747C0" w:rsidP="00113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9"/>
              <w:gridCol w:w="1342"/>
            </w:tblGrid>
            <w:tr w:rsidR="00A747C0" w:rsidRPr="0068636A" w14:paraId="38F5B2AB" w14:textId="77777777" w:rsidTr="0011381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BCAA3C" w14:textId="77777777" w:rsidR="00A747C0" w:rsidRPr="0068636A" w:rsidRDefault="00A747C0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Requisito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DB87CE" w14:textId="77777777" w:rsidR="00A747C0" w:rsidRPr="0068636A" w:rsidRDefault="00A747C0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Restricción </w:t>
                  </w:r>
                </w:p>
              </w:tc>
            </w:tr>
          </w:tbl>
          <w:p w14:paraId="44D412E0" w14:textId="77777777" w:rsidR="00A747C0" w:rsidRPr="0068636A" w:rsidRDefault="00A747C0" w:rsidP="00113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A747C0" w:rsidRPr="0068636A" w14:paraId="4E7DD467" w14:textId="77777777" w:rsidTr="00A747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517F3" w14:textId="77777777" w:rsidR="00A747C0" w:rsidRPr="00A747C0" w:rsidRDefault="00A747C0" w:rsidP="0011381E">
            <w:pPr>
              <w:spacing w:after="0" w:line="240" w:lineRule="auto"/>
              <w:jc w:val="both"/>
              <w:rPr>
                <w:rFonts w:ascii="Constantia" w:eastAsia="Times New Roman" w:hAnsi="Constantia" w:cs="Times New Roman"/>
                <w:color w:val="000000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4B12D" w14:textId="77777777" w:rsidR="00A747C0" w:rsidRPr="0068636A" w:rsidRDefault="00A747C0" w:rsidP="00A7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47C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</w:t>
            </w:r>
          </w:p>
        </w:tc>
      </w:tr>
      <w:tr w:rsidR="00A747C0" w:rsidRPr="0068636A" w14:paraId="7D7A081D" w14:textId="77777777" w:rsidTr="00A747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A5114" w14:textId="77777777" w:rsidR="00A747C0" w:rsidRPr="00A747C0" w:rsidRDefault="00A747C0" w:rsidP="0011381E">
            <w:pPr>
              <w:spacing w:after="0" w:line="240" w:lineRule="auto"/>
              <w:jc w:val="both"/>
              <w:rPr>
                <w:rFonts w:ascii="Constantia" w:eastAsia="Times New Roman" w:hAnsi="Constantia" w:cs="Times New Roman"/>
                <w:color w:val="000000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5480D" w14:textId="3CCD8B40" w:rsidR="00A747C0" w:rsidRPr="0068636A" w:rsidRDefault="00A747C0" w:rsidP="00A7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 una simple pantalla donde se ve </w:t>
            </w:r>
            <w:r w:rsidR="00FB31D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completo que se completo</w:t>
            </w:r>
          </w:p>
        </w:tc>
      </w:tr>
      <w:tr w:rsidR="00A747C0" w:rsidRPr="0068636A" w14:paraId="05F21C61" w14:textId="77777777" w:rsidTr="00A747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6483B" w14:textId="77777777" w:rsidR="00A747C0" w:rsidRPr="00A747C0" w:rsidRDefault="00A747C0" w:rsidP="0011381E">
            <w:pPr>
              <w:spacing w:after="0" w:line="240" w:lineRule="auto"/>
              <w:jc w:val="both"/>
              <w:rPr>
                <w:rFonts w:ascii="Constantia" w:eastAsia="Times New Roman" w:hAnsi="Constantia" w:cs="Times New Roman"/>
                <w:color w:val="000000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DD77A" w14:textId="77777777" w:rsidR="00A747C0" w:rsidRPr="0068636A" w:rsidRDefault="00A747C0" w:rsidP="00113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975"/>
              <w:gridCol w:w="673"/>
            </w:tblGrid>
            <w:tr w:rsidR="00A747C0" w:rsidRPr="0068636A" w14:paraId="5509A9FD" w14:textId="77777777" w:rsidTr="0011381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202735" w14:textId="4E29D2D2" w:rsidR="00A747C0" w:rsidRPr="0068636A" w:rsidRDefault="00A747C0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 xml:space="preserve">Alta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8CE576" w14:textId="7D035AF7" w:rsidR="00A747C0" w:rsidRPr="0068636A" w:rsidRDefault="00A747C0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Media</w:t>
                  </w:r>
                  <w:r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 xml:space="preserve">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4BA51A" w14:textId="77777777" w:rsidR="00A747C0" w:rsidRPr="0068636A" w:rsidRDefault="00A747C0" w:rsidP="0011381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Baja </w:t>
                  </w:r>
                </w:p>
              </w:tc>
            </w:tr>
          </w:tbl>
          <w:p w14:paraId="6ECB3D0D" w14:textId="77777777" w:rsidR="00A747C0" w:rsidRPr="0068636A" w:rsidRDefault="00A747C0" w:rsidP="00113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7D9AB8C1" w14:textId="4EC93302" w:rsidR="0068636A" w:rsidRPr="0068636A" w:rsidRDefault="0068636A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8636A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33AEB16F" w14:textId="77777777" w:rsidR="0068636A" w:rsidRPr="0068636A" w:rsidRDefault="0068636A" w:rsidP="0068636A">
      <w:pPr>
        <w:numPr>
          <w:ilvl w:val="0"/>
          <w:numId w:val="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68636A">
        <w:rPr>
          <w:rFonts w:ascii="Constantia" w:eastAsia="Times New Roman" w:hAnsi="Constantia" w:cs="Arial"/>
          <w:b/>
          <w:bCs/>
          <w:color w:val="000000"/>
          <w:sz w:val="24"/>
          <w:szCs w:val="24"/>
          <w:u w:val="single"/>
          <w:lang w:eastAsia="es-MX"/>
        </w:rPr>
        <w:t>REQUERIMIENTOS NO FUNCIONALES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6583"/>
      </w:tblGrid>
      <w:tr w:rsidR="0068636A" w:rsidRPr="0068636A" w14:paraId="2BE0CFFA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9C9C3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E20E4" w14:textId="077353B3" w:rsidR="0068636A" w:rsidRPr="0068636A" w:rsidRDefault="002133EE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>Creación de una cuenta</w:t>
            </w:r>
          </w:p>
        </w:tc>
      </w:tr>
      <w:tr w:rsidR="0068636A" w:rsidRPr="0068636A" w14:paraId="2EB131C3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E1EC9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FE29B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3"/>
              <w:gridCol w:w="1447"/>
            </w:tblGrid>
            <w:tr w:rsidR="0068636A" w:rsidRPr="0068636A" w14:paraId="5284201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A52920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Requisito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27A223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Restricción x</w:t>
                  </w:r>
                </w:p>
              </w:tc>
            </w:tr>
          </w:tbl>
          <w:p w14:paraId="31D0B4B4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36A" w:rsidRPr="0068636A" w14:paraId="0BA788F4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ECD8B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0472E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Cliente/usuario</w:t>
            </w:r>
          </w:p>
        </w:tc>
      </w:tr>
      <w:tr w:rsidR="0068636A" w:rsidRPr="0068636A" w14:paraId="078C9ADD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DB8EE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C5675" w14:textId="201059C1" w:rsidR="0068636A" w:rsidRPr="0068636A" w:rsidRDefault="006875B9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nstantia" w:eastAsia="Times New Roman" w:hAnsi="Constantia" w:cs="Times New Roman"/>
                <w:color w:val="000000"/>
                <w:lang w:eastAsia="es-MX"/>
              </w:rPr>
              <w:t xml:space="preserve">El sistema debe pedir crear una cuenta para poder acceder a los servicios  </w:t>
            </w:r>
          </w:p>
          <w:p w14:paraId="54BD91BB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36A" w:rsidRPr="0068636A" w14:paraId="13451EF1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DC14A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D05C7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  <w:gridCol w:w="814"/>
              <w:gridCol w:w="673"/>
            </w:tblGrid>
            <w:tr w:rsidR="0068636A" w:rsidRPr="0068636A" w14:paraId="6908C49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239197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Alta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950FB8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88D2B9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Baja </w:t>
                  </w:r>
                </w:p>
              </w:tc>
            </w:tr>
          </w:tbl>
          <w:p w14:paraId="106BD132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5DC0CABB" w14:textId="77777777" w:rsidR="0068636A" w:rsidRPr="0068636A" w:rsidRDefault="0068636A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6720"/>
      </w:tblGrid>
      <w:tr w:rsidR="0068636A" w:rsidRPr="0068636A" w14:paraId="054F008E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ACE76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F46E1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Reconocer usuarios</w:t>
            </w:r>
          </w:p>
        </w:tc>
      </w:tr>
      <w:tr w:rsidR="0068636A" w:rsidRPr="0068636A" w14:paraId="602AE1D1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500C2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ADCA9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3"/>
              <w:gridCol w:w="1447"/>
            </w:tblGrid>
            <w:tr w:rsidR="0068636A" w:rsidRPr="0068636A" w14:paraId="42F8B2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3FEC20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Requisito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527253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Restricción x</w:t>
                  </w:r>
                </w:p>
              </w:tc>
            </w:tr>
          </w:tbl>
          <w:p w14:paraId="59DBCBEB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36A" w:rsidRPr="0068636A" w14:paraId="553D1C4E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5FAE5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71995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Cliente/usuario</w:t>
            </w:r>
          </w:p>
        </w:tc>
      </w:tr>
      <w:tr w:rsidR="0068636A" w:rsidRPr="0068636A" w14:paraId="1C17A8C4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3B880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9CA04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 xml:space="preserve">El sistema tendrá la capacidad de reconocer el </w:t>
            </w:r>
            <w:proofErr w:type="spellStart"/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login</w:t>
            </w:r>
            <w:proofErr w:type="spellEnd"/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 xml:space="preserve"> de un usuario inmediatamente.</w:t>
            </w:r>
          </w:p>
          <w:p w14:paraId="0947A1D2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36A" w:rsidRPr="0068636A" w14:paraId="54021B79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238E0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CC2C4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  <w:gridCol w:w="814"/>
              <w:gridCol w:w="673"/>
            </w:tblGrid>
            <w:tr w:rsidR="0068636A" w:rsidRPr="0068636A" w14:paraId="0115C38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08A76E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Alta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0BF2B6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6B2275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Baja </w:t>
                  </w:r>
                </w:p>
              </w:tc>
            </w:tr>
          </w:tbl>
          <w:p w14:paraId="3AFB413A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6FE4C83F" w14:textId="77777777" w:rsidR="0068636A" w:rsidRPr="0068636A" w:rsidRDefault="0068636A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743"/>
      </w:tblGrid>
      <w:tr w:rsidR="0068636A" w:rsidRPr="0068636A" w14:paraId="0A15EAB2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30A2E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A52C3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NF3</w:t>
            </w:r>
          </w:p>
        </w:tc>
      </w:tr>
      <w:tr w:rsidR="0068636A" w:rsidRPr="0068636A" w14:paraId="112B10EB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958B4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CA10B" w14:textId="7F1BFCA8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 xml:space="preserve">Modificación de </w:t>
            </w:r>
            <w:r w:rsidR="006875B9">
              <w:rPr>
                <w:rFonts w:ascii="Constantia" w:eastAsia="Times New Roman" w:hAnsi="Constantia" w:cs="Times New Roman"/>
                <w:color w:val="000000"/>
                <w:lang w:eastAsia="es-MX"/>
              </w:rPr>
              <w:t>precios</w:t>
            </w:r>
          </w:p>
        </w:tc>
      </w:tr>
      <w:tr w:rsidR="0068636A" w:rsidRPr="0068636A" w14:paraId="46FD9C61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4CCD5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2C977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3"/>
              <w:gridCol w:w="1447"/>
            </w:tblGrid>
            <w:tr w:rsidR="0068636A" w:rsidRPr="0068636A" w14:paraId="54F8116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17BC04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Requisito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949A80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Restricción x</w:t>
                  </w:r>
                </w:p>
              </w:tc>
            </w:tr>
          </w:tbl>
          <w:p w14:paraId="4BC10585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36A" w:rsidRPr="0068636A" w14:paraId="0291F21B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4FFA5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01E94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Cliente/usuario</w:t>
            </w:r>
          </w:p>
        </w:tc>
      </w:tr>
      <w:tr w:rsidR="0068636A" w:rsidRPr="0068636A" w14:paraId="0A1599AE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19D39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95C04" w14:textId="61FF1964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 xml:space="preserve">La modificación de un precio de algún </w:t>
            </w:r>
            <w:r w:rsidR="006875B9">
              <w:rPr>
                <w:rFonts w:ascii="Constantia" w:eastAsia="Times New Roman" w:hAnsi="Constantia" w:cs="Times New Roman"/>
                <w:color w:val="000000"/>
                <w:lang w:eastAsia="es-MX"/>
              </w:rPr>
              <w:t>servicio</w:t>
            </w: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 xml:space="preserve"> no deberá afectar a las ventas pasadas. </w:t>
            </w:r>
          </w:p>
          <w:p w14:paraId="454BDACC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36A" w:rsidRPr="0068636A" w14:paraId="6CB40EC3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56C51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963E6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  <w:gridCol w:w="814"/>
              <w:gridCol w:w="673"/>
            </w:tblGrid>
            <w:tr w:rsidR="0068636A" w:rsidRPr="0068636A" w14:paraId="03E51C2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4A4DCA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Alta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97130E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C2BD4E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Baja </w:t>
                  </w:r>
                </w:p>
              </w:tc>
            </w:tr>
          </w:tbl>
          <w:p w14:paraId="07769EBB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52A7518B" w14:textId="77777777" w:rsidR="0068636A" w:rsidRPr="0068636A" w:rsidRDefault="0068636A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7014"/>
      </w:tblGrid>
      <w:tr w:rsidR="0068636A" w:rsidRPr="0068636A" w14:paraId="46F9E926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CF197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CF543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IVA</w:t>
            </w:r>
          </w:p>
        </w:tc>
      </w:tr>
      <w:tr w:rsidR="0068636A" w:rsidRPr="0068636A" w14:paraId="56A9A7D7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24086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26032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3"/>
              <w:gridCol w:w="1447"/>
            </w:tblGrid>
            <w:tr w:rsidR="0068636A" w:rsidRPr="0068636A" w14:paraId="63FF966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D14065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lastRenderedPageBreak/>
                    <w:t>Requisito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A0418E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Restricción x</w:t>
                  </w:r>
                </w:p>
              </w:tc>
            </w:tr>
          </w:tbl>
          <w:p w14:paraId="5F3A3254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36A" w:rsidRPr="0068636A" w14:paraId="56BDBBE0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8CF74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lastRenderedPageBreak/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B61A5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Cliente/usuario</w:t>
            </w:r>
          </w:p>
        </w:tc>
      </w:tr>
      <w:tr w:rsidR="0068636A" w:rsidRPr="0068636A" w14:paraId="2FAB26F0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D5E69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BBA6A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El IVA por default se cobra, sin embargo, en caso de que exista una modificación de IVA no deberá afectar al resto de notas de ventas.</w:t>
            </w:r>
          </w:p>
        </w:tc>
      </w:tr>
      <w:tr w:rsidR="0068636A" w:rsidRPr="0068636A" w14:paraId="67F2F8BD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18207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63343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  <w:gridCol w:w="814"/>
              <w:gridCol w:w="673"/>
            </w:tblGrid>
            <w:tr w:rsidR="0068636A" w:rsidRPr="0068636A" w14:paraId="3ED02DB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4980B0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Alta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DA9045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DD609C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Baja </w:t>
                  </w:r>
                </w:p>
              </w:tc>
            </w:tr>
          </w:tbl>
          <w:p w14:paraId="5375C427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6F3D4C10" w14:textId="77777777" w:rsidR="0068636A" w:rsidRPr="0068636A" w:rsidRDefault="0068636A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6941"/>
      </w:tblGrid>
      <w:tr w:rsidR="0068636A" w:rsidRPr="0068636A" w14:paraId="7CC75FB6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41D5B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71541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Error </w:t>
            </w:r>
          </w:p>
        </w:tc>
      </w:tr>
      <w:tr w:rsidR="0068636A" w:rsidRPr="0068636A" w14:paraId="4CDD3218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FC820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D229A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3"/>
              <w:gridCol w:w="1447"/>
            </w:tblGrid>
            <w:tr w:rsidR="0068636A" w:rsidRPr="0068636A" w14:paraId="3D5C42A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4569E1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Requisito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FBA0FF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Restricción x</w:t>
                  </w:r>
                </w:p>
              </w:tc>
            </w:tr>
          </w:tbl>
          <w:p w14:paraId="17770A92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36A" w:rsidRPr="0068636A" w14:paraId="054BF038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9F41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566F7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Cliente/usuario</w:t>
            </w:r>
          </w:p>
        </w:tc>
      </w:tr>
      <w:tr w:rsidR="0068636A" w:rsidRPr="0068636A" w14:paraId="054B87C6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B49B1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6F1BA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En caso de algún error el sistema deberá ser capaz de mostrar de qué trata un error y no cerrarse inesperadamente</w:t>
            </w:r>
            <w:r w:rsidRPr="00686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 </w:t>
            </w:r>
          </w:p>
          <w:p w14:paraId="0E845207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36A" w:rsidRPr="0068636A" w14:paraId="3ADADBA2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4775E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43314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  <w:gridCol w:w="814"/>
              <w:gridCol w:w="673"/>
            </w:tblGrid>
            <w:tr w:rsidR="0068636A" w:rsidRPr="0068636A" w14:paraId="54820E1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A86F9E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Alta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CEC2B6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109070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Baja </w:t>
                  </w:r>
                </w:p>
              </w:tc>
            </w:tr>
          </w:tbl>
          <w:p w14:paraId="1C63C720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7928BADA" w14:textId="77777777" w:rsidR="0068636A" w:rsidRPr="0068636A" w:rsidRDefault="0068636A" w:rsidP="00686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5537"/>
      </w:tblGrid>
      <w:tr w:rsidR="0068636A" w:rsidRPr="0068636A" w14:paraId="038B8025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537B4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CDA2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NF6</w:t>
            </w:r>
          </w:p>
        </w:tc>
      </w:tr>
      <w:tr w:rsidR="0068636A" w:rsidRPr="0068636A" w14:paraId="0C35AEEB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FB913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BD921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Conexión </w:t>
            </w:r>
          </w:p>
        </w:tc>
      </w:tr>
      <w:tr w:rsidR="0068636A" w:rsidRPr="0068636A" w14:paraId="5419767C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41E74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0FAA5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3"/>
              <w:gridCol w:w="1447"/>
            </w:tblGrid>
            <w:tr w:rsidR="0068636A" w:rsidRPr="0068636A" w14:paraId="6661FB5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EC4FC1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Requisito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BC785A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Restricción x</w:t>
                  </w:r>
                </w:p>
              </w:tc>
            </w:tr>
          </w:tbl>
          <w:p w14:paraId="57F4597A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36A" w:rsidRPr="0068636A" w14:paraId="64E0C593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352BA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9A80C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Cliente/usuario</w:t>
            </w:r>
          </w:p>
        </w:tc>
      </w:tr>
      <w:tr w:rsidR="0068636A" w:rsidRPr="0068636A" w14:paraId="210BD6AB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883ED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9E7AD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 xml:space="preserve">Se recomienda una conexión a la red de mínimo 3 </w:t>
            </w:r>
            <w:proofErr w:type="spellStart"/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mbps</w:t>
            </w:r>
            <w:proofErr w:type="spellEnd"/>
          </w:p>
          <w:p w14:paraId="41F9A3C0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36A" w:rsidRPr="0068636A" w14:paraId="69AA1E59" w14:textId="77777777" w:rsidTr="00686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71065" w14:textId="77777777" w:rsidR="0068636A" w:rsidRPr="0068636A" w:rsidRDefault="0068636A" w:rsidP="00686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636A">
              <w:rPr>
                <w:rFonts w:ascii="Constantia" w:eastAsia="Times New Roman" w:hAnsi="Constantia" w:cs="Times New Roman"/>
                <w:color w:val="000000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CEE54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  <w:gridCol w:w="814"/>
              <w:gridCol w:w="673"/>
            </w:tblGrid>
            <w:tr w:rsidR="0068636A" w:rsidRPr="0068636A" w14:paraId="5196A94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CFB4C1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Alta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561859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F0D135" w14:textId="77777777" w:rsidR="0068636A" w:rsidRPr="0068636A" w:rsidRDefault="0068636A" w:rsidP="006863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8636A">
                    <w:rPr>
                      <w:rFonts w:ascii="Constantia" w:eastAsia="Times New Roman" w:hAnsi="Constantia" w:cs="Times New Roman"/>
                      <w:color w:val="000000"/>
                      <w:lang w:eastAsia="es-MX"/>
                    </w:rPr>
                    <w:t>Baja </w:t>
                  </w:r>
                </w:p>
              </w:tc>
            </w:tr>
          </w:tbl>
          <w:p w14:paraId="1BE98BEF" w14:textId="77777777" w:rsidR="0068636A" w:rsidRPr="0068636A" w:rsidRDefault="0068636A" w:rsidP="00686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1C3F4521" w14:textId="77777777" w:rsidR="001D355E" w:rsidRDefault="001D355E"/>
    <w:sectPr w:rsidR="001D3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50003"/>
    <w:multiLevelType w:val="multilevel"/>
    <w:tmpl w:val="5982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909E4"/>
    <w:multiLevelType w:val="multilevel"/>
    <w:tmpl w:val="3320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06EA1"/>
    <w:multiLevelType w:val="multilevel"/>
    <w:tmpl w:val="BFC0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6A"/>
    <w:rsid w:val="001D355E"/>
    <w:rsid w:val="002133EE"/>
    <w:rsid w:val="0024380C"/>
    <w:rsid w:val="0030470D"/>
    <w:rsid w:val="00313E76"/>
    <w:rsid w:val="00486E76"/>
    <w:rsid w:val="004C3D88"/>
    <w:rsid w:val="004D18AB"/>
    <w:rsid w:val="00616E90"/>
    <w:rsid w:val="0068636A"/>
    <w:rsid w:val="006875B9"/>
    <w:rsid w:val="009A7997"/>
    <w:rsid w:val="00A747C0"/>
    <w:rsid w:val="00B409E4"/>
    <w:rsid w:val="00C93BAF"/>
    <w:rsid w:val="00E86A1F"/>
    <w:rsid w:val="00F02C6E"/>
    <w:rsid w:val="00FB31D5"/>
    <w:rsid w:val="00FD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B13E"/>
  <w15:chartTrackingRefBased/>
  <w15:docId w15:val="{0DDF9A88-435F-4D28-A61D-FCA36582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0470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68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6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3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626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382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7019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4951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546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352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388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661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55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816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941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1552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303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91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791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ramirez</dc:creator>
  <cp:keywords/>
  <dc:description/>
  <cp:lastModifiedBy>ivan ramirez</cp:lastModifiedBy>
  <cp:revision>4</cp:revision>
  <dcterms:created xsi:type="dcterms:W3CDTF">2022-02-23T21:52:00Z</dcterms:created>
  <dcterms:modified xsi:type="dcterms:W3CDTF">2022-03-02T00:43:00Z</dcterms:modified>
</cp:coreProperties>
</file>