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E4B2E" w14:textId="77777777" w:rsidR="00616E90" w:rsidRPr="0068636A" w:rsidRDefault="00616E90" w:rsidP="00943598">
      <w:pPr>
        <w:spacing w:after="0" w:line="240" w:lineRule="auto"/>
        <w:rPr>
          <w:rFonts w:ascii="Times New Roman" w:eastAsia="Times New Roman" w:hAnsi="Times New Roman" w:cs="Times New Roman"/>
          <w:sz w:val="24"/>
          <w:szCs w:val="24"/>
          <w:lang w:eastAsia="es-MX"/>
        </w:rPr>
      </w:pPr>
    </w:p>
    <w:p w14:paraId="4996E460" w14:textId="286E6EDB" w:rsidR="00616E90" w:rsidRPr="0068636A" w:rsidRDefault="00616E90" w:rsidP="00616E90">
      <w:pPr>
        <w:numPr>
          <w:ilvl w:val="0"/>
          <w:numId w:val="2"/>
        </w:numPr>
        <w:spacing w:after="200" w:line="240" w:lineRule="auto"/>
        <w:jc w:val="both"/>
        <w:textAlignment w:val="baseline"/>
        <w:rPr>
          <w:rFonts w:ascii="Constantia" w:eastAsia="Times New Roman" w:hAnsi="Constantia" w:cs="Times New Roman"/>
          <w:b/>
          <w:bCs/>
          <w:color w:val="000000"/>
          <w:u w:val="single"/>
          <w:lang w:eastAsia="es-MX"/>
        </w:rPr>
      </w:pPr>
      <w:r>
        <w:rPr>
          <w:rFonts w:ascii="Constantia" w:eastAsia="Times New Roman" w:hAnsi="Constantia" w:cs="Times New Roman"/>
          <w:b/>
          <w:bCs/>
          <w:color w:val="000000"/>
          <w:sz w:val="24"/>
          <w:szCs w:val="24"/>
          <w:u w:val="single"/>
          <w:lang w:eastAsia="es-MX"/>
        </w:rPr>
        <w:t>Características de usuario</w:t>
      </w:r>
    </w:p>
    <w:tbl>
      <w:tblPr>
        <w:tblW w:w="0" w:type="auto"/>
        <w:tblCellMar>
          <w:top w:w="15" w:type="dxa"/>
          <w:left w:w="15" w:type="dxa"/>
          <w:bottom w:w="15" w:type="dxa"/>
          <w:right w:w="15" w:type="dxa"/>
        </w:tblCellMar>
        <w:tblLook w:val="04A0" w:firstRow="1" w:lastRow="0" w:firstColumn="1" w:lastColumn="0" w:noHBand="0" w:noVBand="1"/>
      </w:tblPr>
      <w:tblGrid>
        <w:gridCol w:w="2912"/>
        <w:gridCol w:w="4229"/>
      </w:tblGrid>
      <w:tr w:rsidR="0068636A" w:rsidRPr="0068636A" w14:paraId="0F8EF9E4"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B0EA2A"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TIPO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1415A4" w14:textId="2F335E65" w:rsidR="0068636A" w:rsidRPr="0068636A" w:rsidRDefault="00C93BAF" w:rsidP="0068636A">
            <w:pPr>
              <w:spacing w:after="0" w:line="240" w:lineRule="auto"/>
              <w:jc w:val="both"/>
              <w:rPr>
                <w:rFonts w:ascii="Times New Roman" w:eastAsia="Times New Roman" w:hAnsi="Times New Roman" w:cs="Times New Roman"/>
                <w:sz w:val="24"/>
                <w:szCs w:val="24"/>
                <w:lang w:eastAsia="es-MX"/>
              </w:rPr>
            </w:pPr>
            <w:r>
              <w:rPr>
                <w:rFonts w:ascii="Constantia" w:eastAsia="Times New Roman" w:hAnsi="Constantia" w:cs="Times New Roman"/>
                <w:color w:val="000000"/>
                <w:lang w:eastAsia="es-MX"/>
              </w:rPr>
              <w:t>Despacho de abogados</w:t>
            </w:r>
          </w:p>
        </w:tc>
      </w:tr>
      <w:tr w:rsidR="0068636A" w:rsidRPr="0068636A" w14:paraId="45BF4435"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1553FA"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FORMACION ACADEMICA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4387D7" w14:textId="7C0B8221"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L</w:t>
            </w:r>
            <w:r w:rsidR="00616E90">
              <w:rPr>
                <w:rFonts w:ascii="Constantia" w:eastAsia="Times New Roman" w:hAnsi="Constantia" w:cs="Times New Roman"/>
                <w:color w:val="000000"/>
                <w:lang w:eastAsia="es-MX"/>
              </w:rPr>
              <w:t>icenciado de derecho</w:t>
            </w:r>
          </w:p>
        </w:tc>
      </w:tr>
      <w:tr w:rsidR="0068636A" w:rsidRPr="0068636A" w14:paraId="63767077"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A87DE5"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HÁBILIDADES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F28F76" w14:textId="06DE96A2" w:rsidR="00616E90" w:rsidRPr="0068636A" w:rsidRDefault="00616E90" w:rsidP="0068636A">
            <w:pPr>
              <w:spacing w:after="0" w:line="24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Conocimiento medio del manejo de un pc</w:t>
            </w:r>
          </w:p>
        </w:tc>
      </w:tr>
      <w:tr w:rsidR="0068636A" w:rsidRPr="0068636A" w14:paraId="5B9B0FB8"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C573D3"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ACTIVIDADES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F94364" w14:textId="05EBB508" w:rsidR="00616E90" w:rsidRPr="0068636A" w:rsidRDefault="00616E90" w:rsidP="0068636A">
            <w:pPr>
              <w:spacing w:after="0" w:line="24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lang w:eastAsia="es-MX"/>
              </w:rPr>
              <w:t xml:space="preserve">Se </w:t>
            </w:r>
            <w:r w:rsidR="004C3D88">
              <w:rPr>
                <w:rFonts w:ascii="Times New Roman" w:eastAsia="Times New Roman" w:hAnsi="Times New Roman" w:cs="Times New Roman"/>
                <w:lang w:eastAsia="es-MX"/>
              </w:rPr>
              <w:t xml:space="preserve">encarga de </w:t>
            </w:r>
            <w:r w:rsidR="00486E76">
              <w:rPr>
                <w:rFonts w:ascii="Times New Roman" w:eastAsia="Times New Roman" w:hAnsi="Times New Roman" w:cs="Times New Roman"/>
                <w:lang w:eastAsia="es-MX"/>
              </w:rPr>
              <w:t>diferentes casos legales</w:t>
            </w:r>
          </w:p>
        </w:tc>
      </w:tr>
    </w:tbl>
    <w:p w14:paraId="66B6EF1E"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2912"/>
        <w:gridCol w:w="3975"/>
      </w:tblGrid>
      <w:tr w:rsidR="004C3D88" w:rsidRPr="004C3D88" w14:paraId="00BC0D15" w14:textId="77777777" w:rsidTr="004C3D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805AED" w14:textId="77777777" w:rsidR="004C3D88" w:rsidRPr="004C3D88" w:rsidRDefault="004C3D88" w:rsidP="004C3D88">
            <w:pPr>
              <w:spacing w:after="0" w:line="240" w:lineRule="auto"/>
              <w:jc w:val="both"/>
              <w:rPr>
                <w:rFonts w:ascii="Times New Roman" w:eastAsia="Times New Roman" w:hAnsi="Times New Roman" w:cs="Times New Roman"/>
                <w:sz w:val="24"/>
                <w:szCs w:val="24"/>
                <w:lang w:eastAsia="es-MX"/>
              </w:rPr>
            </w:pPr>
            <w:r w:rsidRPr="004C3D88">
              <w:rPr>
                <w:rFonts w:ascii="Constantia" w:eastAsia="Times New Roman" w:hAnsi="Constantia" w:cs="Times New Roman"/>
                <w:color w:val="000000"/>
                <w:lang w:eastAsia="es-MX"/>
              </w:rPr>
              <w:t>TIPO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2CE0E2" w14:textId="23F1B0B0" w:rsidR="004C3D88" w:rsidRPr="004C3D88" w:rsidRDefault="00486E76" w:rsidP="004C3D88">
            <w:pPr>
              <w:spacing w:after="0" w:line="240" w:lineRule="auto"/>
              <w:jc w:val="both"/>
              <w:rPr>
                <w:rFonts w:ascii="Times New Roman" w:eastAsia="Times New Roman" w:hAnsi="Times New Roman" w:cs="Times New Roman"/>
                <w:sz w:val="24"/>
                <w:szCs w:val="24"/>
                <w:lang w:eastAsia="es-MX"/>
              </w:rPr>
            </w:pPr>
            <w:r>
              <w:rPr>
                <w:rFonts w:ascii="Constantia" w:eastAsia="Times New Roman" w:hAnsi="Constantia" w:cs="Times New Roman"/>
                <w:color w:val="000000"/>
                <w:lang w:eastAsia="es-MX"/>
              </w:rPr>
              <w:t>Administrador de web</w:t>
            </w:r>
          </w:p>
        </w:tc>
      </w:tr>
      <w:tr w:rsidR="004C3D88" w:rsidRPr="004C3D88" w14:paraId="75F7995E" w14:textId="77777777" w:rsidTr="004C3D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E7CFA" w14:textId="77777777" w:rsidR="004C3D88" w:rsidRPr="004C3D88" w:rsidRDefault="004C3D88" w:rsidP="004C3D88">
            <w:pPr>
              <w:spacing w:after="0" w:line="240" w:lineRule="auto"/>
              <w:jc w:val="both"/>
              <w:rPr>
                <w:rFonts w:ascii="Times New Roman" w:eastAsia="Times New Roman" w:hAnsi="Times New Roman" w:cs="Times New Roman"/>
                <w:sz w:val="24"/>
                <w:szCs w:val="24"/>
                <w:lang w:eastAsia="es-MX"/>
              </w:rPr>
            </w:pPr>
            <w:r w:rsidRPr="004C3D88">
              <w:rPr>
                <w:rFonts w:ascii="Constantia" w:eastAsia="Times New Roman" w:hAnsi="Constantia" w:cs="Times New Roman"/>
                <w:color w:val="000000"/>
                <w:lang w:eastAsia="es-MX"/>
              </w:rPr>
              <w:t>FORMACION ACADEMICA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1D4BF3" w14:textId="4EBA7DFC" w:rsidR="004C3D88" w:rsidRPr="004C3D88" w:rsidRDefault="00B409E4" w:rsidP="004C3D88">
            <w:pPr>
              <w:spacing w:after="0" w:line="240" w:lineRule="auto"/>
              <w:jc w:val="both"/>
              <w:rPr>
                <w:rFonts w:ascii="Times New Roman" w:eastAsia="Times New Roman" w:hAnsi="Times New Roman" w:cs="Times New Roman"/>
                <w:sz w:val="24"/>
                <w:szCs w:val="24"/>
                <w:lang w:eastAsia="es-MX"/>
              </w:rPr>
            </w:pPr>
            <w:r>
              <w:rPr>
                <w:rFonts w:ascii="Constantia" w:eastAsia="Times New Roman" w:hAnsi="Constantia" w:cs="Times New Roman"/>
                <w:color w:val="000000"/>
                <w:lang w:eastAsia="es-MX"/>
              </w:rPr>
              <w:t>Desarrollador web</w:t>
            </w:r>
          </w:p>
        </w:tc>
      </w:tr>
      <w:tr w:rsidR="004C3D88" w:rsidRPr="004C3D88" w14:paraId="4FB82747" w14:textId="77777777" w:rsidTr="004C3D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C3A129" w14:textId="77777777" w:rsidR="004C3D88" w:rsidRPr="004C3D88" w:rsidRDefault="004C3D88" w:rsidP="004C3D88">
            <w:pPr>
              <w:spacing w:after="0" w:line="240" w:lineRule="auto"/>
              <w:jc w:val="both"/>
              <w:rPr>
                <w:rFonts w:ascii="Times New Roman" w:eastAsia="Times New Roman" w:hAnsi="Times New Roman" w:cs="Times New Roman"/>
                <w:sz w:val="24"/>
                <w:szCs w:val="24"/>
                <w:lang w:eastAsia="es-MX"/>
              </w:rPr>
            </w:pPr>
            <w:r w:rsidRPr="004C3D88">
              <w:rPr>
                <w:rFonts w:ascii="Constantia" w:eastAsia="Times New Roman" w:hAnsi="Constantia" w:cs="Times New Roman"/>
                <w:color w:val="000000"/>
                <w:lang w:eastAsia="es-MX"/>
              </w:rPr>
              <w:t>HÁBILIDADES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0A7F09" w14:textId="1FD0C137" w:rsidR="004C3D88" w:rsidRPr="004C3D88" w:rsidRDefault="00B409E4" w:rsidP="004C3D88">
            <w:pPr>
              <w:spacing w:after="0" w:line="240" w:lineRule="auto"/>
              <w:jc w:val="both"/>
              <w:rPr>
                <w:rFonts w:ascii="Times New Roman" w:eastAsia="Times New Roman" w:hAnsi="Times New Roman" w:cs="Times New Roman"/>
                <w:sz w:val="24"/>
                <w:szCs w:val="24"/>
                <w:lang w:eastAsia="es-MX"/>
              </w:rPr>
            </w:pPr>
            <w:r>
              <w:rPr>
                <w:rFonts w:ascii="Constantia" w:eastAsia="Times New Roman" w:hAnsi="Constantia" w:cs="Times New Roman"/>
                <w:color w:val="000000"/>
                <w:lang w:eastAsia="es-MX"/>
              </w:rPr>
              <w:t>Conocimiento alto del manejo de un pc</w:t>
            </w:r>
          </w:p>
        </w:tc>
      </w:tr>
      <w:tr w:rsidR="004C3D88" w:rsidRPr="004C3D88" w14:paraId="23D0FB6C" w14:textId="77777777" w:rsidTr="004C3D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C7B2AC" w14:textId="77777777" w:rsidR="004C3D88" w:rsidRPr="004C3D88" w:rsidRDefault="004C3D88" w:rsidP="004C3D88">
            <w:pPr>
              <w:spacing w:after="0" w:line="240" w:lineRule="auto"/>
              <w:jc w:val="both"/>
              <w:rPr>
                <w:rFonts w:ascii="Times New Roman" w:eastAsia="Times New Roman" w:hAnsi="Times New Roman" w:cs="Times New Roman"/>
                <w:sz w:val="24"/>
                <w:szCs w:val="24"/>
                <w:lang w:eastAsia="es-MX"/>
              </w:rPr>
            </w:pPr>
            <w:r w:rsidRPr="004C3D88">
              <w:rPr>
                <w:rFonts w:ascii="Constantia" w:eastAsia="Times New Roman" w:hAnsi="Constantia" w:cs="Times New Roman"/>
                <w:color w:val="000000"/>
                <w:lang w:eastAsia="es-MX"/>
              </w:rPr>
              <w:t>ACTIVIDADES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1E4F32" w14:textId="65919DC9" w:rsidR="004C3D88" w:rsidRPr="004C3D88" w:rsidRDefault="004C3D88" w:rsidP="004C3D88">
            <w:pPr>
              <w:spacing w:after="0" w:line="240" w:lineRule="auto"/>
              <w:jc w:val="both"/>
              <w:rPr>
                <w:rFonts w:ascii="Times New Roman" w:eastAsia="Times New Roman" w:hAnsi="Times New Roman" w:cs="Times New Roman"/>
                <w:sz w:val="24"/>
                <w:szCs w:val="24"/>
                <w:lang w:eastAsia="es-MX"/>
              </w:rPr>
            </w:pPr>
            <w:r w:rsidRPr="004C3D88">
              <w:rPr>
                <w:rFonts w:ascii="Constantia" w:eastAsia="Times New Roman" w:hAnsi="Constantia" w:cs="Times New Roman"/>
                <w:color w:val="000000"/>
                <w:lang w:eastAsia="es-MX"/>
              </w:rPr>
              <w:t xml:space="preserve">Verifica </w:t>
            </w:r>
            <w:r w:rsidR="00B409E4">
              <w:rPr>
                <w:rFonts w:ascii="Constantia" w:eastAsia="Times New Roman" w:hAnsi="Constantia" w:cs="Times New Roman"/>
                <w:color w:val="000000"/>
                <w:lang w:eastAsia="es-MX"/>
              </w:rPr>
              <w:t>las peticiones de las demandas</w:t>
            </w:r>
          </w:p>
        </w:tc>
      </w:tr>
    </w:tbl>
    <w:p w14:paraId="0A28FBC8"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r w:rsidRPr="0068636A">
        <w:rPr>
          <w:rFonts w:ascii="Times New Roman" w:eastAsia="Times New Roman" w:hAnsi="Times New Roman" w:cs="Times New Roman"/>
          <w:sz w:val="24"/>
          <w:szCs w:val="24"/>
          <w:lang w:eastAsia="es-MX"/>
        </w:rPr>
        <w:br/>
      </w:r>
    </w:p>
    <w:p w14:paraId="614FE8D8" w14:textId="77777777" w:rsidR="0068636A" w:rsidRPr="0068636A" w:rsidRDefault="0068636A" w:rsidP="0068636A">
      <w:pPr>
        <w:numPr>
          <w:ilvl w:val="0"/>
          <w:numId w:val="2"/>
        </w:numPr>
        <w:spacing w:after="200" w:line="240" w:lineRule="auto"/>
        <w:jc w:val="both"/>
        <w:textAlignment w:val="baseline"/>
        <w:rPr>
          <w:rFonts w:ascii="Constantia" w:eastAsia="Times New Roman" w:hAnsi="Constantia" w:cs="Times New Roman"/>
          <w:b/>
          <w:bCs/>
          <w:color w:val="000000"/>
          <w:u w:val="single"/>
          <w:lang w:eastAsia="es-MX"/>
        </w:rPr>
      </w:pPr>
      <w:r w:rsidRPr="0068636A">
        <w:rPr>
          <w:rFonts w:ascii="Constantia" w:eastAsia="Times New Roman" w:hAnsi="Constantia" w:cs="Times New Roman"/>
          <w:b/>
          <w:bCs/>
          <w:color w:val="000000"/>
          <w:sz w:val="24"/>
          <w:szCs w:val="24"/>
          <w:u w:val="single"/>
          <w:lang w:eastAsia="es-MX"/>
        </w:rPr>
        <w:t>REQUERIMIENTOS FUNCIONALES</w:t>
      </w:r>
    </w:p>
    <w:p w14:paraId="6C5171F4"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2269"/>
        <w:gridCol w:w="6559"/>
      </w:tblGrid>
      <w:tr w:rsidR="0068636A" w:rsidRPr="0068636A" w14:paraId="77ABB9BE"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8D9C33"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Número de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ADFC0F" w14:textId="297AA5A9"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0</w:t>
            </w:r>
            <w:r w:rsidR="00313E76">
              <w:rPr>
                <w:rFonts w:ascii="Constantia" w:eastAsia="Times New Roman" w:hAnsi="Constantia" w:cs="Times New Roman"/>
                <w:color w:val="000000"/>
                <w:lang w:eastAsia="es-MX"/>
              </w:rPr>
              <w:t>1</w:t>
            </w:r>
          </w:p>
        </w:tc>
      </w:tr>
      <w:tr w:rsidR="0068636A" w:rsidRPr="0068636A" w14:paraId="7E0BAD45"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019640"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Nombre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EDE233" w14:textId="0971696F" w:rsidR="0068636A" w:rsidRPr="0068636A" w:rsidRDefault="00313E76" w:rsidP="0068636A">
            <w:pPr>
              <w:spacing w:after="0" w:line="240" w:lineRule="auto"/>
              <w:jc w:val="both"/>
              <w:rPr>
                <w:rFonts w:ascii="Times New Roman" w:eastAsia="Times New Roman" w:hAnsi="Times New Roman" w:cs="Times New Roman"/>
                <w:sz w:val="24"/>
                <w:szCs w:val="24"/>
                <w:lang w:eastAsia="es-MX"/>
              </w:rPr>
            </w:pPr>
            <w:r>
              <w:rPr>
                <w:rFonts w:ascii="Constantia" w:eastAsia="Times New Roman" w:hAnsi="Constantia" w:cs="Times New Roman"/>
                <w:color w:val="000000"/>
                <w:lang w:eastAsia="es-MX"/>
              </w:rPr>
              <w:t>splash</w:t>
            </w:r>
          </w:p>
        </w:tc>
      </w:tr>
      <w:tr w:rsidR="0068636A" w:rsidRPr="0068636A" w14:paraId="06AAD177"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031BBE"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4BFC40"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279"/>
              <w:gridCol w:w="1286"/>
            </w:tblGrid>
            <w:tr w:rsidR="0068636A" w:rsidRPr="0068636A" w14:paraId="6AA04733"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18EDE0"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Requisito 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6AA747"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Restricción</w:t>
                  </w:r>
                </w:p>
              </w:tc>
            </w:tr>
          </w:tbl>
          <w:p w14:paraId="21D86BC3"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r w:rsidR="0068636A" w:rsidRPr="0068636A" w14:paraId="548F2CCF"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32697E"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Fuente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05E782"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Cliente</w:t>
            </w:r>
          </w:p>
        </w:tc>
      </w:tr>
      <w:tr w:rsidR="0068636A" w:rsidRPr="0068636A" w14:paraId="316D3FD3"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B6DF16"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Descripción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991952" w14:textId="6B96A404" w:rsidR="0068636A" w:rsidRPr="0068636A" w:rsidRDefault="00313E76" w:rsidP="0068636A">
            <w:pPr>
              <w:spacing w:after="0" w:line="24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Es una pantalla donde se mostrar el icono y el nombre de la aplicación</w:t>
            </w:r>
          </w:p>
        </w:tc>
      </w:tr>
      <w:tr w:rsidR="0068636A" w:rsidRPr="0068636A" w14:paraId="7D526644"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363DBF"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Prioridad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EB95CB"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610"/>
              <w:gridCol w:w="814"/>
              <w:gridCol w:w="778"/>
            </w:tblGrid>
            <w:tr w:rsidR="0068636A" w:rsidRPr="0068636A" w14:paraId="1CED6ECC" w14:textId="77777777">
              <w:trPr>
                <w:trHeight w:val="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DE3237" w14:textId="0D1F2A83"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 xml:space="preserve">Alta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391490"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Media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D6B513" w14:textId="58ADA141"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Baja </w:t>
                  </w:r>
                  <w:r w:rsidR="00313E76">
                    <w:rPr>
                      <w:rFonts w:ascii="Constantia" w:eastAsia="Times New Roman" w:hAnsi="Constantia" w:cs="Times New Roman"/>
                      <w:color w:val="000000"/>
                      <w:lang w:eastAsia="es-MX"/>
                    </w:rPr>
                    <w:t>x</w:t>
                  </w:r>
                </w:p>
              </w:tc>
            </w:tr>
          </w:tbl>
          <w:p w14:paraId="5BC05A3B" w14:textId="68D1EE3E"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bl>
    <w:p w14:paraId="5D2A40ED" w14:textId="39BAE9E4" w:rsid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2361"/>
        <w:gridCol w:w="6041"/>
      </w:tblGrid>
      <w:tr w:rsidR="00313E76" w:rsidRPr="0068636A" w14:paraId="468C4550" w14:textId="77777777" w:rsidTr="00936DD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F6F4EF" w14:textId="77777777" w:rsidR="00313E76" w:rsidRPr="0068636A" w:rsidRDefault="00313E76" w:rsidP="00936DD2">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Número de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1F5EFF" w14:textId="55667307" w:rsidR="00313E76" w:rsidRPr="0068636A" w:rsidRDefault="00313E76" w:rsidP="00936DD2">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0</w:t>
            </w:r>
            <w:r>
              <w:rPr>
                <w:rFonts w:ascii="Constantia" w:eastAsia="Times New Roman" w:hAnsi="Constantia" w:cs="Times New Roman"/>
                <w:color w:val="000000"/>
                <w:lang w:eastAsia="es-MX"/>
              </w:rPr>
              <w:t>2</w:t>
            </w:r>
          </w:p>
        </w:tc>
      </w:tr>
      <w:tr w:rsidR="00313E76" w:rsidRPr="0068636A" w14:paraId="6D0DA421" w14:textId="77777777" w:rsidTr="00936DD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4BDE64" w14:textId="77777777" w:rsidR="00313E76" w:rsidRPr="0068636A" w:rsidRDefault="00313E76" w:rsidP="00936DD2">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Nombre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9F4B04" w14:textId="77777777" w:rsidR="00313E76" w:rsidRPr="0068636A" w:rsidRDefault="00313E76" w:rsidP="00936DD2">
            <w:pPr>
              <w:spacing w:after="0" w:line="240" w:lineRule="auto"/>
              <w:jc w:val="both"/>
              <w:rPr>
                <w:rFonts w:ascii="Times New Roman" w:eastAsia="Times New Roman" w:hAnsi="Times New Roman" w:cs="Times New Roman"/>
                <w:sz w:val="24"/>
                <w:szCs w:val="24"/>
                <w:lang w:eastAsia="es-MX"/>
              </w:rPr>
            </w:pPr>
            <w:r>
              <w:rPr>
                <w:rFonts w:ascii="Constantia" w:eastAsia="Times New Roman" w:hAnsi="Constantia" w:cs="Times New Roman"/>
                <w:color w:val="000000"/>
                <w:lang w:eastAsia="es-MX"/>
              </w:rPr>
              <w:t>Login</w:t>
            </w:r>
          </w:p>
        </w:tc>
      </w:tr>
      <w:tr w:rsidR="00313E76" w:rsidRPr="0068636A" w14:paraId="0C688B00" w14:textId="77777777" w:rsidTr="00936DD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5E715C" w14:textId="77777777" w:rsidR="00313E76" w:rsidRPr="0068636A" w:rsidRDefault="00313E76" w:rsidP="00936DD2">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2FBB81" w14:textId="77777777" w:rsidR="00313E76" w:rsidRPr="0068636A" w:rsidRDefault="00313E76" w:rsidP="00936DD2">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279"/>
              <w:gridCol w:w="1286"/>
            </w:tblGrid>
            <w:tr w:rsidR="00313E76" w:rsidRPr="0068636A" w14:paraId="2BC00353" w14:textId="77777777" w:rsidTr="00936DD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38F89D" w14:textId="77777777" w:rsidR="00313E76" w:rsidRPr="0068636A" w:rsidRDefault="00313E76" w:rsidP="00936DD2">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Requisito 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A67415" w14:textId="77777777" w:rsidR="00313E76" w:rsidRPr="0068636A" w:rsidRDefault="00313E76" w:rsidP="00936DD2">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Restricción</w:t>
                  </w:r>
                </w:p>
              </w:tc>
            </w:tr>
          </w:tbl>
          <w:p w14:paraId="004C5BC0" w14:textId="77777777" w:rsidR="00313E76" w:rsidRPr="0068636A" w:rsidRDefault="00313E76" w:rsidP="00936DD2">
            <w:pPr>
              <w:spacing w:after="0" w:line="240" w:lineRule="auto"/>
              <w:rPr>
                <w:rFonts w:ascii="Times New Roman" w:eastAsia="Times New Roman" w:hAnsi="Times New Roman" w:cs="Times New Roman"/>
                <w:sz w:val="24"/>
                <w:szCs w:val="24"/>
                <w:lang w:eastAsia="es-MX"/>
              </w:rPr>
            </w:pPr>
          </w:p>
        </w:tc>
      </w:tr>
      <w:tr w:rsidR="00313E76" w:rsidRPr="0068636A" w14:paraId="3AA2576E" w14:textId="77777777" w:rsidTr="00936DD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A945F6" w14:textId="77777777" w:rsidR="00313E76" w:rsidRPr="0068636A" w:rsidRDefault="00313E76" w:rsidP="00936DD2">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Fuente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DB0BE" w14:textId="77777777" w:rsidR="00313E76" w:rsidRPr="0068636A" w:rsidRDefault="00313E76" w:rsidP="00936DD2">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Cliente</w:t>
            </w:r>
          </w:p>
        </w:tc>
      </w:tr>
      <w:tr w:rsidR="00313E76" w:rsidRPr="0068636A" w14:paraId="38336686" w14:textId="77777777" w:rsidTr="00936DD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00F680" w14:textId="77777777" w:rsidR="00313E76" w:rsidRPr="0068636A" w:rsidRDefault="00313E76" w:rsidP="00936DD2">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Descripción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FD3051" w14:textId="77777777" w:rsidR="00313E76" w:rsidRPr="0068636A" w:rsidRDefault="00313E76" w:rsidP="00936DD2">
            <w:pPr>
              <w:spacing w:after="0" w:line="24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Sistema que se encarga iniciar la sesión de los ya registrados</w:t>
            </w:r>
          </w:p>
        </w:tc>
      </w:tr>
      <w:tr w:rsidR="00313E76" w:rsidRPr="0068636A" w14:paraId="56F0A1BF" w14:textId="77777777" w:rsidTr="00936DD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F0F285" w14:textId="77777777" w:rsidR="00313E76" w:rsidRPr="0068636A" w:rsidRDefault="00313E76" w:rsidP="00936DD2">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Prioridad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948D38" w14:textId="77777777" w:rsidR="00313E76" w:rsidRPr="0068636A" w:rsidRDefault="00313E76" w:rsidP="00936DD2">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771"/>
              <w:gridCol w:w="814"/>
              <w:gridCol w:w="673"/>
            </w:tblGrid>
            <w:tr w:rsidR="00313E76" w:rsidRPr="0068636A" w14:paraId="06A91871" w14:textId="77777777" w:rsidTr="00936DD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FA59F6" w14:textId="77777777" w:rsidR="00313E76" w:rsidRPr="0068636A" w:rsidRDefault="00313E76" w:rsidP="00936DD2">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Alta 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5A0A30" w14:textId="77777777" w:rsidR="00313E76" w:rsidRPr="0068636A" w:rsidRDefault="00313E76" w:rsidP="00936DD2">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Media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45826A" w14:textId="77777777" w:rsidR="00313E76" w:rsidRPr="0068636A" w:rsidRDefault="00313E76" w:rsidP="00936DD2">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Baja </w:t>
                  </w:r>
                </w:p>
              </w:tc>
            </w:tr>
          </w:tbl>
          <w:p w14:paraId="201B6B50" w14:textId="77777777" w:rsidR="00313E76" w:rsidRPr="0068636A" w:rsidRDefault="00313E76" w:rsidP="00936DD2">
            <w:pPr>
              <w:spacing w:after="0" w:line="240" w:lineRule="auto"/>
              <w:rPr>
                <w:rFonts w:ascii="Times New Roman" w:eastAsia="Times New Roman" w:hAnsi="Times New Roman" w:cs="Times New Roman"/>
                <w:sz w:val="24"/>
                <w:szCs w:val="24"/>
                <w:lang w:eastAsia="es-MX"/>
              </w:rPr>
            </w:pPr>
          </w:p>
        </w:tc>
      </w:tr>
    </w:tbl>
    <w:p w14:paraId="52ABA41F" w14:textId="1DC4205E" w:rsidR="00313E76" w:rsidRDefault="00313E76" w:rsidP="0068636A">
      <w:pPr>
        <w:spacing w:after="0" w:line="240" w:lineRule="auto"/>
        <w:rPr>
          <w:rFonts w:ascii="Times New Roman" w:eastAsia="Times New Roman" w:hAnsi="Times New Roman" w:cs="Times New Roman"/>
          <w:sz w:val="24"/>
          <w:szCs w:val="24"/>
          <w:lang w:eastAsia="es-MX"/>
        </w:rPr>
      </w:pPr>
    </w:p>
    <w:p w14:paraId="081A673B" w14:textId="77777777" w:rsidR="00313E76" w:rsidRPr="0068636A" w:rsidRDefault="00313E76"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687"/>
        <w:gridCol w:w="7141"/>
      </w:tblGrid>
      <w:tr w:rsidR="0068636A" w:rsidRPr="0068636A" w14:paraId="17F6FF64"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09B89D"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Número de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FC23D2"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03</w:t>
            </w:r>
          </w:p>
        </w:tc>
      </w:tr>
      <w:tr w:rsidR="0068636A" w:rsidRPr="0068636A" w14:paraId="329476F6"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B05978"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Nombre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654EFF"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Descuentos</w:t>
            </w:r>
          </w:p>
        </w:tc>
      </w:tr>
      <w:tr w:rsidR="0068636A" w:rsidRPr="0068636A" w14:paraId="0F4996A7"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A48B9F"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8CF47B"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173"/>
              <w:gridCol w:w="1447"/>
            </w:tblGrid>
            <w:tr w:rsidR="0068636A" w:rsidRPr="0068636A" w14:paraId="0B6EC2BD"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8BE27C"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Requisito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7C73AE"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Restricción x</w:t>
                  </w:r>
                </w:p>
              </w:tc>
            </w:tr>
          </w:tbl>
          <w:p w14:paraId="33318F0C"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r w:rsidR="0068636A" w:rsidRPr="0068636A" w14:paraId="5B336AB3"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254F99"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Fuente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6B6CA2"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Cliente</w:t>
            </w:r>
          </w:p>
        </w:tc>
      </w:tr>
      <w:tr w:rsidR="0068636A" w:rsidRPr="0068636A" w14:paraId="5939E8F9"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914BCA"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lastRenderedPageBreak/>
              <w:t>Descripción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155A67"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Las reglas con los descuentos en base al precio de la nota de venta podrán ser modificados. El sistema deberá ser capaz de generar descuentos dependiendo el monto monetario de la venta.</w:t>
            </w:r>
          </w:p>
        </w:tc>
      </w:tr>
      <w:tr w:rsidR="0068636A" w:rsidRPr="0068636A" w14:paraId="1A34C278"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AB8435"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Prioridad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FBA05F"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771"/>
              <w:gridCol w:w="814"/>
              <w:gridCol w:w="673"/>
            </w:tblGrid>
            <w:tr w:rsidR="0068636A" w:rsidRPr="0068636A" w14:paraId="5027EBE0"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444269"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Alta 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B4B78C"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Media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F24403"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Baja </w:t>
                  </w:r>
                </w:p>
              </w:tc>
            </w:tr>
          </w:tbl>
          <w:p w14:paraId="2690C07A"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bl>
    <w:p w14:paraId="75152745"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972"/>
        <w:gridCol w:w="6856"/>
      </w:tblGrid>
      <w:tr w:rsidR="0068636A" w:rsidRPr="0068636A" w14:paraId="0A6153D5"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906C51"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Número de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9828C9"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04</w:t>
            </w:r>
          </w:p>
        </w:tc>
      </w:tr>
      <w:tr w:rsidR="0068636A" w:rsidRPr="0068636A" w14:paraId="7DEC5608"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D9B751"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Nombre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5A8D53"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consulta de sucursales</w:t>
            </w:r>
          </w:p>
        </w:tc>
      </w:tr>
      <w:tr w:rsidR="0068636A" w:rsidRPr="0068636A" w14:paraId="02736191"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AD698A"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B6BE0F"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173"/>
              <w:gridCol w:w="1447"/>
            </w:tblGrid>
            <w:tr w:rsidR="0068636A" w:rsidRPr="0068636A" w14:paraId="6D59FC95"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A600B8"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Requisito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766053"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Restricción x</w:t>
                  </w:r>
                </w:p>
              </w:tc>
            </w:tr>
          </w:tbl>
          <w:p w14:paraId="303BD551"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r w:rsidR="0068636A" w:rsidRPr="0068636A" w14:paraId="773D12DA"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72A2B0"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Fuente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D7F776"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Cliente/ usuarios</w:t>
            </w:r>
          </w:p>
        </w:tc>
      </w:tr>
      <w:tr w:rsidR="0068636A" w:rsidRPr="0068636A" w14:paraId="6B1D71BF"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091CBE"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Descripción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A0A66C"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Se podrán consultar los datos de cada sucursal tales como: teléfono, dirección y nombre del gerente.</w:t>
            </w:r>
          </w:p>
        </w:tc>
      </w:tr>
      <w:tr w:rsidR="0068636A" w:rsidRPr="0068636A" w14:paraId="76EA9FB5"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A19788"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Prioridad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3F3304"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771"/>
              <w:gridCol w:w="814"/>
              <w:gridCol w:w="673"/>
            </w:tblGrid>
            <w:tr w:rsidR="0068636A" w:rsidRPr="0068636A" w14:paraId="0F6BDED4"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950EE6"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Alta 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695D5B"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Media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2F30B1"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Baja </w:t>
                  </w:r>
                </w:p>
              </w:tc>
            </w:tr>
          </w:tbl>
          <w:p w14:paraId="38502D67"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bl>
    <w:p w14:paraId="21FDD40C"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925"/>
        <w:gridCol w:w="6903"/>
      </w:tblGrid>
      <w:tr w:rsidR="0068636A" w:rsidRPr="0068636A" w14:paraId="550EBA09"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BC9C6A"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Número de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C94FFE"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05</w:t>
            </w:r>
          </w:p>
        </w:tc>
      </w:tr>
      <w:tr w:rsidR="0068636A" w:rsidRPr="0068636A" w14:paraId="3E2CE36F"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03C14A"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Nombre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1AFB70"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ventas</w:t>
            </w:r>
          </w:p>
        </w:tc>
      </w:tr>
      <w:tr w:rsidR="0068636A" w:rsidRPr="0068636A" w14:paraId="3491F769"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1DFAF4"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31567B"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279"/>
              <w:gridCol w:w="1286"/>
            </w:tblGrid>
            <w:tr w:rsidR="0068636A" w:rsidRPr="0068636A" w14:paraId="2C35385D"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CF7F7C"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Requisito 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5A6082"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Restricción</w:t>
                  </w:r>
                </w:p>
              </w:tc>
            </w:tr>
          </w:tbl>
          <w:p w14:paraId="10C01929"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r w:rsidR="0068636A" w:rsidRPr="0068636A" w14:paraId="31B811A1"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CD55DA"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Fuente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637CD1"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Cliente/usuario</w:t>
            </w:r>
          </w:p>
        </w:tc>
      </w:tr>
      <w:tr w:rsidR="0068636A" w:rsidRPr="0068636A" w14:paraId="5227FB38"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890DB3"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Descripción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DF7F6C"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El sistema deberá ser capaz de realizar ventas y actualizar el inventario por sucursal conforme éstas sucedan.</w:t>
            </w:r>
          </w:p>
        </w:tc>
      </w:tr>
      <w:tr w:rsidR="0068636A" w:rsidRPr="0068636A" w14:paraId="11804031"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DD7AE5"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Prioridad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C07E14"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771"/>
              <w:gridCol w:w="814"/>
              <w:gridCol w:w="673"/>
            </w:tblGrid>
            <w:tr w:rsidR="0068636A" w:rsidRPr="0068636A" w14:paraId="66946165"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B1ABC5"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Alta 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176AA0"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Media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624F98"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Baja </w:t>
                  </w:r>
                </w:p>
              </w:tc>
            </w:tr>
          </w:tbl>
          <w:p w14:paraId="65693E19"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bl>
    <w:p w14:paraId="002B5BFD"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867"/>
        <w:gridCol w:w="6961"/>
      </w:tblGrid>
      <w:tr w:rsidR="0068636A" w:rsidRPr="0068636A" w14:paraId="68D41792"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74B7A1"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Número de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B5503E"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06</w:t>
            </w:r>
          </w:p>
        </w:tc>
      </w:tr>
      <w:tr w:rsidR="0068636A" w:rsidRPr="0068636A" w14:paraId="1C973F79"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991F27"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Nombre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4CE26D"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Nota de venta</w:t>
            </w:r>
          </w:p>
        </w:tc>
      </w:tr>
      <w:tr w:rsidR="0068636A" w:rsidRPr="0068636A" w14:paraId="0ADDECD3"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6AD08F"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CFE25B"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173"/>
              <w:gridCol w:w="1447"/>
            </w:tblGrid>
            <w:tr w:rsidR="0068636A" w:rsidRPr="0068636A" w14:paraId="2C586F23"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2B7FD2"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Requisito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D36F0F"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Restricción x</w:t>
                  </w:r>
                </w:p>
              </w:tc>
            </w:tr>
          </w:tbl>
          <w:p w14:paraId="57AC5FA4"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r w:rsidR="0068636A" w:rsidRPr="0068636A" w14:paraId="7E387C07"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D310BF"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Fuente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367523"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Cliente/usuario</w:t>
            </w:r>
          </w:p>
        </w:tc>
      </w:tr>
      <w:tr w:rsidR="0068636A" w:rsidRPr="0068636A" w14:paraId="2D4B13A7"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FB2137"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Descripción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361186"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Cada nota de venta que genere el sistema, deberá poseer un identificador único y no se deberá repetir con otra sucursal.</w:t>
            </w:r>
          </w:p>
        </w:tc>
      </w:tr>
      <w:tr w:rsidR="0068636A" w:rsidRPr="0068636A" w14:paraId="7E3AAAC6"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3DBC92"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Prioridad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77EAC8"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771"/>
              <w:gridCol w:w="814"/>
              <w:gridCol w:w="673"/>
            </w:tblGrid>
            <w:tr w:rsidR="0068636A" w:rsidRPr="0068636A" w14:paraId="6B20B7C1"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76C7E8"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Alta 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DFF389"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Media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8EAA1C"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Baja </w:t>
                  </w:r>
                </w:p>
              </w:tc>
            </w:tr>
          </w:tbl>
          <w:p w14:paraId="6136612B"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bl>
    <w:p w14:paraId="2BB66D4F"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2164"/>
        <w:gridCol w:w="6664"/>
      </w:tblGrid>
      <w:tr w:rsidR="0068636A" w:rsidRPr="0068636A" w14:paraId="70868008"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8C4173"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lastRenderedPageBreak/>
              <w:t>Número de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B792C5"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07</w:t>
            </w:r>
          </w:p>
        </w:tc>
      </w:tr>
      <w:tr w:rsidR="0068636A" w:rsidRPr="0068636A" w14:paraId="1E2E71B5"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EAA578"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Nombre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DAE275"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consultas</w:t>
            </w:r>
          </w:p>
        </w:tc>
      </w:tr>
      <w:tr w:rsidR="0068636A" w:rsidRPr="0068636A" w14:paraId="540E74E9"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CCE000"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BA697F"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279"/>
              <w:gridCol w:w="1342"/>
            </w:tblGrid>
            <w:tr w:rsidR="0068636A" w:rsidRPr="0068636A" w14:paraId="1312FFA7"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6DEC9B"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Requisito 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1AA404"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Restricción </w:t>
                  </w:r>
                </w:p>
              </w:tc>
            </w:tr>
          </w:tbl>
          <w:p w14:paraId="5AE6671C"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r w:rsidR="0068636A" w:rsidRPr="0068636A" w14:paraId="269020FC"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A80362"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Fuente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96A04A"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Cliente/usuario</w:t>
            </w:r>
          </w:p>
        </w:tc>
      </w:tr>
      <w:tr w:rsidR="0068636A" w:rsidRPr="0068636A" w14:paraId="64391337"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4E1ED2"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Descripción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010568"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El sistema deberá ser capaz de consultar la existencia y precio de los productos</w:t>
            </w:r>
          </w:p>
        </w:tc>
      </w:tr>
      <w:tr w:rsidR="0068636A" w:rsidRPr="0068636A" w14:paraId="7E00BE8A"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A30ACC"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Prioridad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E21F42"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771"/>
              <w:gridCol w:w="814"/>
              <w:gridCol w:w="673"/>
            </w:tblGrid>
            <w:tr w:rsidR="0068636A" w:rsidRPr="0068636A" w14:paraId="73196DBA"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D5F73A"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Alta 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7A3428"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Media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2F8BF8"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Baja </w:t>
                  </w:r>
                </w:p>
              </w:tc>
            </w:tr>
          </w:tbl>
          <w:p w14:paraId="31936119"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bl>
    <w:p w14:paraId="7D9AB8C1"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r w:rsidRPr="0068636A">
        <w:rPr>
          <w:rFonts w:ascii="Times New Roman" w:eastAsia="Times New Roman" w:hAnsi="Times New Roman" w:cs="Times New Roman"/>
          <w:sz w:val="24"/>
          <w:szCs w:val="24"/>
          <w:lang w:eastAsia="es-MX"/>
        </w:rPr>
        <w:br/>
      </w:r>
    </w:p>
    <w:p w14:paraId="33AEB16F" w14:textId="77777777" w:rsidR="0068636A" w:rsidRPr="0068636A" w:rsidRDefault="0068636A" w:rsidP="0068636A">
      <w:pPr>
        <w:numPr>
          <w:ilvl w:val="0"/>
          <w:numId w:val="3"/>
        </w:numPr>
        <w:spacing w:after="200" w:line="240" w:lineRule="auto"/>
        <w:textAlignment w:val="baseline"/>
        <w:rPr>
          <w:rFonts w:ascii="Arial" w:eastAsia="Times New Roman" w:hAnsi="Arial" w:cs="Arial"/>
          <w:color w:val="000000"/>
          <w:lang w:eastAsia="es-MX"/>
        </w:rPr>
      </w:pPr>
      <w:r w:rsidRPr="0068636A">
        <w:rPr>
          <w:rFonts w:ascii="Constantia" w:eastAsia="Times New Roman" w:hAnsi="Constantia" w:cs="Arial"/>
          <w:b/>
          <w:bCs/>
          <w:color w:val="000000"/>
          <w:sz w:val="24"/>
          <w:szCs w:val="24"/>
          <w:u w:val="single"/>
          <w:lang w:eastAsia="es-MX"/>
        </w:rPr>
        <w:t>REQUERIMIENTOS NO FUNCIONALES</w:t>
      </w:r>
    </w:p>
    <w:tbl>
      <w:tblPr>
        <w:tblW w:w="0" w:type="auto"/>
        <w:tblCellMar>
          <w:top w:w="15" w:type="dxa"/>
          <w:left w:w="15" w:type="dxa"/>
          <w:bottom w:w="15" w:type="dxa"/>
          <w:right w:w="15" w:type="dxa"/>
        </w:tblCellMar>
        <w:tblLook w:val="04A0" w:firstRow="1" w:lastRow="0" w:firstColumn="1" w:lastColumn="0" w:noHBand="0" w:noVBand="1"/>
      </w:tblPr>
      <w:tblGrid>
        <w:gridCol w:w="1920"/>
        <w:gridCol w:w="6908"/>
      </w:tblGrid>
      <w:tr w:rsidR="0068636A" w:rsidRPr="0068636A" w14:paraId="2BE0CFFA"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D9C9C3"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Número de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1E20E4"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NF1</w:t>
            </w:r>
          </w:p>
        </w:tc>
      </w:tr>
      <w:tr w:rsidR="0068636A" w:rsidRPr="0068636A" w14:paraId="4FBA8A07"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977B1E"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Nombre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5B0ACF"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Tiempo de consulta</w:t>
            </w:r>
          </w:p>
        </w:tc>
      </w:tr>
      <w:tr w:rsidR="0068636A" w:rsidRPr="0068636A" w14:paraId="2EB131C3"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4E1EC9"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FFE29B"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173"/>
              <w:gridCol w:w="1447"/>
            </w:tblGrid>
            <w:tr w:rsidR="0068636A" w:rsidRPr="0068636A" w14:paraId="5284201C"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A52920"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Requisito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27A223"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Restricción x</w:t>
                  </w:r>
                </w:p>
              </w:tc>
            </w:tr>
          </w:tbl>
          <w:p w14:paraId="31D0B4B4"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r w:rsidR="0068636A" w:rsidRPr="0068636A" w14:paraId="0BA788F4"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CECD8B"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Fuente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B0472E"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Cliente/usuario</w:t>
            </w:r>
          </w:p>
        </w:tc>
      </w:tr>
      <w:tr w:rsidR="0068636A" w:rsidRPr="0068636A" w14:paraId="078C9ADD"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3DB8EE"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Descripción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EC5675"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El sistema de consulta de inventario deberá dar respuesta en máximo 5 segundos por consulta y/o operación.</w:t>
            </w:r>
          </w:p>
          <w:p w14:paraId="54BD91BB"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r w:rsidR="0068636A" w:rsidRPr="0068636A" w14:paraId="13451EF1"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1DC14A"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Prioridad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8D05C7"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771"/>
              <w:gridCol w:w="814"/>
              <w:gridCol w:w="673"/>
            </w:tblGrid>
            <w:tr w:rsidR="0068636A" w:rsidRPr="0068636A" w14:paraId="6908C49E"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239197"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Alta 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950FB8"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Media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88D2B9"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Baja </w:t>
                  </w:r>
                </w:p>
              </w:tc>
            </w:tr>
          </w:tbl>
          <w:p w14:paraId="106BD132"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bl>
    <w:p w14:paraId="5DC0CABB"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2108"/>
        <w:gridCol w:w="6720"/>
      </w:tblGrid>
      <w:tr w:rsidR="0068636A" w:rsidRPr="0068636A" w14:paraId="4C19AC10"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2E5734"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Número de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D4359E"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NF2</w:t>
            </w:r>
          </w:p>
        </w:tc>
      </w:tr>
      <w:tr w:rsidR="0068636A" w:rsidRPr="0068636A" w14:paraId="054F008E"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EACE76"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Nombre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FF46E1"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Reconocer usuarios</w:t>
            </w:r>
          </w:p>
        </w:tc>
      </w:tr>
      <w:tr w:rsidR="0068636A" w:rsidRPr="0068636A" w14:paraId="602AE1D1"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D500C2"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8ADCA9"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173"/>
              <w:gridCol w:w="1447"/>
            </w:tblGrid>
            <w:tr w:rsidR="0068636A" w:rsidRPr="0068636A" w14:paraId="42F8B245"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3FEC20"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Requisito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527253"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Restricción x</w:t>
                  </w:r>
                </w:p>
              </w:tc>
            </w:tr>
          </w:tbl>
          <w:p w14:paraId="59DBCBEB"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r w:rsidR="0068636A" w:rsidRPr="0068636A" w14:paraId="553D1C4E"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25FAE5"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Fuente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171995"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Cliente/usuario</w:t>
            </w:r>
          </w:p>
        </w:tc>
      </w:tr>
      <w:tr w:rsidR="0068636A" w:rsidRPr="0068636A" w14:paraId="1C17A8C4"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73B880"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Descripción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79CA04"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El sistema tendrá la capacidad de reconocer el login de un usuario inmediatamente.</w:t>
            </w:r>
          </w:p>
          <w:p w14:paraId="0947A1D2"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r w:rsidR="0068636A" w:rsidRPr="0068636A" w14:paraId="54021B79"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B238E0"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Prioridad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3CC2C4"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771"/>
              <w:gridCol w:w="814"/>
              <w:gridCol w:w="673"/>
            </w:tblGrid>
            <w:tr w:rsidR="0068636A" w:rsidRPr="0068636A" w14:paraId="0115C38A"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08A76E"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Alta 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0BF2B6"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Media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6B2275"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Baja </w:t>
                  </w:r>
                </w:p>
              </w:tc>
            </w:tr>
          </w:tbl>
          <w:p w14:paraId="3AFB413A"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bl>
    <w:p w14:paraId="6FE4C83F"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2071"/>
        <w:gridCol w:w="6757"/>
      </w:tblGrid>
      <w:tr w:rsidR="0068636A" w:rsidRPr="0068636A" w14:paraId="0A15EAB2"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E30A2E"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Número de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0A52C3"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NF3</w:t>
            </w:r>
          </w:p>
        </w:tc>
      </w:tr>
      <w:tr w:rsidR="0068636A" w:rsidRPr="0068636A" w14:paraId="112B10EB"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D958B4"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Nombre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2CA10B"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Modificación de productos</w:t>
            </w:r>
          </w:p>
        </w:tc>
      </w:tr>
      <w:tr w:rsidR="0068636A" w:rsidRPr="0068636A" w14:paraId="46FD9C61"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34CCD5"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A2C977"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173"/>
              <w:gridCol w:w="1447"/>
            </w:tblGrid>
            <w:tr w:rsidR="0068636A" w:rsidRPr="0068636A" w14:paraId="54F8116A"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17BC04"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Requisito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949A80"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Restricción x</w:t>
                  </w:r>
                </w:p>
              </w:tc>
            </w:tr>
          </w:tbl>
          <w:p w14:paraId="4BC10585"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r w:rsidR="0068636A" w:rsidRPr="0068636A" w14:paraId="0291F21B"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64FFA5"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lastRenderedPageBreak/>
              <w:t>Fuente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B01E94"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Cliente/usuario</w:t>
            </w:r>
          </w:p>
        </w:tc>
      </w:tr>
      <w:tr w:rsidR="0068636A" w:rsidRPr="0068636A" w14:paraId="0A1599AE"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019D39"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Descripción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F95C04"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La modificación de un precio de algún producto no deberá afectar a las ventas pasadas. </w:t>
            </w:r>
          </w:p>
          <w:p w14:paraId="454BDACC"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r w:rsidR="0068636A" w:rsidRPr="0068636A" w14:paraId="6CB40EC3"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B56C51"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Prioridad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0963E6"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771"/>
              <w:gridCol w:w="814"/>
              <w:gridCol w:w="673"/>
            </w:tblGrid>
            <w:tr w:rsidR="0068636A" w:rsidRPr="0068636A" w14:paraId="03E51C2D"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4A4DCA"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Alta 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97130E"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Media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C2BD4E"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Baja </w:t>
                  </w:r>
                </w:p>
              </w:tc>
            </w:tr>
          </w:tbl>
          <w:p w14:paraId="07769EBB"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bl>
    <w:p w14:paraId="52A7518B"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014"/>
      </w:tblGrid>
      <w:tr w:rsidR="0068636A" w:rsidRPr="0068636A" w14:paraId="2D658ADC"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F01A6F"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Número de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330577"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NF4</w:t>
            </w:r>
          </w:p>
        </w:tc>
      </w:tr>
      <w:tr w:rsidR="0068636A" w:rsidRPr="0068636A" w14:paraId="46F9E926"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8CF197"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Nombre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1CF543"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IVA</w:t>
            </w:r>
          </w:p>
        </w:tc>
      </w:tr>
      <w:tr w:rsidR="0068636A" w:rsidRPr="0068636A" w14:paraId="56A9A7D7"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724086"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226032"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173"/>
              <w:gridCol w:w="1447"/>
            </w:tblGrid>
            <w:tr w:rsidR="0068636A" w:rsidRPr="0068636A" w14:paraId="63FF9669"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D14065"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Requisito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A0418E"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Restricción x</w:t>
                  </w:r>
                </w:p>
              </w:tc>
            </w:tr>
          </w:tbl>
          <w:p w14:paraId="5F3A3254"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r w:rsidR="0068636A" w:rsidRPr="0068636A" w14:paraId="56BDBBE0"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98CF74"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Fuente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5B61A5"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Cliente/usuario</w:t>
            </w:r>
          </w:p>
        </w:tc>
      </w:tr>
      <w:tr w:rsidR="0068636A" w:rsidRPr="0068636A" w14:paraId="2FAB26F0"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DD5E69"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Descripción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7BBA6A"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El IVA por default se cobra, sin embargo, en caso de que exista una modificación de IVA no deberá afectar al resto de notas de ventas.</w:t>
            </w:r>
          </w:p>
        </w:tc>
      </w:tr>
      <w:tr w:rsidR="0068636A" w:rsidRPr="0068636A" w14:paraId="67F2F8BD"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018207"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Prioridad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E63343"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771"/>
              <w:gridCol w:w="814"/>
              <w:gridCol w:w="673"/>
            </w:tblGrid>
            <w:tr w:rsidR="0068636A" w:rsidRPr="0068636A" w14:paraId="3ED02DB1"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4980B0"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Alta 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DA9045"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Media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DD609C"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Baja </w:t>
                  </w:r>
                </w:p>
              </w:tc>
            </w:tr>
          </w:tbl>
          <w:p w14:paraId="5375C427"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bl>
    <w:p w14:paraId="6F3D4C10"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887"/>
        <w:gridCol w:w="6941"/>
      </w:tblGrid>
      <w:tr w:rsidR="0068636A" w:rsidRPr="0068636A" w14:paraId="22821674"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9C071D"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Número de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C99C69"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NF5</w:t>
            </w:r>
          </w:p>
        </w:tc>
      </w:tr>
      <w:tr w:rsidR="0068636A" w:rsidRPr="0068636A" w14:paraId="7CC75FB6"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A41D5B"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Nombre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071541"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Error </w:t>
            </w:r>
          </w:p>
        </w:tc>
      </w:tr>
      <w:tr w:rsidR="0068636A" w:rsidRPr="0068636A" w14:paraId="4CDD3218"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AFC820"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9D229A"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173"/>
              <w:gridCol w:w="1447"/>
            </w:tblGrid>
            <w:tr w:rsidR="0068636A" w:rsidRPr="0068636A" w14:paraId="3D5C42AF"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4569E1"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Requisito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FBA0FF"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Restricción x</w:t>
                  </w:r>
                </w:p>
              </w:tc>
            </w:tr>
          </w:tbl>
          <w:p w14:paraId="17770A92"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r w:rsidR="0068636A" w:rsidRPr="0068636A" w14:paraId="054BF038"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D79F41"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Fuente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0566F7"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Cliente/usuario</w:t>
            </w:r>
          </w:p>
        </w:tc>
      </w:tr>
      <w:tr w:rsidR="0068636A" w:rsidRPr="0068636A" w14:paraId="054B87C6"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4B49B1"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Descripción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56F1BA"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En caso de algún error el sistema deberá ser capaz de mostrar de qué trata un error y no cerrarse inesperadamente</w:t>
            </w:r>
            <w:r w:rsidRPr="0068636A">
              <w:rPr>
                <w:rFonts w:ascii="Times New Roman" w:eastAsia="Times New Roman" w:hAnsi="Times New Roman" w:cs="Times New Roman"/>
                <w:color w:val="000000"/>
                <w:sz w:val="24"/>
                <w:szCs w:val="24"/>
                <w:lang w:eastAsia="es-MX"/>
              </w:rPr>
              <w:t>. </w:t>
            </w:r>
          </w:p>
          <w:p w14:paraId="0E845207"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r w:rsidR="0068636A" w:rsidRPr="0068636A" w14:paraId="3ADADBA2"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A4775E"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Prioridad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843314"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771"/>
              <w:gridCol w:w="814"/>
              <w:gridCol w:w="673"/>
            </w:tblGrid>
            <w:tr w:rsidR="0068636A" w:rsidRPr="0068636A" w14:paraId="54820E19"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A86F9E"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Alta 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CEC2B6"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Media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109070"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Baja </w:t>
                  </w:r>
                </w:p>
              </w:tc>
            </w:tr>
          </w:tbl>
          <w:p w14:paraId="1C63C720"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bl>
    <w:p w14:paraId="7928BADA"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2361"/>
        <w:gridCol w:w="5537"/>
      </w:tblGrid>
      <w:tr w:rsidR="0068636A" w:rsidRPr="0068636A" w14:paraId="038B8025"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9537B4"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Número de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86CDA2"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NF6</w:t>
            </w:r>
          </w:p>
        </w:tc>
      </w:tr>
      <w:tr w:rsidR="0068636A" w:rsidRPr="0068636A" w14:paraId="0C35AEEB"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BFB913"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Nombre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2BD921"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Conexión </w:t>
            </w:r>
          </w:p>
        </w:tc>
      </w:tr>
      <w:tr w:rsidR="0068636A" w:rsidRPr="0068636A" w14:paraId="5419767C"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41E74"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90FAA5"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173"/>
              <w:gridCol w:w="1447"/>
            </w:tblGrid>
            <w:tr w:rsidR="0068636A" w:rsidRPr="0068636A" w14:paraId="6661FB58"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EC4FC1"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Requisito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BC785A"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Restricción x</w:t>
                  </w:r>
                </w:p>
              </w:tc>
            </w:tr>
          </w:tbl>
          <w:p w14:paraId="57F4597A"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r w:rsidR="0068636A" w:rsidRPr="0068636A" w14:paraId="64E0C593"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E352BA"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Fuente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E9A80C"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Cliente/usuario</w:t>
            </w:r>
          </w:p>
        </w:tc>
      </w:tr>
      <w:tr w:rsidR="0068636A" w:rsidRPr="0068636A" w14:paraId="210BD6AB"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0883ED"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Descripción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B9E7AD"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Se recomienda una conexión a la red de mínimo 3 mbps</w:t>
            </w:r>
          </w:p>
          <w:p w14:paraId="41F9A3C0"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r w:rsidR="0068636A" w:rsidRPr="0068636A" w14:paraId="69AA1E59"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371065"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Prioridad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7CEE54"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771"/>
              <w:gridCol w:w="814"/>
              <w:gridCol w:w="673"/>
            </w:tblGrid>
            <w:tr w:rsidR="0068636A" w:rsidRPr="0068636A" w14:paraId="5196A94B"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CFB4C1"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Alta 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561859"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Media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F0D135"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Baja </w:t>
                  </w:r>
                </w:p>
              </w:tc>
            </w:tr>
          </w:tbl>
          <w:p w14:paraId="1BE98BEF"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bl>
    <w:p w14:paraId="1C3F4521" w14:textId="77777777" w:rsidR="001D355E" w:rsidRDefault="001D355E"/>
    <w:sectPr w:rsidR="001D35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550003"/>
    <w:multiLevelType w:val="multilevel"/>
    <w:tmpl w:val="5982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E909E4"/>
    <w:multiLevelType w:val="multilevel"/>
    <w:tmpl w:val="3320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E06EA1"/>
    <w:multiLevelType w:val="multilevel"/>
    <w:tmpl w:val="BFC0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6A"/>
    <w:rsid w:val="001D355E"/>
    <w:rsid w:val="0030470D"/>
    <w:rsid w:val="00313E76"/>
    <w:rsid w:val="00486E76"/>
    <w:rsid w:val="004C3D88"/>
    <w:rsid w:val="00616E90"/>
    <w:rsid w:val="0068636A"/>
    <w:rsid w:val="00B409E4"/>
    <w:rsid w:val="00C93B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8B13E"/>
  <w15:chartTrackingRefBased/>
  <w15:docId w15:val="{0DDF9A88-435F-4D28-A61D-FCA36582C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E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0470D"/>
    <w:pPr>
      <w:spacing w:after="0" w:line="240" w:lineRule="auto"/>
    </w:pPr>
    <w:rPr>
      <w:rFonts w:ascii="Arial" w:eastAsia="Times New Roman" w:hAnsi="Arial" w:cs="Times New Roman"/>
      <w:sz w:val="24"/>
      <w:szCs w:val="20"/>
      <w:lang w:eastAsia="zh-CN"/>
    </w:rPr>
  </w:style>
  <w:style w:type="paragraph" w:styleId="NormalWeb">
    <w:name w:val="Normal (Web)"/>
    <w:basedOn w:val="Normal"/>
    <w:uiPriority w:val="99"/>
    <w:semiHidden/>
    <w:unhideWhenUsed/>
    <w:rsid w:val="0068636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677215">
      <w:bodyDiv w:val="1"/>
      <w:marLeft w:val="0"/>
      <w:marRight w:val="0"/>
      <w:marTop w:val="0"/>
      <w:marBottom w:val="0"/>
      <w:divBdr>
        <w:top w:val="none" w:sz="0" w:space="0" w:color="auto"/>
        <w:left w:val="none" w:sz="0" w:space="0" w:color="auto"/>
        <w:bottom w:val="none" w:sz="0" w:space="0" w:color="auto"/>
        <w:right w:val="none" w:sz="0" w:space="0" w:color="auto"/>
      </w:divBdr>
      <w:divsChild>
        <w:div w:id="1121411606">
          <w:marLeft w:val="-108"/>
          <w:marRight w:val="0"/>
          <w:marTop w:val="0"/>
          <w:marBottom w:val="0"/>
          <w:divBdr>
            <w:top w:val="none" w:sz="0" w:space="0" w:color="auto"/>
            <w:left w:val="none" w:sz="0" w:space="0" w:color="auto"/>
            <w:bottom w:val="none" w:sz="0" w:space="0" w:color="auto"/>
            <w:right w:val="none" w:sz="0" w:space="0" w:color="auto"/>
          </w:divBdr>
        </w:div>
        <w:div w:id="815535392">
          <w:marLeft w:val="-108"/>
          <w:marRight w:val="0"/>
          <w:marTop w:val="0"/>
          <w:marBottom w:val="0"/>
          <w:divBdr>
            <w:top w:val="none" w:sz="0" w:space="0" w:color="auto"/>
            <w:left w:val="none" w:sz="0" w:space="0" w:color="auto"/>
            <w:bottom w:val="none" w:sz="0" w:space="0" w:color="auto"/>
            <w:right w:val="none" w:sz="0" w:space="0" w:color="auto"/>
          </w:divBdr>
        </w:div>
        <w:div w:id="240068626">
          <w:marLeft w:val="252"/>
          <w:marRight w:val="0"/>
          <w:marTop w:val="0"/>
          <w:marBottom w:val="0"/>
          <w:divBdr>
            <w:top w:val="none" w:sz="0" w:space="0" w:color="auto"/>
            <w:left w:val="none" w:sz="0" w:space="0" w:color="auto"/>
            <w:bottom w:val="none" w:sz="0" w:space="0" w:color="auto"/>
            <w:right w:val="none" w:sz="0" w:space="0" w:color="auto"/>
          </w:divBdr>
        </w:div>
        <w:div w:id="244414382">
          <w:marLeft w:val="252"/>
          <w:marRight w:val="0"/>
          <w:marTop w:val="0"/>
          <w:marBottom w:val="0"/>
          <w:divBdr>
            <w:top w:val="none" w:sz="0" w:space="0" w:color="auto"/>
            <w:left w:val="none" w:sz="0" w:space="0" w:color="auto"/>
            <w:bottom w:val="none" w:sz="0" w:space="0" w:color="auto"/>
            <w:right w:val="none" w:sz="0" w:space="0" w:color="auto"/>
          </w:divBdr>
        </w:div>
        <w:div w:id="293607019">
          <w:marLeft w:val="252"/>
          <w:marRight w:val="0"/>
          <w:marTop w:val="0"/>
          <w:marBottom w:val="0"/>
          <w:divBdr>
            <w:top w:val="none" w:sz="0" w:space="0" w:color="auto"/>
            <w:left w:val="none" w:sz="0" w:space="0" w:color="auto"/>
            <w:bottom w:val="none" w:sz="0" w:space="0" w:color="auto"/>
            <w:right w:val="none" w:sz="0" w:space="0" w:color="auto"/>
          </w:divBdr>
        </w:div>
        <w:div w:id="1202934951">
          <w:marLeft w:val="252"/>
          <w:marRight w:val="0"/>
          <w:marTop w:val="0"/>
          <w:marBottom w:val="0"/>
          <w:divBdr>
            <w:top w:val="none" w:sz="0" w:space="0" w:color="auto"/>
            <w:left w:val="none" w:sz="0" w:space="0" w:color="auto"/>
            <w:bottom w:val="none" w:sz="0" w:space="0" w:color="auto"/>
            <w:right w:val="none" w:sz="0" w:space="0" w:color="auto"/>
          </w:divBdr>
        </w:div>
        <w:div w:id="574822546">
          <w:marLeft w:val="252"/>
          <w:marRight w:val="0"/>
          <w:marTop w:val="0"/>
          <w:marBottom w:val="0"/>
          <w:divBdr>
            <w:top w:val="none" w:sz="0" w:space="0" w:color="auto"/>
            <w:left w:val="none" w:sz="0" w:space="0" w:color="auto"/>
            <w:bottom w:val="none" w:sz="0" w:space="0" w:color="auto"/>
            <w:right w:val="none" w:sz="0" w:space="0" w:color="auto"/>
          </w:divBdr>
        </w:div>
        <w:div w:id="1915166352">
          <w:marLeft w:val="252"/>
          <w:marRight w:val="0"/>
          <w:marTop w:val="0"/>
          <w:marBottom w:val="0"/>
          <w:divBdr>
            <w:top w:val="none" w:sz="0" w:space="0" w:color="auto"/>
            <w:left w:val="none" w:sz="0" w:space="0" w:color="auto"/>
            <w:bottom w:val="none" w:sz="0" w:space="0" w:color="auto"/>
            <w:right w:val="none" w:sz="0" w:space="0" w:color="auto"/>
          </w:divBdr>
        </w:div>
        <w:div w:id="1034845388">
          <w:marLeft w:val="252"/>
          <w:marRight w:val="0"/>
          <w:marTop w:val="0"/>
          <w:marBottom w:val="0"/>
          <w:divBdr>
            <w:top w:val="none" w:sz="0" w:space="0" w:color="auto"/>
            <w:left w:val="none" w:sz="0" w:space="0" w:color="auto"/>
            <w:bottom w:val="none" w:sz="0" w:space="0" w:color="auto"/>
            <w:right w:val="none" w:sz="0" w:space="0" w:color="auto"/>
          </w:divBdr>
        </w:div>
        <w:div w:id="1579098661">
          <w:marLeft w:val="252"/>
          <w:marRight w:val="0"/>
          <w:marTop w:val="0"/>
          <w:marBottom w:val="0"/>
          <w:divBdr>
            <w:top w:val="none" w:sz="0" w:space="0" w:color="auto"/>
            <w:left w:val="none" w:sz="0" w:space="0" w:color="auto"/>
            <w:bottom w:val="none" w:sz="0" w:space="0" w:color="auto"/>
            <w:right w:val="none" w:sz="0" w:space="0" w:color="auto"/>
          </w:divBdr>
        </w:div>
        <w:div w:id="466582550">
          <w:marLeft w:val="252"/>
          <w:marRight w:val="0"/>
          <w:marTop w:val="0"/>
          <w:marBottom w:val="0"/>
          <w:divBdr>
            <w:top w:val="none" w:sz="0" w:space="0" w:color="auto"/>
            <w:left w:val="none" w:sz="0" w:space="0" w:color="auto"/>
            <w:bottom w:val="none" w:sz="0" w:space="0" w:color="auto"/>
            <w:right w:val="none" w:sz="0" w:space="0" w:color="auto"/>
          </w:divBdr>
        </w:div>
        <w:div w:id="920337816">
          <w:marLeft w:val="252"/>
          <w:marRight w:val="0"/>
          <w:marTop w:val="0"/>
          <w:marBottom w:val="0"/>
          <w:divBdr>
            <w:top w:val="none" w:sz="0" w:space="0" w:color="auto"/>
            <w:left w:val="none" w:sz="0" w:space="0" w:color="auto"/>
            <w:bottom w:val="none" w:sz="0" w:space="0" w:color="auto"/>
            <w:right w:val="none" w:sz="0" w:space="0" w:color="auto"/>
          </w:divBdr>
        </w:div>
        <w:div w:id="48697941">
          <w:marLeft w:val="252"/>
          <w:marRight w:val="0"/>
          <w:marTop w:val="0"/>
          <w:marBottom w:val="0"/>
          <w:divBdr>
            <w:top w:val="none" w:sz="0" w:space="0" w:color="auto"/>
            <w:left w:val="none" w:sz="0" w:space="0" w:color="auto"/>
            <w:bottom w:val="none" w:sz="0" w:space="0" w:color="auto"/>
            <w:right w:val="none" w:sz="0" w:space="0" w:color="auto"/>
          </w:divBdr>
        </w:div>
        <w:div w:id="1868911552">
          <w:marLeft w:val="252"/>
          <w:marRight w:val="0"/>
          <w:marTop w:val="0"/>
          <w:marBottom w:val="0"/>
          <w:divBdr>
            <w:top w:val="none" w:sz="0" w:space="0" w:color="auto"/>
            <w:left w:val="none" w:sz="0" w:space="0" w:color="auto"/>
            <w:bottom w:val="none" w:sz="0" w:space="0" w:color="auto"/>
            <w:right w:val="none" w:sz="0" w:space="0" w:color="auto"/>
          </w:divBdr>
        </w:div>
        <w:div w:id="1119370303">
          <w:marLeft w:val="252"/>
          <w:marRight w:val="0"/>
          <w:marTop w:val="0"/>
          <w:marBottom w:val="0"/>
          <w:divBdr>
            <w:top w:val="none" w:sz="0" w:space="0" w:color="auto"/>
            <w:left w:val="none" w:sz="0" w:space="0" w:color="auto"/>
            <w:bottom w:val="none" w:sz="0" w:space="0" w:color="auto"/>
            <w:right w:val="none" w:sz="0" w:space="0" w:color="auto"/>
          </w:divBdr>
        </w:div>
      </w:divsChild>
    </w:div>
    <w:div w:id="2017733170">
      <w:bodyDiv w:val="1"/>
      <w:marLeft w:val="0"/>
      <w:marRight w:val="0"/>
      <w:marTop w:val="0"/>
      <w:marBottom w:val="0"/>
      <w:divBdr>
        <w:top w:val="none" w:sz="0" w:space="0" w:color="auto"/>
        <w:left w:val="none" w:sz="0" w:space="0" w:color="auto"/>
        <w:bottom w:val="none" w:sz="0" w:space="0" w:color="auto"/>
        <w:right w:val="none" w:sz="0" w:space="0" w:color="auto"/>
      </w:divBdr>
      <w:divsChild>
        <w:div w:id="158540910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656</Words>
  <Characters>3608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ramirez</dc:creator>
  <cp:keywords/>
  <dc:description/>
  <cp:lastModifiedBy>ivan ramirez</cp:lastModifiedBy>
  <cp:revision>2</cp:revision>
  <dcterms:created xsi:type="dcterms:W3CDTF">2022-02-23T21:52:00Z</dcterms:created>
  <dcterms:modified xsi:type="dcterms:W3CDTF">2022-02-27T03:18:00Z</dcterms:modified>
</cp:coreProperties>
</file>