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8496B0" w:themeColor="text2" w:themeTint="9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610"/>
        <w:gridCol w:w="3029"/>
      </w:tblGrid>
      <w:tr w:rsidR="00E0289A" w:rsidRPr="00035E13" w14:paraId="389AE81D" w14:textId="77777777" w:rsidTr="004771C8">
        <w:tc>
          <w:tcPr>
            <w:tcW w:w="1701" w:type="dxa"/>
            <w:shd w:val="clear" w:color="auto" w:fill="D5DCE4" w:themeFill="text2" w:themeFillTint="33"/>
          </w:tcPr>
          <w:p w14:paraId="2F1D7D26" w14:textId="4E2FF77E" w:rsidR="00E777BA" w:rsidRPr="00D11A89" w:rsidRDefault="00E777BA" w:rsidP="00E777BA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ФИО</w:t>
            </w:r>
          </w:p>
        </w:tc>
        <w:tc>
          <w:tcPr>
            <w:tcW w:w="4610" w:type="dxa"/>
            <w:tcBorders>
              <w:right w:val="single" w:sz="12" w:space="0" w:color="8496B0" w:themeColor="text2" w:themeTint="99"/>
            </w:tcBorders>
          </w:tcPr>
          <w:p w14:paraId="31D3B121" w14:textId="0A1CEB0B" w:rsidR="00E777BA" w:rsidRPr="00035E13" w:rsidRDefault="00E777BA" w:rsidP="00E777BA">
            <w:r w:rsidRPr="00035E13">
              <w:t>Марчук Иван Сергеевич</w:t>
            </w:r>
          </w:p>
        </w:tc>
        <w:tc>
          <w:tcPr>
            <w:tcW w:w="3029" w:type="dxa"/>
            <w:vMerge w:val="restart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14:paraId="1956F8FE" w14:textId="58DCECCA" w:rsidR="00E777BA" w:rsidRPr="00035E13" w:rsidRDefault="0088426D" w:rsidP="00E777B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74D6A7" wp14:editId="17D5097F">
                  <wp:extent cx="1485900" cy="224980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b="16602"/>
                          <a:stretch/>
                        </pic:blipFill>
                        <pic:spPr bwMode="auto">
                          <a:xfrm>
                            <a:off x="0" y="0"/>
                            <a:ext cx="1497613" cy="2267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89A" w:rsidRPr="00035E13" w14:paraId="4DC004F9" w14:textId="77777777" w:rsidTr="004771C8">
        <w:tc>
          <w:tcPr>
            <w:tcW w:w="1701" w:type="dxa"/>
            <w:shd w:val="clear" w:color="auto" w:fill="D5DCE4" w:themeFill="text2" w:themeFillTint="33"/>
          </w:tcPr>
          <w:p w14:paraId="3444C561" w14:textId="09FA620F" w:rsidR="00E777BA" w:rsidRPr="00D11A89" w:rsidRDefault="00E777BA" w:rsidP="00E777BA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Гражданство</w:t>
            </w:r>
          </w:p>
        </w:tc>
        <w:tc>
          <w:tcPr>
            <w:tcW w:w="4610" w:type="dxa"/>
            <w:tcBorders>
              <w:right w:val="single" w:sz="12" w:space="0" w:color="8496B0" w:themeColor="text2" w:themeTint="99"/>
            </w:tcBorders>
          </w:tcPr>
          <w:p w14:paraId="3A108ACD" w14:textId="1271B840" w:rsidR="00E777BA" w:rsidRPr="00035E13" w:rsidRDefault="00E777BA" w:rsidP="00E777BA">
            <w:r>
              <w:t>РФ</w:t>
            </w:r>
          </w:p>
        </w:tc>
        <w:tc>
          <w:tcPr>
            <w:tcW w:w="3029" w:type="dxa"/>
            <w:vMerge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14:paraId="4D54EAC9" w14:textId="55CD24FB" w:rsidR="00E777BA" w:rsidRPr="00035E13" w:rsidRDefault="00E777BA" w:rsidP="00E777BA"/>
        </w:tc>
      </w:tr>
      <w:tr w:rsidR="00E0289A" w:rsidRPr="00035E13" w14:paraId="2C5137CF" w14:textId="77777777" w:rsidTr="004771C8">
        <w:tc>
          <w:tcPr>
            <w:tcW w:w="1701" w:type="dxa"/>
            <w:shd w:val="clear" w:color="auto" w:fill="D5DCE4" w:themeFill="text2" w:themeFillTint="33"/>
          </w:tcPr>
          <w:p w14:paraId="29C77116" w14:textId="3D1C040B" w:rsidR="00E777BA" w:rsidRPr="00D11A89" w:rsidRDefault="00E777BA" w:rsidP="00E777BA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Возраст</w:t>
            </w:r>
          </w:p>
        </w:tc>
        <w:tc>
          <w:tcPr>
            <w:tcW w:w="4610" w:type="dxa"/>
            <w:tcBorders>
              <w:right w:val="single" w:sz="12" w:space="0" w:color="8496B0" w:themeColor="text2" w:themeTint="99"/>
            </w:tcBorders>
          </w:tcPr>
          <w:p w14:paraId="00E7C069" w14:textId="2FB62C05" w:rsidR="00E777BA" w:rsidRPr="00035E13" w:rsidRDefault="00E777BA" w:rsidP="00E777BA">
            <w:r w:rsidRPr="00035E13">
              <w:t>22 (25 декабря 2000)</w:t>
            </w:r>
          </w:p>
        </w:tc>
        <w:tc>
          <w:tcPr>
            <w:tcW w:w="3029" w:type="dxa"/>
            <w:vMerge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14:paraId="634A1695" w14:textId="7068D607" w:rsidR="00E777BA" w:rsidRPr="00035E13" w:rsidRDefault="00E777BA" w:rsidP="00E777BA"/>
        </w:tc>
      </w:tr>
      <w:tr w:rsidR="00E0289A" w:rsidRPr="00035E13" w14:paraId="049E577C" w14:textId="77777777" w:rsidTr="004771C8">
        <w:tc>
          <w:tcPr>
            <w:tcW w:w="1701" w:type="dxa"/>
            <w:shd w:val="clear" w:color="auto" w:fill="D5DCE4" w:themeFill="text2" w:themeFillTint="33"/>
          </w:tcPr>
          <w:p w14:paraId="42D6C655" w14:textId="21BDB60A" w:rsidR="00E777BA" w:rsidRPr="00D11A89" w:rsidRDefault="00E777BA" w:rsidP="00E777BA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Телефон</w:t>
            </w:r>
          </w:p>
        </w:tc>
        <w:tc>
          <w:tcPr>
            <w:tcW w:w="4610" w:type="dxa"/>
            <w:tcBorders>
              <w:right w:val="single" w:sz="12" w:space="0" w:color="8496B0" w:themeColor="text2" w:themeTint="99"/>
            </w:tcBorders>
          </w:tcPr>
          <w:p w14:paraId="280F5CD3" w14:textId="7AC37B34" w:rsidR="00E777BA" w:rsidRPr="00035E13" w:rsidRDefault="00E777BA" w:rsidP="00E777BA">
            <w:r w:rsidRPr="00035E13">
              <w:t>+7(915)098-19-40</w:t>
            </w:r>
          </w:p>
        </w:tc>
        <w:tc>
          <w:tcPr>
            <w:tcW w:w="3029" w:type="dxa"/>
            <w:vMerge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14:paraId="44838551" w14:textId="6833D8C1" w:rsidR="00E777BA" w:rsidRPr="00035E13" w:rsidRDefault="00E777BA" w:rsidP="00E777BA"/>
        </w:tc>
      </w:tr>
      <w:tr w:rsidR="00E0289A" w:rsidRPr="00035E13" w14:paraId="62206BDE" w14:textId="77777777" w:rsidTr="004771C8">
        <w:tc>
          <w:tcPr>
            <w:tcW w:w="1701" w:type="dxa"/>
            <w:shd w:val="clear" w:color="auto" w:fill="D5DCE4" w:themeFill="text2" w:themeFillTint="33"/>
          </w:tcPr>
          <w:p w14:paraId="498EE878" w14:textId="0A9D1A64" w:rsidR="00E777BA" w:rsidRPr="00D11A89" w:rsidRDefault="00E777BA" w:rsidP="00E777BA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Почта</w:t>
            </w:r>
          </w:p>
        </w:tc>
        <w:tc>
          <w:tcPr>
            <w:tcW w:w="4610" w:type="dxa"/>
            <w:tcBorders>
              <w:right w:val="single" w:sz="12" w:space="0" w:color="8496B0" w:themeColor="text2" w:themeTint="99"/>
            </w:tcBorders>
          </w:tcPr>
          <w:p w14:paraId="7A674E4D" w14:textId="385A6D5B" w:rsidR="00E777BA" w:rsidRPr="00035E13" w:rsidRDefault="00D1612A" w:rsidP="00E777BA">
            <w:hyperlink r:id="rId5" w:history="1">
              <w:r w:rsidR="00E777BA" w:rsidRPr="00035E13">
                <w:rPr>
                  <w:rStyle w:val="a4"/>
                  <w:lang w:val="en-US"/>
                </w:rPr>
                <w:t>m-ivan-2000@mail.ru</w:t>
              </w:r>
            </w:hyperlink>
          </w:p>
        </w:tc>
        <w:tc>
          <w:tcPr>
            <w:tcW w:w="3029" w:type="dxa"/>
            <w:vMerge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14:paraId="0A7914D2" w14:textId="29569A39" w:rsidR="00E777BA" w:rsidRPr="00035E13" w:rsidRDefault="00E777BA" w:rsidP="00E777BA"/>
        </w:tc>
      </w:tr>
      <w:tr w:rsidR="00E0289A" w:rsidRPr="00035E13" w14:paraId="3B2C3FE3" w14:textId="77777777" w:rsidTr="004771C8">
        <w:tc>
          <w:tcPr>
            <w:tcW w:w="1701" w:type="dxa"/>
            <w:shd w:val="clear" w:color="auto" w:fill="D5DCE4" w:themeFill="text2" w:themeFillTint="33"/>
          </w:tcPr>
          <w:p w14:paraId="10D70A9A" w14:textId="31E85A3C" w:rsidR="00E777BA" w:rsidRPr="00D11A89" w:rsidRDefault="00E777BA" w:rsidP="00E777BA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  <w:lang w:val="en-US"/>
              </w:rPr>
              <w:t>GitHub</w:t>
            </w:r>
          </w:p>
        </w:tc>
        <w:tc>
          <w:tcPr>
            <w:tcW w:w="4610" w:type="dxa"/>
            <w:tcBorders>
              <w:right w:val="single" w:sz="12" w:space="0" w:color="8496B0" w:themeColor="text2" w:themeTint="99"/>
            </w:tcBorders>
          </w:tcPr>
          <w:p w14:paraId="00221275" w14:textId="77777777" w:rsidR="00E777BA" w:rsidRDefault="00D1612A" w:rsidP="00E777BA">
            <w:hyperlink r:id="rId6" w:history="1">
              <w:r w:rsidR="00E777BA" w:rsidRPr="0097523A">
                <w:rPr>
                  <w:rStyle w:val="a4"/>
                </w:rPr>
                <w:t>https://github.com/Texnar13</w:t>
              </w:r>
            </w:hyperlink>
          </w:p>
          <w:p w14:paraId="6D77D5EB" w14:textId="77777777" w:rsidR="00E777BA" w:rsidRPr="00035E13" w:rsidRDefault="00E777BA" w:rsidP="00E777BA"/>
        </w:tc>
        <w:tc>
          <w:tcPr>
            <w:tcW w:w="3029" w:type="dxa"/>
            <w:vMerge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14:paraId="24BE7F74" w14:textId="17ECAB64" w:rsidR="00E777BA" w:rsidRPr="00035E13" w:rsidRDefault="00E777BA" w:rsidP="00E777BA"/>
        </w:tc>
      </w:tr>
      <w:tr w:rsidR="006535E5" w:rsidRPr="00035E13" w14:paraId="66198B1C" w14:textId="77777777" w:rsidTr="004771C8">
        <w:tc>
          <w:tcPr>
            <w:tcW w:w="1701" w:type="dxa"/>
            <w:shd w:val="clear" w:color="auto" w:fill="D5DCE4" w:themeFill="text2" w:themeFillTint="33"/>
          </w:tcPr>
          <w:p w14:paraId="5D205333" w14:textId="031A7302" w:rsidR="00035E13" w:rsidRPr="00D11A89" w:rsidRDefault="00035E13" w:rsidP="00035E13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Образование (Основное)</w:t>
            </w:r>
          </w:p>
        </w:tc>
        <w:tc>
          <w:tcPr>
            <w:tcW w:w="7639" w:type="dxa"/>
            <w:gridSpan w:val="2"/>
          </w:tcPr>
          <w:p w14:paraId="7D911249" w14:textId="4CC65CE3" w:rsidR="00035E13" w:rsidRDefault="00035E13" w:rsidP="00035E13">
            <w:r>
              <w:t>202</w:t>
            </w:r>
            <w:r w:rsidR="00E0289A">
              <w:t>5</w:t>
            </w:r>
            <w:r>
              <w:t xml:space="preserve"> </w:t>
            </w:r>
            <w:r w:rsidR="00D11A89">
              <w:t xml:space="preserve">- </w:t>
            </w:r>
            <w:r w:rsidRPr="00D11A89">
              <w:rPr>
                <w:b/>
                <w:bCs/>
              </w:rPr>
              <w:t xml:space="preserve">МГТУ им </w:t>
            </w:r>
            <w:proofErr w:type="spellStart"/>
            <w:r w:rsidRPr="00D11A89">
              <w:rPr>
                <w:b/>
                <w:bCs/>
              </w:rPr>
              <w:t>Н.Э.Баумана</w:t>
            </w:r>
            <w:proofErr w:type="spellEnd"/>
            <w:r>
              <w:t xml:space="preserve"> –</w:t>
            </w:r>
            <w:r w:rsidR="00E0289A">
              <w:t xml:space="preserve"> факультет Информатика и системы управления – Магистр, красный диплом (Направление: И</w:t>
            </w:r>
            <w:r w:rsidR="00E0289A" w:rsidRPr="00035E13">
              <w:t>нформатика и вычислительная техника</w:t>
            </w:r>
            <w:r w:rsidR="00E0289A">
              <w:t>)</w:t>
            </w:r>
          </w:p>
          <w:p w14:paraId="0FEEB88E" w14:textId="77777777" w:rsidR="0063467F" w:rsidRPr="00035E13" w:rsidRDefault="0063467F" w:rsidP="00035E13"/>
          <w:p w14:paraId="21E8D703" w14:textId="542ACDF7" w:rsidR="00035E13" w:rsidRDefault="00035E13" w:rsidP="00035E13">
            <w:r>
              <w:t xml:space="preserve">2023 - </w:t>
            </w:r>
            <w:r w:rsidRPr="00D11A89">
              <w:rPr>
                <w:b/>
                <w:bCs/>
              </w:rPr>
              <w:t xml:space="preserve">МГТУ им </w:t>
            </w:r>
            <w:proofErr w:type="spellStart"/>
            <w:r w:rsidRPr="00D11A89">
              <w:rPr>
                <w:b/>
                <w:bCs/>
              </w:rPr>
              <w:t>Н.Э.Баумана</w:t>
            </w:r>
            <w:proofErr w:type="spellEnd"/>
            <w:r>
              <w:t>, факультет Информатика и системы управления – Бакалавр (Направление: И</w:t>
            </w:r>
            <w:r w:rsidRPr="00035E13">
              <w:t>нформатика и вычислительная техника</w:t>
            </w:r>
            <w:r>
              <w:t>)</w:t>
            </w:r>
          </w:p>
          <w:p w14:paraId="092C6748" w14:textId="77777777" w:rsidR="0063467F" w:rsidRDefault="0063467F" w:rsidP="00035E13"/>
          <w:p w14:paraId="12B4D1F3" w14:textId="0CEF2D8F" w:rsidR="00035E13" w:rsidRPr="00035E13" w:rsidRDefault="00035E13" w:rsidP="00035E13">
            <w:r>
              <w:t xml:space="preserve">2018 - </w:t>
            </w:r>
            <w:r w:rsidRPr="00D11A89">
              <w:rPr>
                <w:b/>
                <w:bCs/>
              </w:rPr>
              <w:t>Школа ГБОУ СОШ № 1852</w:t>
            </w:r>
          </w:p>
          <w:p w14:paraId="3C24AD4F" w14:textId="0782F3E0" w:rsidR="00035E13" w:rsidRPr="00035E13" w:rsidRDefault="00035E13" w:rsidP="00035E13"/>
        </w:tc>
      </w:tr>
      <w:tr w:rsidR="006535E5" w:rsidRPr="00BE650A" w14:paraId="206B7EF3" w14:textId="77777777" w:rsidTr="004771C8">
        <w:tc>
          <w:tcPr>
            <w:tcW w:w="1701" w:type="dxa"/>
            <w:shd w:val="clear" w:color="auto" w:fill="D5DCE4" w:themeFill="text2" w:themeFillTint="33"/>
          </w:tcPr>
          <w:p w14:paraId="05B7552F" w14:textId="0A2CFF8F" w:rsidR="0063467F" w:rsidRPr="00D11A89" w:rsidRDefault="0063467F" w:rsidP="00035E13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Повышение квалификации и курсы</w:t>
            </w:r>
          </w:p>
        </w:tc>
        <w:tc>
          <w:tcPr>
            <w:tcW w:w="7639" w:type="dxa"/>
            <w:gridSpan w:val="2"/>
          </w:tcPr>
          <w:p w14:paraId="1B87D233" w14:textId="77777777" w:rsidR="00BE650A" w:rsidRPr="007A1535" w:rsidRDefault="0063467F" w:rsidP="00035E13">
            <w:r w:rsidRPr="007A1535">
              <w:t xml:space="preserve">2016 </w:t>
            </w:r>
            <w:r w:rsidR="003A1422" w:rsidRPr="007A1535">
              <w:t>–</w:t>
            </w:r>
            <w:r w:rsidRPr="007A1535">
              <w:t xml:space="preserve"> </w:t>
            </w:r>
            <w:r w:rsidRPr="00D11A89">
              <w:rPr>
                <w:b/>
                <w:bCs/>
                <w:lang w:val="en-US"/>
              </w:rPr>
              <w:t>IT</w:t>
            </w:r>
            <w:r w:rsidRPr="007A1535">
              <w:rPr>
                <w:b/>
                <w:bCs/>
              </w:rPr>
              <w:t xml:space="preserve"> </w:t>
            </w:r>
            <w:r w:rsidRPr="00D11A89">
              <w:rPr>
                <w:b/>
                <w:bCs/>
              </w:rPr>
              <w:t>Школа</w:t>
            </w:r>
            <w:r w:rsidRPr="007A1535">
              <w:rPr>
                <w:b/>
                <w:bCs/>
              </w:rPr>
              <w:t xml:space="preserve"> </w:t>
            </w:r>
            <w:r w:rsidRPr="00D11A89">
              <w:rPr>
                <w:b/>
                <w:bCs/>
                <w:lang w:val="en-US"/>
              </w:rPr>
              <w:t>Samsung</w:t>
            </w:r>
            <w:r w:rsidRPr="007A1535">
              <w:t xml:space="preserve"> </w:t>
            </w:r>
          </w:p>
          <w:p w14:paraId="4A1FF667" w14:textId="17335A36" w:rsidR="0063467F" w:rsidRDefault="00BE650A" w:rsidP="00035E13">
            <w:pPr>
              <w:rPr>
                <w:rStyle w:val="a4"/>
              </w:rPr>
            </w:pPr>
            <w:r>
              <w:t xml:space="preserve">Результат: Мобильное приложение </w:t>
            </w:r>
            <w:r w:rsidR="00214471">
              <w:t xml:space="preserve">для ОС </w:t>
            </w:r>
            <w:r w:rsidR="00214471">
              <w:rPr>
                <w:lang w:val="en-US"/>
              </w:rPr>
              <w:t>Android</w:t>
            </w:r>
            <w:r w:rsidR="00214471" w:rsidRPr="00214471">
              <w:t xml:space="preserve"> - </w:t>
            </w:r>
            <w:r>
              <w:t>«Помощник учителя»</w:t>
            </w:r>
            <w:r w:rsidRPr="00BE650A">
              <w:t xml:space="preserve"> </w:t>
            </w:r>
          </w:p>
          <w:p w14:paraId="69ECB8B0" w14:textId="28188796" w:rsidR="00E0289A" w:rsidRDefault="00D1612A" w:rsidP="00035E13">
            <w:hyperlink r:id="rId7" w:history="1">
              <w:r w:rsidR="00E0289A" w:rsidRPr="00F557C7">
                <w:rPr>
                  <w:rStyle w:val="a4"/>
                </w:rPr>
                <w:t>https://www.rustore.ru/catalog/app/com.texnar13.teachers_assistant.ru_store</w:t>
              </w:r>
            </w:hyperlink>
            <w:r w:rsidR="00E0289A">
              <w:t xml:space="preserve"> </w:t>
            </w:r>
          </w:p>
          <w:p w14:paraId="50164149" w14:textId="00D3656A" w:rsidR="00E0289A" w:rsidRDefault="00D1612A" w:rsidP="00035E13">
            <w:hyperlink r:id="rId8" w:history="1">
              <w:r w:rsidR="00E0289A" w:rsidRPr="0097523A">
                <w:rPr>
                  <w:rStyle w:val="a4"/>
                </w:rPr>
                <w:t>https://play.google.com/store/apps/details?id=com.learning.texnar13.teachersprogect</w:t>
              </w:r>
            </w:hyperlink>
          </w:p>
          <w:p w14:paraId="407909E2" w14:textId="77777777" w:rsidR="003A1422" w:rsidRPr="00BE650A" w:rsidRDefault="003A1422" w:rsidP="00035E13"/>
          <w:p w14:paraId="654B9A4E" w14:textId="2FBBC836" w:rsidR="00BE650A" w:rsidRPr="00BE650A" w:rsidRDefault="003A1422" w:rsidP="00035E13">
            <w:r w:rsidRPr="00BE650A">
              <w:t xml:space="preserve">2017 – </w:t>
            </w:r>
            <w:r w:rsidRPr="00D11A89">
              <w:rPr>
                <w:b/>
                <w:bCs/>
              </w:rPr>
              <w:t xml:space="preserve">Крок Школа </w:t>
            </w:r>
            <w:r w:rsidRPr="00D11A89">
              <w:rPr>
                <w:b/>
                <w:bCs/>
                <w:lang w:val="en-US"/>
              </w:rPr>
              <w:t>IT</w:t>
            </w:r>
            <w:r w:rsidRPr="00D11A89">
              <w:rPr>
                <w:b/>
                <w:bCs/>
              </w:rPr>
              <w:t xml:space="preserve"> решений</w:t>
            </w:r>
            <w:r w:rsidR="00E0289A">
              <w:rPr>
                <w:b/>
                <w:bCs/>
              </w:rPr>
              <w:t xml:space="preserve"> </w:t>
            </w:r>
          </w:p>
        </w:tc>
      </w:tr>
      <w:tr w:rsidR="00E777BA" w:rsidRPr="00035E13" w14:paraId="5C6A2A5A" w14:textId="77777777" w:rsidTr="004771C8">
        <w:tc>
          <w:tcPr>
            <w:tcW w:w="1701" w:type="dxa"/>
            <w:shd w:val="clear" w:color="auto" w:fill="D5DCE4" w:themeFill="text2" w:themeFillTint="33"/>
          </w:tcPr>
          <w:p w14:paraId="2B9BAA87" w14:textId="5C6A9970" w:rsidR="00035E13" w:rsidRPr="00902023" w:rsidRDefault="00035E13" w:rsidP="00035E13">
            <w:pPr>
              <w:rPr>
                <w:b/>
                <w:bCs/>
                <w:color w:val="8496B0" w:themeColor="text2" w:themeTint="99"/>
              </w:rPr>
            </w:pPr>
            <w:r w:rsidRPr="00902023">
              <w:rPr>
                <w:b/>
                <w:bCs/>
                <w:color w:val="8496B0" w:themeColor="text2" w:themeTint="99"/>
              </w:rPr>
              <w:t>Опыт работы</w:t>
            </w:r>
          </w:p>
        </w:tc>
        <w:tc>
          <w:tcPr>
            <w:tcW w:w="7639" w:type="dxa"/>
            <w:gridSpan w:val="2"/>
          </w:tcPr>
          <w:p w14:paraId="04198B73" w14:textId="78B3B2D0" w:rsidR="001825E5" w:rsidRPr="00902023" w:rsidRDefault="004771C8" w:rsidP="001825E5">
            <w:r w:rsidRPr="001825E5">
              <w:t xml:space="preserve">2024 </w:t>
            </w:r>
            <w:r w:rsidR="00B6621A">
              <w:t>-</w:t>
            </w:r>
            <w:r w:rsidRPr="001825E5">
              <w:t xml:space="preserve"> </w:t>
            </w:r>
            <w:r w:rsidR="00144F22" w:rsidRPr="00144F22">
              <w:t>2026</w:t>
            </w:r>
            <w:r w:rsidRPr="001825E5">
              <w:t xml:space="preserve"> </w:t>
            </w:r>
            <w:r w:rsidRPr="00902023">
              <w:t>–</w:t>
            </w:r>
            <w:r w:rsidRPr="001825E5">
              <w:t xml:space="preserve"> </w:t>
            </w:r>
            <w:r w:rsidR="001825E5">
              <w:t xml:space="preserve">ООО </w:t>
            </w:r>
            <w:r w:rsidR="001825E5" w:rsidRPr="001825E5">
              <w:t>"ЦИФРОВЫЕ ТЕХНОЛОГИИ И ПЛАТФОРМЫ"</w:t>
            </w:r>
            <w:r w:rsidR="001825E5">
              <w:t>, Эксперт (андроид разработчик), направление компьютерного зрения</w:t>
            </w:r>
          </w:p>
          <w:p w14:paraId="0FD5C5E7" w14:textId="77777777" w:rsidR="00B6621A" w:rsidRDefault="00144F22" w:rsidP="00B6621A">
            <w:r>
              <w:t>Решаемые задачи</w:t>
            </w:r>
            <w:r w:rsidR="001825E5" w:rsidRPr="00902023">
              <w:t>:</w:t>
            </w:r>
          </w:p>
          <w:p w14:paraId="613AD267" w14:textId="3C819C8B" w:rsidR="00B6621A" w:rsidRDefault="00B6621A" w:rsidP="00B6621A">
            <w:r>
              <w:t xml:space="preserve">— Спроектировал архитектуру приложения на </w:t>
            </w:r>
            <w:proofErr w:type="spellStart"/>
            <w:r>
              <w:t>Clean</w:t>
            </w:r>
            <w:proofErr w:type="spellEnd"/>
            <w:r>
              <w:t xml:space="preserve"> Architecture + MVVM, что сильно сократило время добавления новых экранов, а также повысило читаемость и </w:t>
            </w:r>
            <w:proofErr w:type="spellStart"/>
            <w:r>
              <w:t>отлаживаемость</w:t>
            </w:r>
            <w:proofErr w:type="spellEnd"/>
            <w:r>
              <w:t xml:space="preserve"> кода</w:t>
            </w:r>
            <w:r>
              <w:t xml:space="preserve"> с поддержкой новейших практик</w:t>
            </w:r>
          </w:p>
          <w:p w14:paraId="28A6A70A" w14:textId="1755E619" w:rsidR="00B6621A" w:rsidRDefault="00B6621A" w:rsidP="00B6621A">
            <w:r>
              <w:t>— Создание интерфейса приложения</w:t>
            </w:r>
            <w:r>
              <w:t xml:space="preserve"> с использованием</w:t>
            </w:r>
            <w:r w:rsidRPr="00B6621A">
              <w:t xml:space="preserve"> </w:t>
            </w:r>
            <w:r>
              <w:t xml:space="preserve">современного подхода и библиотек </w:t>
            </w:r>
            <w:proofErr w:type="spellStart"/>
            <w:r>
              <w:rPr>
                <w:lang w:val="en-US"/>
              </w:rPr>
              <w:t>Matherial</w:t>
            </w:r>
            <w:proofErr w:type="spellEnd"/>
            <w:r w:rsidRPr="00B6621A">
              <w:t>3</w:t>
            </w:r>
            <w:r>
              <w:t xml:space="preserve"> </w:t>
            </w:r>
          </w:p>
          <w:p w14:paraId="7A18CDB5" w14:textId="3C3F3E03" w:rsidR="00B6621A" w:rsidRDefault="00144F22" w:rsidP="00B6621A">
            <w:r>
              <w:t xml:space="preserve">— Интегрировал модели компьютерного зрения (YOLO, </w:t>
            </w:r>
            <w:proofErr w:type="spellStart"/>
            <w:r>
              <w:t>TensorFlow</w:t>
            </w:r>
            <w:proofErr w:type="spellEnd"/>
            <w:r>
              <w:t xml:space="preserve"> Lite</w:t>
            </w:r>
            <w:r w:rsidR="00B6621A">
              <w:t xml:space="preserve">, </w:t>
            </w:r>
            <w:r w:rsidR="00B6621A">
              <w:rPr>
                <w:lang w:val="en-US"/>
              </w:rPr>
              <w:t>OpenCV</w:t>
            </w:r>
            <w:r>
              <w:t xml:space="preserve">), добился скорости обработки кадра </w:t>
            </w:r>
          </w:p>
          <w:p w14:paraId="3BD3A995" w14:textId="7FE1B0B3" w:rsidR="00B6621A" w:rsidRDefault="00B6621A" w:rsidP="00B6621A">
            <w:r>
              <w:t xml:space="preserve">— Проводил </w:t>
            </w:r>
            <w:proofErr w:type="spellStart"/>
            <w:r>
              <w:t>обфускацию</w:t>
            </w:r>
            <w:proofErr w:type="spellEnd"/>
            <w:r>
              <w:t xml:space="preserve"> кода и оптимизацию веса приложения</w:t>
            </w:r>
          </w:p>
          <w:p w14:paraId="33CAA52B" w14:textId="77777777" w:rsidR="00B6621A" w:rsidRPr="00B6621A" w:rsidRDefault="00B6621A" w:rsidP="00B6621A">
            <w:r w:rsidRPr="00B6621A">
              <w:t xml:space="preserve">— </w:t>
            </w:r>
            <w:r>
              <w:t xml:space="preserve">Разработка и поддержка базы данных </w:t>
            </w:r>
            <w:proofErr w:type="spellStart"/>
            <w:r>
              <w:rPr>
                <w:lang w:val="en-US"/>
              </w:rPr>
              <w:t>RoomDB</w:t>
            </w:r>
            <w:proofErr w:type="spellEnd"/>
          </w:p>
          <w:p w14:paraId="1B61C04F" w14:textId="0253FDF3" w:rsidR="00B6621A" w:rsidRPr="00B6621A" w:rsidRDefault="00B6621A" w:rsidP="00B6621A">
            <w:r>
              <w:t xml:space="preserve">— Настроил сетевую синхронизацию данных на </w:t>
            </w:r>
            <w:r>
              <w:rPr>
                <w:lang w:val="en-US"/>
              </w:rPr>
              <w:t>FTP</w:t>
            </w:r>
            <w:r w:rsidRPr="00B6621A">
              <w:t>/</w:t>
            </w:r>
            <w:r>
              <w:rPr>
                <w:lang w:val="en-US"/>
              </w:rPr>
              <w:t>FTPS</w:t>
            </w:r>
            <w:r>
              <w:t xml:space="preserve"> + </w:t>
            </w:r>
            <w:proofErr w:type="spellStart"/>
            <w:r>
              <w:t>Kotlin</w:t>
            </w:r>
            <w:proofErr w:type="spellEnd"/>
            <w:r>
              <w:t xml:space="preserve"> </w:t>
            </w:r>
            <w:proofErr w:type="spellStart"/>
            <w:r>
              <w:t>Coroutines</w:t>
            </w:r>
            <w:proofErr w:type="spellEnd"/>
          </w:p>
          <w:p w14:paraId="101B4C8A" w14:textId="0DF99655" w:rsidR="00B6621A" w:rsidRPr="00B6621A" w:rsidRDefault="00B6621A" w:rsidP="00B6621A">
            <w:r>
              <w:t xml:space="preserve">— </w:t>
            </w:r>
            <w:r>
              <w:t xml:space="preserve">Настройка и работа с камерой через </w:t>
            </w:r>
            <w:r>
              <w:rPr>
                <w:lang w:val="en-US"/>
              </w:rPr>
              <w:t>Camera</w:t>
            </w:r>
            <w:r w:rsidRPr="00B6621A">
              <w:t xml:space="preserve">2 </w:t>
            </w:r>
            <w:r>
              <w:rPr>
                <w:lang w:val="en-US"/>
              </w:rPr>
              <w:t>API</w:t>
            </w:r>
          </w:p>
          <w:p w14:paraId="6A63A16D" w14:textId="2CDC52D0" w:rsidR="00E0289A" w:rsidRDefault="00E0289A" w:rsidP="00BE650A"/>
          <w:p w14:paraId="4524F57D" w14:textId="77777777" w:rsidR="00902023" w:rsidRPr="00902023" w:rsidRDefault="003A1422" w:rsidP="00902023">
            <w:r w:rsidRPr="00902023">
              <w:t>2022-2023 – Преподаватель дополнительного образования «</w:t>
            </w:r>
            <w:r w:rsidR="00BE650A" w:rsidRPr="00902023">
              <w:t>РОББО образовательная робототехника</w:t>
            </w:r>
            <w:r w:rsidRPr="00902023">
              <w:t>»</w:t>
            </w:r>
          </w:p>
          <w:p w14:paraId="35EA8EC2" w14:textId="3614D694" w:rsidR="00902023" w:rsidRPr="00902023" w:rsidRDefault="00902023" w:rsidP="00902023">
            <w:r w:rsidRPr="00902023">
              <w:t xml:space="preserve">Обязанности: </w:t>
            </w:r>
          </w:p>
          <w:p w14:paraId="027373DC" w14:textId="6B2BA83C" w:rsidR="00902023" w:rsidRPr="00B37830" w:rsidRDefault="00902023" w:rsidP="00902023">
            <w:r w:rsidRPr="00902023">
              <w:t xml:space="preserve">- Преподавание курсов по робототехнике и программированию на </w:t>
            </w:r>
            <w:r w:rsidRPr="00902023">
              <w:rPr>
                <w:lang w:val="en-US"/>
              </w:rPr>
              <w:t>Scratch</w:t>
            </w:r>
          </w:p>
          <w:p w14:paraId="04E1E6D5" w14:textId="7D03ED2C" w:rsidR="00AB7519" w:rsidRPr="00AB7519" w:rsidRDefault="00AB7519" w:rsidP="00902023">
            <w:r>
              <w:t>- Работа с детьми</w:t>
            </w:r>
          </w:p>
          <w:p w14:paraId="28FE95B7" w14:textId="2230680F" w:rsidR="00F75552" w:rsidRPr="00902023" w:rsidRDefault="00F75552" w:rsidP="00214471"/>
          <w:p w14:paraId="64D0C430" w14:textId="368CDB4A" w:rsidR="00F75552" w:rsidRDefault="00214471" w:rsidP="00902023">
            <w:r w:rsidRPr="00902023">
              <w:t xml:space="preserve">2023 – </w:t>
            </w:r>
            <w:r w:rsidR="00F75552" w:rsidRPr="00902023">
              <w:t>27-й Центральный научно-исследовательский институт</w:t>
            </w:r>
            <w:r w:rsidRPr="00902023">
              <w:t xml:space="preserve"> </w:t>
            </w:r>
            <w:r w:rsidR="00F75552" w:rsidRPr="00902023">
              <w:t>м</w:t>
            </w:r>
            <w:r w:rsidRPr="00902023">
              <w:t>инистерства обороны РФ</w:t>
            </w:r>
            <w:r w:rsidR="00F75552" w:rsidRPr="00902023">
              <w:t xml:space="preserve"> </w:t>
            </w:r>
          </w:p>
          <w:p w14:paraId="54C58771" w14:textId="663AB9AD" w:rsidR="007A1535" w:rsidRPr="007A1535" w:rsidRDefault="007A1535" w:rsidP="00902023">
            <w:r>
              <w:lastRenderedPageBreak/>
              <w:t>Область изучения: искусственный интеллект и машинное обучение, технологии генеративно-состязательных моделей.</w:t>
            </w:r>
          </w:p>
          <w:p w14:paraId="15E2813A" w14:textId="4D8E15C4" w:rsidR="00F75552" w:rsidRPr="00902023" w:rsidRDefault="00F75552" w:rsidP="00214471">
            <w:r w:rsidRPr="00902023">
              <w:t>Достижения:</w:t>
            </w:r>
          </w:p>
          <w:p w14:paraId="5EE5ECEC" w14:textId="5F22A5CB" w:rsidR="00F75552" w:rsidRPr="00902023" w:rsidRDefault="00F75552" w:rsidP="00214471">
            <w:r w:rsidRPr="00902023">
              <w:t>- Публикация в журнале «Военная Мысль» (аналог ВАК)</w:t>
            </w:r>
            <w:r w:rsidR="00E829BB">
              <w:t>, тема генерация изображений и создание «</w:t>
            </w:r>
            <w:proofErr w:type="spellStart"/>
            <w:r w:rsidR="00E829BB">
              <w:t>дипфейков</w:t>
            </w:r>
            <w:proofErr w:type="spellEnd"/>
            <w:r w:rsidR="00E829BB">
              <w:t>»</w:t>
            </w:r>
            <w:r w:rsidR="00902023" w:rsidRPr="00902023">
              <w:t>.</w:t>
            </w:r>
          </w:p>
          <w:p w14:paraId="080A72B4" w14:textId="77777777" w:rsidR="00214471" w:rsidRPr="00902023" w:rsidRDefault="00214471" w:rsidP="00214471"/>
          <w:p w14:paraId="27477D97" w14:textId="38A3D90A" w:rsidR="00902023" w:rsidRPr="00902023" w:rsidRDefault="00BE650A" w:rsidP="00902023">
            <w:r w:rsidRPr="00902023">
              <w:t>2019</w:t>
            </w:r>
            <w:r w:rsidR="00E0289A">
              <w:t xml:space="preserve"> </w:t>
            </w:r>
            <w:r w:rsidR="00E0289A" w:rsidRPr="00902023">
              <w:t>–</w:t>
            </w:r>
            <w:r w:rsidR="00E0289A">
              <w:t xml:space="preserve"> 2025 </w:t>
            </w:r>
            <w:r w:rsidRPr="00902023">
              <w:t xml:space="preserve">– Преподаватель дополнительного образования «Курсы программирования под ОС </w:t>
            </w:r>
            <w:r w:rsidRPr="00902023">
              <w:rPr>
                <w:lang w:val="en-US"/>
              </w:rPr>
              <w:t>Android</w:t>
            </w:r>
            <w:r w:rsidRPr="00902023">
              <w:t>»</w:t>
            </w:r>
            <w:r w:rsidR="00902023" w:rsidRPr="00902023">
              <w:t xml:space="preserve"> и «Курсы робототехники и БПЛА»</w:t>
            </w:r>
          </w:p>
          <w:p w14:paraId="66BF34C8" w14:textId="77777777" w:rsidR="00655843" w:rsidRPr="00902023" w:rsidRDefault="00902023" w:rsidP="00655843">
            <w:r w:rsidRPr="00902023">
              <w:t xml:space="preserve">Обязанности: </w:t>
            </w:r>
          </w:p>
          <w:p w14:paraId="0D995810" w14:textId="63DE5DE0" w:rsidR="00655843" w:rsidRPr="00655843" w:rsidRDefault="00655843" w:rsidP="00655843">
            <w:r w:rsidRPr="00902023">
              <w:t>- Преподавание курсов по</w:t>
            </w:r>
            <w:r w:rsidRPr="00655843">
              <w:t xml:space="preserve"> </w:t>
            </w:r>
            <w:r>
              <w:t>написанию приложений под ОС</w:t>
            </w:r>
            <w:r w:rsidRPr="00902023">
              <w:t xml:space="preserve"> </w:t>
            </w:r>
            <w:r w:rsidRPr="00902023">
              <w:rPr>
                <w:lang w:val="en-US"/>
              </w:rPr>
              <w:t>Androi</w:t>
            </w:r>
            <w:r>
              <w:rPr>
                <w:lang w:val="en-US"/>
              </w:rPr>
              <w:t>d</w:t>
            </w:r>
            <w:r w:rsidRPr="00655843">
              <w:t xml:space="preserve"> </w:t>
            </w:r>
          </w:p>
          <w:p w14:paraId="28072BBB" w14:textId="77777777" w:rsidR="0088426D" w:rsidRPr="00655843" w:rsidRDefault="00655843" w:rsidP="0088426D">
            <w:r w:rsidRPr="00902023">
              <w:t>- Преподавание курсов по робототехнике и</w:t>
            </w:r>
            <w:r>
              <w:t xml:space="preserve"> программированию микропроцессорных систем</w:t>
            </w:r>
            <w:r w:rsidRPr="00902023">
              <w:t xml:space="preserve"> на </w:t>
            </w:r>
            <w:r>
              <w:t>С/С++</w:t>
            </w:r>
          </w:p>
          <w:p w14:paraId="7118B52B" w14:textId="2BAAEC02" w:rsidR="00655843" w:rsidRDefault="0088426D" w:rsidP="00655843">
            <w:r>
              <w:t>- Работа с детьми</w:t>
            </w:r>
          </w:p>
          <w:p w14:paraId="5D50EA70" w14:textId="0B7B5F26" w:rsidR="00AB7519" w:rsidRDefault="00AB7519" w:rsidP="00902023">
            <w:r>
              <w:t>- Обучение сборке и программированию БПЛА</w:t>
            </w:r>
          </w:p>
          <w:p w14:paraId="0DE9C654" w14:textId="128830C0" w:rsidR="0088426D" w:rsidRPr="00902023" w:rsidRDefault="00AB7519" w:rsidP="00144F22">
            <w:r>
              <w:t xml:space="preserve">- </w:t>
            </w:r>
            <w:r w:rsidR="00655843">
              <w:t>Обучение пайке и радио-схемотехнике</w:t>
            </w:r>
          </w:p>
        </w:tc>
      </w:tr>
      <w:tr w:rsidR="007B3A44" w:rsidRPr="00641EA4" w14:paraId="48E7069B" w14:textId="77777777" w:rsidTr="004771C8">
        <w:tc>
          <w:tcPr>
            <w:tcW w:w="1701" w:type="dxa"/>
            <w:shd w:val="clear" w:color="auto" w:fill="D5DCE4" w:themeFill="text2" w:themeFillTint="33"/>
          </w:tcPr>
          <w:p w14:paraId="6A0DF946" w14:textId="3A842DD2" w:rsidR="007B3A44" w:rsidRPr="00D11A89" w:rsidRDefault="007B3A44" w:rsidP="00035E13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lastRenderedPageBreak/>
              <w:t>Ключевые навыки</w:t>
            </w:r>
          </w:p>
        </w:tc>
        <w:tc>
          <w:tcPr>
            <w:tcW w:w="7639" w:type="dxa"/>
            <w:gridSpan w:val="2"/>
          </w:tcPr>
          <w:p w14:paraId="127D5357" w14:textId="77777777" w:rsidR="007B3A44" w:rsidRPr="007B3A44" w:rsidRDefault="007B3A44" w:rsidP="00BE650A">
            <w:pPr>
              <w:rPr>
                <w:b/>
                <w:bCs/>
              </w:rPr>
            </w:pPr>
            <w:r w:rsidRPr="007B3A44">
              <w:rPr>
                <w:b/>
                <w:bCs/>
              </w:rPr>
              <w:t>Владение языками программирования:</w:t>
            </w:r>
          </w:p>
          <w:p w14:paraId="35E11566" w14:textId="1CDC17AA" w:rsidR="007B3A44" w:rsidRPr="004928AD" w:rsidRDefault="004771C8" w:rsidP="00BE650A">
            <w:r w:rsidRPr="004771C8">
              <w:rPr>
                <w:lang w:val="fr-FR"/>
              </w:rPr>
              <w:t>Ko</w:t>
            </w:r>
            <w:r>
              <w:rPr>
                <w:lang w:val="fr-FR"/>
              </w:rPr>
              <w:t>tlin</w:t>
            </w:r>
            <w:r w:rsidRPr="004928AD">
              <w:t xml:space="preserve">, </w:t>
            </w:r>
            <w:r w:rsidR="007B3A44" w:rsidRPr="007A1535">
              <w:rPr>
                <w:lang w:val="fr-FR"/>
              </w:rPr>
              <w:t>Java</w:t>
            </w:r>
            <w:r w:rsidR="007B3A44" w:rsidRPr="004928AD">
              <w:t xml:space="preserve">, </w:t>
            </w:r>
            <w:r w:rsidR="007B3A44" w:rsidRPr="007B3A44">
              <w:t>С</w:t>
            </w:r>
            <w:r w:rsidR="007B3A44" w:rsidRPr="004928AD">
              <w:t xml:space="preserve">, </w:t>
            </w:r>
            <w:r w:rsidR="007B3A44" w:rsidRPr="007B3A44">
              <w:t>С</w:t>
            </w:r>
            <w:r w:rsidR="007B3A44" w:rsidRPr="004928AD">
              <w:t xml:space="preserve">++, </w:t>
            </w:r>
            <w:r w:rsidR="007B3A44" w:rsidRPr="007A1535">
              <w:rPr>
                <w:lang w:val="fr-FR"/>
              </w:rPr>
              <w:t>SQLite</w:t>
            </w:r>
            <w:r w:rsidR="007B3A44" w:rsidRPr="004928AD">
              <w:t xml:space="preserve">3, </w:t>
            </w:r>
            <w:r w:rsidR="007B3A44" w:rsidRPr="007A1535">
              <w:rPr>
                <w:lang w:val="fr-FR"/>
              </w:rPr>
              <w:t>Arduino</w:t>
            </w:r>
            <w:r w:rsidR="007B3A44" w:rsidRPr="004928AD">
              <w:t xml:space="preserve"> </w:t>
            </w:r>
            <w:r w:rsidR="007B3A44" w:rsidRPr="007A1535">
              <w:rPr>
                <w:lang w:val="fr-FR"/>
              </w:rPr>
              <w:t>C</w:t>
            </w:r>
            <w:r w:rsidR="007B3A44" w:rsidRPr="004928AD">
              <w:t xml:space="preserve">++, </w:t>
            </w:r>
            <w:r w:rsidR="007B3A44" w:rsidRPr="007A1535">
              <w:rPr>
                <w:lang w:val="fr-FR"/>
              </w:rPr>
              <w:t>Assembler</w:t>
            </w:r>
            <w:r w:rsidR="007B3A44" w:rsidRPr="004928AD">
              <w:t xml:space="preserve"> </w:t>
            </w:r>
            <w:r w:rsidR="007B3A44" w:rsidRPr="007A1535">
              <w:rPr>
                <w:lang w:val="fr-FR"/>
              </w:rPr>
              <w:t>masm</w:t>
            </w:r>
            <w:r w:rsidR="004928AD" w:rsidRPr="004928AD">
              <w:t xml:space="preserve"> (</w:t>
            </w:r>
            <w:r w:rsidR="004928AD">
              <w:t>понимание</w:t>
            </w:r>
            <w:r w:rsidR="004928AD" w:rsidRPr="004928AD">
              <w:t xml:space="preserve"> </w:t>
            </w:r>
            <w:r w:rsidR="004928AD">
              <w:t>низкоуровневой логики</w:t>
            </w:r>
            <w:r w:rsidR="004928AD" w:rsidRPr="004928AD">
              <w:t>)</w:t>
            </w:r>
            <w:r w:rsidR="007B3A44" w:rsidRPr="004928AD">
              <w:t xml:space="preserve">, </w:t>
            </w:r>
            <w:r w:rsidR="007B3A44" w:rsidRPr="007A1535">
              <w:rPr>
                <w:lang w:val="fr-FR"/>
              </w:rPr>
              <w:t>Java</w:t>
            </w:r>
            <w:r w:rsidR="007B3A44" w:rsidRPr="004928AD">
              <w:t xml:space="preserve"> </w:t>
            </w:r>
            <w:r w:rsidR="007B3A44" w:rsidRPr="007A1535">
              <w:rPr>
                <w:lang w:val="fr-FR"/>
              </w:rPr>
              <w:t>Script</w:t>
            </w:r>
          </w:p>
          <w:p w14:paraId="57F89EE9" w14:textId="77777777" w:rsidR="00D1612A" w:rsidRPr="007B3A44" w:rsidRDefault="00D1612A" w:rsidP="00BE650A">
            <w:pPr>
              <w:rPr>
                <w:b/>
                <w:bCs/>
              </w:rPr>
            </w:pPr>
          </w:p>
          <w:p w14:paraId="153E017D" w14:textId="7C5DC6E4" w:rsidR="007B3A44" w:rsidRPr="007B3A44" w:rsidRDefault="007B3A44" w:rsidP="00BE650A">
            <w:pPr>
              <w:rPr>
                <w:b/>
                <w:bCs/>
              </w:rPr>
            </w:pPr>
            <w:r w:rsidRPr="007B3A44">
              <w:rPr>
                <w:b/>
                <w:bCs/>
              </w:rPr>
              <w:t>Владение средами разработки:</w:t>
            </w:r>
          </w:p>
          <w:p w14:paraId="0E949C9F" w14:textId="77ADF0E2" w:rsidR="007B3A44" w:rsidRDefault="007B3A44" w:rsidP="00BE650A">
            <w:pPr>
              <w:rPr>
                <w:lang w:val="en-US"/>
              </w:rPr>
            </w:pPr>
            <w:r w:rsidRPr="007B3A44">
              <w:rPr>
                <w:lang w:val="en-US"/>
              </w:rPr>
              <w:t xml:space="preserve">Android Studio, </w:t>
            </w:r>
            <w:proofErr w:type="spellStart"/>
            <w:r w:rsidRPr="007B3A44">
              <w:rPr>
                <w:lang w:val="en-US"/>
              </w:rPr>
              <w:t>Intellij</w:t>
            </w:r>
            <w:proofErr w:type="spellEnd"/>
            <w:r w:rsidRPr="007B3A44">
              <w:rPr>
                <w:lang w:val="en-US"/>
              </w:rPr>
              <w:t xml:space="preserve"> Idea, Eclipse,</w:t>
            </w:r>
            <w:r>
              <w:rPr>
                <w:lang w:val="en-US"/>
              </w:rPr>
              <w:t xml:space="preserve"> Visual Studio, Arduino IDE, </w:t>
            </w:r>
            <w:proofErr w:type="spellStart"/>
            <w:r w:rsidR="004771C8">
              <w:rPr>
                <w:lang w:val="en-US"/>
              </w:rPr>
              <w:t>Mounriver</w:t>
            </w:r>
            <w:proofErr w:type="spellEnd"/>
            <w:r w:rsidR="004771C8">
              <w:rPr>
                <w:lang w:val="en-US"/>
              </w:rPr>
              <w:t xml:space="preserve"> Studio</w:t>
            </w:r>
          </w:p>
          <w:p w14:paraId="4CB1A35A" w14:textId="77777777" w:rsidR="00D1612A" w:rsidRDefault="00D1612A" w:rsidP="00BE650A">
            <w:pPr>
              <w:rPr>
                <w:lang w:val="en-US"/>
              </w:rPr>
            </w:pPr>
          </w:p>
          <w:p w14:paraId="2BB71835" w14:textId="1066A416" w:rsidR="007B3A44" w:rsidRPr="00D1612A" w:rsidRDefault="00D1612A" w:rsidP="00BE650A">
            <w:pPr>
              <w:rPr>
                <w:b/>
                <w:bCs/>
                <w:lang w:val="en-US"/>
              </w:rPr>
            </w:pPr>
            <w:r w:rsidRPr="00D1612A">
              <w:rPr>
                <w:b/>
                <w:bCs/>
                <w:lang w:val="en-US"/>
              </w:rPr>
              <w:t>Android:</w:t>
            </w:r>
          </w:p>
          <w:p w14:paraId="449B2EFE" w14:textId="6E4D0356" w:rsidR="00D1612A" w:rsidRPr="00D1612A" w:rsidRDefault="00D1612A" w:rsidP="00D1612A">
            <w:pPr>
              <w:rPr>
                <w:lang w:val="en-US"/>
              </w:rPr>
            </w:pPr>
            <w:r>
              <w:rPr>
                <w:lang w:val="en-US"/>
              </w:rPr>
              <w:t>Clean</w:t>
            </w:r>
            <w:r w:rsidRPr="00D1612A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Arhitecture</w:t>
            </w:r>
            <w:proofErr w:type="spellEnd"/>
            <w:r w:rsidRPr="00D1612A">
              <w:rPr>
                <w:lang w:val="en-US"/>
              </w:rPr>
              <w:t xml:space="preserve">, </w:t>
            </w:r>
            <w:r>
              <w:rPr>
                <w:lang w:val="en-US"/>
              </w:rPr>
              <w:t>MVVM</w:t>
            </w:r>
            <w:r w:rsidRPr="00D1612A">
              <w:rPr>
                <w:lang w:val="en-US"/>
              </w:rPr>
              <w:t xml:space="preserve">, </w:t>
            </w:r>
            <w:r>
              <w:rPr>
                <w:lang w:val="en-US"/>
              </w:rPr>
              <w:t>S</w:t>
            </w:r>
            <w:r w:rsidRPr="00B37830">
              <w:rPr>
                <w:lang w:val="en-US"/>
              </w:rPr>
              <w:t>ingle</w:t>
            </w:r>
            <w:r w:rsidRPr="00D1612A">
              <w:rPr>
                <w:lang w:val="en-US"/>
              </w:rPr>
              <w:t xml:space="preserve"> </w:t>
            </w:r>
            <w:r>
              <w:rPr>
                <w:lang w:val="en-US"/>
              </w:rPr>
              <w:t>A</w:t>
            </w:r>
            <w:r w:rsidRPr="00B37830">
              <w:rPr>
                <w:lang w:val="en-US"/>
              </w:rPr>
              <w:t>ctivity</w:t>
            </w:r>
            <w:r w:rsidRPr="00D1612A">
              <w:rPr>
                <w:lang w:val="en-US"/>
              </w:rPr>
              <w:t xml:space="preserve">, </w:t>
            </w:r>
            <w:r>
              <w:rPr>
                <w:lang w:val="en-US"/>
              </w:rPr>
              <w:t>Android</w:t>
            </w:r>
            <w:r w:rsidRPr="00D1612A">
              <w:rPr>
                <w:lang w:val="en-US"/>
              </w:rPr>
              <w:t xml:space="preserve"> </w:t>
            </w:r>
            <w:r>
              <w:rPr>
                <w:lang w:val="en-US"/>
              </w:rPr>
              <w:t>J</w:t>
            </w:r>
            <w:r w:rsidRPr="00641EA4">
              <w:rPr>
                <w:lang w:val="en-US"/>
              </w:rPr>
              <w:t>etpack</w:t>
            </w:r>
            <w:r w:rsidRPr="00D1612A">
              <w:rPr>
                <w:lang w:val="en-US"/>
              </w:rPr>
              <w:t xml:space="preserve">, </w:t>
            </w:r>
            <w:r>
              <w:rPr>
                <w:lang w:val="en-US"/>
              </w:rPr>
              <w:t>Material</w:t>
            </w:r>
            <w:r w:rsidRPr="00D1612A">
              <w:rPr>
                <w:lang w:val="en-US"/>
              </w:rPr>
              <w:t xml:space="preserve"> </w:t>
            </w:r>
            <w:r>
              <w:rPr>
                <w:lang w:val="en-US"/>
              </w:rPr>
              <w:t>design</w:t>
            </w:r>
            <w:r w:rsidRPr="00D1612A">
              <w:rPr>
                <w:lang w:val="en-US"/>
              </w:rPr>
              <w:t xml:space="preserve">, </w:t>
            </w:r>
            <w:r w:rsidRPr="0088426D">
              <w:rPr>
                <w:lang w:val="en-US"/>
              </w:rPr>
              <w:t>Coroutines</w:t>
            </w:r>
            <w:r w:rsidRPr="00D1612A">
              <w:rPr>
                <w:lang w:val="en-US"/>
              </w:rPr>
              <w:t xml:space="preserve">, </w:t>
            </w:r>
            <w:r>
              <w:rPr>
                <w:lang w:val="en-US"/>
              </w:rPr>
              <w:t>Thread</w:t>
            </w:r>
            <w:r w:rsidRPr="00D1612A">
              <w:rPr>
                <w:lang w:val="en-US"/>
              </w:rPr>
              <w:t xml:space="preserve">, </w:t>
            </w:r>
            <w:r>
              <w:rPr>
                <w:lang w:val="en-US"/>
              </w:rPr>
              <w:t>Android</w:t>
            </w:r>
            <w:r w:rsidRPr="00D1612A">
              <w:rPr>
                <w:lang w:val="en-US"/>
              </w:rPr>
              <w:t xml:space="preserve"> </w:t>
            </w:r>
            <w:r>
              <w:rPr>
                <w:lang w:val="en-US"/>
              </w:rPr>
              <w:t>Service</w:t>
            </w:r>
            <w:r w:rsidRPr="00D1612A">
              <w:rPr>
                <w:lang w:val="en-US"/>
              </w:rPr>
              <w:t xml:space="preserve">, </w:t>
            </w:r>
            <w:r>
              <w:rPr>
                <w:lang w:val="en-US"/>
              </w:rPr>
              <w:t>Camera</w:t>
            </w:r>
            <w:r w:rsidRPr="00D1612A">
              <w:rPr>
                <w:lang w:val="en-US"/>
              </w:rPr>
              <w:t xml:space="preserve">2, </w:t>
            </w:r>
            <w:proofErr w:type="spellStart"/>
            <w:r>
              <w:rPr>
                <w:lang w:val="en-US"/>
              </w:rPr>
              <w:t>RoomDB</w:t>
            </w:r>
            <w:proofErr w:type="spellEnd"/>
            <w:r w:rsidRPr="00D1612A">
              <w:rPr>
                <w:lang w:val="en-US"/>
              </w:rPr>
              <w:t xml:space="preserve">, </w:t>
            </w:r>
            <w:r>
              <w:rPr>
                <w:lang w:val="en-US"/>
              </w:rPr>
              <w:t>SQLite</w:t>
            </w:r>
            <w:r w:rsidRPr="00D1612A">
              <w:rPr>
                <w:lang w:val="en-US"/>
              </w:rPr>
              <w:t xml:space="preserve">3, </w:t>
            </w:r>
            <w:proofErr w:type="spellStart"/>
            <w:r>
              <w:rPr>
                <w:lang w:val="en-US"/>
              </w:rPr>
              <w:t>Proguard</w:t>
            </w:r>
            <w:proofErr w:type="spellEnd"/>
            <w:r w:rsidRPr="00D1612A">
              <w:rPr>
                <w:lang w:val="en-US"/>
              </w:rPr>
              <w:t xml:space="preserve">, </w:t>
            </w:r>
            <w:r>
              <w:rPr>
                <w:lang w:val="en-US"/>
              </w:rPr>
              <w:t>Obfuscation</w:t>
            </w:r>
            <w:r w:rsidRPr="00D1612A">
              <w:rPr>
                <w:lang w:val="en-US"/>
              </w:rPr>
              <w:t xml:space="preserve">, </w:t>
            </w:r>
            <w:r>
              <w:rPr>
                <w:lang w:val="en-US"/>
              </w:rPr>
              <w:t>Google</w:t>
            </w:r>
            <w:r w:rsidRPr="00D1612A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ADMob</w:t>
            </w:r>
            <w:proofErr w:type="spellEnd"/>
            <w:r w:rsidRPr="00D1612A">
              <w:rPr>
                <w:lang w:val="en-US"/>
              </w:rPr>
              <w:t xml:space="preserve">, </w:t>
            </w:r>
            <w:r>
              <w:rPr>
                <w:lang w:val="en-US"/>
              </w:rPr>
              <w:t>Yandex</w:t>
            </w:r>
            <w:r w:rsidRPr="00D1612A">
              <w:rPr>
                <w:lang w:val="en-US"/>
              </w:rPr>
              <w:t xml:space="preserve"> </w:t>
            </w:r>
            <w:r>
              <w:t>реклама</w:t>
            </w:r>
            <w:r w:rsidRPr="00D1612A">
              <w:rPr>
                <w:lang w:val="en-US"/>
              </w:rPr>
              <w:t xml:space="preserve">, </w:t>
            </w:r>
            <w:r w:rsidRPr="00902023">
              <w:rPr>
                <w:lang w:val="en-US"/>
              </w:rPr>
              <w:t>Google</w:t>
            </w:r>
            <w:r w:rsidRPr="00D1612A">
              <w:rPr>
                <w:lang w:val="en-US"/>
              </w:rPr>
              <w:t xml:space="preserve"> </w:t>
            </w:r>
            <w:r w:rsidRPr="00902023">
              <w:rPr>
                <w:lang w:val="en-US"/>
              </w:rPr>
              <w:t>Play</w:t>
            </w:r>
            <w:r w:rsidRPr="00D1612A">
              <w:rPr>
                <w:lang w:val="en-US"/>
              </w:rPr>
              <w:t xml:space="preserve"> </w:t>
            </w:r>
            <w:r w:rsidRPr="00902023">
              <w:rPr>
                <w:lang w:val="en-US"/>
              </w:rPr>
              <w:t>Subscriptions</w:t>
            </w:r>
            <w:r w:rsidRPr="00D1612A">
              <w:rPr>
                <w:lang w:val="en-US"/>
              </w:rPr>
              <w:t xml:space="preserve">, </w:t>
            </w:r>
            <w:r w:rsidRPr="00641EA4">
              <w:rPr>
                <w:lang w:val="en-US"/>
              </w:rPr>
              <w:t>MVP</w:t>
            </w:r>
            <w:r w:rsidRPr="00D1612A">
              <w:rPr>
                <w:lang w:val="en-US"/>
              </w:rPr>
              <w:t xml:space="preserve">, </w:t>
            </w:r>
            <w:r w:rsidRPr="00641EA4">
              <w:rPr>
                <w:lang w:val="en-US"/>
              </w:rPr>
              <w:t>MVC</w:t>
            </w:r>
            <w:r w:rsidRPr="00D1612A">
              <w:rPr>
                <w:lang w:val="en-US"/>
              </w:rPr>
              <w:t xml:space="preserve">, </w:t>
            </w:r>
            <w:r>
              <w:rPr>
                <w:lang w:val="en-US"/>
              </w:rPr>
              <w:t>Intel</w:t>
            </w:r>
            <w:r w:rsidRPr="00D1612A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Realsense</w:t>
            </w:r>
            <w:proofErr w:type="spellEnd"/>
          </w:p>
          <w:p w14:paraId="701B474F" w14:textId="77777777" w:rsidR="00D1612A" w:rsidRPr="00D1612A" w:rsidRDefault="00D1612A" w:rsidP="00BE650A">
            <w:pPr>
              <w:rPr>
                <w:lang w:val="en-US"/>
              </w:rPr>
            </w:pPr>
          </w:p>
          <w:p w14:paraId="667AE101" w14:textId="6EF7D91D" w:rsidR="00641EA4" w:rsidRDefault="007B3A44" w:rsidP="00BE650A">
            <w:pPr>
              <w:rPr>
                <w:b/>
                <w:bCs/>
                <w:lang w:val="en-US"/>
              </w:rPr>
            </w:pPr>
            <w:r w:rsidRPr="00641EA4">
              <w:rPr>
                <w:b/>
                <w:bCs/>
              </w:rPr>
              <w:t>Прочие</w:t>
            </w:r>
            <w:r w:rsidRPr="00E777BA">
              <w:rPr>
                <w:b/>
                <w:bCs/>
                <w:lang w:val="en-US"/>
              </w:rPr>
              <w:t xml:space="preserve"> </w:t>
            </w:r>
            <w:r w:rsidRPr="00641EA4">
              <w:rPr>
                <w:b/>
                <w:bCs/>
              </w:rPr>
              <w:t>навыки</w:t>
            </w:r>
            <w:r w:rsidRPr="00E777BA">
              <w:rPr>
                <w:b/>
                <w:bCs/>
                <w:lang w:val="en-US"/>
              </w:rPr>
              <w:t>:</w:t>
            </w:r>
          </w:p>
          <w:p w14:paraId="326E402B" w14:textId="1F57221C" w:rsidR="00B37830" w:rsidRPr="00D1612A" w:rsidRDefault="00144F22" w:rsidP="00BE650A">
            <w:pPr>
              <w:rPr>
                <w:lang w:val="en-US"/>
              </w:rPr>
            </w:pPr>
            <w:r w:rsidRPr="00144F22">
              <w:rPr>
                <w:lang w:val="en-US"/>
              </w:rPr>
              <w:t>Git, GitLab/GitHub Flow</w:t>
            </w:r>
            <w:r>
              <w:rPr>
                <w:lang w:val="en-US"/>
              </w:rPr>
              <w:t>,</w:t>
            </w:r>
            <w:r w:rsidRPr="00144F22">
              <w:rPr>
                <w:lang w:val="en-US"/>
              </w:rPr>
              <w:t xml:space="preserve"> </w:t>
            </w:r>
            <w:r w:rsidRPr="00144F22">
              <w:rPr>
                <w:lang w:val="en-US"/>
              </w:rPr>
              <w:t>GitHub Actions, GitLab CI</w:t>
            </w:r>
            <w:r w:rsidR="004771C8" w:rsidRPr="004771C8">
              <w:rPr>
                <w:lang w:val="en-US"/>
              </w:rPr>
              <w:t xml:space="preserve">, </w:t>
            </w:r>
            <w:r w:rsidR="00D1612A">
              <w:rPr>
                <w:lang w:val="en-US"/>
              </w:rPr>
              <w:t>Figma, Illustrator, Prompt Engineering</w:t>
            </w:r>
            <w:r w:rsidR="004771C8" w:rsidRPr="004771C8">
              <w:rPr>
                <w:lang w:val="en-US"/>
              </w:rPr>
              <w:t xml:space="preserve"> </w:t>
            </w:r>
            <w:r w:rsidR="00D1612A" w:rsidRPr="00D1612A">
              <w:rPr>
                <w:lang w:val="en-US"/>
              </w:rPr>
              <w:t>(</w:t>
            </w:r>
            <w:r w:rsidR="00D1612A">
              <w:rPr>
                <w:lang w:val="en-US"/>
              </w:rPr>
              <w:t xml:space="preserve">Claude, </w:t>
            </w:r>
            <w:proofErr w:type="spellStart"/>
            <w:r w:rsidR="00D1612A">
              <w:rPr>
                <w:lang w:val="en-US"/>
              </w:rPr>
              <w:t>Deepseek</w:t>
            </w:r>
            <w:proofErr w:type="spellEnd"/>
            <w:r w:rsidR="00D1612A">
              <w:rPr>
                <w:lang w:val="en-US"/>
              </w:rPr>
              <w:t xml:space="preserve">, Perplexity, </w:t>
            </w:r>
            <w:proofErr w:type="spellStart"/>
            <w:r w:rsidR="00D1612A">
              <w:rPr>
                <w:lang w:val="en-US"/>
              </w:rPr>
              <w:t>ChatGPT</w:t>
            </w:r>
            <w:proofErr w:type="spellEnd"/>
            <w:r w:rsidR="00D1612A" w:rsidRPr="00D1612A">
              <w:rPr>
                <w:lang w:val="en-US"/>
              </w:rPr>
              <w:t>)</w:t>
            </w:r>
          </w:p>
          <w:p w14:paraId="7278AE13" w14:textId="77777777" w:rsidR="007A1535" w:rsidRDefault="007A1535" w:rsidP="007A1535">
            <w:pPr>
              <w:rPr>
                <w:lang w:val="en-US"/>
              </w:rPr>
            </w:pPr>
          </w:p>
          <w:p w14:paraId="40D56E1A" w14:textId="1815E0CE" w:rsidR="007A1535" w:rsidRPr="00670921" w:rsidRDefault="007A1535" w:rsidP="00BE650A">
            <w:pPr>
              <w:rPr>
                <w:b/>
                <w:bCs/>
              </w:rPr>
            </w:pPr>
            <w:r>
              <w:rPr>
                <w:b/>
                <w:bCs/>
              </w:rPr>
              <w:t>Дополнительно</w:t>
            </w:r>
            <w:r w:rsidRPr="00670921">
              <w:rPr>
                <w:b/>
                <w:bCs/>
              </w:rPr>
              <w:t>:</w:t>
            </w:r>
          </w:p>
          <w:p w14:paraId="1AA3521E" w14:textId="09C20307" w:rsidR="00641EA4" w:rsidRPr="00397550" w:rsidRDefault="00641EA4" w:rsidP="00BE650A">
            <w:r w:rsidRPr="00641EA4">
              <w:t>Техническое 3</w:t>
            </w:r>
            <w:r w:rsidRPr="00641EA4">
              <w:rPr>
                <w:lang w:val="en-US"/>
              </w:rPr>
              <w:t>D</w:t>
            </w:r>
            <w:r w:rsidRPr="00641EA4">
              <w:t xml:space="preserve"> моделирование, </w:t>
            </w:r>
            <w:r w:rsidR="004771C8">
              <w:t xml:space="preserve">отечественные </w:t>
            </w:r>
            <w:r w:rsidR="00826F34">
              <w:t>САПР</w:t>
            </w:r>
            <w:r w:rsidR="004771C8">
              <w:t xml:space="preserve">, </w:t>
            </w:r>
            <w:r w:rsidRPr="00641EA4">
              <w:t>3д печать, работа со станками лазерной резки</w:t>
            </w:r>
            <w:r>
              <w:t>,</w:t>
            </w:r>
            <w:r w:rsidR="004771C8">
              <w:t xml:space="preserve"> проектирование станков из стандартных </w:t>
            </w:r>
            <w:r w:rsidR="0088426D">
              <w:t>металлоконструкций</w:t>
            </w:r>
            <w:r w:rsidR="004771C8">
              <w:t>,</w:t>
            </w:r>
            <w:r>
              <w:t xml:space="preserve"> проектирование</w:t>
            </w:r>
            <w:r w:rsidR="00670921">
              <w:t xml:space="preserve"> и заказ</w:t>
            </w:r>
            <w:r>
              <w:t xml:space="preserve"> печатных плат, пайка, программирование микропроцессорных систем</w:t>
            </w:r>
            <w:r w:rsidR="00397550">
              <w:t>.</w:t>
            </w:r>
          </w:p>
          <w:p w14:paraId="3520DDBA" w14:textId="15E85F16" w:rsidR="007B3A44" w:rsidRPr="00641EA4" w:rsidRDefault="007B3A44" w:rsidP="00BE650A"/>
        </w:tc>
      </w:tr>
      <w:tr w:rsidR="00E777BA" w:rsidRPr="00035E13" w14:paraId="5617BEBB" w14:textId="77777777" w:rsidTr="004771C8">
        <w:tc>
          <w:tcPr>
            <w:tcW w:w="1701" w:type="dxa"/>
            <w:shd w:val="clear" w:color="auto" w:fill="D5DCE4" w:themeFill="text2" w:themeFillTint="33"/>
          </w:tcPr>
          <w:p w14:paraId="6FE7B47B" w14:textId="310D3221" w:rsidR="00035E13" w:rsidRPr="00D11A89" w:rsidRDefault="00F75552" w:rsidP="00035E13">
            <w:pPr>
              <w:rPr>
                <w:b/>
                <w:bCs/>
                <w:color w:val="8496B0" w:themeColor="text2" w:themeTint="99"/>
                <w:lang w:val="en-US"/>
              </w:rPr>
            </w:pPr>
            <w:r w:rsidRPr="00D11A89">
              <w:rPr>
                <w:b/>
                <w:bCs/>
                <w:color w:val="8496B0" w:themeColor="text2" w:themeTint="99"/>
              </w:rPr>
              <w:t>Владение языками</w:t>
            </w:r>
          </w:p>
        </w:tc>
        <w:tc>
          <w:tcPr>
            <w:tcW w:w="7639" w:type="dxa"/>
            <w:gridSpan w:val="2"/>
          </w:tcPr>
          <w:p w14:paraId="2703C134" w14:textId="149AA6C4" w:rsidR="00F75552" w:rsidRPr="007A1535" w:rsidRDefault="00F75552" w:rsidP="00035E13">
            <w:pPr>
              <w:rPr>
                <w:lang w:val="en-US"/>
              </w:rPr>
            </w:pPr>
            <w:r>
              <w:t>Английский</w:t>
            </w:r>
          </w:p>
        </w:tc>
      </w:tr>
      <w:tr w:rsidR="00E777BA" w:rsidRPr="00CC4F3B" w14:paraId="01329425" w14:textId="77777777" w:rsidTr="004771C8">
        <w:tc>
          <w:tcPr>
            <w:tcW w:w="1701" w:type="dxa"/>
            <w:shd w:val="clear" w:color="auto" w:fill="D5DCE4" w:themeFill="text2" w:themeFillTint="33"/>
          </w:tcPr>
          <w:p w14:paraId="67FCF9C7" w14:textId="3DB154B7" w:rsidR="00035E13" w:rsidRPr="00D11A89" w:rsidRDefault="00CC4F3B" w:rsidP="00035E13">
            <w:pPr>
              <w:rPr>
                <w:b/>
                <w:bCs/>
                <w:color w:val="8496B0" w:themeColor="text2" w:themeTint="99"/>
              </w:rPr>
            </w:pPr>
            <w:r w:rsidRPr="00D11A89">
              <w:rPr>
                <w:b/>
                <w:bCs/>
                <w:color w:val="8496B0" w:themeColor="text2" w:themeTint="99"/>
              </w:rPr>
              <w:t>Хобби</w:t>
            </w:r>
          </w:p>
        </w:tc>
        <w:tc>
          <w:tcPr>
            <w:tcW w:w="7639" w:type="dxa"/>
            <w:gridSpan w:val="2"/>
          </w:tcPr>
          <w:p w14:paraId="6F072C12" w14:textId="59176781" w:rsidR="00035E13" w:rsidRPr="00CC4F3B" w:rsidRDefault="00CC4F3B" w:rsidP="00035E13">
            <w:r>
              <w:t>Гитара, Пайка, Настольные РПГ, Путешествия</w:t>
            </w:r>
          </w:p>
        </w:tc>
      </w:tr>
    </w:tbl>
    <w:p w14:paraId="5187DD06" w14:textId="77777777" w:rsidR="00A6423E" w:rsidRPr="00CC4F3B" w:rsidRDefault="00A6423E" w:rsidP="00035E13"/>
    <w:sectPr w:rsidR="00A6423E" w:rsidRPr="00CC4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13"/>
    <w:rsid w:val="00035E13"/>
    <w:rsid w:val="00144F22"/>
    <w:rsid w:val="001825E5"/>
    <w:rsid w:val="00214471"/>
    <w:rsid w:val="00397550"/>
    <w:rsid w:val="003A1422"/>
    <w:rsid w:val="004771C8"/>
    <w:rsid w:val="004928AD"/>
    <w:rsid w:val="005C0152"/>
    <w:rsid w:val="0063467F"/>
    <w:rsid w:val="00641EA4"/>
    <w:rsid w:val="006535E5"/>
    <w:rsid w:val="00655843"/>
    <w:rsid w:val="00670921"/>
    <w:rsid w:val="007A1535"/>
    <w:rsid w:val="007B3A44"/>
    <w:rsid w:val="00826F34"/>
    <w:rsid w:val="0088426D"/>
    <w:rsid w:val="00902023"/>
    <w:rsid w:val="00A6423E"/>
    <w:rsid w:val="00AB7519"/>
    <w:rsid w:val="00B37830"/>
    <w:rsid w:val="00B6621A"/>
    <w:rsid w:val="00BE650A"/>
    <w:rsid w:val="00CC4F3B"/>
    <w:rsid w:val="00D11A89"/>
    <w:rsid w:val="00D1612A"/>
    <w:rsid w:val="00E0289A"/>
    <w:rsid w:val="00E777BA"/>
    <w:rsid w:val="00E829BB"/>
    <w:rsid w:val="00F75552"/>
    <w:rsid w:val="00FE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A4030"/>
  <w15:chartTrackingRefBased/>
  <w15:docId w15:val="{51559B61-3841-420F-B05E-F91E8F8E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5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35E1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35E13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902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learning.texnar13.teachersprogec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ustore.ru/catalog/app/com.texnar13.teachers_assistant.ru_sto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exnar13" TargetMode="External"/><Relationship Id="rId5" Type="http://schemas.openxmlformats.org/officeDocument/2006/relationships/hyperlink" Target="mailto:m-ivan-2000@mail.ru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3</cp:revision>
  <dcterms:created xsi:type="dcterms:W3CDTF">2026-02-12T09:43:00Z</dcterms:created>
  <dcterms:modified xsi:type="dcterms:W3CDTF">2026-02-12T10:15:00Z</dcterms:modified>
</cp:coreProperties>
</file>