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A7C2" w14:textId="77777777" w:rsidR="00FA1CBC" w:rsidRPr="00FA1CBC" w:rsidRDefault="00FA1CBC" w:rsidP="00FA1CBC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1C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РАБОЧАЯ ПРОГРАММА</w:t>
      </w:r>
    </w:p>
    <w:p w14:paraId="4234B1EA" w14:textId="77777777" w:rsidR="00FA1CBC" w:rsidRPr="00FA1CBC" w:rsidRDefault="00FA1CBC" w:rsidP="00FA1CBC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1CB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FA1C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внеурочной деятельности</w:t>
      </w:r>
    </w:p>
    <w:p w14:paraId="7A9A422F" w14:textId="271ED3F1" w:rsidR="00FA1CBC" w:rsidRPr="00FA1CBC" w:rsidRDefault="00FA1CBC" w:rsidP="00FA1CBC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A1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A92C43" w:rsidRPr="00A92C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Программирование микропроцессорных систем и практическая робототехника</w:t>
      </w:r>
      <w:r w:rsidRPr="00FA1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AE9FFA9" w14:textId="77777777" w:rsidR="00FA1CBC" w:rsidRDefault="00233F5B" w:rsidP="00233F5B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FA1CBC" w:rsidRPr="00FA1C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бщеинтеллектуального направления</w:t>
      </w:r>
    </w:p>
    <w:p w14:paraId="4E01B02A" w14:textId="77777777" w:rsidR="00233F5B" w:rsidRPr="00FA1CBC" w:rsidRDefault="00233F5B" w:rsidP="00233F5B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D016D2" w14:textId="77777777" w:rsidR="00FA1CBC" w:rsidRPr="00FA1CBC" w:rsidRDefault="00FA1CBC" w:rsidP="00FA1CBC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A1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7 -</w:t>
      </w:r>
      <w:r w:rsidRPr="006541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11</w:t>
      </w:r>
      <w:r w:rsidRPr="00FA1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классы</w:t>
      </w:r>
    </w:p>
    <w:p w14:paraId="3B2F61C1" w14:textId="77777777" w:rsidR="00FA1CBC" w:rsidRPr="00FA1CBC" w:rsidRDefault="00FA1CBC" w:rsidP="00FA1CBC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3C5F099" w14:textId="5E1020B3" w:rsidR="00FA1CBC" w:rsidRPr="00FA1CBC" w:rsidRDefault="00FA1CBC" w:rsidP="00FA1CB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FA1CBC">
        <w:rPr>
          <w:rFonts w:ascii="Times New Roman" w:eastAsia="Calibri" w:hAnsi="Times New Roman" w:cs="Times New Roman"/>
          <w:sz w:val="28"/>
          <w:szCs w:val="28"/>
          <w:lang w:eastAsia="ar-SA"/>
        </w:rPr>
        <w:t>Срок реализации: 1</w:t>
      </w:r>
      <w:r w:rsidR="00A10FB7">
        <w:rPr>
          <w:rFonts w:ascii="Times New Roman" w:eastAsia="Calibri" w:hAnsi="Times New Roman" w:cs="Times New Roman"/>
          <w:sz w:val="28"/>
          <w:szCs w:val="28"/>
          <w:lang w:eastAsia="ar-SA"/>
        </w:rPr>
        <w:t>0</w:t>
      </w:r>
      <w:r w:rsidRPr="00FA1CBC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</w:t>
      </w:r>
      <w:r w:rsidR="00A10FB7">
        <w:rPr>
          <w:rFonts w:ascii="Times New Roman" w:eastAsia="Calibri" w:hAnsi="Times New Roman" w:cs="Times New Roman"/>
          <w:sz w:val="28"/>
          <w:szCs w:val="28"/>
          <w:lang w:eastAsia="ar-SA"/>
        </w:rPr>
        <w:t>месяцев</w:t>
      </w:r>
    </w:p>
    <w:p w14:paraId="7BABDBFE" w14:textId="77777777" w:rsidR="00FA1CBC" w:rsidRPr="00FA1CBC" w:rsidRDefault="00FA1CBC" w:rsidP="00FA1CBC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23AB3E" w14:textId="77777777" w:rsidR="00FA1CBC" w:rsidRPr="00FA1CBC" w:rsidRDefault="00FA1CBC" w:rsidP="00FA1CBC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  <w:sectPr w:rsidR="00FA1CBC" w:rsidRPr="00FA1CBC" w:rsidSect="00233F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6D28AF" w14:textId="77777777" w:rsidR="00FA1CBC" w:rsidRPr="00FA1CBC" w:rsidRDefault="00FA1CBC" w:rsidP="00233F5B">
      <w:pPr>
        <w:spacing w:after="20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A1CB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Пояснительная записка</w:t>
      </w:r>
    </w:p>
    <w:p w14:paraId="16AF9D8F" w14:textId="1420F6BD" w:rsidR="00A7173B" w:rsidRPr="00FA1CBC" w:rsidRDefault="00A7173B" w:rsidP="00A7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CB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программа курса внеурочной деятельности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717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рограммирование микропроцессорных систем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практическая </w:t>
      </w:r>
      <w:r w:rsidRPr="00A7173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робототехника</w:t>
      </w:r>
      <w:r w:rsidRPr="00FA1CBC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для 7-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FA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классов разработана на основе Федерального государственного образовательного стандарта основного общего образования (утв. </w:t>
      </w:r>
      <w:hyperlink r:id="rId5" w:history="1">
        <w:r w:rsidRPr="00FA1CB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приказом</w:t>
        </w:r>
      </w:hyperlink>
      <w:r w:rsidRPr="00FA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Министерства образования и науки РФ от 17 декабря </w:t>
      </w:r>
      <w:smartTag w:uri="urn:schemas-microsoft-com:office:smarttags" w:element="metricconverter">
        <w:smartTagPr>
          <w:attr w:name="ProductID" w:val="2010 г"/>
        </w:smartTagPr>
        <w:r w:rsidRPr="00FA1CB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2010 г</w:t>
        </w:r>
      </w:smartTag>
      <w:r w:rsidRPr="00FA1CBC">
        <w:rPr>
          <w:rFonts w:ascii="Times New Roman" w:eastAsia="Times New Roman" w:hAnsi="Times New Roman" w:cs="Times New Roman"/>
          <w:sz w:val="28"/>
          <w:szCs w:val="28"/>
          <w:lang w:eastAsia="ru-RU"/>
        </w:rPr>
        <w:t>. N 1897) с изменениями.</w:t>
      </w:r>
    </w:p>
    <w:p w14:paraId="6A3C3211" w14:textId="77777777" w:rsidR="00A7173B" w:rsidRPr="00FA1CBC" w:rsidRDefault="00A7173B" w:rsidP="00A7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CB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требованиями ФГОС основного общего образования обучающийся должен владеть универсальными учебными действиями, способностью их использовать в учебной, познавательной и социальной практике, уметь самостоятельно планировать и осуществлять учебную деятельность, создавать, применять и преобразовывать знаки и символы, использовать ИКТ.</w:t>
      </w:r>
    </w:p>
    <w:p w14:paraId="22599C15" w14:textId="68AD72E9" w:rsidR="00A7173B" w:rsidRPr="00FA1CBC" w:rsidRDefault="00A7173B" w:rsidP="00A71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1CBC">
        <w:rPr>
          <w:rFonts w:ascii="Times New Roman" w:eastAsia="Calibri" w:hAnsi="Times New Roman" w:cs="Times New Roman"/>
          <w:sz w:val="28"/>
          <w:szCs w:val="28"/>
        </w:rPr>
        <w:t>Технологии образовательн</w:t>
      </w:r>
      <w:r>
        <w:rPr>
          <w:rFonts w:ascii="Times New Roman" w:eastAsia="Calibri" w:hAnsi="Times New Roman" w:cs="Times New Roman"/>
          <w:sz w:val="28"/>
          <w:szCs w:val="28"/>
        </w:rPr>
        <w:t>ого п</w:t>
      </w:r>
      <w:r w:rsidRPr="00A7173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рограммировани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A717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микропроцессорных систем</w:t>
      </w:r>
      <w:r w:rsidRPr="00FA1CBC">
        <w:rPr>
          <w:rFonts w:ascii="Times New Roman" w:eastAsia="Calibri" w:hAnsi="Times New Roman" w:cs="Times New Roman"/>
          <w:sz w:val="28"/>
          <w:szCs w:val="28"/>
        </w:rPr>
        <w:t xml:space="preserve"> способствуют эффективному овладению обучающимися универсальными учебными действиями, так как объединяют разные способы деятельности при решении конкретной задачи. Курс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717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рограммирование микропроцессорных систем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практическая </w:t>
      </w:r>
      <w:r w:rsidRPr="00A7173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робототехника</w:t>
      </w:r>
      <w:r w:rsidRPr="00FA1CBC">
        <w:rPr>
          <w:rFonts w:ascii="Times New Roman" w:eastAsia="Calibri" w:hAnsi="Times New Roman" w:cs="Times New Roman"/>
          <w:sz w:val="28"/>
          <w:szCs w:val="28"/>
        </w:rPr>
        <w:t xml:space="preserve">» предназначен для того, чтобы учащиеся имели представления </w:t>
      </w:r>
      <w:r>
        <w:rPr>
          <w:rFonts w:ascii="Times New Roman" w:eastAsia="Calibri" w:hAnsi="Times New Roman" w:cs="Times New Roman"/>
          <w:sz w:val="28"/>
          <w:szCs w:val="28"/>
        </w:rPr>
        <w:t>о современных тенденциях программирования, понимали принципы работы электроники, умели создавать и программировать управляющую электронику для роботизированных систем</w:t>
      </w:r>
      <w:r w:rsidRPr="00FA1CBC">
        <w:rPr>
          <w:rFonts w:ascii="Times New Roman" w:eastAsia="Calibri" w:hAnsi="Times New Roman" w:cs="Times New Roman"/>
          <w:sz w:val="28"/>
          <w:szCs w:val="28"/>
        </w:rPr>
        <w:t xml:space="preserve">. Реализация данного кружка позволяет стимулировать интерес и любознательность, развивать способности к решению проблемных ситуаций умению исследовать проблему, анализировать имеющиеся ресурсы, выдвигать идеи, планировать решения и реализовывать их, расширить </w:t>
      </w:r>
      <w:r>
        <w:rPr>
          <w:rFonts w:ascii="Times New Roman" w:eastAsia="Calibri" w:hAnsi="Times New Roman" w:cs="Times New Roman"/>
          <w:sz w:val="28"/>
          <w:szCs w:val="28"/>
        </w:rPr>
        <w:t>информационно-</w:t>
      </w:r>
      <w:r w:rsidRPr="00FA1CBC">
        <w:rPr>
          <w:rFonts w:ascii="Times New Roman" w:eastAsia="Calibri" w:hAnsi="Times New Roman" w:cs="Times New Roman"/>
          <w:sz w:val="28"/>
          <w:szCs w:val="28"/>
        </w:rPr>
        <w:t>технический и математический словари ученика. Кроме этого, помогает развитию коммуникативных навыков учащихся за счет активного взаимодействия детей в ходе групповой проектной деятельности.</w:t>
      </w:r>
    </w:p>
    <w:p w14:paraId="62C5864D" w14:textId="2721E0AC" w:rsidR="00A7173B" w:rsidRDefault="00A7173B" w:rsidP="00A71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1CBC">
        <w:rPr>
          <w:rFonts w:ascii="Times New Roman" w:eastAsia="Calibri" w:hAnsi="Times New Roman" w:cs="Times New Roman"/>
          <w:sz w:val="28"/>
          <w:szCs w:val="28"/>
        </w:rPr>
        <w:t xml:space="preserve">Занятия проводятся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A1CBC">
        <w:rPr>
          <w:rFonts w:ascii="Times New Roman" w:eastAsia="Calibri" w:hAnsi="Times New Roman" w:cs="Times New Roman"/>
          <w:sz w:val="28"/>
          <w:szCs w:val="28"/>
        </w:rPr>
        <w:t xml:space="preserve"> раз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FA1CBC">
        <w:rPr>
          <w:rFonts w:ascii="Times New Roman" w:eastAsia="Calibri" w:hAnsi="Times New Roman" w:cs="Times New Roman"/>
          <w:sz w:val="28"/>
          <w:szCs w:val="28"/>
        </w:rPr>
        <w:t xml:space="preserve"> в неделю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 3 часа (6 часов в неделю)</w:t>
      </w:r>
      <w:r w:rsidRPr="00FA1CBC">
        <w:rPr>
          <w:rFonts w:ascii="Times New Roman" w:eastAsia="Calibri" w:hAnsi="Times New Roman" w:cs="Times New Roman"/>
          <w:sz w:val="28"/>
          <w:szCs w:val="28"/>
        </w:rPr>
        <w:t xml:space="preserve">, рассчитанные на </w:t>
      </w:r>
      <w:r>
        <w:rPr>
          <w:rFonts w:ascii="Times New Roman" w:eastAsia="Calibri" w:hAnsi="Times New Roman" w:cs="Times New Roman"/>
          <w:sz w:val="28"/>
          <w:szCs w:val="28"/>
        </w:rPr>
        <w:t>учебный месяц</w:t>
      </w:r>
      <w:r w:rsidRPr="00FA1CB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40</w:t>
      </w:r>
      <w:r w:rsidRPr="00FA1CBC">
        <w:rPr>
          <w:rFonts w:ascii="Times New Roman" w:eastAsia="Calibri" w:hAnsi="Times New Roman" w:cs="Times New Roman"/>
          <w:sz w:val="28"/>
          <w:szCs w:val="28"/>
        </w:rPr>
        <w:t xml:space="preserve"> недел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FA1CB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EBE2C69" w14:textId="77777777" w:rsidR="00A7173B" w:rsidRDefault="00A7173B" w:rsidP="00A71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5F23">
        <w:rPr>
          <w:rFonts w:ascii="Times New Roman" w:eastAsia="Calibri" w:hAnsi="Times New Roman" w:cs="Times New Roman"/>
          <w:sz w:val="28"/>
          <w:szCs w:val="28"/>
        </w:rPr>
        <w:t>Микроконтро</w:t>
      </w:r>
      <w:r>
        <w:rPr>
          <w:rFonts w:ascii="Times New Roman" w:eastAsia="Calibri" w:hAnsi="Times New Roman" w:cs="Times New Roman"/>
          <w:sz w:val="28"/>
          <w:szCs w:val="28"/>
        </w:rPr>
        <w:t>л</w:t>
      </w:r>
      <w:r w:rsidRPr="00B85F23">
        <w:rPr>
          <w:rFonts w:ascii="Times New Roman" w:eastAsia="Calibri" w:hAnsi="Times New Roman" w:cs="Times New Roman"/>
          <w:sz w:val="28"/>
          <w:szCs w:val="28"/>
        </w:rPr>
        <w:t>лер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85F23">
        <w:rPr>
          <w:rFonts w:ascii="Times New Roman" w:eastAsia="Calibri" w:hAnsi="Times New Roman" w:cs="Times New Roman"/>
          <w:sz w:val="28"/>
          <w:szCs w:val="28"/>
        </w:rPr>
        <w:t>— микросхема, предназначенная для управления электронными устройствами.</w:t>
      </w:r>
    </w:p>
    <w:p w14:paraId="70BA9C52" w14:textId="60EE823A" w:rsidR="00A7173B" w:rsidRDefault="00A7173B" w:rsidP="00A71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Программирование микроконтроллеров </w:t>
      </w:r>
      <w:r w:rsidRPr="00FA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D00F4">
        <w:rPr>
          <w:rFonts w:ascii="Times New Roman" w:eastAsia="Calibri" w:hAnsi="Times New Roman" w:cs="Times New Roman"/>
          <w:sz w:val="28"/>
          <w:szCs w:val="28"/>
        </w:rPr>
        <w:t xml:space="preserve">это процесс, </w:t>
      </w:r>
      <w:r w:rsidRPr="00E55EFA">
        <w:rPr>
          <w:rFonts w:ascii="Times New Roman" w:eastAsia="Calibri" w:hAnsi="Times New Roman" w:cs="Times New Roman"/>
          <w:sz w:val="28"/>
          <w:szCs w:val="28"/>
        </w:rPr>
        <w:t xml:space="preserve">процесс записи (программирования) </w:t>
      </w:r>
      <w:r>
        <w:rPr>
          <w:rFonts w:ascii="Times New Roman" w:eastAsia="Calibri" w:hAnsi="Times New Roman" w:cs="Times New Roman"/>
          <w:sz w:val="28"/>
          <w:szCs w:val="28"/>
        </w:rPr>
        <w:t>программы</w:t>
      </w:r>
      <w:r w:rsidRPr="00E55EFA">
        <w:rPr>
          <w:rFonts w:ascii="Times New Roman" w:eastAsia="Calibri" w:hAnsi="Times New Roman" w:cs="Times New Roman"/>
          <w:sz w:val="28"/>
          <w:szCs w:val="28"/>
        </w:rPr>
        <w:t xml:space="preserve"> в постоянное запоминающее устройство (ПЗУ) микроконтроллера</w:t>
      </w:r>
      <w:r w:rsidRPr="006D00F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Программа микроконтроллера состоит из последовательности команд. Правильная последовательность команд, позволит устройству, в котором установлен микроконтроллер выполнять поставленную задачу.</w:t>
      </w:r>
    </w:p>
    <w:p w14:paraId="3906D4CB" w14:textId="2F460672" w:rsidR="004F5EEC" w:rsidRDefault="004F5EEC" w:rsidP="00A71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5EEC">
        <w:rPr>
          <w:rFonts w:ascii="Times New Roman" w:eastAsia="Calibri" w:hAnsi="Times New Roman" w:cs="Times New Roman"/>
          <w:sz w:val="28"/>
          <w:szCs w:val="28"/>
        </w:rPr>
        <w:t>Роботизированные системы — это программируемые устройства, которые могут независимо или полу</w:t>
      </w:r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4F5EEC">
        <w:rPr>
          <w:rFonts w:ascii="Times New Roman" w:eastAsia="Calibri" w:hAnsi="Times New Roman" w:cs="Times New Roman"/>
          <w:sz w:val="28"/>
          <w:szCs w:val="28"/>
        </w:rPr>
        <w:t>автономно выполнять ряд действий</w:t>
      </w:r>
      <w:r>
        <w:rPr>
          <w:rFonts w:ascii="Times New Roman" w:eastAsia="Calibri" w:hAnsi="Times New Roman" w:cs="Times New Roman"/>
          <w:sz w:val="28"/>
          <w:szCs w:val="28"/>
        </w:rPr>
        <w:t>, заданных программой.</w:t>
      </w:r>
    </w:p>
    <w:p w14:paraId="420BF05F" w14:textId="77777777" w:rsidR="00A7173B" w:rsidRDefault="00A7173B" w:rsidP="00A71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Устройства содержащие в себе микроконтроллеры имеют также аппаратные средства необходимые для выполнения поставленной задачи. </w:t>
      </w:r>
    </w:p>
    <w:p w14:paraId="5F114CA5" w14:textId="7470FC58" w:rsidR="00A7173B" w:rsidRPr="007930FA" w:rsidRDefault="00A7173B" w:rsidP="00A71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Для учащихся будет полезно освоить программу п</w:t>
      </w:r>
      <w:r w:rsidRPr="00B85F23">
        <w:rPr>
          <w:rFonts w:ascii="Times New Roman" w:eastAsia="Calibri" w:hAnsi="Times New Roman" w:cs="Times New Roman"/>
          <w:sz w:val="28"/>
          <w:szCs w:val="28"/>
        </w:rPr>
        <w:t>рактикум по программированию, электронике и робототехнике</w:t>
      </w:r>
      <w:r>
        <w:rPr>
          <w:rFonts w:ascii="Times New Roman" w:eastAsia="Calibri" w:hAnsi="Times New Roman" w:cs="Times New Roman"/>
          <w:sz w:val="28"/>
          <w:szCs w:val="28"/>
        </w:rPr>
        <w:t>, для того чтобы они могли разрабатывать собственные радиотехнические устройства бля помощи в повседневной жизни и в быту. И даже если ученики не захотят программировать микроконтроллерные устройства после освоения курса, они все равно получат общие знания об устройстве электронных устройств.</w:t>
      </w:r>
    </w:p>
    <w:p w14:paraId="35B63181" w14:textId="77777777" w:rsidR="00A7173B" w:rsidRDefault="00A7173B" w:rsidP="00A7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современном этапе в условиях введения ФГОС возникает необходимость в организации урочной и внеурочной деятельности, направленной на удовлетворение потребностей ребенка, которые способствуют реализации основных задач научно-технического прогресса. </w:t>
      </w:r>
    </w:p>
    <w:p w14:paraId="2995FA5B" w14:textId="3A0D063C" w:rsidR="00A7173B" w:rsidRPr="007930FA" w:rsidRDefault="00A7173B" w:rsidP="00A7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использования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курса </w:t>
      </w:r>
      <w:r w:rsidRPr="00FA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F5EE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F5EEC" w:rsidRPr="00A717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рограммирование микропроцессорных систем и </w:t>
      </w:r>
      <w:r w:rsidR="004F5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практическая </w:t>
      </w:r>
      <w:r w:rsidR="004F5EEC" w:rsidRPr="00A7173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робототехника</w:t>
      </w:r>
      <w:r w:rsidRPr="00FA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является овладение навыками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 радиоэлектронных устройств на базе микроконтроллеров</w:t>
      </w:r>
      <w:r w:rsidRPr="00FA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понимания принципов работы электронных устройств</w:t>
      </w:r>
      <w:r w:rsidRPr="00FA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получение </w:t>
      </w:r>
      <w:r w:rsidRPr="00FA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навык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FA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взаимодействия в группе. Дети работают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программной средой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Arduino</w:t>
      </w:r>
      <w:r w:rsidRPr="00FA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которой они научатся писать</w:t>
      </w:r>
      <w:r w:rsidRPr="007930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для микроконтроллеров.</w:t>
      </w:r>
      <w:r w:rsidR="004F5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также со специально подготовленными макетами роботизированных систем.</w:t>
      </w:r>
    </w:p>
    <w:p w14:paraId="79B23C63" w14:textId="77777777" w:rsidR="00A7173B" w:rsidRPr="00FE6581" w:rsidRDefault="00A7173B" w:rsidP="00A717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Применение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современных технологий программирования</w:t>
      </w:r>
      <w:r w:rsidRPr="00FA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позволяет существенно повысить мотивацию учащихся, организовать их творческую и исследовательскую работу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развить компьютерное мышление</w:t>
      </w:r>
      <w:r w:rsidRPr="00FA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 также позволяет школьникам в форме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практических занятий</w:t>
      </w:r>
      <w:r w:rsidRPr="00FA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узнать многие важные идеи и развивать необходимые в дальнейшей жизни навыки. </w:t>
      </w:r>
      <w:bookmarkStart w:id="0" w:name="_Toc123848852"/>
    </w:p>
    <w:p w14:paraId="45C39F2C" w14:textId="77777777" w:rsidR="00A7173B" w:rsidRPr="00FA1CBC" w:rsidRDefault="00A7173B" w:rsidP="00A7173B">
      <w:pPr>
        <w:spacing w:after="200" w:line="276" w:lineRule="auto"/>
        <w:rPr>
          <w:rFonts w:ascii="Calibri" w:eastAsia="Calibri" w:hAnsi="Calibri" w:cs="Times New Roman"/>
          <w:lang w:eastAsia="ru-RU"/>
        </w:rPr>
      </w:pPr>
    </w:p>
    <w:p w14:paraId="7CBE228A" w14:textId="77777777" w:rsidR="00A7173B" w:rsidRPr="00FA1CBC" w:rsidRDefault="00A7173B" w:rsidP="00A7173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1C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Цели и задачи</w:t>
      </w:r>
      <w:bookmarkEnd w:id="0"/>
    </w:p>
    <w:p w14:paraId="253FF3E2" w14:textId="77777777" w:rsidR="00A7173B" w:rsidRPr="00FA1CBC" w:rsidRDefault="00A7173B" w:rsidP="00A7173B">
      <w:pPr>
        <w:spacing w:after="200" w:line="240" w:lineRule="auto"/>
        <w:ind w:firstLine="709"/>
        <w:rPr>
          <w:rFonts w:ascii="Calibri" w:eastAsia="Calibri" w:hAnsi="Calibri" w:cs="Times New Roman"/>
          <w:lang w:eastAsia="ru-RU"/>
        </w:rPr>
      </w:pPr>
    </w:p>
    <w:p w14:paraId="217BE05F" w14:textId="77777777" w:rsidR="00A7173B" w:rsidRPr="00FA1CBC" w:rsidRDefault="00A7173B" w:rsidP="00A7173B">
      <w:pPr>
        <w:spacing w:after="20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CB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Цель: </w:t>
      </w:r>
      <w:r w:rsidRPr="00FA1CB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образование детей в сфере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электронных устройств и умной</w:t>
      </w:r>
      <w:r w:rsidRPr="00247D1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электроники</w:t>
      </w:r>
      <w:r w:rsidRPr="00FE658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для проектов созданных на базе микроконтроллеров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Arduino</w:t>
      </w:r>
      <w:r w:rsidRPr="00FA1CBC">
        <w:rPr>
          <w:rFonts w:ascii="Times New Roman" w:eastAsia="Calibri" w:hAnsi="Times New Roman" w:cs="Times New Roman"/>
          <w:sz w:val="28"/>
          <w:szCs w:val="28"/>
          <w:lang w:eastAsia="ru-RU"/>
        </w:rPr>
        <w:t>, развитие инновационной деятельности в образовательных учреждениях.</w:t>
      </w:r>
    </w:p>
    <w:p w14:paraId="285B69FD" w14:textId="77777777" w:rsidR="00A7173B" w:rsidRPr="00FA1CBC" w:rsidRDefault="00A7173B" w:rsidP="00A7173B">
      <w:pPr>
        <w:spacing w:after="20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FA1CB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Задачи:</w:t>
      </w:r>
    </w:p>
    <w:p w14:paraId="55FDE1B4" w14:textId="77777777" w:rsidR="00A7173B" w:rsidRPr="00FA1CBC" w:rsidRDefault="00A7173B" w:rsidP="00A7173B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CBC">
        <w:rPr>
          <w:rFonts w:ascii="Times New Roman" w:eastAsia="Calibri" w:hAnsi="Times New Roman" w:cs="Times New Roman"/>
          <w:sz w:val="28"/>
          <w:szCs w:val="28"/>
          <w:lang w:eastAsia="ru-RU"/>
        </w:rPr>
        <w:t>Стимулирование мотивации учащихся к получению знаний, помогать формировать творческую личность ребенка.</w:t>
      </w:r>
    </w:p>
    <w:p w14:paraId="07C8AB95" w14:textId="77777777" w:rsidR="00A7173B" w:rsidRPr="00FA1CBC" w:rsidRDefault="00A7173B" w:rsidP="00A7173B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CB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Развитие интереса к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информационным технологиям</w:t>
      </w:r>
      <w:r w:rsidRPr="00FA1CBC">
        <w:rPr>
          <w:rFonts w:ascii="Times New Roman" w:eastAsia="Calibri" w:hAnsi="Times New Roman" w:cs="Times New Roman"/>
          <w:sz w:val="28"/>
          <w:szCs w:val="28"/>
          <w:lang w:eastAsia="ru-RU"/>
        </w:rPr>
        <w:t>, программированию</w:t>
      </w:r>
      <w:r w:rsidRPr="00247D1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электронике, робототехнике</w:t>
      </w:r>
      <w:r w:rsidRPr="00FA1CBC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386B29E7" w14:textId="77777777" w:rsidR="00A7173B" w:rsidRPr="00FA1CBC" w:rsidRDefault="00A7173B" w:rsidP="00A7173B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CB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Развитию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программно-</w:t>
      </w:r>
      <w:r w:rsidRPr="00FA1CB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инженерных и вычислительных навыков. </w:t>
      </w:r>
    </w:p>
    <w:p w14:paraId="0233544B" w14:textId="77777777" w:rsidR="00A7173B" w:rsidRPr="00FA1CBC" w:rsidRDefault="00A7173B" w:rsidP="00A7173B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CB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Развитие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программного мышления</w:t>
      </w:r>
      <w:r w:rsidRPr="00FA1CB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14:paraId="06357EC4" w14:textId="77777777" w:rsidR="00A7173B" w:rsidRPr="00C03C48" w:rsidRDefault="00A7173B" w:rsidP="00A7173B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CB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Формирование умения достаточно самостоятельно решать технические задачи в процессе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программирования практических задач</w:t>
      </w:r>
      <w:r w:rsidRPr="00FA1CB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14:paraId="4D4CDD8D" w14:textId="77777777" w:rsidR="00A7173B" w:rsidRPr="00FA1CBC" w:rsidRDefault="00A7173B" w:rsidP="00A7173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1C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Личностные, метапредметные и предметные, результаты освоения курса внеурочной деятельности:</w:t>
      </w:r>
    </w:p>
    <w:p w14:paraId="18DC4B79" w14:textId="77777777" w:rsidR="00A7173B" w:rsidRPr="00FA1CBC" w:rsidRDefault="00A7173B" w:rsidP="00A7173B">
      <w:pPr>
        <w:spacing w:after="200" w:line="240" w:lineRule="auto"/>
        <w:ind w:left="426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1CBC">
        <w:rPr>
          <w:rFonts w:ascii="Times New Roman" w:eastAsia="Calibri" w:hAnsi="Times New Roman" w:cs="Times New Roman"/>
          <w:b/>
          <w:sz w:val="28"/>
          <w:szCs w:val="28"/>
        </w:rPr>
        <w:t>Личностными результатами</w:t>
      </w:r>
      <w:r w:rsidRPr="00FA1CBC">
        <w:rPr>
          <w:rFonts w:ascii="Times New Roman" w:eastAsia="Calibri" w:hAnsi="Times New Roman" w:cs="Times New Roman"/>
          <w:sz w:val="28"/>
          <w:szCs w:val="28"/>
        </w:rPr>
        <w:t xml:space="preserve"> изучения является формирование следующих умений: </w:t>
      </w:r>
    </w:p>
    <w:p w14:paraId="564822AB" w14:textId="77777777" w:rsidR="00A7173B" w:rsidRPr="00FA1CBC" w:rsidRDefault="00A7173B" w:rsidP="00A7173B">
      <w:pPr>
        <w:numPr>
          <w:ilvl w:val="0"/>
          <w:numId w:val="2"/>
        </w:numPr>
        <w:tabs>
          <w:tab w:val="left" w:pos="1845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1CBC">
        <w:rPr>
          <w:rFonts w:ascii="Times New Roman" w:eastAsia="Calibri" w:hAnsi="Times New Roman" w:cs="Times New Roman"/>
          <w:sz w:val="28"/>
          <w:szCs w:val="28"/>
        </w:rPr>
        <w:lastRenderedPageBreak/>
        <w:t>самостоятельно и творчески реализовывать собственные замыслы.</w:t>
      </w:r>
    </w:p>
    <w:p w14:paraId="2866DF6D" w14:textId="77777777" w:rsidR="00A7173B" w:rsidRPr="00FA1CBC" w:rsidRDefault="00A7173B" w:rsidP="00A7173B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FA1CB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повышение своего образовательного уровня и уровня готовности к продолжению обучения с использованием ИКТ.</w:t>
      </w:r>
    </w:p>
    <w:p w14:paraId="0D962241" w14:textId="77777777" w:rsidR="00A7173B" w:rsidRPr="00FA1CBC" w:rsidRDefault="00A7173B" w:rsidP="00A7173B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FA1CB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навыки взаимо- и самооценки, навыки рефлексии;</w:t>
      </w:r>
    </w:p>
    <w:p w14:paraId="53ACE04B" w14:textId="77777777" w:rsidR="00A7173B" w:rsidRPr="00FA1CBC" w:rsidRDefault="00A7173B" w:rsidP="00A7173B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FA1CB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сформированность представлений о мире профессий, связанных с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созданием программных продуктов и микроконтроллерных систем,</w:t>
      </w:r>
      <w:r w:rsidRPr="00FA1CB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требованиях, предъявляемых различными востребованными профессиями, такими как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инженер-конструктор электронных приборов, программист радиоэлектроники, системный инженер, менеджер проектов.</w:t>
      </w:r>
    </w:p>
    <w:p w14:paraId="2A257E6E" w14:textId="77777777" w:rsidR="00A7173B" w:rsidRPr="00FA1CBC" w:rsidRDefault="00A7173B" w:rsidP="00A7173B">
      <w:pPr>
        <w:tabs>
          <w:tab w:val="left" w:pos="1845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700BFD" w14:textId="77777777" w:rsidR="00A7173B" w:rsidRPr="00FA1CBC" w:rsidRDefault="00A7173B" w:rsidP="00A7173B">
      <w:pPr>
        <w:tabs>
          <w:tab w:val="left" w:pos="1845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A1CBC">
        <w:rPr>
          <w:rFonts w:ascii="Times New Roman" w:eastAsia="Calibri" w:hAnsi="Times New Roman" w:cs="Times New Roman"/>
          <w:b/>
          <w:sz w:val="28"/>
          <w:szCs w:val="28"/>
        </w:rPr>
        <w:t>Предметные образовательные результаты:</w:t>
      </w:r>
    </w:p>
    <w:p w14:paraId="1488D46F" w14:textId="77777777" w:rsidR="00A7173B" w:rsidRPr="00FA1CBC" w:rsidRDefault="00A7173B" w:rsidP="00A7173B">
      <w:pPr>
        <w:tabs>
          <w:tab w:val="left" w:pos="1845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A1CB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604A72F9" w14:textId="77777777" w:rsidR="00A7173B" w:rsidRDefault="00A7173B" w:rsidP="00A7173B">
      <w:pPr>
        <w:numPr>
          <w:ilvl w:val="0"/>
          <w:numId w:val="6"/>
        </w:numPr>
        <w:tabs>
          <w:tab w:val="left" w:pos="770"/>
        </w:tabs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Способность разбираться и анализировать синтаксис языков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247D16">
        <w:rPr>
          <w:rFonts w:ascii="Times New Roman" w:eastAsia="Calibri" w:hAnsi="Times New Roman" w:cs="Times New Roman"/>
          <w:sz w:val="28"/>
          <w:szCs w:val="28"/>
        </w:rPr>
        <w:t xml:space="preserve">++,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</w:p>
    <w:p w14:paraId="2329B3B1" w14:textId="77777777" w:rsidR="00A7173B" w:rsidRPr="00247D16" w:rsidRDefault="00A7173B" w:rsidP="00A7173B">
      <w:pPr>
        <w:numPr>
          <w:ilvl w:val="0"/>
          <w:numId w:val="6"/>
        </w:numPr>
        <w:tabs>
          <w:tab w:val="left" w:pos="770"/>
        </w:tabs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Способность написания собственных простых программ на приведенных языках для платформы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</w:p>
    <w:p w14:paraId="11DF6319" w14:textId="77777777" w:rsidR="00A7173B" w:rsidRDefault="00A7173B" w:rsidP="00A7173B">
      <w:pPr>
        <w:numPr>
          <w:ilvl w:val="0"/>
          <w:numId w:val="6"/>
        </w:numPr>
        <w:tabs>
          <w:tab w:val="left" w:pos="770"/>
        </w:tabs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Способность создавать свои радиотехнические устройства</w:t>
      </w:r>
    </w:p>
    <w:p w14:paraId="41E968BC" w14:textId="77777777" w:rsidR="00A7173B" w:rsidRDefault="00A7173B" w:rsidP="00A7173B">
      <w:pPr>
        <w:numPr>
          <w:ilvl w:val="0"/>
          <w:numId w:val="6"/>
        </w:numPr>
        <w:tabs>
          <w:tab w:val="left" w:pos="770"/>
        </w:tabs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Способность описать принципы и алгоритм работы создаваемого электронного изделия</w:t>
      </w:r>
    </w:p>
    <w:p w14:paraId="3263C60B" w14:textId="77777777" w:rsidR="00A7173B" w:rsidRPr="00CB776F" w:rsidRDefault="00A7173B" w:rsidP="00A7173B">
      <w:pPr>
        <w:numPr>
          <w:ilvl w:val="0"/>
          <w:numId w:val="6"/>
        </w:numPr>
        <w:tabs>
          <w:tab w:val="left" w:pos="770"/>
        </w:tabs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Умение проводить отладку созданных устройств</w:t>
      </w:r>
    </w:p>
    <w:p w14:paraId="38B1745B" w14:textId="77777777" w:rsidR="00A7173B" w:rsidRPr="00FA1CBC" w:rsidRDefault="00A7173B" w:rsidP="00A7173B">
      <w:pPr>
        <w:spacing w:after="20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1CBC">
        <w:rPr>
          <w:rFonts w:ascii="Times New Roman" w:eastAsia="Calibri" w:hAnsi="Times New Roman" w:cs="Times New Roman"/>
          <w:b/>
          <w:sz w:val="28"/>
          <w:szCs w:val="28"/>
        </w:rPr>
        <w:t>Метапредметными результатами</w:t>
      </w:r>
      <w:r w:rsidRPr="00FA1CBC">
        <w:rPr>
          <w:rFonts w:ascii="Times New Roman" w:eastAsia="Calibri" w:hAnsi="Times New Roman" w:cs="Times New Roman"/>
          <w:sz w:val="28"/>
          <w:szCs w:val="28"/>
        </w:rPr>
        <w:t xml:space="preserve"> изучения является формирование следующих универсальных учебных действий (УУД):</w:t>
      </w:r>
    </w:p>
    <w:p w14:paraId="0AC9912B" w14:textId="77777777" w:rsidR="00A7173B" w:rsidRPr="00FA1CBC" w:rsidRDefault="00A7173B" w:rsidP="00A7173B">
      <w:pPr>
        <w:tabs>
          <w:tab w:val="left" w:pos="1845"/>
        </w:tabs>
        <w:spacing w:after="20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A1CBC">
        <w:rPr>
          <w:rFonts w:ascii="Times New Roman" w:eastAsia="Calibri" w:hAnsi="Times New Roman" w:cs="Times New Roman"/>
          <w:b/>
          <w:sz w:val="28"/>
          <w:szCs w:val="28"/>
        </w:rPr>
        <w:t>Познавательные УУД:</w:t>
      </w:r>
    </w:p>
    <w:p w14:paraId="71D2C462" w14:textId="77777777" w:rsidR="00A7173B" w:rsidRPr="00FA1CBC" w:rsidRDefault="00A7173B" w:rsidP="00A7173B">
      <w:pPr>
        <w:numPr>
          <w:ilvl w:val="0"/>
          <w:numId w:val="3"/>
        </w:numPr>
        <w:tabs>
          <w:tab w:val="left" w:pos="1845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1CBC">
        <w:rPr>
          <w:rFonts w:ascii="Times New Roman" w:eastAsia="Calibri" w:hAnsi="Times New Roman" w:cs="Times New Roman"/>
          <w:sz w:val="28"/>
          <w:szCs w:val="28"/>
        </w:rPr>
        <w:t>ориентироваться в своей системе знаний: отличать новое от уже известного.</w:t>
      </w:r>
    </w:p>
    <w:p w14:paraId="3DC4D26C" w14:textId="77777777" w:rsidR="00A7173B" w:rsidRPr="00FA1CBC" w:rsidRDefault="00A7173B" w:rsidP="00A7173B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CB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перерабатывать полученную информацию: делать выводы в результате совместной работы всего класса, сравнивать и группировать предметы и их образы;</w:t>
      </w:r>
    </w:p>
    <w:p w14:paraId="42C94596" w14:textId="77777777" w:rsidR="00A7173B" w:rsidRPr="00FA1CBC" w:rsidRDefault="00A7173B" w:rsidP="00A7173B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умение устанавливать взаимосвязь знаний по разным учебным предметам (математике,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информатике, технологии, </w:t>
      </w:r>
      <w:r w:rsidRPr="00FA1CB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др.) для решения прикладных учебных задач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Программированию</w:t>
      </w:r>
      <w:r w:rsidRPr="00FA1C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7F68DA" w14:textId="77777777" w:rsidR="00A7173B" w:rsidRPr="00FA1CBC" w:rsidRDefault="00A7173B" w:rsidP="00A7173B">
      <w:pPr>
        <w:tabs>
          <w:tab w:val="left" w:pos="1845"/>
        </w:tabs>
        <w:spacing w:after="20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A1CBC">
        <w:rPr>
          <w:rFonts w:ascii="Times New Roman" w:eastAsia="Calibri" w:hAnsi="Times New Roman" w:cs="Times New Roman"/>
          <w:b/>
          <w:sz w:val="28"/>
          <w:szCs w:val="28"/>
        </w:rPr>
        <w:t>Регулятивные УУД:</w:t>
      </w:r>
    </w:p>
    <w:p w14:paraId="38E65979" w14:textId="77777777" w:rsidR="00A7173B" w:rsidRPr="00FA1CBC" w:rsidRDefault="00A7173B" w:rsidP="00A7173B">
      <w:pPr>
        <w:numPr>
          <w:ilvl w:val="0"/>
          <w:numId w:val="4"/>
        </w:numPr>
        <w:tabs>
          <w:tab w:val="left" w:pos="1845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 w:rsidRPr="00FA1CB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уметь работать по предложенным инструкциям.</w:t>
      </w:r>
    </w:p>
    <w:p w14:paraId="78034E78" w14:textId="77777777" w:rsidR="00A7173B" w:rsidRPr="00FA1CBC" w:rsidRDefault="00A7173B" w:rsidP="00A7173B">
      <w:pPr>
        <w:numPr>
          <w:ilvl w:val="0"/>
          <w:numId w:val="4"/>
        </w:numPr>
        <w:tabs>
          <w:tab w:val="left" w:pos="1845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A1CBC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умение излагать мысли в четкой логической последовательности, отстаивать свою </w:t>
      </w:r>
      <w:r w:rsidRPr="00FA1CBC">
        <w:rPr>
          <w:rFonts w:ascii="Times New Roman" w:eastAsia="Calibri" w:hAnsi="Times New Roman" w:cs="Times New Roman"/>
          <w:color w:val="000000"/>
          <w:sz w:val="28"/>
          <w:szCs w:val="28"/>
        </w:rPr>
        <w:t>точку зрения, анализировать ситуацию и самостоятельно находить ответы на вопросы путем логических рассуждений.</w:t>
      </w:r>
    </w:p>
    <w:p w14:paraId="31E657CB" w14:textId="77777777" w:rsidR="00A7173B" w:rsidRPr="00FA1CBC" w:rsidRDefault="00A7173B" w:rsidP="00A7173B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1CBC">
        <w:rPr>
          <w:rFonts w:ascii="Times New Roman" w:eastAsia="Calibri" w:hAnsi="Times New Roman" w:cs="Times New Roman"/>
          <w:sz w:val="28"/>
          <w:szCs w:val="28"/>
        </w:rPr>
        <w:t xml:space="preserve">определять и формулировать цель деятельности на занятии с помощью учителя; </w:t>
      </w:r>
    </w:p>
    <w:p w14:paraId="6CC2C682" w14:textId="77777777" w:rsidR="00A7173B" w:rsidRPr="00FA1CBC" w:rsidRDefault="00A7173B" w:rsidP="00A7173B">
      <w:pPr>
        <w:tabs>
          <w:tab w:val="left" w:pos="1845"/>
        </w:tabs>
        <w:spacing w:after="20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A1CBC">
        <w:rPr>
          <w:rFonts w:ascii="Times New Roman" w:eastAsia="Calibri" w:hAnsi="Times New Roman" w:cs="Times New Roman"/>
          <w:b/>
          <w:sz w:val="28"/>
          <w:szCs w:val="28"/>
        </w:rPr>
        <w:t>Коммуникативные УУД:</w:t>
      </w:r>
    </w:p>
    <w:p w14:paraId="0746592C" w14:textId="77777777" w:rsidR="00A7173B" w:rsidRPr="00FA1CBC" w:rsidRDefault="00A7173B" w:rsidP="00A7173B">
      <w:pPr>
        <w:numPr>
          <w:ilvl w:val="0"/>
          <w:numId w:val="5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1CB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уметь работать в паре и в коллективе; уметь рассказывать </w:t>
      </w:r>
      <w:r>
        <w:rPr>
          <w:rFonts w:ascii="Times New Roman" w:eastAsia="Calibri" w:hAnsi="Times New Roman" w:cs="Times New Roman"/>
          <w:sz w:val="28"/>
          <w:szCs w:val="28"/>
        </w:rPr>
        <w:t>о принципах работы написанной программы</w:t>
      </w:r>
      <w:r w:rsidRPr="00FA1CBC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30D7AED9" w14:textId="77777777" w:rsidR="00A7173B" w:rsidRPr="00FA1CBC" w:rsidRDefault="00A7173B" w:rsidP="00A7173B">
      <w:pPr>
        <w:widowControl w:val="0"/>
        <w:numPr>
          <w:ilvl w:val="0"/>
          <w:numId w:val="5"/>
        </w:numPr>
        <w:shd w:val="clear" w:color="auto" w:fill="FFFFFF"/>
        <w:tabs>
          <w:tab w:val="left" w:pos="691"/>
        </w:tabs>
        <w:adjustRightInd w:val="0"/>
        <w:spacing w:before="30" w:after="3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1CB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уметь работать над проектом в команде, эффективно распределять обязанности.</w:t>
      </w:r>
    </w:p>
    <w:p w14:paraId="235B4DB5" w14:textId="77777777" w:rsidR="00FA1CBC" w:rsidRPr="00FA1CBC" w:rsidRDefault="00FA1CBC" w:rsidP="00FA1CB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  <w:sectPr w:rsidR="00FA1CBC" w:rsidRPr="00FA1CBC" w:rsidSect="00233F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C0CE55" w14:textId="77777777" w:rsidR="00FA1CBC" w:rsidRPr="00FA1CBC" w:rsidRDefault="00FA1CBC" w:rsidP="00FA1C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7"/>
          <w:lang w:eastAsia="ru-RU"/>
        </w:rPr>
      </w:pPr>
      <w:r w:rsidRPr="00FA1CBC">
        <w:rPr>
          <w:rFonts w:ascii="Times New Roman" w:eastAsia="Times New Roman" w:hAnsi="Times New Roman" w:cs="Times New Roman"/>
          <w:b/>
          <w:bCs/>
          <w:sz w:val="27"/>
          <w:lang w:eastAsia="ru-RU"/>
        </w:rPr>
        <w:lastRenderedPageBreak/>
        <w:t xml:space="preserve">Содержание курса внеурочной деятельности </w:t>
      </w:r>
    </w:p>
    <w:p w14:paraId="7FB8417B" w14:textId="2DE7EE45" w:rsidR="00FA1CBC" w:rsidRPr="00FA1CBC" w:rsidRDefault="002C739A" w:rsidP="00FA1CB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6</w:t>
      </w:r>
      <w:r w:rsidR="00FA1CBC" w:rsidRPr="00FA1CBC">
        <w:rPr>
          <w:rFonts w:ascii="Times New Roman" w:eastAsia="Calibri" w:hAnsi="Times New Roman" w:cs="Times New Roman"/>
          <w:sz w:val="28"/>
          <w:szCs w:val="28"/>
        </w:rPr>
        <w:t xml:space="preserve"> час</w:t>
      </w:r>
      <w:r w:rsidR="00EE5A61">
        <w:rPr>
          <w:rFonts w:ascii="Times New Roman" w:eastAsia="Calibri" w:hAnsi="Times New Roman" w:cs="Times New Roman"/>
          <w:sz w:val="28"/>
          <w:szCs w:val="28"/>
        </w:rPr>
        <w:t>а</w:t>
      </w:r>
      <w:r w:rsidR="00FA1CBC" w:rsidRPr="00FA1CBC">
        <w:rPr>
          <w:rFonts w:ascii="Times New Roman" w:eastAsia="Calibri" w:hAnsi="Times New Roman" w:cs="Times New Roman"/>
          <w:sz w:val="28"/>
          <w:szCs w:val="28"/>
        </w:rPr>
        <w:t xml:space="preserve"> в неделю. </w:t>
      </w:r>
      <w:r w:rsidR="004E049A">
        <w:rPr>
          <w:rFonts w:ascii="Times New Roman" w:eastAsia="Calibri" w:hAnsi="Times New Roman" w:cs="Times New Roman"/>
          <w:sz w:val="28"/>
          <w:szCs w:val="28"/>
        </w:rPr>
        <w:t>2</w:t>
      </w:r>
      <w:r w:rsidR="002A5177">
        <w:rPr>
          <w:rFonts w:ascii="Times New Roman" w:eastAsia="Calibri" w:hAnsi="Times New Roman" w:cs="Times New Roman"/>
          <w:sz w:val="28"/>
          <w:szCs w:val="28"/>
        </w:rPr>
        <w:t>40</w:t>
      </w:r>
      <w:r w:rsidR="00FA1CBC" w:rsidRPr="00FA1CBC">
        <w:rPr>
          <w:rFonts w:ascii="Times New Roman" w:eastAsia="Calibri" w:hAnsi="Times New Roman" w:cs="Times New Roman"/>
          <w:sz w:val="28"/>
          <w:szCs w:val="28"/>
        </w:rPr>
        <w:t xml:space="preserve"> час</w:t>
      </w:r>
      <w:r w:rsidR="00EE5A61">
        <w:rPr>
          <w:rFonts w:ascii="Times New Roman" w:eastAsia="Calibri" w:hAnsi="Times New Roman" w:cs="Times New Roman"/>
          <w:sz w:val="28"/>
          <w:szCs w:val="28"/>
        </w:rPr>
        <w:t>ов</w:t>
      </w:r>
    </w:p>
    <w:p w14:paraId="5AB50B23" w14:textId="77777777" w:rsidR="00FA1CBC" w:rsidRPr="00FA1CBC" w:rsidRDefault="00FA1CBC" w:rsidP="00FA1CB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51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3727"/>
        <w:gridCol w:w="808"/>
        <w:gridCol w:w="948"/>
        <w:gridCol w:w="1329"/>
        <w:gridCol w:w="2130"/>
        <w:gridCol w:w="5597"/>
      </w:tblGrid>
      <w:tr w:rsidR="00FA1CBC" w:rsidRPr="00FA1CBC" w14:paraId="1A2D5959" w14:textId="77777777" w:rsidTr="00651681">
        <w:trPr>
          <w:cantSplit/>
          <w:jc w:val="center"/>
        </w:trPr>
        <w:tc>
          <w:tcPr>
            <w:tcW w:w="153" w:type="pct"/>
            <w:vMerge w:val="restart"/>
          </w:tcPr>
          <w:p w14:paraId="6E79220B" w14:textId="77777777" w:rsidR="00FA1CBC" w:rsidRPr="00FA1CBC" w:rsidRDefault="00FA1CBC" w:rsidP="00FA1CB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43" w:type="pct"/>
            <w:vMerge w:val="restart"/>
          </w:tcPr>
          <w:p w14:paraId="381BE227" w14:textId="77777777" w:rsidR="00FA1CBC" w:rsidRPr="00FA1CBC" w:rsidRDefault="00FA1CBC" w:rsidP="00FA1CB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Название темы</w:t>
            </w:r>
          </w:p>
        </w:tc>
        <w:tc>
          <w:tcPr>
            <w:tcW w:w="1028" w:type="pct"/>
            <w:gridSpan w:val="3"/>
          </w:tcPr>
          <w:p w14:paraId="20BFCA36" w14:textId="77777777" w:rsidR="00FA1CBC" w:rsidRPr="00FA1CBC" w:rsidRDefault="00FA1CBC" w:rsidP="00FA1CB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710" w:type="pct"/>
            <w:vMerge w:val="restart"/>
          </w:tcPr>
          <w:p w14:paraId="78BD3D80" w14:textId="77777777" w:rsidR="00FA1CBC" w:rsidRPr="00FA1CBC" w:rsidRDefault="00FA1CBC" w:rsidP="00FA1CB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Форма</w:t>
            </w:r>
          </w:p>
          <w:p w14:paraId="0EED4712" w14:textId="77777777" w:rsidR="00FA1CBC" w:rsidRPr="00FA1CBC" w:rsidRDefault="00FA1CBC" w:rsidP="00FA1CB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организации</w:t>
            </w:r>
          </w:p>
        </w:tc>
        <w:tc>
          <w:tcPr>
            <w:tcW w:w="1867" w:type="pct"/>
            <w:vMerge w:val="restart"/>
          </w:tcPr>
          <w:p w14:paraId="3FCC42D9" w14:textId="77777777" w:rsidR="00FA1CBC" w:rsidRPr="00FA1CBC" w:rsidRDefault="00FA1CBC" w:rsidP="00FA1CB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Times New Roman" w:hAnsi="Times New Roman" w:cs="Times New Roman"/>
                <w:b/>
                <w:bCs/>
                <w:sz w:val="27"/>
                <w:lang w:eastAsia="ru-RU"/>
              </w:rPr>
              <w:t>Виды учебной деятельности</w:t>
            </w:r>
          </w:p>
        </w:tc>
      </w:tr>
      <w:tr w:rsidR="00FA1CBC" w:rsidRPr="00FA1CBC" w14:paraId="2A70BCC7" w14:textId="77777777" w:rsidTr="00651681">
        <w:trPr>
          <w:jc w:val="center"/>
        </w:trPr>
        <w:tc>
          <w:tcPr>
            <w:tcW w:w="153" w:type="pct"/>
            <w:vMerge/>
          </w:tcPr>
          <w:p w14:paraId="58C96EFE" w14:textId="77777777" w:rsidR="00FA1CBC" w:rsidRPr="00FA1CBC" w:rsidRDefault="00FA1CBC" w:rsidP="00FA1CBC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3" w:type="pct"/>
            <w:vMerge/>
          </w:tcPr>
          <w:p w14:paraId="42B3E0F0" w14:textId="77777777" w:rsidR="00FA1CBC" w:rsidRPr="00FA1CBC" w:rsidRDefault="00FA1CBC" w:rsidP="00FA1CBC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09C928CA" w14:textId="77777777" w:rsidR="00FA1CBC" w:rsidRPr="00FA1CBC" w:rsidRDefault="00FA1CBC" w:rsidP="00FA1CBC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16" w:type="pct"/>
          </w:tcPr>
          <w:p w14:paraId="052E7972" w14:textId="77777777" w:rsidR="00FA1CBC" w:rsidRPr="00FA1CBC" w:rsidRDefault="00FA1CBC" w:rsidP="00FA1CBC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Теория</w:t>
            </w:r>
          </w:p>
        </w:tc>
        <w:tc>
          <w:tcPr>
            <w:tcW w:w="442" w:type="pct"/>
          </w:tcPr>
          <w:p w14:paraId="62F5B665" w14:textId="77777777" w:rsidR="00FA1CBC" w:rsidRPr="00FA1CBC" w:rsidRDefault="00FA1CBC" w:rsidP="00FA1CB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Практика</w:t>
            </w:r>
          </w:p>
        </w:tc>
        <w:tc>
          <w:tcPr>
            <w:tcW w:w="710" w:type="pct"/>
            <w:vMerge/>
          </w:tcPr>
          <w:p w14:paraId="07633270" w14:textId="77777777" w:rsidR="00FA1CBC" w:rsidRPr="00FA1CBC" w:rsidRDefault="00FA1CBC" w:rsidP="00FA1CBC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67" w:type="pct"/>
            <w:vMerge/>
          </w:tcPr>
          <w:p w14:paraId="03929BD4" w14:textId="77777777" w:rsidR="00FA1CBC" w:rsidRPr="00FA1CBC" w:rsidRDefault="00FA1CBC" w:rsidP="00FA1CBC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0D6F" w:rsidRPr="00FA1CBC" w14:paraId="1811A56C" w14:textId="77777777" w:rsidTr="00651681">
        <w:trPr>
          <w:jc w:val="center"/>
        </w:trPr>
        <w:tc>
          <w:tcPr>
            <w:tcW w:w="153" w:type="pct"/>
          </w:tcPr>
          <w:p w14:paraId="4206F0F0" w14:textId="77777777" w:rsidR="00110D6F" w:rsidRPr="00FA1CBC" w:rsidRDefault="00110D6F" w:rsidP="00110D6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pct"/>
          </w:tcPr>
          <w:p w14:paraId="1F560E71" w14:textId="5392B61B" w:rsidR="00110D6F" w:rsidRPr="006541CC" w:rsidRDefault="00110D6F" w:rsidP="00110D6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Введение.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Представление курса. </w:t>
            </w: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Правила работы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 w:rsidR="00DE71BC">
              <w:rPr>
                <w:rFonts w:ascii="Times New Roman" w:eastAsia="Calibri" w:hAnsi="Times New Roman" w:cs="Times New Roman"/>
                <w:sz w:val="24"/>
                <w:szCs w:val="24"/>
              </w:rPr>
              <w:t>Пример программы пианино.</w:t>
            </w:r>
          </w:p>
        </w:tc>
        <w:tc>
          <w:tcPr>
            <w:tcW w:w="269" w:type="pct"/>
          </w:tcPr>
          <w:p w14:paraId="4374C411" w14:textId="354B26B7" w:rsidR="00110D6F" w:rsidRPr="00FA1CBC" w:rsidRDefault="002C739A" w:rsidP="00110D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719290CC" w14:textId="1D813E3E" w:rsidR="00110D6F" w:rsidRPr="00FA1CBC" w:rsidRDefault="002C739A" w:rsidP="00110D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" w:type="pct"/>
          </w:tcPr>
          <w:p w14:paraId="1EC9CD09" w14:textId="102E20F2" w:rsidR="00110D6F" w:rsidRPr="00FA1CBC" w:rsidRDefault="002C739A" w:rsidP="00110D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0" w:type="pct"/>
          </w:tcPr>
          <w:p w14:paraId="3ECB8D8A" w14:textId="77B03223" w:rsidR="00110D6F" w:rsidRPr="00FA1CBC" w:rsidRDefault="00DE71BC" w:rsidP="00110D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Практическая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867" w:type="pct"/>
          </w:tcPr>
          <w:p w14:paraId="2FA633F1" w14:textId="4837FF23" w:rsidR="00884898" w:rsidRDefault="00884898" w:rsidP="00110D6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Представление курса. </w:t>
            </w: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Правила работы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367A9778" w14:textId="7EA233B2" w:rsidR="00DE71BC" w:rsidRPr="009C7D5C" w:rsidRDefault="00884898" w:rsidP="00110D6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Разбор принципов работы устройства «Пианино запрограммированного учителем»</w:t>
            </w:r>
          </w:p>
        </w:tc>
      </w:tr>
      <w:tr w:rsidR="00651681" w:rsidRPr="00FA1CBC" w14:paraId="34E9434F" w14:textId="77777777" w:rsidTr="00651681">
        <w:trPr>
          <w:jc w:val="center"/>
        </w:trPr>
        <w:tc>
          <w:tcPr>
            <w:tcW w:w="153" w:type="pct"/>
          </w:tcPr>
          <w:p w14:paraId="7803D701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3" w:type="pct"/>
          </w:tcPr>
          <w:p w14:paraId="465C3919" w14:textId="2A94C052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Обзор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Arduino</w:t>
            </w:r>
            <w:r w:rsidRPr="00DE71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IDE</w:t>
            </w:r>
            <w:r w:rsidRPr="00DE71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Основы информатики, базовая арифметика. Работа в консольном режиме.</w:t>
            </w:r>
          </w:p>
        </w:tc>
        <w:tc>
          <w:tcPr>
            <w:tcW w:w="269" w:type="pct"/>
          </w:tcPr>
          <w:p w14:paraId="5B07581C" w14:textId="45C802A8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43CC16D1" w14:textId="0F96AEFA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" w:type="pct"/>
          </w:tcPr>
          <w:p w14:paraId="0794384E" w14:textId="3FC76D73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0" w:type="pct"/>
          </w:tcPr>
          <w:p w14:paraId="5C40BCC9" w14:textId="77777777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Практическая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1867" w:type="pct"/>
          </w:tcPr>
          <w:p w14:paraId="14CDF48D" w14:textId="203D725D" w:rsidR="003F6D5D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Обзор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Arduino</w:t>
            </w:r>
            <w:r w:rsidR="00651681" w:rsidRPr="00DE71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IDE</w:t>
            </w:r>
          </w:p>
          <w:p w14:paraId="2546FA02" w14:textId="77777777" w:rsidR="003F6D5D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Основы информатики</w:t>
            </w:r>
          </w:p>
          <w:p w14:paraId="287A7A2C" w14:textId="77777777" w:rsidR="003F6D5D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базовая арифметика. </w:t>
            </w:r>
          </w:p>
          <w:p w14:paraId="6D7B794C" w14:textId="7DADA1CD" w:rsidR="00651681" w:rsidRPr="009C7D5C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Работа в консольном режиме.</w:t>
            </w:r>
          </w:p>
        </w:tc>
      </w:tr>
      <w:tr w:rsidR="00651681" w:rsidRPr="00FA1CBC" w14:paraId="1DBB24D8" w14:textId="77777777" w:rsidTr="00651681">
        <w:trPr>
          <w:jc w:val="center"/>
        </w:trPr>
        <w:tc>
          <w:tcPr>
            <w:tcW w:w="153" w:type="pct"/>
          </w:tcPr>
          <w:p w14:paraId="73C7FA59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pct"/>
          </w:tcPr>
          <w:p w14:paraId="59DC2191" w14:textId="3C75E8B3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Конструкции ветвления</w:t>
            </w:r>
          </w:p>
        </w:tc>
        <w:tc>
          <w:tcPr>
            <w:tcW w:w="269" w:type="pct"/>
          </w:tcPr>
          <w:p w14:paraId="6D008D9E" w14:textId="0DADFB8A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4945CD5A" w14:textId="61A46A8C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" w:type="pct"/>
          </w:tcPr>
          <w:p w14:paraId="15E3BF5A" w14:textId="1F8A93F5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0" w:type="pct"/>
          </w:tcPr>
          <w:p w14:paraId="5D30A860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67" w:type="pct"/>
          </w:tcPr>
          <w:p w14:paraId="6F4AA57A" w14:textId="5107A645" w:rsidR="00651681" w:rsidRPr="009C7D5C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Изучение к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онструкци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й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ветвления</w:t>
            </w:r>
          </w:p>
        </w:tc>
      </w:tr>
      <w:tr w:rsidR="00651681" w:rsidRPr="00FA1CBC" w14:paraId="1BE72158" w14:textId="77777777" w:rsidTr="00651681">
        <w:trPr>
          <w:jc w:val="center"/>
        </w:trPr>
        <w:tc>
          <w:tcPr>
            <w:tcW w:w="153" w:type="pct"/>
          </w:tcPr>
          <w:p w14:paraId="2F813F1F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3" w:type="pct"/>
          </w:tcPr>
          <w:p w14:paraId="0C5F5B23" w14:textId="126CDCE4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Продолжение конструкций ветвления. Циклы</w:t>
            </w:r>
          </w:p>
        </w:tc>
        <w:tc>
          <w:tcPr>
            <w:tcW w:w="269" w:type="pct"/>
          </w:tcPr>
          <w:p w14:paraId="4137FD25" w14:textId="15677C37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1BF74D75" w14:textId="4743780E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" w:type="pct"/>
          </w:tcPr>
          <w:p w14:paraId="7963533F" w14:textId="71AB8852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0" w:type="pct"/>
          </w:tcPr>
          <w:p w14:paraId="727D9E9B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67" w:type="pct"/>
          </w:tcPr>
          <w:p w14:paraId="59D6AE3C" w14:textId="0925420B" w:rsidR="00651681" w:rsidRPr="009C7D5C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Продолжение конструкций ветвления. Циклы</w:t>
            </w:r>
          </w:p>
        </w:tc>
      </w:tr>
      <w:tr w:rsidR="00651681" w:rsidRPr="00FA1CBC" w14:paraId="3F1D796D" w14:textId="77777777" w:rsidTr="00651681">
        <w:trPr>
          <w:jc w:val="center"/>
        </w:trPr>
        <w:tc>
          <w:tcPr>
            <w:tcW w:w="153" w:type="pct"/>
          </w:tcPr>
          <w:p w14:paraId="0CF6F5E1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3" w:type="pct"/>
          </w:tcPr>
          <w:p w14:paraId="79436218" w14:textId="72CC4456" w:rsidR="00651681" w:rsidRPr="00FA1CBC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Хранение переменных.</w:t>
            </w:r>
          </w:p>
        </w:tc>
        <w:tc>
          <w:tcPr>
            <w:tcW w:w="269" w:type="pct"/>
          </w:tcPr>
          <w:p w14:paraId="29173D1D" w14:textId="0DCD1748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7B9047E4" w14:textId="591526D3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" w:type="pct"/>
          </w:tcPr>
          <w:p w14:paraId="6922E52B" w14:textId="7C5B85F8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0" w:type="pct"/>
          </w:tcPr>
          <w:p w14:paraId="7ABE9FD3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67" w:type="pct"/>
          </w:tcPr>
          <w:p w14:paraId="0F9D2197" w14:textId="77777777" w:rsidR="003F6D5D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Сложные типы. </w:t>
            </w:r>
          </w:p>
          <w:p w14:paraId="5431B9EC" w14:textId="77777777" w:rsidR="003F6D5D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Строки. </w:t>
            </w:r>
          </w:p>
          <w:p w14:paraId="5324A010" w14:textId="12B66ADA" w:rsidR="00651681" w:rsidRPr="009C7D5C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Массивы.</w:t>
            </w:r>
          </w:p>
        </w:tc>
      </w:tr>
      <w:tr w:rsidR="00651681" w:rsidRPr="00FA1CBC" w14:paraId="2808F4C3" w14:textId="77777777" w:rsidTr="00651681">
        <w:trPr>
          <w:jc w:val="center"/>
        </w:trPr>
        <w:tc>
          <w:tcPr>
            <w:tcW w:w="153" w:type="pct"/>
          </w:tcPr>
          <w:p w14:paraId="68C82ED9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3" w:type="pct"/>
          </w:tcPr>
          <w:p w14:paraId="62BA3C62" w14:textId="57A217C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Написание консольной программы «Крестики-нолики»</w:t>
            </w:r>
          </w:p>
        </w:tc>
        <w:tc>
          <w:tcPr>
            <w:tcW w:w="269" w:type="pct"/>
          </w:tcPr>
          <w:p w14:paraId="1DAB579E" w14:textId="5D27151D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514CFDF9" w14:textId="282A6DB6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" w:type="pct"/>
          </w:tcPr>
          <w:p w14:paraId="11B80E6E" w14:textId="193EE22D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0" w:type="pct"/>
          </w:tcPr>
          <w:p w14:paraId="5D0E44B0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67" w:type="pct"/>
          </w:tcPr>
          <w:p w14:paraId="1F1C9EE8" w14:textId="788D64F5" w:rsidR="00651681" w:rsidRPr="009C7D5C" w:rsidRDefault="003F6D5D" w:rsidP="00651681">
            <w:pPr>
              <w:spacing w:after="0" w:line="240" w:lineRule="auto"/>
              <w:ind w:firstLine="3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Написание консольной программы «Крестики-нолики»</w:t>
            </w:r>
          </w:p>
        </w:tc>
      </w:tr>
      <w:tr w:rsidR="00651681" w:rsidRPr="00FA1CBC" w14:paraId="64937F5D" w14:textId="77777777" w:rsidTr="00651681">
        <w:trPr>
          <w:jc w:val="center"/>
        </w:trPr>
        <w:tc>
          <w:tcPr>
            <w:tcW w:w="153" w:type="pct"/>
          </w:tcPr>
          <w:p w14:paraId="7AA2A571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43" w:type="pct"/>
          </w:tcPr>
          <w:p w14:paraId="4CB1E0A1" w14:textId="26BE6096" w:rsidR="00651681" w:rsidRPr="00DE71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Закон </w:t>
            </w:r>
            <w:r w:rsidR="003F6D5D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</w:t>
            </w:r>
          </w:p>
        </w:tc>
        <w:tc>
          <w:tcPr>
            <w:tcW w:w="269" w:type="pct"/>
          </w:tcPr>
          <w:p w14:paraId="5F034EA3" w14:textId="3027FBBE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1CECAE5D" w14:textId="300ABB42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" w:type="pct"/>
          </w:tcPr>
          <w:p w14:paraId="3EE9F5E2" w14:textId="78C84453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0" w:type="pct"/>
          </w:tcPr>
          <w:p w14:paraId="308ABF9C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67" w:type="pct"/>
          </w:tcPr>
          <w:p w14:paraId="55E59BB6" w14:textId="36855100" w:rsidR="00651681" w:rsidRPr="009C7D5C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Практический урок, посвященный з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акон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ма</w:t>
            </w:r>
          </w:p>
        </w:tc>
      </w:tr>
      <w:tr w:rsidR="00651681" w:rsidRPr="00FA1CBC" w14:paraId="2A07DA4F" w14:textId="77777777" w:rsidTr="00651681">
        <w:trPr>
          <w:jc w:val="center"/>
        </w:trPr>
        <w:tc>
          <w:tcPr>
            <w:tcW w:w="153" w:type="pct"/>
          </w:tcPr>
          <w:p w14:paraId="098A025B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3" w:type="pct"/>
          </w:tcPr>
          <w:p w14:paraId="0E89224C" w14:textId="2F164D05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Основы Работы с физическими портами микроконтроллера</w:t>
            </w:r>
          </w:p>
        </w:tc>
        <w:tc>
          <w:tcPr>
            <w:tcW w:w="269" w:type="pct"/>
          </w:tcPr>
          <w:p w14:paraId="3DF56ACB" w14:textId="01A5DAC3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0B0EB588" w14:textId="15CDB7DE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" w:type="pct"/>
          </w:tcPr>
          <w:p w14:paraId="4E56D655" w14:textId="58A9BC77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0" w:type="pct"/>
          </w:tcPr>
          <w:p w14:paraId="74694FFF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67" w:type="pct"/>
          </w:tcPr>
          <w:p w14:paraId="072ED0AB" w14:textId="17A096A2" w:rsidR="00651681" w:rsidRPr="009C7D5C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Изучение основ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Работы с физическими портами микроконтроллера</w:t>
            </w:r>
          </w:p>
        </w:tc>
      </w:tr>
    </w:tbl>
    <w:p w14:paraId="0A4EC64B" w14:textId="77777777" w:rsidR="007874C8" w:rsidRDefault="007874C8"/>
    <w:tbl>
      <w:tblPr>
        <w:tblW w:w="51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3446"/>
        <w:gridCol w:w="1473"/>
        <w:gridCol w:w="948"/>
        <w:gridCol w:w="1191"/>
        <w:gridCol w:w="1992"/>
        <w:gridCol w:w="5489"/>
      </w:tblGrid>
      <w:tr w:rsidR="006541CC" w:rsidRPr="00FA1CBC" w14:paraId="50CE6ACF" w14:textId="77777777" w:rsidTr="00424D6A">
        <w:trPr>
          <w:jc w:val="center"/>
        </w:trPr>
        <w:tc>
          <w:tcPr>
            <w:tcW w:w="153" w:type="pct"/>
            <w:vMerge w:val="restart"/>
          </w:tcPr>
          <w:p w14:paraId="0B19EA90" w14:textId="77777777" w:rsidR="006541CC" w:rsidRPr="00FA1CBC" w:rsidRDefault="006541CC" w:rsidP="007874C8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149" w:type="pct"/>
            <w:vMerge w:val="restart"/>
          </w:tcPr>
          <w:p w14:paraId="7C485C71" w14:textId="77777777" w:rsidR="006541CC" w:rsidRPr="00FA1CBC" w:rsidRDefault="006541CC" w:rsidP="007874C8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Название темы</w:t>
            </w:r>
          </w:p>
        </w:tc>
        <w:tc>
          <w:tcPr>
            <w:tcW w:w="1204" w:type="pct"/>
            <w:gridSpan w:val="3"/>
          </w:tcPr>
          <w:p w14:paraId="7F0F5BD9" w14:textId="77777777" w:rsidR="006541CC" w:rsidRPr="00FA1CBC" w:rsidRDefault="006541CC" w:rsidP="007874C8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664" w:type="pct"/>
            <w:vMerge w:val="restart"/>
          </w:tcPr>
          <w:p w14:paraId="0B439D54" w14:textId="77777777" w:rsidR="006541CC" w:rsidRPr="00FA1CBC" w:rsidRDefault="006541CC" w:rsidP="007874C8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Форма</w:t>
            </w:r>
          </w:p>
          <w:p w14:paraId="3BF75EFB" w14:textId="77777777" w:rsidR="006541CC" w:rsidRPr="00FA1CBC" w:rsidRDefault="006541CC" w:rsidP="007874C8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организации</w:t>
            </w:r>
          </w:p>
        </w:tc>
        <w:tc>
          <w:tcPr>
            <w:tcW w:w="1830" w:type="pct"/>
            <w:vMerge w:val="restart"/>
          </w:tcPr>
          <w:p w14:paraId="1C039741" w14:textId="77777777" w:rsidR="006541CC" w:rsidRPr="00FA1CBC" w:rsidRDefault="006541CC" w:rsidP="007874C8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Times New Roman" w:hAnsi="Times New Roman" w:cs="Times New Roman"/>
                <w:b/>
                <w:bCs/>
                <w:sz w:val="27"/>
                <w:lang w:eastAsia="ru-RU"/>
              </w:rPr>
              <w:t>Виды учебной деятельности</w:t>
            </w:r>
          </w:p>
        </w:tc>
      </w:tr>
      <w:tr w:rsidR="006541CC" w:rsidRPr="00FA1CBC" w14:paraId="7B919284" w14:textId="77777777" w:rsidTr="00424D6A">
        <w:trPr>
          <w:jc w:val="center"/>
        </w:trPr>
        <w:tc>
          <w:tcPr>
            <w:tcW w:w="153" w:type="pct"/>
            <w:vMerge/>
          </w:tcPr>
          <w:p w14:paraId="19E46B02" w14:textId="77777777" w:rsidR="006541CC" w:rsidRPr="00FA1CBC" w:rsidRDefault="006541CC" w:rsidP="006541C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14:paraId="6AE9DD1A" w14:textId="77777777" w:rsidR="006541CC" w:rsidRPr="00FA1CBC" w:rsidRDefault="006541CC" w:rsidP="006541C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1" w:type="pct"/>
          </w:tcPr>
          <w:p w14:paraId="28D4232F" w14:textId="77777777" w:rsidR="006541CC" w:rsidRPr="00FA1CBC" w:rsidRDefault="006541CC" w:rsidP="006541C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16" w:type="pct"/>
          </w:tcPr>
          <w:p w14:paraId="6D569BE9" w14:textId="77777777" w:rsidR="006541CC" w:rsidRPr="00FA1CBC" w:rsidRDefault="006541CC" w:rsidP="006541C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Теория</w:t>
            </w:r>
          </w:p>
        </w:tc>
        <w:tc>
          <w:tcPr>
            <w:tcW w:w="397" w:type="pct"/>
          </w:tcPr>
          <w:p w14:paraId="2EA831AE" w14:textId="77777777" w:rsidR="006541CC" w:rsidRPr="00FA1CBC" w:rsidRDefault="006541CC" w:rsidP="006541C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Практика</w:t>
            </w:r>
          </w:p>
        </w:tc>
        <w:tc>
          <w:tcPr>
            <w:tcW w:w="664" w:type="pct"/>
            <w:vMerge/>
          </w:tcPr>
          <w:p w14:paraId="0586B9C1" w14:textId="77777777" w:rsidR="006541CC" w:rsidRPr="00FA1CBC" w:rsidRDefault="006541CC" w:rsidP="006541C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30" w:type="pct"/>
            <w:vMerge/>
          </w:tcPr>
          <w:p w14:paraId="1C90D6EA" w14:textId="77777777" w:rsidR="006541CC" w:rsidRPr="00FA1CBC" w:rsidRDefault="006541CC" w:rsidP="006541CC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lang w:eastAsia="ru-RU"/>
              </w:rPr>
            </w:pPr>
          </w:p>
        </w:tc>
      </w:tr>
      <w:tr w:rsidR="00651681" w:rsidRPr="00FA1CBC" w14:paraId="0290E388" w14:textId="77777777" w:rsidTr="00424D6A">
        <w:trPr>
          <w:jc w:val="center"/>
        </w:trPr>
        <w:tc>
          <w:tcPr>
            <w:tcW w:w="153" w:type="pct"/>
          </w:tcPr>
          <w:p w14:paraId="1AAEC50C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9" w:type="pct"/>
          </w:tcPr>
          <w:p w14:paraId="0BF4B36B" w14:textId="1CA2DEB9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Продолжение работы с портами. Написание программы «светофор»</w:t>
            </w:r>
          </w:p>
        </w:tc>
        <w:tc>
          <w:tcPr>
            <w:tcW w:w="491" w:type="pct"/>
          </w:tcPr>
          <w:p w14:paraId="4593C2E6" w14:textId="695C9347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50A8BFC7" w14:textId="317449DE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74D22768" w14:textId="73EC391A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3D3EB31F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5ABBF425" w14:textId="77777777" w:rsidR="003F6D5D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Продолжение работы с портами. </w:t>
            </w:r>
          </w:p>
          <w:p w14:paraId="52C59FD0" w14:textId="3932D88D" w:rsidR="00651681" w:rsidRPr="009C7D5C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Написание программы «светофор»</w:t>
            </w:r>
          </w:p>
        </w:tc>
      </w:tr>
      <w:tr w:rsidR="00651681" w:rsidRPr="00FA1CBC" w14:paraId="00924887" w14:textId="77777777" w:rsidTr="00424D6A">
        <w:trPr>
          <w:jc w:val="center"/>
        </w:trPr>
        <w:tc>
          <w:tcPr>
            <w:tcW w:w="153" w:type="pct"/>
          </w:tcPr>
          <w:p w14:paraId="0B757A47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9" w:type="pct"/>
          </w:tcPr>
          <w:p w14:paraId="34E0AD2B" w14:textId="3D75C0B4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Разбор кода программы «Светофор», способы оптимизации кода.</w:t>
            </w:r>
          </w:p>
        </w:tc>
        <w:tc>
          <w:tcPr>
            <w:tcW w:w="491" w:type="pct"/>
          </w:tcPr>
          <w:p w14:paraId="2A601E02" w14:textId="7BE10E8E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446C03B0" w14:textId="66E8A618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7ED647AB" w14:textId="4EFFE8EA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7D8873A3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4337AF70" w14:textId="77777777" w:rsidR="003F6D5D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Разбор кода программы «Светофор», </w:t>
            </w:r>
          </w:p>
          <w:p w14:paraId="082EA590" w14:textId="6483D9CE" w:rsidR="00651681" w:rsidRPr="009C7D5C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Изучение с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пособ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ов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оптимизации кода.</w:t>
            </w:r>
          </w:p>
        </w:tc>
      </w:tr>
      <w:tr w:rsidR="00651681" w:rsidRPr="00FA1CBC" w14:paraId="6609B1EA" w14:textId="77777777" w:rsidTr="00424D6A">
        <w:trPr>
          <w:jc w:val="center"/>
        </w:trPr>
        <w:tc>
          <w:tcPr>
            <w:tcW w:w="153" w:type="pct"/>
          </w:tcPr>
          <w:p w14:paraId="06F513E6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9" w:type="pct"/>
          </w:tcPr>
          <w:p w14:paraId="107DFDA2" w14:textId="696E9D31" w:rsidR="00651681" w:rsidRPr="009F13F6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в микроконтроллере сигналов извне. Начало работы с кнопками. Дребезг контактов и способы борьбы с ним.</w:t>
            </w:r>
          </w:p>
        </w:tc>
        <w:tc>
          <w:tcPr>
            <w:tcW w:w="491" w:type="pct"/>
          </w:tcPr>
          <w:p w14:paraId="4C77D940" w14:textId="28AE3C2A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2CD65796" w14:textId="1E79CAD1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35EAE3DE" w14:textId="156AD49D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0F349557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2C08FF2C" w14:textId="7E51F3D3" w:rsidR="003F6D5D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Изучение о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бработк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микроконтроллере сигналов извне. </w:t>
            </w:r>
          </w:p>
          <w:p w14:paraId="0F5FB75A" w14:textId="527FAEEC" w:rsidR="003F6D5D" w:rsidRPr="009C7D5C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изучение схем, содержащих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кнопк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и, а также принципов их подключения.</w:t>
            </w:r>
          </w:p>
        </w:tc>
      </w:tr>
      <w:tr w:rsidR="00651681" w:rsidRPr="00FA1CBC" w14:paraId="7E5C8F64" w14:textId="77777777" w:rsidTr="006541CC">
        <w:trPr>
          <w:jc w:val="center"/>
        </w:trPr>
        <w:tc>
          <w:tcPr>
            <w:tcW w:w="153" w:type="pct"/>
          </w:tcPr>
          <w:p w14:paraId="3E51CF32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49" w:type="pct"/>
          </w:tcPr>
          <w:p w14:paraId="638683CF" w14:textId="023E7FF8" w:rsidR="00651681" w:rsidRPr="009C7D5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с резистивными и матричными клавиатурами.</w:t>
            </w:r>
          </w:p>
        </w:tc>
        <w:tc>
          <w:tcPr>
            <w:tcW w:w="491" w:type="pct"/>
          </w:tcPr>
          <w:p w14:paraId="3A7B8373" w14:textId="4D0439DE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2F6EB828" w14:textId="6F86A1EB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459BA727" w14:textId="35687F7F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7F686E16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304FBEEE" w14:textId="0F060614" w:rsidR="00651681" w:rsidRPr="009C7D5C" w:rsidRDefault="003F6D5D" w:rsidP="0065168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Работа с резистивными и матричными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клавиатурами.</w:t>
            </w:r>
          </w:p>
        </w:tc>
      </w:tr>
      <w:tr w:rsidR="00651681" w:rsidRPr="00FA1CBC" w14:paraId="2295EA02" w14:textId="77777777" w:rsidTr="006541CC">
        <w:trPr>
          <w:jc w:val="center"/>
        </w:trPr>
        <w:tc>
          <w:tcPr>
            <w:tcW w:w="153" w:type="pct"/>
          </w:tcPr>
          <w:p w14:paraId="3FF5F4DA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49" w:type="pct"/>
          </w:tcPr>
          <w:p w14:paraId="59BF1D0B" w14:textId="072F8D48" w:rsidR="003F6D5D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Вывод информации на светодиоды. </w:t>
            </w:r>
          </w:p>
        </w:tc>
        <w:tc>
          <w:tcPr>
            <w:tcW w:w="491" w:type="pct"/>
          </w:tcPr>
          <w:p w14:paraId="13CA24A3" w14:textId="05F06886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4CEC3B6F" w14:textId="121581A1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1DB0F056" w14:textId="4200BA06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2800D302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511B283F" w14:textId="77777777" w:rsidR="003F6D5D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Работа со светодиодами </w:t>
            </w:r>
          </w:p>
          <w:p w14:paraId="4AF48B6E" w14:textId="534624AF" w:rsidR="00651681" w:rsidRPr="009C7D5C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Написание программы «двоичный калькулятор»</w:t>
            </w:r>
          </w:p>
        </w:tc>
      </w:tr>
      <w:tr w:rsidR="00651681" w:rsidRPr="00FA1CBC" w14:paraId="5A3BBD26" w14:textId="77777777" w:rsidTr="006541CC">
        <w:trPr>
          <w:jc w:val="center"/>
        </w:trPr>
        <w:tc>
          <w:tcPr>
            <w:tcW w:w="153" w:type="pct"/>
          </w:tcPr>
          <w:p w14:paraId="6C3F098B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49" w:type="pct"/>
          </w:tcPr>
          <w:p w14:paraId="495E09E3" w14:textId="554C3AFE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аналоговых сигналов. Потенциометры.</w:t>
            </w:r>
          </w:p>
        </w:tc>
        <w:tc>
          <w:tcPr>
            <w:tcW w:w="491" w:type="pct"/>
          </w:tcPr>
          <w:p w14:paraId="37AE34FD" w14:textId="26A05BFA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31339A7D" w14:textId="0EEB1903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23BA7951" w14:textId="51F4F735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43CCCBFA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1F667008" w14:textId="77777777" w:rsidR="003F6D5D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Обработка аналоговых сигналов. </w:t>
            </w:r>
          </w:p>
          <w:p w14:paraId="2E966209" w14:textId="7164F8A9" w:rsidR="00651681" w:rsidRPr="009C7D5C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Изучение п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отенциометр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ов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651681" w:rsidRPr="00FA1CBC" w14:paraId="34CE6421" w14:textId="77777777" w:rsidTr="006541CC">
        <w:trPr>
          <w:jc w:val="center"/>
        </w:trPr>
        <w:tc>
          <w:tcPr>
            <w:tcW w:w="153" w:type="pct"/>
          </w:tcPr>
          <w:p w14:paraId="40D43864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9" w:type="pct"/>
          </w:tcPr>
          <w:p w14:paraId="28842926" w14:textId="77C8ACFB" w:rsidR="00651681" w:rsidRPr="00C41D69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Широтно Импульсная Модуляция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. Диммирование нагрузки.</w:t>
            </w:r>
          </w:p>
        </w:tc>
        <w:tc>
          <w:tcPr>
            <w:tcW w:w="491" w:type="pct"/>
          </w:tcPr>
          <w:p w14:paraId="712B61F5" w14:textId="07A173AA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2859D4F7" w14:textId="220F93A8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194BBD02" w14:textId="051FF2A8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099EAED3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3E1C7594" w14:textId="77777777" w:rsidR="003F6D5D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Изучение Широтно Импульсной Модуляции. </w:t>
            </w:r>
          </w:p>
          <w:p w14:paraId="628F76D3" w14:textId="7E3B258C" w:rsidR="00651681" w:rsidRPr="002C2CE9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Диммирование нагрузки.</w:t>
            </w:r>
          </w:p>
        </w:tc>
      </w:tr>
      <w:tr w:rsidR="00651681" w:rsidRPr="00FA1CBC" w14:paraId="177B7EE2" w14:textId="77777777" w:rsidTr="006541CC">
        <w:trPr>
          <w:jc w:val="center"/>
        </w:trPr>
        <w:tc>
          <w:tcPr>
            <w:tcW w:w="153" w:type="pct"/>
          </w:tcPr>
          <w:p w14:paraId="6CE419E8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9" w:type="pct"/>
          </w:tcPr>
          <w:p w14:paraId="1BE2610B" w14:textId="082A35EF" w:rsidR="00651681" w:rsidRPr="009C7D5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Фоторезисторы и фотодиоды. Реагирование системы на свет.</w:t>
            </w:r>
          </w:p>
        </w:tc>
        <w:tc>
          <w:tcPr>
            <w:tcW w:w="491" w:type="pct"/>
          </w:tcPr>
          <w:p w14:paraId="56B19A98" w14:textId="412C6B89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76848A83" w14:textId="37A8E569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55C2C6DD" w14:textId="73C9B2EC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2C53EF1E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1667AACB" w14:textId="77777777" w:rsidR="00651681" w:rsidRDefault="003F6D5D" w:rsidP="003F6D5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Изучение принципов построения оптических датчиков.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5717AFAE" w14:textId="77777777" w:rsidR="003F6D5D" w:rsidRDefault="003F6D5D" w:rsidP="003F6D5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DC7A8EC" w14:textId="77777777" w:rsidR="003F6D5D" w:rsidRDefault="003F6D5D" w:rsidP="003F6D5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328ECC2" w14:textId="77777777" w:rsidR="003F6D5D" w:rsidRDefault="003F6D5D" w:rsidP="003F6D5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D5E750" w14:textId="77777777" w:rsidR="003F6D5D" w:rsidRDefault="003F6D5D" w:rsidP="003F6D5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B091BC8" w14:textId="640FA265" w:rsidR="003F6D5D" w:rsidRPr="009C7D5C" w:rsidRDefault="003F6D5D" w:rsidP="003F6D5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51681" w:rsidRPr="00FA1CBC" w14:paraId="417BA8EA" w14:textId="77777777" w:rsidTr="006541CC">
        <w:trPr>
          <w:jc w:val="center"/>
        </w:trPr>
        <w:tc>
          <w:tcPr>
            <w:tcW w:w="153" w:type="pct"/>
            <w:vMerge w:val="restart"/>
          </w:tcPr>
          <w:p w14:paraId="77BF528E" w14:textId="77777777" w:rsidR="00651681" w:rsidRPr="00FA1CBC" w:rsidRDefault="00651681" w:rsidP="0065168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149" w:type="pct"/>
            <w:vMerge w:val="restart"/>
          </w:tcPr>
          <w:p w14:paraId="01CF031B" w14:textId="77777777" w:rsidR="00651681" w:rsidRPr="00FA1CBC" w:rsidRDefault="00651681" w:rsidP="0065168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Название темы</w:t>
            </w:r>
          </w:p>
        </w:tc>
        <w:tc>
          <w:tcPr>
            <w:tcW w:w="1204" w:type="pct"/>
            <w:gridSpan w:val="3"/>
          </w:tcPr>
          <w:p w14:paraId="7DB6DD79" w14:textId="77777777" w:rsidR="00651681" w:rsidRPr="00FA1CBC" w:rsidRDefault="00651681" w:rsidP="0065168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664" w:type="pct"/>
            <w:vMerge w:val="restart"/>
          </w:tcPr>
          <w:p w14:paraId="6B5B73C7" w14:textId="77777777" w:rsidR="00651681" w:rsidRPr="00FA1CBC" w:rsidRDefault="00651681" w:rsidP="0065168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Форма</w:t>
            </w:r>
          </w:p>
          <w:p w14:paraId="2E757DC6" w14:textId="77777777" w:rsidR="00651681" w:rsidRPr="00FA1CBC" w:rsidRDefault="00651681" w:rsidP="0065168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организации</w:t>
            </w:r>
          </w:p>
        </w:tc>
        <w:tc>
          <w:tcPr>
            <w:tcW w:w="1830" w:type="pct"/>
            <w:vMerge w:val="restart"/>
          </w:tcPr>
          <w:p w14:paraId="6C66DEBB" w14:textId="77777777" w:rsidR="00651681" w:rsidRPr="00FA1CBC" w:rsidRDefault="00651681" w:rsidP="0065168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Times New Roman" w:hAnsi="Times New Roman" w:cs="Times New Roman"/>
                <w:b/>
                <w:bCs/>
                <w:sz w:val="27"/>
                <w:lang w:eastAsia="ru-RU"/>
              </w:rPr>
              <w:t>Виды учебной деятельности</w:t>
            </w:r>
          </w:p>
        </w:tc>
      </w:tr>
      <w:tr w:rsidR="00651681" w:rsidRPr="00FA1CBC" w14:paraId="739FF520" w14:textId="77777777" w:rsidTr="006541CC">
        <w:trPr>
          <w:jc w:val="center"/>
        </w:trPr>
        <w:tc>
          <w:tcPr>
            <w:tcW w:w="153" w:type="pct"/>
            <w:vMerge/>
          </w:tcPr>
          <w:p w14:paraId="400BF1F3" w14:textId="77777777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14:paraId="254DC20F" w14:textId="77777777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331A7791" w14:textId="77777777" w:rsidR="00651681" w:rsidRPr="00FA1CBC" w:rsidRDefault="00651681" w:rsidP="0065168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16" w:type="pct"/>
          </w:tcPr>
          <w:p w14:paraId="1969BF68" w14:textId="77777777" w:rsidR="00651681" w:rsidRPr="00FA1CBC" w:rsidRDefault="00651681" w:rsidP="0065168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Теория</w:t>
            </w:r>
          </w:p>
        </w:tc>
        <w:tc>
          <w:tcPr>
            <w:tcW w:w="397" w:type="pct"/>
          </w:tcPr>
          <w:p w14:paraId="08E0C86F" w14:textId="77777777" w:rsidR="00651681" w:rsidRPr="00FA1CBC" w:rsidRDefault="00651681" w:rsidP="0065168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Практика</w:t>
            </w:r>
          </w:p>
        </w:tc>
        <w:tc>
          <w:tcPr>
            <w:tcW w:w="664" w:type="pct"/>
            <w:vMerge/>
          </w:tcPr>
          <w:p w14:paraId="32760106" w14:textId="77777777" w:rsidR="00651681" w:rsidRPr="008D3582" w:rsidRDefault="00651681" w:rsidP="0065168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30" w:type="pct"/>
            <w:vMerge/>
          </w:tcPr>
          <w:p w14:paraId="74120D95" w14:textId="77777777" w:rsidR="00651681" w:rsidRPr="00E70C46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51681" w:rsidRPr="00FA1CBC" w14:paraId="4E624D6B" w14:textId="77777777" w:rsidTr="006541CC">
        <w:trPr>
          <w:jc w:val="center"/>
        </w:trPr>
        <w:tc>
          <w:tcPr>
            <w:tcW w:w="153" w:type="pct"/>
          </w:tcPr>
          <w:p w14:paraId="5A8BD152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9" w:type="pct"/>
          </w:tcPr>
          <w:p w14:paraId="40EA2B01" w14:textId="0173C275" w:rsidR="00651681" w:rsidRPr="009C7D5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7D5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Жизненный цикл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микроконтроллера.</w:t>
            </w:r>
          </w:p>
        </w:tc>
        <w:tc>
          <w:tcPr>
            <w:tcW w:w="491" w:type="pct"/>
          </w:tcPr>
          <w:p w14:paraId="728094A2" w14:textId="575937C2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49D311CC" w14:textId="2DDD81C8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415E9E32" w14:textId="1B77F58C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65E7AAE5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3DF3D5EA" w14:textId="08310D2B" w:rsidR="00651681" w:rsidRPr="009C7D5C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 w:rsidRPr="009C7D5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Жизненный цикл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микроконтроллера.</w:t>
            </w:r>
          </w:p>
        </w:tc>
      </w:tr>
      <w:tr w:rsidR="00651681" w:rsidRPr="00651681" w14:paraId="7DFE4669" w14:textId="77777777" w:rsidTr="006541CC">
        <w:trPr>
          <w:jc w:val="center"/>
        </w:trPr>
        <w:tc>
          <w:tcPr>
            <w:tcW w:w="153" w:type="pct"/>
          </w:tcPr>
          <w:p w14:paraId="2C40F2CA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9" w:type="pct"/>
          </w:tcPr>
          <w:p w14:paraId="52AEFEF5" w14:textId="50F7A81E" w:rsidR="00651681" w:rsidRPr="009F13F6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Подключение библиотек. Упрощение и переиспользование кода.</w:t>
            </w:r>
          </w:p>
        </w:tc>
        <w:tc>
          <w:tcPr>
            <w:tcW w:w="491" w:type="pct"/>
          </w:tcPr>
          <w:p w14:paraId="1E77D319" w14:textId="66FA3135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75EA349B" w14:textId="2A855E0D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34F105EF" w14:textId="1BC4FD0C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1D7D83C2" w14:textId="77777777" w:rsidR="00651681" w:rsidRPr="008D3582" w:rsidRDefault="00651681" w:rsidP="00651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10FB8823" w14:textId="77777777" w:rsidR="003F6D5D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Подключение библиотек. </w:t>
            </w:r>
          </w:p>
          <w:p w14:paraId="3EA2936B" w14:textId="077B780E" w:rsidR="00651681" w:rsidRPr="00651681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Изучение способов у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прощени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переиспользовани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кода.</w:t>
            </w:r>
          </w:p>
        </w:tc>
      </w:tr>
      <w:tr w:rsidR="00651681" w:rsidRPr="00FA1CBC" w14:paraId="46473BA5" w14:textId="77777777" w:rsidTr="006541CC">
        <w:trPr>
          <w:jc w:val="center"/>
        </w:trPr>
        <w:tc>
          <w:tcPr>
            <w:tcW w:w="153" w:type="pct"/>
          </w:tcPr>
          <w:p w14:paraId="1EE0227B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49" w:type="pct"/>
          </w:tcPr>
          <w:p w14:paraId="179797BC" w14:textId="47F967C8" w:rsidR="00651681" w:rsidRPr="008B6E10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с датчиком температуры</w:t>
            </w:r>
            <w:r>
              <w:t xml:space="preserve"> </w:t>
            </w:r>
            <w:r w:rsidRPr="00C1309A">
              <w:rPr>
                <w:rFonts w:ascii="Times New Roman" w:eastAsia="Calibri" w:hAnsi="Times New Roman" w:cs="Times New Roman"/>
                <w:sz w:val="24"/>
                <w:szCs w:val="24"/>
              </w:rPr>
              <w:t>DHT22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91" w:type="pct"/>
          </w:tcPr>
          <w:p w14:paraId="2DA4D2FA" w14:textId="1A8FD3F0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273E85D5" w14:textId="2B39BEA4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24A0FB05" w14:textId="54949A30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4ECAC2F6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3BDDC7D0" w14:textId="3139DB26" w:rsidR="00651681" w:rsidRPr="009C7D5C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датчиком температуры</w:t>
            </w:r>
            <w:r w:rsidR="00651681">
              <w:t xml:space="preserve"> </w:t>
            </w:r>
            <w:r w:rsidR="00651681" w:rsidRPr="00C1309A">
              <w:rPr>
                <w:rFonts w:ascii="Times New Roman" w:eastAsia="Calibri" w:hAnsi="Times New Roman" w:cs="Times New Roman"/>
                <w:sz w:val="24"/>
                <w:szCs w:val="24"/>
              </w:rPr>
              <w:t>DHT22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51681" w:rsidRPr="00FA1CBC" w14:paraId="51E4A180" w14:textId="77777777" w:rsidTr="006541CC">
        <w:trPr>
          <w:jc w:val="center"/>
        </w:trPr>
        <w:tc>
          <w:tcPr>
            <w:tcW w:w="153" w:type="pct"/>
          </w:tcPr>
          <w:p w14:paraId="35C814EA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9" w:type="pct"/>
          </w:tcPr>
          <w:p w14:paraId="57D72508" w14:textId="460F43A4" w:rsidR="00651681" w:rsidRPr="008B6E10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Датчик шума и микрофон. Обработка звука.</w:t>
            </w:r>
          </w:p>
        </w:tc>
        <w:tc>
          <w:tcPr>
            <w:tcW w:w="491" w:type="pct"/>
          </w:tcPr>
          <w:p w14:paraId="73B47D71" w14:textId="705E17B3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6E3D5A93" w14:textId="3761F128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42C8A36D" w14:textId="544FFC48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26326756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011146F5" w14:textId="77777777" w:rsidR="003F6D5D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Изучение работы с д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атчик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ом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шума и микрофон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ом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76B326CE" w14:textId="2479C7EF" w:rsidR="00651681" w:rsidRPr="009C7D5C" w:rsidRDefault="003F6D5D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звука.</w:t>
            </w:r>
          </w:p>
        </w:tc>
      </w:tr>
      <w:tr w:rsidR="00651681" w:rsidRPr="00FA1CBC" w14:paraId="2363A84D" w14:textId="77777777" w:rsidTr="006541CC">
        <w:trPr>
          <w:jc w:val="center"/>
        </w:trPr>
        <w:tc>
          <w:tcPr>
            <w:tcW w:w="153" w:type="pct"/>
          </w:tcPr>
          <w:p w14:paraId="4B147E4C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49" w:type="pct"/>
          </w:tcPr>
          <w:p w14:paraId="6C3DF86E" w14:textId="4EA357B5" w:rsidR="00651681" w:rsidRPr="009C7D5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с ЖК дисплеем</w:t>
            </w:r>
          </w:p>
        </w:tc>
        <w:tc>
          <w:tcPr>
            <w:tcW w:w="491" w:type="pct"/>
          </w:tcPr>
          <w:p w14:paraId="20709776" w14:textId="39BCF0D5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1A6F5B51" w14:textId="03C5C402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3D0EF6E9" w14:textId="11EAD381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0223233D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35E962B9" w14:textId="77777777" w:rsidR="00651681" w:rsidRPr="002C2CE9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2CE9">
              <w:rPr>
                <w:rFonts w:ascii="Times New Roman" w:eastAsia="Calibri" w:hAnsi="Times New Roman" w:cs="Times New Roman"/>
                <w:sz w:val="24"/>
                <w:szCs w:val="24"/>
              </w:rPr>
              <w:t>- Сигналы сброса</w:t>
            </w:r>
          </w:p>
          <w:p w14:paraId="0DDE4758" w14:textId="557D2DA5" w:rsidR="00651681" w:rsidRPr="009C7D5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2C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Внутреннее устройств функций </w:t>
            </w:r>
            <w:r w:rsidRPr="002C2CE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begin</w:t>
            </w:r>
            <w:r w:rsidRPr="002C2C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2C2CE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loop</w:t>
            </w:r>
          </w:p>
        </w:tc>
      </w:tr>
      <w:tr w:rsidR="00651681" w:rsidRPr="00FA1CBC" w14:paraId="1EE540F4" w14:textId="77777777" w:rsidTr="006541CC">
        <w:trPr>
          <w:jc w:val="center"/>
        </w:trPr>
        <w:tc>
          <w:tcPr>
            <w:tcW w:w="153" w:type="pct"/>
          </w:tcPr>
          <w:p w14:paraId="04FC57B6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49" w:type="pct"/>
          </w:tcPr>
          <w:p w14:paraId="5FBD9198" w14:textId="6B4AEC22" w:rsidR="00651681" w:rsidRP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Энкодер – универсальная «ручка управления» и не только</w:t>
            </w:r>
          </w:p>
        </w:tc>
        <w:tc>
          <w:tcPr>
            <w:tcW w:w="491" w:type="pct"/>
          </w:tcPr>
          <w:p w14:paraId="06876211" w14:textId="044D1693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12C9E498" w14:textId="542EEA43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66535A75" w14:textId="2872B44B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26C22009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25CC04EA" w14:textId="0289021B" w:rsidR="00651681" w:rsidRPr="009C7D5C" w:rsidRDefault="0012601F" w:rsidP="00651681">
            <w:pPr>
              <w:tabs>
                <w:tab w:val="left" w:pos="1156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Изучение принципов работы энкодера, для управления проектами</w:t>
            </w:r>
          </w:p>
        </w:tc>
      </w:tr>
      <w:tr w:rsidR="00651681" w:rsidRPr="00FA1CBC" w14:paraId="5D9A2420" w14:textId="77777777" w:rsidTr="006541CC">
        <w:trPr>
          <w:jc w:val="center"/>
        </w:trPr>
        <w:tc>
          <w:tcPr>
            <w:tcW w:w="153" w:type="pct"/>
          </w:tcPr>
          <w:p w14:paraId="5BF99E7D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49" w:type="pct"/>
          </w:tcPr>
          <w:p w14:paraId="1242170D" w14:textId="38DCACB8" w:rsidR="00651681" w:rsidRPr="00C1309A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с дисплеем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OLED</w:t>
            </w:r>
          </w:p>
        </w:tc>
        <w:tc>
          <w:tcPr>
            <w:tcW w:w="491" w:type="pct"/>
          </w:tcPr>
          <w:p w14:paraId="0C7B07F2" w14:textId="3E96218F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66EC878F" w14:textId="25F5B01A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1B195F14" w14:textId="68A42BA3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37614BD9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77BB0ACC" w14:textId="0FF2676B" w:rsidR="00651681" w:rsidRPr="009C7D5C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дисплеем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OLED</w:t>
            </w:r>
          </w:p>
        </w:tc>
      </w:tr>
      <w:tr w:rsidR="00651681" w:rsidRPr="00FA1CBC" w14:paraId="74F92688" w14:textId="77777777" w:rsidTr="006541CC">
        <w:trPr>
          <w:jc w:val="center"/>
        </w:trPr>
        <w:tc>
          <w:tcPr>
            <w:tcW w:w="153" w:type="pct"/>
          </w:tcPr>
          <w:p w14:paraId="7D68CEBD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49" w:type="pct"/>
          </w:tcPr>
          <w:p w14:paraId="38D0372D" w14:textId="7E66FD9E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Обвязка микроконтроллера, основы проектирования специализированных плат</w:t>
            </w:r>
          </w:p>
        </w:tc>
        <w:tc>
          <w:tcPr>
            <w:tcW w:w="491" w:type="pct"/>
          </w:tcPr>
          <w:p w14:paraId="26E17F68" w14:textId="7301CAA9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33E18C41" w14:textId="78C9AFEB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6ECE5A6C" w14:textId="6FA66F02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7D6FE601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5535EA6C" w14:textId="3162D66B" w:rsidR="0012601F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Изучение необходимой о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бвязк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микроконтроллера, </w:t>
            </w:r>
          </w:p>
          <w:p w14:paraId="09FE1F08" w14:textId="4E979616" w:rsidR="00651681" w:rsidRPr="009C7D5C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О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сновы проектирования специализированных плат</w:t>
            </w:r>
          </w:p>
        </w:tc>
      </w:tr>
      <w:tr w:rsidR="00651681" w:rsidRPr="00FA1CBC" w14:paraId="76B54513" w14:textId="77777777" w:rsidTr="0012601F">
        <w:trPr>
          <w:trHeight w:val="1266"/>
          <w:jc w:val="center"/>
        </w:trPr>
        <w:tc>
          <w:tcPr>
            <w:tcW w:w="153" w:type="pct"/>
          </w:tcPr>
          <w:p w14:paraId="15482B31" w14:textId="7777777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49" w:type="pct"/>
          </w:tcPr>
          <w:p w14:paraId="0CADACFA" w14:textId="7A8EC55B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Проектирование специализированных под задачи плат. Продолжение</w:t>
            </w:r>
          </w:p>
        </w:tc>
        <w:tc>
          <w:tcPr>
            <w:tcW w:w="491" w:type="pct"/>
          </w:tcPr>
          <w:p w14:paraId="7DD1B2CE" w14:textId="41B6CD2D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70C58DAE" w14:textId="5951DF3D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65D94E5C" w14:textId="2CDC69D1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5CA00CE4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165C870A" w14:textId="32D3CA9B" w:rsidR="00651681" w:rsidRPr="009C7D5C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Продолжение п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роектировани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специализированных под задачи плат. </w:t>
            </w:r>
          </w:p>
        </w:tc>
      </w:tr>
      <w:tr w:rsidR="0012601F" w:rsidRPr="00FA1CBC" w14:paraId="45A4F238" w14:textId="77777777" w:rsidTr="0012601F">
        <w:trPr>
          <w:trHeight w:val="420"/>
          <w:jc w:val="center"/>
        </w:trPr>
        <w:tc>
          <w:tcPr>
            <w:tcW w:w="153" w:type="pct"/>
            <w:vMerge w:val="restart"/>
          </w:tcPr>
          <w:p w14:paraId="71691741" w14:textId="4AC7DB13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149" w:type="pct"/>
            <w:vMerge w:val="restart"/>
          </w:tcPr>
          <w:p w14:paraId="67AE0D0D" w14:textId="702C3BD2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Название темы</w:t>
            </w:r>
          </w:p>
        </w:tc>
        <w:tc>
          <w:tcPr>
            <w:tcW w:w="1204" w:type="pct"/>
            <w:gridSpan w:val="3"/>
          </w:tcPr>
          <w:p w14:paraId="76F9A3A0" w14:textId="14A7C7FB" w:rsidR="0012601F" w:rsidRDefault="0012601F" w:rsidP="001260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664" w:type="pct"/>
            <w:vMerge w:val="restart"/>
          </w:tcPr>
          <w:p w14:paraId="579EE713" w14:textId="77777777" w:rsidR="0012601F" w:rsidRPr="00FA1CBC" w:rsidRDefault="0012601F" w:rsidP="0012601F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Форма</w:t>
            </w:r>
          </w:p>
          <w:p w14:paraId="620733CC" w14:textId="0613B499" w:rsidR="0012601F" w:rsidRPr="008D3582" w:rsidRDefault="0012601F" w:rsidP="001260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организации</w:t>
            </w:r>
          </w:p>
        </w:tc>
        <w:tc>
          <w:tcPr>
            <w:tcW w:w="1830" w:type="pct"/>
            <w:vMerge w:val="restart"/>
          </w:tcPr>
          <w:p w14:paraId="495B10EB" w14:textId="3D0417B7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Times New Roman" w:hAnsi="Times New Roman" w:cs="Times New Roman"/>
                <w:b/>
                <w:bCs/>
                <w:sz w:val="27"/>
                <w:lang w:eastAsia="ru-RU"/>
              </w:rPr>
              <w:t>Виды учебной деятельности</w:t>
            </w:r>
          </w:p>
        </w:tc>
      </w:tr>
      <w:tr w:rsidR="0012601F" w:rsidRPr="00FA1CBC" w14:paraId="3D648298" w14:textId="77777777" w:rsidTr="006541CC">
        <w:trPr>
          <w:jc w:val="center"/>
        </w:trPr>
        <w:tc>
          <w:tcPr>
            <w:tcW w:w="153" w:type="pct"/>
            <w:vMerge/>
          </w:tcPr>
          <w:p w14:paraId="131E7B8D" w14:textId="77777777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14:paraId="137699E1" w14:textId="77777777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47FA156B" w14:textId="6E6CC210" w:rsidR="0012601F" w:rsidRDefault="0012601F" w:rsidP="001260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16" w:type="pct"/>
          </w:tcPr>
          <w:p w14:paraId="60148B0D" w14:textId="5D5DDE97" w:rsidR="0012601F" w:rsidRDefault="0012601F" w:rsidP="001260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Теория</w:t>
            </w:r>
          </w:p>
        </w:tc>
        <w:tc>
          <w:tcPr>
            <w:tcW w:w="397" w:type="pct"/>
          </w:tcPr>
          <w:p w14:paraId="0F27621E" w14:textId="75312D94" w:rsidR="0012601F" w:rsidRDefault="0012601F" w:rsidP="001260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Практика</w:t>
            </w:r>
          </w:p>
        </w:tc>
        <w:tc>
          <w:tcPr>
            <w:tcW w:w="664" w:type="pct"/>
            <w:vMerge/>
          </w:tcPr>
          <w:p w14:paraId="74EBDE0E" w14:textId="77777777" w:rsidR="0012601F" w:rsidRPr="008D3582" w:rsidRDefault="0012601F" w:rsidP="001260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30" w:type="pct"/>
            <w:vMerge/>
          </w:tcPr>
          <w:p w14:paraId="17B2B207" w14:textId="77777777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2601F" w:rsidRPr="00FA1CBC" w14:paraId="54D3E7CE" w14:textId="77777777" w:rsidTr="006541CC">
        <w:trPr>
          <w:jc w:val="center"/>
        </w:trPr>
        <w:tc>
          <w:tcPr>
            <w:tcW w:w="153" w:type="pct"/>
          </w:tcPr>
          <w:p w14:paraId="0721C2F0" w14:textId="0573E772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49" w:type="pct"/>
          </w:tcPr>
          <w:p w14:paraId="4A82A5BA" w14:textId="77777777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Принципы работы с литиевыми аккумуляторами.</w:t>
            </w:r>
          </w:p>
          <w:p w14:paraId="35401D52" w14:textId="111CBBF2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проекта от аккумулятора.</w:t>
            </w:r>
          </w:p>
        </w:tc>
        <w:tc>
          <w:tcPr>
            <w:tcW w:w="491" w:type="pct"/>
          </w:tcPr>
          <w:p w14:paraId="77B1AC1A" w14:textId="1662F18F" w:rsidR="0012601F" w:rsidRDefault="0012601F" w:rsidP="001260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76244F10" w14:textId="6CD9A8BA" w:rsidR="0012601F" w:rsidRDefault="0012601F" w:rsidP="001260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69FA0F1F" w14:textId="752AE718" w:rsidR="0012601F" w:rsidRDefault="0012601F" w:rsidP="001260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39231146" w14:textId="09F089EB" w:rsidR="0012601F" w:rsidRPr="008D3582" w:rsidRDefault="0012601F" w:rsidP="001260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115A6B52" w14:textId="7D2BA472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Изучение принципов использования литиевых аккумуляторов в проектах.</w:t>
            </w:r>
          </w:p>
        </w:tc>
      </w:tr>
      <w:tr w:rsidR="00651681" w:rsidRPr="00FA1CBC" w14:paraId="6F5A02FE" w14:textId="77777777" w:rsidTr="006541CC">
        <w:trPr>
          <w:jc w:val="center"/>
        </w:trPr>
        <w:tc>
          <w:tcPr>
            <w:tcW w:w="153" w:type="pct"/>
          </w:tcPr>
          <w:p w14:paraId="4EC8419A" w14:textId="77777777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49" w:type="pct"/>
          </w:tcPr>
          <w:p w14:paraId="73899F76" w14:textId="378DF5C2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Принципы работы сервоприводов.</w:t>
            </w:r>
          </w:p>
        </w:tc>
        <w:tc>
          <w:tcPr>
            <w:tcW w:w="491" w:type="pct"/>
          </w:tcPr>
          <w:p w14:paraId="01B76F00" w14:textId="6A2C48F2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752A13A9" w14:textId="11D079FA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6A41313B" w14:textId="1DD05E6B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620A987F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511009EF" w14:textId="6F6BCED8" w:rsidR="00651681" w:rsidRPr="009C7D5C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Изучение п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ринцип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ов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работы сервоприводов.</w:t>
            </w:r>
          </w:p>
        </w:tc>
      </w:tr>
      <w:tr w:rsidR="00651681" w:rsidRPr="00FA1CBC" w14:paraId="1C958054" w14:textId="77777777" w:rsidTr="006541CC">
        <w:trPr>
          <w:jc w:val="center"/>
        </w:trPr>
        <w:tc>
          <w:tcPr>
            <w:tcW w:w="153" w:type="pct"/>
          </w:tcPr>
          <w:p w14:paraId="6B31BD10" w14:textId="77777777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49" w:type="pct"/>
          </w:tcPr>
          <w:p w14:paraId="6E2EF324" w14:textId="4A395F24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ПИД-регулятор</w:t>
            </w:r>
          </w:p>
        </w:tc>
        <w:tc>
          <w:tcPr>
            <w:tcW w:w="491" w:type="pct"/>
          </w:tcPr>
          <w:p w14:paraId="1A328E50" w14:textId="318E4B56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208A4BA3" w14:textId="3058E5C2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74846502" w14:textId="24639C29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1623F1CB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7BFFBA28" w14:textId="7A39A8D9" w:rsidR="00651681" w:rsidRPr="009F13F6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Изучение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ПИД-регулятор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</w:p>
        </w:tc>
      </w:tr>
      <w:tr w:rsidR="00651681" w:rsidRPr="00FA1CBC" w14:paraId="581CD4EF" w14:textId="77777777" w:rsidTr="006541CC">
        <w:trPr>
          <w:jc w:val="center"/>
        </w:trPr>
        <w:tc>
          <w:tcPr>
            <w:tcW w:w="153" w:type="pct"/>
          </w:tcPr>
          <w:p w14:paraId="2E68CA4B" w14:textId="77777777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49" w:type="pct"/>
          </w:tcPr>
          <w:p w14:paraId="0525666F" w14:textId="2FEC0E2D" w:rsidR="00651681" w:rsidRPr="00C1309A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Программирование макета робо-рука, работающего на сервоприводах.</w:t>
            </w:r>
          </w:p>
        </w:tc>
        <w:tc>
          <w:tcPr>
            <w:tcW w:w="491" w:type="pct"/>
          </w:tcPr>
          <w:p w14:paraId="06D752DF" w14:textId="3F8FC939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0D92DE60" w14:textId="26818097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5669C68A" w14:textId="11D8B5E6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32F288C8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1D7622AC" w14:textId="36B8487A" w:rsidR="00651681" w:rsidRPr="009C7D5C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Программирование макета робо-рука, работающего на сервоприводах.</w:t>
            </w:r>
          </w:p>
        </w:tc>
      </w:tr>
      <w:tr w:rsidR="00651681" w:rsidRPr="00FA1CBC" w14:paraId="7E4745F8" w14:textId="77777777" w:rsidTr="006541CC">
        <w:trPr>
          <w:jc w:val="center"/>
        </w:trPr>
        <w:tc>
          <w:tcPr>
            <w:tcW w:w="153" w:type="pct"/>
          </w:tcPr>
          <w:p w14:paraId="6521B45B" w14:textId="77777777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49" w:type="pct"/>
          </w:tcPr>
          <w:p w14:paraId="7AF7A20A" w14:textId="4D3642FC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Работа с модулем связи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Bluetooth</w:t>
            </w:r>
            <w:r w:rsidRPr="00C1309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hc</w:t>
            </w:r>
            <w:r w:rsidRPr="00C1309A">
              <w:rPr>
                <w:rFonts w:ascii="Times New Roman" w:eastAsia="Calibri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1" w:type="pct"/>
          </w:tcPr>
          <w:p w14:paraId="09104456" w14:textId="0AD7B85C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501A3D88" w14:textId="73C386D0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19B75D48" w14:textId="4185A077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2A824296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62414D81" w14:textId="56C130D5" w:rsidR="00651681" w:rsidRPr="009C7D5C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Работа с модулем связи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Bluetooth</w:t>
            </w:r>
            <w:r w:rsidR="00651681" w:rsidRPr="00C1309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hc</w:t>
            </w:r>
            <w:r w:rsidR="00651681" w:rsidRPr="00C1309A">
              <w:rPr>
                <w:rFonts w:ascii="Times New Roman" w:eastAsia="Calibri" w:hAnsi="Times New Roman" w:cs="Times New Roman"/>
                <w:sz w:val="24"/>
                <w:szCs w:val="24"/>
              </w:rPr>
              <w:t>-0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651681" w:rsidRPr="00FA1CBC" w14:paraId="70F9FF6D" w14:textId="77777777" w:rsidTr="006541CC">
        <w:trPr>
          <w:jc w:val="center"/>
        </w:trPr>
        <w:tc>
          <w:tcPr>
            <w:tcW w:w="153" w:type="pct"/>
          </w:tcPr>
          <w:p w14:paraId="087F0449" w14:textId="77777777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49" w:type="pct"/>
          </w:tcPr>
          <w:p w14:paraId="601CE0AA" w14:textId="488FCF27" w:rsidR="00651681" w:rsidRPr="00FA1CBC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проектом со смартфона.</w:t>
            </w:r>
          </w:p>
        </w:tc>
        <w:tc>
          <w:tcPr>
            <w:tcW w:w="491" w:type="pct"/>
          </w:tcPr>
          <w:p w14:paraId="4EE3C1E8" w14:textId="6AE412A2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1292CD8E" w14:textId="3BAE0159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24E4861F" w14:textId="692F35DA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6DFA1C50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0D5780EF" w14:textId="4C7B4447" w:rsidR="00651681" w:rsidRPr="00E70C46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проектом со смартфона.</w:t>
            </w:r>
          </w:p>
        </w:tc>
      </w:tr>
      <w:tr w:rsidR="00651681" w:rsidRPr="00FA1CBC" w14:paraId="425251B0" w14:textId="77777777" w:rsidTr="006541CC">
        <w:trPr>
          <w:jc w:val="center"/>
        </w:trPr>
        <w:tc>
          <w:tcPr>
            <w:tcW w:w="153" w:type="pct"/>
          </w:tcPr>
          <w:p w14:paraId="41C8F80D" w14:textId="77777777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49" w:type="pct"/>
          </w:tcPr>
          <w:p w14:paraId="2F84FBCC" w14:textId="4A6AD7E2" w:rsidR="00651681" w:rsidRPr="009F13F6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нагрузкой с помощью транзистора. Освещение</w:t>
            </w:r>
          </w:p>
        </w:tc>
        <w:tc>
          <w:tcPr>
            <w:tcW w:w="491" w:type="pct"/>
          </w:tcPr>
          <w:p w14:paraId="1BBC8778" w14:textId="398F6189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2AA5CF93" w14:textId="533CD67A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36191118" w14:textId="034A3568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7AB1A5A0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090FE860" w14:textId="2FF73D06" w:rsidR="00651681" w:rsidRPr="009C7D5C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нагрузкой с помощью транзистора. Освещение</w:t>
            </w:r>
          </w:p>
        </w:tc>
      </w:tr>
      <w:tr w:rsidR="00651681" w:rsidRPr="00FA1CBC" w14:paraId="1932945F" w14:textId="77777777" w:rsidTr="006541CC">
        <w:trPr>
          <w:jc w:val="center"/>
        </w:trPr>
        <w:tc>
          <w:tcPr>
            <w:tcW w:w="153" w:type="pct"/>
          </w:tcPr>
          <w:p w14:paraId="6B14AA39" w14:textId="77777777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49" w:type="pct"/>
          </w:tcPr>
          <w:p w14:paraId="4A4C7117" w14:textId="293D423B" w:rsidR="00651681" w:rsidRPr="009F13F6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нагрузкой с помощью транзистора. Коллекторные моторы.</w:t>
            </w:r>
          </w:p>
        </w:tc>
        <w:tc>
          <w:tcPr>
            <w:tcW w:w="491" w:type="pct"/>
          </w:tcPr>
          <w:p w14:paraId="719B5ED0" w14:textId="10B7763B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70913B22" w14:textId="42FE696B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0E968502" w14:textId="006C7A55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3F7968BB" w14:textId="77777777" w:rsidR="00651681" w:rsidRDefault="00651681" w:rsidP="00651681">
            <w:pPr>
              <w:jc w:val="center"/>
            </w:pPr>
            <w:r w:rsidRPr="008D3582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Практическая -Лекция</w:t>
            </w:r>
          </w:p>
        </w:tc>
        <w:tc>
          <w:tcPr>
            <w:tcW w:w="1830" w:type="pct"/>
          </w:tcPr>
          <w:p w14:paraId="2FB3A0F5" w14:textId="3AECD1DE" w:rsidR="00651681" w:rsidRPr="0012601F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нагрузкой с помощью транзистора. Коллекторные моторы.</w:t>
            </w:r>
          </w:p>
        </w:tc>
      </w:tr>
      <w:tr w:rsidR="00651681" w:rsidRPr="00FA1CBC" w14:paraId="5438802E" w14:textId="77777777" w:rsidTr="0012601F">
        <w:trPr>
          <w:trHeight w:val="1435"/>
          <w:jc w:val="center"/>
        </w:trPr>
        <w:tc>
          <w:tcPr>
            <w:tcW w:w="153" w:type="pct"/>
          </w:tcPr>
          <w:p w14:paraId="1916038E" w14:textId="788F8B44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49" w:type="pct"/>
          </w:tcPr>
          <w:p w14:paraId="7C932457" w14:textId="7F4FC1C6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Принципы работы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</w:t>
            </w:r>
            <w:r w:rsidRPr="00C1309A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моста, управление коллекторными двигателями.</w:t>
            </w:r>
          </w:p>
        </w:tc>
        <w:tc>
          <w:tcPr>
            <w:tcW w:w="491" w:type="pct"/>
          </w:tcPr>
          <w:p w14:paraId="33E621EE" w14:textId="6C973ABC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1EB078E9" w14:textId="00B5397C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731B4720" w14:textId="436AFD39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78849793" w14:textId="67A0AB4E" w:rsidR="00651681" w:rsidRPr="008D3582" w:rsidRDefault="00651681" w:rsidP="00651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5A8E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ое занятие</w:t>
            </w:r>
          </w:p>
        </w:tc>
        <w:tc>
          <w:tcPr>
            <w:tcW w:w="1830" w:type="pct"/>
          </w:tcPr>
          <w:p w14:paraId="65D6EA01" w14:textId="77777777" w:rsidR="0012601F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Принципы работы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</w:t>
            </w:r>
            <w:r w:rsidR="00651681" w:rsidRPr="00C1309A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моста</w:t>
            </w:r>
          </w:p>
          <w:p w14:paraId="11B7D379" w14:textId="00DC1C95" w:rsidR="00651681" w:rsidRPr="00651681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коллекторными двигателями.</w:t>
            </w:r>
          </w:p>
        </w:tc>
      </w:tr>
      <w:tr w:rsidR="0012601F" w:rsidRPr="00FA1CBC" w14:paraId="00B9CD14" w14:textId="77777777" w:rsidTr="0012601F">
        <w:trPr>
          <w:jc w:val="center"/>
        </w:trPr>
        <w:tc>
          <w:tcPr>
            <w:tcW w:w="153" w:type="pct"/>
            <w:vMerge w:val="restart"/>
          </w:tcPr>
          <w:p w14:paraId="0FDB48DE" w14:textId="628D5E43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149" w:type="pct"/>
            <w:vMerge w:val="restart"/>
          </w:tcPr>
          <w:p w14:paraId="6A871C27" w14:textId="64662E98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Название темы</w:t>
            </w:r>
          </w:p>
        </w:tc>
        <w:tc>
          <w:tcPr>
            <w:tcW w:w="1204" w:type="pct"/>
            <w:gridSpan w:val="3"/>
          </w:tcPr>
          <w:p w14:paraId="477D417A" w14:textId="3F167089" w:rsidR="0012601F" w:rsidRDefault="0012601F" w:rsidP="001260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664" w:type="pct"/>
            <w:vMerge w:val="restart"/>
          </w:tcPr>
          <w:p w14:paraId="5AE80026" w14:textId="77777777" w:rsidR="0012601F" w:rsidRPr="00FA1CBC" w:rsidRDefault="0012601F" w:rsidP="0012601F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Форма</w:t>
            </w:r>
          </w:p>
          <w:p w14:paraId="2B45D258" w14:textId="115A9D7B" w:rsidR="0012601F" w:rsidRPr="006B5A8E" w:rsidRDefault="0012601F" w:rsidP="001260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организации</w:t>
            </w:r>
          </w:p>
        </w:tc>
        <w:tc>
          <w:tcPr>
            <w:tcW w:w="1830" w:type="pct"/>
            <w:vMerge w:val="restart"/>
          </w:tcPr>
          <w:p w14:paraId="30A33876" w14:textId="5C582BD5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Times New Roman" w:hAnsi="Times New Roman" w:cs="Times New Roman"/>
                <w:b/>
                <w:bCs/>
                <w:sz w:val="27"/>
                <w:lang w:eastAsia="ru-RU"/>
              </w:rPr>
              <w:t>Виды учебной деятельности</w:t>
            </w:r>
          </w:p>
        </w:tc>
      </w:tr>
      <w:tr w:rsidR="0012601F" w:rsidRPr="00FA1CBC" w14:paraId="5B9A105F" w14:textId="77777777" w:rsidTr="006541CC">
        <w:trPr>
          <w:jc w:val="center"/>
        </w:trPr>
        <w:tc>
          <w:tcPr>
            <w:tcW w:w="153" w:type="pct"/>
            <w:vMerge/>
          </w:tcPr>
          <w:p w14:paraId="55D9B4CB" w14:textId="77777777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14:paraId="1BF9C503" w14:textId="77777777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1" w:type="pct"/>
          </w:tcPr>
          <w:p w14:paraId="5807C1D4" w14:textId="3DEB0AB5" w:rsidR="0012601F" w:rsidRDefault="0012601F" w:rsidP="001260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16" w:type="pct"/>
          </w:tcPr>
          <w:p w14:paraId="3CA3D5A1" w14:textId="7D06A721" w:rsidR="0012601F" w:rsidRDefault="0012601F" w:rsidP="001260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Теория</w:t>
            </w:r>
          </w:p>
        </w:tc>
        <w:tc>
          <w:tcPr>
            <w:tcW w:w="397" w:type="pct"/>
          </w:tcPr>
          <w:p w14:paraId="744765BD" w14:textId="034693FA" w:rsidR="0012601F" w:rsidRDefault="0012601F" w:rsidP="001260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Практика</w:t>
            </w:r>
          </w:p>
        </w:tc>
        <w:tc>
          <w:tcPr>
            <w:tcW w:w="664" w:type="pct"/>
            <w:vMerge/>
          </w:tcPr>
          <w:p w14:paraId="72170535" w14:textId="77777777" w:rsidR="0012601F" w:rsidRPr="006B5A8E" w:rsidRDefault="0012601F" w:rsidP="001260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30" w:type="pct"/>
            <w:vMerge/>
          </w:tcPr>
          <w:p w14:paraId="782FC4B3" w14:textId="77777777" w:rsidR="0012601F" w:rsidRDefault="0012601F" w:rsidP="001260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51681" w:rsidRPr="00FA1CBC" w14:paraId="24227C67" w14:textId="77777777" w:rsidTr="006541CC">
        <w:trPr>
          <w:jc w:val="center"/>
        </w:trPr>
        <w:tc>
          <w:tcPr>
            <w:tcW w:w="153" w:type="pct"/>
          </w:tcPr>
          <w:p w14:paraId="044A9047" w14:textId="3A17F427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49" w:type="pct"/>
          </w:tcPr>
          <w:p w14:paraId="3B8DAE63" w14:textId="2B1CB43C" w:rsidR="00651681" w:rsidRPr="00C1309A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Принципы постороения схем питания проектов от аккумуляторов для более мощных нагрузок.</w:t>
            </w:r>
          </w:p>
        </w:tc>
        <w:tc>
          <w:tcPr>
            <w:tcW w:w="491" w:type="pct"/>
          </w:tcPr>
          <w:p w14:paraId="4567E774" w14:textId="643AC963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3E271EAA" w14:textId="3E4CC151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7DD02B35" w14:textId="21A11EEA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36168D16" w14:textId="05BB2679" w:rsidR="00651681" w:rsidRPr="008D3582" w:rsidRDefault="00651681" w:rsidP="00651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5A8E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ое занятие</w:t>
            </w:r>
          </w:p>
        </w:tc>
        <w:tc>
          <w:tcPr>
            <w:tcW w:w="1830" w:type="pct"/>
          </w:tcPr>
          <w:p w14:paraId="1A2F5026" w14:textId="5A9D6295" w:rsidR="00651681" w:rsidRPr="00651681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Принципы постороения схем питания проектов от аккумуляторов для более мощных нагрузок.</w:t>
            </w:r>
          </w:p>
        </w:tc>
      </w:tr>
      <w:tr w:rsidR="00651681" w:rsidRPr="00FA1CBC" w14:paraId="1F7E5757" w14:textId="77777777" w:rsidTr="006541CC">
        <w:trPr>
          <w:jc w:val="center"/>
        </w:trPr>
        <w:tc>
          <w:tcPr>
            <w:tcW w:w="153" w:type="pct"/>
          </w:tcPr>
          <w:p w14:paraId="4BF82BE8" w14:textId="0BCF6396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49" w:type="pct"/>
          </w:tcPr>
          <w:p w14:paraId="0AB951CE" w14:textId="1A2DB5AA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Программирование и сборка игрушечного танка на радиоуправлении со смартфона</w:t>
            </w:r>
          </w:p>
        </w:tc>
        <w:tc>
          <w:tcPr>
            <w:tcW w:w="491" w:type="pct"/>
          </w:tcPr>
          <w:p w14:paraId="0283FC3E" w14:textId="75C76A3B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1C70970A" w14:textId="7E434254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" w:type="pct"/>
          </w:tcPr>
          <w:p w14:paraId="265F1D2C" w14:textId="75549C1B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" w:type="pct"/>
          </w:tcPr>
          <w:p w14:paraId="29EEF6DB" w14:textId="0C259120" w:rsidR="00651681" w:rsidRPr="008D3582" w:rsidRDefault="00651681" w:rsidP="00651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5A8E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ое занятие</w:t>
            </w:r>
          </w:p>
        </w:tc>
        <w:tc>
          <w:tcPr>
            <w:tcW w:w="1830" w:type="pct"/>
          </w:tcPr>
          <w:p w14:paraId="4F80E92E" w14:textId="1741290B" w:rsidR="00651681" w:rsidRPr="00651681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Программирование и сборка игрушечного танка на радиоуправлении со смартфона</w:t>
            </w:r>
          </w:p>
        </w:tc>
      </w:tr>
      <w:tr w:rsidR="00651681" w:rsidRPr="00FA1CBC" w14:paraId="2EFB7F1E" w14:textId="77777777" w:rsidTr="006541CC">
        <w:trPr>
          <w:jc w:val="center"/>
        </w:trPr>
        <w:tc>
          <w:tcPr>
            <w:tcW w:w="153" w:type="pct"/>
          </w:tcPr>
          <w:p w14:paraId="0C65070F" w14:textId="71A98C33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149" w:type="pct"/>
          </w:tcPr>
          <w:p w14:paraId="16D44685" w14:textId="77777777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над итоговым проектом.</w:t>
            </w:r>
          </w:p>
          <w:p w14:paraId="1ACC7709" w14:textId="042A068D" w:rsidR="00651681" w:rsidRPr="005C0C6E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Дополнительно: работа с приемником </w:t>
            </w:r>
            <w:r w:rsidRPr="005C0C6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FS</w:t>
            </w:r>
            <w:r w:rsidRPr="005C0C6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5C0C6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iA</w:t>
            </w:r>
            <w:r w:rsidRPr="005C0C6E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5C0C6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</w:t>
            </w:r>
            <w:r w:rsidRPr="005C0C6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для радио моделей.</w:t>
            </w:r>
          </w:p>
        </w:tc>
        <w:tc>
          <w:tcPr>
            <w:tcW w:w="491" w:type="pct"/>
          </w:tcPr>
          <w:p w14:paraId="30FF562C" w14:textId="32A7B084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4E99932A" w14:textId="7B3F3BA6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7" w:type="pct"/>
          </w:tcPr>
          <w:p w14:paraId="74AF84CA" w14:textId="0C7CE0D3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" w:type="pct"/>
          </w:tcPr>
          <w:p w14:paraId="0C862954" w14:textId="18C01199" w:rsidR="00651681" w:rsidRPr="008D3582" w:rsidRDefault="00651681" w:rsidP="00651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5A8E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ое занятие</w:t>
            </w:r>
          </w:p>
        </w:tc>
        <w:tc>
          <w:tcPr>
            <w:tcW w:w="1830" w:type="pct"/>
          </w:tcPr>
          <w:p w14:paraId="52C22313" w14:textId="39D04538" w:rsidR="00651681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Помощь в создании индивидуальных проектов.</w:t>
            </w:r>
          </w:p>
          <w:p w14:paraId="11EC3D61" w14:textId="050D85AC" w:rsidR="00651681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Защита итогового проекта.</w:t>
            </w:r>
          </w:p>
        </w:tc>
      </w:tr>
      <w:tr w:rsidR="00651681" w:rsidRPr="00FA1CBC" w14:paraId="4BC519DC" w14:textId="77777777" w:rsidTr="006541CC">
        <w:trPr>
          <w:jc w:val="center"/>
        </w:trPr>
        <w:tc>
          <w:tcPr>
            <w:tcW w:w="153" w:type="pct"/>
          </w:tcPr>
          <w:p w14:paraId="5A0E3961" w14:textId="5D4DDC34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49" w:type="pct"/>
          </w:tcPr>
          <w:p w14:paraId="6EBC1407" w14:textId="25C24B73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над итоговым проектом</w:t>
            </w:r>
          </w:p>
        </w:tc>
        <w:tc>
          <w:tcPr>
            <w:tcW w:w="491" w:type="pct"/>
          </w:tcPr>
          <w:p w14:paraId="40594FEC" w14:textId="0BECDAA2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3D5BE27B" w14:textId="0153438D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7" w:type="pct"/>
          </w:tcPr>
          <w:p w14:paraId="090C690C" w14:textId="30612F87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" w:type="pct"/>
          </w:tcPr>
          <w:p w14:paraId="3C26951A" w14:textId="3EB8AB8F" w:rsidR="00651681" w:rsidRPr="008D3582" w:rsidRDefault="00651681" w:rsidP="00651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E4D76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1830" w:type="pct"/>
          </w:tcPr>
          <w:p w14:paraId="2E4B7E2E" w14:textId="05FC397F" w:rsidR="00651681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Помощь в создании индивидуальных проектов.</w:t>
            </w:r>
          </w:p>
          <w:p w14:paraId="2F32D293" w14:textId="2C0327A5" w:rsidR="00651681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Защита итогового проекта.</w:t>
            </w:r>
          </w:p>
        </w:tc>
      </w:tr>
      <w:tr w:rsidR="00651681" w:rsidRPr="00FA1CBC" w14:paraId="7A3ABA1D" w14:textId="77777777" w:rsidTr="006541CC">
        <w:trPr>
          <w:jc w:val="center"/>
        </w:trPr>
        <w:tc>
          <w:tcPr>
            <w:tcW w:w="153" w:type="pct"/>
          </w:tcPr>
          <w:p w14:paraId="67E50551" w14:textId="65CA2DDE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49" w:type="pct"/>
          </w:tcPr>
          <w:p w14:paraId="5809F3BA" w14:textId="29D52F01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над итоговым проектом</w:t>
            </w:r>
          </w:p>
        </w:tc>
        <w:tc>
          <w:tcPr>
            <w:tcW w:w="491" w:type="pct"/>
          </w:tcPr>
          <w:p w14:paraId="10D817B7" w14:textId="7F0F716E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4D128598" w14:textId="07960190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7" w:type="pct"/>
          </w:tcPr>
          <w:p w14:paraId="5A9C084F" w14:textId="2BEF7D7E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" w:type="pct"/>
          </w:tcPr>
          <w:p w14:paraId="2EF7B4B6" w14:textId="38299C43" w:rsidR="00651681" w:rsidRPr="008D3582" w:rsidRDefault="00651681" w:rsidP="00651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E4D76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1830" w:type="pct"/>
          </w:tcPr>
          <w:p w14:paraId="76F06557" w14:textId="38366526" w:rsidR="00651681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Помощь в создании индивидуальных проектов.</w:t>
            </w:r>
          </w:p>
          <w:p w14:paraId="6FDC872D" w14:textId="57C497DF" w:rsidR="00651681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Защита итогового проекта.</w:t>
            </w:r>
          </w:p>
        </w:tc>
      </w:tr>
      <w:tr w:rsidR="00651681" w:rsidRPr="00FA1CBC" w14:paraId="38FE7A9B" w14:textId="77777777" w:rsidTr="006541CC">
        <w:trPr>
          <w:jc w:val="center"/>
        </w:trPr>
        <w:tc>
          <w:tcPr>
            <w:tcW w:w="153" w:type="pct"/>
          </w:tcPr>
          <w:p w14:paraId="377B00D3" w14:textId="18CE7F9B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49" w:type="pct"/>
          </w:tcPr>
          <w:p w14:paraId="04DB7F50" w14:textId="1DFDC373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Защита итогового проекта</w:t>
            </w:r>
          </w:p>
        </w:tc>
        <w:tc>
          <w:tcPr>
            <w:tcW w:w="491" w:type="pct"/>
          </w:tcPr>
          <w:p w14:paraId="73AFDFAC" w14:textId="43D83EC0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" w:type="pct"/>
          </w:tcPr>
          <w:p w14:paraId="3D24D1DB" w14:textId="04385C33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7" w:type="pct"/>
          </w:tcPr>
          <w:p w14:paraId="48938883" w14:textId="3866FEC2" w:rsidR="00651681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" w:type="pct"/>
          </w:tcPr>
          <w:p w14:paraId="5EE8EE24" w14:textId="0B425B56" w:rsidR="00651681" w:rsidRPr="008D3582" w:rsidRDefault="00651681" w:rsidP="00651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E4D76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1830" w:type="pct"/>
          </w:tcPr>
          <w:p w14:paraId="078CBCDE" w14:textId="19D33C7F" w:rsidR="00651681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Помощь в создании индивидуальных проектов.</w:t>
            </w:r>
          </w:p>
          <w:p w14:paraId="2904D224" w14:textId="1014B26C" w:rsidR="00651681" w:rsidRDefault="0012601F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651681">
              <w:rPr>
                <w:rFonts w:ascii="Times New Roman" w:eastAsia="Calibri" w:hAnsi="Times New Roman" w:cs="Times New Roman"/>
                <w:sz w:val="24"/>
                <w:szCs w:val="24"/>
              </w:rPr>
              <w:t>Защита итогового проекта.</w:t>
            </w:r>
          </w:p>
        </w:tc>
      </w:tr>
      <w:tr w:rsidR="00651681" w:rsidRPr="00FA1CBC" w14:paraId="08A7310A" w14:textId="77777777" w:rsidTr="006541CC">
        <w:trPr>
          <w:jc w:val="center"/>
        </w:trPr>
        <w:tc>
          <w:tcPr>
            <w:tcW w:w="153" w:type="pct"/>
          </w:tcPr>
          <w:p w14:paraId="4472D149" w14:textId="77777777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49" w:type="pct"/>
          </w:tcPr>
          <w:p w14:paraId="03D3B005" w14:textId="77777777" w:rsidR="00651681" w:rsidRPr="00FA1CBC" w:rsidRDefault="00651681" w:rsidP="00651681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491" w:type="pct"/>
          </w:tcPr>
          <w:p w14:paraId="6B1462C4" w14:textId="04509AA4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316" w:type="pct"/>
          </w:tcPr>
          <w:p w14:paraId="081DE6D4" w14:textId="468BB873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397" w:type="pct"/>
          </w:tcPr>
          <w:p w14:paraId="7E2CFC99" w14:textId="6F75A69F" w:rsidR="00651681" w:rsidRPr="00FA1CBC" w:rsidRDefault="00651681" w:rsidP="00651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664" w:type="pct"/>
          </w:tcPr>
          <w:p w14:paraId="1EE37285" w14:textId="77777777" w:rsidR="00651681" w:rsidRPr="008D3582" w:rsidRDefault="00651681" w:rsidP="0065168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30" w:type="pct"/>
          </w:tcPr>
          <w:p w14:paraId="16AD1264" w14:textId="77777777" w:rsidR="00651681" w:rsidRDefault="00651681" w:rsidP="006516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11114A4" w14:textId="77777777" w:rsidR="00FA1CBC" w:rsidRPr="00FA1CBC" w:rsidRDefault="00FA1CBC" w:rsidP="00FA1CBC">
      <w:pPr>
        <w:spacing w:after="200" w:line="276" w:lineRule="auto"/>
        <w:rPr>
          <w:rFonts w:ascii="Calibri" w:eastAsia="Calibri" w:hAnsi="Calibri" w:cs="Times New Roman"/>
        </w:rPr>
      </w:pPr>
    </w:p>
    <w:p w14:paraId="7183A4E6" w14:textId="77777777" w:rsidR="00FA1CBC" w:rsidRPr="00FA1CBC" w:rsidRDefault="00FA1CBC" w:rsidP="002A517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259F3B4" w14:textId="77777777" w:rsidR="00FA1CBC" w:rsidRPr="00FA1CBC" w:rsidRDefault="00FA1CBC" w:rsidP="00FA1CB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  <w:sectPr w:rsidR="00FA1CBC" w:rsidRPr="00FA1CBC" w:rsidSect="00233F5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FE72CD0" w14:textId="77777777" w:rsidR="00FA1CBC" w:rsidRPr="00FA1CBC" w:rsidRDefault="00FA1CBC" w:rsidP="00FA1CB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A1CB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КАЛЕНДАРНО - ТЕМАТИЧЕСКОЕ ПЛАНИРОВАНИЕ</w:t>
      </w:r>
    </w:p>
    <w:p w14:paraId="52AEFB08" w14:textId="7B2D13A9" w:rsidR="00FA1CBC" w:rsidRDefault="003C75FE" w:rsidP="00FA1CB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6</w:t>
      </w:r>
      <w:r w:rsidR="00FA1CBC" w:rsidRPr="00FA1CBC">
        <w:rPr>
          <w:rFonts w:ascii="Times New Roman" w:eastAsia="Calibri" w:hAnsi="Times New Roman" w:cs="Times New Roman"/>
          <w:sz w:val="28"/>
          <w:szCs w:val="28"/>
        </w:rPr>
        <w:t xml:space="preserve"> час</w:t>
      </w:r>
      <w:r>
        <w:rPr>
          <w:rFonts w:ascii="Times New Roman" w:eastAsia="Calibri" w:hAnsi="Times New Roman" w:cs="Times New Roman"/>
          <w:sz w:val="28"/>
          <w:szCs w:val="28"/>
        </w:rPr>
        <w:t>ов</w:t>
      </w:r>
      <w:r w:rsidR="00FA1CBC" w:rsidRPr="00FA1CBC">
        <w:rPr>
          <w:rFonts w:ascii="Times New Roman" w:eastAsia="Calibri" w:hAnsi="Times New Roman" w:cs="Times New Roman"/>
          <w:sz w:val="28"/>
          <w:szCs w:val="28"/>
        </w:rPr>
        <w:t xml:space="preserve"> в неделю </w:t>
      </w:r>
      <w:r w:rsidR="004E049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40</w:t>
      </w:r>
      <w:r w:rsidR="004E049A" w:rsidRPr="00FA1CB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A1CBC" w:rsidRPr="00FA1CBC">
        <w:rPr>
          <w:rFonts w:ascii="Times New Roman" w:eastAsia="Calibri" w:hAnsi="Times New Roman" w:cs="Times New Roman"/>
          <w:sz w:val="28"/>
          <w:szCs w:val="28"/>
        </w:rPr>
        <w:t>час</w:t>
      </w:r>
      <w:r w:rsidR="00EE5A61">
        <w:rPr>
          <w:rFonts w:ascii="Times New Roman" w:eastAsia="Calibri" w:hAnsi="Times New Roman" w:cs="Times New Roman"/>
          <w:sz w:val="28"/>
          <w:szCs w:val="28"/>
        </w:rPr>
        <w:t>ов</w:t>
      </w:r>
    </w:p>
    <w:p w14:paraId="1DE14916" w14:textId="77777777" w:rsidR="006541CC" w:rsidRPr="00FA1CBC" w:rsidRDefault="006541CC" w:rsidP="006541C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BD8909" w14:textId="77777777" w:rsidR="006541CC" w:rsidRPr="00FA1CBC" w:rsidRDefault="006541CC" w:rsidP="006541C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39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4919"/>
        <w:gridCol w:w="1005"/>
        <w:gridCol w:w="1309"/>
      </w:tblGrid>
      <w:tr w:rsidR="00E82E13" w:rsidRPr="00FA1CBC" w14:paraId="60AD0E2C" w14:textId="77777777" w:rsidTr="00E82E13">
        <w:trPr>
          <w:cantSplit/>
          <w:jc w:val="center"/>
        </w:trPr>
        <w:tc>
          <w:tcPr>
            <w:tcW w:w="298" w:type="pct"/>
            <w:vMerge w:val="restart"/>
          </w:tcPr>
          <w:p w14:paraId="103F1961" w14:textId="77777777" w:rsidR="00E82E13" w:rsidRPr="00FA1CBC" w:rsidRDefault="00E82E13" w:rsidP="00EE5A6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98" w:type="pct"/>
            <w:vMerge w:val="restart"/>
          </w:tcPr>
          <w:p w14:paraId="5FBD626C" w14:textId="77777777" w:rsidR="00E82E13" w:rsidRPr="00FA1CBC" w:rsidRDefault="00E82E13" w:rsidP="00EE5A6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Название темы</w:t>
            </w:r>
          </w:p>
        </w:tc>
        <w:tc>
          <w:tcPr>
            <w:tcW w:w="1504" w:type="pct"/>
            <w:gridSpan w:val="2"/>
          </w:tcPr>
          <w:p w14:paraId="7F75AE4F" w14:textId="77777777" w:rsidR="00E82E13" w:rsidRPr="00FA1CBC" w:rsidRDefault="00E82E13" w:rsidP="00EE5A61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E82E13" w:rsidRPr="00FA1CBC" w14:paraId="2DD9DC24" w14:textId="77777777" w:rsidTr="00E82E13">
        <w:trPr>
          <w:jc w:val="center"/>
        </w:trPr>
        <w:tc>
          <w:tcPr>
            <w:tcW w:w="298" w:type="pct"/>
            <w:vMerge/>
          </w:tcPr>
          <w:p w14:paraId="6A05A964" w14:textId="77777777" w:rsidR="00E82E13" w:rsidRPr="00FA1CBC" w:rsidRDefault="00E82E13" w:rsidP="00EE5A61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98" w:type="pct"/>
            <w:vMerge/>
          </w:tcPr>
          <w:p w14:paraId="76404162" w14:textId="77777777" w:rsidR="00E82E13" w:rsidRPr="00FA1CBC" w:rsidRDefault="00E82E13" w:rsidP="00EE5A61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1A194790" w14:textId="77777777" w:rsidR="00E82E13" w:rsidRPr="00FA1CBC" w:rsidRDefault="00E82E13" w:rsidP="00EE5A61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Теория</w:t>
            </w:r>
          </w:p>
        </w:tc>
        <w:tc>
          <w:tcPr>
            <w:tcW w:w="851" w:type="pct"/>
          </w:tcPr>
          <w:p w14:paraId="56DB15A2" w14:textId="77777777" w:rsidR="00E82E13" w:rsidRPr="00FA1CBC" w:rsidRDefault="00E82E13" w:rsidP="00EE5A6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</w:t>
            </w:r>
          </w:p>
        </w:tc>
      </w:tr>
      <w:tr w:rsidR="000A28A5" w:rsidRPr="00FA1CBC" w14:paraId="268283D8" w14:textId="77777777" w:rsidTr="00E82E13">
        <w:trPr>
          <w:jc w:val="center"/>
        </w:trPr>
        <w:tc>
          <w:tcPr>
            <w:tcW w:w="298" w:type="pct"/>
          </w:tcPr>
          <w:p w14:paraId="19DF2753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8" w:type="pct"/>
          </w:tcPr>
          <w:p w14:paraId="20F45141" w14:textId="5E1367D3" w:rsidR="000A28A5" w:rsidRPr="00013DD4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Введение.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Представление курса. </w:t>
            </w: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Правила работы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Пример программы пианино.</w:t>
            </w:r>
          </w:p>
        </w:tc>
        <w:tc>
          <w:tcPr>
            <w:tcW w:w="653" w:type="pct"/>
          </w:tcPr>
          <w:p w14:paraId="57DDE3A2" w14:textId="704418D1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7672A074" w14:textId="60CB8E37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56E23CC1" w14:textId="77777777" w:rsidTr="00E82E13">
        <w:trPr>
          <w:jc w:val="center"/>
        </w:trPr>
        <w:tc>
          <w:tcPr>
            <w:tcW w:w="298" w:type="pct"/>
          </w:tcPr>
          <w:p w14:paraId="7808B920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8" w:type="pct"/>
          </w:tcPr>
          <w:p w14:paraId="01B301A8" w14:textId="2982EF8E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Обзор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Arduino</w:t>
            </w:r>
            <w:r w:rsidRPr="00DE71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IDE</w:t>
            </w:r>
            <w:r w:rsidRPr="00DE71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Основы информатики, базовая арифметика. Работа в консольном режиме.</w:t>
            </w:r>
          </w:p>
        </w:tc>
        <w:tc>
          <w:tcPr>
            <w:tcW w:w="653" w:type="pct"/>
          </w:tcPr>
          <w:p w14:paraId="4B53356A" w14:textId="63E5849F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523503DE" w14:textId="4734DDF6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72C49FA6" w14:textId="77777777" w:rsidTr="00E82E13">
        <w:trPr>
          <w:jc w:val="center"/>
        </w:trPr>
        <w:tc>
          <w:tcPr>
            <w:tcW w:w="298" w:type="pct"/>
          </w:tcPr>
          <w:p w14:paraId="4041A18A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8" w:type="pct"/>
          </w:tcPr>
          <w:p w14:paraId="30DEF46A" w14:textId="1F2CF5A0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Конструкции ветвления</w:t>
            </w:r>
          </w:p>
        </w:tc>
        <w:tc>
          <w:tcPr>
            <w:tcW w:w="653" w:type="pct"/>
          </w:tcPr>
          <w:p w14:paraId="745352B5" w14:textId="30B0BAA6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3B98DF8B" w14:textId="0C1DB19E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24BF85DF" w14:textId="77777777" w:rsidTr="00E82E13">
        <w:trPr>
          <w:jc w:val="center"/>
        </w:trPr>
        <w:tc>
          <w:tcPr>
            <w:tcW w:w="298" w:type="pct"/>
          </w:tcPr>
          <w:p w14:paraId="7C2DA06E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8" w:type="pct"/>
          </w:tcPr>
          <w:p w14:paraId="7D70A959" w14:textId="1AD7C934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Продолжение конструкций ветвления. Циклы</w:t>
            </w:r>
          </w:p>
        </w:tc>
        <w:tc>
          <w:tcPr>
            <w:tcW w:w="653" w:type="pct"/>
          </w:tcPr>
          <w:p w14:paraId="661DB23E" w14:textId="5A3DCC15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1C4BD88E" w14:textId="7FAFC7D4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3C3CD47C" w14:textId="77777777" w:rsidTr="00E82E13">
        <w:trPr>
          <w:jc w:val="center"/>
        </w:trPr>
        <w:tc>
          <w:tcPr>
            <w:tcW w:w="298" w:type="pct"/>
          </w:tcPr>
          <w:p w14:paraId="627F7E06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8" w:type="pct"/>
          </w:tcPr>
          <w:p w14:paraId="501286FE" w14:textId="634E8DB4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Сложные типы. Строки. Массивы.</w:t>
            </w:r>
          </w:p>
        </w:tc>
        <w:tc>
          <w:tcPr>
            <w:tcW w:w="653" w:type="pct"/>
          </w:tcPr>
          <w:p w14:paraId="71D19DCE" w14:textId="1F9C050F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119FD862" w14:textId="65843834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6B0676D3" w14:textId="77777777" w:rsidTr="00E82E13">
        <w:trPr>
          <w:jc w:val="center"/>
        </w:trPr>
        <w:tc>
          <w:tcPr>
            <w:tcW w:w="298" w:type="pct"/>
          </w:tcPr>
          <w:p w14:paraId="04B06B52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8" w:type="pct"/>
          </w:tcPr>
          <w:p w14:paraId="7F11ED32" w14:textId="579F2CF9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Сложные типы. Строки. Массивы. Написание консольной программы «Крестики-нолики»</w:t>
            </w:r>
          </w:p>
        </w:tc>
        <w:tc>
          <w:tcPr>
            <w:tcW w:w="653" w:type="pct"/>
          </w:tcPr>
          <w:p w14:paraId="6DC59125" w14:textId="21610779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4F5E2D8E" w14:textId="197EF18B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790EB692" w14:textId="77777777" w:rsidTr="00E82E13">
        <w:trPr>
          <w:jc w:val="center"/>
        </w:trPr>
        <w:tc>
          <w:tcPr>
            <w:tcW w:w="298" w:type="pct"/>
          </w:tcPr>
          <w:p w14:paraId="72097F79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8" w:type="pct"/>
          </w:tcPr>
          <w:p w14:paraId="716C4ADA" w14:textId="108D2C98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Закон ома</w:t>
            </w:r>
          </w:p>
        </w:tc>
        <w:tc>
          <w:tcPr>
            <w:tcW w:w="653" w:type="pct"/>
          </w:tcPr>
          <w:p w14:paraId="62807DD0" w14:textId="7BB4C99E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76676EB3" w14:textId="78D7B723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32047FDD" w14:textId="77777777" w:rsidTr="00E82E13">
        <w:trPr>
          <w:jc w:val="center"/>
        </w:trPr>
        <w:tc>
          <w:tcPr>
            <w:tcW w:w="298" w:type="pct"/>
          </w:tcPr>
          <w:p w14:paraId="447EEE75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8" w:type="pct"/>
          </w:tcPr>
          <w:p w14:paraId="548EDC3D" w14:textId="12F4786C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Основы Работы с физическими портами микроконтроллера</w:t>
            </w:r>
          </w:p>
        </w:tc>
        <w:tc>
          <w:tcPr>
            <w:tcW w:w="653" w:type="pct"/>
          </w:tcPr>
          <w:p w14:paraId="07A3F2EB" w14:textId="4F7900FB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37AAE448" w14:textId="367B026E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3D5860C6" w14:textId="77777777" w:rsidTr="00E82E13">
        <w:trPr>
          <w:jc w:val="center"/>
        </w:trPr>
        <w:tc>
          <w:tcPr>
            <w:tcW w:w="298" w:type="pct"/>
          </w:tcPr>
          <w:p w14:paraId="71AA15BA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8" w:type="pct"/>
          </w:tcPr>
          <w:p w14:paraId="037CB106" w14:textId="2941903B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Продолжение работы с портами. Написание программы «светофор»</w:t>
            </w:r>
          </w:p>
        </w:tc>
        <w:tc>
          <w:tcPr>
            <w:tcW w:w="653" w:type="pct"/>
          </w:tcPr>
          <w:p w14:paraId="619FF45E" w14:textId="60BFE856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506E9509" w14:textId="07690EE2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1BE3066A" w14:textId="77777777" w:rsidTr="00E82E13">
        <w:trPr>
          <w:jc w:val="center"/>
        </w:trPr>
        <w:tc>
          <w:tcPr>
            <w:tcW w:w="298" w:type="pct"/>
          </w:tcPr>
          <w:p w14:paraId="028551FE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8" w:type="pct"/>
          </w:tcPr>
          <w:p w14:paraId="4FA72A61" w14:textId="5346ED7E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Разбор кода программы «Светофор», способы оптимизации кода.</w:t>
            </w:r>
          </w:p>
        </w:tc>
        <w:tc>
          <w:tcPr>
            <w:tcW w:w="653" w:type="pct"/>
          </w:tcPr>
          <w:p w14:paraId="5B11B26A" w14:textId="3914D70A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50F681EB" w14:textId="2CEB1FE8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5BC49D69" w14:textId="77777777" w:rsidTr="00E82E13">
        <w:trPr>
          <w:jc w:val="center"/>
        </w:trPr>
        <w:tc>
          <w:tcPr>
            <w:tcW w:w="298" w:type="pct"/>
          </w:tcPr>
          <w:p w14:paraId="6F79D584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98" w:type="pct"/>
          </w:tcPr>
          <w:p w14:paraId="33814426" w14:textId="6311CE3E" w:rsidR="000A28A5" w:rsidRPr="009F13F6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в микроконтроллере сигналов извне. Начало работы с кнопками. Дребезг контактов и способы борьбы с ним.</w:t>
            </w:r>
          </w:p>
        </w:tc>
        <w:tc>
          <w:tcPr>
            <w:tcW w:w="653" w:type="pct"/>
          </w:tcPr>
          <w:p w14:paraId="01203EF9" w14:textId="078CBCBB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4D1C8FC7" w14:textId="1E588B6B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774CF416" w14:textId="77777777" w:rsidTr="00E82E13">
        <w:trPr>
          <w:jc w:val="center"/>
        </w:trPr>
        <w:tc>
          <w:tcPr>
            <w:tcW w:w="298" w:type="pct"/>
          </w:tcPr>
          <w:p w14:paraId="20D79B77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98" w:type="pct"/>
          </w:tcPr>
          <w:p w14:paraId="0A73E14D" w14:textId="5813D07C" w:rsidR="000A28A5" w:rsidRPr="009C7D5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с резистивными и матричными клавиатурами.</w:t>
            </w:r>
          </w:p>
        </w:tc>
        <w:tc>
          <w:tcPr>
            <w:tcW w:w="653" w:type="pct"/>
          </w:tcPr>
          <w:p w14:paraId="1A96FBE0" w14:textId="249E5D11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2D497CFE" w14:textId="4600472D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59925B94" w14:textId="77777777" w:rsidTr="00E82E13">
        <w:trPr>
          <w:jc w:val="center"/>
        </w:trPr>
        <w:tc>
          <w:tcPr>
            <w:tcW w:w="298" w:type="pct"/>
          </w:tcPr>
          <w:p w14:paraId="5E3CEBB3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98" w:type="pct"/>
          </w:tcPr>
          <w:p w14:paraId="622B07AB" w14:textId="0B31FEBD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Вывод информации на светодиоды. Написание программы «двоичный калькулятор»</w:t>
            </w:r>
          </w:p>
        </w:tc>
        <w:tc>
          <w:tcPr>
            <w:tcW w:w="653" w:type="pct"/>
          </w:tcPr>
          <w:p w14:paraId="27D21C90" w14:textId="0050587D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429E9A4D" w14:textId="58512042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2AFF263C" w14:textId="77777777" w:rsidTr="00E82E13">
        <w:trPr>
          <w:jc w:val="center"/>
        </w:trPr>
        <w:tc>
          <w:tcPr>
            <w:tcW w:w="298" w:type="pct"/>
          </w:tcPr>
          <w:p w14:paraId="5ED03446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98" w:type="pct"/>
          </w:tcPr>
          <w:p w14:paraId="747256C4" w14:textId="18065C66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аналоговых сигналов. Потенциометры.</w:t>
            </w:r>
          </w:p>
        </w:tc>
        <w:tc>
          <w:tcPr>
            <w:tcW w:w="653" w:type="pct"/>
          </w:tcPr>
          <w:p w14:paraId="61778846" w14:textId="6F9DE349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41B3D500" w14:textId="0CBEE75C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6A2372C6" w14:textId="77777777" w:rsidTr="00E82E13">
        <w:trPr>
          <w:jc w:val="center"/>
        </w:trPr>
        <w:tc>
          <w:tcPr>
            <w:tcW w:w="298" w:type="pct"/>
          </w:tcPr>
          <w:p w14:paraId="196A9F58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98" w:type="pct"/>
          </w:tcPr>
          <w:p w14:paraId="2A6FBAC0" w14:textId="47137053" w:rsidR="000A28A5" w:rsidRP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ШИМ, принципы нагрузки. Диммирование нагрузки.</w:t>
            </w:r>
          </w:p>
        </w:tc>
        <w:tc>
          <w:tcPr>
            <w:tcW w:w="653" w:type="pct"/>
          </w:tcPr>
          <w:p w14:paraId="1B5C320B" w14:textId="2ED286A6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3AF87EC1" w14:textId="39EFD862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08D60F62" w14:textId="77777777" w:rsidTr="00E82E13">
        <w:trPr>
          <w:jc w:val="center"/>
        </w:trPr>
        <w:tc>
          <w:tcPr>
            <w:tcW w:w="298" w:type="pct"/>
          </w:tcPr>
          <w:p w14:paraId="6CF70CC3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98" w:type="pct"/>
          </w:tcPr>
          <w:p w14:paraId="24285350" w14:textId="4FC8EDA1" w:rsidR="000A28A5" w:rsidRPr="009C7D5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Фоторезисторы и фотодиоды. Реагирование системы на свет.</w:t>
            </w:r>
          </w:p>
        </w:tc>
        <w:tc>
          <w:tcPr>
            <w:tcW w:w="653" w:type="pct"/>
          </w:tcPr>
          <w:p w14:paraId="3A10F0CA" w14:textId="42347E1C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36F24F39" w14:textId="380C9A33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7E7814CF" w14:textId="77777777" w:rsidTr="00E82E13">
        <w:trPr>
          <w:jc w:val="center"/>
        </w:trPr>
        <w:tc>
          <w:tcPr>
            <w:tcW w:w="298" w:type="pct"/>
          </w:tcPr>
          <w:p w14:paraId="1718D5A1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98" w:type="pct"/>
          </w:tcPr>
          <w:p w14:paraId="2EC84FB7" w14:textId="7004D68E" w:rsidR="000A28A5" w:rsidRPr="009C7D5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7D5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Жизненный цикл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микроконтроллера.</w:t>
            </w:r>
          </w:p>
        </w:tc>
        <w:tc>
          <w:tcPr>
            <w:tcW w:w="653" w:type="pct"/>
          </w:tcPr>
          <w:p w14:paraId="55A6EB3B" w14:textId="31535DC5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7F9B28C5" w14:textId="6C50741B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1CFD192A" w14:textId="77777777" w:rsidTr="00E82E13">
        <w:trPr>
          <w:jc w:val="center"/>
        </w:trPr>
        <w:tc>
          <w:tcPr>
            <w:tcW w:w="298" w:type="pct"/>
          </w:tcPr>
          <w:p w14:paraId="5FC34428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98" w:type="pct"/>
          </w:tcPr>
          <w:p w14:paraId="611A8F37" w14:textId="04A7F7DB" w:rsidR="000A28A5" w:rsidRPr="009F13F6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Подключение библиотек. Упрощение и переиспользование кода.</w:t>
            </w:r>
          </w:p>
        </w:tc>
        <w:tc>
          <w:tcPr>
            <w:tcW w:w="653" w:type="pct"/>
          </w:tcPr>
          <w:p w14:paraId="52F52545" w14:textId="7400FE67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21A39E50" w14:textId="7FEFBE8B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51FE507D" w14:textId="77777777" w:rsidTr="00E82E13">
        <w:trPr>
          <w:jc w:val="center"/>
        </w:trPr>
        <w:tc>
          <w:tcPr>
            <w:tcW w:w="298" w:type="pct"/>
          </w:tcPr>
          <w:p w14:paraId="34BB1947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98" w:type="pct"/>
          </w:tcPr>
          <w:p w14:paraId="08C59B67" w14:textId="3ADC402F" w:rsidR="000A28A5" w:rsidRP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с датчиком температуры</w:t>
            </w:r>
            <w:r>
              <w:t xml:space="preserve"> </w:t>
            </w:r>
            <w:r w:rsidRPr="00C1309A">
              <w:rPr>
                <w:rFonts w:ascii="Times New Roman" w:eastAsia="Calibri" w:hAnsi="Times New Roman" w:cs="Times New Roman"/>
                <w:sz w:val="24"/>
                <w:szCs w:val="24"/>
              </w:rPr>
              <w:t>DHT22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653" w:type="pct"/>
          </w:tcPr>
          <w:p w14:paraId="1FE77365" w14:textId="2D2D1C3A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0D42AD48" w14:textId="4B1DA247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60D17265" w14:textId="77777777" w:rsidTr="00E82E13">
        <w:trPr>
          <w:jc w:val="center"/>
        </w:trPr>
        <w:tc>
          <w:tcPr>
            <w:tcW w:w="298" w:type="pct"/>
          </w:tcPr>
          <w:p w14:paraId="2462A121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98" w:type="pct"/>
          </w:tcPr>
          <w:p w14:paraId="76CC4108" w14:textId="2E972AAF" w:rsidR="000A28A5" w:rsidRP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Датчик шума и микрофон. Обработка звука.</w:t>
            </w:r>
          </w:p>
        </w:tc>
        <w:tc>
          <w:tcPr>
            <w:tcW w:w="653" w:type="pct"/>
          </w:tcPr>
          <w:p w14:paraId="14E7CC24" w14:textId="2925077F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1B8F3ADA" w14:textId="0E67A4A0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10179717" w14:textId="77777777" w:rsidTr="00E82E13">
        <w:trPr>
          <w:jc w:val="center"/>
        </w:trPr>
        <w:tc>
          <w:tcPr>
            <w:tcW w:w="298" w:type="pct"/>
          </w:tcPr>
          <w:p w14:paraId="5E1E652E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98" w:type="pct"/>
          </w:tcPr>
          <w:p w14:paraId="4F1C8368" w14:textId="784D4CB8" w:rsidR="000A28A5" w:rsidRPr="009C7D5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с ЖК дисплеем</w:t>
            </w:r>
          </w:p>
        </w:tc>
        <w:tc>
          <w:tcPr>
            <w:tcW w:w="653" w:type="pct"/>
          </w:tcPr>
          <w:p w14:paraId="13EA03A0" w14:textId="19255C48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1399D89C" w14:textId="6AA72D8B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2E812E6B" w14:textId="77777777" w:rsidTr="00E82E13">
        <w:trPr>
          <w:jc w:val="center"/>
        </w:trPr>
        <w:tc>
          <w:tcPr>
            <w:tcW w:w="298" w:type="pct"/>
          </w:tcPr>
          <w:p w14:paraId="740C0C98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198" w:type="pct"/>
          </w:tcPr>
          <w:p w14:paraId="0D4C08C0" w14:textId="34DB31A5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Энкодер – универсальная «ручка управления» и не только</w:t>
            </w:r>
          </w:p>
        </w:tc>
        <w:tc>
          <w:tcPr>
            <w:tcW w:w="653" w:type="pct"/>
          </w:tcPr>
          <w:p w14:paraId="38F86606" w14:textId="336B96FE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pct"/>
          </w:tcPr>
          <w:p w14:paraId="2C6EB778" w14:textId="40132E45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</w:tbl>
    <w:p w14:paraId="2CDE7EB6" w14:textId="77777777" w:rsidR="006541CC" w:rsidRDefault="006541CC" w:rsidP="006541CC"/>
    <w:p w14:paraId="6EAFDCAA" w14:textId="77777777" w:rsidR="00E82E13" w:rsidRDefault="00E82E13" w:rsidP="006541CC"/>
    <w:p w14:paraId="6BB149B6" w14:textId="77777777" w:rsidR="00E82E13" w:rsidRDefault="00E82E13" w:rsidP="006541CC"/>
    <w:tbl>
      <w:tblPr>
        <w:tblW w:w="39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4632"/>
        <w:gridCol w:w="1264"/>
        <w:gridCol w:w="12"/>
        <w:gridCol w:w="1311"/>
      </w:tblGrid>
      <w:tr w:rsidR="00E82E13" w:rsidRPr="00FA1CBC" w14:paraId="67F066B7" w14:textId="77777777" w:rsidTr="00E82E13">
        <w:trPr>
          <w:trHeight w:val="360"/>
          <w:jc w:val="center"/>
        </w:trPr>
        <w:tc>
          <w:tcPr>
            <w:tcW w:w="298" w:type="pct"/>
            <w:vMerge w:val="restart"/>
          </w:tcPr>
          <w:p w14:paraId="0B65B0F3" w14:textId="77777777" w:rsidR="00E82E13" w:rsidRPr="00FA1CBC" w:rsidRDefault="00E82E13" w:rsidP="006541C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017" w:type="pct"/>
            <w:vMerge w:val="restart"/>
          </w:tcPr>
          <w:p w14:paraId="5742080F" w14:textId="77777777" w:rsidR="00E82E13" w:rsidRPr="00FA1CBC" w:rsidRDefault="00E82E13" w:rsidP="006541CC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Название темы</w:t>
            </w:r>
          </w:p>
        </w:tc>
        <w:tc>
          <w:tcPr>
            <w:tcW w:w="1685" w:type="pct"/>
            <w:gridSpan w:val="3"/>
          </w:tcPr>
          <w:p w14:paraId="1B3C009E" w14:textId="77777777" w:rsidR="00E82E13" w:rsidRPr="00FA1CBC" w:rsidRDefault="00E82E13" w:rsidP="006541CC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E82E13" w:rsidRPr="00FA1CBC" w14:paraId="65728714" w14:textId="77777777" w:rsidTr="00E82E13">
        <w:trPr>
          <w:trHeight w:val="360"/>
          <w:jc w:val="center"/>
        </w:trPr>
        <w:tc>
          <w:tcPr>
            <w:tcW w:w="298" w:type="pct"/>
            <w:vMerge/>
          </w:tcPr>
          <w:p w14:paraId="0CA178F6" w14:textId="77777777" w:rsidR="00E82E13" w:rsidRPr="00FA1CBC" w:rsidRDefault="00E82E13" w:rsidP="00EE5A6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17" w:type="pct"/>
            <w:vMerge/>
          </w:tcPr>
          <w:p w14:paraId="29AA4039" w14:textId="77777777" w:rsidR="00E82E13" w:rsidRPr="00FA1CBC" w:rsidRDefault="00E82E13" w:rsidP="00EE5A6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1" w:type="pct"/>
            <w:gridSpan w:val="2"/>
          </w:tcPr>
          <w:p w14:paraId="036E8FCC" w14:textId="77777777" w:rsidR="00E82E13" w:rsidRPr="00FA1CBC" w:rsidRDefault="00E82E13" w:rsidP="00EE5A61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Теория</w:t>
            </w:r>
          </w:p>
        </w:tc>
        <w:tc>
          <w:tcPr>
            <w:tcW w:w="854" w:type="pct"/>
          </w:tcPr>
          <w:p w14:paraId="438F245B" w14:textId="77777777" w:rsidR="00E82E13" w:rsidRPr="00FA1CBC" w:rsidRDefault="00E82E13" w:rsidP="00EE5A61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1C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</w:t>
            </w:r>
          </w:p>
        </w:tc>
      </w:tr>
      <w:tr w:rsidR="000A28A5" w:rsidRPr="00FA1CBC" w14:paraId="1D6198F9" w14:textId="77777777" w:rsidTr="00E82E13">
        <w:trPr>
          <w:jc w:val="center"/>
        </w:trPr>
        <w:tc>
          <w:tcPr>
            <w:tcW w:w="298" w:type="pct"/>
          </w:tcPr>
          <w:p w14:paraId="75B50A2A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017" w:type="pct"/>
          </w:tcPr>
          <w:p w14:paraId="3D53EFC9" w14:textId="1E0C2ADD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с дисплеем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OLED</w:t>
            </w:r>
          </w:p>
        </w:tc>
        <w:tc>
          <w:tcPr>
            <w:tcW w:w="823" w:type="pct"/>
          </w:tcPr>
          <w:p w14:paraId="5822B5AE" w14:textId="21CC1679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pct"/>
            <w:gridSpan w:val="2"/>
          </w:tcPr>
          <w:p w14:paraId="46A0AEE0" w14:textId="2C2D0FAC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319998F5" w14:textId="77777777" w:rsidTr="00E82E13">
        <w:trPr>
          <w:jc w:val="center"/>
        </w:trPr>
        <w:tc>
          <w:tcPr>
            <w:tcW w:w="298" w:type="pct"/>
          </w:tcPr>
          <w:p w14:paraId="44365AE1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017" w:type="pct"/>
          </w:tcPr>
          <w:p w14:paraId="74493C15" w14:textId="53D51DA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Обвязка микроконтроллера, основы проектирования специализированных плат</w:t>
            </w:r>
          </w:p>
        </w:tc>
        <w:tc>
          <w:tcPr>
            <w:tcW w:w="823" w:type="pct"/>
          </w:tcPr>
          <w:p w14:paraId="3892E35F" w14:textId="585808B2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pct"/>
            <w:gridSpan w:val="2"/>
          </w:tcPr>
          <w:p w14:paraId="76298328" w14:textId="28B6C46D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274563B3" w14:textId="77777777" w:rsidTr="00E82E13">
        <w:trPr>
          <w:jc w:val="center"/>
        </w:trPr>
        <w:tc>
          <w:tcPr>
            <w:tcW w:w="298" w:type="pct"/>
          </w:tcPr>
          <w:p w14:paraId="6C8DB98E" w14:textId="77777777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017" w:type="pct"/>
          </w:tcPr>
          <w:p w14:paraId="14147287" w14:textId="31DF6071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Проектирование специализированных под задачи плат. Продолжение</w:t>
            </w:r>
          </w:p>
        </w:tc>
        <w:tc>
          <w:tcPr>
            <w:tcW w:w="823" w:type="pct"/>
          </w:tcPr>
          <w:p w14:paraId="6F7A54EB" w14:textId="69420FC0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pct"/>
            <w:gridSpan w:val="2"/>
          </w:tcPr>
          <w:p w14:paraId="4318BE32" w14:textId="43230D23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4DA694D2" w14:textId="77777777" w:rsidTr="00E82E13">
        <w:trPr>
          <w:jc w:val="center"/>
        </w:trPr>
        <w:tc>
          <w:tcPr>
            <w:tcW w:w="298" w:type="pct"/>
          </w:tcPr>
          <w:p w14:paraId="2C0E9435" w14:textId="77777777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017" w:type="pct"/>
          </w:tcPr>
          <w:p w14:paraId="6183A18C" w14:textId="77777777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Принципы работы с литиевыми аккумуляторами.</w:t>
            </w:r>
          </w:p>
          <w:p w14:paraId="46588859" w14:textId="11D9512D" w:rsidR="000A28A5" w:rsidRPr="00E70C46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проекта от аккумулятора.</w:t>
            </w:r>
          </w:p>
        </w:tc>
        <w:tc>
          <w:tcPr>
            <w:tcW w:w="823" w:type="pct"/>
          </w:tcPr>
          <w:p w14:paraId="4D73A908" w14:textId="6B90D8AD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pct"/>
            <w:gridSpan w:val="2"/>
          </w:tcPr>
          <w:p w14:paraId="6928648E" w14:textId="49E628D0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7B2B1895" w14:textId="77777777" w:rsidTr="00E82E13">
        <w:trPr>
          <w:jc w:val="center"/>
        </w:trPr>
        <w:tc>
          <w:tcPr>
            <w:tcW w:w="298" w:type="pct"/>
          </w:tcPr>
          <w:p w14:paraId="0AA81216" w14:textId="77777777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017" w:type="pct"/>
          </w:tcPr>
          <w:p w14:paraId="6CCA88A4" w14:textId="590BF29A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Принципы работы сервоприводов.</w:t>
            </w:r>
          </w:p>
        </w:tc>
        <w:tc>
          <w:tcPr>
            <w:tcW w:w="823" w:type="pct"/>
          </w:tcPr>
          <w:p w14:paraId="30E8F3B0" w14:textId="4E23826C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pct"/>
            <w:gridSpan w:val="2"/>
          </w:tcPr>
          <w:p w14:paraId="73D9875E" w14:textId="54B2CBB8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0FC5584A" w14:textId="77777777" w:rsidTr="00E82E13">
        <w:trPr>
          <w:jc w:val="center"/>
        </w:trPr>
        <w:tc>
          <w:tcPr>
            <w:tcW w:w="298" w:type="pct"/>
          </w:tcPr>
          <w:p w14:paraId="3F5AFAA6" w14:textId="77777777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017" w:type="pct"/>
          </w:tcPr>
          <w:p w14:paraId="204E8926" w14:textId="3A66F42F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ПИД-регулятор</w:t>
            </w:r>
          </w:p>
        </w:tc>
        <w:tc>
          <w:tcPr>
            <w:tcW w:w="823" w:type="pct"/>
          </w:tcPr>
          <w:p w14:paraId="7FF03E48" w14:textId="6D2A553C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pct"/>
            <w:gridSpan w:val="2"/>
          </w:tcPr>
          <w:p w14:paraId="3E925B4C" w14:textId="186B2CC9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336F7AB0" w14:textId="77777777" w:rsidTr="00E82E13">
        <w:trPr>
          <w:jc w:val="center"/>
        </w:trPr>
        <w:tc>
          <w:tcPr>
            <w:tcW w:w="298" w:type="pct"/>
          </w:tcPr>
          <w:p w14:paraId="20D8D505" w14:textId="77777777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017" w:type="pct"/>
          </w:tcPr>
          <w:p w14:paraId="3970D4E4" w14:textId="1AB27AAE" w:rsidR="000A28A5" w:rsidRP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Программирование макета робо-рука, работающего на сервоприводах.</w:t>
            </w:r>
          </w:p>
        </w:tc>
        <w:tc>
          <w:tcPr>
            <w:tcW w:w="823" w:type="pct"/>
          </w:tcPr>
          <w:p w14:paraId="38A411E2" w14:textId="76FCB2F7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pct"/>
            <w:gridSpan w:val="2"/>
          </w:tcPr>
          <w:p w14:paraId="094EE9E4" w14:textId="32D0594C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4FE052FD" w14:textId="77777777" w:rsidTr="00E82E13">
        <w:trPr>
          <w:jc w:val="center"/>
        </w:trPr>
        <w:tc>
          <w:tcPr>
            <w:tcW w:w="298" w:type="pct"/>
          </w:tcPr>
          <w:p w14:paraId="56C287E1" w14:textId="77777777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17" w:type="pct"/>
          </w:tcPr>
          <w:p w14:paraId="5BF1B4CE" w14:textId="4C192340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Работа с модулем связи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Bluetooth</w:t>
            </w:r>
            <w:r w:rsidRPr="00C1309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hc</w:t>
            </w:r>
            <w:r w:rsidRPr="00C1309A">
              <w:rPr>
                <w:rFonts w:ascii="Times New Roman" w:eastAsia="Calibri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3" w:type="pct"/>
          </w:tcPr>
          <w:p w14:paraId="62B22404" w14:textId="2B33ACB7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pct"/>
            <w:gridSpan w:val="2"/>
          </w:tcPr>
          <w:p w14:paraId="671C9DD8" w14:textId="5919D08C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0A420D9E" w14:textId="77777777" w:rsidTr="00E82E13">
        <w:trPr>
          <w:jc w:val="center"/>
        </w:trPr>
        <w:tc>
          <w:tcPr>
            <w:tcW w:w="298" w:type="pct"/>
          </w:tcPr>
          <w:p w14:paraId="6BDCA6D9" w14:textId="77777777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017" w:type="pct"/>
          </w:tcPr>
          <w:p w14:paraId="2B0B2A13" w14:textId="2A645E52" w:rsidR="000A28A5" w:rsidRPr="00FA1CB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проектом со смартфона.</w:t>
            </w:r>
          </w:p>
        </w:tc>
        <w:tc>
          <w:tcPr>
            <w:tcW w:w="823" w:type="pct"/>
          </w:tcPr>
          <w:p w14:paraId="6659D425" w14:textId="2F33FEE8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pct"/>
            <w:gridSpan w:val="2"/>
          </w:tcPr>
          <w:p w14:paraId="1F2C86F4" w14:textId="01FF015E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655185DC" w14:textId="77777777" w:rsidTr="00E82E13">
        <w:trPr>
          <w:jc w:val="center"/>
        </w:trPr>
        <w:tc>
          <w:tcPr>
            <w:tcW w:w="298" w:type="pct"/>
          </w:tcPr>
          <w:p w14:paraId="23112B1C" w14:textId="77777777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017" w:type="pct"/>
          </w:tcPr>
          <w:p w14:paraId="3FBF609A" w14:textId="30791082" w:rsidR="000A28A5" w:rsidRPr="009F13F6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нагрузкой с помощью транзистора. Освещение</w:t>
            </w:r>
          </w:p>
        </w:tc>
        <w:tc>
          <w:tcPr>
            <w:tcW w:w="823" w:type="pct"/>
          </w:tcPr>
          <w:p w14:paraId="2BE9CB9D" w14:textId="01E41737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pct"/>
            <w:gridSpan w:val="2"/>
          </w:tcPr>
          <w:p w14:paraId="43350D71" w14:textId="1A17B915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7111BFB2" w14:textId="77777777" w:rsidTr="00E82E13">
        <w:trPr>
          <w:jc w:val="center"/>
        </w:trPr>
        <w:tc>
          <w:tcPr>
            <w:tcW w:w="298" w:type="pct"/>
          </w:tcPr>
          <w:p w14:paraId="038932A6" w14:textId="77777777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017" w:type="pct"/>
          </w:tcPr>
          <w:p w14:paraId="6BF77FCC" w14:textId="22890C01" w:rsidR="000A28A5" w:rsidRPr="009F13F6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нагрузкой с помощью транзистора. Коллекторные моторы.</w:t>
            </w:r>
          </w:p>
        </w:tc>
        <w:tc>
          <w:tcPr>
            <w:tcW w:w="823" w:type="pct"/>
          </w:tcPr>
          <w:p w14:paraId="10EEAC66" w14:textId="53A517CE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pct"/>
            <w:gridSpan w:val="2"/>
          </w:tcPr>
          <w:p w14:paraId="2F587F20" w14:textId="2EF2A585" w:rsidR="000A28A5" w:rsidRPr="00FA1CB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5449EC96" w14:textId="77777777" w:rsidTr="00E82E13">
        <w:trPr>
          <w:jc w:val="center"/>
        </w:trPr>
        <w:tc>
          <w:tcPr>
            <w:tcW w:w="298" w:type="pct"/>
          </w:tcPr>
          <w:p w14:paraId="02EE12C1" w14:textId="53408433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017" w:type="pct"/>
          </w:tcPr>
          <w:p w14:paraId="02521D4E" w14:textId="7E9E4DD0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Принципы работы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</w:t>
            </w:r>
            <w:r w:rsidRPr="00C1309A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моста, управление коллекторными двигателями.</w:t>
            </w:r>
          </w:p>
        </w:tc>
        <w:tc>
          <w:tcPr>
            <w:tcW w:w="823" w:type="pct"/>
          </w:tcPr>
          <w:p w14:paraId="233AECBE" w14:textId="1D544322" w:rsidR="000A28A5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pct"/>
            <w:gridSpan w:val="2"/>
          </w:tcPr>
          <w:p w14:paraId="2698F05D" w14:textId="44A022FA" w:rsidR="000A28A5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74EF3D14" w14:textId="77777777" w:rsidTr="00E82E13">
        <w:trPr>
          <w:jc w:val="center"/>
        </w:trPr>
        <w:tc>
          <w:tcPr>
            <w:tcW w:w="298" w:type="pct"/>
          </w:tcPr>
          <w:p w14:paraId="4E681469" w14:textId="6D1C7E94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017" w:type="pct"/>
          </w:tcPr>
          <w:p w14:paraId="09E3CE00" w14:textId="1A1C2165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Принципы постороения схем питания проектов от аккумуляторов для более мощных нагрузок.</w:t>
            </w:r>
          </w:p>
        </w:tc>
        <w:tc>
          <w:tcPr>
            <w:tcW w:w="823" w:type="pct"/>
          </w:tcPr>
          <w:p w14:paraId="03627EEA" w14:textId="4E6AB06E" w:rsidR="000A28A5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pct"/>
            <w:gridSpan w:val="2"/>
          </w:tcPr>
          <w:p w14:paraId="74AB9139" w14:textId="6DFF3D1B" w:rsidR="000A28A5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6A762D0F" w14:textId="77777777" w:rsidTr="00E82E13">
        <w:trPr>
          <w:jc w:val="center"/>
        </w:trPr>
        <w:tc>
          <w:tcPr>
            <w:tcW w:w="298" w:type="pct"/>
          </w:tcPr>
          <w:p w14:paraId="7C1C2C75" w14:textId="7930DCBD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017" w:type="pct"/>
          </w:tcPr>
          <w:p w14:paraId="5FE27006" w14:textId="4439EAD8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Программирование и сборка игрушечного танка на радиоуправлении со смартфона</w:t>
            </w:r>
          </w:p>
        </w:tc>
        <w:tc>
          <w:tcPr>
            <w:tcW w:w="823" w:type="pct"/>
          </w:tcPr>
          <w:p w14:paraId="0CF08933" w14:textId="73D82A25" w:rsidR="000A28A5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" w:type="pct"/>
            <w:gridSpan w:val="2"/>
          </w:tcPr>
          <w:p w14:paraId="02CC160A" w14:textId="46D5B8AA" w:rsidR="000A28A5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0A28A5" w:rsidRPr="00FA1CBC" w14:paraId="77A02D11" w14:textId="77777777" w:rsidTr="00E82E13">
        <w:trPr>
          <w:jc w:val="center"/>
        </w:trPr>
        <w:tc>
          <w:tcPr>
            <w:tcW w:w="298" w:type="pct"/>
          </w:tcPr>
          <w:p w14:paraId="64D20D3A" w14:textId="62912AEE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017" w:type="pct"/>
          </w:tcPr>
          <w:p w14:paraId="1B21CE16" w14:textId="77777777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над итоговым проектом.</w:t>
            </w:r>
          </w:p>
          <w:p w14:paraId="695251EB" w14:textId="7AEBF396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Дополнительно: работа с приемником </w:t>
            </w:r>
            <w:r w:rsidRPr="005C0C6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FS</w:t>
            </w:r>
            <w:r w:rsidRPr="005C0C6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Pr="005C0C6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iA</w:t>
            </w:r>
            <w:r w:rsidRPr="005C0C6E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5C0C6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</w:t>
            </w:r>
            <w:r w:rsidRPr="005C0C6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для радио моделей.</w:t>
            </w:r>
          </w:p>
        </w:tc>
        <w:tc>
          <w:tcPr>
            <w:tcW w:w="823" w:type="pct"/>
          </w:tcPr>
          <w:p w14:paraId="161D9B23" w14:textId="1BD2D653" w:rsidR="000A28A5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2" w:type="pct"/>
            <w:gridSpan w:val="2"/>
          </w:tcPr>
          <w:p w14:paraId="08D53D5F" w14:textId="5B1D16D8" w:rsidR="000A28A5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0A28A5" w:rsidRPr="00FA1CBC" w14:paraId="7CC5AF47" w14:textId="77777777" w:rsidTr="00E82E13">
        <w:trPr>
          <w:jc w:val="center"/>
        </w:trPr>
        <w:tc>
          <w:tcPr>
            <w:tcW w:w="298" w:type="pct"/>
          </w:tcPr>
          <w:p w14:paraId="398F4E4D" w14:textId="7628D86E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017" w:type="pct"/>
          </w:tcPr>
          <w:p w14:paraId="49BBB4DE" w14:textId="3CB30824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над итоговым проектом</w:t>
            </w:r>
          </w:p>
        </w:tc>
        <w:tc>
          <w:tcPr>
            <w:tcW w:w="823" w:type="pct"/>
          </w:tcPr>
          <w:p w14:paraId="41167AC5" w14:textId="2B149E34" w:rsidR="000A28A5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2" w:type="pct"/>
            <w:gridSpan w:val="2"/>
          </w:tcPr>
          <w:p w14:paraId="1670B468" w14:textId="6B55CD76" w:rsidR="000A28A5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0A28A5" w:rsidRPr="00FA1CBC" w14:paraId="28B83308" w14:textId="77777777" w:rsidTr="00E82E13">
        <w:trPr>
          <w:jc w:val="center"/>
        </w:trPr>
        <w:tc>
          <w:tcPr>
            <w:tcW w:w="298" w:type="pct"/>
          </w:tcPr>
          <w:p w14:paraId="368B31DC" w14:textId="1803EA5A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017" w:type="pct"/>
          </w:tcPr>
          <w:p w14:paraId="15048F1B" w14:textId="71531000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Работа над итоговым проектом</w:t>
            </w:r>
          </w:p>
        </w:tc>
        <w:tc>
          <w:tcPr>
            <w:tcW w:w="823" w:type="pct"/>
          </w:tcPr>
          <w:p w14:paraId="6AF2AB8A" w14:textId="1544E7F2" w:rsidR="000A28A5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2" w:type="pct"/>
            <w:gridSpan w:val="2"/>
          </w:tcPr>
          <w:p w14:paraId="7AABB7D4" w14:textId="2DC06AA5" w:rsidR="000A28A5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0A28A5" w:rsidRPr="00FA1CBC" w14:paraId="286C216D" w14:textId="77777777" w:rsidTr="00E82E13">
        <w:trPr>
          <w:jc w:val="center"/>
        </w:trPr>
        <w:tc>
          <w:tcPr>
            <w:tcW w:w="298" w:type="pct"/>
          </w:tcPr>
          <w:p w14:paraId="7D7B60AE" w14:textId="694231DF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017" w:type="pct"/>
          </w:tcPr>
          <w:p w14:paraId="0138F571" w14:textId="183A1F0F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Защита итогового проекта</w:t>
            </w:r>
          </w:p>
        </w:tc>
        <w:tc>
          <w:tcPr>
            <w:tcW w:w="823" w:type="pct"/>
          </w:tcPr>
          <w:p w14:paraId="012C97D8" w14:textId="19B0E595" w:rsidR="000A28A5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2" w:type="pct"/>
            <w:gridSpan w:val="2"/>
          </w:tcPr>
          <w:p w14:paraId="26C9D7E5" w14:textId="4E6E4F58" w:rsidR="000A28A5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0A28A5" w:rsidRPr="00FA1CBC" w14:paraId="7E7BAB51" w14:textId="77777777" w:rsidTr="00E82E13">
        <w:trPr>
          <w:jc w:val="center"/>
        </w:trPr>
        <w:tc>
          <w:tcPr>
            <w:tcW w:w="298" w:type="pct"/>
          </w:tcPr>
          <w:p w14:paraId="50F3FE08" w14:textId="77777777" w:rsidR="000A28A5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017" w:type="pct"/>
          </w:tcPr>
          <w:p w14:paraId="3B65682D" w14:textId="77777777" w:rsidR="000A28A5" w:rsidRPr="006541CC" w:rsidRDefault="000A28A5" w:rsidP="000A28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541C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823" w:type="pct"/>
          </w:tcPr>
          <w:p w14:paraId="3C5A5612" w14:textId="0964A4E7" w:rsidR="000A28A5" w:rsidRPr="006541C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862" w:type="pct"/>
            <w:gridSpan w:val="2"/>
          </w:tcPr>
          <w:p w14:paraId="70A4D491" w14:textId="699A5857" w:rsidR="000A28A5" w:rsidRPr="006541CC" w:rsidRDefault="000A28A5" w:rsidP="000A28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132</w:t>
            </w:r>
          </w:p>
        </w:tc>
      </w:tr>
    </w:tbl>
    <w:p w14:paraId="69685150" w14:textId="77777777" w:rsidR="006541CC" w:rsidRPr="00FA1CBC" w:rsidRDefault="006541CC" w:rsidP="006541CC">
      <w:pPr>
        <w:spacing w:after="200" w:line="276" w:lineRule="auto"/>
        <w:rPr>
          <w:rFonts w:ascii="Calibri" w:eastAsia="Calibri" w:hAnsi="Calibri" w:cs="Times New Roman"/>
        </w:rPr>
      </w:pPr>
    </w:p>
    <w:p w14:paraId="620452E3" w14:textId="77777777" w:rsidR="00FA1CBC" w:rsidRPr="00EE5A61" w:rsidRDefault="00FA1CBC" w:rsidP="00FA1CB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FA1CBC" w:rsidRPr="00EE5A61" w:rsidSect="00233F5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5AECACB9" w14:textId="77777777" w:rsidR="00EE5A61" w:rsidRPr="00EE5A61" w:rsidRDefault="00FA1CBC" w:rsidP="00943804">
      <w:pPr>
        <w:widowControl w:val="0"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bookmarkStart w:id="1" w:name="bookmark44"/>
      <w:r w:rsidRPr="00FA1CB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Список </w:t>
      </w:r>
      <w:bookmarkEnd w:id="1"/>
      <w:r w:rsidR="00EE5A6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используемых источников</w:t>
      </w:r>
    </w:p>
    <w:p w14:paraId="5D673E13" w14:textId="77777777" w:rsidR="003C75FE" w:rsidRPr="003179D7" w:rsidRDefault="003C75FE" w:rsidP="003C75FE">
      <w:pPr>
        <w:pStyle w:val="a3"/>
        <w:numPr>
          <w:ilvl w:val="1"/>
          <w:numId w:val="4"/>
        </w:numPr>
        <w:tabs>
          <w:tab w:val="clear" w:pos="1440"/>
        </w:tabs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2" w:name="bookmark45"/>
      <w:r w:rsidRPr="003179D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Белов, А.В. Микроконтроллеры AVR: от азов программирования до создания практических устройств / А.В. Белов. - СПб.: Наука и техника, 2016. - 544 c.</w:t>
      </w:r>
    </w:p>
    <w:p w14:paraId="5CC548ED" w14:textId="77777777" w:rsidR="003C75FE" w:rsidRDefault="003C75FE" w:rsidP="003C75FE">
      <w:pPr>
        <w:pStyle w:val="a3"/>
        <w:numPr>
          <w:ilvl w:val="1"/>
          <w:numId w:val="4"/>
        </w:num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179D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Белов, А.В. Разработка устройств на микроконтроллерах AVR: шагаем от "чайника" до профи: Книга / А.В. Белов. - СПб.: Наука и техника, 2013. - 528 c.</w:t>
      </w:r>
    </w:p>
    <w:p w14:paraId="178B86C4" w14:textId="77777777" w:rsidR="003C75FE" w:rsidRPr="003179D7" w:rsidRDefault="003C75FE" w:rsidP="003C75FE">
      <w:pPr>
        <w:pStyle w:val="a3"/>
        <w:numPr>
          <w:ilvl w:val="1"/>
          <w:numId w:val="4"/>
        </w:num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179D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Вальпа, О.Д. Полезные схемы с применением микроконтроллеров и ПЛИС / О.Д. Вальпа. - М.: Додэка, 2006. - 416 c.</w:t>
      </w:r>
    </w:p>
    <w:p w14:paraId="5EBDB86F" w14:textId="77777777" w:rsidR="003C75FE" w:rsidRPr="003179D7" w:rsidRDefault="003C75FE" w:rsidP="003C75FE">
      <w:pPr>
        <w:pStyle w:val="a3"/>
        <w:numPr>
          <w:ilvl w:val="1"/>
          <w:numId w:val="4"/>
        </w:num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179D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Васильев, А.Е. Микроконтроллеры. Разработка встраиваимых приложений / А.Е. Васильев. - СПб.: BHV, 2012. - 304 c.</w:t>
      </w:r>
    </w:p>
    <w:p w14:paraId="2F59731C" w14:textId="77777777" w:rsidR="003C75FE" w:rsidRPr="003179D7" w:rsidRDefault="003C75FE" w:rsidP="003C75FE">
      <w:pPr>
        <w:pStyle w:val="a3"/>
        <w:numPr>
          <w:ilvl w:val="1"/>
          <w:numId w:val="4"/>
        </w:num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179D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Водовозов, А.М. Микроконтроллеры для систем автоматики: Учебное пособие / А.М. Водовозов. - Вологда: ВоГТУ, 2002. - 123 c.</w:t>
      </w:r>
    </w:p>
    <w:p w14:paraId="15A1CB85" w14:textId="77777777" w:rsidR="003C75FE" w:rsidRPr="003179D7" w:rsidRDefault="003C75FE" w:rsidP="003C75FE">
      <w:pPr>
        <w:pStyle w:val="a3"/>
        <w:numPr>
          <w:ilvl w:val="1"/>
          <w:numId w:val="4"/>
        </w:num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179D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Гадре, Д. Занимательные проекты на базе микроконтроллеров tinyAVR / Д. Гадре. - СПб.: BHV, 2012. - 352 c.</w:t>
      </w:r>
      <w:bookmarkEnd w:id="2"/>
    </w:p>
    <w:p w14:paraId="640A3AEB" w14:textId="77777777" w:rsidR="00FA1CBC" w:rsidRDefault="00FA1CBC"/>
    <w:sectPr w:rsidR="00FA1CBC" w:rsidSect="00233F5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" w15:restartNumberingAfterBreak="0">
    <w:nsid w:val="06A35CF3"/>
    <w:multiLevelType w:val="hybridMultilevel"/>
    <w:tmpl w:val="E82222F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6B91134"/>
    <w:multiLevelType w:val="hybridMultilevel"/>
    <w:tmpl w:val="DE088B7E"/>
    <w:lvl w:ilvl="0" w:tplc="98AEE306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6DDD"/>
    <w:multiLevelType w:val="hybridMultilevel"/>
    <w:tmpl w:val="172AE8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AEF6C01"/>
    <w:multiLevelType w:val="hybridMultilevel"/>
    <w:tmpl w:val="1BCE21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5CB0527"/>
    <w:multiLevelType w:val="hybridMultilevel"/>
    <w:tmpl w:val="9E98C3F2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5B4D56FB"/>
    <w:multiLevelType w:val="hybridMultilevel"/>
    <w:tmpl w:val="3D343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3411B"/>
    <w:multiLevelType w:val="hybridMultilevel"/>
    <w:tmpl w:val="2B583E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BC"/>
    <w:rsid w:val="00071287"/>
    <w:rsid w:val="000A28A5"/>
    <w:rsid w:val="00110D6F"/>
    <w:rsid w:val="0012601F"/>
    <w:rsid w:val="00146103"/>
    <w:rsid w:val="0022643A"/>
    <w:rsid w:val="00233F5B"/>
    <w:rsid w:val="00241E1D"/>
    <w:rsid w:val="002A5177"/>
    <w:rsid w:val="002C2CE9"/>
    <w:rsid w:val="002C739A"/>
    <w:rsid w:val="0032034F"/>
    <w:rsid w:val="003C75FE"/>
    <w:rsid w:val="003F6D5D"/>
    <w:rsid w:val="00424D6A"/>
    <w:rsid w:val="004E049A"/>
    <w:rsid w:val="004F3B4F"/>
    <w:rsid w:val="004F5EEC"/>
    <w:rsid w:val="005A0F50"/>
    <w:rsid w:val="005C0C6E"/>
    <w:rsid w:val="005C1C0F"/>
    <w:rsid w:val="0065099A"/>
    <w:rsid w:val="00651681"/>
    <w:rsid w:val="006541CC"/>
    <w:rsid w:val="006D00F4"/>
    <w:rsid w:val="007874C8"/>
    <w:rsid w:val="007930FA"/>
    <w:rsid w:val="007D1098"/>
    <w:rsid w:val="00830CA7"/>
    <w:rsid w:val="00884898"/>
    <w:rsid w:val="008B6E10"/>
    <w:rsid w:val="008E49AA"/>
    <w:rsid w:val="00943804"/>
    <w:rsid w:val="009C7D5C"/>
    <w:rsid w:val="009F13F6"/>
    <w:rsid w:val="00A10FB7"/>
    <w:rsid w:val="00A50D72"/>
    <w:rsid w:val="00A7173B"/>
    <w:rsid w:val="00A92C43"/>
    <w:rsid w:val="00B52E61"/>
    <w:rsid w:val="00C03C48"/>
    <w:rsid w:val="00C1309A"/>
    <w:rsid w:val="00C41D69"/>
    <w:rsid w:val="00DE71BC"/>
    <w:rsid w:val="00E70C46"/>
    <w:rsid w:val="00E82E13"/>
    <w:rsid w:val="00EE5A61"/>
    <w:rsid w:val="00FA1CBC"/>
    <w:rsid w:val="00FE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FB0A058"/>
  <w15:chartTrackingRefBased/>
  <w15:docId w15:val="{FF63C12D-D980-4ED7-AF0B-096E9623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4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se.garant.ru/5517050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2502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16</cp:revision>
  <dcterms:created xsi:type="dcterms:W3CDTF">2022-10-11T09:05:00Z</dcterms:created>
  <dcterms:modified xsi:type="dcterms:W3CDTF">2023-09-08T08:10:00Z</dcterms:modified>
</cp:coreProperties>
</file>