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575B2" w:rsidRPr="00777A97" w14:paraId="1B6137FC" w14:textId="77777777" w:rsidTr="006E08CE">
        <w:tc>
          <w:tcPr>
            <w:tcW w:w="1384" w:type="dxa"/>
          </w:tcPr>
          <w:p w14:paraId="61C28E68" w14:textId="77777777" w:rsidR="004575B2" w:rsidRPr="00777A97" w:rsidRDefault="004575B2" w:rsidP="006E0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3CBAB4B" wp14:editId="07770A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FDE2144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7AF26B7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56CFB71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20F70A66" w14:textId="77777777" w:rsidR="004575B2" w:rsidRPr="00777A97" w:rsidRDefault="004575B2" w:rsidP="006E0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056B78F" w14:textId="77777777" w:rsidR="004575B2" w:rsidRPr="00777A97" w:rsidRDefault="004575B2" w:rsidP="006E0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CCADE2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379524" w14:textId="77777777" w:rsidR="004575B2" w:rsidRPr="00777A97" w:rsidRDefault="004575B2" w:rsidP="006E0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BAD70F8" w14:textId="77777777" w:rsidR="004575B2" w:rsidRPr="00777A97" w:rsidRDefault="004575B2" w:rsidP="004575B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7D3E3A9" w14:textId="77777777" w:rsidR="004575B2" w:rsidRPr="00777A97" w:rsidRDefault="004575B2" w:rsidP="004575B2">
      <w:pPr>
        <w:rPr>
          <w:b/>
          <w:sz w:val="24"/>
          <w:szCs w:val="24"/>
        </w:rPr>
      </w:pPr>
    </w:p>
    <w:p w14:paraId="26D1B71E" w14:textId="77777777" w:rsidR="004575B2" w:rsidRPr="00777A97" w:rsidRDefault="004575B2" w:rsidP="004575B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66AC2E1" w14:textId="77777777" w:rsidR="004575B2" w:rsidRPr="00777A97" w:rsidRDefault="004575B2" w:rsidP="004575B2">
      <w:pPr>
        <w:rPr>
          <w:sz w:val="24"/>
          <w:szCs w:val="24"/>
        </w:rPr>
      </w:pPr>
    </w:p>
    <w:p w14:paraId="58C3086E" w14:textId="77777777" w:rsidR="004575B2" w:rsidRPr="00777A97" w:rsidRDefault="004575B2" w:rsidP="004575B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D2743DE" w14:textId="77777777" w:rsidR="004575B2" w:rsidRPr="00777A97" w:rsidRDefault="004575B2" w:rsidP="004575B2">
      <w:pPr>
        <w:rPr>
          <w:i/>
          <w:sz w:val="24"/>
          <w:szCs w:val="24"/>
        </w:rPr>
      </w:pPr>
    </w:p>
    <w:p w14:paraId="766388AB" w14:textId="77777777" w:rsidR="004575B2" w:rsidRDefault="004575B2" w:rsidP="004575B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637EECF9" w14:textId="77777777" w:rsidR="004575B2" w:rsidRPr="00777A97" w:rsidRDefault="004575B2" w:rsidP="004575B2">
      <w:pPr>
        <w:rPr>
          <w:sz w:val="24"/>
          <w:szCs w:val="24"/>
        </w:rPr>
      </w:pPr>
    </w:p>
    <w:p w14:paraId="1755F92E" w14:textId="77777777" w:rsidR="004575B2" w:rsidRPr="00EE63BB" w:rsidRDefault="004575B2" w:rsidP="004575B2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584522B1" w14:textId="77777777" w:rsidR="004575B2" w:rsidRDefault="004575B2" w:rsidP="004575B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</w:t>
      </w:r>
    </w:p>
    <w:p w14:paraId="6F50B6FE" w14:textId="77777777" w:rsidR="004575B2" w:rsidRDefault="004575B2" w:rsidP="004575B2">
      <w:pPr>
        <w:rPr>
          <w:b/>
          <w:sz w:val="24"/>
          <w:szCs w:val="24"/>
        </w:rPr>
      </w:pPr>
    </w:p>
    <w:p w14:paraId="06890E2F" w14:textId="77777777" w:rsidR="004575B2" w:rsidRPr="00A16E40" w:rsidRDefault="004575B2" w:rsidP="004575B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14:paraId="52F1E7BB" w14:textId="77777777" w:rsidR="004575B2" w:rsidRDefault="004575B2" w:rsidP="004575B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553D5CA" w14:textId="77777777" w:rsidR="004575B2" w:rsidRDefault="004575B2" w:rsidP="004575B2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>
        <w:rPr>
          <w:b/>
          <w:sz w:val="28"/>
        </w:rPr>
        <w:t>домашнему заданию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1</w:t>
      </w:r>
    </w:p>
    <w:p w14:paraId="1C3D6C98" w14:textId="12006D94" w:rsidR="004575B2" w:rsidRPr="00CB06D6" w:rsidRDefault="004575B2" w:rsidP="004575B2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5E3A10">
        <w:rPr>
          <w:b/>
          <w:sz w:val="28"/>
        </w:rPr>
        <w:t>8</w:t>
      </w:r>
    </w:p>
    <w:p w14:paraId="7B7BBE42" w14:textId="77777777" w:rsidR="004575B2" w:rsidRDefault="004575B2" w:rsidP="004575B2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53EEF46" w14:textId="77777777" w:rsidR="004575B2" w:rsidRPr="00CB4074" w:rsidRDefault="004575B2" w:rsidP="004575B2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14:paraId="6A6E2FA9" w14:textId="77777777" w:rsidR="004575B2" w:rsidRDefault="004575B2" w:rsidP="004575B2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2027616E" w14:textId="77777777" w:rsidR="004575B2" w:rsidRDefault="004575B2" w:rsidP="004575B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4575B2" w:rsidRPr="003D30A6" w14:paraId="4E33FC6B" w14:textId="77777777" w:rsidTr="006E08CE">
        <w:tc>
          <w:tcPr>
            <w:tcW w:w="2010" w:type="dxa"/>
            <w:shd w:val="clear" w:color="auto" w:fill="auto"/>
          </w:tcPr>
          <w:p w14:paraId="21D1762E" w14:textId="77777777" w:rsidR="004575B2" w:rsidRPr="003D30A6" w:rsidRDefault="004575B2" w:rsidP="006E0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7BAF858B" w14:textId="59535456" w:rsidR="004575B2" w:rsidRPr="003D30A6" w:rsidRDefault="004575B2" w:rsidP="006E0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</w:t>
            </w:r>
            <w:r w:rsidR="00FA5C2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739" w:type="dxa"/>
          </w:tcPr>
          <w:p w14:paraId="17A3269A" w14:textId="77777777" w:rsidR="004575B2" w:rsidRPr="003D30A6" w:rsidRDefault="004575B2" w:rsidP="006E0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690C9438" w14:textId="77777777" w:rsidR="004575B2" w:rsidRPr="003D30A6" w:rsidRDefault="004575B2" w:rsidP="006E0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229F23FA" w14:textId="4F270362" w:rsidR="004575B2" w:rsidRPr="003D30A6" w:rsidRDefault="00FA5C25" w:rsidP="00FA5C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4575B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4575B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4575B2" w:rsidRPr="003D30A6" w14:paraId="1DC58095" w14:textId="77777777" w:rsidTr="006E08CE">
        <w:tc>
          <w:tcPr>
            <w:tcW w:w="2010" w:type="dxa"/>
            <w:shd w:val="clear" w:color="auto" w:fill="auto"/>
          </w:tcPr>
          <w:p w14:paraId="3B678377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D2B49F8" w14:textId="77777777" w:rsidR="004575B2" w:rsidRPr="003D30A6" w:rsidRDefault="004575B2" w:rsidP="006E0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50C16B7C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27455D53" w14:textId="77777777" w:rsidR="004575B2" w:rsidRPr="003D30A6" w:rsidRDefault="004575B2" w:rsidP="006E0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2B19F47F" w14:textId="77777777" w:rsidR="004575B2" w:rsidRPr="003D30A6" w:rsidRDefault="004575B2" w:rsidP="006E08CE">
            <w:pPr>
              <w:jc w:val="center"/>
            </w:pPr>
            <w:r w:rsidRPr="003D30A6">
              <w:t>(И.О. Фамилия)</w:t>
            </w:r>
          </w:p>
        </w:tc>
      </w:tr>
      <w:tr w:rsidR="004575B2" w:rsidRPr="003D30A6" w14:paraId="46071269" w14:textId="77777777" w:rsidTr="006E08CE">
        <w:tc>
          <w:tcPr>
            <w:tcW w:w="2010" w:type="dxa"/>
            <w:shd w:val="clear" w:color="auto" w:fill="auto"/>
          </w:tcPr>
          <w:p w14:paraId="3CE2A2CE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5D8C8809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739" w:type="dxa"/>
          </w:tcPr>
          <w:p w14:paraId="734B9AE2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681B33C" w14:textId="77777777" w:rsidR="004575B2" w:rsidRPr="003D30A6" w:rsidRDefault="004575B2" w:rsidP="006E0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28C5C443" w14:textId="77777777" w:rsidR="004575B2" w:rsidRPr="003D30A6" w:rsidRDefault="004575B2" w:rsidP="006E08CE">
            <w:pPr>
              <w:jc w:val="center"/>
            </w:pPr>
          </w:p>
        </w:tc>
      </w:tr>
      <w:tr w:rsidR="004575B2" w:rsidRPr="003D30A6" w14:paraId="78D1F8D7" w14:textId="77777777" w:rsidTr="006E08CE">
        <w:tc>
          <w:tcPr>
            <w:tcW w:w="2010" w:type="dxa"/>
            <w:shd w:val="clear" w:color="auto" w:fill="auto"/>
          </w:tcPr>
          <w:p w14:paraId="185A1858" w14:textId="77777777" w:rsidR="004575B2" w:rsidRPr="003D30A6" w:rsidRDefault="004575B2" w:rsidP="006E0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5364A569" w14:textId="77777777" w:rsidR="004575B2" w:rsidRPr="003D30A6" w:rsidRDefault="004575B2" w:rsidP="006E08CE"/>
        </w:tc>
        <w:tc>
          <w:tcPr>
            <w:tcW w:w="1739" w:type="dxa"/>
          </w:tcPr>
          <w:p w14:paraId="572A84E2" w14:textId="77777777" w:rsidR="004575B2" w:rsidRPr="003D30A6" w:rsidRDefault="004575B2" w:rsidP="006E0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1538C6D8" w14:textId="77777777" w:rsidR="004575B2" w:rsidRPr="003D30A6" w:rsidRDefault="004575B2" w:rsidP="006E0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3E30FFCC" w14:textId="77777777" w:rsidR="004575B2" w:rsidRPr="003D30A6" w:rsidRDefault="004575B2" w:rsidP="00FA5C25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4575B2" w:rsidRPr="003D30A6" w14:paraId="3E7257C8" w14:textId="77777777" w:rsidTr="006E08CE">
        <w:tc>
          <w:tcPr>
            <w:tcW w:w="2010" w:type="dxa"/>
            <w:shd w:val="clear" w:color="auto" w:fill="auto"/>
          </w:tcPr>
          <w:p w14:paraId="2A44581A" w14:textId="77777777" w:rsidR="004575B2" w:rsidRPr="003D30A6" w:rsidRDefault="004575B2" w:rsidP="006E0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1AF4AB00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739" w:type="dxa"/>
          </w:tcPr>
          <w:p w14:paraId="3750D267" w14:textId="77777777" w:rsidR="004575B2" w:rsidRPr="003D30A6" w:rsidRDefault="004575B2" w:rsidP="006E0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2A4841F" w14:textId="77777777" w:rsidR="004575B2" w:rsidRPr="003D30A6" w:rsidRDefault="004575B2" w:rsidP="006E0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C6D76C5" w14:textId="77777777" w:rsidR="004575B2" w:rsidRPr="003D30A6" w:rsidRDefault="004575B2" w:rsidP="006E08CE">
            <w:pPr>
              <w:jc w:val="center"/>
            </w:pPr>
            <w:r w:rsidRPr="003D30A6">
              <w:t>(И.О. Фамилия)</w:t>
            </w:r>
          </w:p>
        </w:tc>
      </w:tr>
    </w:tbl>
    <w:p w14:paraId="439E6301" w14:textId="77777777" w:rsidR="004575B2" w:rsidRDefault="004575B2" w:rsidP="004575B2">
      <w:pPr>
        <w:rPr>
          <w:sz w:val="24"/>
        </w:rPr>
      </w:pPr>
    </w:p>
    <w:p w14:paraId="2E4904EA" w14:textId="77777777" w:rsidR="004575B2" w:rsidRDefault="004575B2" w:rsidP="004575B2">
      <w:pPr>
        <w:rPr>
          <w:sz w:val="24"/>
        </w:rPr>
      </w:pPr>
    </w:p>
    <w:p w14:paraId="424E5FE5" w14:textId="77777777" w:rsidR="004575B2" w:rsidRDefault="004575B2" w:rsidP="004575B2">
      <w:pPr>
        <w:rPr>
          <w:sz w:val="24"/>
        </w:rPr>
      </w:pPr>
    </w:p>
    <w:p w14:paraId="53C1BAB1" w14:textId="77777777" w:rsidR="004575B2" w:rsidRDefault="004575B2" w:rsidP="004575B2">
      <w:pPr>
        <w:rPr>
          <w:sz w:val="24"/>
        </w:rPr>
      </w:pPr>
    </w:p>
    <w:p w14:paraId="4A2404B9" w14:textId="77777777" w:rsidR="004575B2" w:rsidRDefault="004575B2" w:rsidP="004575B2">
      <w:pPr>
        <w:rPr>
          <w:sz w:val="24"/>
        </w:rPr>
      </w:pPr>
    </w:p>
    <w:p w14:paraId="62D600AD" w14:textId="77777777" w:rsidR="004575B2" w:rsidRDefault="004575B2" w:rsidP="004575B2">
      <w:pPr>
        <w:rPr>
          <w:sz w:val="24"/>
        </w:rPr>
      </w:pPr>
    </w:p>
    <w:p w14:paraId="46E4D406" w14:textId="77777777" w:rsidR="004575B2" w:rsidRDefault="004575B2" w:rsidP="004575B2">
      <w:pPr>
        <w:rPr>
          <w:sz w:val="24"/>
        </w:rPr>
      </w:pPr>
    </w:p>
    <w:p w14:paraId="53A6C897" w14:textId="77777777" w:rsidR="004575B2" w:rsidRDefault="004575B2" w:rsidP="004575B2">
      <w:pPr>
        <w:rPr>
          <w:sz w:val="24"/>
        </w:rPr>
      </w:pPr>
    </w:p>
    <w:p w14:paraId="406A1D9A" w14:textId="77777777" w:rsidR="004575B2" w:rsidRDefault="004575B2" w:rsidP="004575B2">
      <w:pPr>
        <w:rPr>
          <w:sz w:val="24"/>
        </w:rPr>
      </w:pPr>
    </w:p>
    <w:p w14:paraId="41FE6121" w14:textId="77777777" w:rsidR="004575B2" w:rsidRDefault="004575B2" w:rsidP="004575B2">
      <w:pPr>
        <w:rPr>
          <w:sz w:val="24"/>
        </w:rPr>
      </w:pPr>
    </w:p>
    <w:p w14:paraId="56E11411" w14:textId="77777777" w:rsidR="004575B2" w:rsidRDefault="004575B2" w:rsidP="004575B2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738A54A5" w14:textId="77777777" w:rsidR="004575B2" w:rsidRDefault="004575B2" w:rsidP="004575B2">
      <w:pPr>
        <w:spacing w:line="360" w:lineRule="auto"/>
        <w:ind w:firstLine="708"/>
        <w:jc w:val="both"/>
        <w:rPr>
          <w:b/>
          <w:bCs/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 xml:space="preserve">Задание: </w:t>
      </w:r>
    </w:p>
    <w:p w14:paraId="1CDE2858" w14:textId="77777777" w:rsidR="004575B2" w:rsidRDefault="004575B2" w:rsidP="004575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выделить существенную информацию из текста задания;</w:t>
      </w:r>
    </w:p>
    <w:p w14:paraId="11BE68C0" w14:textId="77777777" w:rsidR="004575B2" w:rsidRDefault="004575B2" w:rsidP="004575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определить и классифицировать семантические единицы;</w:t>
      </w:r>
    </w:p>
    <w:p w14:paraId="50C54ABE" w14:textId="77777777" w:rsidR="004575B2" w:rsidRDefault="004575B2" w:rsidP="004575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определить структуры фактов;</w:t>
      </w:r>
    </w:p>
    <w:p w14:paraId="3BD12F51" w14:textId="77777777" w:rsidR="004575B2" w:rsidRDefault="004575B2" w:rsidP="004575B2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определить логические цепочки фактов;</w:t>
      </w:r>
    </w:p>
    <w:p w14:paraId="22A69B7D" w14:textId="29148BAB" w:rsidR="004575B2" w:rsidRPr="00E37935" w:rsidRDefault="004575B2" w:rsidP="00E37935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583B75">
        <w:rPr>
          <w:sz w:val="28"/>
          <w:szCs w:val="22"/>
        </w:rPr>
        <w:t>сформировать правила (представить в формализованном виде)</w:t>
      </w:r>
      <w:r>
        <w:rPr>
          <w:sz w:val="28"/>
          <w:szCs w:val="22"/>
        </w:rPr>
        <w:t>.</w:t>
      </w:r>
    </w:p>
    <w:p w14:paraId="0DDE2A97" w14:textId="7B93246C" w:rsidR="00FD7E49" w:rsidRPr="00806B84" w:rsidRDefault="00FD7E49" w:rsidP="004575B2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806B84">
        <w:rPr>
          <w:b/>
          <w:bCs/>
          <w:sz w:val="28"/>
          <w:szCs w:val="22"/>
        </w:rPr>
        <w:t xml:space="preserve">Текст, заданный для 8-го варианта: </w:t>
      </w:r>
    </w:p>
    <w:p w14:paraId="6342B544" w14:textId="55CAAEB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Родителям важно знать, какие симптомы при пневмонии у ребенка должны их настораживать, так как у детей признаки пневмонии могут иметь определенные особенности. Как проявляется пневмония у детей, зависит от особенностей болезни и от возраста ребенка. Детская пневмония может развиваться, если у ребенка отмечаться определенные симптомы:</w:t>
      </w:r>
    </w:p>
    <w:p w14:paraId="069317F5" w14:textId="0B54EA38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Можно заподозрить воспалительный процесс, если повышение температуры (более 38 градусов) продолжается дольше трех дней, при этом сбить ее обычными препаратами не удается. Должна обеспокоить и температура, не поднимающаяся выше 37,5 градусов, у маленьких детей. Особенно, если при этом отмечается также ряд признаков интоксикации – высокий уровень потливости, слабость, плохой аппетит. У новорожденного, а также у грудничков, может не отмечаться резких скачков температуры тела в процессе проявления воспалений, так как терморегуляция у них еще не совсем совершенна, а иммунная система пока остается незрелой.</w:t>
      </w:r>
    </w:p>
    <w:p w14:paraId="5D8133A1" w14:textId="2A01CD4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У больных детей дыхание очень частое, поверхностное. Груднички до 2 месяцев в минуту делают 60 вдохов в минуту дети до 1 года – 50, те, кому уже исполнился 1 год – 40. Как правило, при воспалении, малыш произвольно пытается лежать на одном боку. Также может быть отмечен еще один признак: раздев малыша, родители могут заметить, что в процессе дыхания с той стороны, где больное легкое, происходит втягивание кожи между ребрами и ее отставание во время дыхания. Иногда у малыша нарушается ритм дыхания, происходят его периодические остановки, меняется часта и глубина. Самые </w:t>
      </w:r>
      <w:r w:rsidRPr="00D32435">
        <w:rPr>
          <w:sz w:val="28"/>
          <w:szCs w:val="22"/>
        </w:rPr>
        <w:lastRenderedPageBreak/>
        <w:t>маленькие дети могут начать кивать в такт дыхания, раздувать щеки, вытягивать губы. Иногда из носа и рота появляются пенистые выделения.</w:t>
      </w:r>
    </w:p>
    <w:p w14:paraId="39135A9E" w14:textId="36BEF384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>Самые маленькие дети, заболевшие пневмонией, плачут и капризничают, становятся вялыми. Они плохо спят, не желают кушать. Часто отмечается рвота и диарея, груднички срыгивают, отказываются брать грудь.</w:t>
      </w:r>
    </w:p>
    <w:p w14:paraId="0A624EED" w14:textId="71871EAF" w:rsidR="00D32435" w:rsidRPr="00D32435" w:rsidRDefault="00D32435" w:rsidP="00D324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У ребенка может развиваться не только стрептококковая, но и атипичные пневмонии. Какие симптомы при этом могут проявляться, зависит от возбудителя, особенностей протекания. Как правило, при болезни, спровоцированной хламидиями и </w:t>
      </w:r>
      <w:proofErr w:type="spellStart"/>
      <w:r w:rsidRPr="00D32435">
        <w:rPr>
          <w:sz w:val="28"/>
          <w:szCs w:val="22"/>
        </w:rPr>
        <w:t>микоплазмой</w:t>
      </w:r>
      <w:proofErr w:type="spellEnd"/>
      <w:r w:rsidRPr="00D32435">
        <w:rPr>
          <w:sz w:val="28"/>
          <w:szCs w:val="22"/>
        </w:rPr>
        <w:t>, изначально болезнь развивается как простуда. Малыша беспокоит сухой кашель, першение в горле, насморк. Изначально возможен проявиться покашливание вследствие першения, позже кашель перерастает в мучительный, когда ребенок плачет или кушает.</w:t>
      </w:r>
    </w:p>
    <w:p w14:paraId="759B5DFF" w14:textId="74E467B1" w:rsidR="00806B84" w:rsidRPr="00806B84" w:rsidRDefault="00D32435" w:rsidP="00806B84">
      <w:pPr>
        <w:spacing w:line="360" w:lineRule="auto"/>
        <w:ind w:firstLine="708"/>
        <w:jc w:val="both"/>
        <w:rPr>
          <w:sz w:val="40"/>
          <w:szCs w:val="32"/>
        </w:rPr>
      </w:pPr>
      <w:r w:rsidRPr="00D32435">
        <w:rPr>
          <w:sz w:val="28"/>
          <w:szCs w:val="22"/>
        </w:rPr>
        <w:t>Важно учитывать, что при наличии ряда факторов (загрязненность воздуха, действие аллергенов или химических веществ) у малыша может развиться хроническая пневмония, симптомы которой проявляются периодически.</w:t>
      </w:r>
    </w:p>
    <w:p w14:paraId="69A33CC4" w14:textId="77777777" w:rsidR="00E37935" w:rsidRPr="00316D83" w:rsidRDefault="00E37935" w:rsidP="00E37935">
      <w:pPr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1 Выделение значимой информации</w:t>
      </w:r>
    </w:p>
    <w:p w14:paraId="365F1381" w14:textId="77777777" w:rsidR="00E37935" w:rsidRDefault="00E37935" w:rsidP="00E37935">
      <w:pPr>
        <w:ind w:left="708"/>
        <w:jc w:val="both"/>
        <w:rPr>
          <w:sz w:val="28"/>
          <w:szCs w:val="22"/>
        </w:rPr>
      </w:pPr>
    </w:p>
    <w:p w14:paraId="787C0FB4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t xml:space="preserve">Родителям важно знать, какие симптомы при пневмонии у ребенка должны их настораживать, так как у детей признаки пневмонии могут иметь определенные особенности. Как проявляется пневмония у детей, зависит от особенностей болезни и от возраста ребенка. </w:t>
      </w:r>
      <w:r w:rsidRPr="006A6B92">
        <w:rPr>
          <w:sz w:val="28"/>
          <w:szCs w:val="22"/>
          <w:highlight w:val="lightGray"/>
        </w:rPr>
        <w:t>Детская пневмония может развиваться, если у ребенка отмечаются определенные симптомы:</w:t>
      </w:r>
    </w:p>
    <w:p w14:paraId="4A737669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Можно заподозрить воспалительный процесс, если повышение температуры (более 38 градусов) продолжается дольше трех дней, при этом сбить ее обычными препаратами не удается.</w:t>
      </w:r>
      <w:r w:rsidRPr="006A6B92">
        <w:rPr>
          <w:sz w:val="28"/>
          <w:szCs w:val="22"/>
        </w:rPr>
        <w:t xml:space="preserve"> </w:t>
      </w:r>
    </w:p>
    <w:p w14:paraId="4A926419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t xml:space="preserve">Должна обеспокоить и </w:t>
      </w:r>
      <w:r w:rsidRPr="006A6B92">
        <w:rPr>
          <w:sz w:val="28"/>
          <w:szCs w:val="22"/>
          <w:highlight w:val="lightGray"/>
        </w:rPr>
        <w:t xml:space="preserve">температура, не поднимающаяся выше 37,5 градусов, у маленьких детей. Особенно, если при этом отмечается также ряд признаков интоксикации – высокий уровень потливости, слабость, плохой аппетит. </w:t>
      </w:r>
    </w:p>
    <w:p w14:paraId="6D16F7A2" w14:textId="77777777" w:rsidR="00E37935" w:rsidRPr="00D32435" w:rsidRDefault="00E37935" w:rsidP="00E37935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lastRenderedPageBreak/>
        <w:t>У новорожденного, а также у грудничков, может не отмечаться резких скачков температуры тела в процессе проявления воспалений,</w:t>
      </w:r>
      <w:r w:rsidRPr="00874667">
        <w:rPr>
          <w:b/>
          <w:bCs/>
          <w:sz w:val="28"/>
          <w:szCs w:val="22"/>
        </w:rPr>
        <w:t xml:space="preserve"> </w:t>
      </w:r>
      <w:r w:rsidRPr="00D32435">
        <w:rPr>
          <w:sz w:val="28"/>
          <w:szCs w:val="22"/>
        </w:rPr>
        <w:t>так как терморегуляция у них еще не совсем совершенна, а иммунная система пока остается незрелой.</w:t>
      </w:r>
    </w:p>
    <w:p w14:paraId="2526F8EA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У больных детей дыхание очень частое, поверхностное. Груднички до 2 месяцев в минуту делают 60 вдохов в минуту дети до 1 года – 50, те, кому уже исполнился 1 год – 40.</w:t>
      </w:r>
      <w:r w:rsidRPr="006A6B92">
        <w:rPr>
          <w:sz w:val="28"/>
          <w:szCs w:val="22"/>
        </w:rPr>
        <w:t xml:space="preserve"> </w:t>
      </w:r>
    </w:p>
    <w:p w14:paraId="6327F49C" w14:textId="77777777" w:rsidR="00E37935" w:rsidRDefault="00E37935" w:rsidP="00E37935">
      <w:pPr>
        <w:spacing w:line="360" w:lineRule="auto"/>
        <w:ind w:firstLine="709"/>
        <w:jc w:val="both"/>
        <w:rPr>
          <w:sz w:val="28"/>
          <w:szCs w:val="22"/>
        </w:rPr>
      </w:pPr>
      <w:r w:rsidRPr="00D32435">
        <w:rPr>
          <w:sz w:val="28"/>
          <w:szCs w:val="22"/>
        </w:rPr>
        <w:t xml:space="preserve">Как правило, </w:t>
      </w:r>
      <w:r w:rsidRPr="006A6B92">
        <w:rPr>
          <w:sz w:val="28"/>
          <w:szCs w:val="22"/>
          <w:highlight w:val="lightGray"/>
        </w:rPr>
        <w:t>при воспалении, малыш произвольно пытается лежать на одном боку.</w:t>
      </w:r>
      <w:r w:rsidRPr="00D32435">
        <w:rPr>
          <w:sz w:val="28"/>
          <w:szCs w:val="22"/>
        </w:rPr>
        <w:t xml:space="preserve"> </w:t>
      </w:r>
    </w:p>
    <w:p w14:paraId="0EDFE914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D32435">
        <w:rPr>
          <w:sz w:val="28"/>
          <w:szCs w:val="22"/>
        </w:rPr>
        <w:t xml:space="preserve">Также может быть отмечен еще один признак: раздев малыша, родители могут заметить, что </w:t>
      </w:r>
      <w:r w:rsidRPr="006A6B92">
        <w:rPr>
          <w:sz w:val="28"/>
          <w:szCs w:val="22"/>
          <w:highlight w:val="lightGray"/>
        </w:rPr>
        <w:t xml:space="preserve">в процессе дыхания с той стороны, где больное легкое, происходит втягивание кожи между ребрами и ее отставание во время дыхания. </w:t>
      </w:r>
    </w:p>
    <w:p w14:paraId="3EFD6707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6A6B92">
        <w:rPr>
          <w:sz w:val="28"/>
          <w:szCs w:val="22"/>
          <w:highlight w:val="lightGray"/>
        </w:rPr>
        <w:t>Иногда у малыша нарушается ритм дыхания, происходят его периодические остановки, меняется часта и глубина. Самые маленькие дети могут начать кивать в такт дыхания, раздувать щеки, вытягивать губы. Иногда из носа и рота появляются пенистые выделения.</w:t>
      </w:r>
    </w:p>
    <w:p w14:paraId="1A664B51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>Самые маленькие дети, заболевшие пневмонией, плачут и капризничают, становятся вялыми. Они плохо спят, не желают кушать. Часто отмечается рвота и диарея, груднички срыгивают, отказываются брать грудь.</w:t>
      </w:r>
    </w:p>
    <w:p w14:paraId="616418BF" w14:textId="77777777" w:rsidR="00E37935" w:rsidRPr="006A6B92" w:rsidRDefault="00E37935" w:rsidP="00E37935">
      <w:pPr>
        <w:spacing w:line="360" w:lineRule="auto"/>
        <w:ind w:firstLine="709"/>
        <w:jc w:val="both"/>
        <w:rPr>
          <w:sz w:val="28"/>
          <w:szCs w:val="22"/>
          <w:highlight w:val="lightGray"/>
        </w:rPr>
      </w:pPr>
      <w:r w:rsidRPr="006A6B92">
        <w:rPr>
          <w:sz w:val="28"/>
          <w:szCs w:val="22"/>
          <w:highlight w:val="lightGray"/>
        </w:rPr>
        <w:t>У ребенка может развиваться не только стрептококковая, но и атипичные пневмонии.</w:t>
      </w:r>
      <w:r w:rsidRPr="00D32435">
        <w:rPr>
          <w:sz w:val="28"/>
          <w:szCs w:val="22"/>
        </w:rPr>
        <w:t xml:space="preserve"> Какие симптомы при этом могут проявляться, зависит от возбудителя, особенностей протекания. </w:t>
      </w:r>
      <w:r w:rsidRPr="00085DA8">
        <w:rPr>
          <w:sz w:val="28"/>
          <w:szCs w:val="22"/>
        </w:rPr>
        <w:t xml:space="preserve">Как правило, при болезни, спровоцированной хламидиями и </w:t>
      </w:r>
      <w:proofErr w:type="spellStart"/>
      <w:r w:rsidRPr="00085DA8">
        <w:rPr>
          <w:sz w:val="28"/>
          <w:szCs w:val="22"/>
        </w:rPr>
        <w:t>микоплазмой</w:t>
      </w:r>
      <w:proofErr w:type="spellEnd"/>
      <w:r w:rsidRPr="00085DA8">
        <w:rPr>
          <w:sz w:val="28"/>
          <w:szCs w:val="22"/>
        </w:rPr>
        <w:t xml:space="preserve">, изначально </w:t>
      </w:r>
      <w:r w:rsidRPr="006A6B92">
        <w:rPr>
          <w:sz w:val="28"/>
          <w:szCs w:val="22"/>
          <w:highlight w:val="lightGray"/>
        </w:rPr>
        <w:t>болезнь развивается как простуда. Малыша беспокоит сухой кашель, першение в горле, насморк. Изначально возможно проявление покашливания вследствие першения, позже кашель перерастает в мучительный, когда ребенок плачет или кушает.</w:t>
      </w:r>
    </w:p>
    <w:p w14:paraId="58164BAD" w14:textId="77777777" w:rsidR="00E37935" w:rsidRDefault="00E37935" w:rsidP="00E37935">
      <w:pPr>
        <w:spacing w:line="360" w:lineRule="auto"/>
        <w:ind w:firstLine="708"/>
        <w:jc w:val="both"/>
        <w:rPr>
          <w:sz w:val="28"/>
          <w:szCs w:val="22"/>
        </w:rPr>
      </w:pPr>
      <w:r w:rsidRPr="006A6B92">
        <w:rPr>
          <w:sz w:val="28"/>
          <w:szCs w:val="22"/>
          <w:highlight w:val="lightGray"/>
        </w:rPr>
        <w:t xml:space="preserve">Важно учитывать, что при наличии ряда факторов (загрязненность воздуха, действие аллергенов или химических веществ) у малыша может </w:t>
      </w:r>
      <w:r w:rsidRPr="006A6B92">
        <w:rPr>
          <w:sz w:val="28"/>
          <w:szCs w:val="22"/>
          <w:highlight w:val="lightGray"/>
        </w:rPr>
        <w:lastRenderedPageBreak/>
        <w:t>развиться хроническая пневмония, симптомы которой проявляются периодически.</w:t>
      </w:r>
    </w:p>
    <w:p w14:paraId="6A620216" w14:textId="77777777" w:rsidR="00E37935" w:rsidRDefault="00E37935" w:rsidP="00E37935">
      <w:pPr>
        <w:spacing w:line="360" w:lineRule="auto"/>
        <w:ind w:firstLine="708"/>
        <w:jc w:val="both"/>
        <w:rPr>
          <w:sz w:val="28"/>
          <w:szCs w:val="22"/>
        </w:rPr>
      </w:pPr>
    </w:p>
    <w:p w14:paraId="4CF708D1" w14:textId="77777777" w:rsidR="00E37935" w:rsidRPr="00B03A0B" w:rsidRDefault="00E37935" w:rsidP="00E37935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2 Выделение семантических единиц (цифра около симптома означает номер факта)</w:t>
      </w:r>
    </w:p>
    <w:p w14:paraId="3C1A194F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грудничков:</w:t>
      </w:r>
    </w:p>
    <w:p w14:paraId="5049CE4E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1.</w:t>
      </w:r>
      <w:r w:rsidRPr="005678FA">
        <w:rPr>
          <w:sz w:val="28"/>
          <w:szCs w:val="28"/>
        </w:rPr>
        <w:tab/>
        <w:t>частое, поверхностное дыхание</w:t>
      </w:r>
      <w:proofErr w:type="gramStart"/>
      <w:r w:rsidRPr="005678FA">
        <w:rPr>
          <w:sz w:val="28"/>
          <w:szCs w:val="28"/>
        </w:rPr>
        <w:t>, &gt;</w:t>
      </w:r>
      <w:proofErr w:type="gramEnd"/>
      <w:r w:rsidRPr="005678FA">
        <w:rPr>
          <w:sz w:val="28"/>
          <w:szCs w:val="28"/>
        </w:rPr>
        <w:t>=60 вдохов в минуту;</w:t>
      </w:r>
    </w:p>
    <w:p w14:paraId="3A7C61AD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2.</w:t>
      </w:r>
      <w:r w:rsidRPr="005678FA">
        <w:rPr>
          <w:sz w:val="28"/>
          <w:szCs w:val="28"/>
        </w:rPr>
        <w:tab/>
        <w:t>кивает в такт дыхания;</w:t>
      </w:r>
    </w:p>
    <w:p w14:paraId="50BBED6F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3.</w:t>
      </w:r>
      <w:r w:rsidRPr="005678FA">
        <w:rPr>
          <w:sz w:val="28"/>
          <w:szCs w:val="28"/>
        </w:rPr>
        <w:tab/>
        <w:t>раздувает щеки и вытягивает губы при дыхании;</w:t>
      </w:r>
    </w:p>
    <w:p w14:paraId="54908F05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4.</w:t>
      </w:r>
      <w:r w:rsidRPr="005678FA">
        <w:rPr>
          <w:sz w:val="28"/>
          <w:szCs w:val="28"/>
        </w:rPr>
        <w:tab/>
        <w:t>пенистые выделения из носа и рта;</w:t>
      </w:r>
    </w:p>
    <w:p w14:paraId="48CB8889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5.</w:t>
      </w:r>
      <w:r w:rsidRPr="005678FA">
        <w:rPr>
          <w:sz w:val="28"/>
          <w:szCs w:val="28"/>
        </w:rPr>
        <w:tab/>
        <w:t>срыгивает;</w:t>
      </w:r>
    </w:p>
    <w:p w14:paraId="4341C1D1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маленьких детей:</w:t>
      </w:r>
    </w:p>
    <w:p w14:paraId="4CB544CB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частое, поверхностное дыхание</w:t>
      </w:r>
      <w:proofErr w:type="gramStart"/>
      <w:r w:rsidRPr="005678FA">
        <w:rPr>
          <w:sz w:val="28"/>
          <w:szCs w:val="28"/>
        </w:rPr>
        <w:t>, &gt;</w:t>
      </w:r>
      <w:proofErr w:type="gramEnd"/>
      <w:r w:rsidRPr="005678FA">
        <w:rPr>
          <w:sz w:val="28"/>
          <w:szCs w:val="28"/>
        </w:rPr>
        <w:t>=50 вдохов в минуту;</w:t>
      </w:r>
    </w:p>
    <w:p w14:paraId="611CFFBA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температура, не поднимается выше 37,5 градусов;</w:t>
      </w:r>
    </w:p>
    <w:p w14:paraId="308B7690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потливость;</w:t>
      </w:r>
    </w:p>
    <w:p w14:paraId="71502CAE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 xml:space="preserve">слабость; </w:t>
      </w:r>
    </w:p>
    <w:p w14:paraId="2BCEFC29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>
        <w:rPr>
          <w:sz w:val="28"/>
          <w:szCs w:val="28"/>
        </w:rPr>
        <w:t>0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плачет и капризничает;</w:t>
      </w:r>
    </w:p>
    <w:p w14:paraId="3EAC6891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>
        <w:rPr>
          <w:sz w:val="28"/>
          <w:szCs w:val="28"/>
        </w:rPr>
        <w:t>1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вялый;</w:t>
      </w:r>
    </w:p>
    <w:p w14:paraId="77345AF0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плохо спит;</w:t>
      </w:r>
    </w:p>
    <w:p w14:paraId="2E91A858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Симптомы пневмонии у детей:</w:t>
      </w:r>
    </w:p>
    <w:p w14:paraId="24F3F4E3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частое, поверхностное дыхание</w:t>
      </w:r>
      <w:proofErr w:type="gramStart"/>
      <w:r w:rsidRPr="005678FA">
        <w:rPr>
          <w:sz w:val="28"/>
          <w:szCs w:val="28"/>
        </w:rPr>
        <w:t>, &gt;</w:t>
      </w:r>
      <w:proofErr w:type="gramEnd"/>
      <w:r w:rsidRPr="005678FA">
        <w:rPr>
          <w:sz w:val="28"/>
          <w:szCs w:val="28"/>
        </w:rPr>
        <w:t>=40 вдохов в минуту;</w:t>
      </w:r>
    </w:p>
    <w:p w14:paraId="3E0675CB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1</w:t>
      </w:r>
      <w:r>
        <w:rPr>
          <w:sz w:val="28"/>
          <w:szCs w:val="28"/>
        </w:rPr>
        <w:t>4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не сбиваемая температура</w:t>
      </w:r>
      <w:proofErr w:type="gramStart"/>
      <w:r w:rsidRPr="005678FA">
        <w:rPr>
          <w:sz w:val="28"/>
          <w:szCs w:val="28"/>
        </w:rPr>
        <w:t>, &gt;</w:t>
      </w:r>
      <w:proofErr w:type="gramEnd"/>
      <w:r w:rsidRPr="005678FA">
        <w:rPr>
          <w:sz w:val="28"/>
          <w:szCs w:val="28"/>
        </w:rPr>
        <w:t>= 38 градусов, дольше трех дней;</w:t>
      </w:r>
    </w:p>
    <w:p w14:paraId="18E1B19C" w14:textId="77777777" w:rsidR="00E37935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Общие симптомы пневмонии:</w:t>
      </w:r>
    </w:p>
    <w:p w14:paraId="25675E61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15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</w:r>
      <w:r>
        <w:rPr>
          <w:sz w:val="28"/>
          <w:szCs w:val="28"/>
        </w:rPr>
        <w:t xml:space="preserve">Не ест, </w:t>
      </w:r>
      <w:r w:rsidRPr="005678FA">
        <w:rPr>
          <w:sz w:val="28"/>
          <w:szCs w:val="28"/>
        </w:rPr>
        <w:t>плохой аппетит</w:t>
      </w:r>
      <w:r>
        <w:rPr>
          <w:sz w:val="28"/>
          <w:szCs w:val="28"/>
        </w:rPr>
        <w:t xml:space="preserve"> (</w:t>
      </w:r>
      <w:r w:rsidRPr="005678FA">
        <w:rPr>
          <w:sz w:val="28"/>
          <w:szCs w:val="28"/>
        </w:rPr>
        <w:t>отказывается брать грудь</w:t>
      </w:r>
      <w:r>
        <w:rPr>
          <w:sz w:val="28"/>
          <w:szCs w:val="28"/>
        </w:rPr>
        <w:t>)</w:t>
      </w:r>
    </w:p>
    <w:p w14:paraId="099C6544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симптомы простуды;</w:t>
      </w:r>
    </w:p>
    <w:p w14:paraId="4FE593C1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пытается лежать на одном боку;</w:t>
      </w:r>
    </w:p>
    <w:p w14:paraId="356239D7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в процессе дыхания происходит втягивание кожи между ребрами и ее отставание;</w:t>
      </w:r>
    </w:p>
    <w:p w14:paraId="1451C812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19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нарушен ритм дыхания;</w:t>
      </w:r>
    </w:p>
    <w:p w14:paraId="207521A6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>
        <w:rPr>
          <w:sz w:val="28"/>
          <w:szCs w:val="28"/>
        </w:rPr>
        <w:t>0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першение горла;</w:t>
      </w:r>
    </w:p>
    <w:p w14:paraId="48989F3E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1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мучительный кашель, во время плача или еды;</w:t>
      </w:r>
    </w:p>
    <w:p w14:paraId="2221E15F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 xml:space="preserve">Хроническая </w:t>
      </w:r>
      <w:proofErr w:type="spellStart"/>
      <w:r w:rsidRPr="00B86E4D">
        <w:rPr>
          <w:i/>
          <w:iCs/>
          <w:sz w:val="28"/>
          <w:szCs w:val="28"/>
        </w:rPr>
        <w:t>пневмониия</w:t>
      </w:r>
      <w:proofErr w:type="spellEnd"/>
      <w:r w:rsidRPr="00B86E4D">
        <w:rPr>
          <w:i/>
          <w:iCs/>
          <w:sz w:val="28"/>
          <w:szCs w:val="28"/>
        </w:rPr>
        <w:t>:</w:t>
      </w:r>
    </w:p>
    <w:p w14:paraId="08CFB6CF" w14:textId="77777777" w:rsidR="00E37935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симптомы проявляются периодически.</w:t>
      </w:r>
    </w:p>
    <w:p w14:paraId="23A4C6A4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</w:p>
    <w:p w14:paraId="03655833" w14:textId="77777777" w:rsidR="00E37935" w:rsidRPr="00B86E4D" w:rsidRDefault="00E37935" w:rsidP="00E37935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86E4D">
        <w:rPr>
          <w:i/>
          <w:iCs/>
          <w:sz w:val="28"/>
          <w:szCs w:val="28"/>
        </w:rPr>
        <w:t>Диагнозы</w:t>
      </w:r>
    </w:p>
    <w:p w14:paraId="61F54F1A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>
        <w:rPr>
          <w:sz w:val="28"/>
          <w:szCs w:val="28"/>
        </w:rPr>
        <w:t>3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присутствуют общие симптомы пневмонии</w:t>
      </w:r>
    </w:p>
    <w:p w14:paraId="1AE88997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>
        <w:rPr>
          <w:sz w:val="28"/>
          <w:szCs w:val="28"/>
        </w:rPr>
        <w:t>4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у грудничка пневмония</w:t>
      </w:r>
    </w:p>
    <w:p w14:paraId="65F323F8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 w:rsidRPr="005678FA">
        <w:rPr>
          <w:sz w:val="28"/>
          <w:szCs w:val="28"/>
        </w:rPr>
        <w:t>2</w:t>
      </w:r>
      <w:r>
        <w:rPr>
          <w:sz w:val="28"/>
          <w:szCs w:val="28"/>
        </w:rPr>
        <w:t>5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у маленького ребенка пневмония</w:t>
      </w:r>
    </w:p>
    <w:p w14:paraId="3BB7D130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у ребенка от двух лет пневмония</w:t>
      </w:r>
    </w:p>
    <w:p w14:paraId="15E0EE17" w14:textId="77777777" w:rsidR="00E37935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Pr="005678FA">
        <w:rPr>
          <w:sz w:val="28"/>
          <w:szCs w:val="28"/>
        </w:rPr>
        <w:t>.</w:t>
      </w:r>
      <w:r w:rsidRPr="005678FA">
        <w:rPr>
          <w:sz w:val="28"/>
          <w:szCs w:val="28"/>
        </w:rPr>
        <w:tab/>
        <w:t>пневмония хроническая</w:t>
      </w:r>
    </w:p>
    <w:p w14:paraId="711A9F0D" w14:textId="77777777" w:rsidR="00E37935" w:rsidRPr="005678FA" w:rsidRDefault="00E37935" w:rsidP="00E37935">
      <w:pPr>
        <w:spacing w:line="360" w:lineRule="auto"/>
        <w:ind w:firstLine="709"/>
        <w:jc w:val="both"/>
        <w:rPr>
          <w:sz w:val="28"/>
          <w:szCs w:val="28"/>
        </w:rPr>
      </w:pPr>
    </w:p>
    <w:p w14:paraId="2554A67E" w14:textId="77777777" w:rsidR="00E37935" w:rsidRPr="005678FA" w:rsidRDefault="00E37935" w:rsidP="00E37935">
      <w:pPr>
        <w:spacing w:line="360" w:lineRule="auto"/>
        <w:ind w:left="708"/>
        <w:jc w:val="both"/>
        <w:rPr>
          <w:b/>
          <w:bCs/>
          <w:sz w:val="28"/>
          <w:szCs w:val="22"/>
        </w:rPr>
      </w:pPr>
      <w:r w:rsidRPr="00316D83">
        <w:rPr>
          <w:b/>
          <w:bCs/>
          <w:sz w:val="28"/>
          <w:szCs w:val="22"/>
        </w:rPr>
        <w:t>3 Формализация</w:t>
      </w:r>
    </w:p>
    <w:p w14:paraId="3B83F17C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bookmarkStart w:id="0" w:name="_Hlk150963676"/>
      <w:r w:rsidRPr="00315E02">
        <w:rPr>
          <w:sz w:val="28"/>
          <w:szCs w:val="28"/>
        </w:rPr>
        <w:t>Присутствуют общие симптомы пневмонии</w:t>
      </w:r>
    </w:p>
    <w:bookmarkEnd w:id="0"/>
    <w:p w14:paraId="4FD40759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1: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23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15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16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17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18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19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20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21;</w:t>
      </w:r>
    </w:p>
    <w:p w14:paraId="142AD15A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 грудничка пневмония:</w:t>
      </w:r>
    </w:p>
    <w:p w14:paraId="49AE3260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2: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24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23 ˄ (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3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4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5);</w:t>
      </w:r>
    </w:p>
    <w:p w14:paraId="3ACF6E0F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 маленького ребенка пневмония</w:t>
      </w:r>
    </w:p>
    <w:p w14:paraId="42BDFF7B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3: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25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23 ˄ (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6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7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8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9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10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11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12);</w:t>
      </w:r>
    </w:p>
    <w:p w14:paraId="0DFED6D9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 ребенка от двух лет пневмония</w:t>
      </w:r>
    </w:p>
    <w:p w14:paraId="0484E90D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4: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26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23 ˄ (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13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14);</w:t>
      </w:r>
    </w:p>
    <w:p w14:paraId="79ED3D42" w14:textId="77777777" w:rsidR="00E37935" w:rsidRPr="00315E02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</w:rPr>
        <w:t>У пациента хроническая пневмония</w:t>
      </w:r>
    </w:p>
    <w:p w14:paraId="1D540D42" w14:textId="77777777" w:rsidR="00E37935" w:rsidRDefault="00E37935" w:rsidP="00E37935">
      <w:pPr>
        <w:spacing w:line="360" w:lineRule="auto"/>
        <w:ind w:left="708"/>
        <w:rPr>
          <w:sz w:val="28"/>
          <w:szCs w:val="28"/>
        </w:rPr>
      </w:pPr>
      <w:r w:rsidRPr="00315E02">
        <w:rPr>
          <w:sz w:val="28"/>
          <w:szCs w:val="28"/>
          <w:lang w:val="en-US"/>
        </w:rPr>
        <w:t>R</w:t>
      </w:r>
      <w:r w:rsidRPr="00315E02">
        <w:rPr>
          <w:sz w:val="28"/>
          <w:szCs w:val="28"/>
        </w:rPr>
        <w:t xml:space="preserve">5: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27 =&gt;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22 ^ (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23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24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 xml:space="preserve">25 ˅ </w:t>
      </w:r>
      <w:r w:rsidRPr="00315E02">
        <w:rPr>
          <w:sz w:val="28"/>
          <w:szCs w:val="28"/>
          <w:lang w:val="en-US"/>
        </w:rPr>
        <w:t>F</w:t>
      </w:r>
      <w:r w:rsidRPr="00315E02">
        <w:rPr>
          <w:sz w:val="28"/>
          <w:szCs w:val="28"/>
        </w:rPr>
        <w:t>26);</w:t>
      </w:r>
    </w:p>
    <w:p w14:paraId="78A72E0A" w14:textId="77777777" w:rsidR="00E37935" w:rsidRDefault="00E37935" w:rsidP="004575B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041B2896" w14:textId="71F900F8" w:rsidR="004575B2" w:rsidRPr="00133695" w:rsidRDefault="004575B2" w:rsidP="004575B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83C90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в</w:t>
      </w:r>
      <w:r w:rsidRPr="00B82398">
        <w:rPr>
          <w:rFonts w:ascii="Times New Roman CYR" w:hAnsi="Times New Roman CYR" w:cs="Times New Roman CYR"/>
          <w:color w:val="000000"/>
          <w:sz w:val="28"/>
          <w:szCs w:val="28"/>
        </w:rPr>
        <w:t xml:space="preserve"> ходе данной домашней работы осуществлен анализ входных сведений для создания экспертной системы на языке </w:t>
      </w:r>
      <w:r w:rsidRPr="00B82398"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Prolog</w:t>
      </w:r>
      <w:r w:rsidRPr="00B823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B82398">
        <w:rPr>
          <w:rFonts w:ascii="Times New Roman CYR" w:hAnsi="Times New Roman CYR" w:cs="Times New Roman CYR"/>
          <w:color w:val="000000"/>
          <w:sz w:val="28"/>
          <w:szCs w:val="28"/>
        </w:rPr>
        <w:t>Было осуществлено выделение значимой информации, семантических единиц и их формализация.</w:t>
      </w:r>
    </w:p>
    <w:p w14:paraId="2F6E6926" w14:textId="77777777" w:rsidR="00605E69" w:rsidRPr="00FA5C25" w:rsidRDefault="00605E69"/>
    <w:sectPr w:rsidR="00605E69" w:rsidRPr="00FA5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8B794" w14:textId="77777777" w:rsidR="003C319A" w:rsidRDefault="003C319A" w:rsidP="00E37935">
      <w:r>
        <w:separator/>
      </w:r>
    </w:p>
  </w:endnote>
  <w:endnote w:type="continuationSeparator" w:id="0">
    <w:p w14:paraId="1D9BB6DE" w14:textId="77777777" w:rsidR="003C319A" w:rsidRDefault="003C319A" w:rsidP="00E3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83F7" w14:textId="77777777" w:rsidR="003C319A" w:rsidRDefault="003C319A" w:rsidP="00E37935">
      <w:r>
        <w:separator/>
      </w:r>
    </w:p>
  </w:footnote>
  <w:footnote w:type="continuationSeparator" w:id="0">
    <w:p w14:paraId="3695E515" w14:textId="77777777" w:rsidR="003C319A" w:rsidRDefault="003C319A" w:rsidP="00E3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F9C"/>
    <w:multiLevelType w:val="hybridMultilevel"/>
    <w:tmpl w:val="B3647FA6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0F3006"/>
    <w:multiLevelType w:val="hybridMultilevel"/>
    <w:tmpl w:val="D4F679B8"/>
    <w:lvl w:ilvl="0" w:tplc="E000EB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E025A85"/>
    <w:multiLevelType w:val="hybridMultilevel"/>
    <w:tmpl w:val="C8F2909C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5B5B03"/>
    <w:multiLevelType w:val="hybridMultilevel"/>
    <w:tmpl w:val="712AC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D1C10"/>
    <w:multiLevelType w:val="hybridMultilevel"/>
    <w:tmpl w:val="A3149D7E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0A40B1A"/>
    <w:multiLevelType w:val="hybridMultilevel"/>
    <w:tmpl w:val="228EF306"/>
    <w:lvl w:ilvl="0" w:tplc="3668B4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B2"/>
    <w:rsid w:val="00085DA8"/>
    <w:rsid w:val="000D2575"/>
    <w:rsid w:val="003C319A"/>
    <w:rsid w:val="003D5810"/>
    <w:rsid w:val="004575B2"/>
    <w:rsid w:val="00593E49"/>
    <w:rsid w:val="005E3A10"/>
    <w:rsid w:val="00605E69"/>
    <w:rsid w:val="006A6B92"/>
    <w:rsid w:val="00806B84"/>
    <w:rsid w:val="00874667"/>
    <w:rsid w:val="00922938"/>
    <w:rsid w:val="00980C88"/>
    <w:rsid w:val="009A029E"/>
    <w:rsid w:val="009B3F9D"/>
    <w:rsid w:val="00A55B58"/>
    <w:rsid w:val="00B03A0B"/>
    <w:rsid w:val="00B6674B"/>
    <w:rsid w:val="00BB652D"/>
    <w:rsid w:val="00C610BB"/>
    <w:rsid w:val="00D23D8E"/>
    <w:rsid w:val="00D32435"/>
    <w:rsid w:val="00DE2A94"/>
    <w:rsid w:val="00E37935"/>
    <w:rsid w:val="00F57940"/>
    <w:rsid w:val="00FA5C25"/>
    <w:rsid w:val="00FC09E6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ABAD6"/>
  <w15:chartTrackingRefBased/>
  <w15:docId w15:val="{F67611DC-03EB-4EF4-B842-A78FFF2C6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575B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575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379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3793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379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3793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2023-11-06T12:45:00Z</dcterms:created>
  <dcterms:modified xsi:type="dcterms:W3CDTF">2023-11-17T11:51:00Z</dcterms:modified>
</cp:coreProperties>
</file>