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1FAEB9D2" w14:textId="77777777" w:rsidR="00F348C7" w:rsidRPr="00EE63BB" w:rsidRDefault="00F348C7" w:rsidP="00F348C7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D1B754C" w14:textId="77777777" w:rsidR="00F348C7" w:rsidRPr="00A16E40" w:rsidRDefault="00F348C7" w:rsidP="00F348C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77777777" w:rsidR="00F348C7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1</w:t>
      </w:r>
    </w:p>
    <w:p w14:paraId="7489170F" w14:textId="667B8BA2" w:rsidR="00F348C7" w:rsidRPr="00CB06D6" w:rsidRDefault="00F348C7" w:rsidP="00F348C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Вариант № 8</w:t>
      </w:r>
    </w:p>
    <w:p w14:paraId="4A468DB0" w14:textId="77777777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0FB680DE" w14:textId="77777777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28"/>
          <w:u w:val="single"/>
        </w:rPr>
        <w:t>и</w:t>
      </w:r>
      <w:r w:rsidRPr="00A16E40">
        <w:rPr>
          <w:bCs/>
          <w:sz w:val="28"/>
          <w:u w:val="single"/>
        </w:rPr>
        <w:t>сследование инструментальных средств и технологий разработки интеллектуальных систем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77777777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A16E40">
        <w:rPr>
          <w:bCs/>
          <w:sz w:val="28"/>
          <w:u w:val="single"/>
        </w:rPr>
        <w:t>Интеллектуальные технологии и системы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1"/>
        <w:gridCol w:w="1541"/>
        <w:gridCol w:w="1764"/>
        <w:gridCol w:w="2250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21DCF6D3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58ED7EF0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Е.К. Пугачев</w:t>
            </w:r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77777777" w:rsidR="00F348C7" w:rsidRDefault="00F348C7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1672660B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680C05">
        <w:rPr>
          <w:sz w:val="24"/>
        </w:rPr>
        <w:t>3</w:t>
      </w:r>
    </w:p>
    <w:p w14:paraId="2F2DDEF0" w14:textId="77777777" w:rsidR="00060A53" w:rsidRPr="00223B95" w:rsidRDefault="00060A53" w:rsidP="00060A53">
      <w:pPr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Pr="00223B95">
        <w:rPr>
          <w:sz w:val="28"/>
          <w:szCs w:val="22"/>
        </w:rPr>
        <w:t>приобретение навыков проектирования и реализации основных элементов систем искусственного интеллекта</w:t>
      </w:r>
    </w:p>
    <w:p w14:paraId="585DBE12" w14:textId="1A7F0C02" w:rsidR="00475FAA" w:rsidRDefault="00060A53" w:rsidP="00693E0E">
      <w:pPr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 xml:space="preserve">: </w:t>
      </w:r>
      <w:r w:rsidR="00145E53" w:rsidRPr="00693E0E">
        <w:rPr>
          <w:sz w:val="28"/>
          <w:szCs w:val="22"/>
        </w:rPr>
        <w:t>реализовать</w:t>
      </w:r>
      <w:r w:rsidR="00693E0E" w:rsidRPr="00693E0E">
        <w:rPr>
          <w:sz w:val="28"/>
          <w:szCs w:val="22"/>
        </w:rPr>
        <w:t xml:space="preserve"> следующие функции: </w:t>
      </w:r>
    </w:p>
    <w:p w14:paraId="1A12A643" w14:textId="44997521" w:rsidR="00475FAA" w:rsidRDefault="00693E0E" w:rsidP="00693E0E">
      <w:pPr>
        <w:ind w:firstLine="708"/>
        <w:jc w:val="both"/>
        <w:rPr>
          <w:sz w:val="28"/>
          <w:szCs w:val="22"/>
        </w:rPr>
      </w:pPr>
      <w:r w:rsidRPr="00693E0E">
        <w:rPr>
          <w:sz w:val="28"/>
          <w:szCs w:val="22"/>
        </w:rPr>
        <w:t xml:space="preserve">- выбор </w:t>
      </w:r>
      <w:r w:rsidR="00145E53" w:rsidRPr="00693E0E">
        <w:rPr>
          <w:sz w:val="28"/>
          <w:szCs w:val="22"/>
        </w:rPr>
        <w:t>текстового файла</w:t>
      </w:r>
      <w:r w:rsidRPr="00693E0E">
        <w:rPr>
          <w:sz w:val="28"/>
          <w:szCs w:val="22"/>
        </w:rPr>
        <w:t xml:space="preserve"> с помощью меню в текущем каталоге; </w:t>
      </w:r>
    </w:p>
    <w:p w14:paraId="6CBA1F8C" w14:textId="77777777" w:rsidR="00475FAA" w:rsidRDefault="00693E0E" w:rsidP="00693E0E">
      <w:pPr>
        <w:ind w:firstLine="708"/>
        <w:jc w:val="both"/>
        <w:rPr>
          <w:sz w:val="28"/>
          <w:szCs w:val="22"/>
        </w:rPr>
      </w:pPr>
      <w:r w:rsidRPr="00693E0E">
        <w:rPr>
          <w:sz w:val="28"/>
          <w:szCs w:val="22"/>
        </w:rPr>
        <w:t xml:space="preserve">- редактирование выбранного файла; </w:t>
      </w:r>
    </w:p>
    <w:p w14:paraId="43D3C8D1" w14:textId="5881201F" w:rsidR="00693E0E" w:rsidRPr="00475FAA" w:rsidRDefault="00693E0E" w:rsidP="00693E0E">
      <w:pPr>
        <w:ind w:firstLine="708"/>
        <w:jc w:val="both"/>
        <w:rPr>
          <w:b/>
          <w:bCs/>
          <w:sz w:val="28"/>
          <w:szCs w:val="22"/>
        </w:rPr>
      </w:pPr>
      <w:r w:rsidRPr="00693E0E">
        <w:rPr>
          <w:sz w:val="28"/>
          <w:szCs w:val="22"/>
        </w:rPr>
        <w:t>- определять входит ли данное слово в выбранный файл.</w:t>
      </w:r>
    </w:p>
    <w:p w14:paraId="4257B4A2" w14:textId="77777777" w:rsidR="00060A53" w:rsidRPr="00223B95" w:rsidRDefault="00060A53" w:rsidP="00060A53">
      <w:pPr>
        <w:ind w:firstLine="708"/>
        <w:rPr>
          <w:sz w:val="28"/>
          <w:szCs w:val="22"/>
        </w:rPr>
      </w:pPr>
    </w:p>
    <w:p w14:paraId="39B97B8D" w14:textId="77777777" w:rsidR="00060A53" w:rsidRPr="00F8580A" w:rsidRDefault="00060A53" w:rsidP="00060A53">
      <w:pPr>
        <w:ind w:firstLine="708"/>
        <w:rPr>
          <w:b/>
          <w:bCs/>
          <w:sz w:val="28"/>
          <w:szCs w:val="22"/>
        </w:rPr>
      </w:pPr>
      <w:r w:rsidRPr="00F8580A">
        <w:rPr>
          <w:b/>
          <w:bCs/>
          <w:sz w:val="28"/>
          <w:szCs w:val="22"/>
        </w:rPr>
        <w:t>1 Структурная схема и структурная карта Константайна</w:t>
      </w:r>
    </w:p>
    <w:p w14:paraId="1BC59BC1" w14:textId="77777777" w:rsidR="00060A53" w:rsidRPr="00841F75" w:rsidRDefault="00060A53" w:rsidP="00060A53">
      <w:pPr>
        <w:ind w:firstLine="708"/>
        <w:rPr>
          <w:sz w:val="28"/>
          <w:szCs w:val="22"/>
        </w:rPr>
      </w:pPr>
    </w:p>
    <w:p w14:paraId="06F4F230" w14:textId="77777777" w:rsidR="00060A53" w:rsidRDefault="00060A53" w:rsidP="00060A5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Программа, решающая поставленную задачу, состоит из нескольких модулей. Её структурная схема представлена на рисунке 1.</w:t>
      </w:r>
    </w:p>
    <w:p w14:paraId="7DFBE251" w14:textId="77777777" w:rsidR="00060A53" w:rsidRDefault="00060A53" w:rsidP="00060A53">
      <w:pPr>
        <w:keepNext/>
        <w:autoSpaceDE w:val="0"/>
        <w:autoSpaceDN w:val="0"/>
        <w:adjustRightInd w:val="0"/>
        <w:spacing w:line="360" w:lineRule="auto"/>
        <w:jc w:val="center"/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50D5D3D7" wp14:editId="362CCD7A">
            <wp:extent cx="4775200" cy="17608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372F" w14:textId="77777777" w:rsidR="00060A53" w:rsidRPr="009E6802" w:rsidRDefault="00060A53" w:rsidP="00060A53">
      <w:pPr>
        <w:pStyle w:val="a3"/>
        <w:jc w:val="center"/>
        <w:rPr>
          <w:rFonts w:ascii="Times New Roman" w:hAnsi="Times New Roman"/>
          <w:b w:val="0"/>
          <w:bCs w:val="0"/>
          <w:color w:val="000000"/>
          <w:sz w:val="32"/>
          <w:szCs w:val="24"/>
          <w:lang w:eastAsia="ru-RU"/>
        </w:rPr>
      </w:pPr>
      <w:r w:rsidRPr="009E6802">
        <w:rPr>
          <w:rFonts w:ascii="Times New Roman" w:hAnsi="Times New Roman"/>
          <w:b w:val="0"/>
          <w:bCs w:val="0"/>
          <w:sz w:val="24"/>
          <w:szCs w:val="18"/>
        </w:rPr>
        <w:t xml:space="preserve">Рисунок </w:t>
      </w:r>
      <w:r w:rsidRPr="00027E93">
        <w:rPr>
          <w:rFonts w:ascii="Times New Roman" w:hAnsi="Times New Roman"/>
          <w:b w:val="0"/>
          <w:bCs w:val="0"/>
          <w:sz w:val="24"/>
          <w:szCs w:val="18"/>
        </w:rPr>
        <w:t>1</w:t>
      </w:r>
      <w:r w:rsidRPr="009E6802">
        <w:rPr>
          <w:rFonts w:ascii="Times New Roman" w:hAnsi="Times New Roman"/>
          <w:b w:val="0"/>
          <w:bCs w:val="0"/>
          <w:sz w:val="24"/>
          <w:szCs w:val="18"/>
        </w:rPr>
        <w:t>. Структурная схема</w:t>
      </w:r>
    </w:p>
    <w:p w14:paraId="2C1FE65C" w14:textId="77777777" w:rsidR="00060A53" w:rsidRPr="002F51D2" w:rsidRDefault="00060A53" w:rsidP="00060A5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демонстрации структуры вызова микромодулей на рисунке 2 представлена структурная карта Константайна.</w:t>
      </w:r>
    </w:p>
    <w:p w14:paraId="5ED51A8E" w14:textId="2A181CB0" w:rsidR="00060A53" w:rsidRDefault="00841F75" w:rsidP="00060A53">
      <w:pPr>
        <w:keepNext/>
        <w:autoSpaceDE w:val="0"/>
        <w:autoSpaceDN w:val="0"/>
        <w:adjustRightInd w:val="0"/>
        <w:spacing w:line="360" w:lineRule="auto"/>
        <w:jc w:val="center"/>
      </w:pPr>
      <w:r>
        <w:object w:dxaOrig="16781" w:dyaOrig="8881" w14:anchorId="719EF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7.5pt" o:ole="">
            <v:imagedata r:id="rId6" o:title=""/>
          </v:shape>
          <o:OLEObject Type="Embed" ProgID="Visio.Drawing.15" ShapeID="_x0000_i1025" DrawAspect="Content" ObjectID="_1759940168" r:id="rId7"/>
        </w:object>
      </w:r>
    </w:p>
    <w:p w14:paraId="3068B033" w14:textId="53C9FE75" w:rsidR="00060A53" w:rsidRPr="00F8580A" w:rsidRDefault="00060A53" w:rsidP="00E64558">
      <w:pPr>
        <w:jc w:val="center"/>
        <w:rPr>
          <w:sz w:val="24"/>
          <w:szCs w:val="18"/>
        </w:rPr>
      </w:pPr>
      <w:r w:rsidRPr="00F8580A">
        <w:rPr>
          <w:sz w:val="24"/>
          <w:szCs w:val="18"/>
        </w:rPr>
        <w:t xml:space="preserve">Рисунок </w:t>
      </w:r>
      <w:r w:rsidR="00E64558">
        <w:rPr>
          <w:sz w:val="24"/>
          <w:szCs w:val="18"/>
          <w:lang w:val="en-US"/>
        </w:rPr>
        <w:t>2</w:t>
      </w:r>
      <w:r w:rsidRPr="00F8580A">
        <w:rPr>
          <w:sz w:val="24"/>
          <w:szCs w:val="18"/>
        </w:rPr>
        <w:t>. Структурная карта Константайна</w:t>
      </w:r>
    </w:p>
    <w:p w14:paraId="3B3C5C9C" w14:textId="77777777" w:rsidR="00060A53" w:rsidRDefault="00060A53" w:rsidP="00060A53">
      <w:pPr>
        <w:ind w:firstLine="708"/>
        <w:jc w:val="center"/>
        <w:rPr>
          <w:sz w:val="28"/>
          <w:szCs w:val="22"/>
        </w:rPr>
      </w:pPr>
    </w:p>
    <w:p w14:paraId="0CB49298" w14:textId="1D8DA80D" w:rsidR="00060A53" w:rsidRDefault="00060A53" w:rsidP="00060A53">
      <w:pPr>
        <w:rPr>
          <w:sz w:val="28"/>
          <w:szCs w:val="22"/>
          <w:lang w:val="en-US"/>
        </w:rPr>
      </w:pPr>
    </w:p>
    <w:p w14:paraId="5E74CAE5" w14:textId="77777777" w:rsidR="00680C05" w:rsidRPr="00B44412" w:rsidRDefault="00680C05" w:rsidP="00060A53">
      <w:pPr>
        <w:rPr>
          <w:sz w:val="28"/>
          <w:szCs w:val="22"/>
          <w:lang w:val="en-US"/>
        </w:rPr>
      </w:pPr>
    </w:p>
    <w:p w14:paraId="06689362" w14:textId="77777777" w:rsidR="00060A53" w:rsidRPr="004F1692" w:rsidRDefault="00060A53" w:rsidP="00060A53">
      <w:pPr>
        <w:ind w:firstLine="708"/>
        <w:rPr>
          <w:b/>
          <w:bCs/>
          <w:sz w:val="28"/>
          <w:szCs w:val="22"/>
        </w:rPr>
      </w:pPr>
      <w:r w:rsidRPr="004F1692">
        <w:rPr>
          <w:b/>
          <w:bCs/>
          <w:sz w:val="28"/>
          <w:szCs w:val="22"/>
        </w:rPr>
        <w:lastRenderedPageBreak/>
        <w:t>2 Программа и её результат работы</w:t>
      </w:r>
    </w:p>
    <w:p w14:paraId="74EAD8FC" w14:textId="77777777" w:rsidR="00060A53" w:rsidRPr="00785962" w:rsidRDefault="00060A53" w:rsidP="00060A53">
      <w:pPr>
        <w:ind w:firstLine="708"/>
        <w:rPr>
          <w:sz w:val="32"/>
          <w:szCs w:val="24"/>
        </w:rPr>
      </w:pPr>
    </w:p>
    <w:p w14:paraId="2471A8F7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CONSTANTS</w:t>
      </w:r>
    </w:p>
    <w:p w14:paraId="376BDB0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</w:rPr>
        <w:t xml:space="preserve">  </w:t>
      </w: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file1="test1.txt"</w:t>
      </w:r>
    </w:p>
    <w:p w14:paraId="3FBD95F2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file2="test2.txt"</w:t>
      </w:r>
    </w:p>
    <w:p w14:paraId="672E43E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file3="test3.txt"</w:t>
      </w:r>
    </w:p>
    <w:p w14:paraId="74F09AD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file4="test4.txt"</w:t>
      </w:r>
    </w:p>
    <w:p w14:paraId="4D71D9DD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23BFDB8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DATABASE</w:t>
      </w:r>
    </w:p>
    <w:p w14:paraId="1254FD7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file(integer, string)</w:t>
      </w:r>
    </w:p>
    <w:p w14:paraId="618CA60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word(string)</w:t>
      </w:r>
    </w:p>
    <w:p w14:paraId="6BC96427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currentFile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(string)</w:t>
      </w:r>
    </w:p>
    <w:p w14:paraId="28142CA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temp(string)</w:t>
      </w:r>
    </w:p>
    <w:p w14:paraId="290289BE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16B0DE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Predicates </w:t>
      </w:r>
    </w:p>
    <w:p w14:paraId="6300FC2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start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db_init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clear_db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file_select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out_list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read_file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(string) divide(string)</w:t>
      </w:r>
    </w:p>
    <w:p w14:paraId="37D66EF0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out_file_content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word_search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word_check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(string)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file_edit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(string, string)</w:t>
      </w:r>
    </w:p>
    <w:p w14:paraId="386AAFF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save_data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my_turbo_concat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</w:p>
    <w:p w14:paraId="6FECD10B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B1C960B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Goal </w:t>
      </w:r>
    </w:p>
    <w:p w14:paraId="42B5185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start. </w:t>
      </w:r>
    </w:p>
    <w:p w14:paraId="38745EB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3622510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Clauses</w:t>
      </w:r>
    </w:p>
    <w:p w14:paraId="4734B27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4BAEC53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main branch</w:t>
      </w:r>
    </w:p>
    <w:p w14:paraId="0AD17860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Start:- </w:t>
      </w:r>
    </w:p>
    <w:p w14:paraId="2103ABBB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db_init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, </w:t>
      </w:r>
    </w:p>
    <w:p w14:paraId="24DFE8E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file_select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, </w:t>
      </w:r>
    </w:p>
    <w:p w14:paraId="3CF6695D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word_search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</w:t>
      </w:r>
    </w:p>
    <w:p w14:paraId="5434FC4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!,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save_data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.</w:t>
      </w:r>
    </w:p>
    <w:p w14:paraId="0FBE6A4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16FF509A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---------</w:t>
      </w:r>
    </w:p>
    <w:p w14:paraId="5BC3E9A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05E69C7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files list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initialisation</w:t>
      </w:r>
      <w:proofErr w:type="spellEnd"/>
    </w:p>
    <w:p w14:paraId="7B0DF01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db_init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:- </w:t>
      </w:r>
    </w:p>
    <w:p w14:paraId="60C0F1FB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clear_db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</w:t>
      </w:r>
    </w:p>
    <w:p w14:paraId="6510109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 file(1, file1) ),</w:t>
      </w:r>
    </w:p>
    <w:p w14:paraId="345A1620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 file(2, file2) ),</w:t>
      </w:r>
    </w:p>
    <w:p w14:paraId="7F0FA13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 file(3, file3) ),</w:t>
      </w:r>
    </w:p>
    <w:p w14:paraId="15A8A1C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 file(4, file4) ).</w:t>
      </w:r>
    </w:p>
    <w:p w14:paraId="01535797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7553FED7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clear_db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:-</w:t>
      </w:r>
    </w:p>
    <w:p w14:paraId="326466C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retract(file(_,_)), retract(word(_)), </w:t>
      </w:r>
    </w:p>
    <w:p w14:paraId="50C7E29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retract(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currentFile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(_)), retract(temp(_)), fail.</w:t>
      </w:r>
    </w:p>
    <w:p w14:paraId="1F4CB63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clear_db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:- !.</w:t>
      </w:r>
    </w:p>
    <w:p w14:paraId="5CF62887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6A7D9BC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---------</w:t>
      </w:r>
    </w:p>
    <w:p w14:paraId="6FCD3DB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2FC55FF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user file selection</w:t>
      </w:r>
    </w:p>
    <w:p w14:paraId="41FF291F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file_select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:-</w:t>
      </w:r>
    </w:p>
    <w:p w14:paraId="74D9726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makewindow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(1, 11, 3, "FILE SELECT", 0,0,25,80),  </w:t>
      </w:r>
    </w:p>
    <w:p w14:paraId="5507126A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lastRenderedPageBreak/>
        <w:t xml:space="preserve">    write("Files loaded. Select file"),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nl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</w:t>
      </w:r>
    </w:p>
    <w:p w14:paraId="0B5A587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out_list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</w:t>
      </w:r>
    </w:p>
    <w:p w14:paraId="240136B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readint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(Pos),</w:t>
      </w:r>
    </w:p>
    <w:p w14:paraId="5D9C974B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file(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Pos,Name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),</w:t>
      </w:r>
    </w:p>
    <w:p w14:paraId="5B64F46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read_file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(Name),</w:t>
      </w:r>
    </w:p>
    <w:p w14:paraId="4B0123A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write("File loaded:"),</w:t>
      </w:r>
    </w:p>
    <w:p w14:paraId="05C1B0C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currentFile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(Name) ),</w:t>
      </w:r>
    </w:p>
    <w:p w14:paraId="72A6DC50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out_file_content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.</w:t>
      </w:r>
    </w:p>
    <w:p w14:paraId="065EE11A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00EE55A0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print list of files</w:t>
      </w:r>
    </w:p>
    <w:p w14:paraId="525790E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out_list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:- </w:t>
      </w:r>
    </w:p>
    <w:p w14:paraId="045F979D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file(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Pos,Name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),</w:t>
      </w:r>
    </w:p>
    <w:p w14:paraId="624813D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write(Pos, " ", Name),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nl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 fail.</w:t>
      </w:r>
    </w:p>
    <w:p w14:paraId="022ED71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out_list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:-!.</w:t>
      </w:r>
    </w:p>
    <w:p w14:paraId="59FF0E22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28CE1AB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out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curret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loaded file content</w:t>
      </w:r>
    </w:p>
    <w:p w14:paraId="05E3288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out_file_content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:-</w:t>
      </w:r>
    </w:p>
    <w:p w14:paraId="7696CBA2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word(Name),</w:t>
      </w:r>
    </w:p>
    <w:p w14:paraId="120F0B1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write(Name," "), fail.</w:t>
      </w:r>
    </w:p>
    <w:p w14:paraId="6628B03E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out_file_content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:-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nl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.</w:t>
      </w:r>
    </w:p>
    <w:p w14:paraId="41FE1A4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</w:p>
    <w:p w14:paraId="4C431B3D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load file content</w:t>
      </w:r>
    </w:p>
    <w:p w14:paraId="4578E04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read_file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FileName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):-</w:t>
      </w:r>
    </w:p>
    <w:p w14:paraId="4940096F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file_str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FileName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 S),</w:t>
      </w:r>
    </w:p>
    <w:p w14:paraId="38B6CFC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divide(S),</w:t>
      </w:r>
    </w:p>
    <w:p w14:paraId="584DC0B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save("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word.dba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").</w:t>
      </w:r>
    </w:p>
    <w:p w14:paraId="39E6E18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966E8F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split one string to words    </w:t>
      </w:r>
    </w:p>
    <w:p w14:paraId="2C03F4F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divide(S):-</w:t>
      </w:r>
    </w:p>
    <w:p w14:paraId="2ED897A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fronttoken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(S, Token, Rest),</w:t>
      </w:r>
    </w:p>
    <w:p w14:paraId="463E6377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assert(word(Token)),</w:t>
      </w:r>
    </w:p>
    <w:p w14:paraId="627AB3DB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storage(A,B,C),</w:t>
      </w:r>
    </w:p>
    <w:p w14:paraId="1852BA6B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write(A),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readchar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(_),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nl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, </w:t>
      </w:r>
    </w:p>
    <w:p w14:paraId="38C656E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!,</w:t>
      </w:r>
    </w:p>
    <w:p w14:paraId="2C002F4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divide(Rest).</w:t>
      </w:r>
    </w:p>
    <w:p w14:paraId="1E21ED4A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divide(_):-!.</w:t>
      </w:r>
    </w:p>
    <w:p w14:paraId="1699027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06FFFC6D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--------- </w:t>
      </w:r>
    </w:p>
    <w:p w14:paraId="2583A4B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4653908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search word in loaded file</w:t>
      </w:r>
    </w:p>
    <w:p w14:paraId="0EDD12F2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word_search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:-</w:t>
      </w:r>
    </w:p>
    <w:p w14:paraId="522C775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nl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 write("Enter word to search: "),</w:t>
      </w:r>
    </w:p>
    <w:p w14:paraId="0EEB7C5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readln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(Sword),</w:t>
      </w:r>
    </w:p>
    <w:p w14:paraId="7B0D8B0A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word_check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(Sword),</w:t>
      </w:r>
    </w:p>
    <w:p w14:paraId="519BE762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readln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Symb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),</w:t>
      </w:r>
    </w:p>
    <w:p w14:paraId="6508720A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file_edit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Symb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 Sword).</w:t>
      </w:r>
    </w:p>
    <w:p w14:paraId="100BE8DD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</w:p>
    <w:p w14:paraId="33F12A1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word_check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Wch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):-</w:t>
      </w:r>
    </w:p>
    <w:p w14:paraId="45E8C352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word(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Wch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), %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proverka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sushestvovania</w:t>
      </w:r>
      <w:proofErr w:type="spellEnd"/>
    </w:p>
    <w:p w14:paraId="0D99EA2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write("Word exist. For delete enter 'd': ").</w:t>
      </w:r>
    </w:p>
    <w:p w14:paraId="64B8609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word_check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(_):- write("Word not exist. To add press 'a': ").</w:t>
      </w:r>
    </w:p>
    <w:p w14:paraId="105F3257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2F1AFC2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redacting loaded file in database</w:t>
      </w:r>
    </w:p>
    <w:p w14:paraId="39479DF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lastRenderedPageBreak/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file_edit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Symb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 W):-</w:t>
      </w:r>
    </w:p>
    <w:p w14:paraId="0B83B8A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Symb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= "d",</w:t>
      </w:r>
    </w:p>
    <w:p w14:paraId="574F2FFD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retract(word(W)).</w:t>
      </w:r>
    </w:p>
    <w:p w14:paraId="13F0D088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file_edit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Symb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, W):-</w:t>
      </w:r>
    </w:p>
    <w:p w14:paraId="187CC02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Symb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= "a",</w:t>
      </w:r>
    </w:p>
    <w:p w14:paraId="04E494B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assert(word(W)).</w:t>
      </w:r>
    </w:p>
    <w:p w14:paraId="50296C85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file_edit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(_,_):- write("Do nothing...").  </w:t>
      </w:r>
    </w:p>
    <w:p w14:paraId="60350DD2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6E60138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---------</w:t>
      </w:r>
    </w:p>
    <w:p w14:paraId="76D9B42C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18E1FAB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save edited file from database on disk</w:t>
      </w:r>
    </w:p>
    <w:p w14:paraId="305B11C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save_data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:- </w:t>
      </w:r>
    </w:p>
    <w:p w14:paraId="30C5989F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currentFile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(Name),</w:t>
      </w:r>
    </w:p>
    <w:p w14:paraId="277CCE60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</w:p>
    <w:p w14:paraId="7A05FEB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assert(temp("")),</w:t>
      </w:r>
    </w:p>
    <w:p w14:paraId="53094AAE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my_turbo_concat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(),</w:t>
      </w:r>
    </w:p>
    <w:p w14:paraId="2682E8D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temp(Result),</w:t>
      </w:r>
    </w:p>
    <w:p w14:paraId="072ACAE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write("File saved: "),</w:t>
      </w:r>
    </w:p>
    <w:p w14:paraId="0FB7017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write(Result),</w:t>
      </w:r>
    </w:p>
    <w:p w14:paraId="7AC0349A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</w:p>
    <w:p w14:paraId="3AAEFA3F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file_str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(Name, Result).</w:t>
      </w:r>
    </w:p>
    <w:p w14:paraId="65C317EE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</w:p>
    <w:p w14:paraId="0879E586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% concatenation word from data base to single string</w:t>
      </w:r>
    </w:p>
    <w:p w14:paraId="4766F3E9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my_turbo_concat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():-</w:t>
      </w:r>
    </w:p>
    <w:p w14:paraId="53A80E4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word(Text),</w:t>
      </w:r>
    </w:p>
    <w:p w14:paraId="7137C0EE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temp(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OldText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), </w:t>
      </w:r>
    </w:p>
    <w:p w14:paraId="02F16B31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concat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OldText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, Text,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MidText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),</w:t>
      </w:r>
    </w:p>
    <w:p w14:paraId="02A9ECAE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concat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MidText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, " ",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NewText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),</w:t>
      </w:r>
    </w:p>
    <w:p w14:paraId="4BE97354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retract(temp(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OldText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)),</w:t>
      </w:r>
    </w:p>
    <w:p w14:paraId="55FA3D1E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assert(temp(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NewText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)),</w:t>
      </w:r>
    </w:p>
    <w:p w14:paraId="7C0797C3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fail.</w:t>
      </w:r>
    </w:p>
    <w:p w14:paraId="4A561B4F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  </w:t>
      </w:r>
    </w:p>
    <w:p w14:paraId="64628F1F" w14:textId="77777777" w:rsidR="00727DD3" w:rsidRPr="00727DD3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my_turbo_concat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():- </w:t>
      </w:r>
      <w:proofErr w:type="spellStart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nl</w:t>
      </w:r>
      <w:proofErr w:type="spellEnd"/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>.</w:t>
      </w:r>
    </w:p>
    <w:p w14:paraId="2C788D75" w14:textId="341987E8" w:rsidR="00060A53" w:rsidRPr="00CF6779" w:rsidRDefault="00727DD3" w:rsidP="00727D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  <w:r w:rsidRPr="00727DD3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  <w:r w:rsidR="00CF6779" w:rsidRPr="00CF6779">
        <w:rPr>
          <w:rFonts w:ascii="Courier New" w:hAnsi="Courier New" w:cs="Courier New"/>
          <w:color w:val="000000"/>
          <w:sz w:val="24"/>
          <w:szCs w:val="36"/>
          <w:lang w:val="en-US"/>
        </w:rPr>
        <w:t xml:space="preserve">  </w:t>
      </w:r>
    </w:p>
    <w:p w14:paraId="27D79A72" w14:textId="677B041D" w:rsidR="00060A53" w:rsidRDefault="00060A53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7559BA9A" w14:textId="0E589FA2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78F0BCBA" w14:textId="46851239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7A18E8D9" w14:textId="28A9CC5D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1511C542" w14:textId="65C934AA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72F646BB" w14:textId="6D046021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5BE8B6EA" w14:textId="09BE22A0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5E431204" w14:textId="4E16FEA4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333B597" w14:textId="51CA3DCB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56B169B7" w14:textId="6F316A91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55D23BC1" w14:textId="7D4B3759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4997422C" w14:textId="4AD2811A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08AFAA99" w14:textId="5630757D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1C18284F" w14:textId="65CF27C1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5734F4C6" w14:textId="259F2BB8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65CF8E0" w14:textId="17C48AB6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A0A19B8" w14:textId="20898B20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57AB17F3" w14:textId="59C2B080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1CF9F592" w14:textId="3C4E9810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2E2C763B" w14:textId="0733AC8B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46F0265" w14:textId="11BBDBD9" w:rsidR="00E64558" w:rsidRDefault="00E64558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6EEDD0AC" w14:textId="77777777" w:rsidR="00E64558" w:rsidRDefault="00E64558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4473EE13" w14:textId="2E811629" w:rsidR="00B44412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7133C506" w14:textId="77777777" w:rsidR="00B44412" w:rsidRPr="00CF6779" w:rsidRDefault="00B44412" w:rsidP="00060A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36"/>
          <w:lang w:val="en-US"/>
        </w:rPr>
      </w:pPr>
    </w:p>
    <w:p w14:paraId="7E291C5D" w14:textId="11FE1150" w:rsidR="00B44412" w:rsidRDefault="00060A53" w:rsidP="00E64558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работы программы представлен на рисунках 3-6</w:t>
      </w:r>
      <w:r w:rsidRPr="00225F5B">
        <w:rPr>
          <w:color w:val="000000"/>
          <w:sz w:val="28"/>
          <w:szCs w:val="28"/>
        </w:rPr>
        <w:t>:</w:t>
      </w:r>
    </w:p>
    <w:p w14:paraId="5AEAE15C" w14:textId="77777777" w:rsidR="00E64558" w:rsidRDefault="00E64558" w:rsidP="00E64558">
      <w:pPr>
        <w:ind w:firstLine="708"/>
        <w:rPr>
          <w:color w:val="000000"/>
          <w:sz w:val="28"/>
          <w:szCs w:val="28"/>
        </w:rPr>
      </w:pPr>
    </w:p>
    <w:p w14:paraId="6E57622A" w14:textId="1C9DCA9D" w:rsidR="00CF6779" w:rsidRPr="00B44412" w:rsidRDefault="00CF6779" w:rsidP="00B44412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6DE5B0" wp14:editId="39F1039E">
            <wp:extent cx="5684135" cy="3943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23" cy="39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AFEA" w14:textId="1E95D027" w:rsidR="00CF6779" w:rsidRPr="00B44412" w:rsidRDefault="00CF6779" w:rsidP="00CF6779">
      <w:pPr>
        <w:pStyle w:val="a3"/>
        <w:jc w:val="center"/>
        <w:rPr>
          <w:rFonts w:ascii="Times New Roman" w:hAnsi="Times New Roman"/>
          <w:b w:val="0"/>
          <w:bCs w:val="0"/>
          <w:noProof/>
          <w:sz w:val="28"/>
          <w:szCs w:val="28"/>
          <w:lang w:eastAsia="ru-RU"/>
        </w:rPr>
      </w:pPr>
      <w:r w:rsidRPr="00B44412">
        <w:rPr>
          <w:rFonts w:ascii="Times New Roman" w:hAnsi="Times New Roman"/>
          <w:b w:val="0"/>
          <w:bCs w:val="0"/>
          <w:sz w:val="28"/>
          <w:szCs w:val="28"/>
        </w:rPr>
        <w:t>Рисунок 3 – Выбор файла номер 3, поиск в нем с</w:t>
      </w:r>
      <w:r w:rsidR="00B44412" w:rsidRPr="00B44412">
        <w:rPr>
          <w:rFonts w:ascii="Times New Roman" w:hAnsi="Times New Roman"/>
          <w:b w:val="0"/>
          <w:bCs w:val="0"/>
          <w:sz w:val="28"/>
          <w:szCs w:val="28"/>
        </w:rPr>
        <w:t>лова</w:t>
      </w: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B44412"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«3» и его удаление. </w:t>
      </w:r>
    </w:p>
    <w:p w14:paraId="6C72B89B" w14:textId="77777777" w:rsidR="00CF6779" w:rsidRDefault="00CF6779" w:rsidP="00CF6779">
      <w:pPr>
        <w:rPr>
          <w:color w:val="000000"/>
          <w:sz w:val="28"/>
          <w:szCs w:val="28"/>
        </w:rPr>
      </w:pPr>
    </w:p>
    <w:p w14:paraId="73C85A0E" w14:textId="77777777" w:rsidR="00B44412" w:rsidRPr="00B44412" w:rsidRDefault="00CF6779" w:rsidP="00B44412">
      <w:pP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4A3DA7" wp14:editId="054BE676">
            <wp:extent cx="5537200" cy="390652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738" cy="39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14AB" w14:textId="0C51F71D" w:rsidR="00CF6779" w:rsidRPr="00B44412" w:rsidRDefault="00B44412" w:rsidP="00B44412">
      <w:pPr>
        <w:pStyle w:val="a3"/>
        <w:jc w:val="center"/>
        <w:rPr>
          <w:rFonts w:ascii="Times New Roman" w:hAnsi="Times New Roman"/>
          <w:b w:val="0"/>
          <w:bCs w:val="0"/>
          <w:noProof/>
          <w:sz w:val="28"/>
          <w:szCs w:val="28"/>
          <w:lang w:eastAsia="ru-RU"/>
        </w:rPr>
      </w:pP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Рисунок </w:t>
      </w:r>
      <w:r>
        <w:rPr>
          <w:rFonts w:ascii="Times New Roman" w:hAnsi="Times New Roman"/>
          <w:b w:val="0"/>
          <w:bCs w:val="0"/>
          <w:sz w:val="28"/>
          <w:szCs w:val="28"/>
        </w:rPr>
        <w:t>4</w:t>
      </w: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 – Выбор файла номер 3, поиск в нем слова «3» и </w:t>
      </w:r>
      <w:r>
        <w:rPr>
          <w:rFonts w:ascii="Times New Roman" w:hAnsi="Times New Roman"/>
          <w:b w:val="0"/>
          <w:bCs w:val="0"/>
          <w:sz w:val="28"/>
          <w:szCs w:val="28"/>
        </w:rPr>
        <w:t>так как его в файле уже нет, добавление</w:t>
      </w: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. </w:t>
      </w:r>
    </w:p>
    <w:p w14:paraId="505F9823" w14:textId="7562EFA9" w:rsidR="00B44412" w:rsidRPr="00B44412" w:rsidRDefault="00B44412" w:rsidP="00B44412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911A9B" wp14:editId="61087FCF">
            <wp:extent cx="5940425" cy="4165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6A97" w14:textId="5212711F" w:rsidR="00060A53" w:rsidRDefault="00B44412" w:rsidP="00B44412">
      <w:pPr>
        <w:pStyle w:val="a3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Рисунок </w:t>
      </w:r>
      <w:r>
        <w:rPr>
          <w:rFonts w:ascii="Times New Roman" w:hAnsi="Times New Roman"/>
          <w:b w:val="0"/>
          <w:bCs w:val="0"/>
          <w:sz w:val="28"/>
          <w:szCs w:val="28"/>
        </w:rPr>
        <w:t>5</w:t>
      </w: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 – Выбор файла номер </w:t>
      </w:r>
      <w:r>
        <w:rPr>
          <w:rFonts w:ascii="Times New Roman" w:hAnsi="Times New Roman"/>
          <w:b w:val="0"/>
          <w:bCs w:val="0"/>
          <w:sz w:val="28"/>
          <w:szCs w:val="28"/>
        </w:rPr>
        <w:t>4</w:t>
      </w:r>
      <w:r w:rsidRPr="00B44412">
        <w:rPr>
          <w:rFonts w:ascii="Times New Roman" w:hAnsi="Times New Roman"/>
          <w:b w:val="0"/>
          <w:bCs w:val="0"/>
          <w:sz w:val="28"/>
          <w:szCs w:val="28"/>
        </w:rPr>
        <w:t>, поиск в нем слова «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one</w:t>
      </w: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» </w:t>
      </w:r>
      <w:r>
        <w:rPr>
          <w:rFonts w:ascii="Times New Roman" w:hAnsi="Times New Roman"/>
          <w:b w:val="0"/>
          <w:bCs w:val="0"/>
          <w:sz w:val="28"/>
          <w:szCs w:val="28"/>
        </w:rPr>
        <w:t>и просто просмотр содержимого</w:t>
      </w:r>
      <w:r w:rsidRPr="00B44412">
        <w:rPr>
          <w:rFonts w:ascii="Times New Roman" w:hAnsi="Times New Roman"/>
          <w:b w:val="0"/>
          <w:bCs w:val="0"/>
          <w:sz w:val="28"/>
          <w:szCs w:val="28"/>
        </w:rPr>
        <w:t xml:space="preserve">. </w:t>
      </w:r>
    </w:p>
    <w:p w14:paraId="288A94CB" w14:textId="77777777" w:rsidR="00B44412" w:rsidRPr="00B44412" w:rsidRDefault="00B44412" w:rsidP="00B44412">
      <w:pPr>
        <w:rPr>
          <w:lang w:eastAsia="en-US"/>
        </w:rPr>
      </w:pPr>
    </w:p>
    <w:p w14:paraId="24CCF56E" w14:textId="77777777" w:rsidR="00060A53" w:rsidRDefault="00060A53" w:rsidP="00060A53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2"/>
        </w:rPr>
        <w:lastRenderedPageBreak/>
        <w:t xml:space="preserve">Вывод: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в ходе данной лабораторной работы осуществлено ознакомление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 базовыми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функциями и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принципами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использования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языка</w:t>
      </w:r>
      <w:r>
        <w:rPr>
          <w:color w:val="000000"/>
          <w:sz w:val="28"/>
          <w:szCs w:val="28"/>
        </w:rPr>
        <w:t xml:space="preserve"> Turbo </w:t>
      </w:r>
      <w:proofErr w:type="spellStart"/>
      <w:r>
        <w:rPr>
          <w:color w:val="000000"/>
          <w:sz w:val="28"/>
          <w:szCs w:val="28"/>
        </w:rPr>
        <w:t>Prolog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Было осуществлено проектирование структуры и реализация программы для решения, поставленной задачи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на данном языке.</w:t>
      </w:r>
    </w:p>
    <w:p w14:paraId="65F04DE2" w14:textId="77777777" w:rsidR="00060A53" w:rsidRPr="00DC5418" w:rsidRDefault="00060A53" w:rsidP="00060A53">
      <w:pPr>
        <w:ind w:firstLine="708"/>
        <w:rPr>
          <w:sz w:val="28"/>
          <w:szCs w:val="22"/>
        </w:rPr>
      </w:pPr>
    </w:p>
    <w:p w14:paraId="4EE8B789" w14:textId="77777777" w:rsidR="00060A53" w:rsidRPr="00A16E40" w:rsidRDefault="00060A53" w:rsidP="00060A53">
      <w:pPr>
        <w:rPr>
          <w:sz w:val="24"/>
        </w:rPr>
      </w:pPr>
    </w:p>
    <w:p w14:paraId="6610F2E7" w14:textId="77777777" w:rsidR="001470DC" w:rsidRDefault="001470DC"/>
    <w:sectPr w:rsidR="0014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60A53"/>
    <w:rsid w:val="00145E53"/>
    <w:rsid w:val="001470DC"/>
    <w:rsid w:val="00401D6C"/>
    <w:rsid w:val="00475FAA"/>
    <w:rsid w:val="00534ECF"/>
    <w:rsid w:val="00680C05"/>
    <w:rsid w:val="00693E0E"/>
    <w:rsid w:val="00727DD3"/>
    <w:rsid w:val="00841F75"/>
    <w:rsid w:val="00B44412"/>
    <w:rsid w:val="00CF6779"/>
    <w:rsid w:val="00E64558"/>
    <w:rsid w:val="00F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2023-10-15T13:31:00Z</dcterms:created>
  <dcterms:modified xsi:type="dcterms:W3CDTF">2023-10-27T16:30:00Z</dcterms:modified>
</cp:coreProperties>
</file>