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59"/>
      </w:tblGrid>
      <w:tr w:rsidR="00124CCE" w14:paraId="257DF499" w14:textId="77777777" w:rsidTr="00124CCE">
        <w:tc>
          <w:tcPr>
            <w:tcW w:w="3959" w:type="dxa"/>
          </w:tcPr>
          <w:p w14:paraId="1868BB57" w14:textId="29D85807" w:rsidR="00124CCE" w:rsidRPr="00FB3C30" w:rsidRDefault="00FB3C30" w:rsidP="00124CCE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A40A262" wp14:editId="1B9B96FA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190500</wp:posOffset>
                  </wp:positionV>
                  <wp:extent cx="1749425" cy="279400"/>
                  <wp:effectExtent l="0" t="0" r="3175" b="635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4CCE" w:rsidRPr="00124CCE">
              <w:rPr>
                <w:rFonts w:eastAsia="Calibri" w:cstheme="minorHAnsi"/>
                <w:b/>
                <w:sz w:val="12"/>
                <w:szCs w:val="12"/>
              </w:rPr>
              <w:t>Изобразите схему взаимодействия файловой системы и опишите назначение уровней</w:t>
            </w:r>
            <w:r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>Файл – поименованная целостная совокупность данных на внешнем носителе, на который наложена структура.</w:t>
            </w:r>
            <w:r w:rsidR="00124CCE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>Файловая система – часть ОС, обеспечивающая выполнение операций над файлами.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124CCE" w:rsidRPr="00124CCE">
              <w:rPr>
                <w:rFonts w:eastAsia="Calibri" w:cstheme="minorHAnsi"/>
                <w:b/>
                <w:sz w:val="8"/>
                <w:szCs w:val="8"/>
              </w:rPr>
              <w:t>Уровень идентификации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 xml:space="preserve">: </w:t>
            </w:r>
            <w:r w:rsidR="00124CCE" w:rsidRPr="007F6B69">
              <w:rPr>
                <w:sz w:val="8"/>
                <w:szCs w:val="8"/>
              </w:rPr>
              <w:t xml:space="preserve">• 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 xml:space="preserve">по символьному имени файла определяется его уникальное имя (если в ОС один файл может иметь несколько символьных имён); </w:t>
            </w:r>
            <w:r w:rsidR="00124CCE" w:rsidRPr="007F6B69">
              <w:rPr>
                <w:sz w:val="8"/>
                <w:szCs w:val="8"/>
              </w:rPr>
              <w:t xml:space="preserve">• 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>по уникальному имени определ</w:t>
            </w:r>
            <w:r w:rsidR="00124CCE">
              <w:rPr>
                <w:rFonts w:eastAsia="Calibri" w:cstheme="minorHAnsi"/>
                <w:bCs/>
                <w:sz w:val="8"/>
                <w:szCs w:val="8"/>
              </w:rPr>
              <w:t>яются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 xml:space="preserve"> атрибуты файла;</w:t>
            </w:r>
            <w:r w:rsidR="00124CCE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124CCE" w:rsidRPr="007F6B69">
              <w:rPr>
                <w:sz w:val="8"/>
                <w:szCs w:val="8"/>
              </w:rPr>
              <w:t>•</w:t>
            </w:r>
            <w:r w:rsidR="00124CCE">
              <w:rPr>
                <w:sz w:val="8"/>
                <w:szCs w:val="8"/>
              </w:rPr>
              <w:t xml:space="preserve"> </w:t>
            </w:r>
            <w:r w:rsidR="00124CCE" w:rsidRPr="00894885">
              <w:rPr>
                <w:rFonts w:eastAsia="Calibri" w:cstheme="minorHAnsi"/>
                <w:bCs/>
                <w:sz w:val="8"/>
                <w:szCs w:val="8"/>
              </w:rPr>
              <w:t>сравнение полномочий пользователя или процесса с правами доступа к файлу.</w:t>
            </w:r>
          </w:p>
          <w:p w14:paraId="0CC2BA9E" w14:textId="6BB5DC48" w:rsidR="00124CCE" w:rsidRPr="00124CCE" w:rsidRDefault="00124CCE" w:rsidP="00124CCE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124CCE">
              <w:rPr>
                <w:rFonts w:eastAsia="Calibri" w:cstheme="minorHAnsi"/>
                <w:b/>
                <w:sz w:val="8"/>
                <w:szCs w:val="8"/>
              </w:rPr>
              <w:t>Логический уровень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: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определяются координаты логической записи в файле; </w:t>
            </w:r>
            <w:r>
              <w:rPr>
                <w:sz w:val="8"/>
                <w:szCs w:val="8"/>
              </w:rPr>
              <w:t>(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алгоритм зависит от модели логической организации</w:t>
            </w:r>
            <w:proofErr w:type="gramStart"/>
            <w:r>
              <w:rPr>
                <w:rFonts w:eastAsia="Calibri" w:cstheme="minorHAnsi"/>
                <w:bCs/>
                <w:sz w:val="8"/>
                <w:szCs w:val="8"/>
              </w:rPr>
              <w:t>)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Pr="00124CCE">
              <w:rPr>
                <w:rFonts w:eastAsia="Calibri" w:cstheme="minorHAnsi"/>
                <w:b/>
                <w:sz w:val="8"/>
                <w:szCs w:val="8"/>
              </w:rPr>
              <w:t>Физический</w:t>
            </w:r>
            <w:proofErr w:type="gramEnd"/>
            <w:r w:rsidRPr="00124CCE">
              <w:rPr>
                <w:rFonts w:eastAsia="Calibri" w:cstheme="minorHAnsi"/>
                <w:b/>
                <w:sz w:val="8"/>
                <w:szCs w:val="8"/>
              </w:rPr>
              <w:t xml:space="preserve"> уровень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: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определяется номер физического блока, который содержит требуемую логическую запись.</w:t>
            </w:r>
          </w:p>
        </w:tc>
      </w:tr>
      <w:tr w:rsidR="00124CCE" w14:paraId="3F7B223C" w14:textId="77777777" w:rsidTr="00124CCE">
        <w:tc>
          <w:tcPr>
            <w:tcW w:w="3959" w:type="dxa"/>
          </w:tcPr>
          <w:p w14:paraId="69048A87" w14:textId="45839364" w:rsidR="009E3C70" w:rsidRDefault="00A54993" w:rsidP="009E3C70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rFonts w:cstheme="minorHAnsi"/>
                <w:noProof/>
                <w:sz w:val="8"/>
                <w:szCs w:val="8"/>
              </w:rPr>
              <w:drawing>
                <wp:anchor distT="0" distB="0" distL="114300" distR="114300" simplePos="0" relativeHeight="251698176" behindDoc="1" locked="0" layoutInCell="1" allowOverlap="1" wp14:anchorId="1BDF1717" wp14:editId="78C40392">
                  <wp:simplePos x="0" y="0"/>
                  <wp:positionH relativeFrom="column">
                    <wp:posOffset>15440</wp:posOffset>
                  </wp:positionH>
                  <wp:positionV relativeFrom="paragraph">
                    <wp:posOffset>183686</wp:posOffset>
                  </wp:positionV>
                  <wp:extent cx="907741" cy="578734"/>
                  <wp:effectExtent l="0" t="0" r="698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65" t="3285" r="22019" b="9349"/>
                          <a:stretch/>
                        </pic:blipFill>
                        <pic:spPr bwMode="auto">
                          <a:xfrm>
                            <a:off x="0" y="0"/>
                            <a:ext cx="907741" cy="57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3C70" w:rsidRPr="009E3C70">
              <w:rPr>
                <w:rFonts w:eastAsia="Calibri" w:cstheme="minorHAnsi"/>
                <w:b/>
                <w:sz w:val="12"/>
                <w:szCs w:val="12"/>
              </w:rPr>
              <w:t xml:space="preserve">Постройте схему </w:t>
            </w:r>
            <w:proofErr w:type="spellStart"/>
            <w:r w:rsidR="009E3C70" w:rsidRPr="009E3C70">
              <w:rPr>
                <w:rFonts w:eastAsia="Calibri" w:cstheme="minorHAnsi"/>
                <w:b/>
                <w:sz w:val="12"/>
                <w:szCs w:val="12"/>
              </w:rPr>
              <w:t>сегметно</w:t>
            </w:r>
            <w:proofErr w:type="spellEnd"/>
            <w:r w:rsidR="009E3C70" w:rsidRPr="009E3C70">
              <w:rPr>
                <w:rFonts w:eastAsia="Calibri" w:cstheme="minorHAnsi"/>
                <w:b/>
                <w:sz w:val="12"/>
                <w:szCs w:val="12"/>
              </w:rPr>
              <w:t>-страничной структуризации и схему механизма преобразования виртуального адреса в физический адрес</w:t>
            </w:r>
          </w:p>
          <w:p w14:paraId="0EDCBB93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</w:t>
            </w:r>
            <w:r>
              <w:rPr>
                <w:rFonts w:cstheme="minorHAnsi"/>
                <w:sz w:val="8"/>
                <w:szCs w:val="8"/>
              </w:rPr>
              <w:t>Д</w:t>
            </w:r>
            <w:r w:rsidRPr="00894885">
              <w:rPr>
                <w:rFonts w:cstheme="minorHAnsi"/>
                <w:sz w:val="8"/>
                <w:szCs w:val="8"/>
              </w:rPr>
              <w:t xml:space="preserve">ля получения такой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структуризации</w:t>
            </w:r>
            <w:r w:rsidRPr="00894885">
              <w:rPr>
                <w:rFonts w:cstheme="minorHAnsi"/>
                <w:sz w:val="8"/>
                <w:szCs w:val="8"/>
              </w:rPr>
              <w:t xml:space="preserve"> </w:t>
            </w:r>
            <w:r>
              <w:rPr>
                <w:rFonts w:cstheme="minorHAnsi"/>
                <w:sz w:val="8"/>
                <w:szCs w:val="8"/>
              </w:rPr>
              <w:t>в</w:t>
            </w:r>
            <w:r w:rsidRPr="00894885">
              <w:rPr>
                <w:rFonts w:cstheme="minorHAnsi"/>
                <w:sz w:val="8"/>
                <w:szCs w:val="8"/>
              </w:rPr>
              <w:t>ыполняются следующие действия:</w:t>
            </w:r>
            <w:r w:rsidRPr="009E3C70">
              <w:rPr>
                <w:rFonts w:cstheme="minorHAnsi"/>
                <w:sz w:val="8"/>
                <w:szCs w:val="8"/>
              </w:rPr>
              <w:t xml:space="preserve">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1.</w:t>
            </w:r>
            <w:r w:rsidRPr="00894885">
              <w:rPr>
                <w:rFonts w:cstheme="minorHAnsi"/>
                <w:sz w:val="8"/>
                <w:szCs w:val="8"/>
              </w:rPr>
              <w:t xml:space="preserve"> исходное </w:t>
            </w:r>
          </w:p>
          <w:p w14:paraId="77EE23D2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>пространство</w:t>
            </w:r>
            <w:r>
              <w:rPr>
                <w:rFonts w:cstheme="minorHAnsi"/>
                <w:sz w:val="8"/>
                <w:szCs w:val="8"/>
              </w:rPr>
              <w:t xml:space="preserve"> </w:t>
            </w:r>
            <w:r w:rsidRPr="00894885">
              <w:rPr>
                <w:rFonts w:cstheme="minorHAnsi"/>
                <w:sz w:val="8"/>
                <w:szCs w:val="8"/>
              </w:rPr>
              <w:t>структурируют фиксированными страницами;</w:t>
            </w:r>
            <w:r w:rsidRPr="009E3C70">
              <w:rPr>
                <w:rFonts w:cstheme="minorHAnsi"/>
                <w:sz w:val="8"/>
                <w:szCs w:val="8"/>
              </w:rPr>
              <w:t xml:space="preserve">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 xml:space="preserve">2. </w:t>
            </w:r>
            <w:r w:rsidRPr="00894885">
              <w:rPr>
                <w:rFonts w:cstheme="minorHAnsi"/>
                <w:sz w:val="8"/>
                <w:szCs w:val="8"/>
              </w:rPr>
              <w:t xml:space="preserve">сегмент </w:t>
            </w:r>
          </w:p>
          <w:p w14:paraId="60199B9F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 xml:space="preserve">рассматривается как непрерывная последовательность </w:t>
            </w:r>
            <w:r w:rsidRPr="009E3C70">
              <w:rPr>
                <w:rFonts w:cstheme="minorHAnsi"/>
                <w:sz w:val="8"/>
                <w:szCs w:val="8"/>
              </w:rPr>
              <w:t xml:space="preserve">номеров страниц </w:t>
            </w:r>
          </w:p>
          <w:p w14:paraId="2582580E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 xml:space="preserve">(размер сегмента — количество страниц);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3.</w:t>
            </w:r>
            <w:r w:rsidRPr="009E3C70">
              <w:rPr>
                <w:rFonts w:cstheme="minorHAnsi"/>
                <w:sz w:val="8"/>
                <w:szCs w:val="8"/>
              </w:rPr>
              <w:t xml:space="preserve"> каждому сегменту </w:t>
            </w:r>
          </w:p>
          <w:p w14:paraId="1CAF775C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 xml:space="preserve">присваивается уникальный номер </w:t>
            </w:r>
            <w:r w:rsidRPr="009E3C70">
              <w:rPr>
                <w:rFonts w:cstheme="minorHAnsi"/>
                <w:sz w:val="8"/>
                <w:szCs w:val="8"/>
                <w:lang w:val="en-US"/>
              </w:rPr>
              <w:t>S</w:t>
            </w:r>
            <w:r w:rsidRPr="009E3C70">
              <w:rPr>
                <w:rFonts w:cstheme="minorHAnsi"/>
                <w:sz w:val="8"/>
                <w:szCs w:val="8"/>
              </w:rPr>
              <w:t xml:space="preserve">;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4.</w:t>
            </w:r>
            <w:r w:rsidRPr="009E3C70">
              <w:rPr>
                <w:rFonts w:cstheme="minorHAnsi"/>
                <w:sz w:val="8"/>
                <w:szCs w:val="8"/>
              </w:rPr>
              <w:t xml:space="preserve"> В пределах каждого сегмента</w:t>
            </w:r>
          </w:p>
          <w:p w14:paraId="6E475460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 xml:space="preserve"> осуществляют перенумерацию страниц, по возрастанию начиная с 0;</w:t>
            </w:r>
            <w:r>
              <w:rPr>
                <w:rFonts w:cstheme="minorHAnsi"/>
                <w:sz w:val="8"/>
                <w:szCs w:val="8"/>
              </w:rPr>
              <w:t xml:space="preserve"> </w:t>
            </w:r>
            <w:r w:rsidRPr="009E3C70">
              <w:rPr>
                <w:rFonts w:cstheme="minorHAnsi"/>
                <w:sz w:val="8"/>
                <w:szCs w:val="8"/>
              </w:rPr>
              <w:t xml:space="preserve">В итоге, </w:t>
            </w:r>
          </w:p>
          <w:p w14:paraId="04B17BE0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 xml:space="preserve">сегменту назначается базовый адрес </w:t>
            </w:r>
            <w:r w:rsidRPr="009E3C70">
              <w:rPr>
                <w:rFonts w:cstheme="minorHAnsi"/>
                <w:sz w:val="8"/>
                <w:szCs w:val="8"/>
                <w:lang w:val="en-US"/>
              </w:rPr>
              <w:t>As</w:t>
            </w:r>
            <w:r w:rsidRPr="009E3C70">
              <w:rPr>
                <w:rFonts w:cstheme="minorHAnsi"/>
                <w:sz w:val="8"/>
                <w:szCs w:val="8"/>
              </w:rPr>
              <w:t xml:space="preserve">0.       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В итоге</w:t>
            </w:r>
            <w:r w:rsidRPr="009E3C70">
              <w:rPr>
                <w:rFonts w:cstheme="minorHAnsi"/>
                <w:sz w:val="8"/>
                <w:szCs w:val="8"/>
              </w:rPr>
              <w:t xml:space="preserve"> адрес указывается с </w:t>
            </w:r>
          </w:p>
          <w:p w14:paraId="2B002BB0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>помощью четырёх координат (</w:t>
            </w:r>
            <w:r w:rsidRPr="009E3C70">
              <w:rPr>
                <w:rFonts w:cstheme="minorHAnsi"/>
                <w:sz w:val="8"/>
                <w:szCs w:val="8"/>
                <w:lang w:val="en-US"/>
              </w:rPr>
              <w:t>S</w:t>
            </w:r>
            <w:r w:rsidRPr="009E3C70">
              <w:rPr>
                <w:rFonts w:cstheme="minorHAnsi"/>
                <w:sz w:val="8"/>
                <w:szCs w:val="8"/>
              </w:rPr>
              <w:t xml:space="preserve">, </w:t>
            </w:r>
            <w:r w:rsidRPr="009E3C70">
              <w:rPr>
                <w:rFonts w:cstheme="minorHAnsi"/>
                <w:sz w:val="8"/>
                <w:szCs w:val="8"/>
                <w:lang w:val="en-US"/>
              </w:rPr>
              <w:t>As</w:t>
            </w:r>
            <w:r w:rsidRPr="009E3C70">
              <w:rPr>
                <w:rFonts w:cstheme="minorHAnsi"/>
                <w:sz w:val="8"/>
                <w:szCs w:val="8"/>
              </w:rPr>
              <w:t xml:space="preserve">0, R’, </w:t>
            </w:r>
            <w:proofErr w:type="gramStart"/>
            <w:r w:rsidRPr="009E3C70">
              <w:rPr>
                <w:rFonts w:cstheme="minorHAnsi"/>
                <w:sz w:val="8"/>
                <w:szCs w:val="8"/>
                <w:lang w:val="en-US"/>
              </w:rPr>
              <w:t>R</w:t>
            </w:r>
            <w:r w:rsidRPr="009E3C70">
              <w:rPr>
                <w:rFonts w:cstheme="minorHAnsi"/>
                <w:sz w:val="8"/>
                <w:szCs w:val="8"/>
              </w:rPr>
              <w:t>)R</w:t>
            </w:r>
            <w:proofErr w:type="gramEnd"/>
            <w:r w:rsidRPr="009E3C70">
              <w:rPr>
                <w:rFonts w:cstheme="minorHAnsi"/>
                <w:sz w:val="8"/>
                <w:szCs w:val="8"/>
              </w:rPr>
              <w:t xml:space="preserve"> – номер страницы в пределах сегмента, R’ – </w:t>
            </w:r>
          </w:p>
          <w:p w14:paraId="28908F85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</w:t>
            </w:r>
            <w:r w:rsidRPr="009E3C70">
              <w:rPr>
                <w:rFonts w:cstheme="minorHAnsi"/>
                <w:sz w:val="8"/>
                <w:szCs w:val="8"/>
              </w:rPr>
              <w:t>смещение в пределах страницы. Базовый адрес страницы АБ=А</w:t>
            </w:r>
            <w:r>
              <w:rPr>
                <w:rFonts w:cstheme="minorHAnsi"/>
                <w:sz w:val="8"/>
                <w:szCs w:val="8"/>
                <w:lang w:val="en-US"/>
              </w:rPr>
              <w:t>s</w:t>
            </w:r>
            <w:r w:rsidRPr="006C20A6">
              <w:rPr>
                <w:rFonts w:cstheme="minorHAnsi"/>
                <w:sz w:val="8"/>
                <w:szCs w:val="8"/>
              </w:rPr>
              <w:t>0</w:t>
            </w:r>
            <w:r w:rsidRPr="009E3C70">
              <w:rPr>
                <w:rFonts w:cstheme="minorHAnsi"/>
                <w:sz w:val="8"/>
                <w:szCs w:val="8"/>
              </w:rPr>
              <w:t>+R*</w:t>
            </w:r>
            <w:r>
              <w:rPr>
                <w:rFonts w:cstheme="minorHAnsi"/>
                <w:sz w:val="8"/>
                <w:szCs w:val="8"/>
                <w:lang w:val="en-US"/>
              </w:rPr>
              <w:t>L</w:t>
            </w:r>
            <w:r w:rsidRPr="009E3C70">
              <w:rPr>
                <w:rFonts w:cstheme="minorHAnsi"/>
                <w:sz w:val="8"/>
                <w:szCs w:val="8"/>
              </w:rPr>
              <w:t xml:space="preserve">        </w:t>
            </w:r>
          </w:p>
          <w:p w14:paraId="64DE89D8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noProof/>
                <w:sz w:val="8"/>
                <w:szCs w:val="8"/>
              </w:rPr>
              <w:drawing>
                <wp:anchor distT="0" distB="0" distL="114300" distR="114300" simplePos="0" relativeHeight="251699200" behindDoc="1" locked="0" layoutInCell="1" allowOverlap="1" wp14:anchorId="5FF81528" wp14:editId="19F919DE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19685</wp:posOffset>
                  </wp:positionV>
                  <wp:extent cx="1162050" cy="69088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387"/>
                          <a:stretch/>
                        </pic:blipFill>
                        <pic:spPr bwMode="auto">
                          <a:xfrm>
                            <a:off x="0" y="0"/>
                            <a:ext cx="116205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 xml:space="preserve">Если размер страницы кратен 2, то размер смещения к </w:t>
            </w:r>
            <w:r>
              <w:rPr>
                <w:rFonts w:cstheme="minorHAnsi"/>
                <w:sz w:val="8"/>
                <w:szCs w:val="8"/>
                <w:lang w:val="en-US"/>
              </w:rPr>
              <w:t>A</w:t>
            </w:r>
            <w:r>
              <w:rPr>
                <w:rFonts w:cstheme="minorHAnsi"/>
                <w:sz w:val="8"/>
                <w:szCs w:val="8"/>
              </w:rPr>
              <w:t>Б</w:t>
            </w:r>
            <w:r w:rsidRPr="00894885">
              <w:rPr>
                <w:rFonts w:cstheme="minorHAnsi"/>
                <w:sz w:val="8"/>
                <w:szCs w:val="8"/>
              </w:rPr>
              <w:t xml:space="preserve"> </w:t>
            </w:r>
          </w:p>
          <w:p w14:paraId="24816D27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b/>
                <w:bCs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>присоединяется операцией конкатенации.</w:t>
            </w:r>
            <w:r>
              <w:rPr>
                <w:rFonts w:cstheme="minorHAnsi"/>
                <w:sz w:val="8"/>
                <w:szCs w:val="8"/>
              </w:rPr>
              <w:t xml:space="preserve">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 xml:space="preserve">Механизм </w:t>
            </w:r>
          </w:p>
          <w:p w14:paraId="7D435419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b/>
                <w:bCs/>
                <w:sz w:val="8"/>
                <w:szCs w:val="8"/>
              </w:rPr>
              <w:t xml:space="preserve">                                                                                                 </w:t>
            </w:r>
            <w:r w:rsidRPr="009E3C70">
              <w:rPr>
                <w:rFonts w:cstheme="minorHAnsi"/>
                <w:b/>
                <w:bCs/>
                <w:sz w:val="8"/>
                <w:szCs w:val="8"/>
              </w:rPr>
              <w:t>преобразования виртуального адреса в физический</w:t>
            </w:r>
            <w:r w:rsidRPr="00894885">
              <w:rPr>
                <w:rFonts w:cstheme="minorHAnsi"/>
                <w:sz w:val="8"/>
                <w:szCs w:val="8"/>
              </w:rPr>
              <w:t xml:space="preserve"> - для </w:t>
            </w:r>
          </w:p>
          <w:p w14:paraId="5AA0F4CD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 xml:space="preserve">каждого сегмента создаётся своя таблица страниц. Для каждого </w:t>
            </w:r>
          </w:p>
          <w:p w14:paraId="5FBA1FC7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 xml:space="preserve">процесса — своя таблица сегментов. При этом адрес таблицы </w:t>
            </w:r>
          </w:p>
          <w:p w14:paraId="4839CD6D" w14:textId="77777777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 xml:space="preserve">сегментов процесса загружается в специальный регистр </w:t>
            </w:r>
          </w:p>
          <w:p w14:paraId="484756D4" w14:textId="6933546B" w:rsidR="00A54993" w:rsidRDefault="00A54993" w:rsidP="00A54993">
            <w:pPr>
              <w:spacing w:after="0" w:line="240" w:lineRule="auto"/>
              <w:ind w:right="-111"/>
              <w:rPr>
                <w:rFonts w:cstheme="minorHAnsi"/>
                <w:sz w:val="8"/>
                <w:szCs w:val="8"/>
              </w:rPr>
            </w:pPr>
            <w:r>
              <w:rPr>
                <w:rFonts w:cstheme="minorHAnsi"/>
                <w:sz w:val="8"/>
                <w:szCs w:val="8"/>
              </w:rPr>
              <w:t xml:space="preserve">                                                                                        </w:t>
            </w:r>
            <w:r w:rsidRPr="00894885">
              <w:rPr>
                <w:rFonts w:cstheme="minorHAnsi"/>
                <w:sz w:val="8"/>
                <w:szCs w:val="8"/>
              </w:rPr>
              <w:t>процессора, когда процесс переходит в активное состояние.</w:t>
            </w:r>
          </w:p>
          <w:p w14:paraId="6FD579E1" w14:textId="3744EBBC" w:rsidR="00A54993" w:rsidRDefault="00A54993" w:rsidP="009E3C70">
            <w:pPr>
              <w:spacing w:after="0" w:line="240" w:lineRule="auto"/>
              <w:jc w:val="both"/>
              <w:rPr>
                <w:rFonts w:cstheme="minorHAnsi"/>
                <w:sz w:val="8"/>
                <w:szCs w:val="8"/>
              </w:rPr>
            </w:pPr>
          </w:p>
          <w:p w14:paraId="386E043F" w14:textId="43D836D3" w:rsidR="00A54993" w:rsidRDefault="00A54993" w:rsidP="009E3C70">
            <w:pPr>
              <w:spacing w:after="0" w:line="240" w:lineRule="auto"/>
              <w:jc w:val="both"/>
              <w:rPr>
                <w:rFonts w:cstheme="minorHAnsi"/>
                <w:sz w:val="8"/>
                <w:szCs w:val="8"/>
              </w:rPr>
            </w:pPr>
          </w:p>
          <w:p w14:paraId="41AA38BD" w14:textId="67057094" w:rsidR="00A54993" w:rsidRDefault="00A54993" w:rsidP="009E3C70">
            <w:pPr>
              <w:spacing w:after="0" w:line="240" w:lineRule="auto"/>
              <w:jc w:val="both"/>
              <w:rPr>
                <w:rFonts w:cstheme="minorHAnsi"/>
                <w:sz w:val="8"/>
                <w:szCs w:val="8"/>
              </w:rPr>
            </w:pPr>
          </w:p>
          <w:p w14:paraId="6BD03FC4" w14:textId="2F2B2BA1" w:rsidR="00124CCE" w:rsidRDefault="00124CCE" w:rsidP="00602969">
            <w:pPr>
              <w:spacing w:after="0" w:line="240" w:lineRule="auto"/>
              <w:jc w:val="both"/>
              <w:rPr>
                <w:rFonts w:cstheme="minorHAnsi"/>
                <w:sz w:val="8"/>
                <w:szCs w:val="8"/>
              </w:rPr>
            </w:pPr>
          </w:p>
          <w:p w14:paraId="6C1D6A12" w14:textId="713A7CBD" w:rsidR="00A54993" w:rsidRPr="006C20A6" w:rsidRDefault="00A54993" w:rsidP="00602969">
            <w:pPr>
              <w:spacing w:after="0" w:line="240" w:lineRule="auto"/>
              <w:jc w:val="both"/>
              <w:rPr>
                <w:rFonts w:cstheme="minorHAnsi"/>
                <w:sz w:val="8"/>
                <w:szCs w:val="8"/>
              </w:rPr>
            </w:pPr>
          </w:p>
        </w:tc>
      </w:tr>
      <w:tr w:rsidR="00124CCE" w14:paraId="4D53110F" w14:textId="77777777" w:rsidTr="00124CCE">
        <w:tc>
          <w:tcPr>
            <w:tcW w:w="3959" w:type="dxa"/>
          </w:tcPr>
          <w:p w14:paraId="13F871C4" w14:textId="1FC43C2C" w:rsidR="009E3649" w:rsidRDefault="007363A9" w:rsidP="009E3649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18A2AE96" wp14:editId="7CD02A1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80625</wp:posOffset>
                  </wp:positionV>
                  <wp:extent cx="2084705" cy="1248410"/>
                  <wp:effectExtent l="0" t="0" r="0" b="889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0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20A6" w:rsidRPr="006C20A6">
              <w:rPr>
                <w:rFonts w:eastAsia="Calibri" w:cstheme="minorHAnsi"/>
                <w:b/>
                <w:sz w:val="12"/>
                <w:szCs w:val="12"/>
              </w:rPr>
              <w:t xml:space="preserve">Изобразите схему системы очередей планирования и опишите </w:t>
            </w:r>
          </w:p>
          <w:p w14:paraId="47BA0AAD" w14:textId="022D528A" w:rsidR="006C20A6" w:rsidRPr="006C20A6" w:rsidRDefault="009E3649" w:rsidP="009E3649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rFonts w:eastAsia="Calibri" w:cstheme="minorHAnsi"/>
                <w:b/>
                <w:sz w:val="12"/>
                <w:szCs w:val="12"/>
              </w:rPr>
              <w:t xml:space="preserve">                                                           н</w:t>
            </w:r>
            <w:r w:rsidR="006C20A6" w:rsidRPr="006C20A6">
              <w:rPr>
                <w:rFonts w:eastAsia="Calibri" w:cstheme="minorHAnsi"/>
                <w:b/>
                <w:sz w:val="12"/>
                <w:szCs w:val="12"/>
              </w:rPr>
              <w:t>азначение</w:t>
            </w:r>
            <w:r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6C20A6" w:rsidRPr="006C20A6">
              <w:rPr>
                <w:rFonts w:eastAsia="Calibri" w:cstheme="minorHAnsi"/>
                <w:b/>
                <w:sz w:val="12"/>
                <w:szCs w:val="12"/>
              </w:rPr>
              <w:t>очередей</w:t>
            </w:r>
          </w:p>
          <w:p w14:paraId="4E7097EA" w14:textId="073E6755" w:rsidR="009E364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                                                                                               </w:t>
            </w:r>
            <w:r w:rsidRPr="007F6B69">
              <w:rPr>
                <w:sz w:val="8"/>
                <w:szCs w:val="8"/>
              </w:rPr>
              <w:t>•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При создании </w:t>
            </w:r>
            <w:r w:rsidR="006C20A6">
              <w:rPr>
                <w:rFonts w:cstheme="minorHAnsi"/>
                <w:bCs/>
                <w:sz w:val="8"/>
                <w:szCs w:val="8"/>
              </w:rPr>
              <w:t>задачи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с помощью функции f1</w:t>
            </w:r>
            <w:r w:rsidR="006C20A6" w:rsidRPr="006C20A6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или f2 о</w:t>
            </w:r>
            <w:r w:rsidR="006C20A6">
              <w:rPr>
                <w:rFonts w:cstheme="minorHAnsi"/>
                <w:bCs/>
                <w:sz w:val="8"/>
                <w:szCs w:val="8"/>
              </w:rPr>
              <w:t>на</w:t>
            </w:r>
            <w:r>
              <w:rPr>
                <w:rFonts w:cstheme="minorHAnsi"/>
                <w:bCs/>
                <w:sz w:val="8"/>
                <w:szCs w:val="8"/>
              </w:rPr>
              <w:t xml:space="preserve"> </w:t>
            </w:r>
          </w:p>
          <w:p w14:paraId="761849F7" w14:textId="77777777" w:rsidR="009E364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попадает в конец очереди 1 (</w:t>
            </w:r>
            <w:proofErr w:type="spellStart"/>
            <w:r w:rsidR="006C20A6" w:rsidRPr="00894885">
              <w:rPr>
                <w:rFonts w:cstheme="minorHAnsi"/>
                <w:bCs/>
                <w:sz w:val="8"/>
                <w:szCs w:val="8"/>
              </w:rPr>
              <w:t>RunList</w:t>
            </w:r>
            <w:proofErr w:type="spellEnd"/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, </w:t>
            </w:r>
          </w:p>
          <w:p w14:paraId="5CBD20CF" w14:textId="77777777" w:rsidR="009E364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содержит гот</w:t>
            </w:r>
            <w:r w:rsidR="006C20A6">
              <w:rPr>
                <w:rFonts w:cstheme="minorHAnsi"/>
                <w:bCs/>
                <w:sz w:val="8"/>
                <w:szCs w:val="8"/>
              </w:rPr>
              <w:t>о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вые к выполнению </w:t>
            </w:r>
            <w:r w:rsidR="006C20A6">
              <w:rPr>
                <w:rFonts w:cstheme="minorHAnsi"/>
                <w:bCs/>
                <w:sz w:val="8"/>
                <w:szCs w:val="8"/>
              </w:rPr>
              <w:t>задачи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).</w:t>
            </w:r>
            <w:r w:rsidR="006C20A6">
              <w:rPr>
                <w:rFonts w:cstheme="minorHAnsi"/>
                <w:bCs/>
                <w:sz w:val="8"/>
                <w:szCs w:val="8"/>
              </w:rPr>
              <w:t xml:space="preserve"> </w:t>
            </w:r>
          </w:p>
          <w:p w14:paraId="5FD15073" w14:textId="77777777" w:rsidR="009E364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Планировщик выбирает первую </w:t>
            </w:r>
            <w:r w:rsidR="006C20A6">
              <w:rPr>
                <w:rFonts w:cstheme="minorHAnsi"/>
                <w:bCs/>
                <w:sz w:val="8"/>
                <w:szCs w:val="8"/>
              </w:rPr>
              <w:t>задачу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из очереди </w:t>
            </w:r>
            <w:r>
              <w:rPr>
                <w:rFonts w:cstheme="minorHAnsi"/>
                <w:bCs/>
                <w:sz w:val="8"/>
                <w:szCs w:val="8"/>
              </w:rPr>
              <w:t xml:space="preserve">                    </w:t>
            </w:r>
          </w:p>
          <w:p w14:paraId="001132AF" w14:textId="77777777" w:rsidR="009E364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1 и запускает её на выполнение при условии, что </w:t>
            </w:r>
          </w:p>
          <w:p w14:paraId="577FE4C8" w14:textId="77777777" w:rsidR="007363A9" w:rsidRDefault="009E364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очередь 4 пуста.</w:t>
            </w:r>
            <w:r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Если </w:t>
            </w:r>
            <w:r w:rsidR="006C20A6">
              <w:rPr>
                <w:rFonts w:cstheme="minorHAnsi"/>
                <w:bCs/>
                <w:sz w:val="8"/>
                <w:szCs w:val="8"/>
              </w:rPr>
              <w:t xml:space="preserve">задаче </w:t>
            </w:r>
          </w:p>
          <w:p w14:paraId="302D6870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требуются</w:t>
            </w:r>
          </w:p>
          <w:p w14:paraId="697DD514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ещё итерации, то </w:t>
            </w:r>
          </w:p>
          <w:p w14:paraId="1D1CE951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  <w:p w14:paraId="77DE917A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она помещается в конец одной из </w:t>
            </w:r>
          </w:p>
          <w:p w14:paraId="49B416E1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очередей в зависимости от того, </w:t>
            </w:r>
          </w:p>
          <w:p w14:paraId="79276DB3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какой вызов управления был использован</w:t>
            </w:r>
            <w:r w:rsidR="009E3649">
              <w:rPr>
                <w:rFonts w:cstheme="minorHAnsi"/>
                <w:bCs/>
                <w:sz w:val="8"/>
                <w:szCs w:val="8"/>
              </w:rPr>
              <w:t xml:space="preserve">: </w:t>
            </w:r>
            <w:r>
              <w:rPr>
                <w:rFonts w:cstheme="minorHAnsi"/>
                <w:bCs/>
                <w:sz w:val="8"/>
                <w:szCs w:val="8"/>
              </w:rPr>
              <w:t xml:space="preserve">          </w:t>
            </w:r>
          </w:p>
          <w:p w14:paraId="1490C1DA" w14:textId="03D31BD8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</w:t>
            </w:r>
            <w:r w:rsidR="009E3649">
              <w:rPr>
                <w:rFonts w:cstheme="minorHAnsi"/>
                <w:bCs/>
                <w:sz w:val="8"/>
                <w:szCs w:val="8"/>
              </w:rPr>
              <w:t>- в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конец очереди 1 при вызове f3, </w:t>
            </w:r>
          </w:p>
          <w:p w14:paraId="7EE6E35F" w14:textId="611D53FA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- </w:t>
            </w:r>
            <w:r w:rsidRPr="00894885">
              <w:rPr>
                <w:rFonts w:cstheme="minorHAnsi"/>
                <w:bCs/>
                <w:sz w:val="8"/>
                <w:szCs w:val="8"/>
              </w:rPr>
              <w:t xml:space="preserve">в конец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очереди 2 при вызове f4 или f5, </w:t>
            </w:r>
          </w:p>
          <w:p w14:paraId="42A5A3CC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- </w:t>
            </w:r>
            <w:r w:rsidRPr="00894885">
              <w:rPr>
                <w:rFonts w:cstheme="minorHAnsi"/>
                <w:bCs/>
                <w:sz w:val="8"/>
                <w:szCs w:val="8"/>
              </w:rPr>
              <w:t xml:space="preserve">в конец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очереди 3 при вызове f6. </w:t>
            </w:r>
            <w:r w:rsidR="009E3649" w:rsidRPr="007F6B69">
              <w:rPr>
                <w:sz w:val="8"/>
                <w:szCs w:val="8"/>
              </w:rPr>
              <w:t>•</w:t>
            </w:r>
            <w:r w:rsidR="009E3649">
              <w:rPr>
                <w:sz w:val="8"/>
                <w:szCs w:val="8"/>
              </w:rPr>
              <w:t xml:space="preserve"> </w:t>
            </w:r>
            <w:r w:rsidR="009E3649">
              <w:rPr>
                <w:rFonts w:cstheme="minorHAnsi"/>
                <w:bCs/>
                <w:sz w:val="8"/>
                <w:szCs w:val="8"/>
              </w:rPr>
              <w:t>задачи</w:t>
            </w:r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находятся в очереди </w:t>
            </w:r>
          </w:p>
          <w:p w14:paraId="349C9FDF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2, после завершения попадают в очередь 1. </w:t>
            </w:r>
            <w:r w:rsidR="009E3649" w:rsidRPr="007F6B69">
              <w:rPr>
                <w:sz w:val="8"/>
                <w:szCs w:val="8"/>
              </w:rPr>
              <w:t>•</w:t>
            </w:r>
            <w:r w:rsidR="009E3649">
              <w:rPr>
                <w:sz w:val="8"/>
                <w:szCs w:val="8"/>
              </w:rPr>
              <w:t xml:space="preserve"> </w:t>
            </w:r>
            <w:r w:rsidR="009E3649">
              <w:rPr>
                <w:rFonts w:cstheme="minorHAnsi"/>
                <w:bCs/>
                <w:sz w:val="8"/>
                <w:szCs w:val="8"/>
              </w:rPr>
              <w:t>задачи</w:t>
            </w:r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</w:p>
          <w:p w14:paraId="3E3277C3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из очереди 3 допускаются только в том случае, если </w:t>
            </w:r>
          </w:p>
          <w:p w14:paraId="08D35CC0" w14:textId="77777777" w:rsidR="007363A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очередь 4 пустая. Обычно в </w:t>
            </w:r>
            <w:r w:rsidR="009E3649">
              <w:rPr>
                <w:rFonts w:cstheme="minorHAnsi"/>
                <w:bCs/>
                <w:sz w:val="8"/>
                <w:szCs w:val="8"/>
              </w:rPr>
              <w:t>3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очередь попадают</w:t>
            </w:r>
            <w:r w:rsidR="009E3649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нити, вы</w:t>
            </w:r>
          </w:p>
          <w:p w14:paraId="71DD2EA3" w14:textId="5125F6A1" w:rsidR="006C20A6" w:rsidRPr="009E3649" w:rsidRDefault="007363A9" w:rsidP="009E3649">
            <w:pPr>
              <w:spacing w:after="0" w:line="240" w:lineRule="auto"/>
              <w:rPr>
                <w:rFonts w:cstheme="minorHAnsi"/>
                <w:bCs/>
                <w:sz w:val="8"/>
                <w:szCs w:val="8"/>
              </w:rPr>
            </w:pPr>
            <w:r>
              <w:rPr>
                <w:rFonts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</w:t>
            </w:r>
            <w:proofErr w:type="spellStart"/>
            <w:r w:rsidR="006C20A6" w:rsidRPr="00894885">
              <w:rPr>
                <w:rFonts w:cstheme="minorHAnsi"/>
                <w:bCs/>
                <w:sz w:val="8"/>
                <w:szCs w:val="8"/>
              </w:rPr>
              <w:t>полняющие</w:t>
            </w:r>
            <w:proofErr w:type="spellEnd"/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фоновую работу.</w:t>
            </w:r>
            <w:r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9E3649" w:rsidRPr="007F6B69">
              <w:rPr>
                <w:sz w:val="8"/>
                <w:szCs w:val="8"/>
              </w:rPr>
              <w:t>•</w:t>
            </w:r>
            <w:r w:rsidR="009E3649">
              <w:rPr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Очередь 4 — самая приоритетная. </w:t>
            </w:r>
            <w:r w:rsidR="009E3649">
              <w:rPr>
                <w:rFonts w:cstheme="minorHAnsi"/>
                <w:bCs/>
                <w:sz w:val="8"/>
                <w:szCs w:val="8"/>
              </w:rPr>
              <w:t>Однако п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ланировщик разрешает выполняться подряд только определённо</w:t>
            </w:r>
            <w:r w:rsidR="009E3649">
              <w:rPr>
                <w:rFonts w:cstheme="minorHAnsi"/>
                <w:bCs/>
                <w:sz w:val="8"/>
                <w:szCs w:val="8"/>
              </w:rPr>
              <w:t>е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количеств</w:t>
            </w:r>
            <w:r w:rsidR="009E3649">
              <w:rPr>
                <w:rFonts w:cstheme="minorHAnsi"/>
                <w:bCs/>
                <w:sz w:val="8"/>
                <w:szCs w:val="8"/>
              </w:rPr>
              <w:t>о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9E3649">
              <w:rPr>
                <w:rFonts w:cstheme="minorHAnsi"/>
                <w:bCs/>
                <w:sz w:val="8"/>
                <w:szCs w:val="8"/>
              </w:rPr>
              <w:t>задач</w:t>
            </w:r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из очереди 4, а затем запускает 1. Очередь 4 была введена для повышения прои</w:t>
            </w:r>
            <w:r w:rsidR="009E3649">
              <w:rPr>
                <w:rFonts w:cstheme="minorHAnsi"/>
                <w:bCs/>
                <w:sz w:val="8"/>
                <w:szCs w:val="8"/>
              </w:rPr>
              <w:t>з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водительности </w:t>
            </w:r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Novell </w:t>
            </w:r>
            <w:proofErr w:type="spellStart"/>
            <w:r w:rsidR="009E3649" w:rsidRPr="00894885">
              <w:rPr>
                <w:rFonts w:cstheme="minorHAnsi"/>
                <w:bCs/>
                <w:sz w:val="8"/>
                <w:szCs w:val="8"/>
              </w:rPr>
              <w:t>Load</w:t>
            </w:r>
            <w:proofErr w:type="spellEnd"/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="009E3649" w:rsidRPr="00894885">
              <w:rPr>
                <w:rFonts w:cstheme="minorHAnsi"/>
                <w:bCs/>
                <w:sz w:val="8"/>
                <w:szCs w:val="8"/>
              </w:rPr>
              <w:t>Module</w:t>
            </w:r>
            <w:proofErr w:type="spellEnd"/>
            <w:r w:rsidR="009E3649" w:rsidRPr="00894885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>-приложений.</w:t>
            </w:r>
            <w:r w:rsidR="009E3649">
              <w:rPr>
                <w:rFonts w:cstheme="minorHAnsi"/>
                <w:bCs/>
                <w:sz w:val="8"/>
                <w:szCs w:val="8"/>
              </w:rPr>
              <w:t xml:space="preserve"> </w:t>
            </w:r>
            <w:r w:rsidR="009E3649" w:rsidRPr="007F6B69">
              <w:rPr>
                <w:sz w:val="8"/>
                <w:szCs w:val="8"/>
              </w:rPr>
              <w:t>•</w:t>
            </w:r>
            <w:r w:rsidR="009E3649">
              <w:rPr>
                <w:sz w:val="8"/>
                <w:szCs w:val="8"/>
              </w:rPr>
              <w:t xml:space="preserve"> </w:t>
            </w:r>
            <w:r w:rsidR="009E3649">
              <w:rPr>
                <w:rFonts w:cstheme="minorHAnsi"/>
                <w:bCs/>
                <w:sz w:val="8"/>
                <w:szCs w:val="8"/>
              </w:rPr>
              <w:t>М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еханизм организации </w:t>
            </w:r>
            <w:r w:rsidR="009E3649">
              <w:rPr>
                <w:rFonts w:cstheme="minorHAnsi"/>
                <w:bCs/>
                <w:sz w:val="8"/>
                <w:szCs w:val="8"/>
              </w:rPr>
              <w:t>многозадачной</w:t>
            </w:r>
            <w:r w:rsidR="006C20A6" w:rsidRPr="00894885">
              <w:rPr>
                <w:rFonts w:cstheme="minorHAnsi"/>
                <w:bCs/>
                <w:sz w:val="8"/>
                <w:szCs w:val="8"/>
              </w:rPr>
              <w:t xml:space="preserve"> работы сочетается со средствами синхронизации (семафорами и сигналами).</w:t>
            </w:r>
          </w:p>
        </w:tc>
      </w:tr>
      <w:tr w:rsidR="00124CCE" w14:paraId="67B8C36A" w14:textId="77777777" w:rsidTr="00124CCE">
        <w:tc>
          <w:tcPr>
            <w:tcW w:w="3959" w:type="dxa"/>
          </w:tcPr>
          <w:p w14:paraId="6C58505D" w14:textId="23603BBD" w:rsidR="007363A9" w:rsidRPr="007363A9" w:rsidRDefault="007363A9" w:rsidP="007363A9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 w:rsidRPr="007363A9">
              <w:rPr>
                <w:rFonts w:eastAsia="Calibri" w:cstheme="minorHAnsi"/>
                <w:b/>
                <w:sz w:val="12"/>
                <w:szCs w:val="12"/>
              </w:rPr>
              <w:t>Изобразите схему кэширования диска и опишите данный процесс</w:t>
            </w:r>
          </w:p>
          <w:p w14:paraId="4463A93F" w14:textId="00427402" w:rsidR="007363A9" w:rsidRDefault="00A54993" w:rsidP="007363A9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0379D2AE" wp14:editId="65CA7E45">
                  <wp:simplePos x="0" y="0"/>
                  <wp:positionH relativeFrom="column">
                    <wp:posOffset>-30561</wp:posOffset>
                  </wp:positionH>
                  <wp:positionV relativeFrom="paragraph">
                    <wp:posOffset>71663</wp:posOffset>
                  </wp:positionV>
                  <wp:extent cx="2431088" cy="585568"/>
                  <wp:effectExtent l="0" t="0" r="7620" b="508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88" cy="585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63A9"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683B1511" wp14:editId="22F0D8B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64790</wp:posOffset>
                  </wp:positionV>
                  <wp:extent cx="2338705" cy="560705"/>
                  <wp:effectExtent l="0" t="0" r="444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"/>
                          <a:stretch/>
                        </pic:blipFill>
                        <pic:spPr bwMode="auto">
                          <a:xfrm>
                            <a:off x="0" y="0"/>
                            <a:ext cx="2338705" cy="56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63A9" w:rsidRPr="00894885">
              <w:rPr>
                <w:rFonts w:eastAsia="Calibri" w:cstheme="minorHAnsi"/>
                <w:bCs/>
                <w:sz w:val="8"/>
                <w:szCs w:val="8"/>
              </w:rPr>
              <w:t xml:space="preserve">    В</w:t>
            </w:r>
            <w:r w:rsidR="007363A9">
              <w:rPr>
                <w:rFonts w:eastAsia="Calibri" w:cstheme="minorHAnsi"/>
                <w:bCs/>
                <w:sz w:val="8"/>
                <w:szCs w:val="8"/>
              </w:rPr>
              <w:t>о многих</w:t>
            </w:r>
            <w:r w:rsidR="007363A9" w:rsidRPr="00894885">
              <w:rPr>
                <w:rFonts w:eastAsia="Calibri" w:cstheme="minorHAnsi"/>
                <w:bCs/>
                <w:sz w:val="8"/>
                <w:szCs w:val="8"/>
              </w:rPr>
              <w:t xml:space="preserve"> ФС при работе с внешними устройствами используется подсистема буферизации, которая работает по принципу </w:t>
            </w:r>
            <w:proofErr w:type="spellStart"/>
            <w:r w:rsidR="007363A9" w:rsidRPr="00894885">
              <w:rPr>
                <w:rFonts w:eastAsia="Calibri" w:cstheme="minorHAnsi"/>
                <w:bCs/>
                <w:sz w:val="8"/>
                <w:szCs w:val="8"/>
              </w:rPr>
              <w:t>КЭШ-памяти</w:t>
            </w:r>
            <w:proofErr w:type="spellEnd"/>
            <w:r w:rsidR="007363A9"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  <w:p w14:paraId="1E6E7282" w14:textId="5F275F51" w:rsidR="007363A9" w:rsidRDefault="007363A9" w:rsidP="00E36A85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</w:p>
          <w:p w14:paraId="3BB02A7E" w14:textId="0773D3BB" w:rsidR="007363A9" w:rsidRDefault="007363A9" w:rsidP="00E36A85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</w:p>
          <w:p w14:paraId="6B535DA4" w14:textId="1B65F93B" w:rsidR="007363A9" w:rsidRDefault="007363A9" w:rsidP="00E36A85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</w:p>
          <w:p w14:paraId="2F25AE04" w14:textId="15B7C4D7" w:rsidR="00E36A85" w:rsidRDefault="00E36A85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>
              <w:rPr>
                <w:rFonts w:eastAsia="Calibri" w:cstheme="minorHAnsi"/>
                <w:sz w:val="8"/>
                <w:szCs w:val="8"/>
              </w:rPr>
              <w:t xml:space="preserve">                                                                     </w:t>
            </w:r>
            <w:r w:rsidR="007363A9" w:rsidRPr="00894885">
              <w:rPr>
                <w:rFonts w:eastAsia="Calibri" w:cstheme="minorHAnsi"/>
                <w:sz w:val="8"/>
                <w:szCs w:val="8"/>
              </w:rPr>
              <w:t xml:space="preserve">Запрос к внешнему устройству, </w:t>
            </w:r>
          </w:p>
          <w:p w14:paraId="6F6A1FBD" w14:textId="644040BD" w:rsidR="00E36A85" w:rsidRDefault="00E36A85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>
              <w:rPr>
                <w:rFonts w:eastAsia="Calibri" w:cstheme="minorHAnsi"/>
                <w:sz w:val="8"/>
                <w:szCs w:val="8"/>
              </w:rPr>
              <w:t xml:space="preserve">                                                                        </w:t>
            </w:r>
            <w:r w:rsidR="007363A9" w:rsidRPr="00894885">
              <w:rPr>
                <w:rFonts w:eastAsia="Calibri" w:cstheme="minorHAnsi"/>
                <w:sz w:val="8"/>
                <w:szCs w:val="8"/>
              </w:rPr>
              <w:t xml:space="preserve">в котором адресация осуществляется блоками, </w:t>
            </w:r>
          </w:p>
          <w:p w14:paraId="75FE5F8B" w14:textId="27892BD4" w:rsidR="00E36A85" w:rsidRDefault="00E36A85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>
              <w:rPr>
                <w:rFonts w:eastAsia="Calibri" w:cstheme="minorHAnsi"/>
                <w:sz w:val="8"/>
                <w:szCs w:val="8"/>
              </w:rPr>
              <w:t xml:space="preserve">                                                                       </w:t>
            </w:r>
            <w:r w:rsidR="007363A9" w:rsidRPr="00894885">
              <w:rPr>
                <w:rFonts w:eastAsia="Calibri" w:cstheme="minorHAnsi"/>
                <w:sz w:val="8"/>
                <w:szCs w:val="8"/>
              </w:rPr>
              <w:t xml:space="preserve">может быть перехвачен от систем </w:t>
            </w:r>
          </w:p>
          <w:p w14:paraId="41A6F365" w14:textId="4D70CDF7" w:rsidR="00E36A85" w:rsidRDefault="00E36A85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>
              <w:rPr>
                <w:rFonts w:eastAsia="Calibri" w:cstheme="minorHAnsi"/>
                <w:sz w:val="8"/>
                <w:szCs w:val="8"/>
              </w:rPr>
              <w:t xml:space="preserve">                                                </w:t>
            </w:r>
            <w:r w:rsidR="007363A9" w:rsidRPr="00894885">
              <w:rPr>
                <w:rFonts w:eastAsia="Calibri" w:cstheme="minorHAnsi"/>
                <w:sz w:val="8"/>
                <w:szCs w:val="8"/>
              </w:rPr>
              <w:t xml:space="preserve">буферизации. Такая система представляет собой </w:t>
            </w:r>
          </w:p>
          <w:p w14:paraId="34525F8C" w14:textId="1EB37893" w:rsidR="00E36A85" w:rsidRDefault="007363A9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 w:rsidRPr="00894885">
              <w:rPr>
                <w:rFonts w:eastAsia="Calibri" w:cstheme="minorHAnsi"/>
                <w:sz w:val="8"/>
                <w:szCs w:val="8"/>
              </w:rPr>
              <w:t xml:space="preserve">буферный пул – совокупность однородных распределенных блоков ОП </w:t>
            </w:r>
          </w:p>
          <w:p w14:paraId="06C25162" w14:textId="0C5D0940" w:rsidR="00A54993" w:rsidRPr="00E36A85" w:rsidRDefault="007363A9" w:rsidP="00E36A85">
            <w:pPr>
              <w:spacing w:after="0" w:line="240" w:lineRule="auto"/>
              <w:rPr>
                <w:rFonts w:eastAsia="Calibri" w:cstheme="minorHAnsi"/>
                <w:sz w:val="8"/>
                <w:szCs w:val="8"/>
              </w:rPr>
            </w:pPr>
            <w:r w:rsidRPr="00894885">
              <w:rPr>
                <w:rFonts w:eastAsia="Calibri" w:cstheme="minorHAnsi"/>
                <w:sz w:val="8"/>
                <w:szCs w:val="8"/>
              </w:rPr>
              <w:t>одинаковой длины. Каждый буфер пула имеет размер, равный 1ому блоку.</w:t>
            </w:r>
            <w:r w:rsidR="00E36A85">
              <w:rPr>
                <w:rFonts w:eastAsia="Calibri" w:cstheme="minorHAnsi"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 w:rsidR="00E36A85"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sz w:val="8"/>
                <w:szCs w:val="8"/>
              </w:rPr>
              <w:t>Механизм работы: при поступлении запроса на чтение некоторого блока подсистемой буфер просматривает сначала свой буферный пул: - в случае обнаружения нужного блока копирует его в буфер запрашиваемого процесса (без обращения к устройству); - если блок не обнаружен, то он считывает и одновременно передает процессу и записывает его в буфер подсистемы.</w:t>
            </w:r>
            <w:r w:rsidR="00E36A85">
              <w:rPr>
                <w:rFonts w:eastAsia="Calibri" w:cstheme="minorHAnsi"/>
                <w:sz w:val="8"/>
                <w:szCs w:val="8"/>
              </w:rPr>
              <w:t xml:space="preserve"> </w:t>
            </w:r>
            <w:r w:rsidR="00E36A85" w:rsidRPr="007F6B69">
              <w:rPr>
                <w:sz w:val="8"/>
                <w:szCs w:val="8"/>
              </w:rPr>
              <w:t>•</w:t>
            </w:r>
            <w:r w:rsidR="00E36A85">
              <w:rPr>
                <w:sz w:val="8"/>
                <w:szCs w:val="8"/>
              </w:rPr>
              <w:t xml:space="preserve"> </w:t>
            </w:r>
            <w:r w:rsidR="00E36A85">
              <w:rPr>
                <w:rFonts w:eastAsia="Calibri" w:cstheme="minorHAnsi"/>
                <w:sz w:val="8"/>
                <w:szCs w:val="8"/>
              </w:rPr>
              <w:t>Возможно</w:t>
            </w:r>
            <w:r w:rsidRPr="00894885">
              <w:rPr>
                <w:rFonts w:eastAsia="Calibri" w:cstheme="minorHAnsi"/>
                <w:sz w:val="8"/>
                <w:szCs w:val="8"/>
              </w:rPr>
              <w:t xml:space="preserve">, управление чтением нескольких блоков. При отсутствии свободного буфера на диск вытесняется самая редко используемая информация. Например, в </w:t>
            </w:r>
            <w:r w:rsidRPr="00894885">
              <w:rPr>
                <w:rFonts w:eastAsia="Calibri" w:cstheme="minorHAnsi"/>
                <w:sz w:val="8"/>
                <w:szCs w:val="8"/>
                <w:lang w:val="en-US"/>
              </w:rPr>
              <w:t>Windows</w:t>
            </w:r>
            <w:r w:rsidRPr="00894885">
              <w:rPr>
                <w:rFonts w:eastAsia="Calibri" w:cstheme="minorHAnsi"/>
                <w:sz w:val="8"/>
                <w:szCs w:val="8"/>
              </w:rPr>
              <w:t xml:space="preserve"> размер кэша может меняться в зависимости от текущей ситуации. </w:t>
            </w:r>
            <w:r w:rsidR="00E36A85" w:rsidRPr="007F6B69">
              <w:rPr>
                <w:sz w:val="8"/>
                <w:szCs w:val="8"/>
              </w:rPr>
              <w:t>•</w:t>
            </w:r>
            <w:r w:rsidRPr="00894885">
              <w:rPr>
                <w:rFonts w:eastAsia="Calibri" w:cstheme="minorHAnsi"/>
                <w:sz w:val="8"/>
                <w:szCs w:val="8"/>
              </w:rPr>
              <w:t>Достоинства: фрагментация меньше, срок службы диска увеличивается, скорость увеличивается.</w:t>
            </w:r>
          </w:p>
        </w:tc>
      </w:tr>
      <w:tr w:rsidR="007363A9" w14:paraId="2AB44B6A" w14:textId="77777777" w:rsidTr="00124CCE">
        <w:tc>
          <w:tcPr>
            <w:tcW w:w="3959" w:type="dxa"/>
          </w:tcPr>
          <w:p w14:paraId="1C3E3C11" w14:textId="77777777" w:rsidR="009379F1" w:rsidRDefault="00E36A85" w:rsidP="009379F1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E36A85">
              <w:rPr>
                <w:rFonts w:eastAsia="Calibri" w:cstheme="minorHAnsi"/>
                <w:b/>
                <w:sz w:val="12"/>
                <w:szCs w:val="12"/>
              </w:rPr>
              <w:t xml:space="preserve">Приведите примеры управления </w:t>
            </w:r>
            <w:proofErr w:type="gramStart"/>
            <w:r w:rsidRPr="00E36A85">
              <w:rPr>
                <w:rFonts w:eastAsia="Calibri" w:cstheme="minorHAnsi"/>
                <w:b/>
                <w:sz w:val="12"/>
                <w:szCs w:val="12"/>
              </w:rPr>
              <w:t>КЭШ-ем</w:t>
            </w:r>
            <w:proofErr w:type="gramEnd"/>
            <w:r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Кэш — промежуточный буфер с быстрым доступом, содержащий информацию, которая может быть запрошена с наибольшей вероятностью. Доступ в кэш осуществляется быстрее, чем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в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более медленн</w:t>
            </w:r>
            <w:r>
              <w:rPr>
                <w:rFonts w:eastAsia="Calibri" w:cstheme="minorHAnsi"/>
                <w:bCs/>
                <w:sz w:val="8"/>
                <w:szCs w:val="8"/>
              </w:rPr>
              <w:t>ую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памят</w:t>
            </w:r>
            <w:r>
              <w:rPr>
                <w:rFonts w:eastAsia="Calibri" w:cstheme="minorHAnsi"/>
                <w:bCs/>
                <w:sz w:val="8"/>
                <w:szCs w:val="8"/>
              </w:rPr>
              <w:t>ь,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однако е</w:t>
            </w:r>
            <w:r>
              <w:rPr>
                <w:rFonts w:eastAsia="Calibri" w:cstheme="minorHAnsi"/>
                <w:bCs/>
                <w:sz w:val="8"/>
                <w:szCs w:val="8"/>
              </w:rPr>
              <w:t>го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объём существенно ограничен.</w:t>
            </w:r>
            <w:r w:rsidR="009379F1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75AA8B70" w14:textId="1429E5D2" w:rsidR="007363A9" w:rsidRPr="00FB3C30" w:rsidRDefault="009379F1" w:rsidP="00602969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Работа кэша</w:t>
            </w:r>
            <w:proofErr w:type="gramStart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: </w:t>
            </w:r>
            <w:r>
              <w:rPr>
                <w:rFonts w:eastAsia="Calibri" w:cstheme="minorHAnsi"/>
                <w:bCs/>
                <w:sz w:val="8"/>
                <w:szCs w:val="8"/>
              </w:rPr>
              <w:t>Прежде</w:t>
            </w:r>
            <w:proofErr w:type="gramEnd"/>
            <w:r>
              <w:rPr>
                <w:rFonts w:eastAsia="Calibri" w:cstheme="minorHAnsi"/>
                <w:bCs/>
                <w:sz w:val="8"/>
                <w:szCs w:val="8"/>
              </w:rPr>
              <w:t xml:space="preserve"> чем считать некоторый блок система сначала обращается в </w:t>
            </w:r>
            <w:proofErr w:type="spellStart"/>
            <w:r>
              <w:rPr>
                <w:rFonts w:eastAsia="Calibri" w:cstheme="minorHAnsi"/>
                <w:bCs/>
                <w:sz w:val="8"/>
                <w:szCs w:val="8"/>
              </w:rPr>
              <w:t>кеш</w:t>
            </w:r>
            <w:proofErr w:type="spellEnd"/>
            <w:r>
              <w:rPr>
                <w:rFonts w:eastAsia="Calibri" w:cstheme="minorHAnsi"/>
                <w:bCs/>
                <w:sz w:val="8"/>
                <w:szCs w:val="8"/>
              </w:rPr>
              <w:t xml:space="preserve">, а если там блока данных нет, то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система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запрашивает его с медленной памяти,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копиру</w:t>
            </w:r>
            <w:r>
              <w:rPr>
                <w:rFonts w:eastAsia="Calibri" w:cstheme="minorHAnsi"/>
                <w:bCs/>
                <w:sz w:val="8"/>
                <w:szCs w:val="8"/>
              </w:rPr>
              <w:t>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в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КЭШ. С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амая редко используемая информация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вытесняется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Pr="007F6B69">
              <w:rPr>
                <w:sz w:val="8"/>
                <w:szCs w:val="8"/>
              </w:rPr>
              <w:t xml:space="preserve"> •</w:t>
            </w:r>
            <w:r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Применение разных типов кеширования</w:t>
            </w:r>
            <w:r>
              <w:rPr>
                <w:rFonts w:eastAsia="Calibri" w:cstheme="minorHAnsi"/>
                <w:bCs/>
                <w:sz w:val="8"/>
                <w:szCs w:val="8"/>
              </w:rPr>
              <w:t>: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- </w:t>
            </w:r>
            <w:r w:rsidRPr="009379F1">
              <w:rPr>
                <w:rFonts w:eastAsia="Calibri" w:cstheme="minorHAnsi"/>
                <w:b/>
                <w:sz w:val="8"/>
                <w:szCs w:val="8"/>
              </w:rPr>
              <w:t>ленивый кэш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– это самый простой вид кеширования, но его нужно использовать осторожно, так данные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в нем могут устареть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>
              <w:rPr>
                <w:rFonts w:eastAsia="Calibri" w:cstheme="minorHAnsi"/>
                <w:bCs/>
                <w:sz w:val="8"/>
                <w:szCs w:val="8"/>
              </w:rPr>
              <w:t>Подходит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для данных, которые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редко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меняются.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Ленивый </w:t>
            </w:r>
            <w:proofErr w:type="spellStart"/>
            <w:r>
              <w:rPr>
                <w:rFonts w:eastAsia="Calibri" w:cstheme="minorHAnsi"/>
                <w:bCs/>
                <w:sz w:val="8"/>
                <w:szCs w:val="8"/>
              </w:rPr>
              <w:t>кеш</w:t>
            </w:r>
            <w:proofErr w:type="spellEnd"/>
            <w:r>
              <w:rPr>
                <w:rFonts w:eastAsia="Calibri" w:cstheme="minorHAnsi"/>
                <w:bCs/>
                <w:sz w:val="8"/>
                <w:szCs w:val="8"/>
              </w:rPr>
              <w:t xml:space="preserve"> имеет время устаревания, по истечению которого сбрасывается. Достаточно быстр.</w:t>
            </w:r>
            <w:r w:rsidR="008F4F8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- </w:t>
            </w:r>
            <w:r w:rsidRPr="009379F1">
              <w:rPr>
                <w:rFonts w:eastAsia="Calibri" w:cstheme="minorHAnsi"/>
                <w:b/>
                <w:sz w:val="8"/>
                <w:szCs w:val="8"/>
              </w:rPr>
              <w:t>синхронизированный кэш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–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самый полезн</w:t>
            </w:r>
            <w:r>
              <w:rPr>
                <w:rFonts w:eastAsia="Calibri" w:cstheme="minorHAnsi"/>
                <w:bCs/>
                <w:sz w:val="8"/>
                <w:szCs w:val="8"/>
              </w:rPr>
              <w:t>ый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, так как отдает свежие данные и позволяет реализовать многоуровневый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кеш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>
              <w:rPr>
                <w:rFonts w:eastAsia="Calibri" w:cstheme="minorHAnsi"/>
                <w:bCs/>
                <w:sz w:val="8"/>
                <w:szCs w:val="8"/>
              </w:rPr>
              <w:t>Например</w:t>
            </w:r>
            <w:r w:rsidR="00FB3C30">
              <w:rPr>
                <w:rFonts w:eastAsia="Calibri" w:cstheme="minorHAnsi"/>
                <w:bCs/>
                <w:sz w:val="8"/>
                <w:szCs w:val="8"/>
              </w:rPr>
              <w:t>,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он встроен в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протокол HTTP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: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Сервер отдает метку изменения, а клиент кеширует у себя результат и передает эту метку. Сервер может дать ответ, что состояние не изменилось и можно использовать кэшированный на клиенте объект. Этот тип кеширования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накладывает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расход</w:t>
            </w:r>
            <w:r>
              <w:rPr>
                <w:rFonts w:eastAsia="Calibri" w:cstheme="minorHAnsi"/>
                <w:bCs/>
                <w:sz w:val="8"/>
                <w:szCs w:val="8"/>
              </w:rPr>
              <w:t>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на общение между системами. Поэтому часто дополняется другими типами кеширования, чтобы ускорить работу.</w:t>
            </w:r>
            <w:r w:rsidR="008F4F8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E36A85" w:rsidRPr="008F4F87">
              <w:rPr>
                <w:rFonts w:eastAsia="Calibri" w:cstheme="minorHAnsi"/>
                <w:b/>
                <w:sz w:val="8"/>
                <w:szCs w:val="8"/>
              </w:rPr>
              <w:t>- кэш сквозной записи</w:t>
            </w:r>
            <w:r w:rsidR="00E36A85"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8F4F87" w:rsidRPr="008F4F87">
              <w:rPr>
                <w:rFonts w:eastAsia="Calibri" w:cstheme="minorHAnsi"/>
                <w:bCs/>
                <w:sz w:val="8"/>
                <w:szCs w:val="8"/>
              </w:rPr>
              <w:t>По методу сквозной записи обычно обновляется слово, хранящееся в основной памяти. Если в кэш-памяти существует копия этого слова, то она также обновляется. Если же в кэш-памяти отсутствует копия этого слова, то либо из основной памяти в кэш-память пересылается строка, содержащая это слово (метод WTWA — сквозная запись с распределением), либо этого не допускается (метод WTNWA — сквозная запись без распределения).</w:t>
            </w:r>
          </w:p>
        </w:tc>
      </w:tr>
      <w:tr w:rsidR="007363A9" w14:paraId="231A9DD5" w14:textId="77777777" w:rsidTr="00124CCE">
        <w:tc>
          <w:tcPr>
            <w:tcW w:w="3959" w:type="dxa"/>
          </w:tcPr>
          <w:p w14:paraId="40C5E05A" w14:textId="7E8CCFE4" w:rsidR="00FB3C30" w:rsidRDefault="00FB3C30" w:rsidP="00FB3C30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 w:rsidRPr="00FB3C30">
              <w:rPr>
                <w:rFonts w:eastAsia="Calibri" w:cstheme="minorHAnsi"/>
                <w:b/>
                <w:sz w:val="12"/>
                <w:szCs w:val="12"/>
              </w:rPr>
              <w:t>Опишите способы логической организации файловой системы</w:t>
            </w:r>
          </w:p>
          <w:p w14:paraId="069C55FD" w14:textId="77777777" w:rsidR="00FB3C30" w:rsidRDefault="00FB3C30" w:rsidP="00FB3C30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C0A4739" wp14:editId="11E668F3">
                  <wp:simplePos x="0" y="0"/>
                  <wp:positionH relativeFrom="column">
                    <wp:posOffset>-65173</wp:posOffset>
                  </wp:positionH>
                  <wp:positionV relativeFrom="paragraph">
                    <wp:posOffset>40640</wp:posOffset>
                  </wp:positionV>
                  <wp:extent cx="907415" cy="438785"/>
                  <wp:effectExtent l="0" t="0" r="6985" b="0"/>
                  <wp:wrapSquare wrapText="bothSides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Иерархия каталогов может быть деревом или сетью. Каталоги образуют дерево, если файлу разрешено входить только в один каталог, и сеть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если файл может входить сразу в несколько каталогов. В Windows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каталоги образуют древовидную структуру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(ярлыки не в счет)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, а в UNIX - сетевую. </w:t>
            </w:r>
          </w:p>
          <w:p w14:paraId="09FB8A28" w14:textId="3799CE6D" w:rsidR="00FB3C30" w:rsidRDefault="00FB3C30" w:rsidP="00FB3C30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Как и любой другой файл, каталог имеет символьное имя и однозначно идентифицируется составным именем, содержащим цепочку символьных имён всех каталогов, через которые </w:t>
            </w:r>
          </w:p>
          <w:p w14:paraId="4BA8BAFF" w14:textId="1BDE8DEC" w:rsidR="007363A9" w:rsidRPr="00FB3C30" w:rsidRDefault="00FB3C30" w:rsidP="00FB3C30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    Дерево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Сеть                      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проходит путь от корня до данного каталога.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Пользователь работает на уровне логических записей.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Логическая запись — это наименьший элемент данных, который доступен пользователю для выполнения различных операций.</w:t>
            </w:r>
          </w:p>
        </w:tc>
      </w:tr>
      <w:tr w:rsidR="007363A9" w14:paraId="44D2D604" w14:textId="77777777" w:rsidTr="00124CCE">
        <w:tc>
          <w:tcPr>
            <w:tcW w:w="3959" w:type="dxa"/>
          </w:tcPr>
          <w:p w14:paraId="77DBE643" w14:textId="77777777" w:rsidR="00DB3679" w:rsidRDefault="00DB3679" w:rsidP="00DB3679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 w:rsidRPr="00DB3679">
              <w:rPr>
                <w:rFonts w:eastAsia="Calibri" w:cstheme="minorHAnsi"/>
                <w:b/>
                <w:sz w:val="12"/>
                <w:szCs w:val="12"/>
              </w:rPr>
              <w:t>Приведите примеры структур файлов</w:t>
            </w:r>
          </w:p>
          <w:p w14:paraId="58E1470F" w14:textId="77777777" w:rsidR="00DB3679" w:rsidRDefault="00DB3679" w:rsidP="00DB3679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 w:rsidRPr="00DB3679">
              <w:rPr>
                <w:rFonts w:eastAsia="Calibri" w:cstheme="minorHAnsi"/>
                <w:b/>
                <w:sz w:val="8"/>
                <w:szCs w:val="8"/>
              </w:rPr>
              <w:t>Файлы с последовательной структурой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>
              <w:rPr>
                <w:rFonts w:eastAsia="Calibri" w:cstheme="minorHAnsi"/>
                <w:bCs/>
                <w:sz w:val="8"/>
                <w:szCs w:val="8"/>
              </w:rPr>
              <w:t>О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дномерный массив составных элементов, называемых записями. Длина логической </w:t>
            </w:r>
            <w:r>
              <w:rPr>
                <w:rFonts w:eastAsia="Calibri" w:cstheme="minorHAnsi"/>
                <w:bCs/>
                <w:sz w:val="8"/>
                <w:szCs w:val="8"/>
              </w:rPr>
              <w:t>единицы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может быть постоянная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и</w:t>
            </w:r>
            <w:r>
              <w:rPr>
                <w:rFonts w:eastAsia="Calibri" w:cstheme="minorHAnsi"/>
                <w:bCs/>
                <w:sz w:val="8"/>
                <w:szCs w:val="8"/>
              </w:rPr>
              <w:t>ли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переменная. Доступ к элементам последовательный, т.е. после обработки i-ой записи доступна только i+1. </w:t>
            </w:r>
          </w:p>
          <w:p w14:paraId="49D0D875" w14:textId="319F47D7" w:rsidR="00DC1471" w:rsidRDefault="00DB3679" w:rsidP="00DB3679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DB3679">
              <w:rPr>
                <w:rFonts w:eastAsia="Calibri" w:cstheme="minorHAnsi"/>
                <w:b/>
                <w:sz w:val="8"/>
                <w:szCs w:val="8"/>
              </w:rPr>
              <w:t>Файлы с индексно-последовательной структурой.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дентификаци</w:t>
            </w:r>
            <w:r>
              <w:rPr>
                <w:rFonts w:eastAsia="Calibri" w:cstheme="minorHAnsi"/>
                <w:bCs/>
                <w:sz w:val="8"/>
                <w:szCs w:val="8"/>
              </w:rPr>
              <w:t>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записи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в файле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по ключу (</w:t>
            </w:r>
            <w:r w:rsidR="00DC1471">
              <w:rPr>
                <w:rFonts w:eastAsia="Calibri" w:cstheme="minorHAnsi"/>
                <w:bCs/>
                <w:sz w:val="8"/>
                <w:szCs w:val="8"/>
              </w:rPr>
              <w:t>то есть добавляется учетная информация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).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DC1471">
              <w:rPr>
                <w:rFonts w:eastAsia="Calibri" w:cstheme="minorHAnsi"/>
                <w:bCs/>
                <w:sz w:val="8"/>
                <w:szCs w:val="8"/>
              </w:rPr>
              <w:t>Все записи упорядочиваются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 по значению ключей, выделяются группы записей, ключи которых расположены в 1 файле и могут располагаться в пределах одной дорожки на диске. Для более быстрого поиска используют специальную структуру, например индекс дорожки.</w:t>
            </w:r>
            <w:r w:rsidR="00DC1471">
              <w:rPr>
                <w:rFonts w:eastAsia="Calibri" w:cstheme="minorHAnsi"/>
                <w:bCs/>
                <w:sz w:val="8"/>
                <w:szCs w:val="8"/>
              </w:rPr>
              <w:t xml:space="preserve"> При этом 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>поиск элементов файла сначала проводится в прямом, а затем в последовательном порядке.</w:t>
            </w:r>
            <w:r w:rsidR="00DC1471">
              <w:rPr>
                <w:rFonts w:eastAsia="Calibri" w:cstheme="minorHAnsi"/>
                <w:bCs/>
                <w:sz w:val="8"/>
                <w:szCs w:val="8"/>
              </w:rPr>
              <w:t xml:space="preserve"> Недостатком является увеличение </w:t>
            </w:r>
            <w:proofErr w:type="spellStart"/>
            <w:r w:rsidR="00DC1471">
              <w:rPr>
                <w:rFonts w:eastAsia="Calibri" w:cstheme="minorHAnsi"/>
                <w:bCs/>
                <w:sz w:val="8"/>
                <w:szCs w:val="8"/>
              </w:rPr>
              <w:t>обьема</w:t>
            </w:r>
            <w:proofErr w:type="spellEnd"/>
            <w:r w:rsidR="00DC1471">
              <w:rPr>
                <w:rFonts w:eastAsia="Calibri" w:cstheme="minorHAnsi"/>
                <w:bCs/>
                <w:sz w:val="8"/>
                <w:szCs w:val="8"/>
              </w:rPr>
              <w:t xml:space="preserve"> файла.</w:t>
            </w:r>
          </w:p>
          <w:p w14:paraId="3139BDD0" w14:textId="55AAAC27" w:rsidR="00DC1471" w:rsidRDefault="00DC1471" w:rsidP="00DB3679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DC1471">
              <w:rPr>
                <w:rFonts w:eastAsia="Calibri" w:cstheme="minorHAnsi"/>
                <w:b/>
                <w:sz w:val="8"/>
                <w:szCs w:val="8"/>
              </w:rPr>
              <w:t>Связный список блоков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 В начале каждого блока содержится указатель на следующий блок и так далее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, блоки расположены в случайных участках памяти.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Достоинства: Фрагментация практически отсутствует, файл может меняться во время работы, адрес файла задается номер</w:t>
            </w:r>
            <w:r>
              <w:rPr>
                <w:rFonts w:eastAsia="Calibri" w:cstheme="minorHAnsi"/>
                <w:bCs/>
                <w:sz w:val="8"/>
                <w:szCs w:val="8"/>
              </w:rPr>
              <w:t>ом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первого блока. Недостатки: усложняется алгоритм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распределения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, и увеличивается время </w:t>
            </w:r>
            <w:r>
              <w:rPr>
                <w:rFonts w:eastAsia="Calibri" w:cstheme="minorHAnsi"/>
                <w:bCs/>
                <w:sz w:val="8"/>
                <w:szCs w:val="8"/>
              </w:rPr>
              <w:t>доступа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  <w:p w14:paraId="66A77B79" w14:textId="73F7698D" w:rsidR="00DB3679" w:rsidRPr="00894885" w:rsidRDefault="00DC1471" w:rsidP="00DC1471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DC1471">
              <w:rPr>
                <w:rFonts w:eastAsia="Calibri" w:cstheme="minorHAnsi"/>
                <w:b/>
                <w:sz w:val="8"/>
                <w:szCs w:val="8"/>
              </w:rPr>
              <w:t>Перечень номеров блоков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Номера блоков, которые занимает файл, просто перечисляются. Достоинства: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снима-ются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проблемы динамического расширения, почти отсутствует фрагментация. Недостатки: увеличивается время доступа, то есть усложняется алгоритм распределения.</w:t>
            </w:r>
          </w:p>
          <w:p w14:paraId="01E4E286" w14:textId="069B746B" w:rsidR="007363A9" w:rsidRPr="00CC4DD1" w:rsidRDefault="00DB3679" w:rsidP="00602969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   </w:t>
            </w:r>
            <w:r w:rsidRPr="00DC1471">
              <w:rPr>
                <w:rFonts w:eastAsia="Calibri" w:cstheme="minorHAnsi"/>
                <w:b/>
                <w:sz w:val="8"/>
                <w:szCs w:val="8"/>
              </w:rPr>
              <w:t>Связный список индексов.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В связном списке индексов с каждым блоком связывается индекс, расположенный в отдельной области диска. В DOS таблица называется FAT (File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Allocation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Table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>). Достоинства: файл — это ссылка на первый блок/индекс, фрагментация практически отсутствует, файл может расширяться, но и устраняются недостатки — для обращения к произвольному месту нужно прочитать индексы. Недостаток: больше трата памяти.</w:t>
            </w:r>
          </w:p>
        </w:tc>
      </w:tr>
    </w:tbl>
    <w:p w14:paraId="501ACA61" w14:textId="2ED2BF02" w:rsidR="00B13596" w:rsidRDefault="00B13596"/>
    <w:p w14:paraId="65F68C69" w14:textId="77777777" w:rsidR="00B13596" w:rsidRDefault="00B1359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59"/>
      </w:tblGrid>
      <w:tr w:rsidR="007363A9" w14:paraId="2DB5B8C2" w14:textId="77777777" w:rsidTr="00124CCE">
        <w:tc>
          <w:tcPr>
            <w:tcW w:w="3959" w:type="dxa"/>
          </w:tcPr>
          <w:p w14:paraId="3DB6ED2D" w14:textId="14CDEA77" w:rsidR="007363A9" w:rsidRPr="00CC4DD1" w:rsidRDefault="00DC1471" w:rsidP="00CC4DD1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9D6384">
              <w:rPr>
                <w:rFonts w:eastAsia="Calibri" w:cstheme="minorHAnsi"/>
                <w:b/>
                <w:sz w:val="12"/>
                <w:szCs w:val="12"/>
              </w:rPr>
              <w:lastRenderedPageBreak/>
              <w:t xml:space="preserve">Опишите свойства распределенных файловых систем и основные решаемые </w:t>
            </w:r>
            <w:r w:rsidR="004B0507" w:rsidRPr="009D6384">
              <w:rPr>
                <w:rFonts w:eastAsia="Calibri" w:cstheme="minorHAnsi"/>
                <w:b/>
                <w:sz w:val="12"/>
                <w:szCs w:val="12"/>
              </w:rPr>
              <w:t>вопросы.</w:t>
            </w:r>
            <w:r w:rsidR="004B0507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В основе лежит модель – клиент-сервер. Клиент –</w:t>
            </w:r>
            <w:r w:rsidR="0032171C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обращается к файлу. Сервер –</w:t>
            </w:r>
            <w:r w:rsidR="0032171C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хран</w:t>
            </w:r>
            <w:r w:rsidR="0032171C">
              <w:rPr>
                <w:rFonts w:eastAsia="Calibri" w:cstheme="minorHAnsi"/>
                <w:bCs/>
                <w:sz w:val="8"/>
                <w:szCs w:val="8"/>
              </w:rPr>
              <w:t>ит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файл и обеспечива</w:t>
            </w:r>
            <w:r w:rsidR="0032171C">
              <w:rPr>
                <w:rFonts w:eastAsia="Calibri" w:cstheme="minorHAnsi"/>
                <w:bCs/>
                <w:sz w:val="8"/>
                <w:szCs w:val="8"/>
              </w:rPr>
              <w:t>ет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доступ</w:t>
            </w:r>
            <w:r w:rsidR="0032171C">
              <w:rPr>
                <w:rFonts w:eastAsia="Calibri" w:cstheme="minorHAnsi"/>
                <w:bCs/>
                <w:sz w:val="8"/>
                <w:szCs w:val="8"/>
              </w:rPr>
              <w:t xml:space="preserve"> к нему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2171C" w:rsidRPr="004B0507">
              <w:rPr>
                <w:rFonts w:eastAsia="Calibri" w:cstheme="minorHAnsi"/>
                <w:b/>
                <w:sz w:val="8"/>
                <w:szCs w:val="8"/>
              </w:rPr>
              <w:t xml:space="preserve">Свойства таких систем: </w:t>
            </w:r>
            <w:r w:rsidR="004B0507" w:rsidRPr="007F6B69">
              <w:rPr>
                <w:sz w:val="8"/>
                <w:szCs w:val="8"/>
              </w:rPr>
              <w:t>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сетевая прозрачность (клиенты 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обращаясь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к удаленным файлам пользу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ются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теми же операциями, 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как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для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>локальны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х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файл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ов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>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прозрачность размещения (имя файла не должно определять его местоположения в сети);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независимость размещения (имя файла не 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зависит от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физического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>расположения);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мобильность пользователя (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доступ к файлам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из любого узла сети);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устойчивость к сбоям (</w:t>
            </w:r>
            <w:r w:rsidR="004B0507" w:rsidRPr="004B0507">
              <w:rPr>
                <w:rFonts w:eastAsia="Calibri" w:cstheme="minorHAnsi"/>
                <w:bCs/>
                <w:sz w:val="8"/>
                <w:szCs w:val="8"/>
              </w:rPr>
              <w:t>продолж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ение</w:t>
            </w:r>
            <w:r w:rsidR="004B0507" w:rsidRPr="004B0507">
              <w:rPr>
                <w:rFonts w:eastAsia="Calibri" w:cstheme="minorHAnsi"/>
                <w:bCs/>
                <w:sz w:val="8"/>
                <w:szCs w:val="8"/>
              </w:rPr>
              <w:t xml:space="preserve"> функционирова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ния</w:t>
            </w:r>
            <w:r w:rsidR="004B0507" w:rsidRPr="004B0507">
              <w:rPr>
                <w:rFonts w:eastAsia="Calibri" w:cstheme="minorHAnsi"/>
                <w:bCs/>
                <w:sz w:val="8"/>
                <w:szCs w:val="8"/>
              </w:rPr>
              <w:t xml:space="preserve"> при неисправности отдельного компонента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масштабируемость (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>для случаев увеличения нагрузки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>,</w:t>
            </w:r>
            <w:r w:rsidR="004B0507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>должна существовать возможность постепенного наращивания системы);</w:t>
            </w:r>
            <w:r w:rsidR="004B0507" w:rsidRPr="007F6B69">
              <w:rPr>
                <w:sz w:val="8"/>
                <w:szCs w:val="8"/>
              </w:rPr>
              <w:t xml:space="preserve"> •</w:t>
            </w:r>
            <w:r w:rsidR="004B0507" w:rsidRPr="00894885">
              <w:rPr>
                <w:rFonts w:eastAsia="Calibri" w:cstheme="minorHAnsi"/>
                <w:bCs/>
                <w:sz w:val="8"/>
                <w:szCs w:val="8"/>
              </w:rPr>
              <w:t xml:space="preserve"> мобильность файлов (должна быть возможность перемещения файлов из одного месторасположения в другое).</w:t>
            </w:r>
            <w:r w:rsidR="00CC4DD1" w:rsidRPr="004B0507">
              <w:rPr>
                <w:rFonts w:eastAsia="Calibri" w:cstheme="minorHAnsi"/>
                <w:b/>
                <w:sz w:val="8"/>
                <w:szCs w:val="8"/>
              </w:rPr>
              <w:t xml:space="preserve"> Ре</w:t>
            </w:r>
            <w:r w:rsidR="00CC4DD1">
              <w:rPr>
                <w:rFonts w:eastAsia="Calibri" w:cstheme="minorHAnsi"/>
                <w:b/>
                <w:sz w:val="8"/>
                <w:szCs w:val="8"/>
              </w:rPr>
              <w:t>ш</w:t>
            </w:r>
            <w:r w:rsidR="00CC4DD1" w:rsidRPr="004B0507">
              <w:rPr>
                <w:rFonts w:eastAsia="Calibri" w:cstheme="minorHAnsi"/>
                <w:b/>
                <w:sz w:val="8"/>
                <w:szCs w:val="8"/>
              </w:rPr>
              <w:t>аемые вопросы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>: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CC4DD1" w:rsidRPr="007F6B69">
              <w:rPr>
                <w:sz w:val="8"/>
                <w:szCs w:val="8"/>
              </w:rPr>
              <w:t>•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пространство имен (некоторые 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>РФС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обеспечивают однородное пространство имен, другие системы позволяют клиенту создавать свое пространство имен монтировани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>ем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разделяемых поддеревьев к произвольным каталогам в иерархии файлов);</w:t>
            </w:r>
            <w:r w:rsidR="00CC4DD1" w:rsidRPr="007F6B69">
              <w:rPr>
                <w:sz w:val="8"/>
                <w:szCs w:val="8"/>
              </w:rPr>
              <w:t xml:space="preserve"> •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операции с сохранением и без сохранения состояний (сервер, обеспечивает хранение информации об операциях клиента между запросами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>,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для корректного обслуживания последующих запросов);</w:t>
            </w:r>
            <w:r w:rsidR="00CC4DD1" w:rsidRPr="007F6B69">
              <w:rPr>
                <w:sz w:val="8"/>
                <w:szCs w:val="8"/>
              </w:rPr>
              <w:t xml:space="preserve"> •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семантика разделения (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>РФС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должна определить семантику, </w:t>
            </w:r>
            <w:r w:rsidR="00CC4DD1">
              <w:rPr>
                <w:rFonts w:eastAsia="Calibri" w:cstheme="minorHAnsi"/>
                <w:bCs/>
                <w:sz w:val="8"/>
                <w:szCs w:val="8"/>
              </w:rPr>
              <w:t xml:space="preserve">применяемую 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>когда несколько клиентов одновременно обращаются к одному файлу);</w:t>
            </w:r>
            <w:r w:rsidR="00CC4DD1" w:rsidRPr="007F6B69">
              <w:rPr>
                <w:sz w:val="8"/>
                <w:szCs w:val="8"/>
              </w:rPr>
              <w:t xml:space="preserve"> •</w:t>
            </w:r>
            <w:r w:rsidR="00CC4DD1" w:rsidRPr="00894885">
              <w:rPr>
                <w:rFonts w:eastAsia="Calibri" w:cstheme="minorHAnsi"/>
                <w:bCs/>
                <w:sz w:val="8"/>
                <w:szCs w:val="8"/>
              </w:rPr>
              <w:t xml:space="preserve"> методы удаленного доступа (каждое действие инициируется клиентом, а сервер представляет собой агента, который выполняет заявки клиента).</w:t>
            </w:r>
          </w:p>
        </w:tc>
      </w:tr>
      <w:tr w:rsidR="00124CCE" w14:paraId="0DFEC90F" w14:textId="77777777" w:rsidTr="00124CCE">
        <w:tc>
          <w:tcPr>
            <w:tcW w:w="3959" w:type="dxa"/>
          </w:tcPr>
          <w:p w14:paraId="031F3233" w14:textId="0C742EE0" w:rsidR="00CC4DD1" w:rsidRPr="00403174" w:rsidRDefault="00DC1471" w:rsidP="00DC1471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 w:rsidRPr="00CC4DD1">
              <w:rPr>
                <w:rFonts w:eastAsia="Calibri" w:cstheme="minorHAnsi"/>
                <w:b/>
                <w:sz w:val="12"/>
                <w:szCs w:val="12"/>
              </w:rPr>
              <w:t>Опишите организацию работы процесса на примере современной операционной системы</w:t>
            </w:r>
          </w:p>
          <w:p w14:paraId="3B4E51FE" w14:textId="5DEB76BF" w:rsidR="00403174" w:rsidRDefault="00B5334A" w:rsidP="00DC1471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7F6B69">
              <w:rPr>
                <w:sz w:val="8"/>
                <w:szCs w:val="8"/>
              </w:rPr>
              <w:t>•</w:t>
            </w:r>
            <w:r w:rsidR="00DC1471" w:rsidRPr="00B5334A">
              <w:rPr>
                <w:rFonts w:eastAsia="Calibri" w:cstheme="minorHAnsi"/>
                <w:b/>
                <w:sz w:val="8"/>
                <w:szCs w:val="8"/>
              </w:rPr>
              <w:t>Процесс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 — заявка на потребление системных ресурсов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как логическая единица, 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он - 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выполняет операции, и является носителем данных. 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>В процессе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две части: 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выполняемая 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>программа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 и</w:t>
            </w:r>
            <w:r w:rsidR="00DC1471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дескриптор процесса.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Дескриптор процесса содержит информацию, которая необходима ядру 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>пока процесс существует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>. Дескрипторы процессов объединены в список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 – таблицу 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>процессов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 (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 xml:space="preserve">Память для 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>неё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 xml:space="preserve"> отводится динамически в области ядра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>).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 xml:space="preserve"> На основании информации, в таблице,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 xml:space="preserve"> происходит 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>планирование и синхронизаци</w:t>
            </w:r>
            <w:r w:rsidR="00403174">
              <w:rPr>
                <w:rFonts w:eastAsia="Calibri" w:cstheme="minorHAnsi"/>
                <w:bCs/>
                <w:sz w:val="8"/>
                <w:szCs w:val="8"/>
              </w:rPr>
              <w:t>я</w:t>
            </w:r>
            <w:r w:rsidR="00403174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процессов.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Контекст процесса — это информация, о процессе, необходимая в активном состоянии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, доступная только ядру через виртуальные адреса, но хранимая вместе с процессом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. Контекст содержит 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информацию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необходимую для возобновления выполнения процесса с прерванного места: содержимое регистров процессора, коды ошибок,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>системны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е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вызов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ы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>, информацию о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б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открытых файл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ах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 xml:space="preserve">в том числе 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>ввода-вывода и другие данные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483F86DD" w14:textId="401FB1F9" w:rsidR="003C4CF2" w:rsidRDefault="00B5334A" w:rsidP="003C4CF2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="003C4CF2" w:rsidRPr="00B5334A">
              <w:rPr>
                <w:rFonts w:eastAsia="Calibri" w:cstheme="minorHAnsi"/>
                <w:b/>
                <w:sz w:val="8"/>
                <w:szCs w:val="8"/>
              </w:rPr>
              <w:t>В UNIX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для процессов предусмотрены два режима: привилегированный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>, для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программ ядра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>с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 xml:space="preserve"> возможностью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 xml:space="preserve"> управлени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>я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 xml:space="preserve"> ресурсами системы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 xml:space="preserve"> -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"система" и обычный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>, для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прикладны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>х</w:t>
            </w:r>
            <w:r w:rsidR="00E43951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програм</w:t>
            </w:r>
            <w:r w:rsidR="00E43951">
              <w:rPr>
                <w:rFonts w:eastAsia="Calibri" w:cstheme="minorHAnsi"/>
                <w:bCs/>
                <w:sz w:val="8"/>
                <w:szCs w:val="8"/>
              </w:rPr>
              <w:t>м</w:t>
            </w:r>
            <w:r w:rsidR="003C4CF2">
              <w:rPr>
                <w:rFonts w:eastAsia="Calibri" w:cstheme="minorHAnsi"/>
                <w:bCs/>
                <w:sz w:val="8"/>
                <w:szCs w:val="8"/>
              </w:rPr>
              <w:t xml:space="preserve"> -</w:t>
            </w:r>
            <w:r w:rsidR="003C4CF2" w:rsidRPr="00894885">
              <w:rPr>
                <w:rFonts w:eastAsia="Calibri" w:cstheme="minorHAnsi"/>
                <w:bCs/>
                <w:sz w:val="8"/>
                <w:szCs w:val="8"/>
              </w:rPr>
              <w:t xml:space="preserve"> "пользователь".</w:t>
            </w:r>
          </w:p>
          <w:p w14:paraId="362D96CB" w14:textId="06F2362F" w:rsidR="00124CCE" w:rsidRPr="00E43951" w:rsidRDefault="00E43951" w:rsidP="00B5334A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Существует два уровня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приоритетов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— верхний и нижний.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ОС осуществляет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динамическое изменение приоритетов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(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Например, на основе оценки соотношения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t_использованное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>/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t_прогнозируемое</w:t>
            </w:r>
            <w:proofErr w:type="spellEnd"/>
            <w:r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если процесс захватил много времени, то его приоритет уменьшается, и наоборот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).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Перераспределение </w:t>
            </w:r>
            <w:r>
              <w:rPr>
                <w:rFonts w:eastAsia="Calibri" w:cstheme="minorHAnsi"/>
                <w:bCs/>
                <w:sz w:val="8"/>
                <w:szCs w:val="8"/>
              </w:rPr>
              <w:t>приоритетов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происходит примерно раз в секунду. Этот период называют квантом мультиплексирования процессора.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 Д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ля передачи данных между процессами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используются события и специальные файлы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, которые наследуются и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дочерними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процессами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Файл 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уничтожается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, когда 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завершаются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все процессы, имеющи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е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его дескриптор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Количество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файлов не превыша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 xml:space="preserve">ет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максимально</w:t>
            </w:r>
            <w:r w:rsidR="00B5334A">
              <w:rPr>
                <w:rFonts w:eastAsia="Calibri" w:cstheme="minorHAnsi"/>
                <w:bCs/>
                <w:sz w:val="8"/>
                <w:szCs w:val="8"/>
              </w:rPr>
              <w:t>е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число дескрипторов.</w:t>
            </w:r>
          </w:p>
        </w:tc>
      </w:tr>
      <w:tr w:rsidR="00B5334A" w14:paraId="7A0142AD" w14:textId="77777777" w:rsidTr="00124CCE">
        <w:tc>
          <w:tcPr>
            <w:tcW w:w="3959" w:type="dxa"/>
          </w:tcPr>
          <w:p w14:paraId="428C752C" w14:textId="452AAB54" w:rsidR="009F4F98" w:rsidRPr="009F4F98" w:rsidRDefault="00B5334A" w:rsidP="00B5334A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 w:rsidRPr="009F4F98">
              <w:rPr>
                <w:rFonts w:eastAsia="Calibri" w:cstheme="minorHAnsi"/>
                <w:b/>
                <w:sz w:val="12"/>
                <w:szCs w:val="12"/>
              </w:rPr>
              <w:t>Приведите классификацию процессов для современной операционной системы, опишите их основное назначение и приведите примеры (на примере Linux)</w:t>
            </w:r>
            <w:r w:rsidR="009F4F98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Pr="009F4F98">
              <w:rPr>
                <w:rFonts w:eastAsia="Calibri" w:cstheme="minorHAnsi"/>
                <w:b/>
                <w:sz w:val="8"/>
                <w:szCs w:val="8"/>
              </w:rPr>
              <w:t>Системные процессы</w:t>
            </w:r>
            <w:r w:rsidR="009F4F98">
              <w:rPr>
                <w:rFonts w:eastAsia="Calibri" w:cstheme="minorHAnsi"/>
                <w:b/>
                <w:sz w:val="8"/>
                <w:szCs w:val="8"/>
              </w:rPr>
              <w:t xml:space="preserve"> -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являются частью ядра и всегда находятся в оперативной памяти. Такие процессы не имеют соответствующих им программ в виде исполняемых файлов и запускаются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при инициализации ядра.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9F4F98">
              <w:rPr>
                <w:rFonts w:eastAsia="Calibri" w:cstheme="minorHAnsi"/>
                <w:b/>
                <w:sz w:val="8"/>
                <w:szCs w:val="8"/>
              </w:rPr>
              <w:t>Примеры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: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shed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(диспетчер свопинга),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vhand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(диспетчер страничной развертки),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bdfflush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(диспетчер буферного кэша), </w:t>
            </w:r>
            <w:proofErr w:type="spellStart"/>
            <w:r w:rsidR="009F4F98">
              <w:rPr>
                <w:rFonts w:eastAsia="Calibri" w:cstheme="minorHAnsi"/>
                <w:bCs/>
                <w:sz w:val="8"/>
                <w:szCs w:val="8"/>
              </w:rPr>
              <w:t>итд</w:t>
            </w:r>
            <w:proofErr w:type="spellEnd"/>
            <w:r w:rsidR="009F4F98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  <w:p w14:paraId="56F41759" w14:textId="33A16F56" w:rsidR="009F4F98" w:rsidRPr="00894885" w:rsidRDefault="009F4F98" w:rsidP="009F4F98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9F4F98">
              <w:rPr>
                <w:rFonts w:eastAsia="Calibri" w:cstheme="minorHAnsi"/>
                <w:b/>
                <w:sz w:val="8"/>
                <w:szCs w:val="8"/>
              </w:rPr>
              <w:t>Демоны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– не интерактивные процессы, которые запускаются путем загрузки в память соответствующих им программ</w:t>
            </w:r>
            <w:r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>
              <w:rPr>
                <w:rFonts w:eastAsia="Calibri" w:cstheme="minorHAnsi"/>
                <w:bCs/>
                <w:sz w:val="8"/>
                <w:szCs w:val="8"/>
              </w:rPr>
              <w:t>В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ыполняются в фоновом режиме. Обычно запускаются при инициализации системы, но после инициализации ядра.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Демоны не связаны ни с одним из пользовательских сеансов работы. Большую часть времен</w:t>
            </w:r>
            <w:r>
              <w:rPr>
                <w:rFonts w:eastAsia="Calibri" w:cstheme="minorHAnsi"/>
                <w:bCs/>
                <w:sz w:val="8"/>
                <w:szCs w:val="8"/>
              </w:rPr>
              <w:t>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спят, </w:t>
            </w:r>
            <w:r>
              <w:rPr>
                <w:rFonts w:eastAsia="Calibri" w:cstheme="minorHAnsi"/>
                <w:bCs/>
                <w:sz w:val="8"/>
                <w:szCs w:val="8"/>
              </w:rPr>
              <w:t>ожидая запросов от другого процесса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9F4F98">
              <w:rPr>
                <w:rFonts w:eastAsia="Calibri" w:cstheme="minorHAnsi"/>
                <w:b/>
                <w:sz w:val="8"/>
                <w:szCs w:val="8"/>
              </w:rPr>
              <w:t>Например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демоны обеспечивают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системы терминального доступа, системы печати, системы сетевого доступа.</w:t>
            </w:r>
          </w:p>
          <w:p w14:paraId="7396C49A" w14:textId="38632802" w:rsidR="00B5334A" w:rsidRPr="009F4F98" w:rsidRDefault="00B5334A" w:rsidP="00DC1471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9F4F98">
              <w:rPr>
                <w:rFonts w:eastAsia="Calibri" w:cstheme="minorHAnsi"/>
                <w:b/>
                <w:sz w:val="8"/>
                <w:szCs w:val="8"/>
              </w:rPr>
              <w:t>Прикладные процессы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– все остальные процессы. Как правило порождаются 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>действиями пользователя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. Важным пользовательским процессом является интерпретатор, который обеспечивает работу Linux. Записывается после регистрации пользователя в системе, а завершение этого процесса приводит к отключению системы.</w:t>
            </w:r>
          </w:p>
        </w:tc>
      </w:tr>
      <w:tr w:rsidR="00B5334A" w14:paraId="720E0B41" w14:textId="77777777" w:rsidTr="00124CCE">
        <w:tc>
          <w:tcPr>
            <w:tcW w:w="3959" w:type="dxa"/>
          </w:tcPr>
          <w:p w14:paraId="5A47F302" w14:textId="19E6842D" w:rsidR="00B5334A" w:rsidRPr="009F4F98" w:rsidRDefault="008A3478" w:rsidP="00B5334A">
            <w:pPr>
              <w:spacing w:after="0" w:line="240" w:lineRule="auto"/>
              <w:jc w:val="both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A799199" wp14:editId="6E1D36ED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82511</wp:posOffset>
                  </wp:positionV>
                  <wp:extent cx="1485433" cy="667303"/>
                  <wp:effectExtent l="0" t="0" r="635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33" cy="66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334A" w:rsidRPr="009F4F98">
              <w:rPr>
                <w:rFonts w:eastAsia="Calibri" w:cstheme="minorHAnsi"/>
                <w:b/>
                <w:sz w:val="12"/>
                <w:szCs w:val="12"/>
              </w:rPr>
              <w:t>Постройте граф существования процесса и опишите условия перехода из одного состояния в другое</w:t>
            </w:r>
          </w:p>
          <w:p w14:paraId="55AD9EBD" w14:textId="77777777" w:rsidR="008A3478" w:rsidRDefault="008A3478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Порождение — подготавливаются все </w:t>
            </w:r>
          </w:p>
          <w:p w14:paraId="69A854C6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условия для исполнения. </w:t>
            </w:r>
            <w:r w:rsidR="008A3478" w:rsidRPr="007F6B69">
              <w:rPr>
                <w:sz w:val="8"/>
                <w:szCs w:val="8"/>
              </w:rPr>
              <w:t>•</w:t>
            </w:r>
            <w:r w:rsidR="008A3478"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Готовность </w:t>
            </w:r>
          </w:p>
          <w:p w14:paraId="351D72F0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— все ресурсы предоставлены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(кроме </w:t>
            </w:r>
          </w:p>
          <w:p w14:paraId="39D35052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процессора). Здесь процесс ждёт, когда </w:t>
            </w:r>
          </w:p>
          <w:p w14:paraId="44F455DF" w14:textId="77777777" w:rsidR="008A3478" w:rsidRDefault="008A3478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>диспетчер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 его выберет. </w:t>
            </w:r>
            <w:r w:rsidRPr="007F6B69">
              <w:rPr>
                <w:sz w:val="8"/>
                <w:szCs w:val="8"/>
              </w:rPr>
              <w:t>•</w:t>
            </w:r>
            <w:r>
              <w:rPr>
                <w:sz w:val="8"/>
                <w:szCs w:val="8"/>
              </w:rPr>
              <w:t xml:space="preserve">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>Активное состояние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B5334A" w:rsidRPr="00894885">
              <w:rPr>
                <w:rFonts w:eastAsia="Calibri" w:cstheme="minorHAnsi"/>
                <w:bCs/>
                <w:sz w:val="8"/>
                <w:szCs w:val="8"/>
              </w:rPr>
              <w:t xml:space="preserve">— процесс обладает </w:t>
            </w:r>
          </w:p>
          <w:p w14:paraId="49BA78BB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всеми ресурсами и использует процессор. </w:t>
            </w:r>
            <w:r w:rsidR="008A3478" w:rsidRPr="007F6B69">
              <w:rPr>
                <w:sz w:val="8"/>
                <w:szCs w:val="8"/>
              </w:rPr>
              <w:t>•</w:t>
            </w:r>
            <w:r w:rsidR="008A3478"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Окончание — процесс </w:t>
            </w:r>
          </w:p>
          <w:p w14:paraId="2034B792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з</w:t>
            </w:r>
            <w:r w:rsidR="009F4F98">
              <w:rPr>
                <w:rFonts w:eastAsia="Calibri" w:cstheme="minorHAnsi"/>
                <w:bCs/>
                <w:sz w:val="8"/>
                <w:szCs w:val="8"/>
              </w:rPr>
              <w:t>а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вершается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,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аварийн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о</w:t>
            </w:r>
            <w:proofErr w:type="spellEnd"/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или 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успешно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8A3478" w:rsidRPr="007F6B69">
              <w:rPr>
                <w:sz w:val="8"/>
                <w:szCs w:val="8"/>
              </w:rPr>
              <w:t>•</w:t>
            </w:r>
            <w:r w:rsidR="008A3478">
              <w:rPr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Ожидание — процесс может быть </w:t>
            </w:r>
          </w:p>
          <w:p w14:paraId="56E4C417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прерван: </w:t>
            </w:r>
            <w:r w:rsidRPr="008A3478">
              <w:rPr>
                <w:rFonts w:eastAsia="Calibri" w:cstheme="minorHAnsi"/>
                <w:b/>
                <w:sz w:val="8"/>
                <w:szCs w:val="8"/>
              </w:rPr>
              <w:t>1 род прерываний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— процесс сам является причиной прерывания: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35045690" w14:textId="77777777" w:rsid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- при попытке получить ресурс или отказаться от ресурса;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- при порождении, </w:t>
            </w:r>
          </w:p>
          <w:p w14:paraId="11A13F82" w14:textId="44D0115A" w:rsidR="00B5334A" w:rsidRPr="008A3478" w:rsidRDefault="00B5334A" w:rsidP="008A3478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уничтожении или действии 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с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другим процесс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ом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;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- алгоритмическое переполнение, попытка обращения к защищённой памяти </w:t>
            </w:r>
            <w:proofErr w:type="spellStart"/>
            <w:r w:rsidRPr="00894885">
              <w:rPr>
                <w:rFonts w:eastAsia="Calibri" w:cstheme="minorHAnsi"/>
                <w:bCs/>
                <w:sz w:val="8"/>
                <w:szCs w:val="8"/>
              </w:rPr>
              <w:t>и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тд</w:t>
            </w:r>
            <w:proofErr w:type="spellEnd"/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; </w:t>
            </w:r>
            <w:r w:rsidRPr="008A3478">
              <w:rPr>
                <w:rFonts w:eastAsia="Calibri" w:cstheme="minorHAnsi"/>
                <w:b/>
                <w:sz w:val="8"/>
                <w:szCs w:val="8"/>
              </w:rPr>
              <w:t>2 род прерываний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— процесс не является причиной прерывания: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- процесс может быть вытеснен более приоритетным процессом или по окончании кванта времени;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- 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из-за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необходимост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проведения синхронизации между </w:t>
            </w:r>
            <w:r w:rsidR="008A3478">
              <w:rPr>
                <w:rFonts w:eastAsia="Calibri" w:cstheme="minorHAnsi"/>
                <w:bCs/>
                <w:sz w:val="8"/>
                <w:szCs w:val="8"/>
              </w:rPr>
              <w:t>другими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процессами.</w:t>
            </w:r>
          </w:p>
        </w:tc>
      </w:tr>
      <w:tr w:rsidR="00B5334A" w14:paraId="569BFAF7" w14:textId="77777777" w:rsidTr="00124CCE">
        <w:tc>
          <w:tcPr>
            <w:tcW w:w="3959" w:type="dxa"/>
          </w:tcPr>
          <w:p w14:paraId="3A31405E" w14:textId="45E9309B" w:rsidR="00284D77" w:rsidRDefault="003F2062" w:rsidP="005E34EB">
            <w:pPr>
              <w:spacing w:after="0" w:line="240" w:lineRule="auto"/>
              <w:rPr>
                <w:rFonts w:eastAsia="Calibri" w:cstheme="minorHAnsi"/>
                <w:b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2262683" wp14:editId="2CE9A646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99695</wp:posOffset>
                  </wp:positionV>
                  <wp:extent cx="1162685" cy="72961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15"/>
                          <a:stretch/>
                        </pic:blipFill>
                        <pic:spPr bwMode="auto">
                          <a:xfrm>
                            <a:off x="0" y="0"/>
                            <a:ext cx="1162685" cy="72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8A3478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284D77" w:rsidRPr="008A3478">
              <w:rPr>
                <w:rFonts w:eastAsia="Calibri" w:cstheme="minorHAnsi"/>
                <w:b/>
                <w:sz w:val="12"/>
                <w:szCs w:val="12"/>
              </w:rPr>
              <w:t>Сформулируйте концепции проектирования операционных систем</w:t>
            </w:r>
          </w:p>
          <w:p w14:paraId="12987F3B" w14:textId="163116B1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/>
                <w:noProof/>
                <w:sz w:val="8"/>
                <w:szCs w:val="8"/>
              </w:rPr>
              <w:drawing>
                <wp:anchor distT="0" distB="0" distL="114300" distR="114300" simplePos="0" relativeHeight="251697152" behindDoc="1" locked="0" layoutInCell="1" allowOverlap="1" wp14:anchorId="19865B67" wp14:editId="4DA1D0FE">
                  <wp:simplePos x="0" y="0"/>
                  <wp:positionH relativeFrom="column">
                    <wp:posOffset>1468755</wp:posOffset>
                  </wp:positionH>
                  <wp:positionV relativeFrom="paragraph">
                    <wp:posOffset>386715</wp:posOffset>
                  </wp:positionV>
                  <wp:extent cx="958850" cy="569595"/>
                  <wp:effectExtent l="0" t="0" r="0" b="190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29"/>
                          <a:stretch/>
                        </pic:blipFill>
                        <pic:spPr bwMode="auto">
                          <a:xfrm>
                            <a:off x="0" y="0"/>
                            <a:ext cx="95885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eastAsia="Calibri" w:cstheme="minorHAnsi"/>
                <w:b/>
                <w:sz w:val="8"/>
                <w:szCs w:val="8"/>
              </w:rPr>
              <w:t xml:space="preserve">                                                                  </w:t>
            </w:r>
            <w:r w:rsidR="00284D77" w:rsidRPr="000D7B03">
              <w:rPr>
                <w:rFonts w:eastAsia="Calibri" w:cstheme="minorHAnsi"/>
                <w:b/>
                <w:sz w:val="8"/>
                <w:szCs w:val="8"/>
              </w:rPr>
              <w:t>Монолитные ОС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. ОС в виде набора процедур, где каждая может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выз</w:t>
            </w:r>
            <w:r>
              <w:rPr>
                <w:rFonts w:eastAsia="Calibri" w:cstheme="minorHAnsi"/>
                <w:bCs/>
                <w:sz w:val="8"/>
                <w:szCs w:val="8"/>
              </w:rPr>
              <w:t>ы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вать</w:t>
            </w:r>
          </w:p>
          <w:p w14:paraId="050BA343" w14:textId="0FE893AC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любую другую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 xml:space="preserve"> (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отсутствуют правила вертикального </w:t>
            </w:r>
          </w:p>
          <w:p w14:paraId="313D281B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управления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>)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Для построения монолитной ОС необходимо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</w:t>
            </w:r>
          </w:p>
          <w:p w14:paraId="357494E4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было скомпилировать все необходимые процедуры и </w:t>
            </w:r>
          </w:p>
          <w:p w14:paraId="3436E34F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>скомпоновать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в единый объектный файл</w:t>
            </w:r>
            <w:r w:rsidR="003F2062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0D7B03" w:rsidRPr="000D7B03">
              <w:rPr>
                <w:rFonts w:eastAsia="Calibri" w:cstheme="minorHAnsi"/>
                <w:b/>
                <w:sz w:val="8"/>
                <w:szCs w:val="8"/>
              </w:rPr>
              <w:t xml:space="preserve">Примеры: </w:t>
            </w:r>
            <w:r w:rsidR="00284D77" w:rsidRPr="000D7B03">
              <w:rPr>
                <w:rFonts w:eastAsia="Calibri" w:cstheme="minorHAnsi"/>
                <w:bCs/>
                <w:sz w:val="8"/>
                <w:szCs w:val="8"/>
              </w:rPr>
              <w:t xml:space="preserve">Unix, </w:t>
            </w:r>
          </w:p>
          <w:p w14:paraId="2B110DE3" w14:textId="7E2DD335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proofErr w:type="spellStart"/>
            <w:r w:rsidR="00284D77" w:rsidRPr="000D7B03">
              <w:rPr>
                <w:rFonts w:eastAsia="Calibri" w:cstheme="minorHAnsi"/>
                <w:bCs/>
                <w:sz w:val="8"/>
                <w:szCs w:val="8"/>
              </w:rPr>
              <w:t>Novel</w:t>
            </w:r>
            <w:proofErr w:type="spellEnd"/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="00284D77" w:rsidRPr="000D7B03">
              <w:rPr>
                <w:rFonts w:eastAsia="Calibri" w:cstheme="minorHAnsi"/>
                <w:bCs/>
                <w:sz w:val="8"/>
                <w:szCs w:val="8"/>
              </w:rPr>
              <w:t>NetWare</w:t>
            </w:r>
            <w:proofErr w:type="spellEnd"/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0D7B03">
              <w:rPr>
                <w:rFonts w:eastAsia="Calibri" w:cstheme="minorHAnsi"/>
                <w:b/>
                <w:sz w:val="8"/>
                <w:szCs w:val="8"/>
              </w:rPr>
              <w:t>Структурированная монолитная ОС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. При </w:t>
            </w:r>
          </w:p>
          <w:p w14:paraId="4A7EB95B" w14:textId="73D4E709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обращении к системным вызовам параметры помещаются </w:t>
            </w:r>
          </w:p>
          <w:p w14:paraId="09FAAAD0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в строго </w:t>
            </w:r>
          </w:p>
          <w:p w14:paraId="3CA103E8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отведённом месте, </w:t>
            </w:r>
          </w:p>
          <w:p w14:paraId="5CEFFC88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а затем выполняется </w:t>
            </w:r>
          </w:p>
          <w:p w14:paraId="7FE66FF2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специальная </w:t>
            </w:r>
          </w:p>
          <w:p w14:paraId="0BD93FE4" w14:textId="77777777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команда </w:t>
            </w:r>
          </w:p>
          <w:p w14:paraId="7B62C0A9" w14:textId="253C3B93" w:rsidR="002C79BF" w:rsidRDefault="00284D77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прерывания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 xml:space="preserve"> -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вызов ядра (с</w:t>
            </w:r>
            <w:r w:rsidR="000D7B03">
              <w:rPr>
                <w:rFonts w:eastAsia="Calibri" w:cstheme="minorHAnsi"/>
                <w:bCs/>
                <w:sz w:val="8"/>
                <w:szCs w:val="8"/>
              </w:rPr>
              <w:t>у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первизора). Команда переключает машину </w:t>
            </w:r>
          </w:p>
          <w:p w14:paraId="31657DD9" w14:textId="77777777" w:rsidR="002C79BF" w:rsidRDefault="00284D77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из режима пользования в режим ядра, проверяя параметры вызова, </w:t>
            </w:r>
          </w:p>
          <w:p w14:paraId="4E04F32F" w14:textId="549885E5" w:rsidR="002C79BF" w:rsidRDefault="00284D77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индексируется таблица</w:t>
            </w:r>
            <w:r w:rsidR="000D7B03" w:rsidRPr="00894885">
              <w:rPr>
                <w:rFonts w:eastAsia="Calibri" w:cstheme="minorHAnsi"/>
                <w:bCs/>
                <w:sz w:val="8"/>
                <w:szCs w:val="8"/>
              </w:rPr>
              <w:t xml:space="preserve"> ссылок на процедуры и вызывается </w:t>
            </w:r>
          </w:p>
          <w:p w14:paraId="288562E8" w14:textId="14627CF2" w:rsidR="002C79BF" w:rsidRDefault="000D7B03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>соответствующий процесс. В этой модели для каждого системного вызова имеется 1 сервисная процедура.</w:t>
            </w:r>
            <w:r w:rsidR="003F2062" w:rsidRPr="003F2062">
              <w:rPr>
                <w:rFonts w:eastAsia="Calibri" w:cstheme="minorHAnsi"/>
                <w:bCs/>
                <w:sz w:val="8"/>
                <w:szCs w:val="8"/>
              </w:rPr>
              <w:t xml:space="preserve">           </w:t>
            </w:r>
            <w:r w:rsidR="00284D77" w:rsidRPr="000D7B03">
              <w:rPr>
                <w:rFonts w:eastAsia="Calibri" w:cstheme="minorHAnsi"/>
                <w:b/>
                <w:sz w:val="8"/>
                <w:szCs w:val="8"/>
              </w:rPr>
              <w:t>Многоуровневые иерархическое ОС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694042" w:rsidRPr="00694042">
              <w:rPr>
                <w:rFonts w:eastAsia="Calibri" w:cstheme="minorHAnsi"/>
                <w:bCs/>
                <w:sz w:val="8"/>
                <w:szCs w:val="8"/>
                <w:u w:val="single"/>
              </w:rPr>
              <w:t>Рисунок окружности, в центре ядро.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Уровни: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1 распределение времени процессора, переключение процессов.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2 выполнение функции виртуальной оперативной памяти.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3 управление связью между консолью оператора и процессора.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4 управление устройствами ввода-вывода и буферизация потока.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5 пользовательские программы.</w:t>
            </w:r>
            <w:r w:rsidR="0069404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694042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6 процесс системного оператора.</w:t>
            </w:r>
            <w:r w:rsidR="003F2062" w:rsidRPr="003F2062">
              <w:rPr>
                <w:rFonts w:eastAsia="Calibri" w:cstheme="minorHAnsi"/>
                <w:bCs/>
                <w:sz w:val="8"/>
                <w:szCs w:val="8"/>
              </w:rPr>
              <w:t xml:space="preserve">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Каждый уровень может </w:t>
            </w:r>
          </w:p>
          <w:p w14:paraId="4B593C62" w14:textId="21600890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375C9C40" wp14:editId="535CACF9">
                  <wp:simplePos x="0" y="0"/>
                  <wp:positionH relativeFrom="column">
                    <wp:posOffset>-58050</wp:posOffset>
                  </wp:positionH>
                  <wp:positionV relativeFrom="paragraph">
                    <wp:posOffset>2540</wp:posOffset>
                  </wp:positionV>
                  <wp:extent cx="672237" cy="366183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37" cy="36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взаимодействовать только с соседним.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="00284D77" w:rsidRPr="000D7B03">
              <w:rPr>
                <w:rFonts w:eastAsia="Calibri" w:cstheme="minorHAnsi"/>
                <w:b/>
                <w:sz w:val="8"/>
                <w:szCs w:val="8"/>
              </w:rPr>
              <w:t>Микроядерные</w:t>
            </w:r>
            <w:proofErr w:type="spellEnd"/>
            <w:r w:rsidR="00284D77" w:rsidRPr="000D7B03">
              <w:rPr>
                <w:rFonts w:eastAsia="Calibri" w:cstheme="minorHAnsi"/>
                <w:b/>
                <w:sz w:val="8"/>
                <w:szCs w:val="8"/>
              </w:rPr>
              <w:t xml:space="preserve"> ОС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В ядре расположены только </w:t>
            </w:r>
          </w:p>
          <w:p w14:paraId="57D164E8" w14:textId="7C1703DD" w:rsidR="002C79BF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самые основные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функции, все </w:t>
            </w:r>
            <w:r>
              <w:rPr>
                <w:rFonts w:eastAsia="Calibri" w:cstheme="minorHAnsi"/>
                <w:bCs/>
                <w:sz w:val="8"/>
                <w:szCs w:val="8"/>
              </w:rPr>
              <w:t>о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стальны</w:t>
            </w:r>
            <w:r w:rsidR="003F2062">
              <w:rPr>
                <w:rFonts w:eastAsia="Calibri" w:cstheme="minorHAnsi"/>
                <w:bCs/>
                <w:sz w:val="8"/>
                <w:szCs w:val="8"/>
              </w:rPr>
              <w:t xml:space="preserve">е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компоненты </w:t>
            </w:r>
            <w:r w:rsidR="003F2062">
              <w:rPr>
                <w:rFonts w:eastAsia="Calibri" w:cstheme="minorHAnsi"/>
                <w:bCs/>
                <w:sz w:val="8"/>
                <w:szCs w:val="8"/>
              </w:rPr>
              <w:t xml:space="preserve">(в </w:t>
            </w:r>
            <w:proofErr w:type="spellStart"/>
            <w:r w:rsidR="003F2062">
              <w:rPr>
                <w:rFonts w:eastAsia="Calibri" w:cstheme="minorHAnsi"/>
                <w:bCs/>
                <w:sz w:val="8"/>
                <w:szCs w:val="8"/>
              </w:rPr>
              <w:t>тч</w:t>
            </w:r>
            <w:proofErr w:type="spellEnd"/>
            <w:r w:rsidR="003F2062">
              <w:rPr>
                <w:rFonts w:eastAsia="Calibri" w:cstheme="minorHAnsi"/>
                <w:bCs/>
                <w:sz w:val="8"/>
                <w:szCs w:val="8"/>
              </w:rPr>
              <w:t xml:space="preserve"> аппаратные ресурсы)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вынесен</w:t>
            </w:r>
            <w:r w:rsidR="003F2062">
              <w:rPr>
                <w:rFonts w:eastAsia="Calibri" w:cstheme="minorHAnsi"/>
                <w:bCs/>
                <w:sz w:val="8"/>
                <w:szCs w:val="8"/>
              </w:rPr>
              <w:t>ы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>
              <w:rPr>
                <w:rFonts w:eastAsia="Calibri" w:cstheme="minorHAnsi"/>
                <w:bCs/>
                <w:sz w:val="8"/>
                <w:szCs w:val="8"/>
              </w:rPr>
              <w:t>в</w:t>
            </w:r>
          </w:p>
          <w:p w14:paraId="2583F547" w14:textId="5BEBAF40" w:rsidR="003F2062" w:rsidRDefault="002C79BF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«серверы». Все пользовательские приложения могут получить доступ к функционалу ОС только </w:t>
            </w:r>
          </w:p>
          <w:p w14:paraId="34499649" w14:textId="34AB4F19" w:rsidR="003F2062" w:rsidRDefault="003F2062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</w:t>
            </w:r>
            <w:r w:rsidR="002C79BF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через микроядро, которое</w:t>
            </w:r>
            <w:r w:rsidR="005E34EB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проверяет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 право на доступ.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Такой подход </w:t>
            </w:r>
            <w:r w:rsidR="00A54993" w:rsidRPr="00894885">
              <w:rPr>
                <w:rFonts w:eastAsia="Calibri" w:cstheme="minorHAnsi"/>
                <w:bCs/>
                <w:sz w:val="8"/>
                <w:szCs w:val="8"/>
              </w:rPr>
              <w:t>позволяет</w:t>
            </w:r>
          </w:p>
          <w:p w14:paraId="111EB896" w14:textId="08C7BC73" w:rsidR="003F2062" w:rsidRDefault="003F2062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использовать </w:t>
            </w:r>
            <w:proofErr w:type="spellStart"/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микроядерные</w:t>
            </w:r>
            <w:proofErr w:type="spellEnd"/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ОС в распределённых средах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A54993" w:rsidRPr="00894885">
              <w:rPr>
                <w:rFonts w:eastAsia="Calibri" w:cstheme="minorHAnsi"/>
                <w:bCs/>
                <w:sz w:val="8"/>
                <w:szCs w:val="8"/>
              </w:rPr>
              <w:t xml:space="preserve">Однако </w:t>
            </w:r>
            <w:r w:rsidR="00A54993">
              <w:rPr>
                <w:rFonts w:eastAsia="Calibri" w:cstheme="minorHAnsi"/>
                <w:bCs/>
                <w:sz w:val="8"/>
                <w:szCs w:val="8"/>
              </w:rPr>
              <w:t>это замедляет</w:t>
            </w:r>
          </w:p>
          <w:p w14:paraId="1D6C1630" w14:textId="2898CB9B" w:rsidR="002C79BF" w:rsidRPr="00284D77" w:rsidRDefault="003F2062" w:rsidP="002C79BF">
            <w:pPr>
              <w:spacing w:after="0" w:line="240" w:lineRule="auto"/>
              <w:ind w:right="-113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пересылк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у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сообщений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, ускорение её в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ажная задача</w:t>
            </w:r>
            <w:r w:rsidR="005E34EB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</w:tc>
      </w:tr>
      <w:tr w:rsidR="00284D77" w14:paraId="77C6C32F" w14:textId="77777777" w:rsidTr="00124CCE">
        <w:tc>
          <w:tcPr>
            <w:tcW w:w="3959" w:type="dxa"/>
          </w:tcPr>
          <w:p w14:paraId="7D82917B" w14:textId="6325DB78" w:rsidR="007B767B" w:rsidRPr="003A4490" w:rsidRDefault="00284D77" w:rsidP="00284D77">
            <w:pPr>
              <w:spacing w:after="0" w:line="240" w:lineRule="auto"/>
              <w:jc w:val="both"/>
              <w:rPr>
                <w:rFonts w:eastAsia="Calibri" w:cstheme="minorHAnsi"/>
                <w:bCs/>
                <w:sz w:val="8"/>
                <w:szCs w:val="8"/>
              </w:rPr>
            </w:pPr>
            <w:r w:rsidRPr="000663EE">
              <w:rPr>
                <w:rFonts w:eastAsia="Calibri" w:cstheme="minorHAnsi"/>
                <w:b/>
                <w:sz w:val="12"/>
                <w:szCs w:val="12"/>
              </w:rPr>
              <w:t>Изобразите структуру современной операционной системы и опишите назначение основных компонентов</w:t>
            </w:r>
            <w:r w:rsidR="003A4490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Windows NT состоит из двух частей:</w:t>
            </w:r>
          </w:p>
          <w:p w14:paraId="2B69EEF8" w14:textId="4A6EAB7C" w:rsidR="00BA6F73" w:rsidRDefault="001D43CC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1C5951B" wp14:editId="4C5F1A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24353</wp:posOffset>
                  </wp:positionV>
                  <wp:extent cx="1734820" cy="11049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8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A6F73"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1. </w:t>
            </w:r>
            <w:r w:rsidR="007B767B" w:rsidRPr="003A4490">
              <w:rPr>
                <w:rFonts w:eastAsia="Calibri" w:cstheme="minorHAnsi"/>
                <w:b/>
                <w:sz w:val="8"/>
                <w:szCs w:val="8"/>
              </w:rPr>
              <w:t xml:space="preserve">Защищённые подсистемы </w:t>
            </w:r>
            <w:r w:rsidR="00265293" w:rsidRPr="003A4490">
              <w:rPr>
                <w:rFonts w:eastAsia="Calibri" w:cstheme="minorHAnsi"/>
                <w:b/>
                <w:sz w:val="8"/>
                <w:szCs w:val="8"/>
              </w:rPr>
              <w:t xml:space="preserve">- </w:t>
            </w:r>
            <w:r w:rsidR="007B767B" w:rsidRPr="003A4490">
              <w:rPr>
                <w:rFonts w:eastAsia="Calibri" w:cstheme="minorHAnsi"/>
                <w:b/>
                <w:sz w:val="8"/>
                <w:szCs w:val="8"/>
              </w:rPr>
              <w:t>серверы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-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отдельны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е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процесс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ы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 xml:space="preserve">к памяти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котор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ых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 xml:space="preserve">имеет </w:t>
            </w:r>
          </w:p>
          <w:p w14:paraId="594DD0A2" w14:textId="02B17EB8" w:rsidR="00BA6F73" w:rsidRPr="001D43CC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 xml:space="preserve">доступ только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ядр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о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 xml:space="preserve"> П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редоставляют 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>ядру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proofErr w:type="spellStart"/>
            <w:r w:rsidR="001D43CC" w:rsidRPr="001D43CC">
              <w:rPr>
                <w:rFonts w:eastAsia="Calibri" w:cstheme="minorHAnsi"/>
                <w:bCs/>
                <w:sz w:val="8"/>
                <w:szCs w:val="8"/>
              </w:rPr>
              <w:t>пользоват</w:t>
            </w:r>
            <w:proofErr w:type="spellEnd"/>
            <w:r w:rsidR="001D43CC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  <w:p w14:paraId="197A8442" w14:textId="77777777" w:rsidR="001D43CC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</w:t>
            </w:r>
            <w:r w:rsidR="001D43CC" w:rsidRPr="001D43CC">
              <w:rPr>
                <w:rFonts w:eastAsia="Calibri" w:cstheme="minorHAnsi"/>
                <w:bCs/>
                <w:sz w:val="8"/>
                <w:szCs w:val="8"/>
              </w:rPr>
              <w:t xml:space="preserve">   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 и программный интерфейсы,</w:t>
            </w:r>
            <w:r w:rsidR="00265293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1D43CC" w:rsidRPr="007B767B">
              <w:rPr>
                <w:rFonts w:eastAsia="Calibri" w:cstheme="minorHAnsi"/>
                <w:bCs/>
                <w:sz w:val="8"/>
                <w:szCs w:val="8"/>
              </w:rPr>
              <w:t>обеспечива</w:t>
            </w:r>
            <w:r w:rsidR="001D43CC">
              <w:rPr>
                <w:rFonts w:eastAsia="Calibri" w:cstheme="minorHAnsi"/>
                <w:bCs/>
                <w:sz w:val="8"/>
                <w:szCs w:val="8"/>
              </w:rPr>
              <w:t>ют</w:t>
            </w:r>
            <w:r w:rsidR="001D43CC" w:rsidRPr="007B767B">
              <w:rPr>
                <w:rFonts w:eastAsia="Calibri" w:cstheme="minorHAnsi"/>
                <w:bCs/>
                <w:sz w:val="8"/>
                <w:szCs w:val="8"/>
              </w:rPr>
              <w:t xml:space="preserve"> среду </w:t>
            </w:r>
            <w:r w:rsidR="001D43CC" w:rsidRPr="001D43CC">
              <w:rPr>
                <w:rFonts w:eastAsia="Calibri" w:cstheme="minorHAnsi"/>
                <w:bCs/>
                <w:sz w:val="8"/>
                <w:szCs w:val="8"/>
              </w:rPr>
              <w:t xml:space="preserve">                  </w:t>
            </w:r>
          </w:p>
          <w:p w14:paraId="1B8DA746" w14:textId="749AA328" w:rsidR="00BA6F73" w:rsidRP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  <w:lang w:val="en-US"/>
              </w:rPr>
            </w:pPr>
            <w:r w:rsidRPr="001D43CC"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выполнени</w:t>
            </w:r>
            <w:r>
              <w:rPr>
                <w:rFonts w:eastAsia="Calibri" w:cstheme="minorHAnsi"/>
                <w:bCs/>
                <w:sz w:val="8"/>
                <w:szCs w:val="8"/>
              </w:rPr>
              <w:t>я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BA6F73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Сервер подразумевает, 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что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каждая</w:t>
            </w:r>
          </w:p>
          <w:p w14:paraId="019580B9" w14:textId="16E867F0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функция подсистемы обеспечивает </w:t>
            </w:r>
            <w:proofErr w:type="spellStart"/>
            <w:r w:rsidR="001D43CC" w:rsidRPr="007B767B">
              <w:rPr>
                <w:rFonts w:eastAsia="Calibri" w:cstheme="minorHAnsi"/>
                <w:bCs/>
                <w:sz w:val="8"/>
                <w:szCs w:val="8"/>
              </w:rPr>
              <w:t>API­интерфейс</w:t>
            </w:r>
            <w:proofErr w:type="spellEnd"/>
            <w:r w:rsidR="001D43CC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  <w:p w14:paraId="043ECDB2" w14:textId="761ADAE4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API реализуется на отдельном </w:t>
            </w:r>
          </w:p>
          <w:p w14:paraId="4C0156F3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</w:t>
            </w:r>
            <w:r w:rsidR="00265293" w:rsidRPr="007B767B">
              <w:rPr>
                <w:rFonts w:eastAsia="Calibri" w:cstheme="minorHAnsi"/>
                <w:bCs/>
                <w:sz w:val="8"/>
                <w:szCs w:val="8"/>
              </w:rPr>
              <w:t xml:space="preserve">сервере для Win32, OS/2, POSIX и др. </w:t>
            </w:r>
            <w:r w:rsidR="003A4490" w:rsidRPr="007F6B69">
              <w:rPr>
                <w:sz w:val="8"/>
                <w:szCs w:val="8"/>
              </w:rPr>
              <w:t>•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 xml:space="preserve">Подсистема </w:t>
            </w:r>
          </w:p>
          <w:p w14:paraId="2FE7603B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Win32 предоставляет прикладным программам API, реализует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78CF3D81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 xml:space="preserve">графический интерфейс и </w:t>
            </w:r>
          </w:p>
          <w:p w14:paraId="3C117E90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управляет вводом/выводом.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6845198A" w14:textId="1748A5A1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 xml:space="preserve">Остальные подсистемы </w:t>
            </w:r>
          </w:p>
          <w:p w14:paraId="694A1BAB" w14:textId="19AF2CB0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031A52" w:rsidRPr="007B767B">
              <w:rPr>
                <w:rFonts w:eastAsia="Calibri" w:cstheme="minorHAnsi"/>
                <w:bCs/>
                <w:sz w:val="8"/>
                <w:szCs w:val="8"/>
              </w:rPr>
              <w:t xml:space="preserve">имеют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свои API,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 xml:space="preserve">но </w:t>
            </w:r>
            <w:proofErr w:type="spellStart"/>
            <w:r w:rsidR="00031A52" w:rsidRPr="00031A52">
              <w:rPr>
                <w:rFonts w:eastAsia="Calibri" w:cstheme="minorHAnsi"/>
                <w:bCs/>
                <w:sz w:val="8"/>
                <w:szCs w:val="8"/>
              </w:rPr>
              <w:t>использ</w:t>
            </w:r>
            <w:proofErr w:type="spellEnd"/>
            <w:r w:rsidR="00031A52">
              <w:rPr>
                <w:rFonts w:eastAsia="Calibri" w:cstheme="minorHAnsi"/>
                <w:bCs/>
                <w:sz w:val="8"/>
                <w:szCs w:val="8"/>
              </w:rPr>
              <w:t>-</w:t>
            </w:r>
          </w:p>
          <w:p w14:paraId="1A6C7514" w14:textId="7052104F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уют </w:t>
            </w:r>
            <w:r w:rsidR="00031A52" w:rsidRPr="007B767B">
              <w:rPr>
                <w:rFonts w:eastAsia="Calibri" w:cstheme="minorHAnsi"/>
                <w:bCs/>
                <w:sz w:val="8"/>
                <w:szCs w:val="8"/>
              </w:rPr>
              <w:t xml:space="preserve">для 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взаимодействия с </w:t>
            </w:r>
          </w:p>
          <w:p w14:paraId="3FA10063" w14:textId="3000D2B1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>пользователем подсист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ему </w:t>
            </w:r>
          </w:p>
          <w:p w14:paraId="3E9604EC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Win32.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В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NT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(в отличие от </w:t>
            </w:r>
          </w:p>
          <w:p w14:paraId="0CA91FD9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</w:t>
            </w:r>
            <w:r w:rsidR="003A4490" w:rsidRPr="007B767B">
              <w:rPr>
                <w:rFonts w:eastAsia="Calibri" w:cstheme="minorHAnsi"/>
                <w:bCs/>
                <w:sz w:val="8"/>
                <w:szCs w:val="8"/>
              </w:rPr>
              <w:t>16­тиразрядной Windows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) </w:t>
            </w:r>
          </w:p>
          <w:p w14:paraId="0A782472" w14:textId="77777777" w:rsidR="00BA6F73" w:rsidRDefault="00BA6F73" w:rsidP="00BA6F73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для повышения производительности </w:t>
            </w:r>
          </w:p>
          <w:p w14:paraId="62A890C5" w14:textId="3BAFD161" w:rsidR="001D43CC" w:rsidRPr="001D43CC" w:rsidRDefault="00BA6F73" w:rsidP="00BA6F73">
            <w:pPr>
              <w:spacing w:after="0" w:line="240" w:lineRule="auto"/>
              <w:rPr>
                <w:rFonts w:eastAsia="Calibri" w:cstheme="minorHAnsi"/>
                <w:b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были перенесены диспетчер окон</w:t>
            </w:r>
            <w:r w:rsidR="001D43CC" w:rsidRPr="001D43CC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и драйверы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графических устройств в ядр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>о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. Это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сильно ускорило работу систему.</w:t>
            </w:r>
            <w:r w:rsidR="001D43CC" w:rsidRPr="001D43CC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2. </w:t>
            </w:r>
            <w:r w:rsidR="00265293" w:rsidRPr="003A4490">
              <w:rPr>
                <w:rFonts w:eastAsia="Calibri" w:cstheme="minorHAnsi"/>
                <w:b/>
                <w:sz w:val="8"/>
                <w:szCs w:val="8"/>
              </w:rPr>
              <w:t>Ядро (Исполнительная система)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-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является законченной ОС низкого уровня. </w:t>
            </w:r>
            <w:r w:rsidR="001D43CC">
              <w:rPr>
                <w:rFonts w:eastAsia="Calibri" w:cstheme="minorHAnsi"/>
                <w:bCs/>
                <w:sz w:val="8"/>
                <w:szCs w:val="8"/>
              </w:rPr>
              <w:t>Содержит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: системные сервисы и внутренние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процедуры. </w:t>
            </w:r>
            <w:r w:rsidR="007B767B" w:rsidRPr="003A4490">
              <w:rPr>
                <w:rFonts w:eastAsia="Calibri" w:cstheme="minorHAnsi"/>
                <w:b/>
                <w:sz w:val="8"/>
                <w:szCs w:val="8"/>
              </w:rPr>
              <w:t xml:space="preserve">Компоненты </w:t>
            </w:r>
            <w:r w:rsidR="00265293" w:rsidRPr="003A4490">
              <w:rPr>
                <w:rFonts w:eastAsia="Calibri" w:cstheme="minorHAnsi"/>
                <w:b/>
                <w:sz w:val="8"/>
                <w:szCs w:val="8"/>
              </w:rPr>
              <w:t>ядра</w:t>
            </w:r>
            <w:r w:rsidR="007B767B" w:rsidRPr="003A4490">
              <w:rPr>
                <w:rFonts w:eastAsia="Calibri" w:cstheme="minorHAnsi"/>
                <w:b/>
                <w:sz w:val="8"/>
                <w:szCs w:val="8"/>
              </w:rPr>
              <w:t xml:space="preserve"> </w:t>
            </w:r>
            <w:r w:rsidR="007B767B" w:rsidRPr="003A4490">
              <w:rPr>
                <w:rFonts w:eastAsia="Calibri" w:cstheme="minorHAnsi"/>
                <w:bCs/>
                <w:sz w:val="8"/>
                <w:szCs w:val="8"/>
              </w:rPr>
              <w:t>независим</w:t>
            </w:r>
            <w:r w:rsidR="003A4490" w:rsidRPr="003A4490">
              <w:rPr>
                <w:rFonts w:eastAsia="Calibri" w:cstheme="minorHAnsi"/>
                <w:bCs/>
                <w:sz w:val="8"/>
                <w:szCs w:val="8"/>
              </w:rPr>
              <w:t xml:space="preserve">ы </w:t>
            </w:r>
            <w:r w:rsidR="007B767B" w:rsidRPr="003A4490">
              <w:rPr>
                <w:rFonts w:eastAsia="Calibri" w:cstheme="minorHAnsi"/>
                <w:bCs/>
                <w:sz w:val="8"/>
                <w:szCs w:val="8"/>
              </w:rPr>
              <w:t>друг от друга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: </w:t>
            </w:r>
            <w:r w:rsidR="003A4490"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Диспетчер объектов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-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создаёт, поддерживает и уничтожает объекты.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A4490"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Справочный монитор защиты – 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>защищает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ресурсы ОС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 и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объект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ы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и ведёт аудит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3A4490"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Диспетчер процессов – создаёт, завершает и выводит информацию о процессах</w:t>
            </w:r>
            <w:r w:rsidR="003A4490">
              <w:rPr>
                <w:rFonts w:eastAsia="Calibri" w:cstheme="minorHAnsi"/>
                <w:bCs/>
                <w:sz w:val="8"/>
                <w:szCs w:val="8"/>
              </w:rPr>
              <w:t>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3A4490"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Средства локального вызова процедур (LPC) – передаёт сообщения между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клиентскими и серверными процессами.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Диспетчер виртуальной памяти – выделяет и управляет виртуальной памятью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,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осуществляет подкачку страниц</w:t>
            </w:r>
            <w:r>
              <w:rPr>
                <w:rFonts w:eastAsia="Calibri" w:cstheme="minorHAnsi"/>
                <w:bCs/>
                <w:sz w:val="8"/>
                <w:szCs w:val="8"/>
              </w:rPr>
              <w:t>, выделяет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процесс</w:t>
            </w:r>
            <w:r>
              <w:rPr>
                <w:rFonts w:eastAsia="Calibri" w:cstheme="minorHAnsi"/>
                <w:bCs/>
                <w:sz w:val="8"/>
                <w:szCs w:val="8"/>
              </w:rPr>
              <w:t>ам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 xml:space="preserve"> адресное пространство.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F6B69">
              <w:rPr>
                <w:sz w:val="8"/>
                <w:szCs w:val="8"/>
              </w:rPr>
              <w:t>•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Ядро – реагирует на прерывания, направляет потоки на выполнение, осуществляет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B767B" w:rsidRPr="007B767B">
              <w:rPr>
                <w:rFonts w:eastAsia="Calibri" w:cstheme="minorHAnsi"/>
                <w:bCs/>
                <w:sz w:val="8"/>
                <w:szCs w:val="8"/>
              </w:rPr>
              <w:t>межпроцессорную синхронизацию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Pr="007F6B69">
              <w:rPr>
                <w:sz w:val="8"/>
                <w:szCs w:val="8"/>
              </w:rPr>
              <w:t>•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Диспетчер ввода/вывода – реализует средства ввода/вывода независимо от типа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Pr="007B767B">
              <w:rPr>
                <w:rFonts w:eastAsia="Calibri" w:cstheme="minorHAnsi"/>
                <w:bCs/>
                <w:sz w:val="8"/>
                <w:szCs w:val="8"/>
              </w:rPr>
              <w:t>устройства.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</w:tc>
      </w:tr>
    </w:tbl>
    <w:p w14:paraId="1E73ED1A" w14:textId="244D4CAD" w:rsidR="00B13596" w:rsidRDefault="00B13596"/>
    <w:p w14:paraId="3A15CD47" w14:textId="39ACAD4E" w:rsidR="00B13596" w:rsidRDefault="00B13596"/>
    <w:p w14:paraId="308164D3" w14:textId="0ED2C36E" w:rsidR="001D43CC" w:rsidRDefault="001D43CC"/>
    <w:p w14:paraId="469FFB80" w14:textId="77777777" w:rsidR="001D43CC" w:rsidRDefault="001D43CC"/>
    <w:p w14:paraId="125CBCF0" w14:textId="77777777" w:rsidR="00B13596" w:rsidRDefault="00B1359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59"/>
      </w:tblGrid>
      <w:tr w:rsidR="00284D77" w14:paraId="78480C6D" w14:textId="77777777" w:rsidTr="00124CCE">
        <w:tc>
          <w:tcPr>
            <w:tcW w:w="3959" w:type="dxa"/>
          </w:tcPr>
          <w:p w14:paraId="48FE6808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rFonts w:eastAsia="Calibri" w:cstheme="minorHAnsi"/>
                <w:bCs/>
                <w:noProof/>
                <w:sz w:val="8"/>
                <w:szCs w:val="8"/>
              </w:rPr>
              <w:drawing>
                <wp:anchor distT="0" distB="0" distL="114300" distR="114300" simplePos="0" relativeHeight="251696128" behindDoc="1" locked="0" layoutInCell="1" allowOverlap="1" wp14:anchorId="649F4401" wp14:editId="06ECB1DC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15240</wp:posOffset>
                  </wp:positionV>
                  <wp:extent cx="969450" cy="951316"/>
                  <wp:effectExtent l="0" t="0" r="2540" b="127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450" cy="95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theme="minorHAnsi"/>
                <w:b/>
                <w:sz w:val="12"/>
                <w:szCs w:val="12"/>
              </w:rPr>
              <w:t xml:space="preserve">                                       </w:t>
            </w:r>
            <w:r w:rsidR="00284D77" w:rsidRPr="00D57CD0">
              <w:rPr>
                <w:rFonts w:eastAsia="Calibri" w:cstheme="minorHAnsi"/>
                <w:b/>
                <w:sz w:val="12"/>
                <w:szCs w:val="12"/>
              </w:rPr>
              <w:t xml:space="preserve">Приведите схему современной файловой системы </w:t>
            </w:r>
            <w:r>
              <w:rPr>
                <w:rFonts w:eastAsia="Calibri" w:cstheme="minorHAnsi"/>
                <w:b/>
                <w:sz w:val="12"/>
                <w:szCs w:val="12"/>
              </w:rPr>
              <w:t xml:space="preserve">      </w:t>
            </w:r>
          </w:p>
          <w:p w14:paraId="4027842B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/>
                <w:sz w:val="12"/>
                <w:szCs w:val="12"/>
              </w:rPr>
              <w:t xml:space="preserve">                                       </w:t>
            </w:r>
            <w:r w:rsidR="00284D77" w:rsidRPr="00D57CD0">
              <w:rPr>
                <w:rFonts w:eastAsia="Calibri" w:cstheme="minorHAnsi"/>
                <w:b/>
                <w:sz w:val="12"/>
                <w:szCs w:val="12"/>
              </w:rPr>
              <w:t>и опишите назначение основных блоков</w:t>
            </w:r>
            <w:r w:rsidR="00284D77" w:rsidRPr="00894885">
              <w:rPr>
                <w:rFonts w:eastAsia="Calibri" w:cstheme="minorHAnsi"/>
                <w:b/>
                <w:sz w:val="8"/>
                <w:szCs w:val="8"/>
              </w:rPr>
              <w:t xml:space="preserve">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Современная </w:t>
            </w:r>
          </w:p>
          <w:p w14:paraId="6992D29A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ОС может работать сразу с несколькими ФС, имеет многоуровневую </w:t>
            </w:r>
          </w:p>
          <w:p w14:paraId="3323C462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структуру.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Приложение обращается только через переключатели (в </w:t>
            </w:r>
          </w:p>
          <w:p w14:paraId="6E383A14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Windows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это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>IFS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>)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>. Переключатель преобразует запросы в формат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60087AF6" w14:textId="44112EB0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>конкретной ФС. Каждый драйвер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ФС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 поддерживает определенную </w:t>
            </w:r>
          </w:p>
          <w:p w14:paraId="772C207D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>ор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>ганизацию ФС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>, и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 позволяет сразу нескольким приложениям выполнять </w:t>
            </w:r>
          </w:p>
          <w:p w14:paraId="354F53A3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>операции над файлом.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Подсистема ввода/вывода отвечает за загрузку, </w:t>
            </w:r>
          </w:p>
          <w:p w14:paraId="09CBC318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инициализацию, управление </w:t>
            </w:r>
            <w:r w:rsidR="00031A52">
              <w:rPr>
                <w:rFonts w:eastAsia="Calibri" w:cstheme="minorHAnsi"/>
                <w:bCs/>
                <w:sz w:val="8"/>
                <w:szCs w:val="8"/>
              </w:rPr>
              <w:t>драйверами</w:t>
            </w:r>
            <w:r w:rsidR="00031A52" w:rsidRPr="00894885">
              <w:rPr>
                <w:rFonts w:eastAsia="Calibri" w:cstheme="minorHAnsi"/>
                <w:bCs/>
                <w:sz w:val="8"/>
                <w:szCs w:val="8"/>
              </w:rPr>
              <w:t xml:space="preserve"> нижнего уровня.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Каждый </w:t>
            </w:r>
          </w:p>
          <w:p w14:paraId="5F077AF9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уровень драйверов устройств представляет собой определенный </w:t>
            </w:r>
          </w:p>
          <w:p w14:paraId="5FE7A93A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тип: драйвер жестких дисков, драйверы, перехвата запроса к блочным </w:t>
            </w:r>
          </w:p>
          <w:p w14:paraId="2EBC4E22" w14:textId="218536E0" w:rsidR="00284D77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устройствам, драйверы портов, управляющие конкретными адаптерами.</w:t>
            </w:r>
          </w:p>
          <w:p w14:paraId="0E96E1CF" w14:textId="77777777" w:rsidR="001D43CC" w:rsidRDefault="001D43CC" w:rsidP="001D43CC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</w:p>
          <w:p w14:paraId="299FF35D" w14:textId="1820017B" w:rsidR="001D43CC" w:rsidRPr="00031A52" w:rsidRDefault="001D43CC" w:rsidP="00AF00F7">
            <w:pPr>
              <w:spacing w:after="0" w:line="240" w:lineRule="auto"/>
              <w:ind w:left="-398"/>
              <w:rPr>
                <w:rFonts w:eastAsia="Calibri" w:cstheme="minorHAnsi"/>
                <w:bCs/>
                <w:sz w:val="8"/>
                <w:szCs w:val="8"/>
              </w:rPr>
            </w:pPr>
          </w:p>
        </w:tc>
      </w:tr>
      <w:tr w:rsidR="00284D77" w14:paraId="076CD459" w14:textId="77777777" w:rsidTr="00124CCE">
        <w:tc>
          <w:tcPr>
            <w:tcW w:w="3959" w:type="dxa"/>
          </w:tcPr>
          <w:p w14:paraId="48FC08AF" w14:textId="06200884" w:rsidR="00284D77" w:rsidRPr="00D87FCF" w:rsidRDefault="001D2BF7" w:rsidP="00D87FCF">
            <w:pPr>
              <w:spacing w:after="0" w:line="240" w:lineRule="auto"/>
              <w:ind w:left="-114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78737FA" wp14:editId="384792C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92075</wp:posOffset>
                  </wp:positionV>
                  <wp:extent cx="2012950" cy="1074689"/>
                  <wp:effectExtent l="0" t="0" r="635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107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F77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284D77" w:rsidRPr="00D87FCF">
              <w:rPr>
                <w:rFonts w:eastAsia="Calibri" w:cstheme="minorHAnsi"/>
                <w:b/>
                <w:sz w:val="12"/>
                <w:szCs w:val="12"/>
              </w:rPr>
              <w:t xml:space="preserve">Обоснуйте необходимость синхронизации </w:t>
            </w:r>
            <w:r w:rsidR="00284D77" w:rsidRPr="001D2BF7">
              <w:rPr>
                <w:rFonts w:eastAsia="Calibri" w:cstheme="minorHAnsi"/>
                <w:b/>
                <w:sz w:val="12"/>
                <w:szCs w:val="12"/>
              </w:rPr>
              <w:t>процессов на примере</w:t>
            </w:r>
            <w:r w:rsidRPr="001D2BF7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284D77" w:rsidRPr="001D2BF7">
              <w:rPr>
                <w:rFonts w:eastAsia="Calibri" w:cstheme="minorHAnsi"/>
                <w:b/>
                <w:sz w:val="12"/>
                <w:szCs w:val="12"/>
              </w:rPr>
              <w:t>гонок</w:t>
            </w:r>
          </w:p>
          <w:p w14:paraId="1D4D1107" w14:textId="596CC736" w:rsidR="001D2BF7" w:rsidRDefault="00284D7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Существует два типа конфликтов: при взаимодействии процессов между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> 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>собой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> </w:t>
            </w:r>
            <w:r w:rsidR="001D2BF7" w:rsidRPr="00894885">
              <w:rPr>
                <w:rFonts w:eastAsia="Calibri" w:cstheme="minorHAnsi"/>
                <w:bCs/>
                <w:sz w:val="8"/>
                <w:szCs w:val="8"/>
              </w:rPr>
              <w:t>и</w:t>
            </w:r>
            <w:r w:rsidRPr="00894885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1282C2B5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конфликты с </w:t>
            </w:r>
            <w:r w:rsidR="00D87FCF">
              <w:rPr>
                <w:rFonts w:eastAsia="Calibri" w:cstheme="minorHAnsi"/>
                <w:bCs/>
                <w:sz w:val="8"/>
                <w:szCs w:val="8"/>
              </w:rPr>
              <w:t xml:space="preserve">общими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ресурсами.</w:t>
            </w:r>
            <w:r w:rsidR="00D87FCF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</w:p>
          <w:p w14:paraId="27C8A589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</w:t>
            </w:r>
            <w:r w:rsidR="00284D77" w:rsidRPr="006755AB">
              <w:rPr>
                <w:rFonts w:eastAsia="Calibri" w:cstheme="minorHAnsi"/>
                <w:bCs/>
                <w:sz w:val="8"/>
                <w:szCs w:val="8"/>
              </w:rPr>
              <w:t xml:space="preserve">Многие процессы находятся в </w:t>
            </w:r>
          </w:p>
          <w:p w14:paraId="37BAABC1" w14:textId="6A848698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</w:t>
            </w:r>
            <w:r w:rsidR="00284D77" w:rsidRPr="006755AB">
              <w:rPr>
                <w:rFonts w:eastAsia="Calibri" w:cstheme="minorHAnsi"/>
                <w:bCs/>
                <w:sz w:val="8"/>
                <w:szCs w:val="8"/>
              </w:rPr>
              <w:t xml:space="preserve">зависимости от других </w:t>
            </w:r>
          </w:p>
          <w:p w14:paraId="563C027B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</w:t>
            </w:r>
            <w:r w:rsidR="00284D77" w:rsidRPr="006755AB">
              <w:rPr>
                <w:rFonts w:eastAsia="Calibri" w:cstheme="minorHAnsi"/>
                <w:bCs/>
                <w:sz w:val="8"/>
                <w:szCs w:val="8"/>
              </w:rPr>
              <w:t xml:space="preserve">процессов.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</w:t>
            </w:r>
            <w:r w:rsidR="006755AB">
              <w:rPr>
                <w:rFonts w:eastAsia="Calibri" w:cstheme="minorHAnsi"/>
                <w:bCs/>
                <w:sz w:val="8"/>
                <w:szCs w:val="8"/>
              </w:rPr>
              <w:t>Нап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ример, </w:t>
            </w:r>
          </w:p>
          <w:p w14:paraId="1A0B6A33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процесс печати файлов. Он </w:t>
            </w:r>
          </w:p>
          <w:p w14:paraId="2BDC66AF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печатает по очереди все </w:t>
            </w:r>
          </w:p>
          <w:p w14:paraId="1C4D14DB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файлы, имена которых другие процессы </w:t>
            </w:r>
          </w:p>
          <w:p w14:paraId="3317C6D8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записывают по порядку в общедоступный файл </w:t>
            </w:r>
          </w:p>
          <w:p w14:paraId="576742A8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заказов. Имеется особая переменная </w:t>
            </w:r>
            <w:proofErr w:type="spellStart"/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>next</w:t>
            </w:r>
            <w:proofErr w:type="spellEnd"/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, она </w:t>
            </w:r>
          </w:p>
          <w:p w14:paraId="0011DE12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доступна всем процессам и содержит номер </w:t>
            </w:r>
          </w:p>
          <w:p w14:paraId="375D24E4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первой свободной </w:t>
            </w:r>
          </w:p>
          <w:p w14:paraId="031C3DD1" w14:textId="15C2F86A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позиции файла </w:t>
            </w:r>
          </w:p>
          <w:p w14:paraId="0A8147EB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>за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казов. Если два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</w:t>
            </w:r>
          </w:p>
          <w:p w14:paraId="6F963082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6755AB" w:rsidRPr="006755AB">
              <w:rPr>
                <w:rFonts w:eastAsia="Calibri" w:cstheme="minorHAnsi"/>
                <w:bCs/>
                <w:sz w:val="8"/>
                <w:szCs w:val="8"/>
              </w:rPr>
              <w:t xml:space="preserve">процесса попытаются </w:t>
            </w:r>
          </w:p>
          <w:p w14:paraId="77544389" w14:textId="77777777" w:rsid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</w:t>
            </w:r>
            <w:r w:rsidR="006755AB">
              <w:rPr>
                <w:rFonts w:eastAsia="Calibri" w:cstheme="minorHAnsi"/>
                <w:bCs/>
                <w:sz w:val="8"/>
                <w:szCs w:val="8"/>
              </w:rPr>
              <w:t xml:space="preserve">записать что-то в общую </w:t>
            </w:r>
          </w:p>
          <w:p w14:paraId="517B710A" w14:textId="5F9DC59F" w:rsidR="001D2BF7" w:rsidRPr="001D2BF7" w:rsidRDefault="001D2BF7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</w:t>
            </w:r>
            <w:r w:rsidR="006755AB" w:rsidRPr="001D2BF7">
              <w:rPr>
                <w:rFonts w:eastAsia="Calibri" w:cstheme="minorHAnsi"/>
                <w:bCs/>
                <w:sz w:val="8"/>
                <w:szCs w:val="8"/>
              </w:rPr>
              <w:t xml:space="preserve">переменную </w:t>
            </w:r>
            <w:proofErr w:type="spellStart"/>
            <w:r w:rsidR="006755AB" w:rsidRPr="001D2BF7">
              <w:rPr>
                <w:rFonts w:eastAsia="Calibri" w:cstheme="minorHAnsi"/>
                <w:bCs/>
                <w:sz w:val="8"/>
                <w:szCs w:val="8"/>
              </w:rPr>
              <w:t>next</w:t>
            </w:r>
            <w:proofErr w:type="spellEnd"/>
            <w:r w:rsidR="006755AB" w:rsidRPr="001D2BF7">
              <w:rPr>
                <w:rFonts w:eastAsia="Calibri" w:cstheme="minorHAnsi"/>
                <w:bCs/>
                <w:sz w:val="8"/>
                <w:szCs w:val="8"/>
              </w:rPr>
              <w:t xml:space="preserve">, то процесс </w:t>
            </w:r>
          </w:p>
          <w:p w14:paraId="54EC4701" w14:textId="1A89896C" w:rsidR="00D87FCF" w:rsidRPr="00284D77" w:rsidRDefault="006755AB" w:rsidP="001D2BF7">
            <w:pPr>
              <w:spacing w:after="0" w:line="240" w:lineRule="auto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немного «опоздавший» не сможет отправить свои данные или потеряет их. То есть </w:t>
            </w:r>
            <w:r>
              <w:rPr>
                <w:rFonts w:eastAsia="Calibri" w:cstheme="minorHAnsi"/>
                <w:bCs/>
                <w:sz w:val="8"/>
                <w:szCs w:val="8"/>
                <w:lang w:val="en-US"/>
              </w:rPr>
              <w:t>Next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 xml:space="preserve"> – </w:t>
            </w:r>
            <w:r>
              <w:rPr>
                <w:rFonts w:eastAsia="Calibri" w:cstheme="minorHAnsi"/>
                <w:bCs/>
                <w:sz w:val="8"/>
                <w:szCs w:val="8"/>
              </w:rPr>
              <w:t>критическая секция. На рисунке видно, что в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 xml:space="preserve"> итоге пострадает процесс S. Такую ситуацию, называют «эффект гонок»: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6755AB">
              <w:rPr>
                <w:rFonts w:eastAsia="Calibri" w:cstheme="minorHAnsi"/>
                <w:bCs/>
                <w:sz w:val="8"/>
                <w:szCs w:val="8"/>
              </w:rPr>
              <w:t>- критическая секция – часть программы, в которой осуществляется доступ к разделенным данным;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284D77" w:rsidRPr="006755AB">
              <w:rPr>
                <w:rFonts w:eastAsia="Calibri" w:cstheme="minorHAnsi"/>
                <w:bCs/>
                <w:sz w:val="8"/>
                <w:szCs w:val="8"/>
              </w:rPr>
              <w:t xml:space="preserve">- взаимные исключения – обеспечивает, чтобы в каждый момент в критической секции находится не более одного процесса. 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 xml:space="preserve">             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Решить это можно 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>использование</w:t>
            </w:r>
            <w:r>
              <w:rPr>
                <w:rFonts w:eastAsia="Calibri" w:cstheme="minorHAnsi"/>
                <w:bCs/>
                <w:sz w:val="8"/>
                <w:szCs w:val="8"/>
              </w:rPr>
              <w:t>м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 xml:space="preserve"> блокирующ</w:t>
            </w:r>
            <w:r>
              <w:rPr>
                <w:rFonts w:eastAsia="Calibri" w:cstheme="minorHAnsi"/>
                <w:bCs/>
                <w:sz w:val="8"/>
                <w:szCs w:val="8"/>
              </w:rPr>
              <w:t>ей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 xml:space="preserve"> переменн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ой 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 xml:space="preserve">(семафора) </w:t>
            </w:r>
            <w:r>
              <w:rPr>
                <w:rFonts w:eastAsia="Calibri" w:cstheme="minorHAnsi"/>
                <w:bCs/>
                <w:sz w:val="8"/>
                <w:szCs w:val="8"/>
              </w:rPr>
              <w:t>для каждого ресурса</w:t>
            </w:r>
            <w:r w:rsidRPr="006755AB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1D2BF7" w:rsidRPr="006755AB">
              <w:rPr>
                <w:rFonts w:eastAsia="Calibri" w:cstheme="minorHAnsi"/>
                <w:bCs/>
                <w:sz w:val="8"/>
                <w:szCs w:val="8"/>
              </w:rPr>
              <w:t xml:space="preserve"> Если она ноль, то ресурс занят, единица – свободен. </w:t>
            </w:r>
            <w:r w:rsidR="001D2BF7">
              <w:rPr>
                <w:rFonts w:eastAsia="Calibri" w:cstheme="minorHAnsi"/>
                <w:bCs/>
                <w:sz w:val="8"/>
                <w:szCs w:val="8"/>
              </w:rPr>
              <w:t>На время изменения блокирующей переменной все прерывания запрещаются, чтобы к ней мог иметь доступ только один процесс.</w:t>
            </w:r>
          </w:p>
        </w:tc>
      </w:tr>
      <w:tr w:rsidR="00284D77" w14:paraId="4B7BE912" w14:textId="77777777" w:rsidTr="00124CCE">
        <w:tc>
          <w:tcPr>
            <w:tcW w:w="3959" w:type="dxa"/>
          </w:tcPr>
          <w:p w14:paraId="2D4BAEC1" w14:textId="09BB2FA6" w:rsidR="00284D77" w:rsidRPr="00710EEE" w:rsidRDefault="000F7F77" w:rsidP="00710EEE">
            <w:pPr>
              <w:spacing w:after="0" w:line="240" w:lineRule="auto"/>
              <w:ind w:hanging="114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rFonts w:eastAsia="Calibri" w:cstheme="minorHAnsi"/>
                <w:b/>
                <w:sz w:val="12"/>
                <w:szCs w:val="12"/>
              </w:rPr>
              <w:t xml:space="preserve">  </w:t>
            </w:r>
            <w:r w:rsidR="00284D77" w:rsidRPr="000F7F77">
              <w:rPr>
                <w:rFonts w:eastAsia="Calibri" w:cstheme="minorHAnsi"/>
                <w:b/>
                <w:sz w:val="12"/>
                <w:szCs w:val="12"/>
              </w:rPr>
              <w:t>Опишите способы разрешения конфликтов</w:t>
            </w:r>
            <w:r w:rsidR="00710EEE"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Взаимоблокировка: </w:t>
            </w:r>
            <w:r>
              <w:rPr>
                <w:rFonts w:eastAsia="Calibri" w:cstheme="minorHAnsi"/>
                <w:bCs/>
                <w:sz w:val="8"/>
                <w:szCs w:val="8"/>
              </w:rPr>
              <w:t>блокировка конкурирующих процессов друг другом при конкуренции за ресурсы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. все процессы не могут продолжать работу – </w:t>
            </w:r>
            <w:proofErr w:type="spellStart"/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дедлоки</w:t>
            </w:r>
            <w:proofErr w:type="spellEnd"/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, клинчи и тупики. Взаимоблокировка — это тупиковая ситуация, характеризующаяся тем, что группа процессов ожидает события, которое может вызвать только другой процесс из этой же группы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.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Способы восстановления: 1) через откат в ближайшую точку, 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без конфликта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; 2) при помощи принудительной выгрузки ресурсов; 3) путем уничтожения процессо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в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Проблемы синхронизации и взаимоисключения должны быть решены при помощи управления событиями и памятью. Синхронизация подразумевает сигнализацию между процессами по определенным протоколам. Такая операция не зависит от времени и её принято называть событием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 (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объект синхронизации, используемый для информирования потоков о том, что событие произошло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)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.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В ОС допускается возникновение нескольких событий. Чтобы их отличать, каждому событию присваивается идентификатор, который называется флагом события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</w:tc>
      </w:tr>
      <w:tr w:rsidR="00284D77" w14:paraId="40DB722B" w14:textId="77777777" w:rsidTr="00124CCE">
        <w:tc>
          <w:tcPr>
            <w:tcW w:w="3959" w:type="dxa"/>
          </w:tcPr>
          <w:p w14:paraId="6B459A1C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 w:rsidRPr="00894885">
              <w:rPr>
                <w:rFonts w:eastAsia="Calibri" w:cstheme="minorHAnsi"/>
                <w:b/>
                <w:noProof/>
                <w:sz w:val="8"/>
                <w:szCs w:val="8"/>
              </w:rPr>
              <w:drawing>
                <wp:anchor distT="0" distB="0" distL="114300" distR="114300" simplePos="0" relativeHeight="251694080" behindDoc="1" locked="0" layoutInCell="1" allowOverlap="1" wp14:anchorId="570A67BC" wp14:editId="6CD34EC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184229</wp:posOffset>
                  </wp:positionV>
                  <wp:extent cx="1658620" cy="1096010"/>
                  <wp:effectExtent l="0" t="0" r="0" b="889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1096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284D77" w:rsidRPr="00710EEE">
              <w:rPr>
                <w:rFonts w:eastAsia="Calibri" w:cstheme="minorHAnsi"/>
                <w:b/>
                <w:sz w:val="12"/>
                <w:szCs w:val="12"/>
              </w:rPr>
              <w:t>Изобразите схему модели организации сетевой файловой системы и опишите принцип работы</w:t>
            </w:r>
            <w:r>
              <w:rPr>
                <w:rFonts w:eastAsia="Calibri" w:cstheme="minorHAnsi"/>
                <w:b/>
                <w:sz w:val="12"/>
                <w:szCs w:val="12"/>
              </w:rPr>
              <w:t xml:space="preserve">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Клиенты сетевой ФС — это программы, которые работают на </w:t>
            </w:r>
          </w:p>
          <w:p w14:paraId="5D34244B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многочисленных компьютерах, подключенных к сети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, они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обслуживают запросы </w:t>
            </w:r>
          </w:p>
          <w:p w14:paraId="20D57A70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приложений на доступ к файлам, хранящимся на удаленном компьютере.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Клиент </w:t>
            </w:r>
          </w:p>
          <w:p w14:paraId="0448433D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сетевой ФС передает по сети запросы серверу сетевой ФС. Сервер, получив запрос, </w:t>
            </w:r>
          </w:p>
          <w:p w14:paraId="7250B4A3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может выполнить его либо самостоятельно, либо, передать запрос локальной </w:t>
            </w:r>
          </w:p>
          <w:p w14:paraId="33A8A6B3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файловой системе. После сервер </w:t>
            </w:r>
          </w:p>
          <w:p w14:paraId="70813A04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передает 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ответ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по сети клиенту, а </w:t>
            </w:r>
          </w:p>
          <w:p w14:paraId="66E4A23B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тот, </w:t>
            </w:r>
            <w:r>
              <w:rPr>
                <w:rFonts w:eastAsia="Calibri" w:cstheme="minorHAnsi"/>
                <w:bCs/>
                <w:sz w:val="8"/>
                <w:szCs w:val="8"/>
              </w:rPr>
              <w:t>-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приложению, обратившемуся </w:t>
            </w:r>
          </w:p>
          <w:p w14:paraId="5BEB0C91" w14:textId="00882EA1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с запросом.</w:t>
            </w:r>
            <w:r>
              <w:rPr>
                <w:rFonts w:eastAsia="Calibri" w:cstheme="minorHAnsi"/>
                <w:bCs/>
                <w:sz w:val="8"/>
                <w:szCs w:val="8"/>
              </w:rPr>
              <w:t xml:space="preserve"> </w:t>
            </w:r>
            <w:r w:rsidR="00710EEE" w:rsidRPr="007F6B69">
              <w:rPr>
                <w:sz w:val="8"/>
                <w:szCs w:val="8"/>
              </w:rPr>
              <w:t>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Приложения </w:t>
            </w:r>
          </w:p>
          <w:p w14:paraId="1883B8C3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обращаются к клиенту сетевой ФС, </w:t>
            </w:r>
          </w:p>
          <w:p w14:paraId="06362782" w14:textId="71859AC5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используя определенный </w:t>
            </w:r>
          </w:p>
          <w:p w14:paraId="334B56FC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программный интерфейс, который </w:t>
            </w:r>
          </w:p>
          <w:p w14:paraId="020E65EC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в данном случае является </w:t>
            </w:r>
          </w:p>
          <w:p w14:paraId="48F850EF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интерфейсом сетевой файловой </w:t>
            </w:r>
          </w:p>
          <w:p w14:paraId="73EE3219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системы. Этот интерфейс стараются </w:t>
            </w:r>
          </w:p>
          <w:p w14:paraId="00C10910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сделать как можно более похожим </w:t>
            </w:r>
          </w:p>
          <w:p w14:paraId="5F525B5C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на интерфейс локальной файловой </w:t>
            </w:r>
          </w:p>
          <w:p w14:paraId="79208E02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системы, чтобы соблюсти принцип </w:t>
            </w:r>
          </w:p>
          <w:p w14:paraId="216EF8CB" w14:textId="77777777" w:rsid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Cs/>
                <w:sz w:val="8"/>
                <w:szCs w:val="8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прозрачности. При полном </w:t>
            </w:r>
          </w:p>
          <w:p w14:paraId="2453E095" w14:textId="17C41287" w:rsidR="00284D77" w:rsidRPr="00E95106" w:rsidRDefault="00E95106" w:rsidP="00E95106">
            <w:pPr>
              <w:spacing w:after="0" w:line="240" w:lineRule="auto"/>
              <w:ind w:hanging="114"/>
              <w:rPr>
                <w:rFonts w:eastAsia="Calibri" w:cstheme="minorHAnsi"/>
                <w:b/>
                <w:sz w:val="12"/>
                <w:szCs w:val="12"/>
              </w:rPr>
            </w:pPr>
            <w:r>
              <w:rPr>
                <w:rFonts w:eastAsia="Calibri" w:cstheme="minorHAnsi"/>
                <w:bCs/>
                <w:sz w:val="8"/>
                <w:szCs w:val="8"/>
              </w:rPr>
              <w:t xml:space="preserve">     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совпадении 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программных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интерфейсов приложение может обращаться к локальным и удаленным файлам и каталогам с помощью одних и тех же системных вызовов, совершенно не принимая во внимание места хранения данных.</w:t>
            </w:r>
            <w:r w:rsidRPr="007F6B69">
              <w:rPr>
                <w:sz w:val="8"/>
                <w:szCs w:val="8"/>
              </w:rPr>
              <w:t xml:space="preserve"> •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Клиент и сервер сетевой файловой системы взаимодействуют друг с другом по сети по определенному протоколу. 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 xml:space="preserve">В 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>его функци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и</w:t>
            </w:r>
            <w:r w:rsidR="00284D77" w:rsidRPr="00894885">
              <w:rPr>
                <w:rFonts w:eastAsia="Calibri" w:cstheme="minorHAnsi"/>
                <w:bCs/>
                <w:sz w:val="8"/>
                <w:szCs w:val="8"/>
              </w:rPr>
              <w:t xml:space="preserve"> входит ретрансляция серверу запросов, принятых клиентом от приложений</w:t>
            </w:r>
            <w:r w:rsidR="00710EEE">
              <w:rPr>
                <w:rFonts w:eastAsia="Calibri" w:cstheme="minorHAnsi"/>
                <w:bCs/>
                <w:sz w:val="8"/>
                <w:szCs w:val="8"/>
              </w:rPr>
              <w:t>.</w:t>
            </w:r>
          </w:p>
        </w:tc>
      </w:tr>
    </w:tbl>
    <w:p w14:paraId="2064F6BD" w14:textId="683885D5" w:rsidR="007279C7" w:rsidRDefault="007279C7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5B733550" w14:textId="6DD11E58" w:rsidR="004C0C88" w:rsidRDefault="004C0C88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0A85FF79" w14:textId="51A66ED7" w:rsidR="004C0C88" w:rsidRDefault="004C0C88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78F71C8C" w14:textId="3B0F1D06" w:rsidR="004C0C88" w:rsidRDefault="004C0C88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4DD933E3" w14:textId="20A87AF6" w:rsidR="004C0C88" w:rsidRDefault="004C0C88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7A81EDA1" w14:textId="246B5532" w:rsidR="004C0C88" w:rsidRDefault="004C0C88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44B01DA8" w14:textId="336E7C3D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30A11191" w14:textId="2E2BC69D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606F2DD4" w14:textId="243E1215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7C4870F7" w14:textId="02229C8F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04DCD1ED" w14:textId="266E1884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68AF38E3" w14:textId="25264F38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49B9E4F8" w14:textId="7B91DED3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261E319A" w14:textId="6F61989D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0E28BDAB" w14:textId="4C00FBB3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5CC4CCCE" w14:textId="04F1DF52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4E10F028" w14:textId="7AD9FE2D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p w14:paraId="17F907C6" w14:textId="47AC017C" w:rsidR="00453A99" w:rsidRDefault="00453A99" w:rsidP="00602969">
      <w:pPr>
        <w:spacing w:after="0" w:line="240" w:lineRule="auto"/>
        <w:jc w:val="both"/>
        <w:rPr>
          <w:rFonts w:cstheme="minorHAnsi"/>
          <w:bCs/>
          <w:sz w:val="8"/>
          <w:szCs w:val="8"/>
        </w:rPr>
      </w:pPr>
    </w:p>
    <w:sectPr w:rsidR="00453A99" w:rsidSect="00E450CC">
      <w:pgSz w:w="11906" w:h="16838"/>
      <w:pgMar w:top="1134" w:right="623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CB76" w14:textId="77777777" w:rsidR="003F66B0" w:rsidRDefault="003F66B0" w:rsidP="00CC4DD1">
      <w:pPr>
        <w:spacing w:after="0" w:line="240" w:lineRule="auto"/>
      </w:pPr>
      <w:r>
        <w:separator/>
      </w:r>
    </w:p>
  </w:endnote>
  <w:endnote w:type="continuationSeparator" w:id="0">
    <w:p w14:paraId="2B81D762" w14:textId="77777777" w:rsidR="003F66B0" w:rsidRDefault="003F66B0" w:rsidP="00CC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E6F6" w14:textId="77777777" w:rsidR="003F66B0" w:rsidRDefault="003F66B0" w:rsidP="00CC4DD1">
      <w:pPr>
        <w:spacing w:after="0" w:line="240" w:lineRule="auto"/>
      </w:pPr>
      <w:r>
        <w:separator/>
      </w:r>
    </w:p>
  </w:footnote>
  <w:footnote w:type="continuationSeparator" w:id="0">
    <w:p w14:paraId="73031F90" w14:textId="77777777" w:rsidR="003F66B0" w:rsidRDefault="003F66B0" w:rsidP="00CC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9BF"/>
    <w:multiLevelType w:val="hybridMultilevel"/>
    <w:tmpl w:val="AEB6EE9E"/>
    <w:lvl w:ilvl="0" w:tplc="F742393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24F3"/>
    <w:multiLevelType w:val="hybridMultilevel"/>
    <w:tmpl w:val="DA9633C4"/>
    <w:lvl w:ilvl="0" w:tplc="AEEADB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0FAF"/>
    <w:multiLevelType w:val="hybridMultilevel"/>
    <w:tmpl w:val="CF988864"/>
    <w:lvl w:ilvl="0" w:tplc="AEEADB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C611F"/>
    <w:multiLevelType w:val="hybridMultilevel"/>
    <w:tmpl w:val="8032A33A"/>
    <w:lvl w:ilvl="0" w:tplc="AEEADB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401807"/>
    <w:multiLevelType w:val="hybridMultilevel"/>
    <w:tmpl w:val="9DB6F2DE"/>
    <w:lvl w:ilvl="0" w:tplc="F09E938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0"/>
    <w:rsid w:val="000016C1"/>
    <w:rsid w:val="00011D27"/>
    <w:rsid w:val="00031A52"/>
    <w:rsid w:val="000529A3"/>
    <w:rsid w:val="00065D24"/>
    <w:rsid w:val="000663EE"/>
    <w:rsid w:val="0007439A"/>
    <w:rsid w:val="00077257"/>
    <w:rsid w:val="000816A1"/>
    <w:rsid w:val="000D61C1"/>
    <w:rsid w:val="000D7B03"/>
    <w:rsid w:val="000F7F77"/>
    <w:rsid w:val="00124CCE"/>
    <w:rsid w:val="001315B0"/>
    <w:rsid w:val="001A76E3"/>
    <w:rsid w:val="001C3A69"/>
    <w:rsid w:val="001D2BF7"/>
    <w:rsid w:val="001D43CC"/>
    <w:rsid w:val="001E7B0D"/>
    <w:rsid w:val="00232DB0"/>
    <w:rsid w:val="00265293"/>
    <w:rsid w:val="002674A0"/>
    <w:rsid w:val="00284D77"/>
    <w:rsid w:val="002C08CF"/>
    <w:rsid w:val="002C2F6D"/>
    <w:rsid w:val="002C79BF"/>
    <w:rsid w:val="002E4331"/>
    <w:rsid w:val="0032171C"/>
    <w:rsid w:val="00327606"/>
    <w:rsid w:val="00333A52"/>
    <w:rsid w:val="00353833"/>
    <w:rsid w:val="0037193F"/>
    <w:rsid w:val="0037380B"/>
    <w:rsid w:val="003901D5"/>
    <w:rsid w:val="003A4490"/>
    <w:rsid w:val="003A7F40"/>
    <w:rsid w:val="003C3B21"/>
    <w:rsid w:val="003C4CF2"/>
    <w:rsid w:val="003D699A"/>
    <w:rsid w:val="003F2062"/>
    <w:rsid w:val="003F66B0"/>
    <w:rsid w:val="0040289B"/>
    <w:rsid w:val="00403174"/>
    <w:rsid w:val="00446BE7"/>
    <w:rsid w:val="00453256"/>
    <w:rsid w:val="00453A99"/>
    <w:rsid w:val="004A5BF0"/>
    <w:rsid w:val="004B0507"/>
    <w:rsid w:val="004C0C88"/>
    <w:rsid w:val="004D3009"/>
    <w:rsid w:val="004F32F6"/>
    <w:rsid w:val="0052439A"/>
    <w:rsid w:val="00563E0D"/>
    <w:rsid w:val="00592D0A"/>
    <w:rsid w:val="005E34EB"/>
    <w:rsid w:val="00602969"/>
    <w:rsid w:val="00604E41"/>
    <w:rsid w:val="00651B6C"/>
    <w:rsid w:val="00665290"/>
    <w:rsid w:val="006755AB"/>
    <w:rsid w:val="006829C7"/>
    <w:rsid w:val="00694042"/>
    <w:rsid w:val="00694CEA"/>
    <w:rsid w:val="006C20A6"/>
    <w:rsid w:val="006D2B55"/>
    <w:rsid w:val="006E0126"/>
    <w:rsid w:val="00710EEE"/>
    <w:rsid w:val="00715C24"/>
    <w:rsid w:val="007279C7"/>
    <w:rsid w:val="007363A9"/>
    <w:rsid w:val="007527B7"/>
    <w:rsid w:val="007B0739"/>
    <w:rsid w:val="007B460D"/>
    <w:rsid w:val="007B767B"/>
    <w:rsid w:val="007C210D"/>
    <w:rsid w:val="007C3228"/>
    <w:rsid w:val="007D1BC9"/>
    <w:rsid w:val="007F7A28"/>
    <w:rsid w:val="00820B82"/>
    <w:rsid w:val="00851C1F"/>
    <w:rsid w:val="00894885"/>
    <w:rsid w:val="008A3478"/>
    <w:rsid w:val="008B6844"/>
    <w:rsid w:val="008E4D66"/>
    <w:rsid w:val="008F2D3A"/>
    <w:rsid w:val="008F4F87"/>
    <w:rsid w:val="009379F1"/>
    <w:rsid w:val="009D6384"/>
    <w:rsid w:val="009E3649"/>
    <w:rsid w:val="009E3C70"/>
    <w:rsid w:val="009F03EB"/>
    <w:rsid w:val="009F0D58"/>
    <w:rsid w:val="009F4F98"/>
    <w:rsid w:val="00A138D7"/>
    <w:rsid w:val="00A54993"/>
    <w:rsid w:val="00AA7196"/>
    <w:rsid w:val="00AB3AA8"/>
    <w:rsid w:val="00AB51F0"/>
    <w:rsid w:val="00AC47AD"/>
    <w:rsid w:val="00AE49D7"/>
    <w:rsid w:val="00AF00F7"/>
    <w:rsid w:val="00AF133D"/>
    <w:rsid w:val="00B13596"/>
    <w:rsid w:val="00B22173"/>
    <w:rsid w:val="00B462EA"/>
    <w:rsid w:val="00B5334A"/>
    <w:rsid w:val="00B65F29"/>
    <w:rsid w:val="00B95197"/>
    <w:rsid w:val="00BA19A7"/>
    <w:rsid w:val="00BA6F73"/>
    <w:rsid w:val="00BB1A8F"/>
    <w:rsid w:val="00BC3775"/>
    <w:rsid w:val="00C30911"/>
    <w:rsid w:val="00C56300"/>
    <w:rsid w:val="00CC4DD1"/>
    <w:rsid w:val="00CC741C"/>
    <w:rsid w:val="00CD2F59"/>
    <w:rsid w:val="00D544D8"/>
    <w:rsid w:val="00D57CD0"/>
    <w:rsid w:val="00D61C48"/>
    <w:rsid w:val="00D87FCF"/>
    <w:rsid w:val="00DB3679"/>
    <w:rsid w:val="00DC0DDF"/>
    <w:rsid w:val="00DC1471"/>
    <w:rsid w:val="00DC4953"/>
    <w:rsid w:val="00DD0459"/>
    <w:rsid w:val="00DF44B2"/>
    <w:rsid w:val="00E21603"/>
    <w:rsid w:val="00E36A85"/>
    <w:rsid w:val="00E42DA7"/>
    <w:rsid w:val="00E43951"/>
    <w:rsid w:val="00E450CC"/>
    <w:rsid w:val="00E616F8"/>
    <w:rsid w:val="00E740F5"/>
    <w:rsid w:val="00E83C42"/>
    <w:rsid w:val="00E95106"/>
    <w:rsid w:val="00EB3C70"/>
    <w:rsid w:val="00F41A1A"/>
    <w:rsid w:val="00F541E0"/>
    <w:rsid w:val="00F82108"/>
    <w:rsid w:val="00F873FF"/>
    <w:rsid w:val="00F92228"/>
    <w:rsid w:val="00FB3C30"/>
    <w:rsid w:val="00FB6C15"/>
    <w:rsid w:val="00FC5BC7"/>
    <w:rsid w:val="00FE7BED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1B4F"/>
  <w15:chartTrackingRefBased/>
  <w15:docId w15:val="{FDBC0AC3-3635-4CF7-8549-F677E73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59"/>
    <w:pPr>
      <w:ind w:left="720"/>
      <w:contextualSpacing/>
    </w:pPr>
  </w:style>
  <w:style w:type="table" w:styleId="a4">
    <w:name w:val="Table Grid"/>
    <w:basedOn w:val="a1"/>
    <w:uiPriority w:val="39"/>
    <w:rsid w:val="0012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4DD1"/>
  </w:style>
  <w:style w:type="paragraph" w:styleId="a7">
    <w:name w:val="footer"/>
    <w:basedOn w:val="a"/>
    <w:link w:val="a8"/>
    <w:uiPriority w:val="99"/>
    <w:unhideWhenUsed/>
    <w:rsid w:val="00CC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5199</Words>
  <Characters>29637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59</cp:revision>
  <cp:lastPrinted>2023-07-17T18:27:00Z</cp:lastPrinted>
  <dcterms:created xsi:type="dcterms:W3CDTF">2022-06-28T10:50:00Z</dcterms:created>
  <dcterms:modified xsi:type="dcterms:W3CDTF">2023-07-17T18:30:00Z</dcterms:modified>
</cp:coreProperties>
</file>