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D941D5" w:rsidRPr="00621AD9" w14:paraId="5BA1AC7B" w14:textId="77777777" w:rsidTr="004C1925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CB7AA55" w14:textId="77777777" w:rsidR="00D941D5" w:rsidRPr="00621AD9" w:rsidRDefault="00D941D5" w:rsidP="004C1925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C8E1C57" wp14:editId="02E20FF9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D0E581F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7A575D8C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4ACBE39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720A35A5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0CB8E9D7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2CEF89FD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7C8D812E" w14:textId="77777777" w:rsidR="00D941D5" w:rsidRPr="00621AD9" w:rsidRDefault="00D941D5" w:rsidP="004C1925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6462E4BD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40EE22BE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0AB7A513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42447968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</w:t>
      </w:r>
    </w:p>
    <w:p w14:paraId="57F26AC3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09F6AED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579DDBBF" w14:textId="2DDFFA85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DB6C3D" w:rsidRPr="0094763C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2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5E041B5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D941D5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Операционные системы</w:t>
      </w:r>
    </w:p>
    <w:p w14:paraId="5E9969C3" w14:textId="44E25A6A" w:rsidR="00D941D5" w:rsidRPr="00884132" w:rsidRDefault="00D941D5" w:rsidP="00884132">
      <w:pPr>
        <w:widowControl w:val="0"/>
        <w:shd w:val="clear" w:color="auto" w:fill="FFFFFF"/>
        <w:snapToGrid w:val="0"/>
        <w:spacing w:before="120" w:after="48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="00884132" w:rsidRPr="0088413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Исследование процесса загрузки </w:t>
      </w:r>
      <w:r w:rsidRPr="00D941D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ОС</w:t>
      </w:r>
      <w:r w:rsidR="00884132" w:rsidRPr="0088413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bookmarkStart w:id="0" w:name="_GoBack"/>
      <w:bookmarkEnd w:id="0"/>
      <w:proofErr w:type="spellStart"/>
      <w:r w:rsidRPr="00D941D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Linux</w:t>
      </w:r>
      <w:proofErr w:type="spellEnd"/>
    </w:p>
    <w:p w14:paraId="3E7B4E88" w14:textId="77777777" w:rsidR="00D941D5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809871" w14:textId="77777777" w:rsidR="00D941D5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64E325" w14:textId="77777777" w:rsidR="00D941D5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6ACFD8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B45D4C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6BFF8D" w14:textId="77777777" w:rsidR="00D941D5" w:rsidRPr="00DC494F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37C75A" w14:textId="000FDA7D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 w:rsidR="008C46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      __________________   __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22E7766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(И.О. Фамилия) </w:t>
      </w:r>
    </w:p>
    <w:p w14:paraId="24B520EF" w14:textId="77777777" w:rsidR="00D941D5" w:rsidRPr="00DC494F" w:rsidRDefault="00D941D5" w:rsidP="00D941D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3BD456B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1CF67C" w14:textId="77777777" w:rsidR="00D941D5" w:rsidRPr="00614D4B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</w:t>
      </w:r>
    </w:p>
    <w:p w14:paraId="3528BA0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 Фамилия)  </w:t>
      </w:r>
    </w:p>
    <w:p w14:paraId="767492B9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2DC5A8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04A104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A1C7FB" w14:textId="77777777" w:rsidR="00D941D5" w:rsidRPr="008C46BF" w:rsidRDefault="00D941D5" w:rsidP="00D941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1981C47F" w14:textId="77777777" w:rsidR="000239D7" w:rsidRPr="00D941D5" w:rsidRDefault="000239D7" w:rsidP="00D941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5C0D96" w14:textId="07E4C6AE" w:rsidR="00D941D5" w:rsidRDefault="00D941D5" w:rsidP="008841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</w:t>
      </w:r>
      <w:r w:rsidR="00884132" w:rsidRPr="00884132">
        <w:rPr>
          <w:rFonts w:ascii="Times New Roman" w:hAnsi="Times New Roman" w:cs="Times New Roman"/>
          <w:sz w:val="28"/>
          <w:szCs w:val="28"/>
        </w:rPr>
        <w:t xml:space="preserve"> </w:t>
      </w:r>
      <w:r w:rsidR="00884132">
        <w:rPr>
          <w:rFonts w:ascii="Times New Roman" w:hAnsi="Times New Roman" w:cs="Times New Roman"/>
          <w:sz w:val="28"/>
          <w:szCs w:val="28"/>
        </w:rPr>
        <w:t>И</w:t>
      </w:r>
      <w:r w:rsidR="00884132" w:rsidRPr="00884132">
        <w:rPr>
          <w:rFonts w:ascii="Times New Roman" w:hAnsi="Times New Roman" w:cs="Times New Roman"/>
          <w:sz w:val="28"/>
          <w:szCs w:val="28"/>
        </w:rPr>
        <w:t xml:space="preserve">сследование процесса загрузки </w:t>
      </w:r>
      <w:proofErr w:type="spellStart"/>
      <w:r w:rsidR="00884132" w:rsidRPr="0088413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84132" w:rsidRPr="00884132">
        <w:rPr>
          <w:rFonts w:ascii="Times New Roman" w:hAnsi="Times New Roman" w:cs="Times New Roman"/>
          <w:sz w:val="28"/>
          <w:szCs w:val="28"/>
        </w:rPr>
        <w:t xml:space="preserve"> на примере дистрибутива</w:t>
      </w:r>
      <w:r w:rsidR="00884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132" w:rsidRPr="00884132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884132" w:rsidRPr="00884132">
        <w:rPr>
          <w:rFonts w:ascii="Times New Roman" w:hAnsi="Times New Roman" w:cs="Times New Roman"/>
          <w:sz w:val="28"/>
          <w:szCs w:val="28"/>
        </w:rPr>
        <w:t>. Освоение работы с интерпретатором командной строки «</w:t>
      </w:r>
      <w:proofErr w:type="spellStart"/>
      <w:r w:rsidR="00884132" w:rsidRPr="0088413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884132" w:rsidRPr="00884132">
        <w:rPr>
          <w:rFonts w:ascii="Times New Roman" w:hAnsi="Times New Roman" w:cs="Times New Roman"/>
          <w:sz w:val="28"/>
          <w:szCs w:val="28"/>
        </w:rPr>
        <w:t>». А также освоение</w:t>
      </w:r>
      <w:r w:rsidR="00884132">
        <w:rPr>
          <w:rFonts w:ascii="Times New Roman" w:hAnsi="Times New Roman" w:cs="Times New Roman"/>
          <w:sz w:val="28"/>
          <w:szCs w:val="28"/>
        </w:rPr>
        <w:t xml:space="preserve"> </w:t>
      </w:r>
      <w:r w:rsidR="00884132" w:rsidRPr="00884132">
        <w:rPr>
          <w:rFonts w:ascii="Times New Roman" w:hAnsi="Times New Roman" w:cs="Times New Roman"/>
          <w:sz w:val="28"/>
          <w:szCs w:val="28"/>
        </w:rPr>
        <w:t>подключения репозиториев и установки пакетов.</w:t>
      </w:r>
      <w:r w:rsidR="00884132" w:rsidRPr="00884132">
        <w:rPr>
          <w:rFonts w:ascii="Times New Roman" w:hAnsi="Times New Roman" w:cs="Times New Roman"/>
          <w:sz w:val="28"/>
          <w:szCs w:val="28"/>
        </w:rPr>
        <w:cr/>
      </w:r>
    </w:p>
    <w:p w14:paraId="6EA6C71E" w14:textId="52FCABDA" w:rsidR="004F3263" w:rsidRPr="00F11A74" w:rsidRDefault="004F3263" w:rsidP="0088413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11A74">
        <w:rPr>
          <w:rFonts w:ascii="Times New Roman" w:hAnsi="Times New Roman" w:cs="Times New Roman"/>
          <w:b/>
          <w:bCs/>
          <w:sz w:val="28"/>
          <w:szCs w:val="28"/>
        </w:rPr>
        <w:t xml:space="preserve">Смена пароля </w:t>
      </w:r>
    </w:p>
    <w:p w14:paraId="09BFD5F8" w14:textId="1F470055" w:rsidR="00E77267" w:rsidRDefault="004F3263" w:rsidP="0094763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95D82" wp14:editId="4A5C7A7D">
            <wp:extent cx="4886134" cy="436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455" cy="4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759B" w14:textId="53A72A22" w:rsidR="00E10F23" w:rsidRPr="00E10F23" w:rsidRDefault="00E10F23" w:rsidP="0094763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Окно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GRUB</w:t>
      </w:r>
    </w:p>
    <w:p w14:paraId="7EAE02BA" w14:textId="5DC36865" w:rsidR="00E77267" w:rsidRDefault="004F3263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8CB20" wp14:editId="223112B5">
            <wp:extent cx="4834480" cy="3333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509" cy="33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912" w14:textId="5F49D25F" w:rsidR="00E10F23" w:rsidRPr="00E10F23" w:rsidRDefault="00E10F23" w:rsidP="00E10F2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0F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B2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Смена пароля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5329A4AC" w14:textId="77777777" w:rsidR="0099725A" w:rsidRDefault="0099725A" w:rsidP="008841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A8C165" w14:textId="71DD5598" w:rsidR="00E77267" w:rsidRPr="00E10F23" w:rsidRDefault="0099725A" w:rsidP="00F11A7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10F23">
        <w:rPr>
          <w:rFonts w:ascii="Times New Roman" w:hAnsi="Times New Roman" w:cs="Times New Roman"/>
          <w:b/>
          <w:bCs/>
          <w:sz w:val="28"/>
          <w:szCs w:val="28"/>
        </w:rPr>
        <w:t>Запуск программ, командная оболочка «</w:t>
      </w:r>
      <w:proofErr w:type="spellStart"/>
      <w:r w:rsidRPr="00E10F23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E10F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D83881" w14:textId="6D428988" w:rsidR="00E639B3" w:rsidRPr="0099725A" w:rsidRDefault="00CA1AC0" w:rsidP="00E10F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A324F6" wp14:editId="0DA2AEE0">
            <wp:extent cx="4572000" cy="3941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335" cy="39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9F89" w14:textId="6285540B" w:rsidR="004F3263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2B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Запуск программ</w:t>
      </w:r>
    </w:p>
    <w:p w14:paraId="2AE73E5C" w14:textId="77777777" w:rsidR="00104C30" w:rsidRPr="00F11A74" w:rsidRDefault="00104C30" w:rsidP="00104C30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1A7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Установка новых программ в Debian</w:t>
      </w:r>
    </w:p>
    <w:p w14:paraId="2BC74C9C" w14:textId="400C384E" w:rsidR="004F3263" w:rsidRDefault="00104C30" w:rsidP="00F11A7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26219" wp14:editId="389793B2">
            <wp:extent cx="5451412" cy="46733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72" cy="46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2B00" w14:textId="51B51AC8" w:rsidR="004F3263" w:rsidRPr="00F11A74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104C30">
        <w:rPr>
          <w:rFonts w:ascii="Times New Roman" w:hAnsi="Times New Roman" w:cs="Times New Roman"/>
          <w:noProof/>
          <w:sz w:val="28"/>
          <w:szCs w:val="28"/>
        </w:rPr>
        <w:t xml:space="preserve">Содержимое файла </w:t>
      </w:r>
      <w:r w:rsidR="00104C30">
        <w:rPr>
          <w:rFonts w:ascii="Times New Roman" w:hAnsi="Times New Roman" w:cs="Times New Roman"/>
          <w:noProof/>
          <w:sz w:val="28"/>
          <w:szCs w:val="28"/>
          <w:lang w:val="en-US"/>
        </w:rPr>
        <w:t>sources</w:t>
      </w:r>
      <w:r w:rsidR="00104C30" w:rsidRPr="00F11A74">
        <w:rPr>
          <w:rFonts w:ascii="Times New Roman" w:hAnsi="Times New Roman" w:cs="Times New Roman"/>
          <w:noProof/>
          <w:sz w:val="28"/>
          <w:szCs w:val="28"/>
        </w:rPr>
        <w:t>.</w:t>
      </w:r>
      <w:r w:rsidR="00104C30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</w:p>
    <w:p w14:paraId="435BAA62" w14:textId="1CB0F2E4" w:rsidR="00104C30" w:rsidRDefault="00104C30" w:rsidP="00F11A7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613CE" wp14:editId="02F08B68">
            <wp:extent cx="2691744" cy="16679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40" cy="16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C528" w14:textId="22E8074E" w:rsidR="00104C30" w:rsidRPr="00F11A74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104C30">
        <w:rPr>
          <w:rFonts w:ascii="Times New Roman" w:hAnsi="Times New Roman" w:cs="Times New Roman"/>
          <w:noProof/>
          <w:sz w:val="28"/>
          <w:szCs w:val="28"/>
        </w:rPr>
        <w:t>Выхо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="00104C30">
        <w:rPr>
          <w:rFonts w:ascii="Times New Roman" w:hAnsi="Times New Roman" w:cs="Times New Roman"/>
          <w:noProof/>
          <w:sz w:val="28"/>
          <w:szCs w:val="28"/>
        </w:rPr>
        <w:t xml:space="preserve"> из </w:t>
      </w:r>
      <w:r w:rsidR="00104C30">
        <w:rPr>
          <w:rFonts w:ascii="Times New Roman" w:hAnsi="Times New Roman" w:cs="Times New Roman"/>
          <w:noProof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</w:p>
    <w:p w14:paraId="316F4D66" w14:textId="185BCA46" w:rsidR="00104C30" w:rsidRPr="00104C30" w:rsidRDefault="00BA4CC2" w:rsidP="00F11A7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E74BBD" wp14:editId="175DB039">
            <wp:extent cx="4523740" cy="39168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38" cy="392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C774" w14:textId="083A4FEA" w:rsidR="004F3263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1A7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A4CC2">
        <w:rPr>
          <w:rFonts w:ascii="Times New Roman" w:hAnsi="Times New Roman" w:cs="Times New Roman"/>
          <w:noProof/>
          <w:sz w:val="28"/>
          <w:szCs w:val="28"/>
        </w:rPr>
        <w:t>Процесс установки паетов из репозитория</w:t>
      </w:r>
    </w:p>
    <w:p w14:paraId="40186A26" w14:textId="77777777" w:rsidR="00F11A74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6C7E7" w14:textId="171A0BD8" w:rsidR="004F3263" w:rsidRDefault="00BA4CC2" w:rsidP="00F11A7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59FB7" wp14:editId="3EDDC5A1">
            <wp:extent cx="4478655" cy="38601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46" cy="38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DA0F" w14:textId="03ACF8BE" w:rsidR="00BA4CC2" w:rsidRPr="00F11A74" w:rsidRDefault="00F11A74" w:rsidP="00F11A7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6B2B6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A4CC2">
        <w:rPr>
          <w:rFonts w:ascii="Times New Roman" w:hAnsi="Times New Roman" w:cs="Times New Roman"/>
          <w:noProof/>
          <w:sz w:val="28"/>
          <w:szCs w:val="28"/>
        </w:rPr>
        <w:t>Устновка</w:t>
      </w:r>
      <w:r w:rsidR="00BA4CC2" w:rsidRPr="00F11A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4CC2">
        <w:rPr>
          <w:rFonts w:ascii="Times New Roman" w:hAnsi="Times New Roman" w:cs="Times New Roman"/>
          <w:noProof/>
          <w:sz w:val="28"/>
          <w:szCs w:val="28"/>
          <w:lang w:val="en-US"/>
        </w:rPr>
        <w:t>w</w:t>
      </w:r>
      <w:r w:rsidR="00BA4CC2" w:rsidRPr="00F11A74">
        <w:rPr>
          <w:rFonts w:ascii="Times New Roman" w:hAnsi="Times New Roman" w:cs="Times New Roman"/>
          <w:noProof/>
          <w:sz w:val="28"/>
          <w:szCs w:val="28"/>
        </w:rPr>
        <w:t>3</w:t>
      </w:r>
      <w:r w:rsidR="00BA4CC2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</w:p>
    <w:p w14:paraId="1F234C4C" w14:textId="77777777" w:rsidR="00EC570A" w:rsidRPr="00E10F23" w:rsidRDefault="00EC570A" w:rsidP="00E10F2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10F23">
        <w:rPr>
          <w:rFonts w:ascii="Times New Roman" w:hAnsi="Times New Roman" w:cs="Times New Roman"/>
          <w:b/>
          <w:bCs/>
          <w:noProof/>
          <w:sz w:val="28"/>
          <w:szCs w:val="28"/>
        </w:rPr>
        <w:t>Контрольные вопросы</w:t>
      </w:r>
    </w:p>
    <w:p w14:paraId="1C2EBBEE" w14:textId="47EC69EF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</w:t>
      </w:r>
      <w:r w:rsidR="00E10F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Откуда загружается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BIOS</w:t>
      </w:r>
      <w:r w:rsidRPr="00EC570A">
        <w:rPr>
          <w:rFonts w:ascii="Times New Roman" w:hAnsi="Times New Roman" w:cs="Times New Roman"/>
          <w:noProof/>
          <w:sz w:val="28"/>
          <w:szCs w:val="28"/>
        </w:rPr>
        <w:t>?</w:t>
      </w:r>
    </w:p>
    <w:p w14:paraId="3D2C97BB" w14:textId="4E332C13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Из ПЗУ на материнской плате</w:t>
      </w:r>
    </w:p>
    <w:p w14:paraId="6917B978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—Откуда у нас загружается первичный загрузчик?</w:t>
      </w:r>
    </w:p>
    <w:p w14:paraId="28053F4F" w14:textId="4D163C64" w:rsidR="00EC570A" w:rsidRPr="006B2B64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Из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MBR</w:t>
      </w:r>
    </w:p>
    <w:p w14:paraId="7A2544BF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—Что хранится в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initrd</w:t>
      </w:r>
      <w:r w:rsidRPr="00EC570A">
        <w:rPr>
          <w:rFonts w:ascii="Times New Roman" w:hAnsi="Times New Roman" w:cs="Times New Roman"/>
          <w:noProof/>
          <w:sz w:val="28"/>
          <w:szCs w:val="28"/>
        </w:rPr>
        <w:t>?</w:t>
      </w:r>
    </w:p>
    <w:p w14:paraId="66B60B04" w14:textId="02CB5205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Образ памяти ядра, в который уже загружены общие утилиты и библиотеки.</w:t>
      </w:r>
    </w:p>
    <w:p w14:paraId="248574C4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—Что такое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Pr="00EC570A">
        <w:rPr>
          <w:rFonts w:ascii="Times New Roman" w:hAnsi="Times New Roman" w:cs="Times New Roman"/>
          <w:noProof/>
          <w:sz w:val="28"/>
          <w:szCs w:val="28"/>
        </w:rPr>
        <w:t>?</w:t>
      </w:r>
    </w:p>
    <w:p w14:paraId="2E81F443" w14:textId="559DDF1E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Born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SHell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– одна из консольных оболочек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EC570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A21161B" w14:textId="5CA35E34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—Для чего нужен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Pr="00EC570A">
        <w:rPr>
          <w:rFonts w:ascii="Times New Roman" w:hAnsi="Times New Roman" w:cs="Times New Roman"/>
          <w:noProof/>
          <w:sz w:val="28"/>
          <w:szCs w:val="28"/>
        </w:rPr>
        <w:t>?</w:t>
      </w:r>
    </w:p>
    <w:p w14:paraId="0261CDCE" w14:textId="4053457F" w:rsidR="00E10F23" w:rsidRDefault="00E10F23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Чтобы повторять одну и ту же последовательность команд выполнением одной команды </w:t>
      </w:r>
    </w:p>
    <w:p w14:paraId="0E25E17B" w14:textId="1FDFC0CD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 повторить предыдущую команду?</w:t>
      </w:r>
    </w:p>
    <w:p w14:paraId="65F4469F" w14:textId="0EAC3900" w:rsidR="00E10F23" w:rsidRDefault="00E10F23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Стрелочка вверх</w:t>
      </w:r>
    </w:p>
    <w:p w14:paraId="15A6D224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 выполнить автодополнение команды?</w:t>
      </w:r>
    </w:p>
    <w:p w14:paraId="04E4899B" w14:textId="43A7C113" w:rsidR="00EC570A" w:rsidRP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Tab</w:t>
      </w:r>
    </w:p>
    <w:p w14:paraId="23B3CC0C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—Как выполнить автодополнение имени файла? </w:t>
      </w:r>
    </w:p>
    <w:p w14:paraId="15C0C643" w14:textId="5FD90579" w:rsidR="00EC570A" w:rsidRP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Tab</w:t>
      </w:r>
    </w:p>
    <w:p w14:paraId="11AAC876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—Что означает «/» в начале имени файла</w:t>
      </w:r>
    </w:p>
    <w:p w14:paraId="1CCD4627" w14:textId="5A372C49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Коренной раздел файловой системы.</w:t>
      </w:r>
    </w:p>
    <w:p w14:paraId="0B9F293A" w14:textId="73FD5F1F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—Где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ищет исполняемый файл, соответствующий команде?</w:t>
      </w:r>
    </w:p>
    <w:p w14:paraId="16B6F119" w14:textId="7A904475" w:rsidR="00EC570A" w:rsidRPr="006B2B64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lastRenderedPageBreak/>
        <w:t>В папках, указанных в$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PATH</w:t>
      </w:r>
    </w:p>
    <w:p w14:paraId="04ECF5D7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 задать в команде файл с именем, содержащим пробелы?</w:t>
      </w:r>
    </w:p>
    <w:p w14:paraId="6985170B" w14:textId="60D23035" w:rsidR="00E10F23" w:rsidRPr="00E10F23" w:rsidRDefault="00E10F23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Следует использовать апострофы или кавычки</w:t>
      </w:r>
    </w:p>
    <w:p w14:paraId="61B66006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 задать в команде файл с именем, содержащим «$»?</w:t>
      </w:r>
    </w:p>
    <w:p w14:paraId="76B1D094" w14:textId="51014281" w:rsidR="00E10F23" w:rsidRPr="00E10F23" w:rsidRDefault="00E10F23" w:rsidP="00E10F23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Следует использовать апострофы</w:t>
      </w:r>
    </w:p>
    <w:p w14:paraId="06594271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 называется хранилище, из которого мы устанавливали програм­мы?</w:t>
      </w:r>
    </w:p>
    <w:p w14:paraId="4215B289" w14:textId="00137AC3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Репозиторий пакетов.</w:t>
      </w:r>
    </w:p>
    <w:p w14:paraId="70EB77E9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—Где в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Debian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хранится перечень репозиториев?</w:t>
      </w:r>
    </w:p>
    <w:p w14:paraId="1F009E26" w14:textId="07BCCC04" w:rsidR="00EC570A" w:rsidRPr="006B2B64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/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etc</w:t>
      </w:r>
      <w:r w:rsidRPr="00EC570A">
        <w:rPr>
          <w:rFonts w:ascii="Times New Roman" w:hAnsi="Times New Roman" w:cs="Times New Roman"/>
          <w:noProof/>
          <w:sz w:val="28"/>
          <w:szCs w:val="28"/>
        </w:rPr>
        <w:t>/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C570A">
        <w:rPr>
          <w:rFonts w:ascii="Times New Roman" w:hAnsi="Times New Roman" w:cs="Times New Roman"/>
          <w:noProof/>
          <w:sz w:val="28"/>
          <w:szCs w:val="28"/>
        </w:rPr>
        <w:t>/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sources</w:t>
      </w:r>
      <w:r w:rsidRPr="00EC570A">
        <w:rPr>
          <w:rFonts w:ascii="Times New Roman" w:hAnsi="Times New Roman" w:cs="Times New Roman"/>
          <w:noProof/>
          <w:sz w:val="28"/>
          <w:szCs w:val="28"/>
        </w:rPr>
        <w:t>.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</w:p>
    <w:p w14:paraId="21954681" w14:textId="76BE9090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—Как называется единица хранения в репозитории (что мы устанавливали командой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C570A">
        <w:rPr>
          <w:rFonts w:ascii="Times New Roman" w:hAnsi="Times New Roman" w:cs="Times New Roman"/>
          <w:noProof/>
          <w:sz w:val="28"/>
          <w:szCs w:val="28"/>
        </w:rPr>
        <w:t>­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EC570A">
        <w:rPr>
          <w:rFonts w:ascii="Times New Roman" w:hAnsi="Times New Roman" w:cs="Times New Roman"/>
          <w:noProof/>
          <w:sz w:val="28"/>
          <w:szCs w:val="28"/>
        </w:rPr>
        <w:t>)?</w:t>
      </w:r>
    </w:p>
    <w:p w14:paraId="5D7B5192" w14:textId="5E19DF38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Пакет</w:t>
      </w:r>
    </w:p>
    <w:p w14:paraId="4FD94ADD" w14:textId="77777777" w:rsidR="00E10F23" w:rsidRPr="006B2B64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—Как помечаются комментарии в конфигурационных файлах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</w:p>
    <w:p w14:paraId="022F4490" w14:textId="1D7FEDFA" w:rsidR="00EC570A" w:rsidRPr="006B2B64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#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comment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line</w:t>
      </w:r>
    </w:p>
    <w:p w14:paraId="40CD4294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—Зачем мы давали команду «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C570A">
        <w:rPr>
          <w:rFonts w:ascii="Times New Roman" w:hAnsi="Times New Roman" w:cs="Times New Roman"/>
          <w:noProof/>
          <w:sz w:val="28"/>
          <w:szCs w:val="28"/>
        </w:rPr>
        <w:t>­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update</w:t>
      </w:r>
      <w:r w:rsidRPr="00EC570A">
        <w:rPr>
          <w:rFonts w:ascii="Times New Roman" w:hAnsi="Times New Roman" w:cs="Times New Roman"/>
          <w:noProof/>
          <w:sz w:val="28"/>
          <w:szCs w:val="28"/>
        </w:rPr>
        <w:t>»?</w:t>
      </w:r>
    </w:p>
    <w:p w14:paraId="66DDB605" w14:textId="0C9B670E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Чтобы обновить индекс доступных к обновлению пакетов.</w:t>
      </w:r>
    </w:p>
    <w:p w14:paraId="05BBB1A9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—Зачем используется команда «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C570A">
        <w:rPr>
          <w:rFonts w:ascii="Times New Roman" w:hAnsi="Times New Roman" w:cs="Times New Roman"/>
          <w:noProof/>
          <w:sz w:val="28"/>
          <w:szCs w:val="28"/>
        </w:rPr>
        <w:t>­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EC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upgrade</w:t>
      </w:r>
      <w:r w:rsidRPr="00EC570A">
        <w:rPr>
          <w:rFonts w:ascii="Times New Roman" w:hAnsi="Times New Roman" w:cs="Times New Roman"/>
          <w:noProof/>
          <w:sz w:val="28"/>
          <w:szCs w:val="28"/>
        </w:rPr>
        <w:t>»?</w:t>
      </w:r>
    </w:p>
    <w:p w14:paraId="32C847FD" w14:textId="7AF78BD0" w:rsidR="00EC570A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Чтобы обновить пакеты до последних доступных в индексе версий</w:t>
      </w:r>
    </w:p>
    <w:p w14:paraId="7978151C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—Какой командой можно найти пакет, в котором лежит нужная про­грамма?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06FDA9" w14:textId="295693FD" w:rsidR="00EC570A" w:rsidRPr="00E10F23" w:rsidRDefault="00E10F23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10F23">
        <w:rPr>
          <w:rFonts w:ascii="Times New Roman" w:hAnsi="Times New Roman" w:cs="Times New Roman"/>
          <w:noProof/>
          <w:sz w:val="28"/>
          <w:szCs w:val="28"/>
        </w:rPr>
        <w:t>-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>cache</w:t>
      </w:r>
      <w:r w:rsidRPr="00E10F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>search</w:t>
      </w:r>
      <w:r w:rsidRPr="00E10F23">
        <w:rPr>
          <w:rFonts w:ascii="Times New Roman" w:hAnsi="Times New Roman" w:cs="Times New Roman"/>
          <w:noProof/>
          <w:sz w:val="28"/>
          <w:szCs w:val="28"/>
        </w:rPr>
        <w:t xml:space="preserve"> &lt;КОМАНДА&gt;</w:t>
      </w:r>
    </w:p>
    <w:p w14:paraId="301135BA" w14:textId="77777777" w:rsidR="00E10F23" w:rsidRDefault="00EC570A" w:rsidP="00E10F2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EC570A">
        <w:rPr>
          <w:rFonts w:ascii="Times New Roman" w:hAnsi="Times New Roman" w:cs="Times New Roman"/>
          <w:noProof/>
          <w:sz w:val="28"/>
          <w:szCs w:val="28"/>
        </w:rPr>
        <w:t>—Какой командой мы устанавливали пакеты?</w:t>
      </w:r>
    </w:p>
    <w:p w14:paraId="589E50C9" w14:textId="1DCF48B3" w:rsidR="00D941D5" w:rsidRPr="00F11A74" w:rsidRDefault="00EC570A" w:rsidP="00F11A74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sudo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apt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C570A">
        <w:rPr>
          <w:rFonts w:ascii="Times New Roman" w:hAnsi="Times New Roman" w:cs="Times New Roman"/>
          <w:noProof/>
          <w:sz w:val="28"/>
          <w:szCs w:val="28"/>
          <w:lang w:val="en-US"/>
        </w:rPr>
        <w:t>install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</w:rPr>
        <w:t>пакет</w:t>
      </w:r>
      <w:r w:rsidRPr="00E10F23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sectPr w:rsidR="00D941D5" w:rsidRPr="00F11A74" w:rsidSect="006B2B6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A421F" w14:textId="77777777" w:rsidR="00D43E35" w:rsidRDefault="00D43E35" w:rsidP="006B2B64">
      <w:pPr>
        <w:spacing w:after="0" w:line="240" w:lineRule="auto"/>
      </w:pPr>
      <w:r>
        <w:separator/>
      </w:r>
    </w:p>
  </w:endnote>
  <w:endnote w:type="continuationSeparator" w:id="0">
    <w:p w14:paraId="45F86D02" w14:textId="77777777" w:rsidR="00D43E35" w:rsidRDefault="00D43E35" w:rsidP="006B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7087328"/>
      <w:docPartObj>
        <w:docPartGallery w:val="Page Numbers (Bottom of Page)"/>
        <w:docPartUnique/>
      </w:docPartObj>
    </w:sdtPr>
    <w:sdtContent>
      <w:p w14:paraId="7722389A" w14:textId="644B02EE" w:rsidR="006B2B64" w:rsidRDefault="006B2B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3EC57" w14:textId="77777777" w:rsidR="006B2B64" w:rsidRDefault="006B2B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9FE5" w14:textId="77777777" w:rsidR="00D43E35" w:rsidRDefault="00D43E35" w:rsidP="006B2B64">
      <w:pPr>
        <w:spacing w:after="0" w:line="240" w:lineRule="auto"/>
      </w:pPr>
      <w:r>
        <w:separator/>
      </w:r>
    </w:p>
  </w:footnote>
  <w:footnote w:type="continuationSeparator" w:id="0">
    <w:p w14:paraId="1D5B0EC1" w14:textId="77777777" w:rsidR="00D43E35" w:rsidRDefault="00D43E35" w:rsidP="006B2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ED3"/>
    <w:multiLevelType w:val="hybridMultilevel"/>
    <w:tmpl w:val="1E2A9168"/>
    <w:lvl w:ilvl="0" w:tplc="CF4E7B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EC0AFF"/>
    <w:multiLevelType w:val="hybridMultilevel"/>
    <w:tmpl w:val="16CA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14"/>
    <w:rsid w:val="000239D7"/>
    <w:rsid w:val="00051BF9"/>
    <w:rsid w:val="00104C30"/>
    <w:rsid w:val="00211914"/>
    <w:rsid w:val="0031594B"/>
    <w:rsid w:val="003D60CB"/>
    <w:rsid w:val="003F268A"/>
    <w:rsid w:val="004F3263"/>
    <w:rsid w:val="00535871"/>
    <w:rsid w:val="006B2B64"/>
    <w:rsid w:val="00722DE3"/>
    <w:rsid w:val="00791963"/>
    <w:rsid w:val="00801327"/>
    <w:rsid w:val="00826AB7"/>
    <w:rsid w:val="008366FD"/>
    <w:rsid w:val="00884132"/>
    <w:rsid w:val="008C46BF"/>
    <w:rsid w:val="0094763C"/>
    <w:rsid w:val="0099725A"/>
    <w:rsid w:val="00A410F6"/>
    <w:rsid w:val="00B268FD"/>
    <w:rsid w:val="00B31448"/>
    <w:rsid w:val="00BA4CC2"/>
    <w:rsid w:val="00BB7DBB"/>
    <w:rsid w:val="00C3067D"/>
    <w:rsid w:val="00CA1AC0"/>
    <w:rsid w:val="00D43E35"/>
    <w:rsid w:val="00D941D5"/>
    <w:rsid w:val="00DB3B3E"/>
    <w:rsid w:val="00DB6C3D"/>
    <w:rsid w:val="00E01FB2"/>
    <w:rsid w:val="00E10F23"/>
    <w:rsid w:val="00E639B3"/>
    <w:rsid w:val="00E77267"/>
    <w:rsid w:val="00EC570A"/>
    <w:rsid w:val="00F11A74"/>
    <w:rsid w:val="00F2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385E"/>
  <w15:chartTrackingRefBased/>
  <w15:docId w15:val="{169C0233-9246-451B-A817-D9FFD55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2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2B64"/>
  </w:style>
  <w:style w:type="paragraph" w:styleId="a6">
    <w:name w:val="footer"/>
    <w:basedOn w:val="a"/>
    <w:link w:val="a7"/>
    <w:uiPriority w:val="99"/>
    <w:unhideWhenUsed/>
    <w:rsid w:val="006B2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2B64"/>
  </w:style>
  <w:style w:type="paragraph" w:styleId="a8">
    <w:name w:val="Balloon Text"/>
    <w:basedOn w:val="a"/>
    <w:link w:val="a9"/>
    <w:uiPriority w:val="99"/>
    <w:semiHidden/>
    <w:unhideWhenUsed/>
    <w:rsid w:val="006B2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2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22</cp:revision>
  <cp:lastPrinted>2021-12-11T11:38:00Z</cp:lastPrinted>
  <dcterms:created xsi:type="dcterms:W3CDTF">2021-09-26T15:30:00Z</dcterms:created>
  <dcterms:modified xsi:type="dcterms:W3CDTF">2021-12-11T11:39:00Z</dcterms:modified>
</cp:coreProperties>
</file>