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226C97" w14:paraId="44345CF6" w14:textId="77777777">
        <w:tc>
          <w:tcPr>
            <w:tcW w:w="1384" w:type="dxa"/>
          </w:tcPr>
          <w:p w14:paraId="1AF2EF2B" w14:textId="77777777" w:rsidR="00226C97" w:rsidRDefault="00B554D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E73135A" wp14:editId="4FBA62F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4CDF77F" w14:textId="77777777" w:rsidR="00226C97" w:rsidRDefault="00B554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C9CA9CA" w14:textId="77777777" w:rsidR="00226C97" w:rsidRDefault="00B554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12A7E87" w14:textId="77777777" w:rsidR="00226C97" w:rsidRDefault="00B554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644DA36" w14:textId="77777777" w:rsidR="00226C97" w:rsidRDefault="00B554D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A7402EF" w14:textId="77777777" w:rsidR="00226C97" w:rsidRDefault="00B554D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FA1894D" w14:textId="77777777" w:rsidR="00226C97" w:rsidRDefault="00B554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31D4030" w14:textId="77777777" w:rsidR="00226C97" w:rsidRDefault="00B554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7DF1605" w14:textId="77777777" w:rsidR="00226C97" w:rsidRDefault="00226C97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345C90B0" w14:textId="77777777" w:rsidR="00226C97" w:rsidRDefault="00226C97">
      <w:pPr>
        <w:rPr>
          <w:b/>
          <w:sz w:val="24"/>
          <w:szCs w:val="24"/>
        </w:rPr>
      </w:pPr>
    </w:p>
    <w:p w14:paraId="5E2785BB" w14:textId="77777777" w:rsidR="00226C97" w:rsidRDefault="00B554D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D422FF3" w14:textId="77777777" w:rsidR="00226C97" w:rsidRDefault="00226C97">
      <w:pPr>
        <w:rPr>
          <w:sz w:val="24"/>
          <w:szCs w:val="24"/>
        </w:rPr>
      </w:pPr>
    </w:p>
    <w:p w14:paraId="5F364F06" w14:textId="77777777" w:rsidR="00226C97" w:rsidRDefault="00B554D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182798A" w14:textId="77777777" w:rsidR="00226C97" w:rsidRDefault="00226C97">
      <w:pPr>
        <w:rPr>
          <w:i/>
          <w:sz w:val="24"/>
          <w:szCs w:val="24"/>
        </w:rPr>
      </w:pPr>
    </w:p>
    <w:p w14:paraId="457D6D3D" w14:textId="77777777" w:rsidR="00226C97" w:rsidRDefault="00B554DB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77D48949" w14:textId="77777777" w:rsidR="00226C97" w:rsidRDefault="00226C97">
      <w:pPr>
        <w:rPr>
          <w:i/>
          <w:sz w:val="32"/>
        </w:rPr>
      </w:pPr>
    </w:p>
    <w:p w14:paraId="2FA3A457" w14:textId="77777777" w:rsidR="00226C97" w:rsidRDefault="00226C97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E469F5" w14:textId="77777777" w:rsidR="00226C97" w:rsidRDefault="00B554DB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26C97" w14:paraId="50423C54" w14:textId="77777777">
        <w:tc>
          <w:tcPr>
            <w:tcW w:w="3969" w:type="dxa"/>
          </w:tcPr>
          <w:p w14:paraId="5CC1B95D" w14:textId="77777777" w:rsidR="00226C97" w:rsidRDefault="00B554DB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</w:p>
        </w:tc>
        <w:tc>
          <w:tcPr>
            <w:tcW w:w="709" w:type="dxa"/>
          </w:tcPr>
          <w:p w14:paraId="0EF10B11" w14:textId="77777777" w:rsidR="00226C97" w:rsidRDefault="00B554DB">
            <w:pPr>
              <w:pStyle w:val="13"/>
              <w:tabs>
                <w:tab w:val="left" w:pos="206"/>
                <w:tab w:val="center" w:pos="246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 1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C74C1DB" wp14:editId="663DB3A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1811425A" w14:textId="77777777" w:rsidR="00226C97" w:rsidRDefault="00B554DB">
      <w:pPr>
        <w:pStyle w:val="13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1868C" wp14:editId="69339F3E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57DF3" w14:textId="77777777" w:rsidR="00295BBE" w:rsidRDefault="00295BBE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1868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" stroked="f">
                <v:textbox>
                  <w:txbxContent>
                    <w:p w14:paraId="01957DF3" w14:textId="77777777" w:rsidR="00295BBE" w:rsidRDefault="00295BBE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B3662" w14:textId="77777777" w:rsidR="00226C97" w:rsidRDefault="00B554DB">
      <w:pPr>
        <w:pStyle w:val="13"/>
        <w:shd w:val="clear" w:color="auto" w:fill="FFFFFF"/>
        <w:spacing w:line="300" w:lineRule="auto"/>
        <w:ind w:left="1843"/>
        <w:outlineLvl w:val="0"/>
      </w:pPr>
      <w:r>
        <w:rPr>
          <w:sz w:val="32"/>
          <w:u w:val="single"/>
        </w:rPr>
        <w:t>Синтез и анализ комбинационной схемы</w:t>
      </w:r>
    </w:p>
    <w:p w14:paraId="39D23694" w14:textId="7D24787B" w:rsidR="00226C97" w:rsidRDefault="00B554DB">
      <w:pPr>
        <w:ind w:left="142"/>
        <w:rPr>
          <w:sz w:val="32"/>
          <w:szCs w:val="32"/>
          <w:u w:val="single"/>
        </w:rPr>
      </w:pPr>
      <w:proofErr w:type="gramStart"/>
      <w:r>
        <w:rPr>
          <w:b/>
          <w:sz w:val="28"/>
        </w:rPr>
        <w:t xml:space="preserve">Дисциплина: </w:t>
      </w:r>
      <w:r w:rsidR="001F5093">
        <w:rPr>
          <w:b/>
          <w:sz w:val="28"/>
        </w:rPr>
        <w:t xml:space="preserve"> </w:t>
      </w:r>
      <w:bookmarkStart w:id="0" w:name="_GoBack"/>
      <w:bookmarkEnd w:id="0"/>
      <w:r>
        <w:rPr>
          <w:sz w:val="32"/>
          <w:szCs w:val="32"/>
          <w:u w:val="single"/>
        </w:rPr>
        <w:t>Схемотехника</w:t>
      </w:r>
      <w:proofErr w:type="gramEnd"/>
    </w:p>
    <w:p w14:paraId="50849199" w14:textId="77777777" w:rsidR="00226C97" w:rsidRDefault="00226C97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8D27F84" w14:textId="77777777" w:rsidR="00226C97" w:rsidRDefault="00226C97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E7291C5" w14:textId="77777777" w:rsidR="00226C97" w:rsidRDefault="00226C97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226C97" w14:paraId="6C3106F5" w14:textId="77777777">
        <w:tc>
          <w:tcPr>
            <w:tcW w:w="2010" w:type="dxa"/>
          </w:tcPr>
          <w:p w14:paraId="5C4EE97D" w14:textId="77777777" w:rsidR="00226C97" w:rsidRDefault="00B55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5A603FB8" w14:textId="77777777" w:rsidR="00226C97" w:rsidRDefault="00B554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310" w:type="dxa"/>
          </w:tcPr>
          <w:p w14:paraId="3979517B" w14:textId="77777777" w:rsidR="00226C97" w:rsidRDefault="00226C97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7E37BB24" w14:textId="77777777" w:rsidR="00226C97" w:rsidRDefault="00226C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3B133DA7" w14:textId="712A7E77" w:rsidR="00226C97" w:rsidRPr="00B554DB" w:rsidRDefault="00B554D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226C97" w14:paraId="20ABE49F" w14:textId="77777777">
        <w:tc>
          <w:tcPr>
            <w:tcW w:w="2010" w:type="dxa"/>
          </w:tcPr>
          <w:p w14:paraId="2FE4D64C" w14:textId="77777777" w:rsidR="00226C97" w:rsidRDefault="00226C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78FDEDA9" w14:textId="77777777" w:rsidR="00226C97" w:rsidRDefault="00B554DB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4093543F" w14:textId="77777777" w:rsidR="00226C97" w:rsidRDefault="00226C97">
            <w:pPr>
              <w:jc w:val="center"/>
            </w:pPr>
          </w:p>
        </w:tc>
        <w:tc>
          <w:tcPr>
            <w:tcW w:w="2222" w:type="dxa"/>
            <w:gridSpan w:val="2"/>
          </w:tcPr>
          <w:p w14:paraId="6F13C56F" w14:textId="77777777" w:rsidR="00226C97" w:rsidRDefault="00B554DB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648A1747" w14:textId="77777777" w:rsidR="00226C97" w:rsidRDefault="00B554DB">
            <w:pPr>
              <w:jc w:val="center"/>
            </w:pPr>
            <w:r>
              <w:t>(И.О. Фамилия)</w:t>
            </w:r>
          </w:p>
        </w:tc>
      </w:tr>
      <w:tr w:rsidR="00226C97" w14:paraId="110D38FC" w14:textId="77777777">
        <w:tc>
          <w:tcPr>
            <w:tcW w:w="2010" w:type="dxa"/>
          </w:tcPr>
          <w:p w14:paraId="7D6E7BD4" w14:textId="77777777" w:rsidR="00226C97" w:rsidRDefault="00226C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12916C94" w14:textId="77777777" w:rsidR="00226C97" w:rsidRDefault="00226C97">
            <w:pPr>
              <w:jc w:val="center"/>
            </w:pPr>
          </w:p>
        </w:tc>
        <w:tc>
          <w:tcPr>
            <w:tcW w:w="1310" w:type="dxa"/>
          </w:tcPr>
          <w:p w14:paraId="6FFF2747" w14:textId="77777777" w:rsidR="00226C97" w:rsidRDefault="00226C97">
            <w:pPr>
              <w:jc w:val="center"/>
            </w:pPr>
          </w:p>
        </w:tc>
        <w:tc>
          <w:tcPr>
            <w:tcW w:w="2222" w:type="dxa"/>
            <w:gridSpan w:val="2"/>
          </w:tcPr>
          <w:p w14:paraId="2A92D3DE" w14:textId="77777777" w:rsidR="00226C97" w:rsidRDefault="00226C97">
            <w:pPr>
              <w:jc w:val="center"/>
            </w:pPr>
          </w:p>
        </w:tc>
        <w:tc>
          <w:tcPr>
            <w:tcW w:w="2030" w:type="dxa"/>
          </w:tcPr>
          <w:p w14:paraId="5DD6B5E7" w14:textId="77777777" w:rsidR="00226C97" w:rsidRDefault="00226C97">
            <w:pPr>
              <w:jc w:val="center"/>
            </w:pPr>
          </w:p>
        </w:tc>
      </w:tr>
      <w:tr w:rsidR="00226C97" w14:paraId="1A4373A8" w14:textId="77777777">
        <w:tc>
          <w:tcPr>
            <w:tcW w:w="2010" w:type="dxa"/>
          </w:tcPr>
          <w:p w14:paraId="434FDBC3" w14:textId="77777777" w:rsidR="00226C97" w:rsidRDefault="00B55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69AE94DD" w14:textId="77777777" w:rsidR="00226C97" w:rsidRDefault="00226C97"/>
        </w:tc>
        <w:tc>
          <w:tcPr>
            <w:tcW w:w="1310" w:type="dxa"/>
          </w:tcPr>
          <w:p w14:paraId="6991D7FF" w14:textId="77777777" w:rsidR="00226C97" w:rsidRDefault="00226C97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B183931" w14:textId="77777777" w:rsidR="00226C97" w:rsidRDefault="00226C9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0B56C154" w14:textId="7AA8998B" w:rsidR="00226C97" w:rsidRDefault="008A661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Захаров</w:t>
            </w:r>
          </w:p>
        </w:tc>
      </w:tr>
      <w:tr w:rsidR="00226C97" w14:paraId="2ABF5128" w14:textId="77777777">
        <w:tc>
          <w:tcPr>
            <w:tcW w:w="2010" w:type="dxa"/>
          </w:tcPr>
          <w:p w14:paraId="28B8BA17" w14:textId="77777777" w:rsidR="00226C97" w:rsidRDefault="00226C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51C7D7D3" w14:textId="77777777" w:rsidR="00226C97" w:rsidRDefault="00226C97">
            <w:pPr>
              <w:jc w:val="center"/>
            </w:pPr>
          </w:p>
        </w:tc>
        <w:tc>
          <w:tcPr>
            <w:tcW w:w="1310" w:type="dxa"/>
          </w:tcPr>
          <w:p w14:paraId="7AAFA0D3" w14:textId="77777777" w:rsidR="00226C97" w:rsidRDefault="00226C97">
            <w:pPr>
              <w:jc w:val="center"/>
            </w:pPr>
          </w:p>
        </w:tc>
        <w:tc>
          <w:tcPr>
            <w:tcW w:w="2222" w:type="dxa"/>
            <w:gridSpan w:val="2"/>
          </w:tcPr>
          <w:p w14:paraId="3EB9C36D" w14:textId="77777777" w:rsidR="00226C97" w:rsidRDefault="00B554DB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778B0157" w14:textId="77777777" w:rsidR="00226C97" w:rsidRDefault="00B554DB">
            <w:pPr>
              <w:jc w:val="center"/>
            </w:pPr>
            <w:r>
              <w:t>(И.О. Фамилия)</w:t>
            </w:r>
          </w:p>
        </w:tc>
      </w:tr>
    </w:tbl>
    <w:p w14:paraId="08992A66" w14:textId="77777777" w:rsidR="00226C97" w:rsidRDefault="00226C97">
      <w:pPr>
        <w:rPr>
          <w:sz w:val="24"/>
        </w:rPr>
      </w:pPr>
    </w:p>
    <w:p w14:paraId="76FC4DBD" w14:textId="77777777" w:rsidR="00226C97" w:rsidRDefault="00226C97">
      <w:pPr>
        <w:rPr>
          <w:sz w:val="24"/>
        </w:rPr>
      </w:pPr>
    </w:p>
    <w:p w14:paraId="483F3ED3" w14:textId="77777777" w:rsidR="00226C97" w:rsidRDefault="00226C97">
      <w:pPr>
        <w:rPr>
          <w:sz w:val="24"/>
        </w:rPr>
      </w:pPr>
    </w:p>
    <w:p w14:paraId="3D5A0589" w14:textId="77777777" w:rsidR="00226C97" w:rsidRDefault="00226C97">
      <w:pPr>
        <w:rPr>
          <w:sz w:val="24"/>
        </w:rPr>
      </w:pPr>
    </w:p>
    <w:p w14:paraId="41932D4A" w14:textId="77777777" w:rsidR="00226C97" w:rsidRDefault="00226C97">
      <w:pPr>
        <w:rPr>
          <w:sz w:val="24"/>
        </w:rPr>
      </w:pPr>
    </w:p>
    <w:p w14:paraId="463D4587" w14:textId="77777777" w:rsidR="00226C97" w:rsidRDefault="00226C97">
      <w:pPr>
        <w:rPr>
          <w:sz w:val="24"/>
        </w:rPr>
      </w:pPr>
    </w:p>
    <w:p w14:paraId="37A1171F" w14:textId="77777777" w:rsidR="00226C97" w:rsidRDefault="00226C97">
      <w:pPr>
        <w:rPr>
          <w:sz w:val="24"/>
        </w:rPr>
      </w:pPr>
    </w:p>
    <w:p w14:paraId="4DC1A8DC" w14:textId="77777777" w:rsidR="00226C97" w:rsidRDefault="00226C97">
      <w:pPr>
        <w:rPr>
          <w:sz w:val="24"/>
        </w:rPr>
      </w:pPr>
    </w:p>
    <w:p w14:paraId="1977D112" w14:textId="77777777" w:rsidR="00226C97" w:rsidRDefault="00226C97">
      <w:pPr>
        <w:rPr>
          <w:sz w:val="24"/>
        </w:rPr>
      </w:pPr>
    </w:p>
    <w:p w14:paraId="204882AA" w14:textId="06427FCA" w:rsidR="00226C97" w:rsidRDefault="00B554DB" w:rsidP="00B554DB">
      <w:pPr>
        <w:jc w:val="center"/>
        <w:rPr>
          <w:sz w:val="24"/>
        </w:rPr>
      </w:pPr>
      <w:r>
        <w:rPr>
          <w:sz w:val="24"/>
        </w:rPr>
        <w:t>Москва, 2021</w:t>
      </w:r>
    </w:p>
    <w:p w14:paraId="77B5EFDF" w14:textId="19C02916" w:rsidR="008A661E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1134"/>
        <w:jc w:val="both"/>
        <w:rPr>
          <w:color w:val="000000"/>
          <w:sz w:val="28"/>
        </w:rPr>
      </w:pPr>
      <w:r w:rsidRPr="008A661E">
        <w:rPr>
          <w:b/>
          <w:color w:val="000000"/>
          <w:sz w:val="28"/>
        </w:rPr>
        <w:lastRenderedPageBreak/>
        <w:t>Цель работы:</w:t>
      </w:r>
      <w:r w:rsidRPr="008A661E">
        <w:rPr>
          <w:color w:val="000000"/>
          <w:sz w:val="28"/>
        </w:rPr>
        <w:t xml:space="preserve"> Синтез и анализ комбинационных и </w:t>
      </w:r>
      <w:proofErr w:type="spellStart"/>
      <w:r w:rsidRPr="008A661E">
        <w:rPr>
          <w:color w:val="000000"/>
          <w:sz w:val="28"/>
        </w:rPr>
        <w:t>последовательностных</w:t>
      </w:r>
      <w:proofErr w:type="spellEnd"/>
      <w:r w:rsidRPr="008A661E">
        <w:rPr>
          <w:color w:val="000000"/>
          <w:sz w:val="28"/>
        </w:rPr>
        <w:t xml:space="preserve"> схем.</w:t>
      </w:r>
    </w:p>
    <w:p w14:paraId="2C6F7163" w14:textId="4006B20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1134"/>
        <w:jc w:val="both"/>
        <w:rPr>
          <w:color w:val="000000"/>
          <w:sz w:val="28"/>
        </w:rPr>
      </w:pPr>
      <w:r w:rsidRPr="008A661E">
        <w:rPr>
          <w:color w:val="000000"/>
          <w:sz w:val="28"/>
        </w:rPr>
        <w:t>Вариант 1</w:t>
      </w:r>
      <w:r w:rsidR="00E112CD" w:rsidRPr="008A661E">
        <w:rPr>
          <w:color w:val="000000"/>
          <w:sz w:val="28"/>
        </w:rPr>
        <w:t>8</w:t>
      </w:r>
      <w:r w:rsidRPr="008A661E">
        <w:rPr>
          <w:color w:val="000000"/>
          <w:sz w:val="28"/>
        </w:rPr>
        <w:t xml:space="preserve"> (1, </w:t>
      </w:r>
      <w:r w:rsidR="00E112CD" w:rsidRPr="008A661E">
        <w:rPr>
          <w:color w:val="000000"/>
          <w:sz w:val="28"/>
        </w:rPr>
        <w:t xml:space="preserve">2, </w:t>
      </w:r>
      <w:r w:rsidRPr="008A661E">
        <w:rPr>
          <w:color w:val="000000"/>
          <w:sz w:val="28"/>
        </w:rPr>
        <w:t xml:space="preserve">3, </w:t>
      </w:r>
      <w:r w:rsidR="00E112CD" w:rsidRPr="008A661E">
        <w:rPr>
          <w:color w:val="000000"/>
          <w:sz w:val="28"/>
        </w:rPr>
        <w:t>5</w:t>
      </w:r>
      <w:r w:rsidRPr="008A661E">
        <w:rPr>
          <w:color w:val="000000"/>
          <w:sz w:val="28"/>
        </w:rPr>
        <w:t xml:space="preserve">, </w:t>
      </w:r>
      <w:r w:rsidR="00E112CD" w:rsidRPr="008A661E">
        <w:rPr>
          <w:color w:val="000000"/>
          <w:sz w:val="28"/>
        </w:rPr>
        <w:t>7</w:t>
      </w:r>
      <w:r w:rsidRPr="008A661E">
        <w:rPr>
          <w:color w:val="000000"/>
          <w:sz w:val="28"/>
        </w:rPr>
        <w:t xml:space="preserve">, </w:t>
      </w:r>
      <w:r w:rsidR="00E112CD" w:rsidRPr="008A661E">
        <w:rPr>
          <w:color w:val="000000"/>
          <w:sz w:val="28"/>
        </w:rPr>
        <w:t>9</w:t>
      </w:r>
      <w:r w:rsidRPr="008A661E">
        <w:rPr>
          <w:color w:val="000000"/>
          <w:sz w:val="28"/>
        </w:rPr>
        <w:t>, 1</w:t>
      </w:r>
      <w:r w:rsidR="00E112CD" w:rsidRPr="008A661E">
        <w:rPr>
          <w:color w:val="000000"/>
          <w:sz w:val="28"/>
        </w:rPr>
        <w:t>1</w:t>
      </w:r>
      <w:r w:rsidRPr="008A661E">
        <w:rPr>
          <w:color w:val="000000"/>
          <w:sz w:val="28"/>
        </w:rPr>
        <w:t>, 1</w:t>
      </w:r>
      <w:r w:rsidR="00E112CD" w:rsidRPr="008A661E">
        <w:rPr>
          <w:color w:val="000000"/>
          <w:sz w:val="28"/>
        </w:rPr>
        <w:t>2</w:t>
      </w:r>
      <w:r w:rsidRPr="008A661E">
        <w:rPr>
          <w:color w:val="000000"/>
          <w:sz w:val="28"/>
        </w:rPr>
        <w:t>, 1</w:t>
      </w:r>
      <w:r w:rsidR="00E112CD" w:rsidRPr="008A661E">
        <w:rPr>
          <w:color w:val="000000"/>
          <w:sz w:val="28"/>
        </w:rPr>
        <w:t>3</w:t>
      </w:r>
      <w:r w:rsidRPr="008A661E">
        <w:rPr>
          <w:color w:val="000000"/>
          <w:sz w:val="28"/>
        </w:rPr>
        <w:t>)</w:t>
      </w:r>
    </w:p>
    <w:p w14:paraId="4A5DAA5F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065DDC53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8"/>
        </w:rPr>
      </w:pPr>
      <w:r w:rsidRPr="008A661E">
        <w:rPr>
          <w:b/>
          <w:color w:val="000000"/>
          <w:sz w:val="28"/>
        </w:rPr>
        <w:t>Ход работы.</w:t>
      </w:r>
    </w:p>
    <w:p w14:paraId="59DA1F83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8"/>
        </w:rPr>
      </w:pPr>
      <w:r w:rsidRPr="008A661E">
        <w:rPr>
          <w:b/>
          <w:color w:val="000000"/>
          <w:sz w:val="28"/>
        </w:rPr>
        <w:t>Часть 1.</w:t>
      </w:r>
    </w:p>
    <w:p w14:paraId="1FF7C9BF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  <w:r w:rsidRPr="008A661E">
        <w:rPr>
          <w:color w:val="000000"/>
          <w:sz w:val="28"/>
        </w:rPr>
        <w:t>Составим таблицу истинности ФАЛ (таблица 1).</w:t>
      </w:r>
    </w:p>
    <w:p w14:paraId="0003601C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1C8ABCBC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  <w:r w:rsidRPr="008A661E">
        <w:rPr>
          <w:color w:val="000000"/>
          <w:sz w:val="28"/>
        </w:rPr>
        <w:t>Таблица 1 - Таблица истинности ФАЛ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226C97" w:rsidRPr="008A661E" w14:paraId="5C24133F" w14:textId="77777777">
        <w:trPr>
          <w:trHeight w:val="483"/>
        </w:trPr>
        <w:tc>
          <w:tcPr>
            <w:tcW w:w="567" w:type="dxa"/>
            <w:vMerge w:val="restart"/>
          </w:tcPr>
          <w:p w14:paraId="1177325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N</w:t>
            </w:r>
          </w:p>
        </w:tc>
        <w:tc>
          <w:tcPr>
            <w:tcW w:w="567" w:type="dxa"/>
            <w:vMerge w:val="restart"/>
          </w:tcPr>
          <w:p w14:paraId="24D41F0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x4</w:t>
            </w:r>
          </w:p>
        </w:tc>
        <w:tc>
          <w:tcPr>
            <w:tcW w:w="567" w:type="dxa"/>
            <w:vMerge w:val="restart"/>
          </w:tcPr>
          <w:p w14:paraId="78B7D7D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x3</w:t>
            </w:r>
          </w:p>
        </w:tc>
        <w:tc>
          <w:tcPr>
            <w:tcW w:w="567" w:type="dxa"/>
            <w:vMerge w:val="restart"/>
          </w:tcPr>
          <w:p w14:paraId="3FE0A92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x2</w:t>
            </w:r>
          </w:p>
        </w:tc>
        <w:tc>
          <w:tcPr>
            <w:tcW w:w="567" w:type="dxa"/>
            <w:vMerge w:val="restart"/>
          </w:tcPr>
          <w:p w14:paraId="28C58B5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x1</w:t>
            </w:r>
          </w:p>
        </w:tc>
        <w:tc>
          <w:tcPr>
            <w:tcW w:w="567" w:type="dxa"/>
            <w:vMerge w:val="restart"/>
          </w:tcPr>
          <w:p w14:paraId="3D7F6A7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F</w:t>
            </w:r>
          </w:p>
        </w:tc>
      </w:tr>
      <w:tr w:rsidR="00226C97" w:rsidRPr="008A661E" w14:paraId="56A0D1CD" w14:textId="77777777">
        <w:trPr>
          <w:trHeight w:val="483"/>
        </w:trPr>
        <w:tc>
          <w:tcPr>
            <w:tcW w:w="567" w:type="dxa"/>
            <w:vMerge w:val="restart"/>
          </w:tcPr>
          <w:p w14:paraId="6F0344AE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6B6EBD85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1269905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76D2A77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0A6FDFA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00E46FC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0E93C2C6" w14:textId="77777777" w:rsidTr="0032249F">
        <w:trPr>
          <w:trHeight w:val="483"/>
        </w:trPr>
        <w:tc>
          <w:tcPr>
            <w:tcW w:w="567" w:type="dxa"/>
            <w:vMerge w:val="restart"/>
            <w:shd w:val="clear" w:color="auto" w:fill="C5E0B3" w:themeFill="accent6" w:themeFillTint="66"/>
          </w:tcPr>
          <w:p w14:paraId="729D7B4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1E8EC42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660908E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03A6765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24175A0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2EE47CC8" w14:textId="4BEA843B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4792B147" w14:textId="77777777" w:rsidTr="0032249F">
        <w:trPr>
          <w:trHeight w:val="483"/>
        </w:trPr>
        <w:tc>
          <w:tcPr>
            <w:tcW w:w="567" w:type="dxa"/>
            <w:vMerge w:val="restart"/>
            <w:shd w:val="clear" w:color="auto" w:fill="C5E0B3" w:themeFill="accent6" w:themeFillTint="66"/>
          </w:tcPr>
          <w:p w14:paraId="55A3EFA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2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0D2DF60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3744E10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687AC6D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492B8132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25083980" w14:textId="254487DD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1</w:t>
            </w:r>
          </w:p>
        </w:tc>
      </w:tr>
      <w:tr w:rsidR="00226C97" w:rsidRPr="008A661E" w14:paraId="58A167E3" w14:textId="77777777" w:rsidTr="0032249F">
        <w:trPr>
          <w:trHeight w:val="483"/>
        </w:trPr>
        <w:tc>
          <w:tcPr>
            <w:tcW w:w="567" w:type="dxa"/>
            <w:vMerge w:val="restart"/>
            <w:shd w:val="clear" w:color="auto" w:fill="C5E0B3" w:themeFill="accent6" w:themeFillTint="66"/>
          </w:tcPr>
          <w:p w14:paraId="61A7B91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3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7A74D8C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6FAD75A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6C87716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2315EE8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1B6DA6B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67A716BB" w14:textId="77777777">
        <w:trPr>
          <w:trHeight w:val="483"/>
        </w:trPr>
        <w:tc>
          <w:tcPr>
            <w:tcW w:w="567" w:type="dxa"/>
            <w:vMerge w:val="restart"/>
          </w:tcPr>
          <w:p w14:paraId="431B4C2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4</w:t>
            </w:r>
          </w:p>
        </w:tc>
        <w:tc>
          <w:tcPr>
            <w:tcW w:w="567" w:type="dxa"/>
            <w:vMerge w:val="restart"/>
          </w:tcPr>
          <w:p w14:paraId="0945421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410568F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</w:tcPr>
          <w:p w14:paraId="079881D5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00B9816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67A608A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10D2C96D" w14:textId="77777777" w:rsidTr="0032249F">
        <w:trPr>
          <w:trHeight w:val="483"/>
        </w:trPr>
        <w:tc>
          <w:tcPr>
            <w:tcW w:w="567" w:type="dxa"/>
            <w:vMerge w:val="restart"/>
            <w:shd w:val="clear" w:color="auto" w:fill="C5E0B3" w:themeFill="accent6" w:themeFillTint="66"/>
          </w:tcPr>
          <w:p w14:paraId="101FF95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5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35AD970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5F87131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5BF48B1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4F889F2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474DDAE1" w14:textId="5E55F79B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1</w:t>
            </w:r>
          </w:p>
        </w:tc>
      </w:tr>
      <w:tr w:rsidR="00226C97" w:rsidRPr="008A661E" w14:paraId="02074A83" w14:textId="77777777">
        <w:trPr>
          <w:trHeight w:val="483"/>
        </w:trPr>
        <w:tc>
          <w:tcPr>
            <w:tcW w:w="567" w:type="dxa"/>
            <w:vMerge w:val="restart"/>
          </w:tcPr>
          <w:p w14:paraId="01860C5B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6</w:t>
            </w:r>
          </w:p>
        </w:tc>
        <w:tc>
          <w:tcPr>
            <w:tcW w:w="567" w:type="dxa"/>
            <w:vMerge w:val="restart"/>
          </w:tcPr>
          <w:p w14:paraId="0E94A38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77531D4E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</w:tcPr>
          <w:p w14:paraId="4A9830C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</w:tcPr>
          <w:p w14:paraId="4B9553F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</w:tcPr>
          <w:p w14:paraId="3AC3BBC5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58BB2A6B" w14:textId="77777777" w:rsidTr="0032249F">
        <w:trPr>
          <w:trHeight w:val="483"/>
        </w:trPr>
        <w:tc>
          <w:tcPr>
            <w:tcW w:w="567" w:type="dxa"/>
            <w:vMerge w:val="restart"/>
            <w:shd w:val="clear" w:color="auto" w:fill="C5E0B3" w:themeFill="accent6" w:themeFillTint="66"/>
          </w:tcPr>
          <w:p w14:paraId="6CC2442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7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73BE623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69CAD01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249DE2C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5812307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shd w:val="clear" w:color="auto" w:fill="C5E0B3" w:themeFill="accent6" w:themeFillTint="66"/>
          </w:tcPr>
          <w:p w14:paraId="4CD9C082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3208FA17" w14:textId="77777777">
        <w:tc>
          <w:tcPr>
            <w:tcW w:w="567" w:type="dxa"/>
          </w:tcPr>
          <w:p w14:paraId="1F5739FE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8</w:t>
            </w:r>
          </w:p>
        </w:tc>
        <w:tc>
          <w:tcPr>
            <w:tcW w:w="567" w:type="dxa"/>
          </w:tcPr>
          <w:p w14:paraId="7058870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F4236B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3A1CD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2704DF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96B3CD1" w14:textId="0FC5EE2B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0</w:t>
            </w:r>
          </w:p>
        </w:tc>
      </w:tr>
      <w:tr w:rsidR="00226C97" w:rsidRPr="008A661E" w14:paraId="1607ED1A" w14:textId="77777777" w:rsidTr="0032249F">
        <w:tc>
          <w:tcPr>
            <w:tcW w:w="567" w:type="dxa"/>
            <w:shd w:val="clear" w:color="auto" w:fill="C5E0B3" w:themeFill="accent6" w:themeFillTint="66"/>
          </w:tcPr>
          <w:p w14:paraId="1D6F07DE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78D9C6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EB4E8B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D50862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5375F8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2859BF2D" w14:textId="71E7B9BA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1</w:t>
            </w:r>
          </w:p>
        </w:tc>
      </w:tr>
      <w:tr w:rsidR="00226C97" w:rsidRPr="008A661E" w14:paraId="479E5A8B" w14:textId="77777777">
        <w:tc>
          <w:tcPr>
            <w:tcW w:w="567" w:type="dxa"/>
          </w:tcPr>
          <w:p w14:paraId="491FCA6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63A5721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D17BD6B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2CA878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EBD9E0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B64730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5FE58D9B" w14:textId="77777777" w:rsidTr="0032249F">
        <w:tc>
          <w:tcPr>
            <w:tcW w:w="567" w:type="dxa"/>
            <w:shd w:val="clear" w:color="auto" w:fill="C5E0B3" w:themeFill="accent6" w:themeFillTint="66"/>
          </w:tcPr>
          <w:p w14:paraId="21044F6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D66F22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164331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C097F7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36B6D84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0B553BD8" w14:textId="3C28A738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1</w:t>
            </w:r>
          </w:p>
        </w:tc>
      </w:tr>
      <w:tr w:rsidR="00226C97" w:rsidRPr="008A661E" w14:paraId="52E79743" w14:textId="77777777" w:rsidTr="0032249F">
        <w:tc>
          <w:tcPr>
            <w:tcW w:w="567" w:type="dxa"/>
            <w:shd w:val="clear" w:color="auto" w:fill="C5E0B3" w:themeFill="accent6" w:themeFillTint="66"/>
          </w:tcPr>
          <w:p w14:paraId="04765FB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C435C6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F3CC29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9021FA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184383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86E19F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7D9D201F" w14:textId="77777777" w:rsidTr="0032249F">
        <w:tc>
          <w:tcPr>
            <w:tcW w:w="567" w:type="dxa"/>
            <w:shd w:val="clear" w:color="auto" w:fill="C5E0B3" w:themeFill="accent6" w:themeFillTint="66"/>
          </w:tcPr>
          <w:p w14:paraId="19A2C075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3BDF73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79C0A621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EB23AF1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68C329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0B7E0BF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675AC0AF" w14:textId="77777777">
        <w:tc>
          <w:tcPr>
            <w:tcW w:w="567" w:type="dxa"/>
          </w:tcPr>
          <w:p w14:paraId="0FE643F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14</w:t>
            </w:r>
          </w:p>
        </w:tc>
        <w:tc>
          <w:tcPr>
            <w:tcW w:w="567" w:type="dxa"/>
          </w:tcPr>
          <w:p w14:paraId="0FCA3A91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358C5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D56B4C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26162A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D134569" w14:textId="6BCEFE6B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0</w:t>
            </w:r>
          </w:p>
        </w:tc>
      </w:tr>
      <w:tr w:rsidR="00226C97" w:rsidRPr="008A661E" w14:paraId="3011D503" w14:textId="77777777">
        <w:tc>
          <w:tcPr>
            <w:tcW w:w="567" w:type="dxa"/>
          </w:tcPr>
          <w:p w14:paraId="1F9ED70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15</w:t>
            </w:r>
          </w:p>
        </w:tc>
        <w:tc>
          <w:tcPr>
            <w:tcW w:w="567" w:type="dxa"/>
          </w:tcPr>
          <w:p w14:paraId="2BAB54F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6E7A7D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01F366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876EFF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5E011A5" w14:textId="57C47D95" w:rsidR="00226C97" w:rsidRPr="008A661E" w:rsidRDefault="0032249F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</w:rPr>
            </w:pPr>
            <w:r w:rsidRPr="008A661E">
              <w:rPr>
                <w:color w:val="000000"/>
                <w:sz w:val="28"/>
              </w:rPr>
              <w:t>0</w:t>
            </w:r>
          </w:p>
        </w:tc>
      </w:tr>
    </w:tbl>
    <w:p w14:paraId="3725A77C" w14:textId="7BF4FA32" w:rsidR="00226C97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002F3BC4" w14:textId="2F147B63" w:rsid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3FCE4CBF" w14:textId="6863240F" w:rsid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3E6B4A23" w14:textId="77777777" w:rsidR="008A661E" w:rsidRP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</w:p>
    <w:p w14:paraId="52BD4025" w14:textId="3507EFC4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lastRenderedPageBreak/>
        <w:t>Составим СДНФ и СКНФ на основе таблицы.</w:t>
      </w:r>
    </w:p>
    <w:p w14:paraId="41529FD0" w14:textId="035592BC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СДНФ: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2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2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3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3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2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4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4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2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4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3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+(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>x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>4 x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 xml:space="preserve">3 </m:t>
        </m:r>
        <m:acc>
          <m:accPr>
            <m:chr m:val="̅"/>
            <m:ctrlPr>
              <w:rPr>
                <w:rFonts w:ascii="Cambria Math" w:eastAsia="Cambria Math" w:hAnsi="Cambria Math"/>
                <w:b/>
                <w:bCs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</m:t>
            </m:r>
          </m:e>
        </m:acc>
        <m:r>
          <m:rPr>
            <m:sty m:val="bi"/>
          </m:rPr>
          <w:rPr>
            <w:rFonts w:ascii="Cambria Math" w:eastAsia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eastAsia="Cambria Math" w:hAnsi="Cambria Math"/>
            <w:sz w:val="28"/>
            <w:lang w:val="en-US"/>
          </w:rPr>
          <m:t>x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>1</m:t>
        </m:r>
        <m:r>
          <m:rPr>
            <m:sty m:val="bi"/>
          </m:rPr>
          <w:rPr>
            <w:rFonts w:ascii="Cambria Math" w:hAnsi="Cambria Math"/>
            <w:color w:val="000000"/>
            <w:sz w:val="28"/>
          </w:rPr>
          <m:t>)</m:t>
        </m:r>
      </m:oMath>
      <w:r w:rsidR="00D04138" w:rsidRPr="008A661E">
        <w:rPr>
          <w:b/>
          <w:bCs/>
          <w:color w:val="000000"/>
          <w:sz w:val="28"/>
        </w:rPr>
        <w:t>;</w:t>
      </w:r>
    </w:p>
    <w:p w14:paraId="4DC96699" w14:textId="77777777" w:rsidR="007770DF" w:rsidRPr="008A661E" w:rsidRDefault="007770DF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</w:p>
    <w:p w14:paraId="0FEBD25C" w14:textId="1735933A" w:rsidR="00B20F2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СКНФ: </w:t>
      </w:r>
      <w:r w:rsidR="00B20F27" w:rsidRPr="008A661E">
        <w:rPr>
          <w:color w:val="000000"/>
          <w:sz w:val="28"/>
          <w:lang w:val="en-US"/>
        </w:rPr>
        <w:t>F</w:t>
      </w:r>
      <w:r w:rsidR="00B20F27" w:rsidRPr="008A661E">
        <w:rPr>
          <w:color w:val="000000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4+x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3+x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3+x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4+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3+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4+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</m:e>
        </m:d>
      </m:oMath>
      <w:r w:rsidR="00B20F27" w:rsidRPr="008A661E">
        <w:rPr>
          <w:b/>
          <w:bCs/>
          <w:color w:val="000000"/>
          <w:sz w:val="28"/>
        </w:rPr>
        <w:t>;</w:t>
      </w:r>
    </w:p>
    <w:p w14:paraId="0AD10EB9" w14:textId="77777777" w:rsidR="00B20F27" w:rsidRPr="008A661E" w:rsidRDefault="00B20F27" w:rsidP="008A661E">
      <w:pPr>
        <w:spacing w:line="360" w:lineRule="auto"/>
        <w:rPr>
          <w:color w:val="000000"/>
          <w:sz w:val="28"/>
        </w:rPr>
      </w:pPr>
    </w:p>
    <w:p w14:paraId="0206C47F" w14:textId="0C85FDE2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>Минимизируем ДНФ и КНФ с помощью карт Карно</w:t>
      </w:r>
    </w:p>
    <w:p w14:paraId="7B40A4ED" w14:textId="2DA27054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>Для ДНФ</w:t>
      </w:r>
      <w:r w:rsidRPr="008A661E">
        <w:rPr>
          <w:color w:val="000000"/>
          <w:sz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26C97" w:rsidRPr="008A661E" w14:paraId="212FF435" w14:textId="77777777">
        <w:trPr>
          <w:trHeight w:val="567"/>
        </w:trPr>
        <w:tc>
          <w:tcPr>
            <w:tcW w:w="567" w:type="dxa"/>
          </w:tcPr>
          <w:p w14:paraId="7A040677" w14:textId="77777777" w:rsidR="00226C97" w:rsidRPr="008A661E" w:rsidRDefault="00226C97" w:rsidP="008A661E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0778F281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00</w:t>
            </w:r>
          </w:p>
        </w:tc>
        <w:tc>
          <w:tcPr>
            <w:tcW w:w="567" w:type="dxa"/>
          </w:tcPr>
          <w:p w14:paraId="45FBE84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01</w:t>
            </w:r>
          </w:p>
        </w:tc>
        <w:tc>
          <w:tcPr>
            <w:tcW w:w="567" w:type="dxa"/>
          </w:tcPr>
          <w:p w14:paraId="6C0B969B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11</w:t>
            </w:r>
          </w:p>
        </w:tc>
        <w:tc>
          <w:tcPr>
            <w:tcW w:w="567" w:type="dxa"/>
          </w:tcPr>
          <w:p w14:paraId="139DA0D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10</w:t>
            </w:r>
          </w:p>
        </w:tc>
      </w:tr>
      <w:tr w:rsidR="00226C97" w:rsidRPr="008A661E" w14:paraId="320C099B" w14:textId="77777777">
        <w:trPr>
          <w:trHeight w:val="567"/>
        </w:trPr>
        <w:tc>
          <w:tcPr>
            <w:tcW w:w="567" w:type="dxa"/>
          </w:tcPr>
          <w:p w14:paraId="47B84D26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00</w:t>
            </w:r>
          </w:p>
        </w:tc>
        <w:tc>
          <w:tcPr>
            <w:tcW w:w="567" w:type="dxa"/>
          </w:tcPr>
          <w:p w14:paraId="047497FB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567" w:type="dxa"/>
          </w:tcPr>
          <w:p w14:paraId="07F71E40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567" w:type="dxa"/>
          </w:tcPr>
          <w:p w14:paraId="2E503B38" w14:textId="39EEF3AC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6FC8F23" w14:textId="7D5DC390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</w:tr>
      <w:tr w:rsidR="00226C97" w:rsidRPr="008A661E" w14:paraId="010E051A" w14:textId="77777777">
        <w:trPr>
          <w:trHeight w:val="567"/>
        </w:trPr>
        <w:tc>
          <w:tcPr>
            <w:tcW w:w="567" w:type="dxa"/>
          </w:tcPr>
          <w:p w14:paraId="12D95BA0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01</w:t>
            </w:r>
          </w:p>
        </w:tc>
        <w:tc>
          <w:tcPr>
            <w:tcW w:w="567" w:type="dxa"/>
          </w:tcPr>
          <w:p w14:paraId="379CB436" w14:textId="3C56AE15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1BA401B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567" w:type="dxa"/>
          </w:tcPr>
          <w:p w14:paraId="313A0009" w14:textId="3CE8AC7A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567" w:type="dxa"/>
          </w:tcPr>
          <w:p w14:paraId="192023E7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</w:tr>
      <w:tr w:rsidR="00226C97" w:rsidRPr="008A661E" w14:paraId="610AC57E" w14:textId="77777777">
        <w:trPr>
          <w:trHeight w:val="567"/>
        </w:trPr>
        <w:tc>
          <w:tcPr>
            <w:tcW w:w="567" w:type="dxa"/>
          </w:tcPr>
          <w:p w14:paraId="11E6620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11</w:t>
            </w:r>
          </w:p>
        </w:tc>
        <w:tc>
          <w:tcPr>
            <w:tcW w:w="567" w:type="dxa"/>
          </w:tcPr>
          <w:p w14:paraId="4E4C81FC" w14:textId="64611DF0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8239027" w14:textId="64CB3E6C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75E0408" w14:textId="03866C25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  <w:tc>
          <w:tcPr>
            <w:tcW w:w="567" w:type="dxa"/>
          </w:tcPr>
          <w:p w14:paraId="2CCD74E8" w14:textId="67F360AA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  <w:tr w:rsidR="00226C97" w:rsidRPr="008A661E" w14:paraId="1AF294A2" w14:textId="77777777">
        <w:trPr>
          <w:trHeight w:val="567"/>
        </w:trPr>
        <w:tc>
          <w:tcPr>
            <w:tcW w:w="567" w:type="dxa"/>
          </w:tcPr>
          <w:p w14:paraId="75474B1C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</w:rPr>
              <w:t>10</w:t>
            </w:r>
          </w:p>
        </w:tc>
        <w:tc>
          <w:tcPr>
            <w:tcW w:w="567" w:type="dxa"/>
          </w:tcPr>
          <w:p w14:paraId="4B19774B" w14:textId="7CC676DF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B02577B" w14:textId="6426A759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3E2DE5B" w14:textId="1F06EE5E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1790647" w14:textId="7ED055C3" w:rsidR="00226C97" w:rsidRPr="008A661E" w:rsidRDefault="00F73835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1</w:t>
            </w:r>
          </w:p>
        </w:tc>
      </w:tr>
    </w:tbl>
    <w:p w14:paraId="6B30F32C" w14:textId="77777777" w:rsid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</w:p>
    <w:p w14:paraId="0EBC33A1" w14:textId="0B698C1D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МДНФ: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 xml:space="preserve"> 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+(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>x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>4 x</m:t>
        </m:r>
        <m:r>
          <m:rPr>
            <m:sty m:val="bi"/>
          </m:rPr>
          <w:rPr>
            <w:rFonts w:ascii="Cambria Math" w:eastAsia="Cambria Math" w:hAnsi="Cambria Math"/>
            <w:sz w:val="28"/>
          </w:rPr>
          <m:t xml:space="preserve">3 </m:t>
        </m:r>
        <m:acc>
          <m:accPr>
            <m:chr m:val="̅"/>
            <m:ctrlPr>
              <w:rPr>
                <w:rFonts w:ascii="Cambria Math" w:eastAsia="Cambria Math" w:hAnsi="Cambria Math"/>
                <w:b/>
                <w:bCs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 w:val="28"/>
          </w:rPr>
          <m:t>)</m:t>
        </m:r>
      </m:oMath>
      <w:r w:rsidR="0042441A" w:rsidRPr="008A661E">
        <w:rPr>
          <w:b/>
          <w:bCs/>
          <w:color w:val="000000"/>
          <w:sz w:val="28"/>
        </w:rPr>
        <w:t>;</w:t>
      </w:r>
    </w:p>
    <w:p w14:paraId="315A9377" w14:textId="77777777" w:rsidR="0042441A" w:rsidRPr="008A661E" w:rsidRDefault="0042441A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</w:p>
    <w:p w14:paraId="00A877E3" w14:textId="61041B1E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>Для КНФ: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26C97" w:rsidRPr="008A661E" w14:paraId="6E37DA76" w14:textId="77777777">
        <w:trPr>
          <w:trHeight w:val="567"/>
        </w:trPr>
        <w:tc>
          <w:tcPr>
            <w:tcW w:w="567" w:type="dxa"/>
          </w:tcPr>
          <w:p w14:paraId="5A0BF6B0" w14:textId="77777777" w:rsidR="00226C97" w:rsidRPr="008A661E" w:rsidRDefault="00226C97" w:rsidP="008A661E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14:paraId="180392C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00</w:t>
            </w:r>
          </w:p>
        </w:tc>
        <w:tc>
          <w:tcPr>
            <w:tcW w:w="567" w:type="dxa"/>
          </w:tcPr>
          <w:p w14:paraId="5C21F318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01</w:t>
            </w:r>
          </w:p>
        </w:tc>
        <w:tc>
          <w:tcPr>
            <w:tcW w:w="567" w:type="dxa"/>
          </w:tcPr>
          <w:p w14:paraId="1D77B8A9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11</w:t>
            </w:r>
          </w:p>
        </w:tc>
        <w:tc>
          <w:tcPr>
            <w:tcW w:w="567" w:type="dxa"/>
          </w:tcPr>
          <w:p w14:paraId="14F3F62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10</w:t>
            </w:r>
          </w:p>
        </w:tc>
      </w:tr>
      <w:tr w:rsidR="00226C97" w:rsidRPr="008A661E" w14:paraId="1BD613E1" w14:textId="77777777">
        <w:trPr>
          <w:trHeight w:val="567"/>
        </w:trPr>
        <w:tc>
          <w:tcPr>
            <w:tcW w:w="567" w:type="dxa"/>
          </w:tcPr>
          <w:p w14:paraId="6FC4D0F5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00</w:t>
            </w:r>
          </w:p>
        </w:tc>
        <w:tc>
          <w:tcPr>
            <w:tcW w:w="567" w:type="dxa"/>
          </w:tcPr>
          <w:p w14:paraId="6C913D03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ADE9F97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99D354D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4F12B5D2" w14:textId="047E5364" w:rsidR="00226C97" w:rsidRPr="008A661E" w:rsidRDefault="0042441A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4FCCF21B" w14:textId="77777777">
        <w:trPr>
          <w:trHeight w:val="567"/>
        </w:trPr>
        <w:tc>
          <w:tcPr>
            <w:tcW w:w="567" w:type="dxa"/>
          </w:tcPr>
          <w:p w14:paraId="7EC5695D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01</w:t>
            </w:r>
          </w:p>
        </w:tc>
        <w:tc>
          <w:tcPr>
            <w:tcW w:w="567" w:type="dxa"/>
          </w:tcPr>
          <w:p w14:paraId="766811B0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117B855A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AB77D46" w14:textId="677E64DE" w:rsidR="00226C97" w:rsidRPr="008A661E" w:rsidRDefault="0042441A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C4DCD61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</w:tr>
      <w:tr w:rsidR="00226C97" w:rsidRPr="008A661E" w14:paraId="408D0047" w14:textId="77777777">
        <w:trPr>
          <w:trHeight w:val="567"/>
        </w:trPr>
        <w:tc>
          <w:tcPr>
            <w:tcW w:w="567" w:type="dxa"/>
          </w:tcPr>
          <w:p w14:paraId="0470D6F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11</w:t>
            </w:r>
          </w:p>
        </w:tc>
        <w:tc>
          <w:tcPr>
            <w:tcW w:w="567" w:type="dxa"/>
          </w:tcPr>
          <w:p w14:paraId="77F4984D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7D83AD7E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3FA3ADCA" w14:textId="76F0872A" w:rsidR="00226C97" w:rsidRPr="008A661E" w:rsidRDefault="0042441A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54EF155" w14:textId="7D51E3FD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</w:tr>
      <w:tr w:rsidR="00226C97" w:rsidRPr="008A661E" w14:paraId="6BE1FC3B" w14:textId="77777777">
        <w:trPr>
          <w:trHeight w:val="567"/>
        </w:trPr>
        <w:tc>
          <w:tcPr>
            <w:tcW w:w="567" w:type="dxa"/>
          </w:tcPr>
          <w:p w14:paraId="7C5078AF" w14:textId="77777777" w:rsidR="00226C97" w:rsidRPr="008A661E" w:rsidRDefault="00B554DB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  <w:r w:rsidRPr="008A661E">
              <w:rPr>
                <w:color w:val="000000"/>
                <w:sz w:val="28"/>
              </w:rPr>
              <w:t>10</w:t>
            </w:r>
          </w:p>
        </w:tc>
        <w:tc>
          <w:tcPr>
            <w:tcW w:w="567" w:type="dxa"/>
          </w:tcPr>
          <w:p w14:paraId="3632CA0F" w14:textId="19770B49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557E7E49" w14:textId="6B694802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70BF9261" w14:textId="77777777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</w:tcPr>
          <w:p w14:paraId="005F879B" w14:textId="49A457BF" w:rsidR="00226C97" w:rsidRPr="008A661E" w:rsidRDefault="00226C97" w:rsidP="008A661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</w:tr>
    </w:tbl>
    <w:p w14:paraId="579642BE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  <w:lang w:val="en-US"/>
        </w:rPr>
      </w:pPr>
    </w:p>
    <w:p w14:paraId="0F7D7007" w14:textId="4FEDD97E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МКНФ: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3+x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4+x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2+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1</m:t>
            </m:r>
          </m:e>
        </m:d>
      </m:oMath>
      <w:r w:rsidR="0042441A" w:rsidRPr="008A661E">
        <w:rPr>
          <w:b/>
          <w:bCs/>
          <w:color w:val="000000"/>
          <w:sz w:val="28"/>
        </w:rPr>
        <w:t>;</w:t>
      </w:r>
    </w:p>
    <w:p w14:paraId="0EA91A99" w14:textId="53EF8293" w:rsidR="00E213E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lastRenderedPageBreak/>
        <w:t>Преобразуем МДНФ и МКНФ в базисы И-НЕ и ИЛИ-НЕ соответственно:</w:t>
      </w:r>
      <w:r w:rsidR="006D3092" w:rsidRPr="008A661E">
        <w:rPr>
          <w:color w:val="000000"/>
          <w:sz w:val="28"/>
        </w:rPr>
        <w:t xml:space="preserve"> </w:t>
      </w:r>
    </w:p>
    <w:p w14:paraId="26711566" w14:textId="77777777" w:rsidR="008A661E" w:rsidRP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</w:p>
    <w:p w14:paraId="4E42DD65" w14:textId="6D4AA9BD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МДНФ: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>1 =</w:t>
      </w:r>
      <w:r w:rsidR="00C03B51" w:rsidRPr="008A661E">
        <w:rPr>
          <w:color w:val="000000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b/>
                <w:bCs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2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3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4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4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3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 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3 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2</m:t>
                    </m:r>
                  </m:e>
                </m:acc>
              </m:e>
            </m:acc>
          </m:e>
        </m:acc>
        <m:r>
          <m:rPr>
            <m:sty m:val="b"/>
          </m:rPr>
          <w:rPr>
            <w:rFonts w:ascii="Cambria Math" w:hAnsi="Cambria Math"/>
            <w:color w:val="000000"/>
            <w:sz w:val="28"/>
          </w:rPr>
          <m:t>;</m:t>
        </m:r>
      </m:oMath>
    </w:p>
    <w:p w14:paraId="7983A49F" w14:textId="77777777" w:rsidR="008E1F59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МКНФ: </w:t>
      </w:r>
      <w:r w:rsidRPr="008A661E">
        <w:rPr>
          <w:color w:val="000000"/>
          <w:sz w:val="28"/>
          <w:lang w:val="en-US"/>
        </w:rPr>
        <w:t>F</w:t>
      </w:r>
      <w:proofErr w:type="gramStart"/>
      <w:r w:rsidRPr="008A661E">
        <w:rPr>
          <w:color w:val="000000"/>
          <w:sz w:val="28"/>
        </w:rPr>
        <w:t>2  =</w:t>
      </w:r>
      <w:proofErr w:type="gramEnd"/>
    </w:p>
    <w:p w14:paraId="2BB82FC8" w14:textId="4A4F5887" w:rsidR="008E1F59" w:rsidRPr="008A661E" w:rsidRDefault="00295BB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b/>
                  <w:bCs/>
                  <w:i/>
                  <w:sz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3+x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2+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4+x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2+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3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2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4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3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2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4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2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acc>
            </m:e>
          </m:acc>
        </m:oMath>
      </m:oMathPara>
    </w:p>
    <w:p w14:paraId="0F2AE1F3" w14:textId="1FE5F4DD" w:rsidR="00327D9C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  <w:highlight w:val="yellow"/>
        </w:rPr>
      </w:pPr>
      <w:r w:rsidRPr="008A661E">
        <w:rPr>
          <w:color w:val="000000"/>
          <w:sz w:val="28"/>
          <w:highlight w:val="yellow"/>
        </w:rPr>
        <w:t xml:space="preserve"> </w:t>
      </w:r>
    </w:p>
    <w:p w14:paraId="4B46B1CF" w14:textId="7B2AF340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8"/>
        </w:rPr>
      </w:pPr>
      <w:r w:rsidRPr="008A661E">
        <w:rPr>
          <w:color w:val="000000"/>
          <w:sz w:val="28"/>
        </w:rPr>
        <w:t>Составим схему, реализующую данную ФАЛ в базисах И-НЕ и ИЛИ-НЕ (рисунок 1).</w:t>
      </w:r>
    </w:p>
    <w:p w14:paraId="722022D2" w14:textId="1F7154B9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</w:p>
    <w:p w14:paraId="642F7DC3" w14:textId="7999E19E" w:rsidR="00AE6055" w:rsidRPr="008A661E" w:rsidRDefault="00AE6055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 w:rsidRPr="008A661E">
        <w:rPr>
          <w:noProof/>
        </w:rPr>
        <w:drawing>
          <wp:inline distT="0" distB="0" distL="0" distR="0" wp14:anchorId="757ABF39" wp14:editId="7A07000D">
            <wp:extent cx="5934075" cy="5124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BD36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8A661E">
        <w:rPr>
          <w:sz w:val="28"/>
        </w:rPr>
        <w:t>Рисунок 1 - Комбинационная схема</w:t>
      </w:r>
    </w:p>
    <w:p w14:paraId="433BA240" w14:textId="664DA164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highlight w:val="yellow"/>
        </w:rPr>
      </w:pPr>
    </w:p>
    <w:p w14:paraId="4B357004" w14:textId="5C171880" w:rsidR="008A661E" w:rsidRP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  <w:highlight w:val="yellow"/>
        </w:rPr>
      </w:pPr>
    </w:p>
    <w:p w14:paraId="0808EED1" w14:textId="77777777" w:rsidR="008A661E" w:rsidRPr="008A661E" w:rsidRDefault="008A661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  <w:highlight w:val="yellow"/>
        </w:rPr>
      </w:pPr>
    </w:p>
    <w:p w14:paraId="61CC3EB9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8"/>
        </w:rPr>
      </w:pPr>
      <w:r w:rsidRPr="008A661E">
        <w:rPr>
          <w:sz w:val="28"/>
        </w:rPr>
        <w:lastRenderedPageBreak/>
        <w:t>Проведем анализ временной диаграммы сигналов (рисунок 2).</w:t>
      </w:r>
    </w:p>
    <w:p w14:paraId="738F385D" w14:textId="1B406247" w:rsidR="00226C97" w:rsidRPr="008A661E" w:rsidRDefault="000C578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 w:rsidRPr="008A661E">
        <w:rPr>
          <w:noProof/>
        </w:rPr>
        <w:drawing>
          <wp:inline distT="0" distB="0" distL="0" distR="0" wp14:anchorId="49D7074A" wp14:editId="6A13F8E5">
            <wp:extent cx="5934075" cy="4533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F998" w14:textId="0B3D6732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8"/>
        </w:rPr>
      </w:pPr>
      <w:r w:rsidRPr="008A661E">
        <w:rPr>
          <w:sz w:val="28"/>
        </w:rPr>
        <w:t>Рисунок 2 - Временная диаграмма сигналов</w:t>
      </w:r>
    </w:p>
    <w:p w14:paraId="7B090D96" w14:textId="2BC2112D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highlight w:val="yellow"/>
        </w:rPr>
      </w:pPr>
      <w:r w:rsidRPr="008A661E">
        <w:rPr>
          <w:sz w:val="28"/>
        </w:rPr>
        <w:t>Как видно из временной диаграммы, схема реализует ФАЛ согласно таблице истинности</w:t>
      </w:r>
      <w:r w:rsidR="000C5787" w:rsidRPr="008A661E">
        <w:rPr>
          <w:sz w:val="28"/>
        </w:rPr>
        <w:t>, однако при изменении входного сигнала могут возникать помехи, вызванные гонкой сигналов.</w:t>
      </w:r>
    </w:p>
    <w:p w14:paraId="255B3DBD" w14:textId="77777777" w:rsidR="00226C97" w:rsidRPr="008A661E" w:rsidRDefault="00B554DB" w:rsidP="008A661E">
      <w:pPr>
        <w:spacing w:line="360" w:lineRule="auto"/>
        <w:rPr>
          <w:sz w:val="28"/>
          <w:highlight w:val="yellow"/>
        </w:rPr>
      </w:pPr>
      <w:r w:rsidRPr="008A661E">
        <w:rPr>
          <w:sz w:val="28"/>
          <w:highlight w:val="yellow"/>
        </w:rPr>
        <w:br w:type="page"/>
      </w:r>
    </w:p>
    <w:p w14:paraId="385C3415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</w:rPr>
      </w:pPr>
      <w:r w:rsidRPr="008A661E">
        <w:rPr>
          <w:b/>
          <w:color w:val="000000"/>
          <w:sz w:val="28"/>
        </w:rPr>
        <w:lastRenderedPageBreak/>
        <w:t>Часть 2.</w:t>
      </w:r>
    </w:p>
    <w:p w14:paraId="4446DADA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</w:rPr>
      </w:pPr>
    </w:p>
    <w:p w14:paraId="35B3956F" w14:textId="758D7314" w:rsidR="00196C61" w:rsidRPr="008A661E" w:rsidRDefault="00B554DB" w:rsidP="008A661E">
      <w:pPr>
        <w:spacing w:line="360" w:lineRule="auto"/>
        <w:jc w:val="both"/>
        <w:rPr>
          <w:color w:val="000000"/>
        </w:rPr>
      </w:pPr>
      <w:r w:rsidRPr="008A661E">
        <w:rPr>
          <w:color w:val="000000"/>
          <w:sz w:val="28"/>
        </w:rPr>
        <w:t xml:space="preserve">Преобразуем КНФ и ДНФ исходной ФАЛ, введя в них сигнал стробирования. </w:t>
      </w:r>
    </w:p>
    <w:p w14:paraId="3D3B1C90" w14:textId="4E84C3FF" w:rsidR="00196C61" w:rsidRPr="008A661E" w:rsidRDefault="00196C61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ДНФ: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 xml:space="preserve">1 = </w:t>
      </w:r>
      <m:oMath>
        <m:acc>
          <m:accPr>
            <m:chr m:val="̅"/>
            <m:ctrlPr>
              <w:rPr>
                <w:rFonts w:ascii="Cambria Math" w:eastAsia="Cambria Math" w:hAnsi="Cambria Math"/>
                <w:b/>
                <w:bCs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2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 EN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3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 EN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 xml:space="preserve">* 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4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 EN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4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3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 EN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 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3 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2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 xml:space="preserve"> EN</m:t>
                </m:r>
              </m:e>
            </m:acc>
          </m:e>
        </m:acc>
        <m:r>
          <m:rPr>
            <m:sty m:val="b"/>
          </m:rPr>
          <w:rPr>
            <w:rFonts w:ascii="Cambria Math" w:hAnsi="Cambria Math"/>
            <w:color w:val="000000"/>
            <w:sz w:val="28"/>
          </w:rPr>
          <m:t>;</m:t>
        </m:r>
      </m:oMath>
    </w:p>
    <w:p w14:paraId="2CC449F0" w14:textId="16A28E76" w:rsidR="00196C61" w:rsidRPr="008A661E" w:rsidRDefault="00196C61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КНФ: </w:t>
      </w:r>
      <w:r w:rsidRPr="008A661E">
        <w:rPr>
          <w:color w:val="000000"/>
          <w:sz w:val="28"/>
          <w:lang w:val="en-US"/>
        </w:rPr>
        <w:t>F</w:t>
      </w:r>
      <w:r w:rsidRPr="008A661E">
        <w:rPr>
          <w:color w:val="000000"/>
          <w:sz w:val="28"/>
        </w:rPr>
        <w:t>2 =</w:t>
      </w:r>
      <w:r w:rsidR="00295BBE" w:rsidRPr="008A661E">
        <w:rPr>
          <w:color w:val="000000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b/>
                <w:bCs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3+x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2+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4+x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2+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Cambria Math" w:hAnsi="Cambria Math"/>
                    <w:b/>
                    <w:bCs/>
                    <w:i/>
                    <w:sz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3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</w:rPr>
                      <m:t>2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</w:rPr>
                  <m:t>1</m:t>
                </m:r>
              </m:e>
            </m:acc>
            <m:r>
              <m:rPr>
                <m:sty m:val="bi"/>
              </m:rPr>
              <w:rPr>
                <w:rFonts w:ascii="Cambria Math" w:eastAsia="Cambria Math" w:hAnsi="Cambria Math"/>
                <w:sz w:val="28"/>
              </w:rPr>
              <m:t>+…</m:t>
            </m:r>
          </m:e>
        </m:acc>
      </m:oMath>
    </w:p>
    <w:p w14:paraId="792F0D9B" w14:textId="37151271" w:rsidR="00226C97" w:rsidRPr="008A661E" w:rsidRDefault="00295BBE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b/>
                  <w:bCs/>
                  <w:i/>
                  <w:sz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mbria Math" w:hAnsi="Cambria Math"/>
                  <w:sz w:val="28"/>
                </w:rPr>
                <m:t>…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4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3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2</m:t>
                      </m:r>
                    </m:e>
                  </m:acc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4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/>
                          <w:b/>
                          <w:bCs/>
                          <w:i/>
                          <w:sz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/>
                          <w:sz w:val="28"/>
                        </w:rPr>
                        <m:t>2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1</m:t>
                  </m:r>
                </m:e>
              </m:acc>
              <m:r>
                <m:rPr>
                  <m:sty m:val="bi"/>
                </m:rPr>
                <w:rPr>
                  <w:rFonts w:ascii="Cambria Math" w:eastAsia="Cambria Math" w:hAnsi="Cambria Math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/>
                      <w:sz w:val="28"/>
                    </w:rPr>
                    <m:t>EN</m:t>
                  </m:r>
                </m:e>
              </m:acc>
            </m:e>
          </m:acc>
        </m:oMath>
      </m:oMathPara>
    </w:p>
    <w:p w14:paraId="1D29DED5" w14:textId="77777777" w:rsidR="00226C97" w:rsidRPr="008A661E" w:rsidRDefault="00B554DB" w:rsidP="008A661E">
      <w:pPr>
        <w:spacing w:line="360" w:lineRule="auto"/>
        <w:jc w:val="both"/>
        <w:rPr>
          <w:color w:val="000000"/>
          <w:lang w:val="en-US"/>
        </w:rPr>
      </w:pPr>
      <w:r w:rsidRPr="008A661E">
        <w:rPr>
          <w:color w:val="000000"/>
          <w:sz w:val="28"/>
        </w:rPr>
        <w:t>Из временной диаграммы на рисунке 2 удалось определить, что максимальная продолжительность помех - 1 мкс, поэтому добавим в цепь сигнала стробирования соответствующую задержку. Изменим схему (рисунок 3).</w:t>
      </w:r>
    </w:p>
    <w:p w14:paraId="6A565E07" w14:textId="0740C55F" w:rsidR="00226C97" w:rsidRPr="008A661E" w:rsidRDefault="008F13F2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lang w:val="en-US"/>
        </w:rPr>
      </w:pPr>
      <w:r w:rsidRPr="008A661E">
        <w:rPr>
          <w:noProof/>
          <w:color w:val="000000"/>
          <w:lang w:val="en-US"/>
        </w:rPr>
        <w:drawing>
          <wp:inline distT="0" distB="0" distL="0" distR="0" wp14:anchorId="5606FDA5" wp14:editId="3A0259EE">
            <wp:extent cx="5932805" cy="5736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4715" w14:textId="3E715909" w:rsidR="00226C97" w:rsidRDefault="00B554DB" w:rsidP="008A661E">
      <w:pPr>
        <w:spacing w:line="360" w:lineRule="auto"/>
        <w:jc w:val="center"/>
        <w:rPr>
          <w:color w:val="000000"/>
          <w:sz w:val="28"/>
        </w:rPr>
      </w:pPr>
      <w:r w:rsidRPr="008A661E">
        <w:rPr>
          <w:color w:val="000000"/>
          <w:sz w:val="28"/>
        </w:rPr>
        <w:t xml:space="preserve">Рисунок 3 - комбинационная схема </w:t>
      </w:r>
      <w:proofErr w:type="spellStart"/>
      <w:r w:rsidRPr="008A661E">
        <w:rPr>
          <w:color w:val="000000"/>
          <w:sz w:val="28"/>
        </w:rPr>
        <w:t>схема</w:t>
      </w:r>
      <w:proofErr w:type="spellEnd"/>
      <w:r w:rsidRPr="008A661E">
        <w:rPr>
          <w:color w:val="000000"/>
          <w:sz w:val="28"/>
        </w:rPr>
        <w:t xml:space="preserve"> с сигналом стробирования</w:t>
      </w:r>
    </w:p>
    <w:p w14:paraId="1D717BE6" w14:textId="77777777" w:rsidR="008A661E" w:rsidRPr="008A661E" w:rsidRDefault="008A661E" w:rsidP="008A661E">
      <w:pPr>
        <w:spacing w:line="360" w:lineRule="auto"/>
        <w:jc w:val="center"/>
        <w:rPr>
          <w:color w:val="000000"/>
          <w:sz w:val="28"/>
        </w:rPr>
      </w:pPr>
    </w:p>
    <w:p w14:paraId="6A714E79" w14:textId="25AAE0ED" w:rsidR="00226C97" w:rsidRPr="008A661E" w:rsidRDefault="00B554DB" w:rsidP="008A661E">
      <w:pPr>
        <w:spacing w:line="360" w:lineRule="auto"/>
        <w:rPr>
          <w:color w:val="000000"/>
          <w:sz w:val="28"/>
        </w:rPr>
      </w:pPr>
      <w:r w:rsidRPr="008A661E">
        <w:rPr>
          <w:color w:val="000000"/>
          <w:sz w:val="28"/>
        </w:rPr>
        <w:lastRenderedPageBreak/>
        <w:t>Отобразим временную диаграмму сигналов (рисунок 4).</w:t>
      </w:r>
    </w:p>
    <w:p w14:paraId="17DC5851" w14:textId="20AAF506" w:rsidR="00226C97" w:rsidRPr="008A661E" w:rsidRDefault="00F1441D" w:rsidP="008A661E">
      <w:pPr>
        <w:spacing w:line="360" w:lineRule="auto"/>
        <w:jc w:val="center"/>
      </w:pPr>
      <w:r w:rsidRPr="008A661E">
        <w:rPr>
          <w:noProof/>
        </w:rPr>
        <w:drawing>
          <wp:inline distT="0" distB="0" distL="0" distR="0" wp14:anchorId="186E5E79" wp14:editId="75538890">
            <wp:extent cx="5342255" cy="467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5E89" w14:textId="2783AAAF" w:rsidR="00226C97" w:rsidRPr="008A661E" w:rsidRDefault="00B554DB" w:rsidP="008A661E">
      <w:pPr>
        <w:spacing w:line="360" w:lineRule="auto"/>
        <w:jc w:val="center"/>
        <w:rPr>
          <w:color w:val="000000"/>
          <w:sz w:val="28"/>
        </w:rPr>
      </w:pPr>
      <w:r w:rsidRPr="008A661E">
        <w:rPr>
          <w:color w:val="000000"/>
          <w:sz w:val="28"/>
        </w:rPr>
        <w:t>Рисунок 4 - временная диаграмма сигналов</w:t>
      </w:r>
    </w:p>
    <w:p w14:paraId="0775763B" w14:textId="6268E15C" w:rsidR="00226C97" w:rsidRPr="008A661E" w:rsidRDefault="00B554DB" w:rsidP="008A661E">
      <w:pPr>
        <w:spacing w:line="360" w:lineRule="auto"/>
        <w:jc w:val="both"/>
        <w:rPr>
          <w:color w:val="000000"/>
          <w:sz w:val="28"/>
        </w:rPr>
      </w:pPr>
      <w:r w:rsidRPr="008A661E">
        <w:rPr>
          <w:color w:val="000000"/>
          <w:sz w:val="28"/>
        </w:rPr>
        <w:t>Как видно из временной диаграммы, благополучно удалось избавиться от помех</w:t>
      </w:r>
      <w:r w:rsidR="00F1441D" w:rsidRPr="008A661E">
        <w:rPr>
          <w:color w:val="000000"/>
          <w:sz w:val="28"/>
        </w:rPr>
        <w:t xml:space="preserve"> (при условии, что считывание сигнала на выходе происходит при положительном фронте стробирующего сигнала)</w:t>
      </w:r>
      <w:r w:rsidRPr="008A661E">
        <w:rPr>
          <w:color w:val="000000"/>
          <w:sz w:val="28"/>
        </w:rPr>
        <w:t>.</w:t>
      </w:r>
    </w:p>
    <w:p w14:paraId="1A38B15E" w14:textId="0137B31A" w:rsidR="00F1441D" w:rsidRDefault="00F1441D" w:rsidP="008A661E">
      <w:pPr>
        <w:spacing w:line="360" w:lineRule="auto"/>
        <w:jc w:val="both"/>
        <w:rPr>
          <w:color w:val="000000"/>
          <w:sz w:val="52"/>
        </w:rPr>
      </w:pPr>
    </w:p>
    <w:p w14:paraId="50DE9069" w14:textId="0556ED2F" w:rsidR="008A661E" w:rsidRDefault="008A661E" w:rsidP="008A661E">
      <w:pPr>
        <w:spacing w:line="360" w:lineRule="auto"/>
        <w:jc w:val="both"/>
        <w:rPr>
          <w:color w:val="000000"/>
          <w:sz w:val="52"/>
        </w:rPr>
      </w:pPr>
    </w:p>
    <w:p w14:paraId="72D5C544" w14:textId="0DFDAD74" w:rsidR="008A661E" w:rsidRDefault="008A661E" w:rsidP="008A661E">
      <w:pPr>
        <w:spacing w:line="360" w:lineRule="auto"/>
        <w:jc w:val="both"/>
        <w:rPr>
          <w:color w:val="000000"/>
          <w:sz w:val="52"/>
        </w:rPr>
      </w:pPr>
    </w:p>
    <w:p w14:paraId="57F3F668" w14:textId="4540E79F" w:rsidR="008A661E" w:rsidRDefault="008A661E" w:rsidP="008A661E">
      <w:pPr>
        <w:spacing w:line="360" w:lineRule="auto"/>
        <w:jc w:val="both"/>
        <w:rPr>
          <w:color w:val="000000"/>
          <w:sz w:val="52"/>
        </w:rPr>
      </w:pPr>
    </w:p>
    <w:p w14:paraId="6602918E" w14:textId="77777777" w:rsidR="008A661E" w:rsidRPr="008A661E" w:rsidRDefault="008A661E" w:rsidP="008A661E">
      <w:pPr>
        <w:spacing w:line="360" w:lineRule="auto"/>
        <w:jc w:val="both"/>
        <w:rPr>
          <w:color w:val="000000"/>
          <w:sz w:val="52"/>
        </w:rPr>
      </w:pPr>
    </w:p>
    <w:p w14:paraId="40455B59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sz w:val="28"/>
        </w:rPr>
      </w:pPr>
      <w:r w:rsidRPr="008A661E">
        <w:rPr>
          <w:b/>
          <w:sz w:val="28"/>
        </w:rPr>
        <w:lastRenderedPageBreak/>
        <w:t>Часть 3.</w:t>
      </w:r>
    </w:p>
    <w:p w14:paraId="3FCE3BBA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  <w:r w:rsidRPr="008A661E">
        <w:rPr>
          <w:sz w:val="28"/>
        </w:rPr>
        <w:t>Устраним помехи в схеме с помощью синхронизации приема выходных</w:t>
      </w:r>
    </w:p>
    <w:p w14:paraId="65D6129A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  <w:r w:rsidRPr="008A661E">
        <w:rPr>
          <w:sz w:val="28"/>
        </w:rPr>
        <w:t>сигналов логических схем в синхронные триггеры (рисунок 5).</w:t>
      </w:r>
    </w:p>
    <w:p w14:paraId="60949B73" w14:textId="703ECEB4" w:rsidR="00226C97" w:rsidRPr="008A661E" w:rsidRDefault="006C4C39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center"/>
        <w:rPr>
          <w:sz w:val="28"/>
        </w:rPr>
      </w:pPr>
      <w:r w:rsidRPr="008A661E">
        <w:rPr>
          <w:noProof/>
          <w:sz w:val="28"/>
        </w:rPr>
        <w:drawing>
          <wp:inline distT="0" distB="0" distL="0" distR="0" wp14:anchorId="772F6383" wp14:editId="5A7FB490">
            <wp:extent cx="4791075" cy="462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E2A6" w14:textId="0B96E9C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center"/>
        <w:rPr>
          <w:sz w:val="28"/>
        </w:rPr>
      </w:pPr>
      <w:r w:rsidRPr="008A661E">
        <w:rPr>
          <w:sz w:val="28"/>
        </w:rPr>
        <w:t>Рисунок 5 - Схема с синхронизацией приема выходных сигналов</w:t>
      </w:r>
    </w:p>
    <w:p w14:paraId="7F38BB0A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  <w:r w:rsidRPr="008A661E">
        <w:rPr>
          <w:sz w:val="28"/>
        </w:rPr>
        <w:t>С помощью временной диаграммы сигналов убедимся, что помехи удалось устранить, причем учтем отставание выходного сигнала от входного на 1 такт (рисунок 6).</w:t>
      </w:r>
    </w:p>
    <w:p w14:paraId="3E6C6C70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</w:p>
    <w:p w14:paraId="6088DDA0" w14:textId="2C0FEF35" w:rsidR="00226C97" w:rsidRPr="008A661E" w:rsidRDefault="006C4C39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center"/>
        <w:rPr>
          <w:sz w:val="28"/>
        </w:rPr>
      </w:pPr>
      <w:r w:rsidRPr="008A661E">
        <w:rPr>
          <w:noProof/>
          <w:sz w:val="28"/>
        </w:rPr>
        <w:lastRenderedPageBreak/>
        <w:drawing>
          <wp:inline distT="0" distB="0" distL="0" distR="0" wp14:anchorId="373CCA94" wp14:editId="5EACF3C0">
            <wp:extent cx="5934075" cy="448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3443" w14:textId="77777777" w:rsidR="00226C97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center"/>
        <w:rPr>
          <w:sz w:val="28"/>
        </w:rPr>
      </w:pPr>
      <w:r w:rsidRPr="008A661E">
        <w:rPr>
          <w:sz w:val="28"/>
        </w:rPr>
        <w:t>Рисунок 6 - Временная диаграмма сигналов</w:t>
      </w:r>
    </w:p>
    <w:p w14:paraId="2C00F92F" w14:textId="77777777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center"/>
        <w:rPr>
          <w:sz w:val="28"/>
        </w:rPr>
      </w:pPr>
    </w:p>
    <w:p w14:paraId="59A4DE90" w14:textId="48907959" w:rsidR="006C4C39" w:rsidRPr="008A661E" w:rsidRDefault="00B554DB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  <w:r w:rsidRPr="008A661E">
        <w:rPr>
          <w:b/>
          <w:sz w:val="28"/>
        </w:rPr>
        <w:t>Вывод:</w:t>
      </w:r>
      <w:r w:rsidRPr="008A661E">
        <w:rPr>
          <w:sz w:val="28"/>
        </w:rPr>
        <w:t xml:space="preserve"> </w:t>
      </w:r>
      <w:r w:rsidR="006C4C39" w:rsidRPr="008A661E">
        <w:rPr>
          <w:sz w:val="28"/>
        </w:rPr>
        <w:t xml:space="preserve">Я изучил минимизацию логических функций, синтез комбинационных схем, а также методы борьбы с ложными сигналами, </w:t>
      </w:r>
      <w:r w:rsidR="006C4C39" w:rsidRPr="008A661E">
        <w:rPr>
          <w:sz w:val="28"/>
        </w:rPr>
        <w:t xml:space="preserve">в комбинационных и </w:t>
      </w:r>
      <w:proofErr w:type="spellStart"/>
      <w:r w:rsidR="006C4C39" w:rsidRPr="008A661E">
        <w:rPr>
          <w:sz w:val="28"/>
        </w:rPr>
        <w:t>последовательностных</w:t>
      </w:r>
      <w:proofErr w:type="spellEnd"/>
      <w:r w:rsidR="006C4C39" w:rsidRPr="008A661E">
        <w:rPr>
          <w:sz w:val="28"/>
        </w:rPr>
        <w:t xml:space="preserve"> схемах.</w:t>
      </w:r>
    </w:p>
    <w:p w14:paraId="3C6449E1" w14:textId="698C2791" w:rsidR="00226C97" w:rsidRPr="008A661E" w:rsidRDefault="00226C97" w:rsidP="008A66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line="360" w:lineRule="auto"/>
        <w:jc w:val="both"/>
        <w:rPr>
          <w:sz w:val="28"/>
        </w:rPr>
      </w:pPr>
    </w:p>
    <w:sectPr w:rsidR="00226C97" w:rsidRPr="008A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7A6A9" w14:textId="77777777" w:rsidR="006B1B69" w:rsidRDefault="006B1B69">
      <w:r>
        <w:separator/>
      </w:r>
    </w:p>
  </w:endnote>
  <w:endnote w:type="continuationSeparator" w:id="0">
    <w:p w14:paraId="33DED043" w14:textId="77777777" w:rsidR="006B1B69" w:rsidRDefault="006B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3B206" w14:textId="77777777" w:rsidR="006B1B69" w:rsidRDefault="006B1B69">
      <w:r>
        <w:separator/>
      </w:r>
    </w:p>
  </w:footnote>
  <w:footnote w:type="continuationSeparator" w:id="0">
    <w:p w14:paraId="6EBB72D7" w14:textId="77777777" w:rsidR="006B1B69" w:rsidRDefault="006B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44CC5"/>
    <w:multiLevelType w:val="hybridMultilevel"/>
    <w:tmpl w:val="CCD8362E"/>
    <w:lvl w:ilvl="0" w:tplc="DF94AB70">
      <w:start w:val="1"/>
      <w:numFmt w:val="decimal"/>
      <w:lvlText w:val="%1."/>
      <w:lvlJc w:val="left"/>
    </w:lvl>
    <w:lvl w:ilvl="1" w:tplc="6540BD34">
      <w:start w:val="1"/>
      <w:numFmt w:val="lowerLetter"/>
      <w:lvlText w:val="%2."/>
      <w:lvlJc w:val="left"/>
      <w:pPr>
        <w:ind w:left="1440" w:hanging="360"/>
      </w:pPr>
    </w:lvl>
    <w:lvl w:ilvl="2" w:tplc="1E949544">
      <w:start w:val="1"/>
      <w:numFmt w:val="lowerRoman"/>
      <w:lvlText w:val="%3."/>
      <w:lvlJc w:val="right"/>
      <w:pPr>
        <w:ind w:left="2160" w:hanging="180"/>
      </w:pPr>
    </w:lvl>
    <w:lvl w:ilvl="3" w:tplc="B8CAB79A">
      <w:start w:val="1"/>
      <w:numFmt w:val="decimal"/>
      <w:lvlText w:val="%4."/>
      <w:lvlJc w:val="left"/>
      <w:pPr>
        <w:ind w:left="2880" w:hanging="360"/>
      </w:pPr>
    </w:lvl>
    <w:lvl w:ilvl="4" w:tplc="07CA3502">
      <w:start w:val="1"/>
      <w:numFmt w:val="lowerLetter"/>
      <w:lvlText w:val="%5."/>
      <w:lvlJc w:val="left"/>
      <w:pPr>
        <w:ind w:left="3600" w:hanging="360"/>
      </w:pPr>
    </w:lvl>
    <w:lvl w:ilvl="5" w:tplc="F4CA72AA">
      <w:start w:val="1"/>
      <w:numFmt w:val="lowerRoman"/>
      <w:lvlText w:val="%6."/>
      <w:lvlJc w:val="right"/>
      <w:pPr>
        <w:ind w:left="4320" w:hanging="180"/>
      </w:pPr>
    </w:lvl>
    <w:lvl w:ilvl="6" w:tplc="6120889C">
      <w:start w:val="1"/>
      <w:numFmt w:val="decimal"/>
      <w:lvlText w:val="%7."/>
      <w:lvlJc w:val="left"/>
      <w:pPr>
        <w:ind w:left="5040" w:hanging="360"/>
      </w:pPr>
    </w:lvl>
    <w:lvl w:ilvl="7" w:tplc="45786222">
      <w:start w:val="1"/>
      <w:numFmt w:val="lowerLetter"/>
      <w:lvlText w:val="%8."/>
      <w:lvlJc w:val="left"/>
      <w:pPr>
        <w:ind w:left="5760" w:hanging="360"/>
      </w:pPr>
    </w:lvl>
    <w:lvl w:ilvl="8" w:tplc="185285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38E3"/>
    <w:multiLevelType w:val="hybridMultilevel"/>
    <w:tmpl w:val="5A08780C"/>
    <w:lvl w:ilvl="0" w:tplc="E0800A56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FE2A30E6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5B16AEB0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149ADD76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7D20B4BC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1FAC7932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CF1C100A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9076667C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3F5C18A0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E176667"/>
    <w:multiLevelType w:val="hybridMultilevel"/>
    <w:tmpl w:val="92B0F42E"/>
    <w:lvl w:ilvl="0" w:tplc="10A4BA78">
      <w:start w:val="1"/>
      <w:numFmt w:val="bullet"/>
      <w:lvlText w:val="–"/>
      <w:lvlJc w:val="left"/>
      <w:pPr>
        <w:ind w:left="1276" w:hanging="360"/>
      </w:pPr>
      <w:rPr>
        <w:rFonts w:ascii="Arial" w:eastAsia="Arial" w:hAnsi="Arial" w:cs="Arial" w:hint="default"/>
      </w:rPr>
    </w:lvl>
    <w:lvl w:ilvl="1" w:tplc="3AA43690">
      <w:start w:val="1"/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</w:rPr>
    </w:lvl>
    <w:lvl w:ilvl="2" w:tplc="C1C2B9EC">
      <w:start w:val="1"/>
      <w:numFmt w:val="bullet"/>
      <w:lvlText w:val="§"/>
      <w:lvlJc w:val="left"/>
      <w:pPr>
        <w:ind w:left="2716" w:hanging="360"/>
      </w:pPr>
      <w:rPr>
        <w:rFonts w:ascii="Wingdings" w:eastAsia="Wingdings" w:hAnsi="Wingdings" w:cs="Wingdings" w:hint="default"/>
      </w:rPr>
    </w:lvl>
    <w:lvl w:ilvl="3" w:tplc="0AA854AA">
      <w:start w:val="1"/>
      <w:numFmt w:val="bullet"/>
      <w:lvlText w:val="·"/>
      <w:lvlJc w:val="left"/>
      <w:pPr>
        <w:ind w:left="3436" w:hanging="360"/>
      </w:pPr>
      <w:rPr>
        <w:rFonts w:ascii="Symbol" w:eastAsia="Symbol" w:hAnsi="Symbol" w:cs="Symbol" w:hint="default"/>
      </w:rPr>
    </w:lvl>
    <w:lvl w:ilvl="4" w:tplc="68A64198">
      <w:start w:val="1"/>
      <w:numFmt w:val="bullet"/>
      <w:lvlText w:val="o"/>
      <w:lvlJc w:val="left"/>
      <w:pPr>
        <w:ind w:left="4156" w:hanging="360"/>
      </w:pPr>
      <w:rPr>
        <w:rFonts w:ascii="Courier New" w:eastAsia="Courier New" w:hAnsi="Courier New" w:cs="Courier New" w:hint="default"/>
      </w:rPr>
    </w:lvl>
    <w:lvl w:ilvl="5" w:tplc="E3ACBE78">
      <w:start w:val="1"/>
      <w:numFmt w:val="bullet"/>
      <w:lvlText w:val="§"/>
      <w:lvlJc w:val="left"/>
      <w:pPr>
        <w:ind w:left="4876" w:hanging="360"/>
      </w:pPr>
      <w:rPr>
        <w:rFonts w:ascii="Wingdings" w:eastAsia="Wingdings" w:hAnsi="Wingdings" w:cs="Wingdings" w:hint="default"/>
      </w:rPr>
    </w:lvl>
    <w:lvl w:ilvl="6" w:tplc="A5A42BD0">
      <w:start w:val="1"/>
      <w:numFmt w:val="bullet"/>
      <w:lvlText w:val="·"/>
      <w:lvlJc w:val="left"/>
      <w:pPr>
        <w:ind w:left="5596" w:hanging="360"/>
      </w:pPr>
      <w:rPr>
        <w:rFonts w:ascii="Symbol" w:eastAsia="Symbol" w:hAnsi="Symbol" w:cs="Symbol" w:hint="default"/>
      </w:rPr>
    </w:lvl>
    <w:lvl w:ilvl="7" w:tplc="3170F254">
      <w:start w:val="1"/>
      <w:numFmt w:val="bullet"/>
      <w:lvlText w:val="o"/>
      <w:lvlJc w:val="left"/>
      <w:pPr>
        <w:ind w:left="6316" w:hanging="360"/>
      </w:pPr>
      <w:rPr>
        <w:rFonts w:ascii="Courier New" w:eastAsia="Courier New" w:hAnsi="Courier New" w:cs="Courier New" w:hint="default"/>
      </w:rPr>
    </w:lvl>
    <w:lvl w:ilvl="8" w:tplc="31E8E47E">
      <w:start w:val="1"/>
      <w:numFmt w:val="bullet"/>
      <w:lvlText w:val="§"/>
      <w:lvlJc w:val="left"/>
      <w:pPr>
        <w:ind w:left="7036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AF16CCB"/>
    <w:multiLevelType w:val="hybridMultilevel"/>
    <w:tmpl w:val="0B1EC50A"/>
    <w:lvl w:ilvl="0" w:tplc="9C8AF2F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03C0EE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55AB74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638028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9FE56B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21925FD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6AA7A7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0D241D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60842C5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4A9514D"/>
    <w:multiLevelType w:val="hybridMultilevel"/>
    <w:tmpl w:val="9822BB32"/>
    <w:lvl w:ilvl="0" w:tplc="1556E8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AAA011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A72F0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89ECDD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9CE83C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A66025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5266D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726393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2BA3DE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2DB712E"/>
    <w:multiLevelType w:val="hybridMultilevel"/>
    <w:tmpl w:val="682A7AD6"/>
    <w:lvl w:ilvl="0" w:tplc="F09EA7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BC889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8C4C4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FC271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0AE5A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1B84C9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BDA34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AC60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5AAF6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DF84011"/>
    <w:multiLevelType w:val="hybridMultilevel"/>
    <w:tmpl w:val="0C58FBA2"/>
    <w:lvl w:ilvl="0" w:tplc="1422C338">
      <w:start w:val="1"/>
      <w:numFmt w:val="decimal"/>
      <w:lvlText w:val="%1."/>
      <w:lvlJc w:val="left"/>
    </w:lvl>
    <w:lvl w:ilvl="1" w:tplc="E40AF300">
      <w:start w:val="1"/>
      <w:numFmt w:val="lowerLetter"/>
      <w:lvlText w:val="%2."/>
      <w:lvlJc w:val="left"/>
      <w:pPr>
        <w:ind w:left="1440" w:hanging="360"/>
      </w:pPr>
    </w:lvl>
    <w:lvl w:ilvl="2" w:tplc="C78CF8D0">
      <w:start w:val="1"/>
      <w:numFmt w:val="lowerRoman"/>
      <w:lvlText w:val="%3."/>
      <w:lvlJc w:val="right"/>
      <w:pPr>
        <w:ind w:left="2160" w:hanging="180"/>
      </w:pPr>
    </w:lvl>
    <w:lvl w:ilvl="3" w:tplc="C9D6BA66">
      <w:start w:val="1"/>
      <w:numFmt w:val="decimal"/>
      <w:lvlText w:val="%4."/>
      <w:lvlJc w:val="left"/>
      <w:pPr>
        <w:ind w:left="2880" w:hanging="360"/>
      </w:pPr>
    </w:lvl>
    <w:lvl w:ilvl="4" w:tplc="79704AD4">
      <w:start w:val="1"/>
      <w:numFmt w:val="lowerLetter"/>
      <w:lvlText w:val="%5."/>
      <w:lvlJc w:val="left"/>
      <w:pPr>
        <w:ind w:left="3600" w:hanging="360"/>
      </w:pPr>
    </w:lvl>
    <w:lvl w:ilvl="5" w:tplc="38BE2C8C">
      <w:start w:val="1"/>
      <w:numFmt w:val="lowerRoman"/>
      <w:lvlText w:val="%6."/>
      <w:lvlJc w:val="right"/>
      <w:pPr>
        <w:ind w:left="4320" w:hanging="180"/>
      </w:pPr>
    </w:lvl>
    <w:lvl w:ilvl="6" w:tplc="86F02D76">
      <w:start w:val="1"/>
      <w:numFmt w:val="decimal"/>
      <w:lvlText w:val="%7."/>
      <w:lvlJc w:val="left"/>
      <w:pPr>
        <w:ind w:left="5040" w:hanging="360"/>
      </w:pPr>
    </w:lvl>
    <w:lvl w:ilvl="7" w:tplc="9272C444">
      <w:start w:val="1"/>
      <w:numFmt w:val="lowerLetter"/>
      <w:lvlText w:val="%8."/>
      <w:lvlJc w:val="left"/>
      <w:pPr>
        <w:ind w:left="5760" w:hanging="360"/>
      </w:pPr>
    </w:lvl>
    <w:lvl w:ilvl="8" w:tplc="FF3AE1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B6F7F"/>
    <w:multiLevelType w:val="hybridMultilevel"/>
    <w:tmpl w:val="79B45D32"/>
    <w:lvl w:ilvl="0" w:tplc="D9E6E2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1CD59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C9093F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604E1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46CE7B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34E443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6BCD4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FCEFC1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37CE1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87520DA"/>
    <w:multiLevelType w:val="hybridMultilevel"/>
    <w:tmpl w:val="F54C0B16"/>
    <w:lvl w:ilvl="0" w:tplc="87B80D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3B4465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2A67E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52BD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42C17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F22D1F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76830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55E06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84813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B155425"/>
    <w:multiLevelType w:val="hybridMultilevel"/>
    <w:tmpl w:val="A96C29DE"/>
    <w:lvl w:ilvl="0" w:tplc="7EEED1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22A1A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A0AC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7EE490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30611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17043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3EC9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7CAA5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3CE618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C97"/>
    <w:rsid w:val="000C5787"/>
    <w:rsid w:val="00196C61"/>
    <w:rsid w:val="001F5093"/>
    <w:rsid w:val="00226C97"/>
    <w:rsid w:val="00260B1B"/>
    <w:rsid w:val="00295BBE"/>
    <w:rsid w:val="0032249F"/>
    <w:rsid w:val="00327D9C"/>
    <w:rsid w:val="003874B4"/>
    <w:rsid w:val="0042441A"/>
    <w:rsid w:val="005C6C5C"/>
    <w:rsid w:val="005D219B"/>
    <w:rsid w:val="005F4F8F"/>
    <w:rsid w:val="006B1B69"/>
    <w:rsid w:val="006C4C39"/>
    <w:rsid w:val="006D3092"/>
    <w:rsid w:val="007770DF"/>
    <w:rsid w:val="008A661E"/>
    <w:rsid w:val="008E1F59"/>
    <w:rsid w:val="008F13F2"/>
    <w:rsid w:val="00AE325B"/>
    <w:rsid w:val="00AE6055"/>
    <w:rsid w:val="00B20F27"/>
    <w:rsid w:val="00B554DB"/>
    <w:rsid w:val="00BC281A"/>
    <w:rsid w:val="00C03B51"/>
    <w:rsid w:val="00D04138"/>
    <w:rsid w:val="00DA111B"/>
    <w:rsid w:val="00E112CD"/>
    <w:rsid w:val="00E213EE"/>
    <w:rsid w:val="00F1441D"/>
    <w:rsid w:val="00F20F60"/>
    <w:rsid w:val="00F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4512"/>
  <w15:docId w15:val="{CFAD9184-984B-4F6A-A5A0-41E31E03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">
    <w:name w:val="not"/>
    <w:basedOn w:val="a0"/>
    <w:rsid w:val="00B20F27"/>
  </w:style>
  <w:style w:type="character" w:styleId="afa">
    <w:name w:val="Placeholder Text"/>
    <w:basedOn w:val="a0"/>
    <w:uiPriority w:val="99"/>
    <w:semiHidden/>
    <w:rsid w:val="008E1F59"/>
    <w:rPr>
      <w:color w:val="808080"/>
    </w:rPr>
  </w:style>
  <w:style w:type="paragraph" w:styleId="afb">
    <w:name w:val="Balloon Text"/>
    <w:basedOn w:val="a"/>
    <w:link w:val="afc"/>
    <w:uiPriority w:val="99"/>
    <w:semiHidden/>
    <w:unhideWhenUsed/>
    <w:rsid w:val="001F5093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F509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Ivan</cp:lastModifiedBy>
  <cp:revision>32</cp:revision>
  <cp:lastPrinted>2021-12-26T22:09:00Z</cp:lastPrinted>
  <dcterms:created xsi:type="dcterms:W3CDTF">2021-09-11T09:19:00Z</dcterms:created>
  <dcterms:modified xsi:type="dcterms:W3CDTF">2021-12-26T22:10:00Z</dcterms:modified>
</cp:coreProperties>
</file>