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466B6CF" w14:textId="77777777" w:rsidTr="00EB675B">
        <w:tc>
          <w:tcPr>
            <w:tcW w:w="1384" w:type="dxa"/>
          </w:tcPr>
          <w:p w14:paraId="752AEC5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D1961D1" wp14:editId="61CA77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B9598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ACC2E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5BDBB2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C0EF6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AE0DE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8209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5E6701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80139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37C736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8631C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D5549FA" w14:textId="77777777" w:rsidR="00777A97" w:rsidRPr="00777A97" w:rsidRDefault="00777A97" w:rsidP="00777A97">
      <w:pPr>
        <w:rPr>
          <w:sz w:val="24"/>
          <w:szCs w:val="24"/>
        </w:rPr>
      </w:pPr>
    </w:p>
    <w:p w14:paraId="2C03E3A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C420DE2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D1B6D1E" w14:textId="77777777"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14:paraId="203605D2" w14:textId="77777777" w:rsidR="000159C3" w:rsidRPr="00015B96" w:rsidRDefault="000159C3" w:rsidP="000159C3">
      <w:pPr>
        <w:rPr>
          <w:i/>
          <w:sz w:val="32"/>
        </w:rPr>
      </w:pPr>
    </w:p>
    <w:p w14:paraId="538A0EBF" w14:textId="77777777" w:rsidR="000159C3" w:rsidRPr="00015B96" w:rsidRDefault="000159C3" w:rsidP="000159C3">
      <w:pPr>
        <w:rPr>
          <w:i/>
          <w:sz w:val="32"/>
        </w:rPr>
      </w:pPr>
    </w:p>
    <w:p w14:paraId="72649DD6" w14:textId="77777777"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07FC87" w14:textId="77777777"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1809E4" w14:textId="77777777" w:rsidTr="0057778B">
        <w:tc>
          <w:tcPr>
            <w:tcW w:w="3969" w:type="dxa"/>
          </w:tcPr>
          <w:p w14:paraId="626F7C2A" w14:textId="77777777"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FB4F24" w14:textId="75CBCAD5" w:rsidR="00E60AD0" w:rsidRPr="001B7917" w:rsidRDefault="0062733F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2F583F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1B7917">
              <w:rPr>
                <w:spacing w:val="100"/>
                <w:sz w:val="28"/>
                <w:szCs w:val="28"/>
              </w:rPr>
              <w:t>5</w:t>
            </w:r>
          </w:p>
        </w:tc>
      </w:tr>
    </w:tbl>
    <w:p w14:paraId="5A406CA8" w14:textId="77777777" w:rsidR="00E60AD0" w:rsidRPr="00015B96" w:rsidRDefault="0062733F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6784FF3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5539DF5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0B9CE14" w14:textId="39CED7F7" w:rsidR="0057778B" w:rsidRPr="00015B96" w:rsidRDefault="001B7917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1B7917">
        <w:rPr>
          <w:sz w:val="32"/>
          <w:u w:val="single"/>
        </w:rPr>
        <w:t>Исследование регистров</w:t>
      </w:r>
    </w:p>
    <w:p w14:paraId="132392A3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14:paraId="56BD21A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BFC99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6B21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0A7086" w14:textId="19E30802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B6F817" w14:textId="47584925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AF286" w14:textId="77777777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B948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892BEB1" w14:textId="77777777" w:rsidTr="00777A97">
        <w:tc>
          <w:tcPr>
            <w:tcW w:w="2010" w:type="dxa"/>
            <w:shd w:val="clear" w:color="auto" w:fill="auto"/>
          </w:tcPr>
          <w:p w14:paraId="52CED73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2230D7" w14:textId="77777777" w:rsidR="00777A97" w:rsidRPr="003D30A6" w:rsidRDefault="00015B9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14:paraId="0EB8913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A85834" w14:textId="77777777" w:rsidR="00777A97" w:rsidRPr="003A3BB7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4C9F94" w14:textId="21E317C1" w:rsidR="00777A97" w:rsidRPr="003A3BB7" w:rsidRDefault="003A3BB7" w:rsidP="003A3BB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A3BB7">
              <w:rPr>
                <w:sz w:val="28"/>
                <w:szCs w:val="28"/>
              </w:rPr>
              <w:t>И</w:t>
            </w:r>
            <w:r w:rsidR="00777A97" w:rsidRPr="003A3BB7">
              <w:rPr>
                <w:sz w:val="28"/>
                <w:szCs w:val="28"/>
              </w:rPr>
              <w:t>.</w:t>
            </w:r>
            <w:r w:rsidRPr="003A3BB7">
              <w:rPr>
                <w:sz w:val="28"/>
                <w:szCs w:val="28"/>
              </w:rPr>
              <w:t>С</w:t>
            </w:r>
            <w:r w:rsidR="00777A97" w:rsidRPr="003A3BB7">
              <w:rPr>
                <w:sz w:val="28"/>
                <w:szCs w:val="28"/>
              </w:rPr>
              <w:t xml:space="preserve">. </w:t>
            </w:r>
            <w:r w:rsidRPr="003A3BB7">
              <w:rPr>
                <w:sz w:val="28"/>
                <w:szCs w:val="28"/>
              </w:rPr>
              <w:t>Марчук</w:t>
            </w:r>
          </w:p>
        </w:tc>
      </w:tr>
      <w:tr w:rsidR="00777A97" w:rsidRPr="003D30A6" w14:paraId="59B3B295" w14:textId="77777777" w:rsidTr="00777A97">
        <w:tc>
          <w:tcPr>
            <w:tcW w:w="2010" w:type="dxa"/>
            <w:shd w:val="clear" w:color="auto" w:fill="auto"/>
          </w:tcPr>
          <w:p w14:paraId="10AA628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3934AF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4AF786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AA50A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E4AC53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E37560C" w14:textId="77777777" w:rsidTr="00777A97">
        <w:tc>
          <w:tcPr>
            <w:tcW w:w="2010" w:type="dxa"/>
            <w:shd w:val="clear" w:color="auto" w:fill="auto"/>
          </w:tcPr>
          <w:p w14:paraId="5DD6F47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A6C65A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B83650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C8408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F5F1863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5ACF084" w14:textId="77777777" w:rsidTr="00777A97">
        <w:tc>
          <w:tcPr>
            <w:tcW w:w="2010" w:type="dxa"/>
            <w:shd w:val="clear" w:color="auto" w:fill="auto"/>
          </w:tcPr>
          <w:p w14:paraId="6BECDA28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87A1B87" w14:textId="77777777" w:rsidR="00777A97" w:rsidRPr="003D30A6" w:rsidRDefault="00777A97" w:rsidP="00E352CF"/>
        </w:tc>
        <w:tc>
          <w:tcPr>
            <w:tcW w:w="1824" w:type="dxa"/>
          </w:tcPr>
          <w:p w14:paraId="7F7EF2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42C8D8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C3D45D5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35196FBE" w14:textId="77777777" w:rsidTr="00777A97">
        <w:tc>
          <w:tcPr>
            <w:tcW w:w="2010" w:type="dxa"/>
            <w:shd w:val="clear" w:color="auto" w:fill="auto"/>
          </w:tcPr>
          <w:p w14:paraId="6693E6C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0906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C3FF5A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BFA55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36D1B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2BE0A052" w14:textId="77777777" w:rsidR="00545E4B" w:rsidRDefault="00545E4B" w:rsidP="00545E4B">
      <w:pPr>
        <w:rPr>
          <w:sz w:val="24"/>
        </w:rPr>
      </w:pPr>
    </w:p>
    <w:p w14:paraId="63732A86" w14:textId="77777777" w:rsidR="00545E4B" w:rsidRDefault="00545E4B" w:rsidP="00545E4B">
      <w:pPr>
        <w:rPr>
          <w:sz w:val="24"/>
        </w:rPr>
      </w:pPr>
    </w:p>
    <w:p w14:paraId="5433547C" w14:textId="77777777" w:rsidR="00545E4B" w:rsidRDefault="00545E4B" w:rsidP="00545E4B">
      <w:pPr>
        <w:rPr>
          <w:sz w:val="24"/>
        </w:rPr>
      </w:pPr>
    </w:p>
    <w:p w14:paraId="11558BDB" w14:textId="5636CF9A" w:rsidR="00304E2C" w:rsidRDefault="00545E4B" w:rsidP="00304E2C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FF6EF0">
        <w:rPr>
          <w:sz w:val="24"/>
        </w:rPr>
        <w:t>1</w:t>
      </w:r>
    </w:p>
    <w:p w14:paraId="187B67F2" w14:textId="77777777" w:rsidR="001B7917" w:rsidRDefault="001B7917" w:rsidP="001B7917">
      <w:pPr>
        <w:spacing w:line="360" w:lineRule="auto"/>
        <w:ind w:firstLine="720"/>
        <w:rPr>
          <w:sz w:val="28"/>
          <w:szCs w:val="28"/>
        </w:rPr>
      </w:pPr>
      <w:r w:rsidRPr="001B7917">
        <w:rPr>
          <w:sz w:val="28"/>
          <w:szCs w:val="28"/>
        </w:rPr>
        <w:lastRenderedPageBreak/>
        <w:t>Цель работы: 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исследование.</w:t>
      </w:r>
    </w:p>
    <w:p w14:paraId="231F9713" w14:textId="634CE85F" w:rsidR="00FC0207" w:rsidRDefault="00FC0207" w:rsidP="001B7917">
      <w:pPr>
        <w:spacing w:line="360" w:lineRule="auto"/>
        <w:ind w:firstLine="720"/>
        <w:rPr>
          <w:sz w:val="28"/>
          <w:szCs w:val="28"/>
        </w:rPr>
      </w:pPr>
      <w:r w:rsidRPr="00681A66">
        <w:rPr>
          <w:sz w:val="28"/>
          <w:szCs w:val="28"/>
        </w:rPr>
        <w:t>Вариант 8</w:t>
      </w:r>
      <w:r w:rsidR="001B7917">
        <w:rPr>
          <w:sz w:val="28"/>
          <w:szCs w:val="28"/>
        </w:rPr>
        <w:t xml:space="preserve"> (01101010)</w:t>
      </w:r>
    </w:p>
    <w:p w14:paraId="11FCC4BE" w14:textId="514F63D0" w:rsidR="00FC0207" w:rsidRDefault="00FC0207" w:rsidP="00C777CD">
      <w:pPr>
        <w:spacing w:line="360" w:lineRule="auto"/>
        <w:rPr>
          <w:sz w:val="28"/>
          <w:szCs w:val="28"/>
        </w:rPr>
      </w:pPr>
    </w:p>
    <w:p w14:paraId="74D4E492" w14:textId="45431DCE" w:rsidR="003A3BB7" w:rsidRDefault="003A3BB7" w:rsidP="00413F6C">
      <w:pPr>
        <w:spacing w:line="360" w:lineRule="auto"/>
        <w:ind w:firstLine="720"/>
        <w:rPr>
          <w:b/>
          <w:bCs/>
          <w:sz w:val="28"/>
          <w:szCs w:val="28"/>
        </w:rPr>
      </w:pPr>
      <w:r w:rsidRPr="007B4E5E">
        <w:rPr>
          <w:b/>
          <w:bCs/>
          <w:sz w:val="28"/>
          <w:szCs w:val="28"/>
        </w:rPr>
        <w:t>Ход работы</w:t>
      </w:r>
    </w:p>
    <w:p w14:paraId="5C8AFEFC" w14:textId="77777777" w:rsid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6" w:color="000000"/>
          <w:right w:val="none" w:sz="4" w:space="0" w:color="000000"/>
        </w:pBdr>
        <w:spacing w:line="276" w:lineRule="auto"/>
        <w:jc w:val="both"/>
      </w:pPr>
      <w:r>
        <w:rPr>
          <w:sz w:val="28"/>
        </w:rPr>
        <w:t>1. Исследование регистра сдвига:</w:t>
      </w:r>
    </w:p>
    <w:p w14:paraId="5B64E1F6" w14:textId="77777777" w:rsidR="001B7917" w:rsidRPr="001B7917" w:rsidRDefault="001B7917" w:rsidP="001B7917">
      <w:pPr>
        <w:pStyle w:val="af0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  <w:r>
        <w:rPr>
          <w:sz w:val="28"/>
        </w:rPr>
        <w:t>составить и собрать схему пятиразрядного регистра</w:t>
      </w:r>
      <w:r w:rsidRPr="00454B1C">
        <w:rPr>
          <w:sz w:val="28"/>
        </w:rPr>
        <w:t xml:space="preserve"> </w:t>
      </w:r>
      <w:r>
        <w:rPr>
          <w:sz w:val="28"/>
        </w:rPr>
        <w:t>сдвига на синхронных</w:t>
      </w:r>
      <w:r w:rsidRPr="00454B1C">
        <w:rPr>
          <w:sz w:val="28"/>
        </w:rPr>
        <w:t xml:space="preserve"> </w:t>
      </w:r>
      <w:r>
        <w:rPr>
          <w:sz w:val="28"/>
        </w:rPr>
        <w:t>D-триггерах с динамическим управлением</w:t>
      </w:r>
      <w:r w:rsidRPr="00454B1C">
        <w:rPr>
          <w:sz w:val="28"/>
        </w:rPr>
        <w:t xml:space="preserve"> </w:t>
      </w:r>
      <w:r>
        <w:rPr>
          <w:sz w:val="28"/>
        </w:rPr>
        <w:t xml:space="preserve">записью, организовав сначала </w:t>
      </w:r>
      <w:r w:rsidRPr="001B7917">
        <w:rPr>
          <w:sz w:val="28"/>
        </w:rPr>
        <w:t xml:space="preserve">соединения триггеров для сдвига информации вправо; </w:t>
      </w:r>
    </w:p>
    <w:p w14:paraId="483D8118" w14:textId="77777777" w:rsidR="001B7917" w:rsidRP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7A8E50AE" w14:textId="77777777" w:rsidR="001B7917" w:rsidRP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  <w:r w:rsidRPr="001B7917">
        <w:rPr>
          <w:sz w:val="28"/>
        </w:rPr>
        <w:t>Составим схему пятиразрядного регистра сдвига вправо (рисунок 1).</w:t>
      </w:r>
    </w:p>
    <w:p w14:paraId="40BA10AE" w14:textId="6E4EB071" w:rsidR="001B7917" w:rsidRP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  <w:r w:rsidRPr="001B7917">
        <w:rPr>
          <w:noProof/>
        </w:rPr>
        <w:drawing>
          <wp:inline distT="0" distB="0" distL="0" distR="0" wp14:anchorId="5BD3D97B" wp14:editId="694B3C64">
            <wp:extent cx="6149873" cy="29720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44E" w14:textId="42A48076" w:rsidR="001B7917" w:rsidRPr="001B7917" w:rsidRDefault="001B7917" w:rsidP="002229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1B7917">
        <w:rPr>
          <w:sz w:val="28"/>
        </w:rPr>
        <w:t>Рисунок 1 - Пятиразрядный регистр сдвига вправо</w:t>
      </w:r>
    </w:p>
    <w:p w14:paraId="6398D3DE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  <w:r w:rsidRPr="0022291C">
        <w:rPr>
          <w:sz w:val="28"/>
        </w:rPr>
        <w:t>Проанализируем схемы, составив ее таблицу переходов (таблица 1).</w:t>
      </w:r>
    </w:p>
    <w:p w14:paraId="7904DC30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4A8016E5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  <w:r w:rsidRPr="0022291C">
        <w:rPr>
          <w:sz w:val="28"/>
        </w:rPr>
        <w:t>Таблица 1 - таблица переходов регистра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1B7917" w:rsidRPr="0022291C" w14:paraId="4CAB830D" w14:textId="77777777" w:rsidTr="00314D0E">
        <w:tc>
          <w:tcPr>
            <w:tcW w:w="1336" w:type="dxa"/>
          </w:tcPr>
          <w:p w14:paraId="2EFB39F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D</w:t>
            </w:r>
          </w:p>
        </w:tc>
        <w:tc>
          <w:tcPr>
            <w:tcW w:w="1336" w:type="dxa"/>
          </w:tcPr>
          <w:p w14:paraId="76EB8C5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C</w:t>
            </w:r>
          </w:p>
        </w:tc>
        <w:tc>
          <w:tcPr>
            <w:tcW w:w="1336" w:type="dxa"/>
          </w:tcPr>
          <w:p w14:paraId="4574277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36" w:type="dxa"/>
          </w:tcPr>
          <w:p w14:paraId="141A16A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36" w:type="dxa"/>
          </w:tcPr>
          <w:p w14:paraId="47E4077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36" w:type="dxa"/>
          </w:tcPr>
          <w:p w14:paraId="12004C2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vertAlign w:val="subscript"/>
              </w:rPr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36" w:type="dxa"/>
          </w:tcPr>
          <w:p w14:paraId="30767D2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1B7917" w:rsidRPr="0022291C" w14:paraId="47430555" w14:textId="77777777" w:rsidTr="00314D0E">
        <w:tc>
          <w:tcPr>
            <w:tcW w:w="1336" w:type="dxa"/>
          </w:tcPr>
          <w:p w14:paraId="6ACF73AB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x</w:t>
            </w:r>
          </w:p>
        </w:tc>
        <w:tc>
          <w:tcPr>
            <w:tcW w:w="1336" w:type="dxa"/>
          </w:tcPr>
          <w:p w14:paraId="3395612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4BDF78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6CCE8E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E0ED17B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987626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9D6FA0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B50FFE4" w14:textId="77777777" w:rsidTr="00314D0E">
        <w:tc>
          <w:tcPr>
            <w:tcW w:w="1336" w:type="dxa"/>
          </w:tcPr>
          <w:p w14:paraId="7130749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6AF6394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02FFF9B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311AA4E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6346B0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3FB2F8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65C3B0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3B126E30" w14:textId="77777777" w:rsidTr="00314D0E">
        <w:tc>
          <w:tcPr>
            <w:tcW w:w="1336" w:type="dxa"/>
          </w:tcPr>
          <w:p w14:paraId="5D7595D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301FB9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E1CFF2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397589A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D2FDB8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006E6B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3CF198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4F9D075D" w14:textId="77777777" w:rsidTr="00314D0E">
        <w:tc>
          <w:tcPr>
            <w:tcW w:w="1336" w:type="dxa"/>
          </w:tcPr>
          <w:p w14:paraId="4D19F8B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868213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4DCED11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23802F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09D5E27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D5DE64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65896C6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36E0719E" w14:textId="77777777" w:rsidTr="00314D0E">
        <w:tc>
          <w:tcPr>
            <w:tcW w:w="1336" w:type="dxa"/>
          </w:tcPr>
          <w:p w14:paraId="5630680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A13CE4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4DE402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D51073D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088FA9E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A757DE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86BB3E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6CC8D2A1" w14:textId="77777777" w:rsidTr="00314D0E">
        <w:tc>
          <w:tcPr>
            <w:tcW w:w="1336" w:type="dxa"/>
          </w:tcPr>
          <w:p w14:paraId="5B737AB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83685E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5EBCED0D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0DEF3A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435FEA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3677DE6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F9B1D8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39F14ED" w14:textId="77777777" w:rsidTr="00314D0E">
        <w:tc>
          <w:tcPr>
            <w:tcW w:w="1336" w:type="dxa"/>
          </w:tcPr>
          <w:p w14:paraId="6F455DB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329907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C992F9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BC319A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6BB1FD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73C03EB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13399C6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5E217CD3" w14:textId="77777777" w:rsidTr="00314D0E">
        <w:trPr>
          <w:trHeight w:val="370"/>
        </w:trPr>
        <w:tc>
          <w:tcPr>
            <w:tcW w:w="1336" w:type="dxa"/>
            <w:vMerge w:val="restart"/>
          </w:tcPr>
          <w:p w14:paraId="28F2935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D0ABF1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205139A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71CCDE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5713C66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CAFFD3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76921AF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sz w:val="28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</w:tr>
    </w:tbl>
    <w:p w14:paraId="45BE97AC" w14:textId="77777777" w:rsidR="001B7917" w:rsidRPr="0022291C" w:rsidRDefault="001B7917" w:rsidP="001B7917">
      <w:pPr>
        <w:spacing w:line="276" w:lineRule="auto"/>
        <w:rPr>
          <w:sz w:val="28"/>
        </w:rPr>
      </w:pPr>
      <w:r w:rsidRPr="0022291C">
        <w:rPr>
          <w:sz w:val="28"/>
        </w:rPr>
        <w:lastRenderedPageBreak/>
        <w:t>Продолжение таблицы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1B7917" w:rsidRPr="0022291C" w14:paraId="2AECEE01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3BCD865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56A77DD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29275F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7C48A06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49F00DC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194D600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486A23D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4ED6784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5E73777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EBB585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4439C7D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7B47E0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255086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331048D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A8895F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</w:tr>
      <w:tr w:rsidR="001B7917" w:rsidRPr="0022291C" w14:paraId="49B365D2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42A8FD6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80F53ED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F13ABAD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0ADDA0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4890F6C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C584D1D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293586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</w:tr>
      <w:tr w:rsidR="001B7917" w:rsidRPr="0022291C" w14:paraId="1F5972F6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0256138B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B385E5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7C87F4D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6C8C6A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5F79D9E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0A90F3D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50BA8A5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</w:tbl>
    <w:p w14:paraId="459C14EB" w14:textId="77777777" w:rsidR="001B7917" w:rsidRPr="0022291C" w:rsidRDefault="001B7917" w:rsidP="001B7917">
      <w:pPr>
        <w:spacing w:line="276" w:lineRule="auto"/>
        <w:rPr>
          <w:sz w:val="28"/>
        </w:rPr>
      </w:pPr>
    </w:p>
    <w:p w14:paraId="0FDB5523" w14:textId="77777777" w:rsidR="001B7917" w:rsidRPr="0022291C" w:rsidRDefault="001B7917" w:rsidP="0022291C">
      <w:pPr>
        <w:spacing w:line="276" w:lineRule="auto"/>
        <w:ind w:firstLine="709"/>
        <w:jc w:val="both"/>
        <w:rPr>
          <w:sz w:val="28"/>
        </w:rPr>
      </w:pPr>
      <w:r w:rsidRPr="0022291C">
        <w:rPr>
          <w:sz w:val="28"/>
        </w:rPr>
        <w:t>Как видно из таблицы 1, рассматриваемый регистр при переходе синхросигнала из 0 в 1 записывает в левый разряд входное значение, а остальные значения сдвигаются вправо, значение крайнего правого.</w:t>
      </w:r>
    </w:p>
    <w:p w14:paraId="6C5DEA6A" w14:textId="77777777" w:rsidR="001B7917" w:rsidRPr="0022291C" w:rsidRDefault="001B7917" w:rsidP="001B7917">
      <w:pPr>
        <w:spacing w:line="276" w:lineRule="auto"/>
        <w:rPr>
          <w:sz w:val="40"/>
        </w:rPr>
      </w:pPr>
    </w:p>
    <w:p w14:paraId="69F6E861" w14:textId="424EA27B" w:rsidR="001B7917" w:rsidRPr="0022291C" w:rsidRDefault="001B7917" w:rsidP="0022291C">
      <w:pPr>
        <w:pStyle w:val="af0"/>
        <w:numPr>
          <w:ilvl w:val="0"/>
          <w:numId w:val="2"/>
        </w:numPr>
        <w:spacing w:line="276" w:lineRule="auto"/>
        <w:ind w:left="0" w:firstLine="709"/>
      </w:pPr>
      <w:r w:rsidRPr="0022291C">
        <w:rPr>
          <w:sz w:val="28"/>
        </w:rPr>
        <w:t>соединить прямой выход пятого разряда Q (нумерация слева направо) с</w:t>
      </w:r>
      <w:r w:rsidR="0022291C" w:rsidRPr="0022291C">
        <w:rPr>
          <w:sz w:val="28"/>
        </w:rPr>
        <w:t xml:space="preserve"> </w:t>
      </w:r>
      <w:r w:rsidRPr="0022291C">
        <w:rPr>
          <w:sz w:val="28"/>
        </w:rPr>
        <w:t>входом D триггера первого разряда регистра (циклический режим);</w:t>
      </w:r>
    </w:p>
    <w:p w14:paraId="403DC574" w14:textId="77777777" w:rsidR="001B7917" w:rsidRPr="0022291C" w:rsidRDefault="001B7917" w:rsidP="001B7917">
      <w:pPr>
        <w:spacing w:line="276" w:lineRule="auto"/>
      </w:pPr>
    </w:p>
    <w:p w14:paraId="1CCCC26B" w14:textId="1A7F65F4" w:rsidR="001B7917" w:rsidRDefault="001B7917" w:rsidP="001B7917">
      <w:pPr>
        <w:spacing w:line="276" w:lineRule="auto"/>
        <w:rPr>
          <w:sz w:val="28"/>
        </w:rPr>
      </w:pPr>
      <w:r w:rsidRPr="0022291C">
        <w:rPr>
          <w:sz w:val="28"/>
        </w:rPr>
        <w:t>Внеся данное изменение в схемы, мы создали регистр, работающий в циклическом режиме (рисунок 2).</w:t>
      </w:r>
    </w:p>
    <w:p w14:paraId="2476F737" w14:textId="77777777" w:rsidR="0022291C" w:rsidRPr="0022291C" w:rsidRDefault="0022291C" w:rsidP="001B7917">
      <w:pPr>
        <w:spacing w:line="276" w:lineRule="auto"/>
        <w:rPr>
          <w:sz w:val="28"/>
        </w:rPr>
      </w:pPr>
    </w:p>
    <w:p w14:paraId="764B3D16" w14:textId="77777777" w:rsidR="001B7917" w:rsidRPr="001B7917" w:rsidRDefault="001B7917" w:rsidP="001B7917">
      <w:pPr>
        <w:spacing w:line="276" w:lineRule="auto"/>
        <w:rPr>
          <w:highlight w:val="yellow"/>
        </w:rPr>
      </w:pPr>
    </w:p>
    <w:p w14:paraId="3F737A5D" w14:textId="6EFF4A89" w:rsidR="001B7917" w:rsidRPr="0022291C" w:rsidRDefault="0022291C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  <w:r w:rsidRPr="0022291C">
        <w:rPr>
          <w:noProof/>
        </w:rPr>
        <w:drawing>
          <wp:inline distT="0" distB="0" distL="0" distR="0" wp14:anchorId="52DB62EE" wp14:editId="65A232B0">
            <wp:extent cx="6299835" cy="26993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7E9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22291C">
        <w:rPr>
          <w:sz w:val="28"/>
        </w:rPr>
        <w:t>Рисунок 2 - Регистр сдвига вправо в циклическом режиме</w:t>
      </w:r>
    </w:p>
    <w:p w14:paraId="084A0597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1AC53392" w14:textId="77777777" w:rsidR="001B7917" w:rsidRPr="0022291C" w:rsidRDefault="001B7917" w:rsidP="002229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left="720"/>
        <w:jc w:val="both"/>
        <w:rPr>
          <w:sz w:val="28"/>
        </w:rPr>
      </w:pPr>
      <w:r w:rsidRPr="0022291C">
        <w:rPr>
          <w:sz w:val="28"/>
        </w:rPr>
        <w:t>Проанализируем работу схемы с помощью таблицы 2.</w:t>
      </w:r>
    </w:p>
    <w:p w14:paraId="1A5826FB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42DC34D7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  <w:r w:rsidRPr="0022291C">
        <w:rPr>
          <w:sz w:val="28"/>
        </w:rPr>
        <w:t>Таблица 2 - таблица переходов регистра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1B7917" w:rsidRPr="0022291C" w14:paraId="5C102CCC" w14:textId="77777777" w:rsidTr="00314D0E">
        <w:tc>
          <w:tcPr>
            <w:tcW w:w="1336" w:type="dxa"/>
          </w:tcPr>
          <w:p w14:paraId="14E3E4C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D</w:t>
            </w:r>
          </w:p>
        </w:tc>
        <w:tc>
          <w:tcPr>
            <w:tcW w:w="1336" w:type="dxa"/>
          </w:tcPr>
          <w:p w14:paraId="05CCD43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C</w:t>
            </w:r>
          </w:p>
        </w:tc>
        <w:tc>
          <w:tcPr>
            <w:tcW w:w="1336" w:type="dxa"/>
          </w:tcPr>
          <w:p w14:paraId="1DF598E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36" w:type="dxa"/>
          </w:tcPr>
          <w:p w14:paraId="71F85AE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36" w:type="dxa"/>
          </w:tcPr>
          <w:p w14:paraId="5FC3CFC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36" w:type="dxa"/>
          </w:tcPr>
          <w:p w14:paraId="7606849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36" w:type="dxa"/>
          </w:tcPr>
          <w:p w14:paraId="731A893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Q</w:t>
            </w:r>
            <w:r w:rsidRPr="0022291C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1B7917" w:rsidRPr="0022291C" w14:paraId="2E5FCBEF" w14:textId="77777777" w:rsidTr="00314D0E">
        <w:tc>
          <w:tcPr>
            <w:tcW w:w="1336" w:type="dxa"/>
          </w:tcPr>
          <w:p w14:paraId="7393722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x</w:t>
            </w:r>
          </w:p>
        </w:tc>
        <w:tc>
          <w:tcPr>
            <w:tcW w:w="1336" w:type="dxa"/>
          </w:tcPr>
          <w:p w14:paraId="7A8E955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B04D2F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31D76B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C610EEB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2863A8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280B2F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48D220C" w14:textId="77777777" w:rsidTr="00314D0E">
        <w:tc>
          <w:tcPr>
            <w:tcW w:w="1336" w:type="dxa"/>
          </w:tcPr>
          <w:p w14:paraId="2C1F6DD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4CC6693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72BE2F3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0526A74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6EC152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9F4422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A9A827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FB30247" w14:textId="77777777" w:rsidTr="00314D0E">
        <w:tc>
          <w:tcPr>
            <w:tcW w:w="1336" w:type="dxa"/>
          </w:tcPr>
          <w:p w14:paraId="555FED0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C14974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CFD77E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42EDE0B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AD19ED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6C8B02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C1B55B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7DAEA6F" w14:textId="77777777" w:rsidTr="00314D0E">
        <w:tc>
          <w:tcPr>
            <w:tcW w:w="1336" w:type="dxa"/>
          </w:tcPr>
          <w:p w14:paraId="016B204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5C13BE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6122C72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E402E00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4F317B0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848E0BB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EE23A1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497CBE1D" w14:textId="77777777" w:rsidTr="00314D0E">
        <w:tc>
          <w:tcPr>
            <w:tcW w:w="1336" w:type="dxa"/>
          </w:tcPr>
          <w:p w14:paraId="14605DA6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FF55B0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2B3194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BDE8A6B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237116D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4862C9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A68972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D115B71" w14:textId="77777777" w:rsidTr="00314D0E">
        <w:tc>
          <w:tcPr>
            <w:tcW w:w="1336" w:type="dxa"/>
          </w:tcPr>
          <w:p w14:paraId="519648C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D73103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1242464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38FF1E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43F32E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578FE26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5ECEB7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</w:tbl>
    <w:p w14:paraId="0DEDCE87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  <w:r w:rsidRPr="0022291C">
        <w:rPr>
          <w:sz w:val="28"/>
        </w:rPr>
        <w:lastRenderedPageBreak/>
        <w:t xml:space="preserve"> Продолжение таблицы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1B7917" w:rsidRPr="0022291C" w14:paraId="2A48567E" w14:textId="77777777" w:rsidTr="00314D0E">
        <w:tc>
          <w:tcPr>
            <w:tcW w:w="1336" w:type="dxa"/>
          </w:tcPr>
          <w:p w14:paraId="7718C7A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CB0AE8F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12569B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35522B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42197EE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07CE49F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FF7A38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77ED3909" w14:textId="77777777" w:rsidTr="00314D0E">
        <w:trPr>
          <w:trHeight w:val="230"/>
        </w:trPr>
        <w:tc>
          <w:tcPr>
            <w:tcW w:w="1336" w:type="dxa"/>
            <w:vMerge w:val="restart"/>
          </w:tcPr>
          <w:p w14:paraId="342AF65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F38536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5EE43EF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54FFAD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18561E8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ADD415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552141F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1662DC54" w14:textId="77777777" w:rsidTr="00314D0E">
        <w:trPr>
          <w:trHeight w:val="230"/>
        </w:trPr>
        <w:tc>
          <w:tcPr>
            <w:tcW w:w="1336" w:type="dxa"/>
            <w:vMerge w:val="restart"/>
          </w:tcPr>
          <w:p w14:paraId="62B1FBF6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11C099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BA813E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4A0FA9E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55F5025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367A922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2AD05BE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  <w:tr w:rsidR="001B7917" w:rsidRPr="0022291C" w14:paraId="2990518E" w14:textId="77777777" w:rsidTr="00314D0E">
        <w:trPr>
          <w:trHeight w:val="230"/>
        </w:trPr>
        <w:tc>
          <w:tcPr>
            <w:tcW w:w="1336" w:type="dxa"/>
            <w:vMerge w:val="restart"/>
          </w:tcPr>
          <w:p w14:paraId="69AB3E75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987F45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1FB534F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5BD207A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4393A5C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124B0196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2887F81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</w:tr>
      <w:tr w:rsidR="001B7917" w:rsidRPr="0022291C" w14:paraId="5D0AB354" w14:textId="77777777" w:rsidTr="00314D0E">
        <w:trPr>
          <w:trHeight w:val="230"/>
        </w:trPr>
        <w:tc>
          <w:tcPr>
            <w:tcW w:w="1336" w:type="dxa"/>
            <w:vMerge w:val="restart"/>
          </w:tcPr>
          <w:p w14:paraId="20957853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135C36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696D3B6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344BFEB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F8342D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9A7C28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3DE2A5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</w:tr>
      <w:tr w:rsidR="001B7917" w:rsidRPr="0022291C" w14:paraId="5301893E" w14:textId="77777777" w:rsidTr="00314D0E">
        <w:trPr>
          <w:trHeight w:val="230"/>
        </w:trPr>
        <w:tc>
          <w:tcPr>
            <w:tcW w:w="1336" w:type="dxa"/>
            <w:vMerge w:val="restart"/>
          </w:tcPr>
          <w:p w14:paraId="7E8E7D0C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lang w:val="en-US"/>
              </w:rPr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B6025E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729AE22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</w:rPr>
              <w:t>1</w:t>
            </w:r>
          </w:p>
        </w:tc>
        <w:tc>
          <w:tcPr>
            <w:tcW w:w="1336" w:type="dxa"/>
            <w:vMerge w:val="restart"/>
          </w:tcPr>
          <w:p w14:paraId="3AE33788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9D620F7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6BB8549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42F52E64" w14:textId="77777777" w:rsidR="001B7917" w:rsidRPr="0022291C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22291C">
              <w:rPr>
                <w:sz w:val="28"/>
                <w:lang w:val="en-US"/>
              </w:rPr>
              <w:t>0</w:t>
            </w:r>
          </w:p>
        </w:tc>
      </w:tr>
    </w:tbl>
    <w:p w14:paraId="7CFB0455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left="709"/>
        <w:jc w:val="both"/>
        <w:rPr>
          <w:sz w:val="28"/>
        </w:rPr>
      </w:pPr>
    </w:p>
    <w:p w14:paraId="44E237E6" w14:textId="77777777" w:rsidR="001B7917" w:rsidRPr="0022291C" w:rsidRDefault="001B7917" w:rsidP="0022291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09"/>
        <w:jc w:val="both"/>
        <w:rPr>
          <w:sz w:val="28"/>
        </w:rPr>
      </w:pPr>
      <w:r w:rsidRPr="0022291C">
        <w:rPr>
          <w:sz w:val="28"/>
        </w:rPr>
        <w:t>Как видно из таблицы 2, данный регистр работает аналогично первому, но при очередном сдвиге содержимое крайнего правого разряда циклически перенесется в крайний левый.</w:t>
      </w:r>
    </w:p>
    <w:p w14:paraId="358758AF" w14:textId="77777777" w:rsidR="001B7917" w:rsidRPr="0022291C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2461FB28" w14:textId="77777777" w:rsidR="001B7917" w:rsidRPr="0022291C" w:rsidRDefault="001B7917" w:rsidP="001B7917">
      <w:pPr>
        <w:pStyle w:val="af0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  <w:r w:rsidRPr="0022291C">
        <w:rPr>
          <w:sz w:val="28"/>
        </w:rPr>
        <w:t>проверить работу регистров сдвига влево в статическом и динамическом режимах;</w:t>
      </w:r>
    </w:p>
    <w:p w14:paraId="5DECEF3E" w14:textId="77777777" w:rsidR="001B7917" w:rsidRPr="00B812D3" w:rsidRDefault="001B7917" w:rsidP="001B7917">
      <w:pPr>
        <w:rPr>
          <w:sz w:val="28"/>
        </w:rPr>
      </w:pPr>
    </w:p>
    <w:p w14:paraId="65A302D3" w14:textId="77777777" w:rsidR="001B7917" w:rsidRPr="00B812D3" w:rsidRDefault="001B7917" w:rsidP="001B7917">
      <w:pPr>
        <w:rPr>
          <w:sz w:val="28"/>
        </w:rPr>
      </w:pPr>
      <w:r w:rsidRPr="00B812D3">
        <w:rPr>
          <w:sz w:val="28"/>
        </w:rPr>
        <w:t>Составим схему регистра сдвига влево (рисунок3).</w:t>
      </w:r>
    </w:p>
    <w:p w14:paraId="39B048AC" w14:textId="5AB6B9D6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</w:pPr>
    </w:p>
    <w:p w14:paraId="223E5684" w14:textId="0583A3E1" w:rsidR="00B812D3" w:rsidRPr="00B812D3" w:rsidRDefault="00B812D3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</w:pPr>
      <w:r w:rsidRPr="00B812D3">
        <w:rPr>
          <w:noProof/>
        </w:rPr>
        <w:drawing>
          <wp:inline distT="0" distB="0" distL="0" distR="0" wp14:anchorId="263297A7" wp14:editId="416BAC1D">
            <wp:extent cx="6299835" cy="2809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B72A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B812D3">
        <w:rPr>
          <w:sz w:val="28"/>
        </w:rPr>
        <w:t>Рисунок 3 - Регистр сдвига влево</w:t>
      </w:r>
    </w:p>
    <w:p w14:paraId="59DFA770" w14:textId="2F0436C3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4FB59F85" w14:textId="77777777" w:rsidR="00B812D3" w:rsidRPr="00B812D3" w:rsidRDefault="00B812D3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74276414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  <w:r w:rsidRPr="00B812D3">
        <w:rPr>
          <w:sz w:val="28"/>
        </w:rPr>
        <w:t>Проанализируем работу регистра в статическом режиме с помощью таблицы 3.</w:t>
      </w:r>
    </w:p>
    <w:p w14:paraId="26373ECA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30709809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  <w:r w:rsidRPr="00B812D3">
        <w:rPr>
          <w:sz w:val="28"/>
        </w:rPr>
        <w:t>Таблица 3 - таблица переходов регистра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1B7917" w:rsidRPr="00B812D3" w14:paraId="0840A8BA" w14:textId="77777777" w:rsidTr="00314D0E">
        <w:tc>
          <w:tcPr>
            <w:tcW w:w="1336" w:type="dxa"/>
          </w:tcPr>
          <w:p w14:paraId="6A856423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D</w:t>
            </w:r>
          </w:p>
        </w:tc>
        <w:tc>
          <w:tcPr>
            <w:tcW w:w="1336" w:type="dxa"/>
          </w:tcPr>
          <w:p w14:paraId="1A5F8EE0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C</w:t>
            </w:r>
          </w:p>
        </w:tc>
        <w:tc>
          <w:tcPr>
            <w:tcW w:w="1336" w:type="dxa"/>
          </w:tcPr>
          <w:p w14:paraId="5EF8DA06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Q</w:t>
            </w:r>
            <w:r w:rsidRPr="00B812D3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36" w:type="dxa"/>
          </w:tcPr>
          <w:p w14:paraId="0BD1104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Q</w:t>
            </w:r>
            <w:r w:rsidRPr="00B812D3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36" w:type="dxa"/>
          </w:tcPr>
          <w:p w14:paraId="6E6AC73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Q</w:t>
            </w:r>
            <w:r w:rsidRPr="00B812D3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336" w:type="dxa"/>
          </w:tcPr>
          <w:p w14:paraId="116A5FA1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Q</w:t>
            </w:r>
            <w:r w:rsidRPr="00B812D3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336" w:type="dxa"/>
          </w:tcPr>
          <w:p w14:paraId="38E36FB1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Q</w:t>
            </w:r>
            <w:r w:rsidRPr="00B812D3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1B7917" w:rsidRPr="00B812D3" w14:paraId="1EF5083E" w14:textId="77777777" w:rsidTr="00314D0E">
        <w:tc>
          <w:tcPr>
            <w:tcW w:w="1336" w:type="dxa"/>
          </w:tcPr>
          <w:p w14:paraId="3395AFBA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x</w:t>
            </w:r>
          </w:p>
        </w:tc>
        <w:tc>
          <w:tcPr>
            <w:tcW w:w="1336" w:type="dxa"/>
          </w:tcPr>
          <w:p w14:paraId="1083495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7A14F1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2651AC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BC1E95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921714A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304170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  <w:tr w:rsidR="001B7917" w:rsidRPr="00B812D3" w14:paraId="1A8DA897" w14:textId="77777777" w:rsidTr="00314D0E">
        <w:tc>
          <w:tcPr>
            <w:tcW w:w="1336" w:type="dxa"/>
          </w:tcPr>
          <w:p w14:paraId="394A070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67FD06A3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70F48CA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 xml:space="preserve"> 0</w:t>
            </w:r>
          </w:p>
        </w:tc>
        <w:tc>
          <w:tcPr>
            <w:tcW w:w="1336" w:type="dxa"/>
          </w:tcPr>
          <w:p w14:paraId="70C4E304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C461680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7DA04B1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1F2CC1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</w:tr>
      <w:tr w:rsidR="001B7917" w:rsidRPr="00B812D3" w14:paraId="4F52D362" w14:textId="77777777" w:rsidTr="00314D0E">
        <w:tc>
          <w:tcPr>
            <w:tcW w:w="1336" w:type="dxa"/>
          </w:tcPr>
          <w:p w14:paraId="47896ED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7E6DFA9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C33F79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  <w:tc>
          <w:tcPr>
            <w:tcW w:w="1336" w:type="dxa"/>
          </w:tcPr>
          <w:p w14:paraId="50AED358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5DEEAF3C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8C5699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87082B3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</w:tr>
      <w:tr w:rsidR="001B7917" w:rsidRPr="00B812D3" w14:paraId="2E1FF28D" w14:textId="77777777" w:rsidTr="00314D0E">
        <w:tc>
          <w:tcPr>
            <w:tcW w:w="1336" w:type="dxa"/>
          </w:tcPr>
          <w:p w14:paraId="378445F2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87C2B9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7EA1B93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D4B6001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  <w:tc>
          <w:tcPr>
            <w:tcW w:w="1336" w:type="dxa"/>
          </w:tcPr>
          <w:p w14:paraId="6FAEC4E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1EC5ABA4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</w:tcPr>
          <w:p w14:paraId="205669A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</w:tbl>
    <w:p w14:paraId="1AA8DE9F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5B71339B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  <w:r w:rsidRPr="00B812D3">
        <w:rPr>
          <w:sz w:val="28"/>
        </w:rPr>
        <w:lastRenderedPageBreak/>
        <w:t>Продолжение таблицы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1B7917" w:rsidRPr="00B812D3" w14:paraId="25E374E7" w14:textId="77777777" w:rsidTr="00314D0E">
        <w:tc>
          <w:tcPr>
            <w:tcW w:w="1336" w:type="dxa"/>
          </w:tcPr>
          <w:p w14:paraId="20D5A3D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EFB437A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858670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2754ADE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  <w:tc>
          <w:tcPr>
            <w:tcW w:w="1336" w:type="dxa"/>
          </w:tcPr>
          <w:p w14:paraId="68C5D986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936D056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</w:tcPr>
          <w:p w14:paraId="16E337E1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  <w:tr w:rsidR="001B7917" w:rsidRPr="00B812D3" w14:paraId="798B6563" w14:textId="77777777" w:rsidTr="00314D0E">
        <w:tc>
          <w:tcPr>
            <w:tcW w:w="1336" w:type="dxa"/>
          </w:tcPr>
          <w:p w14:paraId="2208844E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BC87BA1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</w:tcPr>
          <w:p w14:paraId="153B9A6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2A9FC6E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E9F3396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</w:tcPr>
          <w:p w14:paraId="4C8AD1E4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04A2EDDA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  <w:tr w:rsidR="001B7917" w:rsidRPr="00B812D3" w14:paraId="6ED14E08" w14:textId="77777777" w:rsidTr="00314D0E">
        <w:tc>
          <w:tcPr>
            <w:tcW w:w="1336" w:type="dxa"/>
          </w:tcPr>
          <w:p w14:paraId="73BD72B5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5E691C0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3972404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6F19A3BC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5AB545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</w:tcPr>
          <w:p w14:paraId="58D0515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</w:tcPr>
          <w:p w14:paraId="4ACE7E55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  <w:tr w:rsidR="001B7917" w:rsidRPr="00B812D3" w14:paraId="615926FB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6EAB69DC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41091EEC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15F42345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51F9D83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  <w:vMerge w:val="restart"/>
          </w:tcPr>
          <w:p w14:paraId="78E9BBF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9DD76E2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  <w:tc>
          <w:tcPr>
            <w:tcW w:w="1336" w:type="dxa"/>
            <w:vMerge w:val="restart"/>
          </w:tcPr>
          <w:p w14:paraId="002688C2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  <w:tr w:rsidR="001B7917" w:rsidRPr="00B812D3" w14:paraId="618B2D55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34396758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193E5C02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85C85A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  <w:tc>
          <w:tcPr>
            <w:tcW w:w="1336" w:type="dxa"/>
            <w:vMerge w:val="restart"/>
          </w:tcPr>
          <w:p w14:paraId="60812C9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  <w:vMerge w:val="restart"/>
          </w:tcPr>
          <w:p w14:paraId="5698888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4BA7D8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  <w:tc>
          <w:tcPr>
            <w:tcW w:w="1336" w:type="dxa"/>
            <w:vMerge w:val="restart"/>
          </w:tcPr>
          <w:p w14:paraId="716F9A9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  <w:tr w:rsidR="001B7917" w:rsidRPr="00B812D3" w14:paraId="2CC8846F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33570DF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DC08345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4D78B82C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  <w:vMerge w:val="restart"/>
          </w:tcPr>
          <w:p w14:paraId="2B3E3C1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D94ECF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554988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96D2F9E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</w:tr>
      <w:tr w:rsidR="001B7917" w:rsidRPr="00B812D3" w14:paraId="19396F83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238D6D78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03AD519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B1FBBCA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1</w:t>
            </w:r>
          </w:p>
        </w:tc>
        <w:tc>
          <w:tcPr>
            <w:tcW w:w="1336" w:type="dxa"/>
            <w:vMerge w:val="restart"/>
          </w:tcPr>
          <w:p w14:paraId="7B73F51E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2A8F7DB4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5DD63B54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EAEF6A7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</w:rPr>
              <w:t>0</w:t>
            </w:r>
          </w:p>
        </w:tc>
      </w:tr>
      <w:tr w:rsidR="001B7917" w:rsidRPr="00B812D3" w14:paraId="07A3EAC8" w14:textId="77777777" w:rsidTr="00314D0E">
        <w:trPr>
          <w:trHeight w:val="264"/>
        </w:trPr>
        <w:tc>
          <w:tcPr>
            <w:tcW w:w="1336" w:type="dxa"/>
            <w:vMerge w:val="restart"/>
          </w:tcPr>
          <w:p w14:paraId="4B77BE65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lang w:val="en-US"/>
              </w:rPr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4BCFFF4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1</w:t>
            </w:r>
          </w:p>
        </w:tc>
        <w:tc>
          <w:tcPr>
            <w:tcW w:w="1336" w:type="dxa"/>
            <w:vMerge w:val="restart"/>
          </w:tcPr>
          <w:p w14:paraId="058252A5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73A9285B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3B7E0F8A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E26EAEF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  <w:tc>
          <w:tcPr>
            <w:tcW w:w="1336" w:type="dxa"/>
            <w:vMerge w:val="restart"/>
          </w:tcPr>
          <w:p w14:paraId="660FCFCD" w14:textId="77777777" w:rsidR="001B7917" w:rsidRPr="00B812D3" w:rsidRDefault="001B7917" w:rsidP="00314D0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</w:pPr>
            <w:r w:rsidRPr="00B812D3">
              <w:rPr>
                <w:sz w:val="28"/>
                <w:lang w:val="en-US"/>
              </w:rPr>
              <w:t>0</w:t>
            </w:r>
          </w:p>
        </w:tc>
      </w:tr>
    </w:tbl>
    <w:p w14:paraId="36729F13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sz w:val="28"/>
        </w:rPr>
      </w:pPr>
    </w:p>
    <w:p w14:paraId="664D5A04" w14:textId="77777777" w:rsidR="001B7917" w:rsidRPr="00B812D3" w:rsidRDefault="001B7917" w:rsidP="00B812D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20"/>
        <w:jc w:val="both"/>
        <w:rPr>
          <w:sz w:val="28"/>
        </w:rPr>
      </w:pPr>
      <w:r w:rsidRPr="00B812D3">
        <w:rPr>
          <w:sz w:val="28"/>
        </w:rPr>
        <w:t>Как видно из таблицы 3, регистр сдвига влево при очередном переходе синхросигнала из 0 в 1 записывает входное значение в правый разряд, а значения остальных разрядов сдвигаются влево.</w:t>
      </w:r>
    </w:p>
    <w:p w14:paraId="40833B8C" w14:textId="77777777" w:rsidR="001B7917" w:rsidRPr="00B812D3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05903983" w14:textId="77777777" w:rsidR="001B7917" w:rsidRPr="00787845" w:rsidRDefault="001B7917" w:rsidP="00B812D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20"/>
        <w:jc w:val="both"/>
        <w:rPr>
          <w:sz w:val="28"/>
        </w:rPr>
      </w:pPr>
      <w:r w:rsidRPr="00B812D3">
        <w:rPr>
          <w:sz w:val="28"/>
        </w:rPr>
        <w:t xml:space="preserve">Составим схему для </w:t>
      </w:r>
      <w:r w:rsidRPr="00787845">
        <w:rPr>
          <w:sz w:val="28"/>
        </w:rPr>
        <w:t>анализа работы регистра сдвига влево в динамическом режиме (рисунок 4). Проанализируем ее на основе временной диаграммы (рисунок 5).</w:t>
      </w:r>
    </w:p>
    <w:p w14:paraId="08FB0D4B" w14:textId="77777777" w:rsidR="001B7917" w:rsidRPr="00787845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22399A4A" w14:textId="36C947B2" w:rsidR="001B7917" w:rsidRPr="00787845" w:rsidRDefault="00787845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  <w:r w:rsidRPr="00787845">
        <w:rPr>
          <w:noProof/>
        </w:rPr>
        <w:drawing>
          <wp:inline distT="0" distB="0" distL="0" distR="0" wp14:anchorId="62D04969" wp14:editId="5DE2556D">
            <wp:extent cx="6299835" cy="2862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2EA7" w14:textId="01D502E9" w:rsidR="001B7917" w:rsidRPr="00787845" w:rsidRDefault="001B7917" w:rsidP="005E5C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787845">
        <w:rPr>
          <w:sz w:val="28"/>
        </w:rPr>
        <w:t>Рисунок 4 - Регистр сдвига влево в динамическом режиме</w:t>
      </w:r>
    </w:p>
    <w:p w14:paraId="75F88A71" w14:textId="4CF3DB77" w:rsidR="001B7917" w:rsidRPr="00787845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</w:p>
    <w:p w14:paraId="1EA126E3" w14:textId="1109FD51" w:rsidR="00787845" w:rsidRPr="00787845" w:rsidRDefault="00220EA2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  <w:r w:rsidRPr="00220EA2">
        <w:drawing>
          <wp:inline distT="0" distB="0" distL="0" distR="0" wp14:anchorId="4747BFD4" wp14:editId="4D80C670">
            <wp:extent cx="5391195" cy="17830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093" cy="17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FFB8" w14:textId="77777777" w:rsidR="001B7917" w:rsidRPr="00787845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787845">
        <w:rPr>
          <w:sz w:val="28"/>
        </w:rPr>
        <w:t>Рисунок 5 - Временная диаграмма сигналов</w:t>
      </w:r>
    </w:p>
    <w:p w14:paraId="77D61A9F" w14:textId="77777777" w:rsidR="001B7917" w:rsidRPr="00787845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left="709"/>
        <w:jc w:val="both"/>
        <w:rPr>
          <w:sz w:val="28"/>
        </w:rPr>
      </w:pPr>
    </w:p>
    <w:p w14:paraId="6BC82B5D" w14:textId="77777777" w:rsidR="001B7917" w:rsidRPr="00787845" w:rsidRDefault="001B7917" w:rsidP="0078784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09"/>
        <w:jc w:val="both"/>
        <w:rPr>
          <w:sz w:val="28"/>
        </w:rPr>
      </w:pPr>
      <w:r w:rsidRPr="00787845">
        <w:rPr>
          <w:sz w:val="28"/>
        </w:rPr>
        <w:t>Результаты временной диаграммы подтверждают истинность выводов, сформулированных при анализе работы регистра в статическом режиме.</w:t>
      </w:r>
    </w:p>
    <w:p w14:paraId="7934744F" w14:textId="77777777" w:rsidR="001B7917" w:rsidRPr="00787845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left="709"/>
        <w:jc w:val="both"/>
        <w:rPr>
          <w:sz w:val="28"/>
        </w:rPr>
      </w:pPr>
    </w:p>
    <w:p w14:paraId="6C5EFFB2" w14:textId="77777777" w:rsidR="001B7917" w:rsidRPr="005306C7" w:rsidRDefault="001B7917" w:rsidP="001B7917">
      <w:pPr>
        <w:pStyle w:val="af0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  <w:r w:rsidRPr="00787845">
        <w:rPr>
          <w:sz w:val="28"/>
        </w:rPr>
        <w:t xml:space="preserve">повторить ознакомление с регистром сдвига, соединив инверсный выход пятого разряда с </w:t>
      </w:r>
      <w:r w:rsidRPr="005306C7">
        <w:rPr>
          <w:sz w:val="28"/>
        </w:rPr>
        <w:t>входом D триггера первого разряда</w:t>
      </w:r>
    </w:p>
    <w:p w14:paraId="13843964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529A7031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  <w:r w:rsidRPr="005306C7">
        <w:rPr>
          <w:sz w:val="28"/>
        </w:rPr>
        <w:t>Составим описанную схему (рисунок 6) и проанализируем ее с помощью временной диаграммы (рисунок 7).</w:t>
      </w:r>
    </w:p>
    <w:p w14:paraId="09CEF0DB" w14:textId="192141E7" w:rsidR="001B7917" w:rsidRPr="005306C7" w:rsidRDefault="005306C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</w:pPr>
      <w:r w:rsidRPr="005306C7">
        <w:rPr>
          <w:noProof/>
        </w:rPr>
        <w:drawing>
          <wp:inline distT="0" distB="0" distL="0" distR="0" wp14:anchorId="2BE9F42A" wp14:editId="4467F44E">
            <wp:extent cx="6299835" cy="32886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A7FF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5306C7">
        <w:rPr>
          <w:sz w:val="28"/>
        </w:rPr>
        <w:t>Рисунок 6 - Схема пятиразрядного регистра сдвига влево с инверсией</w:t>
      </w:r>
    </w:p>
    <w:p w14:paraId="450BC272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6F2F5CF6" w14:textId="61E246FD" w:rsidR="001B7917" w:rsidRPr="005306C7" w:rsidRDefault="00220EA2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  <w:bookmarkStart w:id="0" w:name="_GoBack"/>
      <w:r w:rsidRPr="00220EA2">
        <w:drawing>
          <wp:inline distT="0" distB="0" distL="0" distR="0" wp14:anchorId="40CA53D8" wp14:editId="07A29971">
            <wp:extent cx="6573128" cy="203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0389" cy="203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0E4980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5306C7">
        <w:rPr>
          <w:sz w:val="28"/>
        </w:rPr>
        <w:t>Рисунок 7 - Временная диаграмма сигналов</w:t>
      </w:r>
    </w:p>
    <w:p w14:paraId="4A2657FD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3C0A705C" w14:textId="77777777" w:rsidR="001B7917" w:rsidRPr="005306C7" w:rsidRDefault="001B7917" w:rsidP="005306C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20"/>
        <w:jc w:val="both"/>
        <w:rPr>
          <w:sz w:val="28"/>
        </w:rPr>
      </w:pPr>
      <w:r w:rsidRPr="005306C7">
        <w:rPr>
          <w:sz w:val="28"/>
        </w:rPr>
        <w:t>Как видно из временной диаграммы, в таком регистре изначально записанные данные зацикливаются, при этом инвертируясь при каждом цикле.</w:t>
      </w:r>
    </w:p>
    <w:p w14:paraId="77853F07" w14:textId="63DD48D5" w:rsid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3B400952" w14:textId="22B25586" w:rsidR="005E5C41" w:rsidRDefault="005E5C41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2E87BB24" w14:textId="77777777" w:rsidR="005E5C41" w:rsidRPr="005306C7" w:rsidRDefault="005E5C41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4DCFE5EE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</w:pPr>
      <w:r w:rsidRPr="005306C7">
        <w:rPr>
          <w:sz w:val="28"/>
        </w:rPr>
        <w:t>2. Исследование универсального регистра на ИС К555ИР11(74LS194):</w:t>
      </w:r>
    </w:p>
    <w:p w14:paraId="3BB4B500" w14:textId="77777777" w:rsidR="001B7917" w:rsidRPr="005306C7" w:rsidRDefault="001B7917" w:rsidP="001B7917">
      <w:pPr>
        <w:pStyle w:val="af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  <w:r w:rsidRPr="005306C7">
        <w:rPr>
          <w:sz w:val="28"/>
        </w:rPr>
        <w:t>собрать схему 8-разрядного регистра сдвига;</w:t>
      </w:r>
    </w:p>
    <w:p w14:paraId="1E909D2A" w14:textId="77777777" w:rsidR="001B7917" w:rsidRPr="005306C7" w:rsidRDefault="001B7917" w:rsidP="001B7917">
      <w:pPr>
        <w:pStyle w:val="af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  <w:r w:rsidRPr="005306C7">
        <w:rPr>
          <w:sz w:val="28"/>
        </w:rPr>
        <w:t>провести исследование режимов работы универсального регистра в статическом и динамическом режимах.</w:t>
      </w:r>
    </w:p>
    <w:p w14:paraId="2CEA17C5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2B9EAD4B" w14:textId="2823162B" w:rsid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rPr>
          <w:i/>
          <w:sz w:val="28"/>
        </w:rPr>
      </w:pPr>
      <w:r w:rsidRPr="005306C7">
        <w:rPr>
          <w:i/>
          <w:sz w:val="28"/>
        </w:rPr>
        <w:t>Примечание: ключи инвертированы относительно стандартного положения.</w:t>
      </w:r>
    </w:p>
    <w:p w14:paraId="65162B0A" w14:textId="79EAF35E" w:rsidR="005E5C41" w:rsidRPr="005E5C41" w:rsidRDefault="005E5C41" w:rsidP="005E5C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i/>
        </w:rPr>
      </w:pPr>
      <w:r w:rsidRPr="005E5C41">
        <w:rPr>
          <w:i/>
          <w:noProof/>
        </w:rPr>
        <w:drawing>
          <wp:inline distT="0" distB="0" distL="0" distR="0" wp14:anchorId="7FBC15B7" wp14:editId="6D99FA46">
            <wp:extent cx="5273497" cy="2110923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8E4" w14:textId="4CCA83A1" w:rsidR="005E5C41" w:rsidRPr="005E5C41" w:rsidRDefault="005E5C41" w:rsidP="005E5C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i/>
        </w:rPr>
      </w:pPr>
      <w:r w:rsidRPr="005E5C41">
        <w:rPr>
          <w:sz w:val="28"/>
        </w:rPr>
        <w:t>Рисунок 8 – Отрывок</w:t>
      </w:r>
      <w:r>
        <w:rPr>
          <w:sz w:val="28"/>
        </w:rPr>
        <w:t xml:space="preserve"> </w:t>
      </w:r>
      <w:r>
        <w:rPr>
          <w:sz w:val="28"/>
          <w:lang w:val="en-US"/>
        </w:rPr>
        <w:t>datasheet</w:t>
      </w:r>
      <w:r w:rsidRPr="005E5C41">
        <w:rPr>
          <w:sz w:val="28"/>
        </w:rPr>
        <w:t xml:space="preserve"> </w:t>
      </w:r>
      <w:r>
        <w:rPr>
          <w:sz w:val="28"/>
        </w:rPr>
        <w:t xml:space="preserve">на микросхему </w:t>
      </w:r>
      <w:r w:rsidRPr="005306C7">
        <w:rPr>
          <w:sz w:val="28"/>
        </w:rPr>
        <w:t>74LS194</w:t>
      </w:r>
    </w:p>
    <w:p w14:paraId="016AF017" w14:textId="77777777" w:rsidR="001B7917" w:rsidRPr="005306C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7A9FE8E5" w14:textId="16AA95BF" w:rsidR="005E5C41" w:rsidRDefault="001B7917" w:rsidP="005E5C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20"/>
        <w:jc w:val="both"/>
        <w:rPr>
          <w:sz w:val="28"/>
        </w:rPr>
      </w:pPr>
      <w:r w:rsidRPr="005E5C41">
        <w:rPr>
          <w:sz w:val="28"/>
        </w:rPr>
        <w:t>Составим схему 8-разрядного регистра сдвига (рисунок 8)</w:t>
      </w:r>
      <w:r w:rsidR="005E5C41" w:rsidRPr="005E5C41">
        <w:rPr>
          <w:sz w:val="28"/>
        </w:rPr>
        <w:t xml:space="preserve">. Проверим работу регистра в режиме параллельного ввода данных (в статическом режиме). Для этого выставим соответствующие входные значения и </w:t>
      </w:r>
      <w:r w:rsidR="005E5C41" w:rsidRPr="005E5C41">
        <w:rPr>
          <w:sz w:val="28"/>
          <w:lang w:val="en-US"/>
        </w:rPr>
        <w:t>S</w:t>
      </w:r>
      <w:r w:rsidR="005E5C41" w:rsidRPr="005E5C41">
        <w:rPr>
          <w:sz w:val="28"/>
          <w:vertAlign w:val="subscript"/>
        </w:rPr>
        <w:t>0</w:t>
      </w:r>
      <w:r w:rsidR="005E5C41" w:rsidRPr="005E5C41">
        <w:rPr>
          <w:sz w:val="28"/>
        </w:rPr>
        <w:t xml:space="preserve">=1, </w:t>
      </w:r>
      <w:r w:rsidR="005E5C41" w:rsidRPr="005E5C41">
        <w:rPr>
          <w:sz w:val="28"/>
          <w:lang w:val="en-US"/>
        </w:rPr>
        <w:t>S</w:t>
      </w:r>
      <w:r w:rsidR="005E5C41" w:rsidRPr="005E5C41">
        <w:rPr>
          <w:sz w:val="28"/>
          <w:vertAlign w:val="subscript"/>
        </w:rPr>
        <w:t>1</w:t>
      </w:r>
      <w:r w:rsidR="005E5C41" w:rsidRPr="005E5C41">
        <w:rPr>
          <w:sz w:val="28"/>
        </w:rPr>
        <w:t>=1. Убедимся, что код записан в регистр с помощью светодиодов.</w:t>
      </w:r>
    </w:p>
    <w:p w14:paraId="293F8C24" w14:textId="77777777" w:rsidR="005E5C41" w:rsidRPr="00DC051B" w:rsidRDefault="005E5C41" w:rsidP="005E5C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20"/>
        <w:jc w:val="both"/>
        <w:rPr>
          <w:sz w:val="28"/>
          <w:lang w:val="en-US"/>
        </w:rPr>
      </w:pPr>
    </w:p>
    <w:p w14:paraId="74754C25" w14:textId="18960DB2" w:rsidR="001B7917" w:rsidRPr="008D2E82" w:rsidRDefault="008D2E82" w:rsidP="005E5C41">
      <w:pPr>
        <w:jc w:val="center"/>
      </w:pPr>
      <w:r w:rsidRPr="008D2E82">
        <w:rPr>
          <w:noProof/>
        </w:rPr>
        <w:drawing>
          <wp:inline distT="0" distB="0" distL="0" distR="0" wp14:anchorId="4F9817CA" wp14:editId="62E8F704">
            <wp:extent cx="6299835" cy="39973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27A5" w14:textId="0D5EE6ED" w:rsidR="001B7917" w:rsidRPr="008D2E82" w:rsidRDefault="001B7917" w:rsidP="001B7917">
      <w:pPr>
        <w:jc w:val="center"/>
        <w:rPr>
          <w:sz w:val="28"/>
        </w:rPr>
      </w:pPr>
      <w:r w:rsidRPr="008D2E82">
        <w:rPr>
          <w:sz w:val="28"/>
        </w:rPr>
        <w:t xml:space="preserve">Рисунок </w:t>
      </w:r>
      <w:r w:rsidR="008D2E82" w:rsidRPr="008D2E82">
        <w:rPr>
          <w:sz w:val="28"/>
        </w:rPr>
        <w:t>9</w:t>
      </w:r>
      <w:r w:rsidRPr="008D2E82">
        <w:rPr>
          <w:sz w:val="28"/>
        </w:rPr>
        <w:t xml:space="preserve"> - схема 8-разрядного регистра сдвига</w:t>
      </w:r>
      <w:r w:rsidRPr="008D2E82">
        <w:rPr>
          <w:sz w:val="28"/>
        </w:rPr>
        <w:br w:type="page"/>
      </w:r>
    </w:p>
    <w:p w14:paraId="3F455E4C" w14:textId="77777777" w:rsidR="001B7917" w:rsidRPr="008D2E82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</w:p>
    <w:p w14:paraId="633F53DD" w14:textId="491CF0E9" w:rsidR="001B7917" w:rsidRPr="008D2E82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sz w:val="28"/>
        </w:rPr>
      </w:pPr>
      <w:r w:rsidRPr="008D2E82">
        <w:rPr>
          <w:sz w:val="28"/>
        </w:rPr>
        <w:t>Проверим работу регистра в режиме сдвига вправо (</w:t>
      </w:r>
      <w:r w:rsidRPr="008D2E82">
        <w:rPr>
          <w:sz w:val="28"/>
          <w:lang w:val="en-US"/>
        </w:rPr>
        <w:t>S</w:t>
      </w:r>
      <w:r w:rsidRPr="008D2E82">
        <w:rPr>
          <w:sz w:val="28"/>
          <w:vertAlign w:val="subscript"/>
        </w:rPr>
        <w:t>0</w:t>
      </w:r>
      <w:r w:rsidRPr="008D2E82">
        <w:rPr>
          <w:sz w:val="28"/>
        </w:rPr>
        <w:t>=</w:t>
      </w:r>
      <w:r w:rsidR="005E5C41" w:rsidRPr="008D2E82">
        <w:rPr>
          <w:sz w:val="28"/>
        </w:rPr>
        <w:t>1</w:t>
      </w:r>
      <w:r w:rsidRPr="008D2E82">
        <w:rPr>
          <w:sz w:val="28"/>
        </w:rPr>
        <w:t xml:space="preserve">, </w:t>
      </w:r>
      <w:r w:rsidRPr="008D2E82">
        <w:rPr>
          <w:sz w:val="28"/>
          <w:lang w:val="en-US"/>
        </w:rPr>
        <w:t>S</w:t>
      </w:r>
      <w:r w:rsidRPr="008D2E82">
        <w:rPr>
          <w:sz w:val="28"/>
          <w:vertAlign w:val="subscript"/>
        </w:rPr>
        <w:t>1</w:t>
      </w:r>
      <w:r w:rsidRPr="008D2E82">
        <w:rPr>
          <w:sz w:val="28"/>
        </w:rPr>
        <w:t>=</w:t>
      </w:r>
      <w:r w:rsidR="005E5C41" w:rsidRPr="008D2E82">
        <w:rPr>
          <w:sz w:val="28"/>
        </w:rPr>
        <w:t>0</w:t>
      </w:r>
      <w:r w:rsidRPr="008D2E82">
        <w:rPr>
          <w:sz w:val="28"/>
        </w:rPr>
        <w:t>, рисунок 9) и влево (</w:t>
      </w:r>
      <w:r w:rsidRPr="008D2E82">
        <w:rPr>
          <w:sz w:val="28"/>
          <w:lang w:val="en-US"/>
        </w:rPr>
        <w:t>S</w:t>
      </w:r>
      <w:r w:rsidRPr="008D2E82">
        <w:rPr>
          <w:sz w:val="28"/>
          <w:vertAlign w:val="subscript"/>
        </w:rPr>
        <w:t>0</w:t>
      </w:r>
      <w:r w:rsidRPr="008D2E82">
        <w:rPr>
          <w:sz w:val="28"/>
        </w:rPr>
        <w:t>=</w:t>
      </w:r>
      <w:r w:rsidR="005E5C41" w:rsidRPr="008D2E82">
        <w:rPr>
          <w:sz w:val="28"/>
        </w:rPr>
        <w:t>0</w:t>
      </w:r>
      <w:r w:rsidRPr="008D2E82">
        <w:rPr>
          <w:sz w:val="28"/>
        </w:rPr>
        <w:t xml:space="preserve">, </w:t>
      </w:r>
      <w:r w:rsidRPr="008D2E82">
        <w:rPr>
          <w:sz w:val="28"/>
          <w:lang w:val="en-US"/>
        </w:rPr>
        <w:t>S</w:t>
      </w:r>
      <w:r w:rsidRPr="008D2E82">
        <w:rPr>
          <w:sz w:val="28"/>
          <w:vertAlign w:val="subscript"/>
        </w:rPr>
        <w:t>1</w:t>
      </w:r>
      <w:r w:rsidRPr="008D2E82">
        <w:rPr>
          <w:sz w:val="28"/>
        </w:rPr>
        <w:t>=</w:t>
      </w:r>
      <w:r w:rsidR="005E5C41" w:rsidRPr="008D2E82">
        <w:rPr>
          <w:sz w:val="28"/>
        </w:rPr>
        <w:t>1</w:t>
      </w:r>
      <w:r w:rsidRPr="008D2E82">
        <w:rPr>
          <w:sz w:val="28"/>
        </w:rPr>
        <w:t>, рисунок 10).</w:t>
      </w:r>
    </w:p>
    <w:p w14:paraId="0F811F5A" w14:textId="77777777" w:rsidR="001B7917" w:rsidRPr="008D2E82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679C7FE8" w14:textId="23B6FB1C" w:rsidR="001B7917" w:rsidRPr="008D2E82" w:rsidRDefault="00DC051B" w:rsidP="008D2E8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  <w:r w:rsidRPr="00DC051B">
        <w:drawing>
          <wp:inline distT="0" distB="0" distL="0" distR="0" wp14:anchorId="3DCC341E" wp14:editId="688010B1">
            <wp:extent cx="5398478" cy="2339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374" cy="23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DAAB" w14:textId="37FE2B51" w:rsid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8D2E82">
        <w:rPr>
          <w:sz w:val="28"/>
        </w:rPr>
        <w:t xml:space="preserve">Рисунок </w:t>
      </w:r>
      <w:r w:rsidR="008D2E82" w:rsidRPr="008D2E82">
        <w:rPr>
          <w:sz w:val="28"/>
        </w:rPr>
        <w:t>10</w:t>
      </w:r>
      <w:r w:rsidRPr="008D2E82">
        <w:rPr>
          <w:sz w:val="28"/>
        </w:rPr>
        <w:t xml:space="preserve"> - временные диаграммы при сдвиге вправо</w:t>
      </w:r>
    </w:p>
    <w:p w14:paraId="2CD082B7" w14:textId="77777777" w:rsidR="00DC051B" w:rsidRPr="008D2E82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3548C7D6" w14:textId="77777777" w:rsidR="001B7917" w:rsidRPr="008D2E82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44271E01" w14:textId="4D137733" w:rsidR="001B7917" w:rsidRPr="008D2E82" w:rsidRDefault="00DC051B" w:rsidP="008D2E8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  <w:r w:rsidRPr="00DC051B">
        <w:drawing>
          <wp:inline distT="0" distB="0" distL="0" distR="0" wp14:anchorId="7ED0CE0B" wp14:editId="79E14780">
            <wp:extent cx="5416309" cy="2316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4091" cy="23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EE39" w14:textId="601F2F4F" w:rsidR="001B7917" w:rsidRPr="008D2E82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8D2E82">
        <w:rPr>
          <w:sz w:val="28"/>
        </w:rPr>
        <w:t>Рисунок 1</w:t>
      </w:r>
      <w:r w:rsidR="008D2E82" w:rsidRPr="008D2E82">
        <w:rPr>
          <w:sz w:val="28"/>
        </w:rPr>
        <w:t>1</w:t>
      </w:r>
      <w:r w:rsidRPr="008D2E82">
        <w:rPr>
          <w:sz w:val="28"/>
        </w:rPr>
        <w:t xml:space="preserve"> - временные диаграммы при сдвиге </w:t>
      </w:r>
      <w:r w:rsidR="008D2E82" w:rsidRPr="008D2E82">
        <w:rPr>
          <w:sz w:val="28"/>
        </w:rPr>
        <w:t>влево</w:t>
      </w:r>
    </w:p>
    <w:p w14:paraId="23DDBCBA" w14:textId="77777777" w:rsidR="001B7917" w:rsidRPr="008D2E82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</w:p>
    <w:p w14:paraId="0C9DF202" w14:textId="77777777" w:rsidR="001B7917" w:rsidRPr="00C17654" w:rsidRDefault="001B7917" w:rsidP="008D2E8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ind w:firstLine="720"/>
        <w:jc w:val="both"/>
      </w:pPr>
      <w:r w:rsidRPr="008D2E82">
        <w:rPr>
          <w:sz w:val="28"/>
        </w:rPr>
        <w:t xml:space="preserve">Данные на временных диаграммах аналогичны данным, полученным при анализе регистров сдвига вправо и влево в статическом </w:t>
      </w:r>
      <w:r w:rsidRPr="00C17654">
        <w:rPr>
          <w:sz w:val="28"/>
        </w:rPr>
        <w:t>режиме в первой части лабораторной работы.</w:t>
      </w:r>
    </w:p>
    <w:p w14:paraId="2259E050" w14:textId="77777777" w:rsidR="001B7917" w:rsidRPr="00C17654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6CFF2FA2" w14:textId="7164A434" w:rsid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3CFC5235" w14:textId="36EA83B6" w:rsidR="00DC051B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5DCBA965" w14:textId="692E5E15" w:rsidR="00DC051B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32DC3607" w14:textId="451181AF" w:rsidR="00DC051B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4BA8F9EE" w14:textId="2C88F3C2" w:rsidR="00DC051B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1CFC1A38" w14:textId="0E86876D" w:rsidR="00DC051B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5A061319" w14:textId="36179042" w:rsidR="00DC051B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4105F637" w14:textId="1CC36556" w:rsidR="00DC051B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0F13676A" w14:textId="77777777" w:rsidR="00DC051B" w:rsidRPr="00C17654" w:rsidRDefault="00DC051B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14D33A23" w14:textId="77777777" w:rsidR="001B7917" w:rsidRPr="00C17654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</w:pPr>
    </w:p>
    <w:p w14:paraId="77D99637" w14:textId="767318CF" w:rsidR="00DC051B" w:rsidRPr="00C17654" w:rsidRDefault="001B7917" w:rsidP="00DC051B">
      <w:pPr>
        <w:spacing w:line="360" w:lineRule="auto"/>
        <w:ind w:firstLine="720"/>
        <w:jc w:val="both"/>
        <w:rPr>
          <w:sz w:val="28"/>
        </w:rPr>
      </w:pPr>
      <w:r w:rsidRPr="00C17654">
        <w:rPr>
          <w:sz w:val="28"/>
        </w:rPr>
        <w:lastRenderedPageBreak/>
        <w:t>3. Определить по временным диаграммам параметры быстродействия от входа С до выходов регистров и максимальную частоту сигналов сдвига.</w:t>
      </w:r>
    </w:p>
    <w:p w14:paraId="2F7BE163" w14:textId="77777777" w:rsidR="001B7917" w:rsidRPr="00C17654" w:rsidRDefault="001B7917" w:rsidP="00DC051B">
      <w:pPr>
        <w:spacing w:line="360" w:lineRule="auto"/>
        <w:ind w:firstLine="720"/>
        <w:jc w:val="both"/>
        <w:rPr>
          <w:sz w:val="28"/>
        </w:rPr>
      </w:pPr>
      <w:r w:rsidRPr="00C17654">
        <w:rPr>
          <w:sz w:val="28"/>
        </w:rPr>
        <w:t>Измерим время задержки при циклическом сдвиге вправо (рисунок 11).</w:t>
      </w:r>
    </w:p>
    <w:p w14:paraId="3E826323" w14:textId="77777777" w:rsidR="001B7917" w:rsidRPr="001B7917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both"/>
        <w:rPr>
          <w:highlight w:val="yellow"/>
        </w:rPr>
      </w:pPr>
    </w:p>
    <w:p w14:paraId="2B221D31" w14:textId="72B4C905" w:rsidR="001B7917" w:rsidRPr="00EA484F" w:rsidRDefault="005075E2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</w:pPr>
      <w:r w:rsidRPr="005075E2">
        <w:rPr>
          <w:noProof/>
        </w:rPr>
        <w:drawing>
          <wp:inline distT="0" distB="0" distL="0" distR="0" wp14:anchorId="1C90B07E" wp14:editId="75CF85FF">
            <wp:extent cx="5395428" cy="411515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B4B8" w14:textId="38CBE8E1" w:rsidR="001B7917" w:rsidRPr="00EA484F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  <w:r w:rsidRPr="00EA484F">
        <w:rPr>
          <w:sz w:val="28"/>
        </w:rPr>
        <w:t>Рисунок 1</w:t>
      </w:r>
      <w:r w:rsidR="008D2E82" w:rsidRPr="00EA484F">
        <w:rPr>
          <w:sz w:val="28"/>
        </w:rPr>
        <w:t>2</w:t>
      </w:r>
      <w:r w:rsidRPr="00EA484F">
        <w:rPr>
          <w:sz w:val="28"/>
        </w:rPr>
        <w:t xml:space="preserve"> - определение времени задержки</w:t>
      </w:r>
    </w:p>
    <w:p w14:paraId="200FE178" w14:textId="77777777" w:rsidR="001B7917" w:rsidRPr="00EA484F" w:rsidRDefault="001B7917" w:rsidP="001B79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6" w:lineRule="auto"/>
        <w:jc w:val="center"/>
        <w:rPr>
          <w:sz w:val="28"/>
        </w:rPr>
      </w:pPr>
    </w:p>
    <w:p w14:paraId="1C497E48" w14:textId="5070ECAE" w:rsidR="001B7917" w:rsidRPr="00EA484F" w:rsidRDefault="001B7917" w:rsidP="002E0137">
      <w:pPr>
        <w:spacing w:line="360" w:lineRule="auto"/>
        <w:ind w:firstLine="720"/>
        <w:jc w:val="both"/>
        <w:rPr>
          <w:sz w:val="28"/>
        </w:rPr>
      </w:pPr>
      <w:r w:rsidRPr="00EA484F">
        <w:rPr>
          <w:sz w:val="28"/>
        </w:rPr>
        <w:t xml:space="preserve">Как видно из временной диаграммы  </w:t>
      </w:r>
      <m:oMath>
        <m:sSub>
          <m:sSubPr>
            <m:ctrlPr>
              <w:rPr>
                <w:rFonts w:ascii="Cambria Math" w:hAnsi="Cambria Math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вр.з.р.сч</m:t>
            </m:r>
          </m:sub>
        </m:sSub>
        <m:r>
          <w:rPr>
            <w:rFonts w:ascii="Cambria Math" w:hAnsi="Cambria Math"/>
            <w:sz w:val="28"/>
          </w:rPr>
          <m:t>=20.9 нс</m:t>
        </m:r>
      </m:oMath>
      <w:r w:rsidRPr="00EA484F">
        <w:rPr>
          <w:sz w:val="28"/>
        </w:rPr>
        <w:t>. Расчитаем максимальную частоту срабатывания.</w:t>
      </w:r>
    </w:p>
    <w:p w14:paraId="4A7E40C9" w14:textId="54D4D1D2" w:rsidR="001B7917" w:rsidRPr="00EA484F" w:rsidRDefault="0062733F" w:rsidP="001B7917">
      <w:pPr>
        <w:spacing w:line="360" w:lineRule="auto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вр.з.р.сч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=47846889,952Гц </m:t>
          </m:r>
          <m:r>
            <w:rPr>
              <w:rFonts w:ascii="Cambria Math" w:hAnsi="Cambria Math"/>
              <w:sz w:val="28"/>
              <w:lang w:val="en-US"/>
            </w:rPr>
            <m:t>~ 47</m:t>
          </m:r>
          <m:r>
            <w:rPr>
              <w:rFonts w:ascii="Cambria Math" w:hAnsi="Cambria Math"/>
              <w:sz w:val="28"/>
            </w:rPr>
            <m:t>МГц</m:t>
          </m:r>
        </m:oMath>
      </m:oMathPara>
    </w:p>
    <w:p w14:paraId="68883470" w14:textId="77777777" w:rsidR="001B7917" w:rsidRPr="00EA484F" w:rsidRDefault="001B7917" w:rsidP="001B7917">
      <w:pPr>
        <w:spacing w:line="360" w:lineRule="auto"/>
        <w:jc w:val="center"/>
        <w:rPr>
          <w:i/>
          <w:sz w:val="28"/>
        </w:rPr>
      </w:pPr>
    </w:p>
    <w:p w14:paraId="58C232EF" w14:textId="78BF6BC3" w:rsidR="001B7917" w:rsidRPr="001B7917" w:rsidRDefault="001B7917" w:rsidP="00DC051B">
      <w:pPr>
        <w:spacing w:line="360" w:lineRule="auto"/>
        <w:ind w:firstLine="720"/>
        <w:jc w:val="both"/>
        <w:rPr>
          <w:i/>
          <w:sz w:val="40"/>
        </w:rPr>
      </w:pPr>
      <w:r w:rsidRPr="00EA484F">
        <w:rPr>
          <w:b/>
          <w:sz w:val="28"/>
        </w:rPr>
        <w:t>Вывод:</w:t>
      </w:r>
      <w:r w:rsidRPr="00EA484F">
        <w:rPr>
          <w:sz w:val="28"/>
        </w:rPr>
        <w:t xml:space="preserve"> </w:t>
      </w:r>
      <w:r w:rsidR="00EA484F">
        <w:rPr>
          <w:sz w:val="28"/>
        </w:rPr>
        <w:t>Я изучил внутреннее устройство регистров сдвига, а также построил схему</w:t>
      </w:r>
      <w:r w:rsidR="002E0137">
        <w:rPr>
          <w:sz w:val="28"/>
        </w:rPr>
        <w:t xml:space="preserve">, </w:t>
      </w:r>
      <w:r w:rsidR="00EA484F">
        <w:rPr>
          <w:sz w:val="28"/>
        </w:rPr>
        <w:t xml:space="preserve">содержащую </w:t>
      </w:r>
      <w:r w:rsidR="002E0137" w:rsidRPr="00EA484F">
        <w:rPr>
          <w:sz w:val="28"/>
        </w:rPr>
        <w:t>универсальны</w:t>
      </w:r>
      <w:r w:rsidR="002E0137">
        <w:rPr>
          <w:sz w:val="28"/>
        </w:rPr>
        <w:t>е</w:t>
      </w:r>
      <w:r w:rsidR="002E0137" w:rsidRPr="00EA484F">
        <w:rPr>
          <w:sz w:val="28"/>
        </w:rPr>
        <w:t xml:space="preserve"> регистр</w:t>
      </w:r>
      <w:r w:rsidR="002E0137">
        <w:rPr>
          <w:sz w:val="28"/>
        </w:rPr>
        <w:t xml:space="preserve">ы, благодаря чему, посчитал </w:t>
      </w:r>
      <w:r w:rsidR="002E0137" w:rsidRPr="00EA484F">
        <w:rPr>
          <w:sz w:val="28"/>
        </w:rPr>
        <w:t>максимальн</w:t>
      </w:r>
      <w:r w:rsidR="002E0137">
        <w:rPr>
          <w:sz w:val="28"/>
        </w:rPr>
        <w:t>ую</w:t>
      </w:r>
      <w:r w:rsidR="002E0137" w:rsidRPr="00EA484F">
        <w:rPr>
          <w:sz w:val="28"/>
        </w:rPr>
        <w:t xml:space="preserve"> частот</w:t>
      </w:r>
      <w:r w:rsidR="002E0137">
        <w:rPr>
          <w:sz w:val="28"/>
        </w:rPr>
        <w:t>у</w:t>
      </w:r>
      <w:r w:rsidR="002E0137" w:rsidRPr="00EA484F">
        <w:rPr>
          <w:sz w:val="28"/>
        </w:rPr>
        <w:t xml:space="preserve"> их срабатывания.</w:t>
      </w:r>
      <w:r w:rsidRPr="00EA484F">
        <w:rPr>
          <w:sz w:val="28"/>
        </w:rPr>
        <w:t xml:space="preserve"> </w:t>
      </w:r>
    </w:p>
    <w:p w14:paraId="7AAA534B" w14:textId="77777777" w:rsidR="002E0137" w:rsidRPr="00D31874" w:rsidRDefault="002E0137">
      <w:pPr>
        <w:spacing w:line="360" w:lineRule="auto"/>
        <w:jc w:val="both"/>
        <w:rPr>
          <w:i/>
          <w:sz w:val="40"/>
        </w:rPr>
      </w:pPr>
    </w:p>
    <w:sectPr w:rsidR="002E0137" w:rsidRPr="00D31874" w:rsidSect="00574EB5">
      <w:headerReference w:type="default" r:id="rId2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6AA56" w14:textId="77777777" w:rsidR="0062733F" w:rsidRDefault="0062733F">
      <w:r>
        <w:separator/>
      </w:r>
    </w:p>
  </w:endnote>
  <w:endnote w:type="continuationSeparator" w:id="0">
    <w:p w14:paraId="190B62BA" w14:textId="77777777" w:rsidR="0062733F" w:rsidRDefault="00627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D2F3C" w14:textId="77777777" w:rsidR="0062733F" w:rsidRDefault="0062733F">
      <w:r>
        <w:separator/>
      </w:r>
    </w:p>
  </w:footnote>
  <w:footnote w:type="continuationSeparator" w:id="0">
    <w:p w14:paraId="1075E8B9" w14:textId="77777777" w:rsidR="0062733F" w:rsidRDefault="00627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13B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B46"/>
    <w:multiLevelType w:val="hybridMultilevel"/>
    <w:tmpl w:val="F57E6382"/>
    <w:lvl w:ilvl="0" w:tplc="F2DEB1B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C7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3E5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D86D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D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38A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43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09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2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6549F"/>
    <w:multiLevelType w:val="hybridMultilevel"/>
    <w:tmpl w:val="363AD132"/>
    <w:lvl w:ilvl="0" w:tplc="2272F5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D4CD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744988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8E037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C2499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EBC27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0AE8B3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2EDC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B671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8714D0D"/>
    <w:multiLevelType w:val="hybridMultilevel"/>
    <w:tmpl w:val="59DE1CCA"/>
    <w:lvl w:ilvl="0" w:tplc="F4B2ED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00C75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7649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28FE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E0E99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A7651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6BAAF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880A9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0634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D057B24"/>
    <w:multiLevelType w:val="hybridMultilevel"/>
    <w:tmpl w:val="BD9237F4"/>
    <w:lvl w:ilvl="0" w:tplc="F39427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810DF1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1F2F0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3C8E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186CE5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4C86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600AB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E869F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EDE69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B0324EE"/>
    <w:multiLevelType w:val="hybridMultilevel"/>
    <w:tmpl w:val="EBBAEB5A"/>
    <w:lvl w:ilvl="0" w:tplc="91D62F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5564C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4088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DCA00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21C16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68092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A056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E89D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4ECDB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45C2C84"/>
    <w:multiLevelType w:val="hybridMultilevel"/>
    <w:tmpl w:val="F66AE69E"/>
    <w:lvl w:ilvl="0" w:tplc="DD6E585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5CE6E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0D419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976D1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44CD3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3403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3948B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4078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0222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6145B"/>
    <w:rsid w:val="0008142B"/>
    <w:rsid w:val="000A3D06"/>
    <w:rsid w:val="000C5F18"/>
    <w:rsid w:val="001557C8"/>
    <w:rsid w:val="00197467"/>
    <w:rsid w:val="001B7917"/>
    <w:rsid w:val="001C4CCA"/>
    <w:rsid w:val="001D7544"/>
    <w:rsid w:val="00206B51"/>
    <w:rsid w:val="00220EA2"/>
    <w:rsid w:val="0022291C"/>
    <w:rsid w:val="0027206C"/>
    <w:rsid w:val="002C6444"/>
    <w:rsid w:val="002C6FBA"/>
    <w:rsid w:val="002D45A2"/>
    <w:rsid w:val="002E0137"/>
    <w:rsid w:val="00304E2C"/>
    <w:rsid w:val="003102CD"/>
    <w:rsid w:val="0034152F"/>
    <w:rsid w:val="00362143"/>
    <w:rsid w:val="00362AAE"/>
    <w:rsid w:val="003A3BB7"/>
    <w:rsid w:val="003B225E"/>
    <w:rsid w:val="003D30A6"/>
    <w:rsid w:val="003D3615"/>
    <w:rsid w:val="003D6812"/>
    <w:rsid w:val="00413F6C"/>
    <w:rsid w:val="00452407"/>
    <w:rsid w:val="0047418D"/>
    <w:rsid w:val="004A19C9"/>
    <w:rsid w:val="004A4722"/>
    <w:rsid w:val="004E2696"/>
    <w:rsid w:val="00502CDD"/>
    <w:rsid w:val="005075E2"/>
    <w:rsid w:val="005306C7"/>
    <w:rsid w:val="005331A7"/>
    <w:rsid w:val="00545E4B"/>
    <w:rsid w:val="00561A19"/>
    <w:rsid w:val="00574EB5"/>
    <w:rsid w:val="0057778B"/>
    <w:rsid w:val="00596BF2"/>
    <w:rsid w:val="005E2502"/>
    <w:rsid w:val="005E5C41"/>
    <w:rsid w:val="005F024E"/>
    <w:rsid w:val="0062733F"/>
    <w:rsid w:val="006444BB"/>
    <w:rsid w:val="006459B3"/>
    <w:rsid w:val="00681A66"/>
    <w:rsid w:val="006B24F9"/>
    <w:rsid w:val="007154C2"/>
    <w:rsid w:val="00717B30"/>
    <w:rsid w:val="00724542"/>
    <w:rsid w:val="00750A96"/>
    <w:rsid w:val="00777A97"/>
    <w:rsid w:val="00787845"/>
    <w:rsid w:val="007A22A1"/>
    <w:rsid w:val="007A784A"/>
    <w:rsid w:val="007B4E5E"/>
    <w:rsid w:val="007D0EFB"/>
    <w:rsid w:val="007D3824"/>
    <w:rsid w:val="008B275C"/>
    <w:rsid w:val="008C0FC2"/>
    <w:rsid w:val="008D2E82"/>
    <w:rsid w:val="008D6CD9"/>
    <w:rsid w:val="008E7646"/>
    <w:rsid w:val="009161EC"/>
    <w:rsid w:val="00984206"/>
    <w:rsid w:val="009C4961"/>
    <w:rsid w:val="00A0227A"/>
    <w:rsid w:val="00A06CA7"/>
    <w:rsid w:val="00A138AF"/>
    <w:rsid w:val="00A17728"/>
    <w:rsid w:val="00A53604"/>
    <w:rsid w:val="00A6160A"/>
    <w:rsid w:val="00B70F37"/>
    <w:rsid w:val="00B812D3"/>
    <w:rsid w:val="00C17654"/>
    <w:rsid w:val="00C324B7"/>
    <w:rsid w:val="00C777CD"/>
    <w:rsid w:val="00CB06D6"/>
    <w:rsid w:val="00CB4074"/>
    <w:rsid w:val="00D31874"/>
    <w:rsid w:val="00D76E77"/>
    <w:rsid w:val="00DB5B79"/>
    <w:rsid w:val="00DC051B"/>
    <w:rsid w:val="00E1442E"/>
    <w:rsid w:val="00E24ADA"/>
    <w:rsid w:val="00E60AD0"/>
    <w:rsid w:val="00EA0A6F"/>
    <w:rsid w:val="00EA484F"/>
    <w:rsid w:val="00EB3384"/>
    <w:rsid w:val="00ED5646"/>
    <w:rsid w:val="00ED712E"/>
    <w:rsid w:val="00EF0A4A"/>
    <w:rsid w:val="00F05BB9"/>
    <w:rsid w:val="00FC0207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94D6E39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B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20</cp:revision>
  <dcterms:created xsi:type="dcterms:W3CDTF">2019-12-05T09:34:00Z</dcterms:created>
  <dcterms:modified xsi:type="dcterms:W3CDTF">2022-02-14T21:26:00Z</dcterms:modified>
</cp:coreProperties>
</file>