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6466B6CF" w14:textId="77777777" w:rsidTr="00044670">
        <w:tc>
          <w:tcPr>
            <w:tcW w:w="1384" w:type="dxa"/>
          </w:tcPr>
          <w:p w14:paraId="752AEC54" w14:textId="77777777" w:rsidR="00777A97" w:rsidRPr="00777A97" w:rsidRDefault="00777A97" w:rsidP="00044670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D1961D1" wp14:editId="61CA778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AB9598A" w14:textId="77777777" w:rsidR="00777A97" w:rsidRPr="00777A97" w:rsidRDefault="00777A97" w:rsidP="00044670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3ACC2E7" w14:textId="77777777" w:rsidR="00777A97" w:rsidRPr="00777A97" w:rsidRDefault="00777A97" w:rsidP="00044670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5BDBB23" w14:textId="77777777" w:rsidR="00777A97" w:rsidRPr="00777A97" w:rsidRDefault="00777A97" w:rsidP="00044670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2AC0EF6E" w14:textId="77777777" w:rsidR="00777A97" w:rsidRPr="00777A97" w:rsidRDefault="00777A97" w:rsidP="00044670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6AE0DE7" w14:textId="77777777" w:rsidR="00777A97" w:rsidRPr="00777A97" w:rsidRDefault="00777A97" w:rsidP="00044670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E582093" w14:textId="77777777" w:rsidR="00777A97" w:rsidRPr="00777A97" w:rsidRDefault="00777A97" w:rsidP="00044670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5E67015" w14:textId="77777777" w:rsidR="00777A97" w:rsidRPr="00777A97" w:rsidRDefault="00777A97" w:rsidP="00044670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3801397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37C7360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08631CD2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D5549FA" w14:textId="77777777" w:rsidR="00777A97" w:rsidRPr="00777A97" w:rsidRDefault="00777A97" w:rsidP="00777A97">
      <w:pPr>
        <w:rPr>
          <w:sz w:val="24"/>
          <w:szCs w:val="24"/>
        </w:rPr>
      </w:pPr>
    </w:p>
    <w:p w14:paraId="2C03E3AC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C420DE2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7D1B6D1E" w14:textId="77777777" w:rsidR="00777A97" w:rsidRPr="00015B96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Pr="00015B96">
        <w:rPr>
          <w:sz w:val="24"/>
          <w:szCs w:val="24"/>
        </w:rPr>
        <w:t xml:space="preserve">ПОДГОТОВКИ </w:t>
      </w:r>
      <w:r w:rsidRPr="00015B96">
        <w:rPr>
          <w:b/>
          <w:sz w:val="24"/>
          <w:szCs w:val="24"/>
        </w:rPr>
        <w:t>09.</w:t>
      </w:r>
      <w:r w:rsidR="00015B96" w:rsidRPr="00015B96">
        <w:rPr>
          <w:b/>
          <w:sz w:val="24"/>
          <w:szCs w:val="24"/>
        </w:rPr>
        <w:t>03.01 Информатика и вычислительная техника</w:t>
      </w:r>
    </w:p>
    <w:p w14:paraId="203605D2" w14:textId="77777777" w:rsidR="000159C3" w:rsidRPr="00015B96" w:rsidRDefault="000159C3" w:rsidP="000159C3">
      <w:pPr>
        <w:rPr>
          <w:i/>
          <w:sz w:val="32"/>
        </w:rPr>
      </w:pPr>
    </w:p>
    <w:p w14:paraId="538A0EBF" w14:textId="77777777" w:rsidR="000159C3" w:rsidRPr="00015B96" w:rsidRDefault="000159C3" w:rsidP="000159C3">
      <w:pPr>
        <w:rPr>
          <w:i/>
          <w:sz w:val="32"/>
        </w:rPr>
      </w:pPr>
    </w:p>
    <w:p w14:paraId="72649DD6" w14:textId="77777777" w:rsidR="003B225E" w:rsidRPr="00015B9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907FC87" w14:textId="77777777" w:rsidR="00545E4B" w:rsidRPr="00015B9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015B9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015B96" w:rsidRPr="00015B96" w14:paraId="691809E4" w14:textId="77777777" w:rsidTr="0057778B">
        <w:tc>
          <w:tcPr>
            <w:tcW w:w="3969" w:type="dxa"/>
          </w:tcPr>
          <w:p w14:paraId="626F7C2A" w14:textId="77777777" w:rsidR="00E60AD0" w:rsidRPr="00015B96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015B96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69FB4F24" w14:textId="2F154BDB" w:rsidR="00E60AD0" w:rsidRPr="005F35E5" w:rsidRDefault="008654F5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2F583F6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5F35E5">
              <w:rPr>
                <w:spacing w:val="100"/>
                <w:sz w:val="28"/>
                <w:szCs w:val="28"/>
                <w:lang w:val="en-US"/>
              </w:rPr>
              <w:t>6</w:t>
            </w:r>
          </w:p>
        </w:tc>
      </w:tr>
    </w:tbl>
    <w:p w14:paraId="5A406CA8" w14:textId="77777777" w:rsidR="00E60AD0" w:rsidRPr="00015B96" w:rsidRDefault="008654F5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6784FF39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45539DF5" w14:textId="77777777" w:rsidR="008654F5" w:rsidRDefault="008654F5">
                  <w:r>
                    <w:rPr>
                      <w:b/>
                      <w:sz w:val="28"/>
                    </w:rPr>
                    <w:t>Название</w:t>
                  </w:r>
                  <w:r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20B9CE14" w14:textId="663AE04B" w:rsidR="0057778B" w:rsidRPr="00015B96" w:rsidRDefault="005F35E5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>
        <w:rPr>
          <w:sz w:val="32"/>
          <w:u w:val="single"/>
        </w:rPr>
        <w:t>Исследование асинхронных счетчиков</w:t>
      </w:r>
    </w:p>
    <w:p w14:paraId="132392A3" w14:textId="77777777" w:rsidR="00545E4B" w:rsidRPr="00015B96" w:rsidRDefault="00CB4074" w:rsidP="00CB4074">
      <w:pPr>
        <w:ind w:left="142"/>
        <w:rPr>
          <w:sz w:val="32"/>
          <w:szCs w:val="32"/>
        </w:rPr>
      </w:pPr>
      <w:r w:rsidRPr="00015B96">
        <w:rPr>
          <w:b/>
          <w:sz w:val="28"/>
        </w:rPr>
        <w:t xml:space="preserve">Дисциплина: </w:t>
      </w:r>
      <w:r w:rsidR="00015B96" w:rsidRPr="00015B96">
        <w:rPr>
          <w:sz w:val="32"/>
          <w:szCs w:val="32"/>
          <w:u w:val="single"/>
        </w:rPr>
        <w:t>Схемотехника</w:t>
      </w:r>
    </w:p>
    <w:p w14:paraId="56BD21A0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0BFC99F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8A6B213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E0A7086" w14:textId="19E30802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5B6F817" w14:textId="47584925" w:rsidR="00304E2C" w:rsidRDefault="00304E2C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0FAF286" w14:textId="77777777" w:rsidR="00304E2C" w:rsidRDefault="00304E2C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18B948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5892BEB1" w14:textId="77777777" w:rsidTr="00777A97">
        <w:tc>
          <w:tcPr>
            <w:tcW w:w="2010" w:type="dxa"/>
            <w:shd w:val="clear" w:color="auto" w:fill="auto"/>
          </w:tcPr>
          <w:p w14:paraId="52CED730" w14:textId="77777777" w:rsidR="00777A97" w:rsidRPr="003D30A6" w:rsidRDefault="00777A97" w:rsidP="00044670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642230D7" w14:textId="77777777" w:rsidR="00777A97" w:rsidRPr="003D30A6" w:rsidRDefault="00015B96" w:rsidP="0004467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ИУ6-52Б</w:t>
            </w:r>
          </w:p>
        </w:tc>
        <w:tc>
          <w:tcPr>
            <w:tcW w:w="1824" w:type="dxa"/>
          </w:tcPr>
          <w:p w14:paraId="0EB8913C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9A85834" w14:textId="77777777" w:rsidR="00777A97" w:rsidRPr="003A3BB7" w:rsidRDefault="00777A97" w:rsidP="0004467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A4C9F94" w14:textId="21E317C1" w:rsidR="00777A97" w:rsidRPr="003A3BB7" w:rsidRDefault="003A3BB7" w:rsidP="003A3BB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3A3BB7">
              <w:rPr>
                <w:sz w:val="28"/>
                <w:szCs w:val="28"/>
              </w:rPr>
              <w:t>И</w:t>
            </w:r>
            <w:r w:rsidR="00777A97" w:rsidRPr="003A3BB7">
              <w:rPr>
                <w:sz w:val="28"/>
                <w:szCs w:val="28"/>
              </w:rPr>
              <w:t>.</w:t>
            </w:r>
            <w:r w:rsidRPr="003A3BB7">
              <w:rPr>
                <w:sz w:val="28"/>
                <w:szCs w:val="28"/>
              </w:rPr>
              <w:t>С</w:t>
            </w:r>
            <w:r w:rsidR="00777A97" w:rsidRPr="003A3BB7">
              <w:rPr>
                <w:sz w:val="28"/>
                <w:szCs w:val="28"/>
              </w:rPr>
              <w:t xml:space="preserve">. </w:t>
            </w:r>
            <w:r w:rsidRPr="003A3BB7">
              <w:rPr>
                <w:sz w:val="28"/>
                <w:szCs w:val="28"/>
              </w:rPr>
              <w:t>Марчук</w:t>
            </w:r>
          </w:p>
        </w:tc>
      </w:tr>
      <w:tr w:rsidR="00777A97" w:rsidRPr="003D30A6" w14:paraId="59B3B295" w14:textId="77777777" w:rsidTr="00777A97">
        <w:tc>
          <w:tcPr>
            <w:tcW w:w="2010" w:type="dxa"/>
            <w:shd w:val="clear" w:color="auto" w:fill="auto"/>
          </w:tcPr>
          <w:p w14:paraId="10AA628C" w14:textId="77777777" w:rsidR="00777A97" w:rsidRPr="003D30A6" w:rsidRDefault="00777A97" w:rsidP="000446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3934AF4" w14:textId="77777777" w:rsidR="00777A97" w:rsidRPr="003D30A6" w:rsidRDefault="00777A97" w:rsidP="00044670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74AF7862" w14:textId="77777777" w:rsidR="00777A97" w:rsidRPr="003D30A6" w:rsidRDefault="00777A97" w:rsidP="00044670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AAA50A6" w14:textId="77777777" w:rsidR="00777A97" w:rsidRPr="003D30A6" w:rsidRDefault="00777A97" w:rsidP="00044670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2E4AC53" w14:textId="77777777" w:rsidR="00777A97" w:rsidRPr="003D30A6" w:rsidRDefault="00777A97" w:rsidP="00044670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3E37560C" w14:textId="77777777" w:rsidTr="00777A97">
        <w:tc>
          <w:tcPr>
            <w:tcW w:w="2010" w:type="dxa"/>
            <w:shd w:val="clear" w:color="auto" w:fill="auto"/>
          </w:tcPr>
          <w:p w14:paraId="5DD6F470" w14:textId="77777777" w:rsidR="00777A97" w:rsidRPr="003D30A6" w:rsidRDefault="00777A97" w:rsidP="000446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A6C65A0" w14:textId="77777777" w:rsidR="00777A97" w:rsidRPr="003D30A6" w:rsidRDefault="00777A97" w:rsidP="00044670">
            <w:pPr>
              <w:jc w:val="center"/>
            </w:pPr>
          </w:p>
        </w:tc>
        <w:tc>
          <w:tcPr>
            <w:tcW w:w="1824" w:type="dxa"/>
          </w:tcPr>
          <w:p w14:paraId="4B83650B" w14:textId="77777777" w:rsidR="00777A97" w:rsidRPr="003D30A6" w:rsidRDefault="00777A97" w:rsidP="00044670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AC84080" w14:textId="77777777" w:rsidR="00777A97" w:rsidRPr="003D30A6" w:rsidRDefault="00777A97" w:rsidP="00044670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F5F1863" w14:textId="77777777" w:rsidR="00777A97" w:rsidRPr="003D30A6" w:rsidRDefault="00777A97" w:rsidP="00044670">
            <w:pPr>
              <w:jc w:val="center"/>
            </w:pPr>
          </w:p>
        </w:tc>
      </w:tr>
      <w:tr w:rsidR="00777A97" w:rsidRPr="003D30A6" w14:paraId="55ACF084" w14:textId="77777777" w:rsidTr="00777A97">
        <w:tc>
          <w:tcPr>
            <w:tcW w:w="2010" w:type="dxa"/>
            <w:shd w:val="clear" w:color="auto" w:fill="auto"/>
          </w:tcPr>
          <w:p w14:paraId="6BECDA28" w14:textId="77777777" w:rsidR="00777A97" w:rsidRPr="003D30A6" w:rsidRDefault="00777A97" w:rsidP="000446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87A1B87" w14:textId="77777777" w:rsidR="00777A97" w:rsidRPr="003D30A6" w:rsidRDefault="00777A97" w:rsidP="00044670"/>
        </w:tc>
        <w:tc>
          <w:tcPr>
            <w:tcW w:w="1824" w:type="dxa"/>
          </w:tcPr>
          <w:p w14:paraId="7F7EF290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442C8D80" w14:textId="77777777" w:rsidR="00777A97" w:rsidRPr="003D30A6" w:rsidRDefault="00777A97" w:rsidP="0004467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C3D45D5" w14:textId="77777777" w:rsidR="00777A97" w:rsidRPr="003D30A6" w:rsidRDefault="00015B96" w:rsidP="00015B9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Т.А.Ким</w:t>
            </w:r>
          </w:p>
        </w:tc>
      </w:tr>
      <w:tr w:rsidR="00777A97" w:rsidRPr="003D30A6" w14:paraId="35196FBE" w14:textId="77777777" w:rsidTr="00777A97">
        <w:tc>
          <w:tcPr>
            <w:tcW w:w="2010" w:type="dxa"/>
            <w:shd w:val="clear" w:color="auto" w:fill="auto"/>
          </w:tcPr>
          <w:p w14:paraId="6693E6C5" w14:textId="77777777" w:rsidR="00777A97" w:rsidRPr="003D30A6" w:rsidRDefault="00777A97" w:rsidP="000446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3090635" w14:textId="77777777" w:rsidR="00777A97" w:rsidRPr="003D30A6" w:rsidRDefault="00777A97" w:rsidP="00044670">
            <w:pPr>
              <w:jc w:val="center"/>
            </w:pPr>
          </w:p>
        </w:tc>
        <w:tc>
          <w:tcPr>
            <w:tcW w:w="1824" w:type="dxa"/>
          </w:tcPr>
          <w:p w14:paraId="1C3FF5A6" w14:textId="77777777" w:rsidR="00777A97" w:rsidRPr="003D30A6" w:rsidRDefault="00777A97" w:rsidP="00044670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CBFA557" w14:textId="77777777" w:rsidR="00777A97" w:rsidRPr="003D30A6" w:rsidRDefault="00777A97" w:rsidP="00044670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F36D1BF" w14:textId="77777777" w:rsidR="00777A97" w:rsidRPr="003D30A6" w:rsidRDefault="00777A97" w:rsidP="00044670">
            <w:pPr>
              <w:jc w:val="center"/>
            </w:pPr>
            <w:r w:rsidRPr="003D30A6">
              <w:t>(И.О. Фамилия)</w:t>
            </w:r>
          </w:p>
        </w:tc>
      </w:tr>
    </w:tbl>
    <w:p w14:paraId="2BE0A052" w14:textId="77777777" w:rsidR="00545E4B" w:rsidRDefault="00545E4B" w:rsidP="00545E4B">
      <w:pPr>
        <w:rPr>
          <w:sz w:val="24"/>
        </w:rPr>
      </w:pPr>
    </w:p>
    <w:p w14:paraId="63732A86" w14:textId="77777777" w:rsidR="00545E4B" w:rsidRDefault="00545E4B" w:rsidP="00545E4B">
      <w:pPr>
        <w:rPr>
          <w:sz w:val="24"/>
        </w:rPr>
      </w:pPr>
    </w:p>
    <w:p w14:paraId="5433547C" w14:textId="77777777" w:rsidR="00545E4B" w:rsidRDefault="00545E4B" w:rsidP="00545E4B">
      <w:pPr>
        <w:rPr>
          <w:sz w:val="24"/>
        </w:rPr>
      </w:pPr>
    </w:p>
    <w:p w14:paraId="659F0E06" w14:textId="071EAB03" w:rsidR="005F35E5" w:rsidRPr="005F35E5" w:rsidRDefault="00545E4B" w:rsidP="005F35E5">
      <w:pPr>
        <w:jc w:val="center"/>
        <w:rPr>
          <w:sz w:val="24"/>
        </w:rPr>
      </w:pPr>
      <w:r>
        <w:rPr>
          <w:sz w:val="24"/>
        </w:rPr>
        <w:t>Москва, 20</w:t>
      </w:r>
      <w:r w:rsidR="00015B96">
        <w:rPr>
          <w:sz w:val="24"/>
        </w:rPr>
        <w:t>2</w:t>
      </w:r>
      <w:r w:rsidR="00FF6EF0">
        <w:rPr>
          <w:sz w:val="24"/>
        </w:rPr>
        <w:t>1</w:t>
      </w:r>
    </w:p>
    <w:p w14:paraId="4078D63A" w14:textId="19504843" w:rsidR="005F35E5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20"/>
        <w:jc w:val="both"/>
        <w:rPr>
          <w:color w:val="000000"/>
          <w:sz w:val="28"/>
        </w:rPr>
      </w:pPr>
      <w:r>
        <w:rPr>
          <w:b/>
          <w:color w:val="000000"/>
          <w:sz w:val="28"/>
        </w:rPr>
        <w:lastRenderedPageBreak/>
        <w:t>Цель работы:</w:t>
      </w:r>
      <w:r>
        <w:rPr>
          <w:color w:val="000000"/>
          <w:sz w:val="28"/>
        </w:rPr>
        <w:t xml:space="preserve"> изучение принципов построения счетчиков, овладение методом синтеза асинхронных счетчиков, экспериментальная оценка динамических параметров счетчиков.</w:t>
      </w:r>
    </w:p>
    <w:p w14:paraId="2334EDFB" w14:textId="3867DC32" w:rsidR="008F5C4A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20"/>
        <w:jc w:val="both"/>
        <w:rPr>
          <w:i/>
          <w:iCs/>
          <w:color w:val="000000" w:themeColor="text1"/>
          <w:sz w:val="28"/>
        </w:rPr>
      </w:pPr>
      <w:r w:rsidRPr="0099610F">
        <w:rPr>
          <w:i/>
          <w:iCs/>
          <w:color w:val="000000" w:themeColor="text1"/>
          <w:sz w:val="28"/>
        </w:rPr>
        <w:t>Вариант</w:t>
      </w:r>
      <w:r w:rsidRPr="0099610F">
        <w:rPr>
          <w:i/>
          <w:iCs/>
          <w:color w:val="000000" w:themeColor="text1"/>
          <w:sz w:val="28"/>
          <w:szCs w:val="28"/>
        </w:rPr>
        <w:t xml:space="preserve"> 8 </w:t>
      </w:r>
      <w:r w:rsidRPr="0099610F">
        <w:rPr>
          <w:i/>
          <w:iCs/>
          <w:color w:val="000000" w:themeColor="text1"/>
          <w:sz w:val="28"/>
        </w:rPr>
        <w:t>(модуль счета</w:t>
      </w:r>
      <w:r w:rsidR="00F67330" w:rsidRPr="0099610F">
        <w:rPr>
          <w:i/>
          <w:iCs/>
          <w:color w:val="000000" w:themeColor="text1"/>
          <w:sz w:val="28"/>
        </w:rPr>
        <w:t xml:space="preserve"> 13</w:t>
      </w:r>
      <w:r w:rsidRPr="0099610F">
        <w:rPr>
          <w:i/>
          <w:iCs/>
          <w:color w:val="000000" w:themeColor="text1"/>
          <w:sz w:val="28"/>
        </w:rPr>
        <w:t>)</w:t>
      </w:r>
    </w:p>
    <w:p w14:paraId="03773CBD" w14:textId="77777777" w:rsidR="00D3375F" w:rsidRPr="0099610F" w:rsidRDefault="00D3375F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20"/>
        <w:jc w:val="both"/>
        <w:rPr>
          <w:i/>
          <w:iCs/>
          <w:color w:val="000000" w:themeColor="text1"/>
          <w:sz w:val="28"/>
        </w:rPr>
      </w:pPr>
    </w:p>
    <w:p w14:paraId="2490767B" w14:textId="7E29C343" w:rsidR="005F35E5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Ход работы.</w:t>
      </w:r>
    </w:p>
    <w:p w14:paraId="551E1331" w14:textId="634A7262" w:rsidR="005F35E5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20"/>
        <w:jc w:val="both"/>
      </w:pPr>
      <w:r>
        <w:rPr>
          <w:sz w:val="28"/>
        </w:rPr>
        <w:t>Исследова</w:t>
      </w:r>
      <w:r w:rsidR="00380E60">
        <w:rPr>
          <w:sz w:val="28"/>
        </w:rPr>
        <w:t>ть</w:t>
      </w:r>
      <w:r>
        <w:rPr>
          <w:sz w:val="28"/>
        </w:rPr>
        <w:t xml:space="preserve"> четырёхразрядного асинхронного суммирующего счётчика с последовательным переносом, используя для этого D-триггеры с прямым динамическим синхронизирующим входом. Проверить работу счётчика</w:t>
      </w:r>
    </w:p>
    <w:p w14:paraId="25F5024C" w14:textId="75104B29" w:rsidR="005F35E5" w:rsidRPr="008F5C4A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20"/>
        <w:jc w:val="both"/>
      </w:pPr>
      <w:r w:rsidRPr="005F35E5">
        <w:rPr>
          <w:sz w:val="28"/>
        </w:rPr>
        <w:t>-</w:t>
      </w:r>
      <w:r w:rsidR="0099610F">
        <w:rPr>
          <w:sz w:val="28"/>
        </w:rPr>
        <w:t xml:space="preserve"> </w:t>
      </w:r>
      <w:r w:rsidRPr="005F35E5">
        <w:rPr>
          <w:sz w:val="28"/>
        </w:rPr>
        <w:t>от одиночных импульсов, подключив к прямым выходам</w:t>
      </w:r>
      <w:r w:rsidRPr="005F35E5">
        <w:t xml:space="preserve"> </w:t>
      </w:r>
      <w:r w:rsidRPr="005F35E5">
        <w:rPr>
          <w:sz w:val="28"/>
        </w:rPr>
        <w:t>разрядов световые индикаторы</w:t>
      </w:r>
      <w:r w:rsidR="008F5C4A" w:rsidRPr="008F5C4A">
        <w:rPr>
          <w:sz w:val="28"/>
        </w:rPr>
        <w:t>;</w:t>
      </w:r>
    </w:p>
    <w:p w14:paraId="351B7EC4" w14:textId="73B755A2" w:rsidR="005F35E5" w:rsidRPr="008F5C4A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</w:pPr>
      <w:r w:rsidRPr="005F35E5">
        <w:rPr>
          <w:sz w:val="28"/>
        </w:rPr>
        <w:t>-</w:t>
      </w:r>
      <w:r w:rsidR="008F5C4A" w:rsidRPr="00380E60">
        <w:rPr>
          <w:sz w:val="28"/>
        </w:rPr>
        <w:t xml:space="preserve"> </w:t>
      </w:r>
      <w:r w:rsidRPr="005F35E5">
        <w:rPr>
          <w:sz w:val="28"/>
        </w:rPr>
        <w:t>от импульсов генератора.</w:t>
      </w:r>
    </w:p>
    <w:p w14:paraId="3F1253AF" w14:textId="21124AA2" w:rsidR="005F35E5" w:rsidRPr="008F5C4A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  <w:rPr>
          <w:sz w:val="28"/>
        </w:rPr>
      </w:pPr>
      <w:r w:rsidRPr="005F35E5">
        <w:rPr>
          <w:sz w:val="28"/>
        </w:rPr>
        <w:t>Просмотреть на экране логического анализатора (осциллографа) временную диаграмму сигналов на входе и выходах счетчика, провести анализ временной диаграммы сигналов счетчика.</w:t>
      </w:r>
    </w:p>
    <w:p w14:paraId="3FDEB9C4" w14:textId="14A13DDA" w:rsidR="005F35E5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jc w:val="both"/>
        <w:rPr>
          <w:sz w:val="28"/>
        </w:rPr>
      </w:pPr>
      <w:r>
        <w:rPr>
          <w:sz w:val="28"/>
        </w:rPr>
        <w:t xml:space="preserve">Измерить время задержки распространения счетчика. </w:t>
      </w:r>
    </w:p>
    <w:p w14:paraId="5E89619A" w14:textId="5B5D1086" w:rsidR="005F35E5" w:rsidRPr="008F5C4A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Построим схему четырехразрядного счетчика (рисунок 1).</w:t>
      </w:r>
      <w:r w:rsidR="008F5C4A" w:rsidRPr="008F5C4A">
        <w:rPr>
          <w:sz w:val="28"/>
        </w:rPr>
        <w:t xml:space="preserve"> </w:t>
      </w:r>
    </w:p>
    <w:p w14:paraId="57724323" w14:textId="22FA21D4" w:rsidR="005F35E5" w:rsidRDefault="003D6126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</w:rPr>
      </w:pPr>
      <w:r w:rsidRPr="003D6126">
        <w:rPr>
          <w:noProof/>
          <w:sz w:val="28"/>
        </w:rPr>
        <w:drawing>
          <wp:inline distT="0" distB="0" distL="0" distR="0" wp14:anchorId="70F074D0" wp14:editId="539938B2">
            <wp:extent cx="6299835" cy="2112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F828" w14:textId="544EA048" w:rsidR="005F35E5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>
        <w:rPr>
          <w:sz w:val="28"/>
        </w:rPr>
        <w:t>Рисунок 1 - Схема четырехразрядного счетчика.</w:t>
      </w:r>
    </w:p>
    <w:p w14:paraId="6767D2C1" w14:textId="76C0B6B7" w:rsidR="0099610F" w:rsidRDefault="0099610F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</w:p>
    <w:p w14:paraId="5A2E92B3" w14:textId="47BEBF8F" w:rsidR="00D3375F" w:rsidRDefault="00D3375F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</w:p>
    <w:p w14:paraId="7BC7A551" w14:textId="351E027F" w:rsidR="00D3375F" w:rsidRDefault="00D3375F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</w:p>
    <w:p w14:paraId="5B529588" w14:textId="0A3F629E" w:rsidR="00D3375F" w:rsidRDefault="00D3375F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</w:p>
    <w:p w14:paraId="3CB70391" w14:textId="5410A60B" w:rsidR="00D3375F" w:rsidRDefault="00D3375F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</w:p>
    <w:p w14:paraId="1DBEE211" w14:textId="77777777" w:rsidR="00D3375F" w:rsidRDefault="00D3375F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</w:p>
    <w:p w14:paraId="2B098EBB" w14:textId="28B574CD" w:rsidR="0099610F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20"/>
        <w:rPr>
          <w:sz w:val="28"/>
        </w:rPr>
      </w:pPr>
      <w:r>
        <w:rPr>
          <w:sz w:val="28"/>
        </w:rPr>
        <w:lastRenderedPageBreak/>
        <w:t>Составим таблицу переходов состояний счетчика в статическом режиме</w:t>
      </w:r>
      <w:r w:rsidR="003E6DE1" w:rsidRPr="003E6DE1">
        <w:rPr>
          <w:sz w:val="28"/>
        </w:rPr>
        <w:t xml:space="preserve"> </w:t>
      </w:r>
      <w:r>
        <w:rPr>
          <w:sz w:val="28"/>
        </w:rPr>
        <w:t>(таблица 1).</w:t>
      </w:r>
    </w:p>
    <w:p w14:paraId="30EA1DAE" w14:textId="77777777" w:rsidR="005F35E5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8"/>
        </w:rPr>
      </w:pPr>
      <w:r>
        <w:rPr>
          <w:sz w:val="28"/>
        </w:rPr>
        <w:t>Таблица 1 - таблица переходов счетчика.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1984"/>
        <w:gridCol w:w="1985"/>
        <w:gridCol w:w="1984"/>
      </w:tblGrid>
      <w:tr w:rsidR="005F35E5" w14:paraId="7CED1C6B" w14:textId="77777777" w:rsidTr="00D3375F">
        <w:tc>
          <w:tcPr>
            <w:tcW w:w="1951" w:type="dxa"/>
          </w:tcPr>
          <w:p w14:paraId="20817826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Число</w:t>
            </w:r>
          </w:p>
        </w:tc>
        <w:tc>
          <w:tcPr>
            <w:tcW w:w="1985" w:type="dxa"/>
          </w:tcPr>
          <w:p w14:paraId="21EB1EC7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4</w:t>
            </w:r>
          </w:p>
        </w:tc>
        <w:tc>
          <w:tcPr>
            <w:tcW w:w="1984" w:type="dxa"/>
          </w:tcPr>
          <w:p w14:paraId="54086B05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1985" w:type="dxa"/>
          </w:tcPr>
          <w:p w14:paraId="61FE7788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1984" w:type="dxa"/>
          </w:tcPr>
          <w:p w14:paraId="7A3C78A4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1</w:t>
            </w:r>
          </w:p>
        </w:tc>
      </w:tr>
      <w:tr w:rsidR="005F35E5" w14:paraId="39464C4C" w14:textId="77777777" w:rsidTr="00D3375F">
        <w:tc>
          <w:tcPr>
            <w:tcW w:w="1951" w:type="dxa"/>
          </w:tcPr>
          <w:p w14:paraId="2F6823FE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85" w:type="dxa"/>
          </w:tcPr>
          <w:p w14:paraId="49398923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84" w:type="dxa"/>
          </w:tcPr>
          <w:p w14:paraId="3F4ED097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85" w:type="dxa"/>
          </w:tcPr>
          <w:p w14:paraId="4DA518A1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84" w:type="dxa"/>
          </w:tcPr>
          <w:p w14:paraId="51AEC848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5F35E5" w14:paraId="7D3DA4C3" w14:textId="77777777" w:rsidTr="00D3375F">
        <w:tc>
          <w:tcPr>
            <w:tcW w:w="1951" w:type="dxa"/>
          </w:tcPr>
          <w:p w14:paraId="58E9C6CA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85" w:type="dxa"/>
          </w:tcPr>
          <w:p w14:paraId="1B7C22A7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84" w:type="dxa"/>
          </w:tcPr>
          <w:p w14:paraId="044A3065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85" w:type="dxa"/>
          </w:tcPr>
          <w:p w14:paraId="2D2F505C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84" w:type="dxa"/>
          </w:tcPr>
          <w:p w14:paraId="0B2A9FB5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9" w:hanging="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D3375F" w14:paraId="7EA7FD53" w14:textId="77777777" w:rsidTr="00D3375F">
        <w:tc>
          <w:tcPr>
            <w:tcW w:w="1951" w:type="dxa"/>
          </w:tcPr>
          <w:p w14:paraId="07A47B34" w14:textId="427ABF6E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985" w:type="dxa"/>
          </w:tcPr>
          <w:p w14:paraId="4C17256C" w14:textId="7A0EB56D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84" w:type="dxa"/>
          </w:tcPr>
          <w:p w14:paraId="2F038E88" w14:textId="215307F7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85" w:type="dxa"/>
          </w:tcPr>
          <w:p w14:paraId="367FB945" w14:textId="096561D4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84" w:type="dxa"/>
          </w:tcPr>
          <w:p w14:paraId="5CF358F1" w14:textId="1166C65A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D3375F" w14:paraId="203187BD" w14:textId="77777777" w:rsidTr="00D3375F">
        <w:tc>
          <w:tcPr>
            <w:tcW w:w="1951" w:type="dxa"/>
          </w:tcPr>
          <w:p w14:paraId="554F1985" w14:textId="2ED43759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985" w:type="dxa"/>
          </w:tcPr>
          <w:p w14:paraId="5692F0B6" w14:textId="1E5C2435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84" w:type="dxa"/>
          </w:tcPr>
          <w:p w14:paraId="5E295773" w14:textId="4FE5B4AF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85" w:type="dxa"/>
          </w:tcPr>
          <w:p w14:paraId="730CAEBE" w14:textId="3A517697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84" w:type="dxa"/>
          </w:tcPr>
          <w:p w14:paraId="4898924E" w14:textId="623F509A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D3375F" w14:paraId="78FF8A2F" w14:textId="77777777" w:rsidTr="00D3375F">
        <w:tc>
          <w:tcPr>
            <w:tcW w:w="1951" w:type="dxa"/>
          </w:tcPr>
          <w:p w14:paraId="20FB7701" w14:textId="3204044E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985" w:type="dxa"/>
          </w:tcPr>
          <w:p w14:paraId="6A1116DC" w14:textId="5F25EE70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84" w:type="dxa"/>
          </w:tcPr>
          <w:p w14:paraId="2CA6EA49" w14:textId="4D39312D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85" w:type="dxa"/>
          </w:tcPr>
          <w:p w14:paraId="1A76CFBC" w14:textId="26207A2B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84" w:type="dxa"/>
          </w:tcPr>
          <w:p w14:paraId="5B0C1146" w14:textId="46FB8FE6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D3375F" w14:paraId="55884AA9" w14:textId="77777777" w:rsidTr="00D3375F">
        <w:tc>
          <w:tcPr>
            <w:tcW w:w="1951" w:type="dxa"/>
          </w:tcPr>
          <w:p w14:paraId="516C76C2" w14:textId="3BCC40F3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985" w:type="dxa"/>
          </w:tcPr>
          <w:p w14:paraId="4914C944" w14:textId="25E46E50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84" w:type="dxa"/>
          </w:tcPr>
          <w:p w14:paraId="3D7A18E9" w14:textId="4768CA34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85" w:type="dxa"/>
          </w:tcPr>
          <w:p w14:paraId="101A6901" w14:textId="1A221040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84" w:type="dxa"/>
          </w:tcPr>
          <w:p w14:paraId="603B1458" w14:textId="27D6152F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D3375F" w14:paraId="53444859" w14:textId="77777777" w:rsidTr="00D3375F">
        <w:tc>
          <w:tcPr>
            <w:tcW w:w="1951" w:type="dxa"/>
          </w:tcPr>
          <w:p w14:paraId="747E4AF8" w14:textId="5AF76CD0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985" w:type="dxa"/>
          </w:tcPr>
          <w:p w14:paraId="2C0F119E" w14:textId="61163F01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84" w:type="dxa"/>
          </w:tcPr>
          <w:p w14:paraId="5923A83F" w14:textId="2D7BE23B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85" w:type="dxa"/>
          </w:tcPr>
          <w:p w14:paraId="47FA6E86" w14:textId="04A2B53F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84" w:type="dxa"/>
          </w:tcPr>
          <w:p w14:paraId="6D6EEB43" w14:textId="710FF41F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D3375F" w14:paraId="741FBD23" w14:textId="77777777" w:rsidTr="00D3375F">
        <w:tc>
          <w:tcPr>
            <w:tcW w:w="1951" w:type="dxa"/>
          </w:tcPr>
          <w:p w14:paraId="062962CE" w14:textId="0C1538FC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985" w:type="dxa"/>
          </w:tcPr>
          <w:p w14:paraId="7CC02C9C" w14:textId="2537C86E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84" w:type="dxa"/>
          </w:tcPr>
          <w:p w14:paraId="737C4A37" w14:textId="6810F63B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85" w:type="dxa"/>
          </w:tcPr>
          <w:p w14:paraId="02380F67" w14:textId="6DC32034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84" w:type="dxa"/>
          </w:tcPr>
          <w:p w14:paraId="3BB399CA" w14:textId="71B764DF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D3375F" w14:paraId="36BF2D77" w14:textId="77777777" w:rsidTr="00D3375F">
        <w:tc>
          <w:tcPr>
            <w:tcW w:w="1951" w:type="dxa"/>
          </w:tcPr>
          <w:p w14:paraId="4453C9BE" w14:textId="23A5B420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985" w:type="dxa"/>
          </w:tcPr>
          <w:p w14:paraId="5D6F4D5F" w14:textId="26FC05DF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84" w:type="dxa"/>
          </w:tcPr>
          <w:p w14:paraId="11F81D11" w14:textId="2D79F21D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85" w:type="dxa"/>
          </w:tcPr>
          <w:p w14:paraId="767FC9B3" w14:textId="3A49FB8E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84" w:type="dxa"/>
          </w:tcPr>
          <w:p w14:paraId="1F69BE88" w14:textId="43445931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D3375F" w14:paraId="5A38E270" w14:textId="77777777" w:rsidTr="00D3375F">
        <w:tc>
          <w:tcPr>
            <w:tcW w:w="1951" w:type="dxa"/>
          </w:tcPr>
          <w:p w14:paraId="15D86EA0" w14:textId="301E8824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985" w:type="dxa"/>
          </w:tcPr>
          <w:p w14:paraId="2B18A4E0" w14:textId="1E5990AA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84" w:type="dxa"/>
          </w:tcPr>
          <w:p w14:paraId="6B79FA6B" w14:textId="6D0F9D73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85" w:type="dxa"/>
          </w:tcPr>
          <w:p w14:paraId="4188BAEE" w14:textId="0B1840DD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84" w:type="dxa"/>
          </w:tcPr>
          <w:p w14:paraId="35781135" w14:textId="3C7D09F8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D3375F" w14:paraId="655A4A4E" w14:textId="77777777" w:rsidTr="00D3375F">
        <w:tc>
          <w:tcPr>
            <w:tcW w:w="1951" w:type="dxa"/>
          </w:tcPr>
          <w:p w14:paraId="570795B1" w14:textId="23F444F7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985" w:type="dxa"/>
          </w:tcPr>
          <w:p w14:paraId="59068C61" w14:textId="6D067159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84" w:type="dxa"/>
          </w:tcPr>
          <w:p w14:paraId="6B444059" w14:textId="2B375753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85" w:type="dxa"/>
          </w:tcPr>
          <w:p w14:paraId="346591BD" w14:textId="051DC587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84" w:type="dxa"/>
          </w:tcPr>
          <w:p w14:paraId="3794DFCB" w14:textId="622F6C43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D3375F" w14:paraId="1453F563" w14:textId="77777777" w:rsidTr="00D3375F">
        <w:tc>
          <w:tcPr>
            <w:tcW w:w="1951" w:type="dxa"/>
          </w:tcPr>
          <w:p w14:paraId="39694DE9" w14:textId="50592439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985" w:type="dxa"/>
          </w:tcPr>
          <w:p w14:paraId="17DEC13C" w14:textId="06CF8F67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84" w:type="dxa"/>
          </w:tcPr>
          <w:p w14:paraId="57A7C940" w14:textId="63BD1D16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85" w:type="dxa"/>
          </w:tcPr>
          <w:p w14:paraId="5AE08DC4" w14:textId="6911B772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84" w:type="dxa"/>
          </w:tcPr>
          <w:p w14:paraId="73AB7928" w14:textId="67B7842D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D3375F" w14:paraId="6E70F760" w14:textId="77777777" w:rsidTr="00D3375F">
        <w:tc>
          <w:tcPr>
            <w:tcW w:w="1951" w:type="dxa"/>
          </w:tcPr>
          <w:p w14:paraId="2AE95BE9" w14:textId="0656A48B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985" w:type="dxa"/>
          </w:tcPr>
          <w:p w14:paraId="5577CC4A" w14:textId="44F31514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84" w:type="dxa"/>
          </w:tcPr>
          <w:p w14:paraId="6FE51A22" w14:textId="3C7C7D07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85" w:type="dxa"/>
          </w:tcPr>
          <w:p w14:paraId="43286FBB" w14:textId="0ED54A71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84" w:type="dxa"/>
          </w:tcPr>
          <w:p w14:paraId="015329A3" w14:textId="27957CD0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D3375F" w14:paraId="1ABE4E27" w14:textId="77777777" w:rsidTr="00D3375F">
        <w:tc>
          <w:tcPr>
            <w:tcW w:w="1951" w:type="dxa"/>
          </w:tcPr>
          <w:p w14:paraId="6AEB2951" w14:textId="2CE1EE09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985" w:type="dxa"/>
          </w:tcPr>
          <w:p w14:paraId="5A9CE9AE" w14:textId="7275AB21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84" w:type="dxa"/>
          </w:tcPr>
          <w:p w14:paraId="50BDAFB9" w14:textId="2733055B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85" w:type="dxa"/>
          </w:tcPr>
          <w:p w14:paraId="180B1B2F" w14:textId="6B612AFB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84" w:type="dxa"/>
          </w:tcPr>
          <w:p w14:paraId="7D1E9EC8" w14:textId="09BABE7F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D3375F" w14:paraId="50118765" w14:textId="77777777" w:rsidTr="00D3375F">
        <w:tc>
          <w:tcPr>
            <w:tcW w:w="1951" w:type="dxa"/>
          </w:tcPr>
          <w:p w14:paraId="56B5A949" w14:textId="308934F9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985" w:type="dxa"/>
          </w:tcPr>
          <w:p w14:paraId="122C379B" w14:textId="1AC1F6D9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84" w:type="dxa"/>
          </w:tcPr>
          <w:p w14:paraId="455DDFDE" w14:textId="1E2793C3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85" w:type="dxa"/>
          </w:tcPr>
          <w:p w14:paraId="3D622815" w14:textId="6F5C6AC4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84" w:type="dxa"/>
          </w:tcPr>
          <w:p w14:paraId="79A87EB3" w14:textId="4778D39E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D3375F" w14:paraId="250DE960" w14:textId="77777777" w:rsidTr="00D3375F">
        <w:tc>
          <w:tcPr>
            <w:tcW w:w="1951" w:type="dxa"/>
          </w:tcPr>
          <w:p w14:paraId="44CD8D27" w14:textId="015B3C54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985" w:type="dxa"/>
          </w:tcPr>
          <w:p w14:paraId="1CACF0B4" w14:textId="24261385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84" w:type="dxa"/>
          </w:tcPr>
          <w:p w14:paraId="319AF392" w14:textId="63C7A736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85" w:type="dxa"/>
          </w:tcPr>
          <w:p w14:paraId="207EFB23" w14:textId="7D66BC69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84" w:type="dxa"/>
          </w:tcPr>
          <w:p w14:paraId="4275320D" w14:textId="6956FEFB" w:rsidR="00D3375F" w:rsidRDefault="00D3375F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38AF3FC7" w14:textId="77777777" w:rsidR="005F35E5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8"/>
        </w:rPr>
      </w:pPr>
    </w:p>
    <w:p w14:paraId="362E91C1" w14:textId="4ED903CF" w:rsidR="005F35E5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Подключим к схеме логический анализатор для анализа цепи в динамическом режиме (рисунок 2).</w:t>
      </w:r>
    </w:p>
    <w:p w14:paraId="339A7880" w14:textId="67701B7D" w:rsidR="005F35E5" w:rsidRDefault="009C7581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 w:rsidRPr="009C7581">
        <w:rPr>
          <w:noProof/>
          <w:sz w:val="28"/>
        </w:rPr>
        <w:drawing>
          <wp:inline distT="0" distB="0" distL="0" distR="0" wp14:anchorId="52DB8A04" wp14:editId="71DBD7DA">
            <wp:extent cx="5260249" cy="271522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640" cy="27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C018" w14:textId="77777777" w:rsidR="00D3375F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>
        <w:rPr>
          <w:sz w:val="28"/>
        </w:rPr>
        <w:t>Рисунок 2 - Анализ схемы в динамическом режиме</w:t>
      </w:r>
    </w:p>
    <w:p w14:paraId="6D8AF3F3" w14:textId="0F89C48B" w:rsidR="00D3375F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20"/>
        <w:rPr>
          <w:sz w:val="28"/>
        </w:rPr>
      </w:pPr>
      <w:r>
        <w:rPr>
          <w:sz w:val="28"/>
        </w:rPr>
        <w:lastRenderedPageBreak/>
        <w:t>Построим временные диаграммы сигналов в цепи (рисунок 3). Также, на основании временных диаграмм рассчитаем задержку распространения - она равна примерно 1</w:t>
      </w:r>
      <w:r w:rsidR="000F24D8">
        <w:rPr>
          <w:sz w:val="28"/>
        </w:rPr>
        <w:t>3</w:t>
      </w:r>
      <w:r>
        <w:rPr>
          <w:sz w:val="28"/>
        </w:rPr>
        <w:t xml:space="preserve"> </w:t>
      </w:r>
      <w:r w:rsidR="000F24D8">
        <w:rPr>
          <w:sz w:val="28"/>
        </w:rPr>
        <w:t>н</w:t>
      </w:r>
      <w:r>
        <w:rPr>
          <w:sz w:val="28"/>
        </w:rPr>
        <w:t>с.</w:t>
      </w:r>
    </w:p>
    <w:p w14:paraId="2E4EBF5A" w14:textId="70678E72" w:rsidR="000F24D8" w:rsidRDefault="000F24D8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 w:rsidRPr="000F24D8">
        <w:rPr>
          <w:noProof/>
          <w:sz w:val="28"/>
        </w:rPr>
        <w:drawing>
          <wp:inline distT="0" distB="0" distL="0" distR="0" wp14:anchorId="2D9620B7" wp14:editId="4A073F3B">
            <wp:extent cx="5553235" cy="1341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1606" cy="134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A087" w14:textId="0D0621BF" w:rsidR="000F24D8" w:rsidRDefault="000F24D8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 w:rsidRPr="000F24D8">
        <w:rPr>
          <w:noProof/>
          <w:sz w:val="28"/>
        </w:rPr>
        <w:drawing>
          <wp:inline distT="0" distB="0" distL="0" distR="0" wp14:anchorId="3F4950C3" wp14:editId="03FB2CD0">
            <wp:extent cx="4824621" cy="44348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068" cy="446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0D80" w14:textId="3EB798DC" w:rsidR="005F35E5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>
        <w:rPr>
          <w:sz w:val="28"/>
        </w:rPr>
        <w:t>Рисунок 3 - Временная диаграмма сигналов</w:t>
      </w:r>
    </w:p>
    <w:p w14:paraId="2DE70F8A" w14:textId="13119B2B" w:rsidR="00D3375F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2. Исследова</w:t>
      </w:r>
      <w:r w:rsidR="000F24D8">
        <w:rPr>
          <w:sz w:val="28"/>
        </w:rPr>
        <w:t>ть</w:t>
      </w:r>
      <w:r>
        <w:rPr>
          <w:sz w:val="28"/>
        </w:rPr>
        <w:t xml:space="preserve"> четырёхразрядн</w:t>
      </w:r>
      <w:r w:rsidR="000F24D8">
        <w:rPr>
          <w:sz w:val="28"/>
        </w:rPr>
        <w:t xml:space="preserve">ого </w:t>
      </w:r>
      <w:r>
        <w:rPr>
          <w:sz w:val="28"/>
        </w:rPr>
        <w:t>асинхронного суммирующего счётчика с последовательным переносом на JK- триггерах в статическом и динамическом режимах. Проверить его работу и построить временные диаграммы. Провести анализ временной диаграммы сигналов счетчика. Измерить время задержки распространения счетчика.</w:t>
      </w:r>
    </w:p>
    <w:p w14:paraId="257A8735" w14:textId="68A1B3C6" w:rsidR="00D3375F" w:rsidRDefault="00D3375F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  <w:rPr>
          <w:sz w:val="28"/>
        </w:rPr>
      </w:pPr>
    </w:p>
    <w:p w14:paraId="1E7AA3A0" w14:textId="77777777" w:rsidR="00D3375F" w:rsidRDefault="00D3375F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  <w:rPr>
          <w:sz w:val="28"/>
        </w:rPr>
      </w:pPr>
    </w:p>
    <w:p w14:paraId="20E3ED7E" w14:textId="1A772E69" w:rsidR="0065753D" w:rsidRPr="00187B8B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Построим счетчик, описанный в задании (рисунок 4).</w:t>
      </w:r>
    </w:p>
    <w:p w14:paraId="00617B06" w14:textId="52FFDCE0" w:rsidR="005F35E5" w:rsidRDefault="009C7581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 w:rsidRPr="009C7581">
        <w:rPr>
          <w:noProof/>
          <w:sz w:val="28"/>
        </w:rPr>
        <w:drawing>
          <wp:inline distT="0" distB="0" distL="0" distR="0" wp14:anchorId="3CC95052" wp14:editId="55EA9F17">
            <wp:extent cx="4036017" cy="132947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3169" cy="13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5EBB" w14:textId="61E3EBCB" w:rsidR="00D3375F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20"/>
        <w:jc w:val="center"/>
        <w:rPr>
          <w:sz w:val="28"/>
        </w:rPr>
      </w:pPr>
      <w:r>
        <w:rPr>
          <w:sz w:val="28"/>
        </w:rPr>
        <w:t>Рисунок 4 - счетчик с последовательным переносом на JK- триггерах</w:t>
      </w:r>
    </w:p>
    <w:p w14:paraId="7FD9AD33" w14:textId="77777777" w:rsidR="00D3375F" w:rsidRDefault="00D3375F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20"/>
        <w:jc w:val="center"/>
        <w:rPr>
          <w:sz w:val="28"/>
        </w:rPr>
      </w:pPr>
    </w:p>
    <w:p w14:paraId="5A6B1B07" w14:textId="6EA6F2C7" w:rsidR="00D3375F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Построим таблицу переходов данного счетчика.</w:t>
      </w:r>
    </w:p>
    <w:p w14:paraId="34D8DCF6" w14:textId="77777777" w:rsidR="005F35E5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</w:rPr>
      </w:pPr>
      <w:r>
        <w:rPr>
          <w:sz w:val="28"/>
        </w:rPr>
        <w:t>Таблица 2 - таблица состояний счетчика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5F35E5" w14:paraId="7833EB8E" w14:textId="77777777" w:rsidTr="00044670">
        <w:tc>
          <w:tcPr>
            <w:tcW w:w="1871" w:type="dxa"/>
          </w:tcPr>
          <w:p w14:paraId="7EA19185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Число</w:t>
            </w:r>
          </w:p>
        </w:tc>
        <w:tc>
          <w:tcPr>
            <w:tcW w:w="1871" w:type="dxa"/>
          </w:tcPr>
          <w:p w14:paraId="17589873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4</w:t>
            </w:r>
          </w:p>
        </w:tc>
        <w:tc>
          <w:tcPr>
            <w:tcW w:w="1871" w:type="dxa"/>
          </w:tcPr>
          <w:p w14:paraId="3CDD3471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1871" w:type="dxa"/>
          </w:tcPr>
          <w:p w14:paraId="0D31A387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1871" w:type="dxa"/>
          </w:tcPr>
          <w:p w14:paraId="445B28AA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1</w:t>
            </w:r>
          </w:p>
        </w:tc>
      </w:tr>
      <w:tr w:rsidR="005F35E5" w14:paraId="7FFDD2A8" w14:textId="77777777" w:rsidTr="00044670">
        <w:tc>
          <w:tcPr>
            <w:tcW w:w="1871" w:type="dxa"/>
          </w:tcPr>
          <w:p w14:paraId="7AE092B4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146907CB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1C5CA8BA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29C1A0F8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044902D2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</w:tr>
      <w:tr w:rsidR="005F35E5" w14:paraId="721A083D" w14:textId="77777777" w:rsidTr="00044670">
        <w:tc>
          <w:tcPr>
            <w:tcW w:w="1871" w:type="dxa"/>
          </w:tcPr>
          <w:p w14:paraId="478762DA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</w:tcPr>
          <w:p w14:paraId="2FE82DB9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792ED497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149EA283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24CD4698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</w:tr>
      <w:tr w:rsidR="005F35E5" w14:paraId="7B38F41D" w14:textId="77777777" w:rsidTr="00044670">
        <w:tc>
          <w:tcPr>
            <w:tcW w:w="1871" w:type="dxa"/>
          </w:tcPr>
          <w:p w14:paraId="6BBAEFE3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2</w:t>
            </w:r>
          </w:p>
        </w:tc>
        <w:tc>
          <w:tcPr>
            <w:tcW w:w="1871" w:type="dxa"/>
          </w:tcPr>
          <w:p w14:paraId="7D91CEAC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5DB29C63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28265E34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</w:tcPr>
          <w:p w14:paraId="62F8BB5E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</w:tr>
      <w:tr w:rsidR="005F35E5" w14:paraId="73DDEA74" w14:textId="77777777" w:rsidTr="00044670">
        <w:tc>
          <w:tcPr>
            <w:tcW w:w="1871" w:type="dxa"/>
          </w:tcPr>
          <w:p w14:paraId="52F9FD1C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3</w:t>
            </w:r>
          </w:p>
        </w:tc>
        <w:tc>
          <w:tcPr>
            <w:tcW w:w="1871" w:type="dxa"/>
          </w:tcPr>
          <w:p w14:paraId="5B700FAF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751697B8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7EC7644D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</w:tcPr>
          <w:p w14:paraId="425FE4EB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</w:tr>
      <w:tr w:rsidR="005F35E5" w14:paraId="0B74D556" w14:textId="77777777" w:rsidTr="00044670">
        <w:trPr>
          <w:trHeight w:val="345"/>
        </w:trPr>
        <w:tc>
          <w:tcPr>
            <w:tcW w:w="1871" w:type="dxa"/>
            <w:vMerge w:val="restart"/>
          </w:tcPr>
          <w:p w14:paraId="2378513D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4</w:t>
            </w:r>
          </w:p>
        </w:tc>
        <w:tc>
          <w:tcPr>
            <w:tcW w:w="1871" w:type="dxa"/>
            <w:vMerge w:val="restart"/>
          </w:tcPr>
          <w:p w14:paraId="59D1569E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  <w:vMerge w:val="restart"/>
          </w:tcPr>
          <w:p w14:paraId="4EF4D3D9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21700D9E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  <w:vMerge w:val="restart"/>
          </w:tcPr>
          <w:p w14:paraId="62C71B72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</w:tr>
      <w:tr w:rsidR="005F35E5" w14:paraId="5D8A9C50" w14:textId="77777777" w:rsidTr="00044670">
        <w:trPr>
          <w:trHeight w:val="345"/>
        </w:trPr>
        <w:tc>
          <w:tcPr>
            <w:tcW w:w="1871" w:type="dxa"/>
            <w:vMerge w:val="restart"/>
          </w:tcPr>
          <w:p w14:paraId="1C28ED75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5</w:t>
            </w:r>
          </w:p>
        </w:tc>
        <w:tc>
          <w:tcPr>
            <w:tcW w:w="1871" w:type="dxa"/>
            <w:vMerge w:val="restart"/>
          </w:tcPr>
          <w:p w14:paraId="692A513B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  <w:vMerge w:val="restart"/>
          </w:tcPr>
          <w:p w14:paraId="177B3953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6D52E66A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  <w:vMerge w:val="restart"/>
          </w:tcPr>
          <w:p w14:paraId="205E525E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</w:tr>
      <w:tr w:rsidR="005F35E5" w14:paraId="5DD484C9" w14:textId="77777777" w:rsidTr="00044670">
        <w:trPr>
          <w:trHeight w:val="345"/>
        </w:trPr>
        <w:tc>
          <w:tcPr>
            <w:tcW w:w="1871" w:type="dxa"/>
            <w:vMerge w:val="restart"/>
          </w:tcPr>
          <w:p w14:paraId="299BA3CC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6</w:t>
            </w:r>
          </w:p>
        </w:tc>
        <w:tc>
          <w:tcPr>
            <w:tcW w:w="1871" w:type="dxa"/>
            <w:vMerge w:val="restart"/>
          </w:tcPr>
          <w:p w14:paraId="52E790D1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  <w:vMerge w:val="restart"/>
          </w:tcPr>
          <w:p w14:paraId="18AB7540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04BDCB21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00267148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</w:tr>
      <w:tr w:rsidR="005F35E5" w14:paraId="793E00A5" w14:textId="77777777" w:rsidTr="00044670">
        <w:trPr>
          <w:trHeight w:val="345"/>
        </w:trPr>
        <w:tc>
          <w:tcPr>
            <w:tcW w:w="1871" w:type="dxa"/>
            <w:vMerge w:val="restart"/>
          </w:tcPr>
          <w:p w14:paraId="3CF7049D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7</w:t>
            </w:r>
          </w:p>
        </w:tc>
        <w:tc>
          <w:tcPr>
            <w:tcW w:w="1871" w:type="dxa"/>
            <w:vMerge w:val="restart"/>
          </w:tcPr>
          <w:p w14:paraId="6B78CAFB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  <w:vMerge w:val="restart"/>
          </w:tcPr>
          <w:p w14:paraId="140FF81F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43AE7755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1724C8F4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</w:tr>
      <w:tr w:rsidR="005F35E5" w14:paraId="22832180" w14:textId="77777777" w:rsidTr="00044670">
        <w:trPr>
          <w:trHeight w:val="345"/>
        </w:trPr>
        <w:tc>
          <w:tcPr>
            <w:tcW w:w="1871" w:type="dxa"/>
            <w:vMerge w:val="restart"/>
          </w:tcPr>
          <w:p w14:paraId="5AABA922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8</w:t>
            </w:r>
          </w:p>
        </w:tc>
        <w:tc>
          <w:tcPr>
            <w:tcW w:w="1871" w:type="dxa"/>
            <w:vMerge w:val="restart"/>
          </w:tcPr>
          <w:p w14:paraId="06846C79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21421FBF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  <w:vMerge w:val="restart"/>
          </w:tcPr>
          <w:p w14:paraId="00C8A84D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  <w:vMerge w:val="restart"/>
          </w:tcPr>
          <w:p w14:paraId="2CED3125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</w:tr>
      <w:tr w:rsidR="005F35E5" w14:paraId="22EB37E0" w14:textId="77777777" w:rsidTr="00044670">
        <w:trPr>
          <w:trHeight w:val="345"/>
        </w:trPr>
        <w:tc>
          <w:tcPr>
            <w:tcW w:w="1871" w:type="dxa"/>
            <w:vMerge w:val="restart"/>
          </w:tcPr>
          <w:p w14:paraId="1BA8EE4D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9</w:t>
            </w:r>
          </w:p>
        </w:tc>
        <w:tc>
          <w:tcPr>
            <w:tcW w:w="1871" w:type="dxa"/>
            <w:vMerge w:val="restart"/>
          </w:tcPr>
          <w:p w14:paraId="3ACAC40C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0FCFC7CF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  <w:vMerge w:val="restart"/>
          </w:tcPr>
          <w:p w14:paraId="3130F7EA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  <w:vMerge w:val="restart"/>
          </w:tcPr>
          <w:p w14:paraId="3EA389D3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</w:tr>
      <w:tr w:rsidR="005F35E5" w14:paraId="706D67BA" w14:textId="77777777" w:rsidTr="00044670">
        <w:trPr>
          <w:trHeight w:val="345"/>
        </w:trPr>
        <w:tc>
          <w:tcPr>
            <w:tcW w:w="1871" w:type="dxa"/>
            <w:vMerge w:val="restart"/>
          </w:tcPr>
          <w:p w14:paraId="34CB4625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10</w:t>
            </w:r>
          </w:p>
        </w:tc>
        <w:tc>
          <w:tcPr>
            <w:tcW w:w="1871" w:type="dxa"/>
            <w:vMerge w:val="restart"/>
          </w:tcPr>
          <w:p w14:paraId="754ED500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6C4E5FDA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  <w:vMerge w:val="restart"/>
          </w:tcPr>
          <w:p w14:paraId="15C01BF8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05FDB09F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</w:tr>
      <w:tr w:rsidR="005F35E5" w14:paraId="26EFB49A" w14:textId="77777777" w:rsidTr="00044670">
        <w:trPr>
          <w:trHeight w:val="345"/>
        </w:trPr>
        <w:tc>
          <w:tcPr>
            <w:tcW w:w="1871" w:type="dxa"/>
            <w:vMerge w:val="restart"/>
          </w:tcPr>
          <w:p w14:paraId="30312B9B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11</w:t>
            </w:r>
          </w:p>
        </w:tc>
        <w:tc>
          <w:tcPr>
            <w:tcW w:w="1871" w:type="dxa"/>
            <w:vMerge w:val="restart"/>
          </w:tcPr>
          <w:p w14:paraId="69629579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060D3DB2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  <w:vMerge w:val="restart"/>
          </w:tcPr>
          <w:p w14:paraId="45047702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57565B0C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</w:tr>
      <w:tr w:rsidR="005F35E5" w14:paraId="2B4E347E" w14:textId="77777777" w:rsidTr="00044670">
        <w:trPr>
          <w:trHeight w:val="345"/>
        </w:trPr>
        <w:tc>
          <w:tcPr>
            <w:tcW w:w="1871" w:type="dxa"/>
            <w:vMerge w:val="restart"/>
          </w:tcPr>
          <w:p w14:paraId="54F0383C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12</w:t>
            </w:r>
          </w:p>
        </w:tc>
        <w:tc>
          <w:tcPr>
            <w:tcW w:w="1871" w:type="dxa"/>
            <w:vMerge w:val="restart"/>
          </w:tcPr>
          <w:p w14:paraId="1EAA29CB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01121BFA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2EC80762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  <w:vMerge w:val="restart"/>
          </w:tcPr>
          <w:p w14:paraId="4AD011F8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</w:tr>
      <w:tr w:rsidR="005F35E5" w14:paraId="4C3C1894" w14:textId="77777777" w:rsidTr="00044670">
        <w:tc>
          <w:tcPr>
            <w:tcW w:w="1871" w:type="dxa"/>
          </w:tcPr>
          <w:p w14:paraId="72409C63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13</w:t>
            </w:r>
          </w:p>
        </w:tc>
        <w:tc>
          <w:tcPr>
            <w:tcW w:w="1871" w:type="dxa"/>
          </w:tcPr>
          <w:p w14:paraId="33BC8145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</w:tcPr>
          <w:p w14:paraId="61B7FEEB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</w:tcPr>
          <w:p w14:paraId="6ABB68D1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32B105E6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</w:tr>
      <w:tr w:rsidR="005F35E5" w14:paraId="587F1FE0" w14:textId="77777777" w:rsidTr="00044670">
        <w:tc>
          <w:tcPr>
            <w:tcW w:w="1871" w:type="dxa"/>
          </w:tcPr>
          <w:p w14:paraId="3887BF4E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14</w:t>
            </w:r>
          </w:p>
        </w:tc>
        <w:tc>
          <w:tcPr>
            <w:tcW w:w="1871" w:type="dxa"/>
          </w:tcPr>
          <w:p w14:paraId="4AC2EF7F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</w:tcPr>
          <w:p w14:paraId="336AC503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</w:tcPr>
          <w:p w14:paraId="2214D0D2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</w:tcPr>
          <w:p w14:paraId="139BBBC5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</w:tr>
      <w:tr w:rsidR="005F35E5" w14:paraId="4AA8107C" w14:textId="77777777" w:rsidTr="00044670">
        <w:tc>
          <w:tcPr>
            <w:tcW w:w="1871" w:type="dxa"/>
          </w:tcPr>
          <w:p w14:paraId="1FF6ADC4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15</w:t>
            </w:r>
          </w:p>
        </w:tc>
        <w:tc>
          <w:tcPr>
            <w:tcW w:w="1871" w:type="dxa"/>
          </w:tcPr>
          <w:p w14:paraId="5575066D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</w:tcPr>
          <w:p w14:paraId="058475B8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</w:tcPr>
          <w:p w14:paraId="45A4B975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</w:tcPr>
          <w:p w14:paraId="5B6B9E63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</w:tr>
    </w:tbl>
    <w:p w14:paraId="2C8D3AB1" w14:textId="77777777" w:rsidR="005F35E5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8"/>
        </w:rPr>
      </w:pPr>
    </w:p>
    <w:p w14:paraId="666292CF" w14:textId="5CD6714A" w:rsidR="00D3375F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20"/>
        <w:rPr>
          <w:sz w:val="28"/>
        </w:rPr>
      </w:pPr>
      <w:r>
        <w:rPr>
          <w:sz w:val="28"/>
        </w:rPr>
        <w:t>Убедимся, что она соответствует таблице счетчика на D триггерах.</w:t>
      </w:r>
    </w:p>
    <w:p w14:paraId="29C51626" w14:textId="08EF89B9" w:rsidR="00D3375F" w:rsidRDefault="00D3375F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20"/>
        <w:rPr>
          <w:sz w:val="28"/>
        </w:rPr>
      </w:pPr>
    </w:p>
    <w:p w14:paraId="6883307B" w14:textId="77777777" w:rsidR="00D3375F" w:rsidRDefault="00D3375F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20"/>
        <w:rPr>
          <w:sz w:val="28"/>
        </w:rPr>
      </w:pPr>
    </w:p>
    <w:p w14:paraId="76A2DE5B" w14:textId="528BD2FC" w:rsidR="005F35E5" w:rsidRPr="00187B8B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20"/>
        <w:rPr>
          <w:sz w:val="28"/>
        </w:rPr>
      </w:pPr>
      <w:r>
        <w:rPr>
          <w:sz w:val="28"/>
        </w:rPr>
        <w:lastRenderedPageBreak/>
        <w:t>Добавим в схему логический анализатор, чтобы проанализировать ее работу в динамическом режиме (рисунок 4).</w:t>
      </w:r>
    </w:p>
    <w:p w14:paraId="61393E65" w14:textId="1F922722" w:rsidR="005F35E5" w:rsidRDefault="009C7581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 w:rsidRPr="009C7581">
        <w:rPr>
          <w:noProof/>
          <w:sz w:val="28"/>
        </w:rPr>
        <w:drawing>
          <wp:inline distT="0" distB="0" distL="0" distR="0" wp14:anchorId="44F40E21" wp14:editId="0A4EBD13">
            <wp:extent cx="5385435" cy="25523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9865" cy="256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42AB" w14:textId="0BE7DA52" w:rsidR="00D3375F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>
        <w:rPr>
          <w:sz w:val="28"/>
        </w:rPr>
        <w:t>Рисунок 5 - анализ работы счетчика в динамическом режиме.</w:t>
      </w:r>
    </w:p>
    <w:p w14:paraId="02146871" w14:textId="58AF2406" w:rsidR="005F35E5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Построим временные диаграммы сигналов (рисунок 6).</w:t>
      </w:r>
    </w:p>
    <w:p w14:paraId="384B0AE1" w14:textId="426BBD1F" w:rsidR="009C7581" w:rsidRDefault="009C7581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 w:rsidRPr="009C7581">
        <w:rPr>
          <w:noProof/>
          <w:sz w:val="28"/>
        </w:rPr>
        <w:drawing>
          <wp:inline distT="0" distB="0" distL="0" distR="0" wp14:anchorId="55AD4AB7" wp14:editId="1BDAF992">
            <wp:extent cx="4775791" cy="1257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7205" cy="12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32AB" w14:textId="7DF7715D" w:rsidR="00044670" w:rsidRDefault="00044670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 w:rsidRPr="00044670">
        <w:rPr>
          <w:noProof/>
          <w:sz w:val="28"/>
        </w:rPr>
        <w:drawing>
          <wp:inline distT="0" distB="0" distL="0" distR="0" wp14:anchorId="18C4F6D9" wp14:editId="1C8129D9">
            <wp:extent cx="3337934" cy="321872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8549" cy="323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78FE" w14:textId="20F55720" w:rsidR="005F35E5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>
        <w:rPr>
          <w:sz w:val="28"/>
        </w:rPr>
        <w:t>Рисунок 6 - временные диаграммы сигналов</w:t>
      </w:r>
    </w:p>
    <w:p w14:paraId="6407E299" w14:textId="222F2421" w:rsidR="005F35E5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Из временных диаграмм убедимся, что задержка распространения сигнала равна примерно </w:t>
      </w:r>
      <w:r w:rsidR="00044670" w:rsidRPr="00044670">
        <w:rPr>
          <w:sz w:val="28"/>
        </w:rPr>
        <w:t>10</w:t>
      </w:r>
      <w:r>
        <w:rPr>
          <w:sz w:val="28"/>
        </w:rPr>
        <w:t xml:space="preserve"> </w:t>
      </w:r>
      <w:r w:rsidR="00044670">
        <w:rPr>
          <w:sz w:val="28"/>
        </w:rPr>
        <w:t>н</w:t>
      </w:r>
      <w:r>
        <w:rPr>
          <w:sz w:val="28"/>
        </w:rPr>
        <w:t>с.</w:t>
      </w:r>
    </w:p>
    <w:p w14:paraId="4209AE63" w14:textId="7DDB1E63" w:rsidR="005F35E5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3. Исследова</w:t>
      </w:r>
      <w:r w:rsidR="00044670">
        <w:rPr>
          <w:sz w:val="28"/>
        </w:rPr>
        <w:t>ть</w:t>
      </w:r>
      <w:r>
        <w:rPr>
          <w:sz w:val="28"/>
        </w:rPr>
        <w:t xml:space="preserve"> четырёхразряд</w:t>
      </w:r>
      <w:r w:rsidR="00044670">
        <w:rPr>
          <w:sz w:val="28"/>
        </w:rPr>
        <w:t>ный</w:t>
      </w:r>
      <w:r>
        <w:rPr>
          <w:sz w:val="28"/>
        </w:rPr>
        <w:t xml:space="preserve"> асинхронн</w:t>
      </w:r>
      <w:r w:rsidR="00044670">
        <w:rPr>
          <w:sz w:val="28"/>
        </w:rPr>
        <w:t>ый</w:t>
      </w:r>
      <w:r>
        <w:rPr>
          <w:sz w:val="28"/>
        </w:rPr>
        <w:t xml:space="preserve"> суммирующ</w:t>
      </w:r>
      <w:r w:rsidR="00044670">
        <w:rPr>
          <w:sz w:val="28"/>
        </w:rPr>
        <w:t>ий</w:t>
      </w:r>
      <w:r>
        <w:rPr>
          <w:sz w:val="28"/>
        </w:rPr>
        <w:t xml:space="preserve"> счётчик с параллельным переносом на JK-триггерах. Проверить его работу в статическом и динамическом режимах. Провести анализ временной диаграммы сигналов счетчика. Измерить время задержки распространения счетчика.</w:t>
      </w:r>
    </w:p>
    <w:p w14:paraId="0873E98E" w14:textId="0FE90DFB" w:rsidR="005F35E5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rPr>
          <w:sz w:val="28"/>
        </w:rPr>
      </w:pPr>
      <w:r>
        <w:rPr>
          <w:sz w:val="28"/>
        </w:rPr>
        <w:t>Построим схему триггера, описанного в задании (рисунок 7).</w:t>
      </w:r>
    </w:p>
    <w:p w14:paraId="61D39B0A" w14:textId="05DF8B4B" w:rsidR="005F35E5" w:rsidRDefault="00044670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 w:rsidRPr="00044670">
        <w:rPr>
          <w:noProof/>
          <w:sz w:val="28"/>
        </w:rPr>
        <w:drawing>
          <wp:inline distT="0" distB="0" distL="0" distR="0" wp14:anchorId="6BEF6292" wp14:editId="18CB5C92">
            <wp:extent cx="6177915" cy="285077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2367" cy="28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86F4" w14:textId="5A29A8AF" w:rsidR="00D3375F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>
        <w:rPr>
          <w:sz w:val="28"/>
        </w:rPr>
        <w:t>Рисунок 7 - счетчик с параллельным переносом</w:t>
      </w:r>
    </w:p>
    <w:p w14:paraId="6492DE53" w14:textId="583C0898" w:rsidR="005F35E5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20"/>
        <w:rPr>
          <w:sz w:val="28"/>
        </w:rPr>
      </w:pPr>
      <w:r>
        <w:rPr>
          <w:sz w:val="28"/>
        </w:rPr>
        <w:t>Составим таблицу переходов счетчика (таблица 3).</w:t>
      </w:r>
    </w:p>
    <w:p w14:paraId="71680E09" w14:textId="77777777" w:rsidR="005F35E5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8"/>
        </w:rPr>
      </w:pPr>
      <w:r>
        <w:rPr>
          <w:sz w:val="28"/>
        </w:rPr>
        <w:t>Таблица 3 - таблица переходов счетчика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1984"/>
        <w:gridCol w:w="1985"/>
        <w:gridCol w:w="1984"/>
      </w:tblGrid>
      <w:tr w:rsidR="005F35E5" w14:paraId="1B0FAD5C" w14:textId="77777777" w:rsidTr="00D3375F">
        <w:tc>
          <w:tcPr>
            <w:tcW w:w="1951" w:type="dxa"/>
          </w:tcPr>
          <w:p w14:paraId="3FEF6116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Число</w:t>
            </w:r>
          </w:p>
        </w:tc>
        <w:tc>
          <w:tcPr>
            <w:tcW w:w="1985" w:type="dxa"/>
          </w:tcPr>
          <w:p w14:paraId="5D6C5F88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4</w:t>
            </w:r>
          </w:p>
        </w:tc>
        <w:tc>
          <w:tcPr>
            <w:tcW w:w="1984" w:type="dxa"/>
          </w:tcPr>
          <w:p w14:paraId="2199DCBE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1985" w:type="dxa"/>
          </w:tcPr>
          <w:p w14:paraId="26B633ED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1984" w:type="dxa"/>
          </w:tcPr>
          <w:p w14:paraId="36F2C8D7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1</w:t>
            </w:r>
          </w:p>
        </w:tc>
      </w:tr>
      <w:tr w:rsidR="005F35E5" w14:paraId="448CB6EE" w14:textId="77777777" w:rsidTr="00D3375F">
        <w:tc>
          <w:tcPr>
            <w:tcW w:w="1951" w:type="dxa"/>
          </w:tcPr>
          <w:p w14:paraId="437A6050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985" w:type="dxa"/>
          </w:tcPr>
          <w:p w14:paraId="48CDB840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984" w:type="dxa"/>
          </w:tcPr>
          <w:p w14:paraId="17224B44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985" w:type="dxa"/>
          </w:tcPr>
          <w:p w14:paraId="19AE2548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984" w:type="dxa"/>
          </w:tcPr>
          <w:p w14:paraId="48D8E9C3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0</w:t>
            </w:r>
          </w:p>
        </w:tc>
      </w:tr>
      <w:tr w:rsidR="005F35E5" w14:paraId="7964D6B1" w14:textId="77777777" w:rsidTr="00D3375F">
        <w:tc>
          <w:tcPr>
            <w:tcW w:w="1951" w:type="dxa"/>
          </w:tcPr>
          <w:p w14:paraId="6552A12D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985" w:type="dxa"/>
          </w:tcPr>
          <w:p w14:paraId="2DFE1796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984" w:type="dxa"/>
          </w:tcPr>
          <w:p w14:paraId="07DB9FFA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985" w:type="dxa"/>
          </w:tcPr>
          <w:p w14:paraId="0F94DC11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984" w:type="dxa"/>
          </w:tcPr>
          <w:p w14:paraId="5CCB2C06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</w:t>
            </w:r>
          </w:p>
        </w:tc>
      </w:tr>
      <w:tr w:rsidR="005F35E5" w14:paraId="40235A75" w14:textId="77777777" w:rsidTr="00D3375F">
        <w:tc>
          <w:tcPr>
            <w:tcW w:w="1951" w:type="dxa"/>
          </w:tcPr>
          <w:p w14:paraId="2C8D2F73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2</w:t>
            </w:r>
          </w:p>
        </w:tc>
        <w:tc>
          <w:tcPr>
            <w:tcW w:w="1985" w:type="dxa"/>
          </w:tcPr>
          <w:p w14:paraId="3F621F07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984" w:type="dxa"/>
          </w:tcPr>
          <w:p w14:paraId="324D17A0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985" w:type="dxa"/>
          </w:tcPr>
          <w:p w14:paraId="529024EC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984" w:type="dxa"/>
          </w:tcPr>
          <w:p w14:paraId="7EE55CBA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0</w:t>
            </w:r>
          </w:p>
        </w:tc>
      </w:tr>
      <w:tr w:rsidR="005F35E5" w14:paraId="46FDAFC3" w14:textId="77777777" w:rsidTr="00D3375F">
        <w:tc>
          <w:tcPr>
            <w:tcW w:w="1951" w:type="dxa"/>
          </w:tcPr>
          <w:p w14:paraId="27522355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3</w:t>
            </w:r>
          </w:p>
        </w:tc>
        <w:tc>
          <w:tcPr>
            <w:tcW w:w="1985" w:type="dxa"/>
          </w:tcPr>
          <w:p w14:paraId="15222BC7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984" w:type="dxa"/>
          </w:tcPr>
          <w:p w14:paraId="5AF63819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985" w:type="dxa"/>
          </w:tcPr>
          <w:p w14:paraId="32D309E0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984" w:type="dxa"/>
          </w:tcPr>
          <w:p w14:paraId="652E9457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</w:t>
            </w:r>
          </w:p>
        </w:tc>
      </w:tr>
      <w:tr w:rsidR="005F35E5" w14:paraId="66DE5385" w14:textId="77777777" w:rsidTr="00D3375F">
        <w:trPr>
          <w:trHeight w:val="345"/>
        </w:trPr>
        <w:tc>
          <w:tcPr>
            <w:tcW w:w="1951" w:type="dxa"/>
          </w:tcPr>
          <w:p w14:paraId="0D4CA3BC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4</w:t>
            </w:r>
          </w:p>
        </w:tc>
        <w:tc>
          <w:tcPr>
            <w:tcW w:w="1985" w:type="dxa"/>
          </w:tcPr>
          <w:p w14:paraId="5032193F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984" w:type="dxa"/>
          </w:tcPr>
          <w:p w14:paraId="2CFF5756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985" w:type="dxa"/>
          </w:tcPr>
          <w:p w14:paraId="5AC642BA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984" w:type="dxa"/>
          </w:tcPr>
          <w:p w14:paraId="02FAB42A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0</w:t>
            </w:r>
          </w:p>
        </w:tc>
      </w:tr>
      <w:tr w:rsidR="005F35E5" w14:paraId="6029A3BC" w14:textId="77777777" w:rsidTr="00D3375F">
        <w:trPr>
          <w:trHeight w:val="345"/>
        </w:trPr>
        <w:tc>
          <w:tcPr>
            <w:tcW w:w="1951" w:type="dxa"/>
          </w:tcPr>
          <w:p w14:paraId="7A371239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5</w:t>
            </w:r>
          </w:p>
        </w:tc>
        <w:tc>
          <w:tcPr>
            <w:tcW w:w="1985" w:type="dxa"/>
          </w:tcPr>
          <w:p w14:paraId="2DC2FDAF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984" w:type="dxa"/>
          </w:tcPr>
          <w:p w14:paraId="2C8AE87C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985" w:type="dxa"/>
          </w:tcPr>
          <w:p w14:paraId="6805A294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984" w:type="dxa"/>
          </w:tcPr>
          <w:p w14:paraId="3B3AF72F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</w:t>
            </w:r>
          </w:p>
        </w:tc>
      </w:tr>
      <w:tr w:rsidR="005F35E5" w14:paraId="61CC77DD" w14:textId="77777777" w:rsidTr="00D3375F">
        <w:trPr>
          <w:trHeight w:val="345"/>
        </w:trPr>
        <w:tc>
          <w:tcPr>
            <w:tcW w:w="1951" w:type="dxa"/>
          </w:tcPr>
          <w:p w14:paraId="387B3F16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6</w:t>
            </w:r>
          </w:p>
        </w:tc>
        <w:tc>
          <w:tcPr>
            <w:tcW w:w="1985" w:type="dxa"/>
          </w:tcPr>
          <w:p w14:paraId="6B2FF606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984" w:type="dxa"/>
          </w:tcPr>
          <w:p w14:paraId="29FE2583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985" w:type="dxa"/>
          </w:tcPr>
          <w:p w14:paraId="15F1EAA2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984" w:type="dxa"/>
          </w:tcPr>
          <w:p w14:paraId="7CC30CBC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0</w:t>
            </w:r>
          </w:p>
        </w:tc>
      </w:tr>
      <w:tr w:rsidR="005F35E5" w14:paraId="5E9BFD5C" w14:textId="77777777" w:rsidTr="00D3375F">
        <w:trPr>
          <w:trHeight w:val="345"/>
        </w:trPr>
        <w:tc>
          <w:tcPr>
            <w:tcW w:w="1951" w:type="dxa"/>
          </w:tcPr>
          <w:p w14:paraId="7C1F44F4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7</w:t>
            </w:r>
          </w:p>
        </w:tc>
        <w:tc>
          <w:tcPr>
            <w:tcW w:w="1985" w:type="dxa"/>
          </w:tcPr>
          <w:p w14:paraId="56A54584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984" w:type="dxa"/>
          </w:tcPr>
          <w:p w14:paraId="1D68C2FB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985" w:type="dxa"/>
          </w:tcPr>
          <w:p w14:paraId="570CCB7C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984" w:type="dxa"/>
          </w:tcPr>
          <w:p w14:paraId="20E725A5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</w:t>
            </w:r>
          </w:p>
        </w:tc>
      </w:tr>
      <w:tr w:rsidR="005F35E5" w14:paraId="6FD3B07C" w14:textId="77777777" w:rsidTr="00D3375F">
        <w:trPr>
          <w:trHeight w:val="345"/>
        </w:trPr>
        <w:tc>
          <w:tcPr>
            <w:tcW w:w="1951" w:type="dxa"/>
            <w:tcBorders>
              <w:bottom w:val="single" w:sz="4" w:space="0" w:color="auto"/>
            </w:tcBorders>
          </w:tcPr>
          <w:p w14:paraId="2153AB22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8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1D902BB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1D4A8F6F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506D6473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0FB3626D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0</w:t>
            </w:r>
          </w:p>
        </w:tc>
      </w:tr>
      <w:tr w:rsidR="005F35E5" w14:paraId="7F0277FC" w14:textId="77777777" w:rsidTr="00D3375F">
        <w:trPr>
          <w:trHeight w:val="345"/>
        </w:trPr>
        <w:tc>
          <w:tcPr>
            <w:tcW w:w="1951" w:type="dxa"/>
            <w:tcBorders>
              <w:bottom w:val="nil"/>
            </w:tcBorders>
          </w:tcPr>
          <w:p w14:paraId="27266A6D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9</w:t>
            </w:r>
          </w:p>
        </w:tc>
        <w:tc>
          <w:tcPr>
            <w:tcW w:w="1985" w:type="dxa"/>
            <w:tcBorders>
              <w:bottom w:val="nil"/>
            </w:tcBorders>
          </w:tcPr>
          <w:p w14:paraId="07CDA84D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</w:tcPr>
          <w:p w14:paraId="77BE3722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985" w:type="dxa"/>
            <w:tcBorders>
              <w:bottom w:val="nil"/>
            </w:tcBorders>
          </w:tcPr>
          <w:p w14:paraId="57561726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984" w:type="dxa"/>
            <w:tcBorders>
              <w:bottom w:val="nil"/>
            </w:tcBorders>
          </w:tcPr>
          <w:p w14:paraId="1CC2FA21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</w:t>
            </w:r>
          </w:p>
        </w:tc>
      </w:tr>
      <w:tr w:rsidR="005F35E5" w14:paraId="5D267B51" w14:textId="77777777" w:rsidTr="00D3375F">
        <w:trPr>
          <w:trHeight w:val="345"/>
        </w:trPr>
        <w:tc>
          <w:tcPr>
            <w:tcW w:w="1951" w:type="dxa"/>
            <w:tcBorders>
              <w:top w:val="single" w:sz="4" w:space="0" w:color="auto"/>
            </w:tcBorders>
          </w:tcPr>
          <w:p w14:paraId="1CC20100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59AD199E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60BC9A36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3E750553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2A5A16B9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0</w:t>
            </w:r>
          </w:p>
        </w:tc>
      </w:tr>
      <w:tr w:rsidR="005F35E5" w14:paraId="74B8198E" w14:textId="77777777" w:rsidTr="00D3375F">
        <w:trPr>
          <w:trHeight w:val="345"/>
        </w:trPr>
        <w:tc>
          <w:tcPr>
            <w:tcW w:w="1951" w:type="dxa"/>
          </w:tcPr>
          <w:p w14:paraId="2855B08A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11</w:t>
            </w:r>
          </w:p>
        </w:tc>
        <w:tc>
          <w:tcPr>
            <w:tcW w:w="1985" w:type="dxa"/>
          </w:tcPr>
          <w:p w14:paraId="7A625700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984" w:type="dxa"/>
          </w:tcPr>
          <w:p w14:paraId="29B09609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985" w:type="dxa"/>
          </w:tcPr>
          <w:p w14:paraId="767894A2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984" w:type="dxa"/>
          </w:tcPr>
          <w:p w14:paraId="0AEB01FE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</w:t>
            </w:r>
          </w:p>
        </w:tc>
      </w:tr>
      <w:tr w:rsidR="005F35E5" w14:paraId="15A3DAE9" w14:textId="77777777" w:rsidTr="00D3375F">
        <w:trPr>
          <w:trHeight w:val="345"/>
        </w:trPr>
        <w:tc>
          <w:tcPr>
            <w:tcW w:w="1951" w:type="dxa"/>
          </w:tcPr>
          <w:p w14:paraId="55B943D6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12</w:t>
            </w:r>
          </w:p>
        </w:tc>
        <w:tc>
          <w:tcPr>
            <w:tcW w:w="1985" w:type="dxa"/>
          </w:tcPr>
          <w:p w14:paraId="3F6C4E45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984" w:type="dxa"/>
          </w:tcPr>
          <w:p w14:paraId="39038BA0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985" w:type="dxa"/>
          </w:tcPr>
          <w:p w14:paraId="58105BCE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984" w:type="dxa"/>
          </w:tcPr>
          <w:p w14:paraId="069ED025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0</w:t>
            </w:r>
          </w:p>
        </w:tc>
      </w:tr>
      <w:tr w:rsidR="005F35E5" w14:paraId="120045E9" w14:textId="77777777" w:rsidTr="00D3375F">
        <w:tc>
          <w:tcPr>
            <w:tcW w:w="1951" w:type="dxa"/>
          </w:tcPr>
          <w:p w14:paraId="4A11CA5A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13</w:t>
            </w:r>
          </w:p>
        </w:tc>
        <w:tc>
          <w:tcPr>
            <w:tcW w:w="1985" w:type="dxa"/>
          </w:tcPr>
          <w:p w14:paraId="278CB0E5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984" w:type="dxa"/>
          </w:tcPr>
          <w:p w14:paraId="5B6AFEA2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985" w:type="dxa"/>
          </w:tcPr>
          <w:p w14:paraId="32B76498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984" w:type="dxa"/>
          </w:tcPr>
          <w:p w14:paraId="409AE998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</w:t>
            </w:r>
          </w:p>
        </w:tc>
      </w:tr>
      <w:tr w:rsidR="005F35E5" w14:paraId="0A678F68" w14:textId="77777777" w:rsidTr="00D3375F">
        <w:tc>
          <w:tcPr>
            <w:tcW w:w="1951" w:type="dxa"/>
          </w:tcPr>
          <w:p w14:paraId="2F86BF62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14</w:t>
            </w:r>
          </w:p>
        </w:tc>
        <w:tc>
          <w:tcPr>
            <w:tcW w:w="1985" w:type="dxa"/>
          </w:tcPr>
          <w:p w14:paraId="5F68CDDE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984" w:type="dxa"/>
          </w:tcPr>
          <w:p w14:paraId="52AEB17D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985" w:type="dxa"/>
          </w:tcPr>
          <w:p w14:paraId="12DBDB36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984" w:type="dxa"/>
          </w:tcPr>
          <w:p w14:paraId="17754F15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0</w:t>
            </w:r>
          </w:p>
        </w:tc>
      </w:tr>
      <w:tr w:rsidR="005F35E5" w14:paraId="475DADAE" w14:textId="77777777" w:rsidTr="00D3375F">
        <w:tc>
          <w:tcPr>
            <w:tcW w:w="1951" w:type="dxa"/>
          </w:tcPr>
          <w:p w14:paraId="41F533CA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15</w:t>
            </w:r>
          </w:p>
        </w:tc>
        <w:tc>
          <w:tcPr>
            <w:tcW w:w="1985" w:type="dxa"/>
          </w:tcPr>
          <w:p w14:paraId="76D0B042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984" w:type="dxa"/>
          </w:tcPr>
          <w:p w14:paraId="3F06D90D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985" w:type="dxa"/>
          </w:tcPr>
          <w:p w14:paraId="04C191FB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984" w:type="dxa"/>
          </w:tcPr>
          <w:p w14:paraId="1109FDE3" w14:textId="77777777" w:rsidR="005F35E5" w:rsidRDefault="005F35E5" w:rsidP="00D3375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>
              <w:rPr>
                <w:sz w:val="28"/>
              </w:rPr>
              <w:t>1</w:t>
            </w:r>
          </w:p>
        </w:tc>
      </w:tr>
    </w:tbl>
    <w:p w14:paraId="040DEADB" w14:textId="644328F7" w:rsidR="005F35E5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20"/>
        <w:rPr>
          <w:sz w:val="28"/>
        </w:rPr>
      </w:pPr>
      <w:r>
        <w:rPr>
          <w:sz w:val="28"/>
        </w:rPr>
        <w:lastRenderedPageBreak/>
        <w:t>В результате была получена таблица, аналогичная таблицам из предыдущих пунктов.</w:t>
      </w:r>
    </w:p>
    <w:p w14:paraId="24F78F0E" w14:textId="4F77F37A" w:rsidR="005F35E5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Подключим к схеме генератор и логический анализатор для анализа ее работы в динамическом режиме (рисунок 8).</w:t>
      </w:r>
    </w:p>
    <w:p w14:paraId="4837DF19" w14:textId="47ED0F2F" w:rsidR="005F35E5" w:rsidRDefault="00243079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 w:rsidRPr="00243079">
        <w:rPr>
          <w:noProof/>
          <w:sz w:val="28"/>
        </w:rPr>
        <w:drawing>
          <wp:inline distT="0" distB="0" distL="0" distR="0" wp14:anchorId="6C6C47BA" wp14:editId="30FE2BF1">
            <wp:extent cx="4564808" cy="30813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9916" cy="309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9691" w14:textId="77777777" w:rsidR="005F35E5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>
        <w:rPr>
          <w:sz w:val="28"/>
        </w:rPr>
        <w:t>Рисунок 8 - анализ схемы в динамическом режиме</w:t>
      </w:r>
    </w:p>
    <w:p w14:paraId="645111B8" w14:textId="004003FB" w:rsidR="0065753D" w:rsidRPr="00187B8B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Нарисуем временные диаграммы для данной схемы (рисунок 9).</w:t>
      </w:r>
    </w:p>
    <w:p w14:paraId="1A7A320E" w14:textId="254E2AF2" w:rsidR="005F35E5" w:rsidRDefault="007D013D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 w:rsidRPr="007D013D">
        <w:rPr>
          <w:noProof/>
          <w:sz w:val="28"/>
        </w:rPr>
        <w:drawing>
          <wp:inline distT="0" distB="0" distL="0" distR="0" wp14:anchorId="454FC265" wp14:editId="1FE1678C">
            <wp:extent cx="4229467" cy="99830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4B86" w14:textId="75EAA23A" w:rsidR="007D013D" w:rsidRDefault="00FA1896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 w:rsidRPr="00FA1896">
        <w:rPr>
          <w:noProof/>
          <w:sz w:val="28"/>
        </w:rPr>
        <w:drawing>
          <wp:inline distT="0" distB="0" distL="0" distR="0" wp14:anchorId="455E7B8A" wp14:editId="317F6B31">
            <wp:extent cx="3906394" cy="306432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2335" cy="308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3F62" w14:textId="21E89B1D" w:rsidR="005F35E5" w:rsidRDefault="005F35E5" w:rsidP="0024041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>
        <w:rPr>
          <w:sz w:val="28"/>
        </w:rPr>
        <w:t>Рисунок 9 - временные диаграммы</w:t>
      </w:r>
    </w:p>
    <w:p w14:paraId="0A3382FF" w14:textId="4D573517" w:rsidR="005F35E5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Как видно из временных диаграмм, задержка распространения сигнала равна примерно </w:t>
      </w:r>
      <w:r w:rsidR="00FA1896">
        <w:rPr>
          <w:sz w:val="28"/>
        </w:rPr>
        <w:t>4 н</w:t>
      </w:r>
      <w:r>
        <w:rPr>
          <w:sz w:val="28"/>
        </w:rPr>
        <w:t>с.</w:t>
      </w:r>
    </w:p>
    <w:p w14:paraId="753535CB" w14:textId="77777777" w:rsidR="005F35E5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</w:rPr>
      </w:pPr>
    </w:p>
    <w:p w14:paraId="43C3EEFD" w14:textId="63CE52A9" w:rsidR="005F35E5" w:rsidRDefault="005F35E5" w:rsidP="0024041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jc w:val="both"/>
        <w:rPr>
          <w:sz w:val="28"/>
        </w:rPr>
      </w:pPr>
      <w:r>
        <w:rPr>
          <w:sz w:val="28"/>
        </w:rPr>
        <w:t>4. Синтезировать безвентильный счётчик с заданным коэффициентом пересчета (в данном случае, - 1</w:t>
      </w:r>
      <w:r w:rsidR="00243079" w:rsidRPr="00243079">
        <w:rPr>
          <w:sz w:val="28"/>
        </w:rPr>
        <w:t>3</w:t>
      </w:r>
      <w:r>
        <w:rPr>
          <w:sz w:val="28"/>
        </w:rPr>
        <w:t>).</w:t>
      </w:r>
    </w:p>
    <w:p w14:paraId="7531D43C" w14:textId="7D45F68E" w:rsidR="005F35E5" w:rsidRDefault="00FA1896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</w:rPr>
      </w:pPr>
      <w:r>
        <w:rPr>
          <w:sz w:val="28"/>
        </w:rPr>
        <w:t>13 = (</w:t>
      </w:r>
      <w:r w:rsidR="00163514">
        <w:rPr>
          <w:sz w:val="28"/>
          <w:lang w:val="en-US"/>
        </w:rPr>
        <w:t>2*2</w:t>
      </w:r>
      <w:r>
        <w:rPr>
          <w:sz w:val="28"/>
        </w:rPr>
        <w:t xml:space="preserve"> * (2 + 1)) +1</w:t>
      </w:r>
    </w:p>
    <w:p w14:paraId="3026B624" w14:textId="7454A68E" w:rsidR="008654F5" w:rsidRPr="00240410" w:rsidRDefault="005F35E5" w:rsidP="0024041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Построим заданный безвентильный счетчик (Рисунок 10).</w:t>
      </w:r>
    </w:p>
    <w:p w14:paraId="2ECEF245" w14:textId="2CB17D75" w:rsidR="005F35E5" w:rsidRDefault="008654F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8"/>
        </w:rPr>
      </w:pPr>
      <w:r w:rsidRPr="008654F5">
        <w:rPr>
          <w:sz w:val="28"/>
        </w:rPr>
        <w:drawing>
          <wp:inline distT="0" distB="0" distL="0" distR="0" wp14:anchorId="46648ABA" wp14:editId="252C39C8">
            <wp:extent cx="6299835" cy="2740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4B42" w14:textId="0010ABA3" w:rsidR="005F35E5" w:rsidRPr="00240410" w:rsidRDefault="005F35E5" w:rsidP="0024041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>Рисунок 10 - безвентильный счетчик М=1</w:t>
      </w:r>
      <w:r w:rsidR="008654F5">
        <w:rPr>
          <w:sz w:val="28"/>
          <w:lang w:val="en-US"/>
        </w:rPr>
        <w:t>3</w:t>
      </w:r>
    </w:p>
    <w:p w14:paraId="60FE7AC6" w14:textId="1A953E0B" w:rsidR="005F35E5" w:rsidRDefault="005F35E5" w:rsidP="0024041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Составим таблицу переходов данного счетчика (таблица 4).</w:t>
      </w:r>
    </w:p>
    <w:p w14:paraId="1DB8F25F" w14:textId="77777777" w:rsidR="005F35E5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</w:rPr>
      </w:pPr>
      <w:r>
        <w:rPr>
          <w:sz w:val="28"/>
        </w:rPr>
        <w:t>Таблица 4 - таблица переходов безвентильного счетчика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3"/>
        <w:gridCol w:w="1647"/>
        <w:gridCol w:w="1647"/>
        <w:gridCol w:w="1647"/>
        <w:gridCol w:w="1647"/>
        <w:gridCol w:w="1566"/>
      </w:tblGrid>
      <w:tr w:rsidR="008654F5" w14:paraId="05556110" w14:textId="60CD96D0" w:rsidTr="008654F5">
        <w:tc>
          <w:tcPr>
            <w:tcW w:w="1983" w:type="dxa"/>
          </w:tcPr>
          <w:p w14:paraId="5B36E454" w14:textId="77777777" w:rsid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Номер состояния</w:t>
            </w:r>
          </w:p>
        </w:tc>
        <w:tc>
          <w:tcPr>
            <w:tcW w:w="1647" w:type="dxa"/>
          </w:tcPr>
          <w:p w14:paraId="63E23EBC" w14:textId="454C2D04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Q0</w:t>
            </w:r>
          </w:p>
        </w:tc>
        <w:tc>
          <w:tcPr>
            <w:tcW w:w="1647" w:type="dxa"/>
          </w:tcPr>
          <w:p w14:paraId="798D926D" w14:textId="26E16D3F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Q1</w:t>
            </w:r>
          </w:p>
        </w:tc>
        <w:tc>
          <w:tcPr>
            <w:tcW w:w="1647" w:type="dxa"/>
          </w:tcPr>
          <w:p w14:paraId="47376186" w14:textId="08422D6B" w:rsidR="008654F5" w:rsidRPr="008654F5" w:rsidRDefault="008654F5" w:rsidP="00240410">
            <w:pP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lang w:val="en-US"/>
              </w:rPr>
              <w:t>2</w:t>
            </w:r>
          </w:p>
        </w:tc>
        <w:tc>
          <w:tcPr>
            <w:tcW w:w="1647" w:type="dxa"/>
          </w:tcPr>
          <w:p w14:paraId="32A52A52" w14:textId="24447620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lang w:val="en-US"/>
              </w:rPr>
              <w:t>3</w:t>
            </w:r>
          </w:p>
        </w:tc>
        <w:tc>
          <w:tcPr>
            <w:tcW w:w="1566" w:type="dxa"/>
          </w:tcPr>
          <w:p w14:paraId="4A1F92B0" w14:textId="19E4EBF2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lang w:val="en-US"/>
              </w:rPr>
              <w:t>4</w:t>
            </w:r>
          </w:p>
        </w:tc>
      </w:tr>
      <w:tr w:rsidR="008654F5" w14:paraId="586FFB8C" w14:textId="384B3DB5" w:rsidTr="008654F5">
        <w:tc>
          <w:tcPr>
            <w:tcW w:w="1983" w:type="dxa"/>
          </w:tcPr>
          <w:p w14:paraId="37794B0D" w14:textId="77777777" w:rsid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47" w:type="dxa"/>
          </w:tcPr>
          <w:p w14:paraId="4340F9F4" w14:textId="77777777" w:rsid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47" w:type="dxa"/>
          </w:tcPr>
          <w:p w14:paraId="2EC1E361" w14:textId="77777777" w:rsid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47" w:type="dxa"/>
          </w:tcPr>
          <w:p w14:paraId="5F3CBCA1" w14:textId="77777777" w:rsidR="008654F5" w:rsidRDefault="008654F5" w:rsidP="0024041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47" w:type="dxa"/>
          </w:tcPr>
          <w:p w14:paraId="381D55C3" w14:textId="77777777" w:rsid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66" w:type="dxa"/>
          </w:tcPr>
          <w:p w14:paraId="398B2571" w14:textId="529313D0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8654F5" w14:paraId="01A80476" w14:textId="2A282DFA" w:rsidTr="008654F5">
        <w:tc>
          <w:tcPr>
            <w:tcW w:w="1983" w:type="dxa"/>
          </w:tcPr>
          <w:p w14:paraId="5B11FE4D" w14:textId="77777777" w:rsid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47" w:type="dxa"/>
            <w:shd w:val="clear" w:color="auto" w:fill="EAF1DD" w:themeFill="accent3" w:themeFillTint="33"/>
          </w:tcPr>
          <w:p w14:paraId="5C55C502" w14:textId="77777777" w:rsid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47" w:type="dxa"/>
          </w:tcPr>
          <w:p w14:paraId="6173D34A" w14:textId="25C35CCA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47" w:type="dxa"/>
          </w:tcPr>
          <w:p w14:paraId="337D9780" w14:textId="6F6BF3E4" w:rsidR="008654F5" w:rsidRPr="008654F5" w:rsidRDefault="008654F5" w:rsidP="00240410">
            <w:pP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47" w:type="dxa"/>
          </w:tcPr>
          <w:p w14:paraId="7429C644" w14:textId="1B787029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66" w:type="dxa"/>
          </w:tcPr>
          <w:p w14:paraId="6278A610" w14:textId="767391F5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8654F5" w14:paraId="27776843" w14:textId="49879046" w:rsidTr="008654F5">
        <w:tc>
          <w:tcPr>
            <w:tcW w:w="1983" w:type="dxa"/>
          </w:tcPr>
          <w:p w14:paraId="25BFC9C2" w14:textId="77777777" w:rsid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47" w:type="dxa"/>
          </w:tcPr>
          <w:p w14:paraId="49ABD55E" w14:textId="1882B030" w:rsid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47" w:type="dxa"/>
            <w:shd w:val="clear" w:color="auto" w:fill="EAF1DD" w:themeFill="accent3" w:themeFillTint="33"/>
          </w:tcPr>
          <w:p w14:paraId="60255DD6" w14:textId="4AB365A1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647" w:type="dxa"/>
          </w:tcPr>
          <w:p w14:paraId="148DC571" w14:textId="21EFE34A" w:rsidR="008654F5" w:rsidRDefault="008654F5" w:rsidP="0024041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47" w:type="dxa"/>
          </w:tcPr>
          <w:p w14:paraId="1DDC4CB4" w14:textId="0AEF5538" w:rsid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66" w:type="dxa"/>
          </w:tcPr>
          <w:p w14:paraId="70B6ACD0" w14:textId="30A8503A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8654F5" w14:paraId="27FA06A5" w14:textId="2B108A2B" w:rsidTr="008654F5">
        <w:tc>
          <w:tcPr>
            <w:tcW w:w="1983" w:type="dxa"/>
          </w:tcPr>
          <w:p w14:paraId="2AE7A822" w14:textId="77777777" w:rsid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47" w:type="dxa"/>
            <w:shd w:val="clear" w:color="auto" w:fill="EAF1DD" w:themeFill="accent3" w:themeFillTint="33"/>
          </w:tcPr>
          <w:p w14:paraId="1429F95F" w14:textId="5F4EB49E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auto" w:fill="EAF1DD" w:themeFill="accent3" w:themeFillTint="33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647" w:type="dxa"/>
            <w:shd w:val="clear" w:color="auto" w:fill="EAF1DD" w:themeFill="accent3" w:themeFillTint="33"/>
          </w:tcPr>
          <w:p w14:paraId="29505CE6" w14:textId="6973F726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647" w:type="dxa"/>
          </w:tcPr>
          <w:p w14:paraId="0B089D8E" w14:textId="38E7713C" w:rsidR="008654F5" w:rsidRDefault="008654F5" w:rsidP="0024041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47" w:type="dxa"/>
          </w:tcPr>
          <w:p w14:paraId="6490F453" w14:textId="1AA4F5D3" w:rsid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66" w:type="dxa"/>
          </w:tcPr>
          <w:p w14:paraId="34916EF6" w14:textId="3490C37D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8654F5" w14:paraId="4D8102C2" w14:textId="4A5A96F4" w:rsidTr="008654F5">
        <w:tc>
          <w:tcPr>
            <w:tcW w:w="1983" w:type="dxa"/>
          </w:tcPr>
          <w:p w14:paraId="3DDDB066" w14:textId="77777777" w:rsid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647" w:type="dxa"/>
          </w:tcPr>
          <w:p w14:paraId="7CC50554" w14:textId="6ADC179C" w:rsid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47" w:type="dxa"/>
          </w:tcPr>
          <w:p w14:paraId="2D6A6446" w14:textId="68ADE64B" w:rsid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47" w:type="dxa"/>
            <w:shd w:val="clear" w:color="auto" w:fill="EAF1DD" w:themeFill="accent3" w:themeFillTint="33"/>
          </w:tcPr>
          <w:p w14:paraId="6595958A" w14:textId="40E54C08" w:rsidR="008654F5" w:rsidRPr="008654F5" w:rsidRDefault="008654F5" w:rsidP="00240410">
            <w:pP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647" w:type="dxa"/>
          </w:tcPr>
          <w:p w14:paraId="3696AD3E" w14:textId="45776722" w:rsid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66" w:type="dxa"/>
          </w:tcPr>
          <w:p w14:paraId="105DE257" w14:textId="6F44918D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8654F5" w14:paraId="666E6172" w14:textId="7CC0D2F5" w:rsidTr="008654F5">
        <w:tc>
          <w:tcPr>
            <w:tcW w:w="1983" w:type="dxa"/>
          </w:tcPr>
          <w:p w14:paraId="6953A125" w14:textId="77777777" w:rsid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647" w:type="dxa"/>
            <w:shd w:val="clear" w:color="auto" w:fill="EAF1DD" w:themeFill="accent3" w:themeFillTint="33"/>
          </w:tcPr>
          <w:p w14:paraId="4859EC05" w14:textId="37A2AA2B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647" w:type="dxa"/>
          </w:tcPr>
          <w:p w14:paraId="3CC06504" w14:textId="7268C8AC" w:rsid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47" w:type="dxa"/>
            <w:shd w:val="clear" w:color="auto" w:fill="EAF1DD" w:themeFill="accent3" w:themeFillTint="33"/>
          </w:tcPr>
          <w:p w14:paraId="3BF02531" w14:textId="76671699" w:rsidR="008654F5" w:rsidRPr="008654F5" w:rsidRDefault="008654F5" w:rsidP="00240410">
            <w:pP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647" w:type="dxa"/>
          </w:tcPr>
          <w:p w14:paraId="06CFA15F" w14:textId="6B3E4962" w:rsid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66" w:type="dxa"/>
          </w:tcPr>
          <w:p w14:paraId="0C69F96B" w14:textId="6AB2FA98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8654F5" w14:paraId="161EA52B" w14:textId="58922D73" w:rsidTr="008654F5">
        <w:tc>
          <w:tcPr>
            <w:tcW w:w="1983" w:type="dxa"/>
          </w:tcPr>
          <w:p w14:paraId="339D4B80" w14:textId="77777777" w:rsid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647" w:type="dxa"/>
          </w:tcPr>
          <w:p w14:paraId="3466355B" w14:textId="51FCD09E" w:rsid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47" w:type="dxa"/>
            <w:shd w:val="clear" w:color="auto" w:fill="EAF1DD" w:themeFill="accent3" w:themeFillTint="33"/>
          </w:tcPr>
          <w:p w14:paraId="5019C551" w14:textId="6BDAE9C2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647" w:type="dxa"/>
            <w:shd w:val="clear" w:color="auto" w:fill="EAF1DD" w:themeFill="accent3" w:themeFillTint="33"/>
          </w:tcPr>
          <w:p w14:paraId="07B3856D" w14:textId="4846B32F" w:rsidR="008654F5" w:rsidRPr="008654F5" w:rsidRDefault="008654F5" w:rsidP="00240410">
            <w:pP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647" w:type="dxa"/>
          </w:tcPr>
          <w:p w14:paraId="0D1267A4" w14:textId="4F921329" w:rsid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66" w:type="dxa"/>
          </w:tcPr>
          <w:p w14:paraId="7AE67BBA" w14:textId="616E9765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8654F5" w14:paraId="3CD590EB" w14:textId="77257E6F" w:rsidTr="008654F5">
        <w:tc>
          <w:tcPr>
            <w:tcW w:w="1983" w:type="dxa"/>
          </w:tcPr>
          <w:p w14:paraId="30B32B01" w14:textId="77777777" w:rsid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647" w:type="dxa"/>
            <w:shd w:val="clear" w:color="auto" w:fill="EAF1DD" w:themeFill="accent3" w:themeFillTint="33"/>
          </w:tcPr>
          <w:p w14:paraId="64858AAC" w14:textId="5B54E7B7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647" w:type="dxa"/>
            <w:shd w:val="clear" w:color="auto" w:fill="EAF1DD" w:themeFill="accent3" w:themeFillTint="33"/>
          </w:tcPr>
          <w:p w14:paraId="7225C2FF" w14:textId="28511BD1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647" w:type="dxa"/>
            <w:shd w:val="clear" w:color="auto" w:fill="EAF1DD" w:themeFill="accent3" w:themeFillTint="33"/>
          </w:tcPr>
          <w:p w14:paraId="2DB69AA9" w14:textId="4AA4F213" w:rsidR="008654F5" w:rsidRPr="008654F5" w:rsidRDefault="008654F5" w:rsidP="00240410">
            <w:pP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647" w:type="dxa"/>
          </w:tcPr>
          <w:p w14:paraId="51582022" w14:textId="31F5EEBA" w:rsid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66" w:type="dxa"/>
          </w:tcPr>
          <w:p w14:paraId="74706FDE" w14:textId="7E5A1899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8654F5" w14:paraId="64D3A62A" w14:textId="1880881E" w:rsidTr="008654F5">
        <w:tc>
          <w:tcPr>
            <w:tcW w:w="1983" w:type="dxa"/>
          </w:tcPr>
          <w:p w14:paraId="682555AB" w14:textId="77777777" w:rsid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647" w:type="dxa"/>
          </w:tcPr>
          <w:p w14:paraId="7B547A34" w14:textId="7BD5A5C4" w:rsid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47" w:type="dxa"/>
          </w:tcPr>
          <w:p w14:paraId="72E10B1B" w14:textId="3178A16D" w:rsid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47" w:type="dxa"/>
          </w:tcPr>
          <w:p w14:paraId="3E741281" w14:textId="0E7C2B21" w:rsidR="008654F5" w:rsidRDefault="008654F5" w:rsidP="0024041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47" w:type="dxa"/>
            <w:shd w:val="clear" w:color="auto" w:fill="EAF1DD" w:themeFill="accent3" w:themeFillTint="33"/>
          </w:tcPr>
          <w:p w14:paraId="05F6B6E8" w14:textId="34E791E1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color w:val="000000" w:themeColor="text1"/>
                <w:sz w:val="28"/>
                <w:lang w:val="en-US"/>
              </w:rPr>
            </w:pPr>
            <w:r w:rsidRPr="008654F5">
              <w:rPr>
                <w:color w:val="000000" w:themeColor="text1"/>
                <w:sz w:val="28"/>
                <w:lang w:val="en-US"/>
              </w:rPr>
              <w:t>1</w:t>
            </w:r>
          </w:p>
        </w:tc>
        <w:tc>
          <w:tcPr>
            <w:tcW w:w="1566" w:type="dxa"/>
          </w:tcPr>
          <w:p w14:paraId="15F2B31A" w14:textId="33E54A24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8654F5" w14:paraId="1EBA69C3" w14:textId="1ACDBBDF" w:rsidTr="008654F5">
        <w:tc>
          <w:tcPr>
            <w:tcW w:w="1983" w:type="dxa"/>
          </w:tcPr>
          <w:p w14:paraId="269A88D4" w14:textId="77777777" w:rsid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647" w:type="dxa"/>
            <w:shd w:val="clear" w:color="auto" w:fill="EAF1DD" w:themeFill="accent3" w:themeFillTint="33"/>
          </w:tcPr>
          <w:p w14:paraId="117FF241" w14:textId="32D42973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647" w:type="dxa"/>
          </w:tcPr>
          <w:p w14:paraId="747D54CB" w14:textId="4C8F5339" w:rsid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47" w:type="dxa"/>
          </w:tcPr>
          <w:p w14:paraId="072ADDE5" w14:textId="36FFCD85" w:rsidR="008654F5" w:rsidRDefault="008654F5" w:rsidP="0024041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47" w:type="dxa"/>
            <w:shd w:val="clear" w:color="auto" w:fill="EAF1DD" w:themeFill="accent3" w:themeFillTint="33"/>
          </w:tcPr>
          <w:p w14:paraId="128F4E45" w14:textId="1046E9E9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color w:val="000000" w:themeColor="text1"/>
                <w:sz w:val="28"/>
                <w:lang w:val="en-US"/>
              </w:rPr>
            </w:pPr>
            <w:r w:rsidRPr="008654F5">
              <w:rPr>
                <w:color w:val="000000" w:themeColor="text1"/>
                <w:sz w:val="28"/>
                <w:lang w:val="en-US"/>
              </w:rPr>
              <w:t>1</w:t>
            </w:r>
          </w:p>
        </w:tc>
        <w:tc>
          <w:tcPr>
            <w:tcW w:w="1566" w:type="dxa"/>
          </w:tcPr>
          <w:p w14:paraId="61AD222A" w14:textId="046F10D4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8654F5" w14:paraId="29A6B8D2" w14:textId="4A04A263" w:rsidTr="008654F5">
        <w:tc>
          <w:tcPr>
            <w:tcW w:w="1983" w:type="dxa"/>
          </w:tcPr>
          <w:p w14:paraId="70781642" w14:textId="77777777" w:rsid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647" w:type="dxa"/>
          </w:tcPr>
          <w:p w14:paraId="49FAD990" w14:textId="4E4541DE" w:rsid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47" w:type="dxa"/>
            <w:shd w:val="clear" w:color="auto" w:fill="EAF1DD" w:themeFill="accent3" w:themeFillTint="33"/>
          </w:tcPr>
          <w:p w14:paraId="37793F42" w14:textId="0B884DEA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647" w:type="dxa"/>
          </w:tcPr>
          <w:p w14:paraId="417C8791" w14:textId="287F4ED3" w:rsidR="008654F5" w:rsidRDefault="008654F5" w:rsidP="0024041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47" w:type="dxa"/>
            <w:shd w:val="clear" w:color="auto" w:fill="EAF1DD" w:themeFill="accent3" w:themeFillTint="33"/>
          </w:tcPr>
          <w:p w14:paraId="61698F2E" w14:textId="0721BB50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color w:val="000000" w:themeColor="text1"/>
                <w:sz w:val="28"/>
                <w:lang w:val="en-US"/>
              </w:rPr>
            </w:pPr>
            <w:r w:rsidRPr="008654F5">
              <w:rPr>
                <w:color w:val="000000" w:themeColor="text1"/>
                <w:sz w:val="28"/>
                <w:lang w:val="en-US"/>
              </w:rPr>
              <w:t>1</w:t>
            </w:r>
          </w:p>
        </w:tc>
        <w:tc>
          <w:tcPr>
            <w:tcW w:w="1566" w:type="dxa"/>
          </w:tcPr>
          <w:p w14:paraId="2ED696D8" w14:textId="2A687577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8654F5" w14:paraId="71135E66" w14:textId="79659F00" w:rsidTr="008654F5">
        <w:tc>
          <w:tcPr>
            <w:tcW w:w="1983" w:type="dxa"/>
          </w:tcPr>
          <w:p w14:paraId="7C0D1359" w14:textId="77777777" w:rsid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647" w:type="dxa"/>
            <w:shd w:val="clear" w:color="auto" w:fill="EAF1DD" w:themeFill="accent3" w:themeFillTint="33"/>
          </w:tcPr>
          <w:p w14:paraId="1CAC2CFA" w14:textId="341BB378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647" w:type="dxa"/>
            <w:shd w:val="clear" w:color="auto" w:fill="EAF1DD" w:themeFill="accent3" w:themeFillTint="33"/>
          </w:tcPr>
          <w:p w14:paraId="14463F2D" w14:textId="25C0E068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647" w:type="dxa"/>
          </w:tcPr>
          <w:p w14:paraId="65F25858" w14:textId="62BDDAC9" w:rsidR="008654F5" w:rsidRDefault="008654F5" w:rsidP="0024041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47" w:type="dxa"/>
            <w:shd w:val="clear" w:color="auto" w:fill="EAF1DD" w:themeFill="accent3" w:themeFillTint="33"/>
          </w:tcPr>
          <w:p w14:paraId="1D340E40" w14:textId="736DB924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color w:val="000000" w:themeColor="text1"/>
                <w:sz w:val="28"/>
                <w:lang w:val="en-US"/>
              </w:rPr>
            </w:pPr>
            <w:r w:rsidRPr="008654F5">
              <w:rPr>
                <w:color w:val="000000" w:themeColor="text1"/>
                <w:sz w:val="28"/>
                <w:lang w:val="en-US"/>
              </w:rPr>
              <w:t>1</w:t>
            </w:r>
          </w:p>
        </w:tc>
        <w:tc>
          <w:tcPr>
            <w:tcW w:w="1566" w:type="dxa"/>
          </w:tcPr>
          <w:p w14:paraId="4A91CE97" w14:textId="212F309B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8654F5" w14:paraId="7F0B8754" w14:textId="56AF5FFB" w:rsidTr="008654F5">
        <w:tc>
          <w:tcPr>
            <w:tcW w:w="1983" w:type="dxa"/>
          </w:tcPr>
          <w:p w14:paraId="4925A7E2" w14:textId="3398236A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1647" w:type="dxa"/>
          </w:tcPr>
          <w:p w14:paraId="44A67599" w14:textId="793E3681" w:rsid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47" w:type="dxa"/>
          </w:tcPr>
          <w:p w14:paraId="40FA4905" w14:textId="7A250503" w:rsid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47" w:type="dxa"/>
          </w:tcPr>
          <w:p w14:paraId="5CD027DF" w14:textId="7880A41E" w:rsidR="008654F5" w:rsidRDefault="008654F5" w:rsidP="0024041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47" w:type="dxa"/>
          </w:tcPr>
          <w:p w14:paraId="389674CC" w14:textId="5171DCAA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66" w:type="dxa"/>
            <w:shd w:val="clear" w:color="auto" w:fill="EAF1DD" w:themeFill="accent3" w:themeFillTint="33"/>
          </w:tcPr>
          <w:p w14:paraId="2101F3F5" w14:textId="53647F3B" w:rsidR="008654F5" w:rsidRPr="008654F5" w:rsidRDefault="008654F5" w:rsidP="002404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</w:tbl>
    <w:p w14:paraId="5EB3FE60" w14:textId="18D27828" w:rsidR="005F35E5" w:rsidRDefault="005F35E5" w:rsidP="00240410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lastRenderedPageBreak/>
        <w:t>Добавим в схему функциональный генератор и логический анализатор для анализа ее работы в динамическом режиме (рисунок 11).</w:t>
      </w:r>
    </w:p>
    <w:p w14:paraId="3A3298D2" w14:textId="0C508899" w:rsidR="005F35E5" w:rsidRDefault="0099610F" w:rsidP="00D3375F">
      <w:pPr>
        <w:spacing w:line="360" w:lineRule="auto"/>
        <w:jc w:val="center"/>
        <w:rPr>
          <w:sz w:val="28"/>
        </w:rPr>
      </w:pPr>
      <w:r w:rsidRPr="0099610F">
        <w:rPr>
          <w:sz w:val="28"/>
        </w:rPr>
        <w:drawing>
          <wp:inline distT="0" distB="0" distL="0" distR="0" wp14:anchorId="0894FA3A" wp14:editId="4E76DFEF">
            <wp:extent cx="4827967" cy="30765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4630" cy="308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0A79" w14:textId="77777777" w:rsidR="00240410" w:rsidRDefault="005F35E5" w:rsidP="00240410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11 - Анализ схемы в динамическом режиме</w:t>
      </w:r>
    </w:p>
    <w:p w14:paraId="67866772" w14:textId="4801D227" w:rsidR="0065753D" w:rsidRPr="0099610F" w:rsidRDefault="005F35E5" w:rsidP="00240410">
      <w:pPr>
        <w:spacing w:line="360" w:lineRule="auto"/>
        <w:ind w:firstLine="720"/>
        <w:rPr>
          <w:sz w:val="28"/>
        </w:rPr>
      </w:pPr>
      <w:r>
        <w:rPr>
          <w:sz w:val="28"/>
        </w:rPr>
        <w:t>Построим временные диаграммы сигналов (рисунок 12).</w:t>
      </w:r>
    </w:p>
    <w:p w14:paraId="6C55CDDC" w14:textId="26441D8B" w:rsidR="0099610F" w:rsidRDefault="0099610F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20"/>
        <w:jc w:val="center"/>
        <w:rPr>
          <w:sz w:val="28"/>
          <w:lang w:val="en-US"/>
        </w:rPr>
      </w:pPr>
      <w:r w:rsidRPr="0099610F">
        <w:rPr>
          <w:sz w:val="28"/>
          <w:lang w:val="en-US"/>
        </w:rPr>
        <w:drawing>
          <wp:inline distT="0" distB="0" distL="0" distR="0" wp14:anchorId="31F786D9" wp14:editId="4A5F9166">
            <wp:extent cx="3131820" cy="11174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139" cy="112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2CFE" w14:textId="0723454D" w:rsidR="005F35E5" w:rsidRPr="0099610F" w:rsidRDefault="0099610F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20"/>
        <w:jc w:val="center"/>
        <w:rPr>
          <w:sz w:val="28"/>
          <w:lang w:val="en-US"/>
        </w:rPr>
      </w:pPr>
      <w:r w:rsidRPr="0099610F">
        <w:rPr>
          <w:sz w:val="28"/>
          <w:lang w:val="en-US"/>
        </w:rPr>
        <w:drawing>
          <wp:inline distT="0" distB="0" distL="0" distR="0" wp14:anchorId="1743AA25" wp14:editId="70E0D089">
            <wp:extent cx="2635250" cy="36040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1050" cy="368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55B2" w14:textId="7BACF880" w:rsidR="005F35E5" w:rsidRDefault="005F35E5" w:rsidP="0024041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>
        <w:rPr>
          <w:sz w:val="28"/>
        </w:rPr>
        <w:t>Рисунок 12 - Временная диаграмма сигналов</w:t>
      </w:r>
      <w:bookmarkStart w:id="0" w:name="_GoBack"/>
      <w:bookmarkEnd w:id="0"/>
    </w:p>
    <w:p w14:paraId="653953B8" w14:textId="544A509D" w:rsidR="005F35E5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lastRenderedPageBreak/>
        <w:t xml:space="preserve">Как видно из временной диаграммы, задержка распространения сигнала равна примерно </w:t>
      </w:r>
      <w:r w:rsidR="0099610F" w:rsidRPr="0099610F">
        <w:rPr>
          <w:sz w:val="28"/>
        </w:rPr>
        <w:t>3.666</w:t>
      </w:r>
      <w:r>
        <w:rPr>
          <w:sz w:val="28"/>
        </w:rPr>
        <w:t xml:space="preserve"> </w:t>
      </w:r>
      <w:r w:rsidR="0099610F">
        <w:rPr>
          <w:sz w:val="28"/>
        </w:rPr>
        <w:t>н</w:t>
      </w:r>
      <w:r>
        <w:rPr>
          <w:sz w:val="28"/>
        </w:rPr>
        <w:t>с.</w:t>
      </w:r>
    </w:p>
    <w:p w14:paraId="634DB3AD" w14:textId="77777777" w:rsidR="005F35E5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</w:rPr>
      </w:pPr>
    </w:p>
    <w:p w14:paraId="36F2DB06" w14:textId="60CC3E09" w:rsidR="005F35E5" w:rsidRDefault="005F35E5" w:rsidP="00D33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20"/>
        <w:jc w:val="both"/>
        <w:rPr>
          <w:sz w:val="28"/>
        </w:rPr>
      </w:pPr>
      <w:r>
        <w:rPr>
          <w:b/>
          <w:sz w:val="28"/>
        </w:rPr>
        <w:t>Вывод:</w:t>
      </w:r>
      <w:r>
        <w:rPr>
          <w:sz w:val="28"/>
        </w:rPr>
        <w:t xml:space="preserve"> </w:t>
      </w:r>
      <w:r w:rsidR="0099610F">
        <w:rPr>
          <w:sz w:val="28"/>
        </w:rPr>
        <w:t xml:space="preserve">Я изучил </w:t>
      </w:r>
      <w:r>
        <w:rPr>
          <w:sz w:val="28"/>
        </w:rPr>
        <w:t>принципы работы и построени</w:t>
      </w:r>
      <w:r w:rsidR="0099610F">
        <w:rPr>
          <w:sz w:val="28"/>
        </w:rPr>
        <w:t>е</w:t>
      </w:r>
      <w:r>
        <w:rPr>
          <w:sz w:val="28"/>
        </w:rPr>
        <w:t xml:space="preserve"> различных типов счетчиков, в том числе безвентильных счетчиков с произвольным модулем счета, а также измер</w:t>
      </w:r>
      <w:r w:rsidR="0099610F">
        <w:rPr>
          <w:sz w:val="28"/>
        </w:rPr>
        <w:t>ил</w:t>
      </w:r>
      <w:r>
        <w:rPr>
          <w:sz w:val="28"/>
        </w:rPr>
        <w:t xml:space="preserve"> задержки распространения сигнала в</w:t>
      </w:r>
      <w:r w:rsidR="0099610F">
        <w:rPr>
          <w:sz w:val="28"/>
        </w:rPr>
        <w:t xml:space="preserve"> смоделированных</w:t>
      </w:r>
      <w:r>
        <w:rPr>
          <w:sz w:val="28"/>
        </w:rPr>
        <w:t xml:space="preserve"> счетчиках.</w:t>
      </w:r>
    </w:p>
    <w:p w14:paraId="25BB2D59" w14:textId="18C77AF0" w:rsidR="005F35E5" w:rsidRDefault="005F35E5" w:rsidP="005F35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both"/>
        <w:rPr>
          <w:sz w:val="28"/>
        </w:rPr>
      </w:pPr>
    </w:p>
    <w:p w14:paraId="37C4073B" w14:textId="76562531" w:rsidR="005F35E5" w:rsidRDefault="005F35E5" w:rsidP="005F35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both"/>
        <w:rPr>
          <w:sz w:val="28"/>
        </w:rPr>
      </w:pPr>
    </w:p>
    <w:p w14:paraId="61DDC2EF" w14:textId="138C27AA" w:rsidR="005F35E5" w:rsidRDefault="005F35E5" w:rsidP="005F35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both"/>
        <w:rPr>
          <w:sz w:val="28"/>
        </w:rPr>
      </w:pPr>
    </w:p>
    <w:p w14:paraId="02DA5A43" w14:textId="77777777" w:rsidR="005F35E5" w:rsidRPr="005F35E5" w:rsidRDefault="005F35E5" w:rsidP="005F35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both"/>
        <w:rPr>
          <w:sz w:val="28"/>
        </w:rPr>
      </w:pPr>
    </w:p>
    <w:p w14:paraId="75F44F49" w14:textId="77777777" w:rsidR="005F35E5" w:rsidRPr="00D31874" w:rsidRDefault="005F35E5">
      <w:pPr>
        <w:spacing w:line="360" w:lineRule="auto"/>
        <w:jc w:val="both"/>
        <w:rPr>
          <w:i/>
          <w:sz w:val="40"/>
        </w:rPr>
      </w:pPr>
    </w:p>
    <w:sectPr w:rsidR="005F35E5" w:rsidRPr="00D31874" w:rsidSect="00574EB5">
      <w:headerReference w:type="default" r:id="rId24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AB1B9" w14:textId="77777777" w:rsidR="009A2490" w:rsidRDefault="009A2490">
      <w:r>
        <w:separator/>
      </w:r>
    </w:p>
  </w:endnote>
  <w:endnote w:type="continuationSeparator" w:id="0">
    <w:p w14:paraId="2097A4E3" w14:textId="77777777" w:rsidR="009A2490" w:rsidRDefault="009A2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2B514" w14:textId="77777777" w:rsidR="009A2490" w:rsidRDefault="009A2490">
      <w:r>
        <w:separator/>
      </w:r>
    </w:p>
  </w:footnote>
  <w:footnote w:type="continuationSeparator" w:id="0">
    <w:p w14:paraId="60C3D3AC" w14:textId="77777777" w:rsidR="009A2490" w:rsidRDefault="009A2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013B1" w14:textId="77777777" w:rsidR="008654F5" w:rsidRDefault="008654F5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7B46"/>
    <w:multiLevelType w:val="hybridMultilevel"/>
    <w:tmpl w:val="F57E6382"/>
    <w:lvl w:ilvl="0" w:tplc="F2DEB1B2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CC75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3E52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D86D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1ED4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38AF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C43E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6098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529B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16549F"/>
    <w:multiLevelType w:val="hybridMultilevel"/>
    <w:tmpl w:val="363AD132"/>
    <w:lvl w:ilvl="0" w:tplc="2272F5C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0D4CD5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744988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8E037A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CC2499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EBC279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0AE8B3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32EDC1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DB671C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48714D0D"/>
    <w:multiLevelType w:val="hybridMultilevel"/>
    <w:tmpl w:val="59DE1CCA"/>
    <w:lvl w:ilvl="0" w:tplc="F4B2ED4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A00C754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376494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D28FEB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E0E995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A7651B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6BAAF0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880A98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F06341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4D057B24"/>
    <w:multiLevelType w:val="hybridMultilevel"/>
    <w:tmpl w:val="BD9237F4"/>
    <w:lvl w:ilvl="0" w:tplc="F39427B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810DF1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1F2F0A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83C8E8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186CE5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D4C860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600AB1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E869FD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EDE695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6B0324EE"/>
    <w:multiLevelType w:val="hybridMultilevel"/>
    <w:tmpl w:val="EBBAEB5A"/>
    <w:lvl w:ilvl="0" w:tplc="91D62F6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B5564C6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940883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DCA003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21C164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68092E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AA056C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3E89D2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4ECDB3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745C2C84"/>
    <w:multiLevelType w:val="hybridMultilevel"/>
    <w:tmpl w:val="F66AE69E"/>
    <w:lvl w:ilvl="0" w:tplc="DD6E585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5CE6E4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0D4196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976D12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44CD39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D3403F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3948B4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540788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F02225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9C3"/>
    <w:rsid w:val="00015B96"/>
    <w:rsid w:val="00034D5E"/>
    <w:rsid w:val="00044670"/>
    <w:rsid w:val="0006145B"/>
    <w:rsid w:val="0008142B"/>
    <w:rsid w:val="000A3D06"/>
    <w:rsid w:val="000C5F18"/>
    <w:rsid w:val="000F24D8"/>
    <w:rsid w:val="001557C8"/>
    <w:rsid w:val="00163514"/>
    <w:rsid w:val="00187B8B"/>
    <w:rsid w:val="00197467"/>
    <w:rsid w:val="001B7917"/>
    <w:rsid w:val="001C4CCA"/>
    <w:rsid w:val="001D7544"/>
    <w:rsid w:val="00206B51"/>
    <w:rsid w:val="00220EA2"/>
    <w:rsid w:val="0022291C"/>
    <w:rsid w:val="00240410"/>
    <w:rsid w:val="00243079"/>
    <w:rsid w:val="0027206C"/>
    <w:rsid w:val="002C6444"/>
    <w:rsid w:val="002C6FBA"/>
    <w:rsid w:val="002D45A2"/>
    <w:rsid w:val="002E0137"/>
    <w:rsid w:val="00304E2C"/>
    <w:rsid w:val="003102CD"/>
    <w:rsid w:val="0034152F"/>
    <w:rsid w:val="00362143"/>
    <w:rsid w:val="00362AAE"/>
    <w:rsid w:val="00380E60"/>
    <w:rsid w:val="003A3BB7"/>
    <w:rsid w:val="003B225E"/>
    <w:rsid w:val="003D30A6"/>
    <w:rsid w:val="003D3615"/>
    <w:rsid w:val="003D6126"/>
    <w:rsid w:val="003D6812"/>
    <w:rsid w:val="003E6DE1"/>
    <w:rsid w:val="00413F6C"/>
    <w:rsid w:val="00452407"/>
    <w:rsid w:val="004525E6"/>
    <w:rsid w:val="0047418D"/>
    <w:rsid w:val="004A19C9"/>
    <w:rsid w:val="004A4722"/>
    <w:rsid w:val="004E2696"/>
    <w:rsid w:val="00502CDD"/>
    <w:rsid w:val="005075E2"/>
    <w:rsid w:val="005306C7"/>
    <w:rsid w:val="005331A7"/>
    <w:rsid w:val="00545E4B"/>
    <w:rsid w:val="00561A19"/>
    <w:rsid w:val="00574EB5"/>
    <w:rsid w:val="0057778B"/>
    <w:rsid w:val="00596BF2"/>
    <w:rsid w:val="005E2502"/>
    <w:rsid w:val="005E5C41"/>
    <w:rsid w:val="005F024E"/>
    <w:rsid w:val="005F35E5"/>
    <w:rsid w:val="0062733F"/>
    <w:rsid w:val="006444BB"/>
    <w:rsid w:val="006459B3"/>
    <w:rsid w:val="0065753D"/>
    <w:rsid w:val="00681A66"/>
    <w:rsid w:val="006B24F9"/>
    <w:rsid w:val="007154C2"/>
    <w:rsid w:val="00717B30"/>
    <w:rsid w:val="00724542"/>
    <w:rsid w:val="00750A96"/>
    <w:rsid w:val="00777A97"/>
    <w:rsid w:val="00787845"/>
    <w:rsid w:val="007A22A1"/>
    <w:rsid w:val="007A784A"/>
    <w:rsid w:val="007B4E5E"/>
    <w:rsid w:val="007D013D"/>
    <w:rsid w:val="007D0EFB"/>
    <w:rsid w:val="007D3824"/>
    <w:rsid w:val="008654F5"/>
    <w:rsid w:val="008B275C"/>
    <w:rsid w:val="008C0FC2"/>
    <w:rsid w:val="008D2E82"/>
    <w:rsid w:val="008D6CD9"/>
    <w:rsid w:val="008D7506"/>
    <w:rsid w:val="008E7646"/>
    <w:rsid w:val="008F5C4A"/>
    <w:rsid w:val="00902614"/>
    <w:rsid w:val="009161EC"/>
    <w:rsid w:val="00984206"/>
    <w:rsid w:val="0099610F"/>
    <w:rsid w:val="009A2490"/>
    <w:rsid w:val="009C4961"/>
    <w:rsid w:val="009C7581"/>
    <w:rsid w:val="00A0227A"/>
    <w:rsid w:val="00A06CA7"/>
    <w:rsid w:val="00A138AF"/>
    <w:rsid w:val="00A17728"/>
    <w:rsid w:val="00A53604"/>
    <w:rsid w:val="00A6160A"/>
    <w:rsid w:val="00AB53F7"/>
    <w:rsid w:val="00B70F37"/>
    <w:rsid w:val="00B812D3"/>
    <w:rsid w:val="00C17654"/>
    <w:rsid w:val="00C324B7"/>
    <w:rsid w:val="00C777CD"/>
    <w:rsid w:val="00CB06D6"/>
    <w:rsid w:val="00CB4074"/>
    <w:rsid w:val="00D31874"/>
    <w:rsid w:val="00D3375F"/>
    <w:rsid w:val="00D76E77"/>
    <w:rsid w:val="00DB5B79"/>
    <w:rsid w:val="00DC051B"/>
    <w:rsid w:val="00DC478C"/>
    <w:rsid w:val="00E1442E"/>
    <w:rsid w:val="00E24ADA"/>
    <w:rsid w:val="00E60AD0"/>
    <w:rsid w:val="00EA0A6F"/>
    <w:rsid w:val="00EA484F"/>
    <w:rsid w:val="00EB3384"/>
    <w:rsid w:val="00ED5646"/>
    <w:rsid w:val="00ED712E"/>
    <w:rsid w:val="00EF0A4A"/>
    <w:rsid w:val="00F05BB9"/>
    <w:rsid w:val="00F44D4F"/>
    <w:rsid w:val="00F67330"/>
    <w:rsid w:val="00FA1896"/>
    <w:rsid w:val="00FC0207"/>
    <w:rsid w:val="00FC3951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094D6E39"/>
  <w15:docId w15:val="{F60534ED-5F9E-439E-8DEA-F5E881FF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1B7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4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11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Ivan</cp:lastModifiedBy>
  <cp:revision>27</cp:revision>
  <dcterms:created xsi:type="dcterms:W3CDTF">2019-12-05T09:34:00Z</dcterms:created>
  <dcterms:modified xsi:type="dcterms:W3CDTF">2022-02-20T13:26:00Z</dcterms:modified>
</cp:coreProperties>
</file>