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4452C5" w14:paraId="2E32C6F3" w14:textId="77777777">
        <w:tc>
          <w:tcPr>
            <w:tcW w:w="1384" w:type="dxa"/>
          </w:tcPr>
          <w:p w14:paraId="55E75DBB" w14:textId="77777777" w:rsidR="004452C5" w:rsidRDefault="00800590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87AD85E" wp14:editId="1BCB7374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</w:p>
        </w:tc>
        <w:tc>
          <w:tcPr>
            <w:tcW w:w="8469" w:type="dxa"/>
          </w:tcPr>
          <w:p w14:paraId="2803A361" w14:textId="77777777" w:rsidR="004452C5" w:rsidRDefault="008005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E9F8EEA" w14:textId="77777777" w:rsidR="004452C5" w:rsidRDefault="008005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A3A7635" w14:textId="77777777" w:rsidR="004452C5" w:rsidRDefault="008005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6FD5A8DE" w14:textId="77777777" w:rsidR="004452C5" w:rsidRDefault="0080059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2BC2FC7" w14:textId="77777777" w:rsidR="004452C5" w:rsidRDefault="0080059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3881CB1F" w14:textId="77777777" w:rsidR="004452C5" w:rsidRDefault="008005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65A3867" w14:textId="77777777" w:rsidR="004452C5" w:rsidRDefault="008005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D071198" w14:textId="77777777" w:rsidR="004452C5" w:rsidRDefault="004452C5">
      <w:pPr>
        <w:pBdr>
          <w:bottom w:val="single" w:sz="24" w:space="1" w:color="auto"/>
        </w:pBdr>
        <w:jc w:val="center"/>
        <w:rPr>
          <w:b/>
          <w:sz w:val="24"/>
          <w:szCs w:val="24"/>
        </w:rPr>
      </w:pPr>
    </w:p>
    <w:p w14:paraId="433AF2B3" w14:textId="77777777" w:rsidR="004452C5" w:rsidRDefault="004452C5">
      <w:pPr>
        <w:rPr>
          <w:b/>
          <w:sz w:val="24"/>
          <w:szCs w:val="24"/>
        </w:rPr>
      </w:pPr>
    </w:p>
    <w:p w14:paraId="477D87E1" w14:textId="77777777" w:rsidR="004452C5" w:rsidRDefault="00800590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35D2AE30" w14:textId="77777777" w:rsidR="004452C5" w:rsidRDefault="004452C5">
      <w:pPr>
        <w:rPr>
          <w:sz w:val="24"/>
          <w:szCs w:val="24"/>
        </w:rPr>
      </w:pPr>
    </w:p>
    <w:p w14:paraId="6E712D0B" w14:textId="77777777" w:rsidR="004452C5" w:rsidRDefault="0080059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06D9F563" w14:textId="77777777" w:rsidR="004452C5" w:rsidRDefault="004452C5">
      <w:pPr>
        <w:rPr>
          <w:i/>
          <w:sz w:val="24"/>
          <w:szCs w:val="24"/>
        </w:rPr>
      </w:pPr>
    </w:p>
    <w:p w14:paraId="72A78A23" w14:textId="77777777" w:rsidR="004452C5" w:rsidRDefault="00800590"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>09.03.01</w:t>
      </w:r>
      <w:proofErr w:type="gramEnd"/>
      <w:r>
        <w:rPr>
          <w:b/>
          <w:sz w:val="24"/>
        </w:rPr>
        <w:t xml:space="preserve"> Информатика и вычислительная техника</w:t>
      </w:r>
    </w:p>
    <w:p w14:paraId="206B633E" w14:textId="77777777" w:rsidR="004452C5" w:rsidRDefault="004452C5">
      <w:pPr>
        <w:rPr>
          <w:i/>
          <w:sz w:val="32"/>
        </w:rPr>
      </w:pPr>
    </w:p>
    <w:p w14:paraId="52CB052F" w14:textId="77777777" w:rsidR="004452C5" w:rsidRDefault="004452C5">
      <w:pPr>
        <w:pStyle w:val="13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5192B6BD" w14:textId="77777777" w:rsidR="004452C5" w:rsidRDefault="00800590">
      <w:pPr>
        <w:pStyle w:val="13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4452C5" w14:paraId="184F0B67" w14:textId="77777777">
        <w:tc>
          <w:tcPr>
            <w:tcW w:w="3969" w:type="dxa"/>
          </w:tcPr>
          <w:p w14:paraId="04794243" w14:textId="77777777" w:rsidR="004452C5" w:rsidRDefault="00800590">
            <w:pPr>
              <w:pStyle w:val="13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3AEFB066" w14:textId="77777777" w:rsidR="004452C5" w:rsidRDefault="00800590">
            <w:pPr>
              <w:pStyle w:val="13"/>
              <w:tabs>
                <w:tab w:val="left" w:pos="206"/>
                <w:tab w:val="center" w:pos="246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b/>
                <w:color w:val="000000" w:themeColor="text1"/>
                <w:spacing w:val="100"/>
                <w:sz w:val="28"/>
                <w:szCs w:val="28"/>
              </w:rPr>
              <w:t xml:space="preserve"> 7</w:t>
            </w:r>
            <w:r>
              <w:rPr>
                <w:b/>
                <w:color w:val="000000" w:themeColor="text1"/>
                <w:spacing w:val="100"/>
                <w:sz w:val="28"/>
                <w:szCs w:val="2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6718F2CB" wp14:editId="432744CA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</w:p>
        </w:tc>
      </w:tr>
    </w:tbl>
    <w:p w14:paraId="2B7539CC" w14:textId="77777777" w:rsidR="004452C5" w:rsidRDefault="00800590">
      <w:pPr>
        <w:pStyle w:val="13"/>
        <w:shd w:val="clear" w:color="auto" w:fill="FFFFFF"/>
        <w:outlineLvl w:val="0"/>
        <w:rPr>
          <w:b/>
          <w:spacing w:val="10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6DA90" wp14:editId="547BB6B4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3EDFC3" w14:textId="77777777" w:rsidR="006C2574" w:rsidRDefault="006C2574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86DA90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6" type="#_x0000_t202" style="position:absolute;margin-left:1.85pt;margin-top:17.5pt;width:85.9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" stroked="f">
                <v:textbox>
                  <w:txbxContent>
                    <w:p w14:paraId="773EDFC3" w14:textId="77777777" w:rsidR="006C2574" w:rsidRDefault="006C2574"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37169C" w14:textId="77777777" w:rsidR="004452C5" w:rsidRDefault="00800590">
      <w:pPr>
        <w:pStyle w:val="13"/>
        <w:shd w:val="clear" w:color="auto" w:fill="FFFFFF"/>
        <w:spacing w:line="300" w:lineRule="auto"/>
        <w:ind w:left="1843"/>
        <w:outlineLvl w:val="0"/>
      </w:pPr>
      <w:r>
        <w:rPr>
          <w:sz w:val="32"/>
          <w:u w:val="single"/>
        </w:rPr>
        <w:t>Исследование синхронных счетчиков</w:t>
      </w:r>
    </w:p>
    <w:p w14:paraId="1B6B2DCC" w14:textId="77777777" w:rsidR="004452C5" w:rsidRDefault="00800590">
      <w:pPr>
        <w:ind w:left="142"/>
        <w:rPr>
          <w:sz w:val="32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Схемотехника</w:t>
      </w:r>
    </w:p>
    <w:p w14:paraId="79C8BDC1" w14:textId="77777777" w:rsidR="004452C5" w:rsidRDefault="004452C5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5247C5E" w14:textId="77777777" w:rsidR="004452C5" w:rsidRDefault="004452C5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3C3E151" w14:textId="011F62C5" w:rsidR="004452C5" w:rsidRDefault="004452C5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C1CD165" w14:textId="6899E183" w:rsidR="006D527E" w:rsidRDefault="006D527E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26D516A" w14:textId="77777777" w:rsidR="006D527E" w:rsidRDefault="006D527E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 w:rsidR="004452C5" w14:paraId="244CDCD7" w14:textId="77777777">
        <w:tc>
          <w:tcPr>
            <w:tcW w:w="2010" w:type="dxa"/>
          </w:tcPr>
          <w:p w14:paraId="0CA798A0" w14:textId="77777777" w:rsidR="004452C5" w:rsidRDefault="00800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75" w:type="dxa"/>
          </w:tcPr>
          <w:p w14:paraId="1496EE72" w14:textId="77777777" w:rsidR="004452C5" w:rsidRDefault="00800590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ИУ6-52Б</w:t>
            </w:r>
          </w:p>
        </w:tc>
        <w:tc>
          <w:tcPr>
            <w:tcW w:w="1310" w:type="dxa"/>
          </w:tcPr>
          <w:p w14:paraId="7D46475A" w14:textId="77777777" w:rsidR="004452C5" w:rsidRDefault="004452C5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14:paraId="0C2C53E4" w14:textId="77777777" w:rsidR="004452C5" w:rsidRDefault="004452C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25" w:type="dxa"/>
            <w:gridSpan w:val="2"/>
          </w:tcPr>
          <w:p w14:paraId="1B9AFF9D" w14:textId="798BFABD" w:rsidR="004452C5" w:rsidRPr="00800590" w:rsidRDefault="00800590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И.С. Марчук</w:t>
            </w:r>
          </w:p>
        </w:tc>
      </w:tr>
      <w:tr w:rsidR="004452C5" w14:paraId="50A358A6" w14:textId="77777777">
        <w:tc>
          <w:tcPr>
            <w:tcW w:w="2010" w:type="dxa"/>
          </w:tcPr>
          <w:p w14:paraId="33C0DD6D" w14:textId="77777777" w:rsidR="004452C5" w:rsidRDefault="004452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14:paraId="08FB76B8" w14:textId="77777777" w:rsidR="004452C5" w:rsidRDefault="00800590">
            <w:pPr>
              <w:jc w:val="center"/>
            </w:pPr>
            <w:r>
              <w:t>(Группа)</w:t>
            </w:r>
          </w:p>
        </w:tc>
        <w:tc>
          <w:tcPr>
            <w:tcW w:w="1310" w:type="dxa"/>
          </w:tcPr>
          <w:p w14:paraId="32061556" w14:textId="77777777" w:rsidR="004452C5" w:rsidRDefault="004452C5">
            <w:pPr>
              <w:jc w:val="center"/>
            </w:pPr>
          </w:p>
        </w:tc>
        <w:tc>
          <w:tcPr>
            <w:tcW w:w="2222" w:type="dxa"/>
            <w:gridSpan w:val="2"/>
          </w:tcPr>
          <w:p w14:paraId="2E6D4954" w14:textId="77777777" w:rsidR="004452C5" w:rsidRDefault="00800590"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</w:tcPr>
          <w:p w14:paraId="31A2E120" w14:textId="77777777" w:rsidR="004452C5" w:rsidRDefault="00800590">
            <w:pPr>
              <w:jc w:val="center"/>
            </w:pPr>
            <w:r>
              <w:t>(И.О. Фамилия)</w:t>
            </w:r>
          </w:p>
        </w:tc>
      </w:tr>
      <w:tr w:rsidR="004452C5" w14:paraId="4BFD01A2" w14:textId="77777777">
        <w:tc>
          <w:tcPr>
            <w:tcW w:w="2010" w:type="dxa"/>
          </w:tcPr>
          <w:p w14:paraId="258CB1D9" w14:textId="77777777" w:rsidR="004452C5" w:rsidRDefault="004452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14:paraId="218F87A2" w14:textId="77777777" w:rsidR="004452C5" w:rsidRDefault="004452C5">
            <w:pPr>
              <w:jc w:val="center"/>
            </w:pPr>
          </w:p>
        </w:tc>
        <w:tc>
          <w:tcPr>
            <w:tcW w:w="1310" w:type="dxa"/>
          </w:tcPr>
          <w:p w14:paraId="1A53155D" w14:textId="77777777" w:rsidR="004452C5" w:rsidRDefault="004452C5">
            <w:pPr>
              <w:jc w:val="center"/>
            </w:pPr>
          </w:p>
        </w:tc>
        <w:tc>
          <w:tcPr>
            <w:tcW w:w="2222" w:type="dxa"/>
            <w:gridSpan w:val="2"/>
          </w:tcPr>
          <w:p w14:paraId="00675D84" w14:textId="77777777" w:rsidR="004452C5" w:rsidRDefault="004452C5">
            <w:pPr>
              <w:jc w:val="center"/>
            </w:pPr>
          </w:p>
        </w:tc>
        <w:tc>
          <w:tcPr>
            <w:tcW w:w="2030" w:type="dxa"/>
          </w:tcPr>
          <w:p w14:paraId="187B446E" w14:textId="77777777" w:rsidR="004452C5" w:rsidRDefault="004452C5">
            <w:pPr>
              <w:jc w:val="center"/>
            </w:pPr>
          </w:p>
        </w:tc>
      </w:tr>
      <w:tr w:rsidR="004452C5" w14:paraId="776B8FBA" w14:textId="77777777">
        <w:tc>
          <w:tcPr>
            <w:tcW w:w="2010" w:type="dxa"/>
          </w:tcPr>
          <w:p w14:paraId="44348B9C" w14:textId="77777777" w:rsidR="004452C5" w:rsidRDefault="00800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75" w:type="dxa"/>
          </w:tcPr>
          <w:p w14:paraId="2EDCB0F8" w14:textId="77777777" w:rsidR="004452C5" w:rsidRDefault="004452C5"/>
        </w:tc>
        <w:tc>
          <w:tcPr>
            <w:tcW w:w="1310" w:type="dxa"/>
          </w:tcPr>
          <w:p w14:paraId="637DF701" w14:textId="77777777" w:rsidR="004452C5" w:rsidRDefault="004452C5">
            <w:pPr>
              <w:rPr>
                <w:sz w:val="28"/>
                <w:szCs w:val="28"/>
              </w:rPr>
            </w:pPr>
          </w:p>
        </w:tc>
        <w:tc>
          <w:tcPr>
            <w:tcW w:w="2222" w:type="dxa"/>
            <w:gridSpan w:val="2"/>
          </w:tcPr>
          <w:p w14:paraId="7279C431" w14:textId="77777777" w:rsidR="004452C5" w:rsidRDefault="004452C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030" w:type="dxa"/>
          </w:tcPr>
          <w:p w14:paraId="44687C0B" w14:textId="77777777" w:rsidR="004452C5" w:rsidRDefault="00800590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Т.А. Ким</w:t>
            </w:r>
          </w:p>
        </w:tc>
      </w:tr>
      <w:tr w:rsidR="004452C5" w14:paraId="75E4971D" w14:textId="77777777">
        <w:tc>
          <w:tcPr>
            <w:tcW w:w="2010" w:type="dxa"/>
          </w:tcPr>
          <w:p w14:paraId="7475DBB0" w14:textId="77777777" w:rsidR="004452C5" w:rsidRDefault="004452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14:paraId="6879D85C" w14:textId="77777777" w:rsidR="004452C5" w:rsidRDefault="004452C5">
            <w:pPr>
              <w:jc w:val="center"/>
            </w:pPr>
          </w:p>
        </w:tc>
        <w:tc>
          <w:tcPr>
            <w:tcW w:w="1310" w:type="dxa"/>
          </w:tcPr>
          <w:p w14:paraId="256E3124" w14:textId="77777777" w:rsidR="004452C5" w:rsidRDefault="004452C5">
            <w:pPr>
              <w:jc w:val="center"/>
            </w:pPr>
          </w:p>
        </w:tc>
        <w:tc>
          <w:tcPr>
            <w:tcW w:w="2222" w:type="dxa"/>
            <w:gridSpan w:val="2"/>
          </w:tcPr>
          <w:p w14:paraId="0F600540" w14:textId="77777777" w:rsidR="004452C5" w:rsidRDefault="00800590"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</w:tcPr>
          <w:p w14:paraId="71B6338D" w14:textId="77777777" w:rsidR="004452C5" w:rsidRDefault="00800590">
            <w:pPr>
              <w:jc w:val="center"/>
            </w:pPr>
            <w:r>
              <w:t>(И.О. Фамилия)</w:t>
            </w:r>
          </w:p>
        </w:tc>
      </w:tr>
    </w:tbl>
    <w:p w14:paraId="5D862D24" w14:textId="77777777" w:rsidR="004452C5" w:rsidRDefault="004452C5">
      <w:pPr>
        <w:rPr>
          <w:sz w:val="24"/>
        </w:rPr>
      </w:pPr>
    </w:p>
    <w:p w14:paraId="7F7EB6C9" w14:textId="77777777" w:rsidR="004452C5" w:rsidRDefault="004452C5">
      <w:pPr>
        <w:rPr>
          <w:sz w:val="24"/>
        </w:rPr>
      </w:pPr>
    </w:p>
    <w:p w14:paraId="3B372EC3" w14:textId="77777777" w:rsidR="004452C5" w:rsidRDefault="004452C5">
      <w:pPr>
        <w:rPr>
          <w:sz w:val="24"/>
        </w:rPr>
      </w:pPr>
    </w:p>
    <w:p w14:paraId="55057B6C" w14:textId="77777777" w:rsidR="004452C5" w:rsidRDefault="004452C5">
      <w:pPr>
        <w:rPr>
          <w:sz w:val="24"/>
        </w:rPr>
      </w:pPr>
    </w:p>
    <w:p w14:paraId="4E5CBC92" w14:textId="77777777" w:rsidR="004452C5" w:rsidRDefault="004452C5">
      <w:pPr>
        <w:rPr>
          <w:sz w:val="24"/>
        </w:rPr>
      </w:pPr>
    </w:p>
    <w:p w14:paraId="5E34EC3B" w14:textId="77777777" w:rsidR="004452C5" w:rsidRDefault="004452C5">
      <w:pPr>
        <w:rPr>
          <w:sz w:val="24"/>
        </w:rPr>
      </w:pPr>
    </w:p>
    <w:p w14:paraId="49A8B559" w14:textId="25C472D9" w:rsidR="004452C5" w:rsidRDefault="00800590" w:rsidP="00B76075">
      <w:pPr>
        <w:jc w:val="center"/>
        <w:rPr>
          <w:sz w:val="24"/>
        </w:rPr>
      </w:pPr>
      <w:r>
        <w:rPr>
          <w:sz w:val="24"/>
        </w:rPr>
        <w:t>Москва, 2021</w:t>
      </w:r>
    </w:p>
    <w:p w14:paraId="59EDDB23" w14:textId="1A03662A" w:rsidR="005B296E" w:rsidRDefault="00800590" w:rsidP="00073EE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color w:val="000000"/>
          <w:sz w:val="28"/>
        </w:rPr>
      </w:pPr>
      <w:r>
        <w:rPr>
          <w:b/>
          <w:color w:val="000000"/>
          <w:sz w:val="28"/>
        </w:rPr>
        <w:lastRenderedPageBreak/>
        <w:t>Цель работы:</w:t>
      </w:r>
      <w:r>
        <w:rPr>
          <w:color w:val="000000"/>
          <w:sz w:val="28"/>
        </w:rPr>
        <w:t xml:space="preserve"> изучение принципов построения счетчиков, овладение методом синтеза синхронных счетчиков, экспериментальная оценка динамических параметров счетчиков, изучение способов наращивания разрядности синхронных счетчиков.</w:t>
      </w:r>
      <w:r w:rsidR="005B296E" w:rsidRPr="005B296E">
        <w:rPr>
          <w:color w:val="000000"/>
          <w:sz w:val="28"/>
        </w:rPr>
        <w:t xml:space="preserve"> </w:t>
      </w:r>
    </w:p>
    <w:p w14:paraId="14FCA3CF" w14:textId="0F7306BE" w:rsidR="005B296E" w:rsidRDefault="005B296E" w:rsidP="005B296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</w:rPr>
      </w:pPr>
      <w:r w:rsidRPr="005B296E">
        <w:rPr>
          <w:color w:val="000000"/>
          <w:sz w:val="28"/>
        </w:rPr>
        <w:t>Вариант 8</w:t>
      </w:r>
      <w:r w:rsidRPr="005B296E">
        <w:rPr>
          <w:sz w:val="28"/>
        </w:rPr>
        <w:t xml:space="preserve"> (состояния счетчика: 0,1,2,3,4,8,9,10,11,12)</w:t>
      </w:r>
    </w:p>
    <w:p w14:paraId="4AD66450" w14:textId="77777777" w:rsidR="00073EE8" w:rsidRDefault="00073EE8" w:rsidP="005B296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color w:val="000000"/>
          <w:sz w:val="28"/>
        </w:rPr>
      </w:pPr>
    </w:p>
    <w:p w14:paraId="730B6C3E" w14:textId="4CBEC729" w:rsidR="004452C5" w:rsidRDefault="00800590" w:rsidP="005B296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b/>
          <w:sz w:val="28"/>
        </w:rPr>
      </w:pPr>
      <w:r>
        <w:rPr>
          <w:b/>
          <w:sz w:val="28"/>
        </w:rPr>
        <w:t>Ход работы.</w:t>
      </w:r>
    </w:p>
    <w:p w14:paraId="13B5B027" w14:textId="73E64130" w:rsidR="004452C5" w:rsidRPr="00B76075" w:rsidRDefault="00800590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</w:pPr>
      <w:r>
        <w:rPr>
          <w:sz w:val="28"/>
        </w:rPr>
        <w:t>1. Исследование четырёхразрядного синхронного</w:t>
      </w:r>
      <w:r w:rsidR="00B76075" w:rsidRPr="00B76075">
        <w:t xml:space="preserve"> </w:t>
      </w:r>
      <w:r>
        <w:rPr>
          <w:sz w:val="28"/>
        </w:rPr>
        <w:t>суммирующего счётчика с параллельным переносом на Т</w:t>
      </w:r>
      <w:r w:rsidRPr="00B76075">
        <w:rPr>
          <w:sz w:val="28"/>
        </w:rPr>
        <w:t>-</w:t>
      </w:r>
      <w:r>
        <w:rPr>
          <w:sz w:val="28"/>
        </w:rPr>
        <w:t>триггерах. Проверить работу счётчика</w:t>
      </w:r>
    </w:p>
    <w:p w14:paraId="5FC21E7D" w14:textId="77777777" w:rsidR="00B76075" w:rsidRDefault="00800590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</w:pPr>
      <w:r>
        <w:rPr>
          <w:sz w:val="28"/>
        </w:rPr>
        <w:t>- от одиночных импульсов, подключив к прямым выходам</w:t>
      </w:r>
      <w:r w:rsidR="00B76075" w:rsidRPr="00B76075">
        <w:t xml:space="preserve"> </w:t>
      </w:r>
      <w:r>
        <w:rPr>
          <w:sz w:val="28"/>
        </w:rPr>
        <w:t>разрядов световые индикаторы,</w:t>
      </w:r>
    </w:p>
    <w:p w14:paraId="081D4DD7" w14:textId="009920C7" w:rsidR="00B76075" w:rsidRPr="009D3DE7" w:rsidRDefault="00800590" w:rsidP="009D3D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</w:pPr>
      <w:r>
        <w:rPr>
          <w:sz w:val="28"/>
        </w:rPr>
        <w:t>- от импульсов генератора.</w:t>
      </w:r>
    </w:p>
    <w:p w14:paraId="7EA4DB09" w14:textId="23E3580C" w:rsidR="004452C5" w:rsidRPr="00B76075" w:rsidRDefault="00800590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</w:pPr>
      <w:r>
        <w:rPr>
          <w:sz w:val="28"/>
        </w:rPr>
        <w:t>Просмотреть на экране логического анализатора</w:t>
      </w:r>
      <w:r w:rsidR="00B76075" w:rsidRPr="00B76075">
        <w:t xml:space="preserve"> </w:t>
      </w:r>
      <w:r>
        <w:rPr>
          <w:sz w:val="28"/>
        </w:rPr>
        <w:t>(осциллографа) временную диаграмму сигналов на входе и выходах</w:t>
      </w:r>
      <w:r w:rsidR="00B76075" w:rsidRPr="00B76075">
        <w:t xml:space="preserve"> </w:t>
      </w:r>
      <w:r>
        <w:rPr>
          <w:sz w:val="28"/>
        </w:rPr>
        <w:t>счетчика, провести анализ временной диаграммы сигналов</w:t>
      </w:r>
      <w:r w:rsidR="00B76075" w:rsidRPr="00B76075">
        <w:t xml:space="preserve"> </w:t>
      </w:r>
      <w:r>
        <w:rPr>
          <w:sz w:val="28"/>
        </w:rPr>
        <w:t>счетчика. Измерить время задержки распространения счетчика и</w:t>
      </w:r>
      <w:r w:rsidR="00B76075" w:rsidRPr="009D3DE7">
        <w:t xml:space="preserve"> </w:t>
      </w:r>
      <w:r>
        <w:rPr>
          <w:sz w:val="28"/>
        </w:rPr>
        <w:t>максимальную частоту счета.</w:t>
      </w:r>
    </w:p>
    <w:p w14:paraId="017C5E21" w14:textId="77777777" w:rsidR="00FC3AEF" w:rsidRPr="00386EF0" w:rsidRDefault="00800590" w:rsidP="00FC3AE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Построим схему описанного счетчика (рисунок 1).</w:t>
      </w:r>
    </w:p>
    <w:p w14:paraId="1B28B604" w14:textId="2ACFB552" w:rsidR="004452C5" w:rsidRPr="006C2574" w:rsidRDefault="006C2574" w:rsidP="00FC3AE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  <w:bookmarkStart w:id="0" w:name="_GoBack"/>
      <w:r w:rsidRPr="006C2574">
        <w:rPr>
          <w:sz w:val="28"/>
        </w:rPr>
        <w:drawing>
          <wp:inline distT="0" distB="0" distL="0" distR="0" wp14:anchorId="7D6BD6FD" wp14:editId="5C8D9A16">
            <wp:extent cx="5970905" cy="201179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1807" cy="201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3DB7BF1" w14:textId="77777777" w:rsidR="004452C5" w:rsidRDefault="00800590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1 - Схема суммирующего счетчика с </w:t>
      </w:r>
    </w:p>
    <w:p w14:paraId="2DB0C739" w14:textId="1B33C985" w:rsidR="00B76075" w:rsidRDefault="00800590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  <w:r>
        <w:rPr>
          <w:sz w:val="28"/>
        </w:rPr>
        <w:t xml:space="preserve">параллельным переносом </w:t>
      </w:r>
    </w:p>
    <w:p w14:paraId="2CC6A944" w14:textId="5C5872A6" w:rsidR="00FC3AEF" w:rsidRDefault="00FC3AEF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</w:p>
    <w:p w14:paraId="483343CD" w14:textId="71BCEA6F" w:rsidR="00FC3AEF" w:rsidRDefault="00FC3AEF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</w:p>
    <w:p w14:paraId="777A91CB" w14:textId="77777777" w:rsidR="00FC3AEF" w:rsidRDefault="00FC3AEF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</w:p>
    <w:p w14:paraId="13DB55C4" w14:textId="2C527C36" w:rsidR="004452C5" w:rsidRDefault="00800590" w:rsidP="00FC3AEF">
      <w:pPr>
        <w:spacing w:line="360" w:lineRule="auto"/>
        <w:ind w:firstLine="708"/>
        <w:rPr>
          <w:sz w:val="28"/>
        </w:rPr>
      </w:pPr>
      <w:r w:rsidRPr="00FC3AEF">
        <w:rPr>
          <w:sz w:val="28"/>
        </w:rPr>
        <w:lastRenderedPageBreak/>
        <w:t xml:space="preserve">Проанализируем работу счетчика </w:t>
      </w:r>
      <w:r w:rsidR="00FC3AEF" w:rsidRPr="00FC3AEF">
        <w:rPr>
          <w:sz w:val="28"/>
        </w:rPr>
        <w:t xml:space="preserve">при помощи одиночных импульсов, подключив к прямым выходам разрядов световые индикаторы, результаты запишем в </w:t>
      </w:r>
      <w:r w:rsidRPr="00FC3AEF">
        <w:rPr>
          <w:sz w:val="28"/>
        </w:rPr>
        <w:t>таблиц</w:t>
      </w:r>
      <w:r w:rsidR="00FC3AEF" w:rsidRPr="00FC3AEF">
        <w:rPr>
          <w:sz w:val="28"/>
        </w:rPr>
        <w:t>у</w:t>
      </w:r>
      <w:r w:rsidRPr="00FC3AEF">
        <w:rPr>
          <w:sz w:val="28"/>
        </w:rPr>
        <w:t xml:space="preserve"> 1.</w:t>
      </w:r>
    </w:p>
    <w:p w14:paraId="60760F1A" w14:textId="77777777" w:rsidR="004452C5" w:rsidRDefault="00800590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8"/>
        </w:rPr>
      </w:pPr>
      <w:r>
        <w:rPr>
          <w:sz w:val="28"/>
        </w:rPr>
        <w:t>Таблица 1 - Таблица переходов счетчика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452C5" w14:paraId="2665ECC5" w14:textId="77777777">
        <w:tc>
          <w:tcPr>
            <w:tcW w:w="1871" w:type="dxa"/>
          </w:tcPr>
          <w:p w14:paraId="2C2E3C8D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Номер состояния</w:t>
            </w:r>
          </w:p>
        </w:tc>
        <w:tc>
          <w:tcPr>
            <w:tcW w:w="1871" w:type="dxa"/>
          </w:tcPr>
          <w:p w14:paraId="04D5BA7A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Q3</w:t>
            </w:r>
          </w:p>
        </w:tc>
        <w:tc>
          <w:tcPr>
            <w:tcW w:w="1871" w:type="dxa"/>
          </w:tcPr>
          <w:p w14:paraId="165F9837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Q2</w:t>
            </w:r>
          </w:p>
        </w:tc>
        <w:tc>
          <w:tcPr>
            <w:tcW w:w="1871" w:type="dxa"/>
          </w:tcPr>
          <w:p w14:paraId="6C5F2ACD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Q1</w:t>
            </w:r>
          </w:p>
        </w:tc>
        <w:tc>
          <w:tcPr>
            <w:tcW w:w="1871" w:type="dxa"/>
          </w:tcPr>
          <w:p w14:paraId="19F9FCDA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Q0</w:t>
            </w:r>
          </w:p>
        </w:tc>
      </w:tr>
      <w:tr w:rsidR="004452C5" w14:paraId="2C13B75F" w14:textId="77777777">
        <w:tc>
          <w:tcPr>
            <w:tcW w:w="1871" w:type="dxa"/>
          </w:tcPr>
          <w:p w14:paraId="2F391689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</w:tcPr>
          <w:p w14:paraId="3C225EDC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</w:tcPr>
          <w:p w14:paraId="0D9DF6A4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</w:tcPr>
          <w:p w14:paraId="000BA775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</w:tcPr>
          <w:p w14:paraId="5A23D79E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4452C5" w14:paraId="60CFACBB" w14:textId="77777777">
        <w:tc>
          <w:tcPr>
            <w:tcW w:w="1871" w:type="dxa"/>
          </w:tcPr>
          <w:p w14:paraId="0B6E7901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</w:tcPr>
          <w:p w14:paraId="2824C566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</w:tcPr>
          <w:p w14:paraId="25B5B013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</w:tcPr>
          <w:p w14:paraId="46309075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</w:tcPr>
          <w:p w14:paraId="5022C440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4452C5" w14:paraId="7974673E" w14:textId="77777777">
        <w:tc>
          <w:tcPr>
            <w:tcW w:w="1871" w:type="dxa"/>
          </w:tcPr>
          <w:p w14:paraId="1A2267D7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871" w:type="dxa"/>
          </w:tcPr>
          <w:p w14:paraId="34F657C8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</w:tcPr>
          <w:p w14:paraId="699261BB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</w:tcPr>
          <w:p w14:paraId="2FBC271D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</w:tcPr>
          <w:p w14:paraId="603557C1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4452C5" w14:paraId="3DE0C50F" w14:textId="77777777">
        <w:tc>
          <w:tcPr>
            <w:tcW w:w="1871" w:type="dxa"/>
          </w:tcPr>
          <w:p w14:paraId="01A9B774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871" w:type="dxa"/>
          </w:tcPr>
          <w:p w14:paraId="66EF8F6A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</w:tcPr>
          <w:p w14:paraId="0F5DD125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</w:tcPr>
          <w:p w14:paraId="1D2D2C25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</w:tcPr>
          <w:p w14:paraId="690347A7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4452C5" w14:paraId="6DE3FD04" w14:textId="77777777">
        <w:tc>
          <w:tcPr>
            <w:tcW w:w="1871" w:type="dxa"/>
          </w:tcPr>
          <w:p w14:paraId="72F49FCC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871" w:type="dxa"/>
          </w:tcPr>
          <w:p w14:paraId="2DA33CA9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</w:tcPr>
          <w:p w14:paraId="6A5AFA6E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</w:tcPr>
          <w:p w14:paraId="3F464266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</w:tcPr>
          <w:p w14:paraId="056E273D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4452C5" w14:paraId="637A25E4" w14:textId="77777777">
        <w:tc>
          <w:tcPr>
            <w:tcW w:w="1871" w:type="dxa"/>
          </w:tcPr>
          <w:p w14:paraId="5E6E6296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871" w:type="dxa"/>
          </w:tcPr>
          <w:p w14:paraId="4BC8F021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</w:tcPr>
          <w:p w14:paraId="76B10172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</w:tcPr>
          <w:p w14:paraId="7F915BFC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</w:tcPr>
          <w:p w14:paraId="0682D035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4452C5" w14:paraId="64B75FCB" w14:textId="77777777">
        <w:trPr>
          <w:trHeight w:val="483"/>
        </w:trPr>
        <w:tc>
          <w:tcPr>
            <w:tcW w:w="1871" w:type="dxa"/>
            <w:vMerge w:val="restart"/>
          </w:tcPr>
          <w:p w14:paraId="600C9536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871" w:type="dxa"/>
            <w:vMerge w:val="restart"/>
          </w:tcPr>
          <w:p w14:paraId="5DC51C58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  <w:vMerge w:val="restart"/>
          </w:tcPr>
          <w:p w14:paraId="6DDD531A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  <w:vMerge w:val="restart"/>
          </w:tcPr>
          <w:p w14:paraId="5ECA054E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  <w:vMerge w:val="restart"/>
          </w:tcPr>
          <w:p w14:paraId="073A5ABB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4452C5" w14:paraId="7CFE7D8E" w14:textId="77777777">
        <w:trPr>
          <w:trHeight w:val="483"/>
        </w:trPr>
        <w:tc>
          <w:tcPr>
            <w:tcW w:w="1871" w:type="dxa"/>
            <w:vMerge w:val="restart"/>
          </w:tcPr>
          <w:p w14:paraId="69E2E0DC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871" w:type="dxa"/>
            <w:vMerge w:val="restart"/>
          </w:tcPr>
          <w:p w14:paraId="3FD94A43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  <w:vMerge w:val="restart"/>
          </w:tcPr>
          <w:p w14:paraId="0E02CD3A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  <w:vMerge w:val="restart"/>
          </w:tcPr>
          <w:p w14:paraId="1C87D83B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  <w:vMerge w:val="restart"/>
          </w:tcPr>
          <w:p w14:paraId="227EFEB7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4452C5" w14:paraId="40F45532" w14:textId="77777777">
        <w:trPr>
          <w:trHeight w:val="483"/>
        </w:trPr>
        <w:tc>
          <w:tcPr>
            <w:tcW w:w="1871" w:type="dxa"/>
            <w:vMerge w:val="restart"/>
          </w:tcPr>
          <w:p w14:paraId="4A23B0F0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871" w:type="dxa"/>
            <w:vMerge w:val="restart"/>
          </w:tcPr>
          <w:p w14:paraId="5647C6DF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  <w:vMerge w:val="restart"/>
          </w:tcPr>
          <w:p w14:paraId="1AA53121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  <w:vMerge w:val="restart"/>
          </w:tcPr>
          <w:p w14:paraId="4E5A89D7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  <w:vMerge w:val="restart"/>
          </w:tcPr>
          <w:p w14:paraId="0266E88F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4452C5" w14:paraId="649320DF" w14:textId="77777777">
        <w:trPr>
          <w:trHeight w:val="483"/>
        </w:trPr>
        <w:tc>
          <w:tcPr>
            <w:tcW w:w="1871" w:type="dxa"/>
            <w:vMerge w:val="restart"/>
          </w:tcPr>
          <w:p w14:paraId="78752F30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871" w:type="dxa"/>
            <w:vMerge w:val="restart"/>
          </w:tcPr>
          <w:p w14:paraId="42A034FB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  <w:vMerge w:val="restart"/>
          </w:tcPr>
          <w:p w14:paraId="171D546F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  <w:vMerge w:val="restart"/>
          </w:tcPr>
          <w:p w14:paraId="5B3CD23B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  <w:vMerge w:val="restart"/>
          </w:tcPr>
          <w:p w14:paraId="475A0C35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4452C5" w14:paraId="1C4BAD41" w14:textId="77777777">
        <w:trPr>
          <w:trHeight w:val="483"/>
        </w:trPr>
        <w:tc>
          <w:tcPr>
            <w:tcW w:w="1871" w:type="dxa"/>
            <w:vMerge w:val="restart"/>
          </w:tcPr>
          <w:p w14:paraId="7B61001F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871" w:type="dxa"/>
            <w:vMerge w:val="restart"/>
          </w:tcPr>
          <w:p w14:paraId="534EA1CB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  <w:vMerge w:val="restart"/>
          </w:tcPr>
          <w:p w14:paraId="0AA1BE65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  <w:vMerge w:val="restart"/>
          </w:tcPr>
          <w:p w14:paraId="7A11CD67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  <w:vMerge w:val="restart"/>
          </w:tcPr>
          <w:p w14:paraId="1801E8C6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4452C5" w14:paraId="1D22413C" w14:textId="77777777">
        <w:trPr>
          <w:trHeight w:val="483"/>
        </w:trPr>
        <w:tc>
          <w:tcPr>
            <w:tcW w:w="1871" w:type="dxa"/>
            <w:vMerge w:val="restart"/>
          </w:tcPr>
          <w:p w14:paraId="1E42485E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871" w:type="dxa"/>
            <w:vMerge w:val="restart"/>
          </w:tcPr>
          <w:p w14:paraId="6FDF0900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  <w:vMerge w:val="restart"/>
          </w:tcPr>
          <w:p w14:paraId="5A693072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  <w:vMerge w:val="restart"/>
          </w:tcPr>
          <w:p w14:paraId="1074718A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  <w:vMerge w:val="restart"/>
          </w:tcPr>
          <w:p w14:paraId="5E3472BA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4452C5" w14:paraId="2CBD8AFA" w14:textId="77777777">
        <w:trPr>
          <w:trHeight w:val="483"/>
        </w:trPr>
        <w:tc>
          <w:tcPr>
            <w:tcW w:w="1871" w:type="dxa"/>
            <w:vMerge w:val="restart"/>
          </w:tcPr>
          <w:p w14:paraId="462D5158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871" w:type="dxa"/>
            <w:vMerge w:val="restart"/>
          </w:tcPr>
          <w:p w14:paraId="53967FCC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  <w:vMerge w:val="restart"/>
          </w:tcPr>
          <w:p w14:paraId="4FB1A55A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  <w:vMerge w:val="restart"/>
          </w:tcPr>
          <w:p w14:paraId="6D214B47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  <w:vMerge w:val="restart"/>
          </w:tcPr>
          <w:p w14:paraId="3151DDFA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4452C5" w14:paraId="4DACF592" w14:textId="77777777">
        <w:trPr>
          <w:trHeight w:val="483"/>
        </w:trPr>
        <w:tc>
          <w:tcPr>
            <w:tcW w:w="1871" w:type="dxa"/>
            <w:vMerge w:val="restart"/>
          </w:tcPr>
          <w:p w14:paraId="7E895369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871" w:type="dxa"/>
            <w:vMerge w:val="restart"/>
          </w:tcPr>
          <w:p w14:paraId="7551E4FE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  <w:vMerge w:val="restart"/>
          </w:tcPr>
          <w:p w14:paraId="61CADC3B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  <w:vMerge w:val="restart"/>
          </w:tcPr>
          <w:p w14:paraId="3E6FBC4B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1" w:type="dxa"/>
            <w:vMerge w:val="restart"/>
          </w:tcPr>
          <w:p w14:paraId="5F97628F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4452C5" w14:paraId="6FCDAE06" w14:textId="77777777">
        <w:trPr>
          <w:trHeight w:val="483"/>
        </w:trPr>
        <w:tc>
          <w:tcPr>
            <w:tcW w:w="1871" w:type="dxa"/>
            <w:vMerge w:val="restart"/>
          </w:tcPr>
          <w:p w14:paraId="7F55B1E9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871" w:type="dxa"/>
            <w:vMerge w:val="restart"/>
          </w:tcPr>
          <w:p w14:paraId="1597299D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  <w:vMerge w:val="restart"/>
          </w:tcPr>
          <w:p w14:paraId="63242A26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  <w:vMerge w:val="restart"/>
          </w:tcPr>
          <w:p w14:paraId="7D71E3E5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  <w:vMerge w:val="restart"/>
          </w:tcPr>
          <w:p w14:paraId="1540BE35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4452C5" w14:paraId="7A272DD2" w14:textId="77777777">
        <w:tc>
          <w:tcPr>
            <w:tcW w:w="1871" w:type="dxa"/>
          </w:tcPr>
          <w:p w14:paraId="409A13EA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871" w:type="dxa"/>
          </w:tcPr>
          <w:p w14:paraId="71FADC09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</w:tcPr>
          <w:p w14:paraId="3FD831EA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</w:tcPr>
          <w:p w14:paraId="63FFC688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1" w:type="dxa"/>
          </w:tcPr>
          <w:p w14:paraId="66703827" w14:textId="0A9E0AAB" w:rsidR="00073EE8" w:rsidRDefault="00800590" w:rsidP="00073E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14:paraId="4C15C295" w14:textId="77777777" w:rsidR="004452C5" w:rsidRDefault="004452C5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8"/>
        </w:rPr>
      </w:pPr>
    </w:p>
    <w:p w14:paraId="38E5BE90" w14:textId="7D4CAD29" w:rsidR="004452C5" w:rsidRDefault="00800590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sz w:val="28"/>
        </w:rPr>
      </w:pPr>
      <w:r>
        <w:rPr>
          <w:sz w:val="28"/>
        </w:rPr>
        <w:t>Как видно из таблицы 1, счетчик работает корректно.</w:t>
      </w:r>
    </w:p>
    <w:p w14:paraId="1D2C5DE1" w14:textId="7373E567" w:rsidR="004452C5" w:rsidRPr="00386EF0" w:rsidRDefault="00800590" w:rsidP="00FC3AE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Изменим схему для анализа работы в динамическом режиме (рисунок</w:t>
      </w:r>
      <w:r w:rsidR="00B76075" w:rsidRPr="00B76075">
        <w:rPr>
          <w:sz w:val="28"/>
        </w:rPr>
        <w:t xml:space="preserve"> </w:t>
      </w:r>
      <w:r>
        <w:rPr>
          <w:sz w:val="28"/>
        </w:rPr>
        <w:t>2). Отобразим временную диаграмму сигналов в схеме (рисунок 3). Как видно из временной диаграммы, счетчик изменяет состояния в том же порядке, что в таблице 1.</w:t>
      </w:r>
    </w:p>
    <w:p w14:paraId="0240ADA2" w14:textId="75D42E79" w:rsidR="00B76075" w:rsidRDefault="00800590" w:rsidP="00B7607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Как видно из временной диаграммы  </w:t>
      </w:r>
      <m:oMath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вр.з.р.сч</m:t>
            </m:r>
          </m:sub>
        </m:sSub>
        <m:r>
          <w:rPr>
            <w:rFonts w:ascii="Cambria Math" w:hAnsi="Cambria Math"/>
            <w:sz w:val="28"/>
          </w:rPr>
          <m:t>=2.032 нс</m:t>
        </m:r>
      </m:oMath>
      <w:r>
        <w:rPr>
          <w:sz w:val="28"/>
        </w:rPr>
        <w:t>. Расчитаем максимальную частоту срабатывания.</w:t>
      </w:r>
    </w:p>
    <w:p w14:paraId="1BA1B98B" w14:textId="73880709" w:rsidR="00F56307" w:rsidRDefault="006C2574" w:rsidP="00F56307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вр.з.р.сч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=492,125984МГц</m:t>
          </m:r>
        </m:oMath>
      </m:oMathPara>
    </w:p>
    <w:p w14:paraId="4A53FE2F" w14:textId="2D406CFC" w:rsidR="00F56307" w:rsidRDefault="00F56307" w:rsidP="00F56307">
      <w:pPr>
        <w:spacing w:line="360" w:lineRule="auto"/>
        <w:jc w:val="center"/>
      </w:pPr>
      <w:r w:rsidRPr="00F56307">
        <w:rPr>
          <w:noProof/>
        </w:rPr>
        <w:lastRenderedPageBreak/>
        <w:drawing>
          <wp:inline distT="0" distB="0" distL="0" distR="0" wp14:anchorId="44F49CA3" wp14:editId="3F0DD87A">
            <wp:extent cx="5940425" cy="24263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B1B4" w14:textId="126F8A89" w:rsidR="004452C5" w:rsidRPr="00F56307" w:rsidRDefault="00800590" w:rsidP="00F5630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2 - Анализ схемы в динамическом режиме</w:t>
      </w:r>
    </w:p>
    <w:p w14:paraId="303FF2F9" w14:textId="0126C313" w:rsidR="00F56307" w:rsidRDefault="00F56307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</w:pPr>
      <w:r w:rsidRPr="00F56307">
        <w:rPr>
          <w:noProof/>
        </w:rPr>
        <w:drawing>
          <wp:inline distT="0" distB="0" distL="0" distR="0" wp14:anchorId="47165B36" wp14:editId="1E49D263">
            <wp:extent cx="5206365" cy="1498802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5675" cy="151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3E4F" w14:textId="54480A9C" w:rsidR="004452C5" w:rsidRPr="00FA37FB" w:rsidRDefault="00800590" w:rsidP="00FA37F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>Рисунок 3 - временная диаграмма сигналов</w:t>
      </w:r>
    </w:p>
    <w:p w14:paraId="008886D2" w14:textId="7966F4A1" w:rsidR="00F56307" w:rsidRDefault="00F56307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</w:pPr>
      <w:r w:rsidRPr="00F56307">
        <w:rPr>
          <w:noProof/>
        </w:rPr>
        <w:drawing>
          <wp:inline distT="0" distB="0" distL="0" distR="0" wp14:anchorId="7DC3CC7B" wp14:editId="459A9E51">
            <wp:extent cx="3649125" cy="4273687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2213" cy="43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BA43" w14:textId="57B86FC7" w:rsidR="004452C5" w:rsidRDefault="00800590" w:rsidP="00FA37F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  <w:r>
        <w:rPr>
          <w:sz w:val="28"/>
        </w:rPr>
        <w:t>Рисунок 4 - временная диаграмма сигналов</w:t>
      </w:r>
    </w:p>
    <w:p w14:paraId="64494147" w14:textId="77777777" w:rsidR="004452C5" w:rsidRDefault="00800590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jc w:val="both"/>
        <w:rPr>
          <w:sz w:val="28"/>
        </w:rPr>
      </w:pPr>
      <w:r>
        <w:rPr>
          <w:sz w:val="28"/>
        </w:rPr>
        <w:lastRenderedPageBreak/>
        <w:t>2. Синтезировать двоично-десятичный счётчик с заданной последовательностью состояний. Последовательность состояний счётчика для каждого варианта работы приведена в табл.3; десятичными числами обозначены номера двоичных наборов, изображающие десятичные цифры и определяющие состояние счётчика. Начертить схему счётчика на элементах интегрального базиса (И-НЕ; И, ИЛИ, НЕ), синхронных JK-триггерах.</w:t>
      </w:r>
    </w:p>
    <w:p w14:paraId="695A2FAF" w14:textId="77777777" w:rsidR="004452C5" w:rsidRDefault="004452C5" w:rsidP="00B76075">
      <w:pPr>
        <w:spacing w:line="360" w:lineRule="auto"/>
        <w:rPr>
          <w:sz w:val="28"/>
        </w:rPr>
      </w:pPr>
    </w:p>
    <w:p w14:paraId="2FEE6C22" w14:textId="2EF53EC2" w:rsidR="00990915" w:rsidRPr="00B76075" w:rsidRDefault="00800590" w:rsidP="00990915">
      <w:pPr>
        <w:spacing w:line="360" w:lineRule="auto"/>
        <w:rPr>
          <w:sz w:val="28"/>
        </w:rPr>
      </w:pPr>
      <w:r>
        <w:rPr>
          <w:sz w:val="28"/>
        </w:rPr>
        <w:t>Заданная последовательность состояний счетчика:</w:t>
      </w:r>
      <w:r w:rsidRPr="00B76075">
        <w:rPr>
          <w:sz w:val="28"/>
        </w:rPr>
        <w:t xml:space="preserve"> </w:t>
      </w:r>
      <w:r w:rsidR="00990915" w:rsidRPr="005B296E">
        <w:rPr>
          <w:sz w:val="28"/>
        </w:rPr>
        <w:t>0,</w:t>
      </w:r>
      <w:r w:rsidR="00897C47" w:rsidRPr="00C25082">
        <w:rPr>
          <w:sz w:val="28"/>
        </w:rPr>
        <w:t xml:space="preserve"> </w:t>
      </w:r>
      <w:r w:rsidR="00990915" w:rsidRPr="005B296E">
        <w:rPr>
          <w:sz w:val="28"/>
        </w:rPr>
        <w:t>1,</w:t>
      </w:r>
      <w:r w:rsidR="00897C47" w:rsidRPr="00C25082">
        <w:rPr>
          <w:sz w:val="28"/>
        </w:rPr>
        <w:t xml:space="preserve"> </w:t>
      </w:r>
      <w:r w:rsidR="00990915" w:rsidRPr="005B296E">
        <w:rPr>
          <w:sz w:val="28"/>
        </w:rPr>
        <w:t>2,</w:t>
      </w:r>
      <w:r w:rsidR="00897C47" w:rsidRPr="00C25082">
        <w:rPr>
          <w:sz w:val="28"/>
        </w:rPr>
        <w:t xml:space="preserve"> </w:t>
      </w:r>
      <w:r w:rsidR="00990915" w:rsidRPr="005B296E">
        <w:rPr>
          <w:sz w:val="28"/>
        </w:rPr>
        <w:t>3,</w:t>
      </w:r>
      <w:r w:rsidR="00897C47" w:rsidRPr="00C25082">
        <w:rPr>
          <w:sz w:val="28"/>
        </w:rPr>
        <w:t xml:space="preserve"> </w:t>
      </w:r>
      <w:r w:rsidR="00990915" w:rsidRPr="005B296E">
        <w:rPr>
          <w:sz w:val="28"/>
        </w:rPr>
        <w:t>4,</w:t>
      </w:r>
      <w:r w:rsidR="00897C47" w:rsidRPr="00C25082">
        <w:rPr>
          <w:sz w:val="28"/>
        </w:rPr>
        <w:t xml:space="preserve"> </w:t>
      </w:r>
      <w:r w:rsidR="00990915" w:rsidRPr="005B296E">
        <w:rPr>
          <w:sz w:val="28"/>
        </w:rPr>
        <w:t>8,</w:t>
      </w:r>
      <w:r w:rsidR="00897C47" w:rsidRPr="00C25082">
        <w:rPr>
          <w:sz w:val="28"/>
        </w:rPr>
        <w:t xml:space="preserve"> </w:t>
      </w:r>
      <w:r w:rsidR="00990915" w:rsidRPr="005B296E">
        <w:rPr>
          <w:sz w:val="28"/>
        </w:rPr>
        <w:t>9,</w:t>
      </w:r>
      <w:r w:rsidR="00897C47" w:rsidRPr="00C25082">
        <w:rPr>
          <w:sz w:val="28"/>
        </w:rPr>
        <w:t xml:space="preserve"> </w:t>
      </w:r>
      <w:r w:rsidR="00990915" w:rsidRPr="005B296E">
        <w:rPr>
          <w:sz w:val="28"/>
        </w:rPr>
        <w:t>10,</w:t>
      </w:r>
      <w:r w:rsidR="00897C47" w:rsidRPr="00C25082">
        <w:rPr>
          <w:sz w:val="28"/>
        </w:rPr>
        <w:t xml:space="preserve"> </w:t>
      </w:r>
      <w:r w:rsidR="00990915" w:rsidRPr="005B296E">
        <w:rPr>
          <w:sz w:val="28"/>
        </w:rPr>
        <w:t>11,</w:t>
      </w:r>
      <w:r w:rsidR="00897C47" w:rsidRPr="00C25082">
        <w:rPr>
          <w:sz w:val="28"/>
        </w:rPr>
        <w:t xml:space="preserve"> </w:t>
      </w:r>
      <w:r w:rsidR="00990915" w:rsidRPr="005B296E">
        <w:rPr>
          <w:sz w:val="28"/>
        </w:rPr>
        <w:t>12</w:t>
      </w:r>
      <w:r w:rsidRPr="00B76075">
        <w:rPr>
          <w:sz w:val="28"/>
        </w:rPr>
        <w:t>.</w:t>
      </w:r>
      <w:r>
        <w:rPr>
          <w:sz w:val="28"/>
        </w:rPr>
        <w:t xml:space="preserve"> Составим таблицу переходов состояний счетчика (таблица 2).</w:t>
      </w:r>
    </w:p>
    <w:p w14:paraId="68B714CA" w14:textId="77777777" w:rsidR="00990915" w:rsidRDefault="00990915" w:rsidP="00990915">
      <w:pPr>
        <w:spacing w:line="360" w:lineRule="auto"/>
        <w:rPr>
          <w:sz w:val="28"/>
        </w:rPr>
      </w:pPr>
      <w:r>
        <w:rPr>
          <w:sz w:val="28"/>
        </w:rPr>
        <w:t>Таблица 2 - таблица переходов состояний счетчика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36"/>
        <w:gridCol w:w="560"/>
        <w:gridCol w:w="559"/>
        <w:gridCol w:w="559"/>
        <w:gridCol w:w="559"/>
        <w:gridCol w:w="559"/>
        <w:gridCol w:w="559"/>
        <w:gridCol w:w="559"/>
        <w:gridCol w:w="559"/>
        <w:gridCol w:w="500"/>
        <w:gridCol w:w="559"/>
        <w:gridCol w:w="500"/>
        <w:gridCol w:w="559"/>
        <w:gridCol w:w="500"/>
        <w:gridCol w:w="559"/>
        <w:gridCol w:w="500"/>
        <w:gridCol w:w="559"/>
      </w:tblGrid>
      <w:tr w:rsidR="00990915" w14:paraId="4BC11B16" w14:textId="77777777" w:rsidTr="00990915">
        <w:tc>
          <w:tcPr>
            <w:tcW w:w="636" w:type="dxa"/>
          </w:tcPr>
          <w:p w14:paraId="52A56B50" w14:textId="77777777" w:rsidR="00990915" w:rsidRDefault="00990915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2237" w:type="dxa"/>
            <w:gridSpan w:val="4"/>
          </w:tcPr>
          <w:p w14:paraId="2F12C56A" w14:textId="77777777" w:rsidR="00990915" w:rsidRDefault="00990915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Время </w:t>
            </w:r>
            <w:r>
              <w:rPr>
                <w:sz w:val="28"/>
                <w:lang w:val="en-US"/>
              </w:rPr>
              <w:t>t</w:t>
            </w:r>
          </w:p>
        </w:tc>
        <w:tc>
          <w:tcPr>
            <w:tcW w:w="2236" w:type="dxa"/>
            <w:gridSpan w:val="4"/>
          </w:tcPr>
          <w:p w14:paraId="7E2C35D1" w14:textId="77777777" w:rsidR="00990915" w:rsidRDefault="00990915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Время </w:t>
            </w:r>
            <w:r>
              <w:rPr>
                <w:sz w:val="28"/>
                <w:lang w:val="en-US"/>
              </w:rPr>
              <w:t>t+1</w:t>
            </w:r>
          </w:p>
        </w:tc>
        <w:tc>
          <w:tcPr>
            <w:tcW w:w="4236" w:type="dxa"/>
            <w:gridSpan w:val="8"/>
          </w:tcPr>
          <w:p w14:paraId="0119899E" w14:textId="77777777" w:rsidR="00990915" w:rsidRDefault="00990915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Время t, сигналы на JK-триггере</w:t>
            </w:r>
          </w:p>
        </w:tc>
      </w:tr>
      <w:tr w:rsidR="00990915" w14:paraId="29502BE1" w14:textId="77777777" w:rsidTr="00990915">
        <w:trPr>
          <w:trHeight w:val="483"/>
        </w:trPr>
        <w:tc>
          <w:tcPr>
            <w:tcW w:w="636" w:type="dxa"/>
            <w:vMerge w:val="restart"/>
          </w:tcPr>
          <w:p w14:paraId="4A38E6AC" w14:textId="77777777" w:rsidR="00990915" w:rsidRDefault="00990915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560" w:type="dxa"/>
            <w:vMerge w:val="restart"/>
          </w:tcPr>
          <w:p w14:paraId="03F624F6" w14:textId="77777777" w:rsidR="00990915" w:rsidRDefault="00990915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Q3</w:t>
            </w:r>
          </w:p>
        </w:tc>
        <w:tc>
          <w:tcPr>
            <w:tcW w:w="559" w:type="dxa"/>
            <w:vMerge w:val="restart"/>
          </w:tcPr>
          <w:p w14:paraId="14F4A7FE" w14:textId="77777777" w:rsidR="00990915" w:rsidRDefault="00990915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Q2</w:t>
            </w:r>
          </w:p>
        </w:tc>
        <w:tc>
          <w:tcPr>
            <w:tcW w:w="559" w:type="dxa"/>
            <w:vMerge w:val="restart"/>
          </w:tcPr>
          <w:p w14:paraId="08DD7EB6" w14:textId="77777777" w:rsidR="00990915" w:rsidRDefault="00990915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Q1</w:t>
            </w:r>
          </w:p>
        </w:tc>
        <w:tc>
          <w:tcPr>
            <w:tcW w:w="559" w:type="dxa"/>
            <w:vMerge w:val="restart"/>
          </w:tcPr>
          <w:p w14:paraId="3452D1E0" w14:textId="77777777" w:rsidR="00990915" w:rsidRDefault="00990915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Q0</w:t>
            </w:r>
          </w:p>
        </w:tc>
        <w:tc>
          <w:tcPr>
            <w:tcW w:w="559" w:type="dxa"/>
            <w:vMerge w:val="restart"/>
          </w:tcPr>
          <w:p w14:paraId="684A5C55" w14:textId="77777777" w:rsidR="00990915" w:rsidRDefault="00990915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Q3</w:t>
            </w:r>
          </w:p>
        </w:tc>
        <w:tc>
          <w:tcPr>
            <w:tcW w:w="559" w:type="dxa"/>
            <w:vMerge w:val="restart"/>
          </w:tcPr>
          <w:p w14:paraId="07C5208B" w14:textId="77777777" w:rsidR="00990915" w:rsidRDefault="00990915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Q2</w:t>
            </w:r>
          </w:p>
        </w:tc>
        <w:tc>
          <w:tcPr>
            <w:tcW w:w="559" w:type="dxa"/>
            <w:vMerge w:val="restart"/>
          </w:tcPr>
          <w:p w14:paraId="307E2B0C" w14:textId="77777777" w:rsidR="00990915" w:rsidRDefault="00990915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Q1</w:t>
            </w:r>
          </w:p>
        </w:tc>
        <w:tc>
          <w:tcPr>
            <w:tcW w:w="559" w:type="dxa"/>
            <w:vMerge w:val="restart"/>
          </w:tcPr>
          <w:p w14:paraId="734627D3" w14:textId="77777777" w:rsidR="00990915" w:rsidRDefault="00990915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Q0</w:t>
            </w:r>
          </w:p>
        </w:tc>
        <w:tc>
          <w:tcPr>
            <w:tcW w:w="500" w:type="dxa"/>
            <w:vMerge w:val="restart"/>
          </w:tcPr>
          <w:p w14:paraId="6572B9E5" w14:textId="77777777" w:rsidR="00990915" w:rsidRDefault="00990915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J</w:t>
            </w:r>
            <w:r>
              <w:rPr>
                <w:sz w:val="28"/>
              </w:rPr>
              <w:t>3</w:t>
            </w:r>
          </w:p>
        </w:tc>
        <w:tc>
          <w:tcPr>
            <w:tcW w:w="559" w:type="dxa"/>
            <w:vMerge w:val="restart"/>
          </w:tcPr>
          <w:p w14:paraId="7D5263EC" w14:textId="77777777" w:rsidR="00990915" w:rsidRDefault="00990915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K</w:t>
            </w:r>
            <w:r>
              <w:rPr>
                <w:sz w:val="28"/>
              </w:rPr>
              <w:t>3</w:t>
            </w:r>
          </w:p>
        </w:tc>
        <w:tc>
          <w:tcPr>
            <w:tcW w:w="500" w:type="dxa"/>
            <w:vMerge w:val="restart"/>
          </w:tcPr>
          <w:p w14:paraId="5CD05DDA" w14:textId="77777777" w:rsidR="00990915" w:rsidRDefault="00990915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J</w:t>
            </w:r>
            <w:r>
              <w:rPr>
                <w:sz w:val="28"/>
              </w:rPr>
              <w:t>2</w:t>
            </w:r>
          </w:p>
        </w:tc>
        <w:tc>
          <w:tcPr>
            <w:tcW w:w="559" w:type="dxa"/>
            <w:vMerge w:val="restart"/>
          </w:tcPr>
          <w:p w14:paraId="40AD5D9F" w14:textId="77777777" w:rsidR="00990915" w:rsidRDefault="00990915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K</w:t>
            </w:r>
            <w:r>
              <w:rPr>
                <w:sz w:val="28"/>
              </w:rPr>
              <w:t>2</w:t>
            </w:r>
          </w:p>
        </w:tc>
        <w:tc>
          <w:tcPr>
            <w:tcW w:w="500" w:type="dxa"/>
            <w:vMerge w:val="restart"/>
          </w:tcPr>
          <w:p w14:paraId="55ED660A" w14:textId="77777777" w:rsidR="00990915" w:rsidRDefault="00990915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J</w:t>
            </w:r>
            <w:r>
              <w:rPr>
                <w:sz w:val="28"/>
              </w:rPr>
              <w:t>1</w:t>
            </w:r>
          </w:p>
        </w:tc>
        <w:tc>
          <w:tcPr>
            <w:tcW w:w="559" w:type="dxa"/>
            <w:vMerge w:val="restart"/>
          </w:tcPr>
          <w:p w14:paraId="0F708034" w14:textId="77777777" w:rsidR="00990915" w:rsidRDefault="00990915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K</w:t>
            </w:r>
            <w:r>
              <w:rPr>
                <w:sz w:val="28"/>
              </w:rPr>
              <w:t>1</w:t>
            </w:r>
          </w:p>
        </w:tc>
        <w:tc>
          <w:tcPr>
            <w:tcW w:w="500" w:type="dxa"/>
            <w:vMerge w:val="restart"/>
          </w:tcPr>
          <w:p w14:paraId="69F2F3F3" w14:textId="77777777" w:rsidR="00990915" w:rsidRDefault="00990915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J</w:t>
            </w:r>
            <w:r>
              <w:rPr>
                <w:sz w:val="28"/>
              </w:rPr>
              <w:t>0</w:t>
            </w:r>
          </w:p>
        </w:tc>
        <w:tc>
          <w:tcPr>
            <w:tcW w:w="559" w:type="dxa"/>
            <w:vMerge w:val="restart"/>
          </w:tcPr>
          <w:p w14:paraId="28859FCC" w14:textId="77777777" w:rsidR="00990915" w:rsidRDefault="00990915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K</w:t>
            </w:r>
            <w:r>
              <w:rPr>
                <w:sz w:val="28"/>
              </w:rPr>
              <w:t>0</w:t>
            </w:r>
          </w:p>
        </w:tc>
      </w:tr>
      <w:tr w:rsidR="00386EF0" w14:paraId="7B9D4653" w14:textId="77777777" w:rsidTr="00990915">
        <w:tc>
          <w:tcPr>
            <w:tcW w:w="636" w:type="dxa"/>
          </w:tcPr>
          <w:p w14:paraId="03B01741" w14:textId="490986EF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0" w:type="dxa"/>
          </w:tcPr>
          <w:p w14:paraId="1578DB27" w14:textId="0C91EFA9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587C2608" w14:textId="096E7740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  <w:highlight w:val="white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2DCBE9F5" w14:textId="7D923C3C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02DB28CF" w14:textId="05740F6D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2CB947A5" w14:textId="77777777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5AFE527E" w14:textId="77777777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69AF9C8A" w14:textId="7997B1FF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11154223" w14:textId="77777777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00" w:type="dxa"/>
          </w:tcPr>
          <w:p w14:paraId="7796F0AF" w14:textId="1707C475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749C5DB6" w14:textId="20087214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00" w:type="dxa"/>
          </w:tcPr>
          <w:p w14:paraId="2DC3FDF0" w14:textId="33843200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52F1AC8A" w14:textId="717EE8CA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00" w:type="dxa"/>
          </w:tcPr>
          <w:p w14:paraId="1C75077F" w14:textId="54FE5E06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50AD530D" w14:textId="3D69F7DA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00" w:type="dxa"/>
          </w:tcPr>
          <w:p w14:paraId="2457F13E" w14:textId="77777777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5CCE90FE" w14:textId="77777777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</w:tr>
      <w:tr w:rsidR="001E2360" w14:paraId="280AF52A" w14:textId="77777777" w:rsidTr="00990915">
        <w:tc>
          <w:tcPr>
            <w:tcW w:w="636" w:type="dxa"/>
          </w:tcPr>
          <w:p w14:paraId="5B9FC720" w14:textId="0E0B33DB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0" w:type="dxa"/>
          </w:tcPr>
          <w:p w14:paraId="1BA702E6" w14:textId="6D106BF8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7126F716" w14:textId="7FB930AB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highlight w:val="white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7EE1F668" w14:textId="065E9EF8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3DB6F7E1" w14:textId="1D7A26AF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559" w:type="dxa"/>
          </w:tcPr>
          <w:p w14:paraId="2F505592" w14:textId="77777777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37EF8BEB" w14:textId="1CE0E5E2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7BD793F4" w14:textId="198A5856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59" w:type="dxa"/>
          </w:tcPr>
          <w:p w14:paraId="1853F2D3" w14:textId="77777777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00" w:type="dxa"/>
          </w:tcPr>
          <w:p w14:paraId="679753CE" w14:textId="7F0D3E3B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3376E6CB" w14:textId="3A195CE3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00" w:type="dxa"/>
          </w:tcPr>
          <w:p w14:paraId="7380D53B" w14:textId="68CF871B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30813052" w14:textId="7C7F0746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00" w:type="dxa"/>
          </w:tcPr>
          <w:p w14:paraId="6727853D" w14:textId="3218D3D1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722F71FD" w14:textId="7D82BE28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00" w:type="dxa"/>
          </w:tcPr>
          <w:p w14:paraId="2134E847" w14:textId="32A51173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59" w:type="dxa"/>
          </w:tcPr>
          <w:p w14:paraId="05BFBEE4" w14:textId="019B380E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386EF0" w14:paraId="15CD614E" w14:textId="77777777" w:rsidTr="00990915">
        <w:tc>
          <w:tcPr>
            <w:tcW w:w="636" w:type="dxa"/>
          </w:tcPr>
          <w:p w14:paraId="476C18E9" w14:textId="1867FD2C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60" w:type="dxa"/>
          </w:tcPr>
          <w:p w14:paraId="19047585" w14:textId="6CA72FC5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5B1D1EBF" w14:textId="173A905A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highlight w:val="white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07315E68" w14:textId="402D07B7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559" w:type="dxa"/>
          </w:tcPr>
          <w:p w14:paraId="0BFF672B" w14:textId="4FCECF80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6025969D" w14:textId="77777777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1D0FF581" w14:textId="23AEE48D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084A21FF" w14:textId="76C52796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59" w:type="dxa"/>
          </w:tcPr>
          <w:p w14:paraId="1F06D5BB" w14:textId="77777777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00" w:type="dxa"/>
          </w:tcPr>
          <w:p w14:paraId="64423335" w14:textId="7A0D4940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5AB37502" w14:textId="6AC025D1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00" w:type="dxa"/>
          </w:tcPr>
          <w:p w14:paraId="319CB820" w14:textId="77119480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64507AC4" w14:textId="787AF6F8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00" w:type="dxa"/>
          </w:tcPr>
          <w:p w14:paraId="7E82948E" w14:textId="0158EC33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59" w:type="dxa"/>
          </w:tcPr>
          <w:p w14:paraId="728A063E" w14:textId="4B6A06E4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00" w:type="dxa"/>
          </w:tcPr>
          <w:p w14:paraId="341E5FB3" w14:textId="0AB54188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0C4A3484" w14:textId="669FBC25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</w:tr>
      <w:tr w:rsidR="001E2360" w14:paraId="679231B5" w14:textId="77777777" w:rsidTr="00990915">
        <w:tc>
          <w:tcPr>
            <w:tcW w:w="636" w:type="dxa"/>
          </w:tcPr>
          <w:p w14:paraId="031AAD67" w14:textId="025DB146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60" w:type="dxa"/>
          </w:tcPr>
          <w:p w14:paraId="317B0782" w14:textId="0198D957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themeColor="background1" w:fill="FFFFFF" w:themeFill="background1"/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57DBDDD2" w14:textId="453366DD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themeColor="background1" w:fill="FFFFFF" w:themeFill="background1"/>
              <w:spacing w:line="360" w:lineRule="auto"/>
              <w:jc w:val="center"/>
              <w:rPr>
                <w:highlight w:val="white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28D998BB" w14:textId="2EB3D182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themeColor="background1" w:fill="FFFFFF" w:themeFill="background1"/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559" w:type="dxa"/>
          </w:tcPr>
          <w:p w14:paraId="3EC516CD" w14:textId="18FD507F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themeColor="background1" w:fill="FFFFFF" w:themeFill="background1"/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559" w:type="dxa"/>
          </w:tcPr>
          <w:p w14:paraId="2A087A49" w14:textId="77777777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9" w:type="dxa"/>
          </w:tcPr>
          <w:p w14:paraId="224804C2" w14:textId="77777777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3FEB4FD5" w14:textId="3B664300" w:rsidR="001E2360" w:rsidRPr="00990915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4162718D" w14:textId="77777777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00" w:type="dxa"/>
          </w:tcPr>
          <w:p w14:paraId="78AAF986" w14:textId="6877AFA5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52337893" w14:textId="529A3C49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00" w:type="dxa"/>
          </w:tcPr>
          <w:p w14:paraId="1BA572A6" w14:textId="2E2E4949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352C1C94" w14:textId="40BE465E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00" w:type="dxa"/>
          </w:tcPr>
          <w:p w14:paraId="78511E2C" w14:textId="4C2B18BE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59" w:type="dxa"/>
          </w:tcPr>
          <w:p w14:paraId="5AFF77F7" w14:textId="2C6102EC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00" w:type="dxa"/>
          </w:tcPr>
          <w:p w14:paraId="15AA33D9" w14:textId="20B9DFAB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59" w:type="dxa"/>
          </w:tcPr>
          <w:p w14:paraId="3D93BBA3" w14:textId="15C664FC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6368A4" w14:paraId="70D3C18D" w14:textId="77777777" w:rsidTr="00990915">
        <w:tc>
          <w:tcPr>
            <w:tcW w:w="636" w:type="dxa"/>
          </w:tcPr>
          <w:p w14:paraId="6E89D042" w14:textId="79DF201E" w:rsidR="006368A4" w:rsidRDefault="006368A4" w:rsidP="006368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60" w:type="dxa"/>
          </w:tcPr>
          <w:p w14:paraId="38075635" w14:textId="7E9A951E" w:rsidR="006368A4" w:rsidRDefault="006368A4" w:rsidP="006368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0C830E31" w14:textId="3ABA21CC" w:rsidR="006368A4" w:rsidRDefault="006368A4" w:rsidP="006368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  <w:highlight w:val="white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59" w:type="dxa"/>
          </w:tcPr>
          <w:p w14:paraId="1AC42699" w14:textId="113A6560" w:rsidR="006368A4" w:rsidRDefault="006368A4" w:rsidP="006368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72098948" w14:textId="7899AE1D" w:rsidR="006368A4" w:rsidRDefault="006368A4" w:rsidP="006368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72E476DB" w14:textId="25C7D27B" w:rsidR="006368A4" w:rsidRDefault="006368A4" w:rsidP="006368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559" w:type="dxa"/>
          </w:tcPr>
          <w:p w14:paraId="41B09862" w14:textId="7644858F" w:rsidR="006368A4" w:rsidRDefault="006368A4" w:rsidP="006368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</w:pPr>
            <w:r w:rsidRPr="00897C47"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2ED2C5F0" w14:textId="3DA726C8" w:rsidR="006368A4" w:rsidRPr="002227BB" w:rsidRDefault="006368A4" w:rsidP="006368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670055F6" w14:textId="7C2830B2" w:rsidR="006368A4" w:rsidRDefault="006368A4" w:rsidP="006368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500" w:type="dxa"/>
          </w:tcPr>
          <w:p w14:paraId="12EEAD0A" w14:textId="393AF0B8" w:rsidR="006368A4" w:rsidRDefault="006368A4" w:rsidP="006368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697116F9" w14:textId="7BD051AF" w:rsidR="006368A4" w:rsidRDefault="006368A4" w:rsidP="006368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00" w:type="dxa"/>
          </w:tcPr>
          <w:p w14:paraId="328B2D18" w14:textId="418AC798" w:rsidR="006368A4" w:rsidRDefault="006368A4" w:rsidP="006368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59" w:type="dxa"/>
          </w:tcPr>
          <w:p w14:paraId="204DB502" w14:textId="26E154F0" w:rsidR="006368A4" w:rsidRDefault="006368A4" w:rsidP="006368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00" w:type="dxa"/>
          </w:tcPr>
          <w:p w14:paraId="6025C58C" w14:textId="0F6C4149" w:rsidR="006368A4" w:rsidRDefault="006368A4" w:rsidP="006368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24187210" w14:textId="7C368576" w:rsidR="006368A4" w:rsidRDefault="006368A4" w:rsidP="006368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00" w:type="dxa"/>
          </w:tcPr>
          <w:p w14:paraId="58DCA05C" w14:textId="55555F4C" w:rsidR="006368A4" w:rsidRDefault="006368A4" w:rsidP="006368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2300CD61" w14:textId="75D3FA0C" w:rsidR="006368A4" w:rsidRDefault="006368A4" w:rsidP="006368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</w:tr>
      <w:tr w:rsidR="00386EF0" w14:paraId="111935C8" w14:textId="77777777" w:rsidTr="00990915">
        <w:tc>
          <w:tcPr>
            <w:tcW w:w="636" w:type="dxa"/>
          </w:tcPr>
          <w:p w14:paraId="06B52AB9" w14:textId="518697AD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60" w:type="dxa"/>
          </w:tcPr>
          <w:p w14:paraId="6F34AF48" w14:textId="1FF8E2AD" w:rsidR="00386EF0" w:rsidRPr="00990915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59" w:type="dxa"/>
          </w:tcPr>
          <w:p w14:paraId="53354036" w14:textId="285E9DFA" w:rsidR="00386EF0" w:rsidRPr="00990915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  <w:highlight w:val="white"/>
              </w:rPr>
            </w:pPr>
            <w:r>
              <w:rPr>
                <w:sz w:val="28"/>
                <w:highlight w:val="white"/>
              </w:rPr>
              <w:t>0</w:t>
            </w:r>
          </w:p>
        </w:tc>
        <w:tc>
          <w:tcPr>
            <w:tcW w:w="559" w:type="dxa"/>
          </w:tcPr>
          <w:p w14:paraId="3CED368D" w14:textId="17D530DB" w:rsidR="00386EF0" w:rsidRPr="00990915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73529E61" w14:textId="766ADE4D" w:rsidR="00386EF0" w:rsidRPr="00990915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4392E34D" w14:textId="77777777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7526E8BF" w14:textId="77777777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9" w:type="dxa"/>
          </w:tcPr>
          <w:p w14:paraId="70BBD72D" w14:textId="77777777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9" w:type="dxa"/>
          </w:tcPr>
          <w:p w14:paraId="713AD9D9" w14:textId="4BC87CEF" w:rsidR="00386EF0" w:rsidRPr="002227BB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500" w:type="dxa"/>
          </w:tcPr>
          <w:p w14:paraId="79C44773" w14:textId="76D8B2B6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59" w:type="dxa"/>
          </w:tcPr>
          <w:p w14:paraId="79F5FD16" w14:textId="724CE886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00" w:type="dxa"/>
          </w:tcPr>
          <w:p w14:paraId="6CFB2E00" w14:textId="27EA9459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7B209D53" w14:textId="6D49EAE1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00" w:type="dxa"/>
          </w:tcPr>
          <w:p w14:paraId="2D406593" w14:textId="6E8FE539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1A858BF3" w14:textId="2159BC10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00" w:type="dxa"/>
          </w:tcPr>
          <w:p w14:paraId="1056B110" w14:textId="6FA900AB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68D366BC" w14:textId="418B9370" w:rsidR="00386EF0" w:rsidRDefault="00386EF0" w:rsidP="00386E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</w:tr>
      <w:tr w:rsidR="001E2360" w14:paraId="65D4F63B" w14:textId="77777777" w:rsidTr="00990915">
        <w:tc>
          <w:tcPr>
            <w:tcW w:w="636" w:type="dxa"/>
          </w:tcPr>
          <w:p w14:paraId="0F30FA53" w14:textId="469A02A3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560" w:type="dxa"/>
          </w:tcPr>
          <w:p w14:paraId="64FFEC43" w14:textId="77777777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4917A353" w14:textId="77777777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  <w:highlight w:val="white"/>
              </w:rPr>
            </w:pPr>
            <w:r>
              <w:rPr>
                <w:sz w:val="28"/>
                <w:highlight w:val="white"/>
                <w:lang w:val="en-US"/>
              </w:rPr>
              <w:t>0</w:t>
            </w:r>
          </w:p>
        </w:tc>
        <w:tc>
          <w:tcPr>
            <w:tcW w:w="559" w:type="dxa"/>
          </w:tcPr>
          <w:p w14:paraId="2AE190F4" w14:textId="77777777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9" w:type="dxa"/>
          </w:tcPr>
          <w:p w14:paraId="2A82A667" w14:textId="2F46A43C" w:rsidR="001E2360" w:rsidRPr="00990915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59" w:type="dxa"/>
          </w:tcPr>
          <w:p w14:paraId="71367503" w14:textId="77777777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5133EBC0" w14:textId="77777777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9" w:type="dxa"/>
          </w:tcPr>
          <w:p w14:paraId="4FE801BC" w14:textId="3CC06C89" w:rsidR="001E2360" w:rsidRPr="002227BB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559" w:type="dxa"/>
          </w:tcPr>
          <w:p w14:paraId="12977319" w14:textId="3EFD180E" w:rsidR="001E2360" w:rsidRPr="002227BB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500" w:type="dxa"/>
          </w:tcPr>
          <w:p w14:paraId="57274BD7" w14:textId="0B8158FD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59" w:type="dxa"/>
          </w:tcPr>
          <w:p w14:paraId="19955511" w14:textId="7C3FA292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00" w:type="dxa"/>
          </w:tcPr>
          <w:p w14:paraId="10ED3E7A" w14:textId="47C49DB1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788284DD" w14:textId="5CE27520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00" w:type="dxa"/>
          </w:tcPr>
          <w:p w14:paraId="42301B7B" w14:textId="02B2394F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4A9B07A3" w14:textId="0A4D48B2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00" w:type="dxa"/>
          </w:tcPr>
          <w:p w14:paraId="3880DCC5" w14:textId="1D891494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59" w:type="dxa"/>
          </w:tcPr>
          <w:p w14:paraId="42A24244" w14:textId="2EE73B0C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1E2360" w14:paraId="49EE3AAA" w14:textId="77777777" w:rsidTr="00990915">
        <w:tc>
          <w:tcPr>
            <w:tcW w:w="636" w:type="dxa"/>
          </w:tcPr>
          <w:p w14:paraId="35F712DF" w14:textId="530928D8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560" w:type="dxa"/>
          </w:tcPr>
          <w:p w14:paraId="629BBBE4" w14:textId="77777777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0B841397" w14:textId="77777777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  <w:highlight w:val="white"/>
              </w:rPr>
            </w:pPr>
            <w:r>
              <w:rPr>
                <w:sz w:val="28"/>
                <w:highlight w:val="white"/>
                <w:lang w:val="en-US"/>
              </w:rPr>
              <w:t>0</w:t>
            </w:r>
          </w:p>
        </w:tc>
        <w:tc>
          <w:tcPr>
            <w:tcW w:w="559" w:type="dxa"/>
          </w:tcPr>
          <w:p w14:paraId="64F041B3" w14:textId="4E6A01D7" w:rsidR="001E2360" w:rsidRPr="00990915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59" w:type="dxa"/>
          </w:tcPr>
          <w:p w14:paraId="7015528E" w14:textId="3D33956A" w:rsidR="001E2360" w:rsidRPr="00990915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7D0D0C51" w14:textId="77777777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789E6DA4" w14:textId="77777777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9" w:type="dxa"/>
          </w:tcPr>
          <w:p w14:paraId="70E13445" w14:textId="77777777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0A9F3979" w14:textId="5E08A2A2" w:rsidR="001E2360" w:rsidRPr="002227BB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500" w:type="dxa"/>
          </w:tcPr>
          <w:p w14:paraId="196C9AEB" w14:textId="304CB1E0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59" w:type="dxa"/>
          </w:tcPr>
          <w:p w14:paraId="767FF98B" w14:textId="0950BB84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00" w:type="dxa"/>
          </w:tcPr>
          <w:p w14:paraId="269530F9" w14:textId="76B4470E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44849474" w14:textId="7D16DCA4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00" w:type="dxa"/>
          </w:tcPr>
          <w:p w14:paraId="2D3FF15F" w14:textId="1F61D49B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59" w:type="dxa"/>
          </w:tcPr>
          <w:p w14:paraId="091B8B14" w14:textId="07260798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00" w:type="dxa"/>
          </w:tcPr>
          <w:p w14:paraId="00B32F46" w14:textId="6455EB4C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75293BF6" w14:textId="4F30A48A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</w:tr>
      <w:tr w:rsidR="001E2360" w14:paraId="40C62629" w14:textId="77777777" w:rsidTr="00990915">
        <w:tc>
          <w:tcPr>
            <w:tcW w:w="636" w:type="dxa"/>
          </w:tcPr>
          <w:p w14:paraId="534D5928" w14:textId="7DAE06F2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560" w:type="dxa"/>
          </w:tcPr>
          <w:p w14:paraId="596245B9" w14:textId="77777777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2A199D28" w14:textId="77777777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  <w:highlight w:val="white"/>
              </w:rPr>
            </w:pPr>
            <w:r>
              <w:rPr>
                <w:sz w:val="28"/>
                <w:highlight w:val="white"/>
                <w:lang w:val="en-US"/>
              </w:rPr>
              <w:t>0</w:t>
            </w:r>
          </w:p>
        </w:tc>
        <w:tc>
          <w:tcPr>
            <w:tcW w:w="559" w:type="dxa"/>
          </w:tcPr>
          <w:p w14:paraId="33AEBDEE" w14:textId="77777777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51B9285B" w14:textId="677D01FF" w:rsidR="001E2360" w:rsidRPr="002227BB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59" w:type="dxa"/>
          </w:tcPr>
          <w:p w14:paraId="474DFD2E" w14:textId="77777777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15F6AA8D" w14:textId="26C81D7A" w:rsidR="001E2360" w:rsidRPr="002227BB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559" w:type="dxa"/>
          </w:tcPr>
          <w:p w14:paraId="32F998B9" w14:textId="65C2AEEA" w:rsidR="001E2360" w:rsidRPr="002227BB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2C64BF35" w14:textId="0AE133AA" w:rsidR="001E2360" w:rsidRPr="002227BB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500" w:type="dxa"/>
          </w:tcPr>
          <w:p w14:paraId="30083177" w14:textId="04E875DD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59" w:type="dxa"/>
          </w:tcPr>
          <w:p w14:paraId="455E7A92" w14:textId="64FE61D2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00" w:type="dxa"/>
          </w:tcPr>
          <w:p w14:paraId="549112CC" w14:textId="748F795D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5C8AFB31" w14:textId="3F2FD028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00" w:type="dxa"/>
          </w:tcPr>
          <w:p w14:paraId="5AD373E5" w14:textId="6315052D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59" w:type="dxa"/>
          </w:tcPr>
          <w:p w14:paraId="7D120403" w14:textId="38747840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00" w:type="dxa"/>
          </w:tcPr>
          <w:p w14:paraId="3730CF8A" w14:textId="6735EE1D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59" w:type="dxa"/>
          </w:tcPr>
          <w:p w14:paraId="6696C310" w14:textId="1AFCB796" w:rsidR="001E2360" w:rsidRDefault="001E2360" w:rsidP="001E23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4D3079" w14:paraId="0D3E880F" w14:textId="77777777" w:rsidTr="00990915">
        <w:tc>
          <w:tcPr>
            <w:tcW w:w="636" w:type="dxa"/>
          </w:tcPr>
          <w:p w14:paraId="0CB2DB93" w14:textId="6D03275F" w:rsidR="004D3079" w:rsidRDefault="004D3079" w:rsidP="004D307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560" w:type="dxa"/>
          </w:tcPr>
          <w:p w14:paraId="449E405D" w14:textId="77777777" w:rsidR="004D3079" w:rsidRDefault="004D3079" w:rsidP="004D307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0617FED7" w14:textId="6046F56E" w:rsidR="004D3079" w:rsidRPr="002227BB" w:rsidRDefault="004D3079" w:rsidP="004D307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  <w:highlight w:val="white"/>
              </w:rPr>
            </w:pPr>
            <w:r>
              <w:rPr>
                <w:sz w:val="28"/>
                <w:highlight w:val="white"/>
              </w:rPr>
              <w:t>1</w:t>
            </w:r>
          </w:p>
        </w:tc>
        <w:tc>
          <w:tcPr>
            <w:tcW w:w="559" w:type="dxa"/>
          </w:tcPr>
          <w:p w14:paraId="6198236B" w14:textId="07D14E6B" w:rsidR="004D3079" w:rsidRPr="002227BB" w:rsidRDefault="004D3079" w:rsidP="004D307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2493AB3F" w14:textId="19F3CF81" w:rsidR="004D3079" w:rsidRPr="002227BB" w:rsidRDefault="004D3079" w:rsidP="004D307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501D4E87" w14:textId="2F531868" w:rsidR="004D3079" w:rsidRPr="002227BB" w:rsidRDefault="004D3079" w:rsidP="004D307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0F5A6531" w14:textId="21DC0C80" w:rsidR="004D3079" w:rsidRPr="002227BB" w:rsidRDefault="004D3079" w:rsidP="004D307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19E8BB9B" w14:textId="11D83F41" w:rsidR="004D3079" w:rsidRPr="002227BB" w:rsidRDefault="004D3079" w:rsidP="004D307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1071E2A2" w14:textId="2FFF4F4B" w:rsidR="004D3079" w:rsidRPr="002227BB" w:rsidRDefault="004D3079" w:rsidP="004D307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00" w:type="dxa"/>
          </w:tcPr>
          <w:p w14:paraId="7C10129A" w14:textId="2A68A437" w:rsidR="004D3079" w:rsidRDefault="004D3079" w:rsidP="004D307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59" w:type="dxa"/>
          </w:tcPr>
          <w:p w14:paraId="0FA68F2A" w14:textId="0B70A5D4" w:rsidR="004D3079" w:rsidRDefault="004D3079" w:rsidP="004D307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00" w:type="dxa"/>
          </w:tcPr>
          <w:p w14:paraId="03CF036C" w14:textId="7B96734E" w:rsidR="004D3079" w:rsidRDefault="004D3079" w:rsidP="004D307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59" w:type="dxa"/>
          </w:tcPr>
          <w:p w14:paraId="37C2EC73" w14:textId="55D26781" w:rsidR="004D3079" w:rsidRDefault="004D3079" w:rsidP="004D307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00" w:type="dxa"/>
          </w:tcPr>
          <w:p w14:paraId="4BF5C3AE" w14:textId="0916ADA3" w:rsidR="004D3079" w:rsidRDefault="004D3079" w:rsidP="004D307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2E60C420" w14:textId="461009CD" w:rsidR="004D3079" w:rsidRDefault="004D3079" w:rsidP="004D307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00" w:type="dxa"/>
          </w:tcPr>
          <w:p w14:paraId="5150D844" w14:textId="7054D12A" w:rsidR="004D3079" w:rsidRDefault="004D3079" w:rsidP="004D307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9" w:type="dxa"/>
          </w:tcPr>
          <w:p w14:paraId="25857DF9" w14:textId="00E93458" w:rsidR="004D3079" w:rsidRDefault="004D3079" w:rsidP="004D307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C5E0B3" w:themeColor="accent6" w:themeTint="66" w:fill="C5E0B3" w:themeFill="accent6" w:themeFillTint="66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</w:tr>
    </w:tbl>
    <w:p w14:paraId="32F66FAE" w14:textId="77777777" w:rsidR="00990915" w:rsidRDefault="00990915" w:rsidP="0099091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</w:rPr>
      </w:pPr>
    </w:p>
    <w:p w14:paraId="69CA5560" w14:textId="77777777" w:rsidR="00500F9B" w:rsidRDefault="00500F9B" w:rsidP="00E13CC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</w:rPr>
      </w:pPr>
    </w:p>
    <w:p w14:paraId="5EA35856" w14:textId="77777777" w:rsidR="00500F9B" w:rsidRDefault="00500F9B" w:rsidP="00E13CC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</w:rPr>
      </w:pPr>
    </w:p>
    <w:p w14:paraId="54453193" w14:textId="77777777" w:rsidR="00500F9B" w:rsidRDefault="00500F9B" w:rsidP="00E13CC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</w:rPr>
      </w:pPr>
    </w:p>
    <w:p w14:paraId="74F8778D" w14:textId="77777777" w:rsidR="00500F9B" w:rsidRDefault="00500F9B" w:rsidP="00E13CC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</w:rPr>
      </w:pPr>
    </w:p>
    <w:p w14:paraId="168A9CA9" w14:textId="77777777" w:rsidR="00500F9B" w:rsidRDefault="00500F9B" w:rsidP="00E13CC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</w:rPr>
      </w:pPr>
    </w:p>
    <w:p w14:paraId="024AC5F3" w14:textId="77777777" w:rsidR="00500F9B" w:rsidRDefault="00500F9B" w:rsidP="00E13CC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</w:rPr>
      </w:pPr>
    </w:p>
    <w:p w14:paraId="220E7449" w14:textId="0998A89D" w:rsidR="00500F9B" w:rsidRDefault="00990915" w:rsidP="00500F9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Минимизируем задаваемые таблицей ФАЛ, воспользовавшись картами Карно.</w:t>
      </w:r>
    </w:p>
    <w:p w14:paraId="6056ECB5" w14:textId="77160017" w:rsidR="00977F2F" w:rsidRPr="001F50D7" w:rsidRDefault="00800590" w:rsidP="00977F2F">
      <w:pPr>
        <w:spacing w:line="360" w:lineRule="auto"/>
        <w:rPr>
          <w:lang w:val="en-US"/>
        </w:rPr>
      </w:pPr>
      <w:r>
        <w:rPr>
          <w:sz w:val="28"/>
        </w:rPr>
        <w:t xml:space="preserve">Для </w:t>
      </w:r>
      <w:r>
        <w:rPr>
          <w:sz w:val="28"/>
          <w:lang w:val="en-US"/>
        </w:rPr>
        <w:t>J0:</w:t>
      </w:r>
      <w:r w:rsidR="00977F2F" w:rsidRPr="001F50D7">
        <w:rPr>
          <w:lang w:val="en-US"/>
        </w:rPr>
        <w:t xml:space="preserve"> </w:t>
      </w:r>
    </w:p>
    <w:tbl>
      <w:tblPr>
        <w:tblStyle w:val="af0"/>
        <w:tblW w:w="3397" w:type="dxa"/>
        <w:tblLook w:val="04A0" w:firstRow="1" w:lastRow="0" w:firstColumn="1" w:lastColumn="0" w:noHBand="0" w:noVBand="1"/>
      </w:tblPr>
      <w:tblGrid>
        <w:gridCol w:w="1129"/>
        <w:gridCol w:w="567"/>
        <w:gridCol w:w="567"/>
        <w:gridCol w:w="567"/>
        <w:gridCol w:w="567"/>
      </w:tblGrid>
      <w:tr w:rsidR="00977F2F" w14:paraId="0E3AA476" w14:textId="77777777" w:rsidTr="00977F2F">
        <w:tc>
          <w:tcPr>
            <w:tcW w:w="1129" w:type="dxa"/>
            <w:tcBorders>
              <w:tl2br w:val="single" w:sz="4" w:space="0" w:color="auto"/>
            </w:tcBorders>
          </w:tcPr>
          <w:p w14:paraId="01C3CDE0" w14:textId="77777777" w:rsidR="00977F2F" w:rsidRPr="004D3079" w:rsidRDefault="00977F2F" w:rsidP="00977F2F">
            <w:pPr>
              <w:spacing w:line="360" w:lineRule="auto"/>
              <w:ind w:right="-201"/>
              <w:jc w:val="center"/>
              <w:rPr>
                <w:sz w:val="22"/>
                <w:szCs w:val="16"/>
                <w:lang w:val="en-US"/>
              </w:rPr>
            </w:pPr>
            <w:r w:rsidRPr="004D3079">
              <w:rPr>
                <w:sz w:val="22"/>
                <w:szCs w:val="16"/>
                <w:lang w:val="en-US"/>
              </w:rPr>
              <w:t>Q3Q2</w:t>
            </w:r>
          </w:p>
          <w:p w14:paraId="4FBDAFFD" w14:textId="77777777" w:rsidR="00977F2F" w:rsidRDefault="00977F2F" w:rsidP="00977F2F">
            <w:pPr>
              <w:spacing w:line="360" w:lineRule="auto"/>
            </w:pPr>
            <w:r w:rsidRPr="004D3079">
              <w:rPr>
                <w:sz w:val="22"/>
                <w:szCs w:val="16"/>
                <w:lang w:val="en-US"/>
              </w:rPr>
              <w:t>Q1Q0</w:t>
            </w:r>
          </w:p>
        </w:tc>
        <w:tc>
          <w:tcPr>
            <w:tcW w:w="567" w:type="dxa"/>
          </w:tcPr>
          <w:p w14:paraId="3B155DCC" w14:textId="77777777" w:rsidR="00977F2F" w:rsidRDefault="00977F2F" w:rsidP="00977F2F">
            <w:pPr>
              <w:spacing w:line="360" w:lineRule="auto"/>
            </w:pPr>
            <w:r>
              <w:rPr>
                <w:sz w:val="28"/>
                <w:lang w:val="en-US"/>
              </w:rPr>
              <w:t>00</w:t>
            </w:r>
          </w:p>
        </w:tc>
        <w:tc>
          <w:tcPr>
            <w:tcW w:w="567" w:type="dxa"/>
          </w:tcPr>
          <w:p w14:paraId="3DBC2045" w14:textId="77777777" w:rsidR="00977F2F" w:rsidRDefault="00977F2F" w:rsidP="00977F2F">
            <w:pPr>
              <w:spacing w:line="360" w:lineRule="auto"/>
            </w:pPr>
            <w:r>
              <w:rPr>
                <w:sz w:val="28"/>
                <w:lang w:val="en-US"/>
              </w:rPr>
              <w:t>01</w:t>
            </w:r>
          </w:p>
        </w:tc>
        <w:tc>
          <w:tcPr>
            <w:tcW w:w="567" w:type="dxa"/>
          </w:tcPr>
          <w:p w14:paraId="752EC3A4" w14:textId="77777777" w:rsidR="00977F2F" w:rsidRDefault="00977F2F" w:rsidP="00977F2F">
            <w:pPr>
              <w:spacing w:line="360" w:lineRule="auto"/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567" w:type="dxa"/>
          </w:tcPr>
          <w:p w14:paraId="1E145CD9" w14:textId="77777777" w:rsidR="00977F2F" w:rsidRDefault="00977F2F" w:rsidP="00977F2F">
            <w:pPr>
              <w:spacing w:line="360" w:lineRule="auto"/>
            </w:pPr>
            <w:r>
              <w:rPr>
                <w:sz w:val="28"/>
                <w:lang w:val="en-US"/>
              </w:rPr>
              <w:t>10</w:t>
            </w:r>
          </w:p>
        </w:tc>
      </w:tr>
      <w:tr w:rsidR="00977F2F" w14:paraId="7F8E148B" w14:textId="77777777" w:rsidTr="00977F2F">
        <w:tc>
          <w:tcPr>
            <w:tcW w:w="1129" w:type="dxa"/>
          </w:tcPr>
          <w:p w14:paraId="7AC3FC1C" w14:textId="77777777" w:rsidR="00977F2F" w:rsidRDefault="00977F2F" w:rsidP="00977F2F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00</w:t>
            </w:r>
          </w:p>
        </w:tc>
        <w:tc>
          <w:tcPr>
            <w:tcW w:w="567" w:type="dxa"/>
          </w:tcPr>
          <w:p w14:paraId="4BABB5AF" w14:textId="410CE4B4" w:rsidR="00977F2F" w:rsidRPr="00915103" w:rsidRDefault="00054AB7" w:rsidP="005A7F3E">
            <w:pPr>
              <w:spacing w:line="360" w:lineRule="auto"/>
              <w:jc w:val="center"/>
              <w:rPr>
                <w:color w:val="C00000"/>
                <w:sz w:val="28"/>
                <w:szCs w:val="28"/>
                <w:lang w:val="en-US"/>
              </w:rPr>
            </w:pPr>
            <w:r w:rsidRPr="00915103">
              <w:rPr>
                <w:color w:val="C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565C9A0" w14:textId="25754EBC" w:rsidR="00977F2F" w:rsidRPr="00915103" w:rsidRDefault="006368A4" w:rsidP="005A7F3E">
            <w:pPr>
              <w:spacing w:line="360" w:lineRule="auto"/>
              <w:jc w:val="center"/>
              <w:rPr>
                <w:color w:val="C0000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CF4CACD" w14:textId="4AD58A4B" w:rsidR="00977F2F" w:rsidRPr="005A7F3E" w:rsidRDefault="00054AB7" w:rsidP="005A7F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561505D8" w14:textId="6447585A" w:rsidR="00977F2F" w:rsidRPr="005A7F3E" w:rsidRDefault="00054AB7" w:rsidP="005A7F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15103">
              <w:rPr>
                <w:color w:val="C00000"/>
                <w:sz w:val="28"/>
                <w:szCs w:val="28"/>
                <w:lang w:val="en-US"/>
              </w:rPr>
              <w:t>1</w:t>
            </w:r>
          </w:p>
        </w:tc>
      </w:tr>
      <w:tr w:rsidR="00977F2F" w14:paraId="4D028BE9" w14:textId="77777777" w:rsidTr="00977F2F">
        <w:tc>
          <w:tcPr>
            <w:tcW w:w="1129" w:type="dxa"/>
          </w:tcPr>
          <w:p w14:paraId="08B719FA" w14:textId="77777777" w:rsidR="00977F2F" w:rsidRDefault="00977F2F" w:rsidP="00977F2F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01</w:t>
            </w:r>
          </w:p>
        </w:tc>
        <w:tc>
          <w:tcPr>
            <w:tcW w:w="567" w:type="dxa"/>
          </w:tcPr>
          <w:p w14:paraId="736C3A7F" w14:textId="6694B1FE" w:rsidR="00977F2F" w:rsidRPr="005A7F3E" w:rsidRDefault="00054AB7" w:rsidP="005A7F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1A0D2090" w14:textId="4D6122C0" w:rsidR="00977F2F" w:rsidRPr="005A7F3E" w:rsidRDefault="00054AB7" w:rsidP="005A7F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04A6E2B2" w14:textId="7DFA3870" w:rsidR="00977F2F" w:rsidRPr="005A7F3E" w:rsidRDefault="00054AB7" w:rsidP="005A7F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11538ADA" w14:textId="70947FD9" w:rsidR="00977F2F" w:rsidRPr="005A7F3E" w:rsidRDefault="00054AB7" w:rsidP="005A7F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</w:tr>
      <w:tr w:rsidR="00977F2F" w14:paraId="446E407D" w14:textId="77777777" w:rsidTr="00977F2F">
        <w:tc>
          <w:tcPr>
            <w:tcW w:w="1129" w:type="dxa"/>
          </w:tcPr>
          <w:p w14:paraId="75BE44C1" w14:textId="77777777" w:rsidR="00977F2F" w:rsidRDefault="00977F2F" w:rsidP="00977F2F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11</w:t>
            </w:r>
          </w:p>
        </w:tc>
        <w:tc>
          <w:tcPr>
            <w:tcW w:w="567" w:type="dxa"/>
          </w:tcPr>
          <w:p w14:paraId="1F609B86" w14:textId="6E2AC903" w:rsidR="00977F2F" w:rsidRPr="005A7F3E" w:rsidRDefault="00054AB7" w:rsidP="005A7F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583B1D73" w14:textId="6FEC0AA4" w:rsidR="00977F2F" w:rsidRPr="005A7F3E" w:rsidRDefault="00054AB7" w:rsidP="005A7F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6EE5A056" w14:textId="035418A7" w:rsidR="00977F2F" w:rsidRPr="005A7F3E" w:rsidRDefault="00054AB7" w:rsidP="005A7F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7A450218" w14:textId="009116F9" w:rsidR="00977F2F" w:rsidRPr="005A7F3E" w:rsidRDefault="00054AB7" w:rsidP="005A7F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</w:tr>
      <w:tr w:rsidR="00977F2F" w14:paraId="250A7E48" w14:textId="77777777" w:rsidTr="00977F2F">
        <w:tc>
          <w:tcPr>
            <w:tcW w:w="1129" w:type="dxa"/>
          </w:tcPr>
          <w:p w14:paraId="54ACD94B" w14:textId="77777777" w:rsidR="00977F2F" w:rsidRDefault="00977F2F" w:rsidP="00977F2F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10</w:t>
            </w:r>
          </w:p>
        </w:tc>
        <w:tc>
          <w:tcPr>
            <w:tcW w:w="567" w:type="dxa"/>
          </w:tcPr>
          <w:p w14:paraId="061902F1" w14:textId="78914371" w:rsidR="00977F2F" w:rsidRPr="005A7F3E" w:rsidRDefault="00054AB7" w:rsidP="005A7F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15103">
              <w:rPr>
                <w:color w:val="C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08929239" w14:textId="2B0813CB" w:rsidR="00977F2F" w:rsidRPr="005A7F3E" w:rsidRDefault="00054AB7" w:rsidP="005A7F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7A0050CC" w14:textId="4C426ACD" w:rsidR="00977F2F" w:rsidRPr="005A7F3E" w:rsidRDefault="00054AB7" w:rsidP="005A7F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792895DF" w14:textId="6226DD4C" w:rsidR="00977F2F" w:rsidRPr="005A7F3E" w:rsidRDefault="00054AB7" w:rsidP="005A7F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15103">
              <w:rPr>
                <w:color w:val="C00000"/>
                <w:sz w:val="28"/>
                <w:szCs w:val="28"/>
                <w:lang w:val="en-US"/>
              </w:rPr>
              <w:t>1</w:t>
            </w:r>
          </w:p>
        </w:tc>
      </w:tr>
    </w:tbl>
    <w:p w14:paraId="349EC625" w14:textId="11757039" w:rsidR="006368A4" w:rsidRPr="006368A4" w:rsidRDefault="00800590" w:rsidP="006368A4">
      <w:pPr>
        <w:spacing w:line="360" w:lineRule="auto"/>
        <w:rPr>
          <w:color w:val="000000" w:themeColor="text1"/>
          <w:sz w:val="28"/>
          <w:lang w:val="en-US"/>
        </w:rPr>
      </w:pPr>
      <w:r w:rsidRPr="006368A4">
        <w:rPr>
          <w:color w:val="000000" w:themeColor="text1"/>
          <w:sz w:val="28"/>
          <w:lang w:val="en-US"/>
        </w:rPr>
        <w:t xml:space="preserve">J0 = </w:t>
      </w:r>
      <w:r w:rsidR="00915103" w:rsidRPr="006368A4">
        <w:rPr>
          <w:color w:val="000000" w:themeColor="text1"/>
          <w:sz w:val="28"/>
          <w:lang w:val="en-US"/>
        </w:rPr>
        <w:t>-Q0</w:t>
      </w:r>
      <w:r w:rsidR="00915103" w:rsidRPr="006368A4">
        <w:rPr>
          <w:color w:val="000000" w:themeColor="text1"/>
          <w:sz w:val="28"/>
        </w:rPr>
        <w:t xml:space="preserve"> </w:t>
      </w:r>
      <w:r w:rsidR="00FF46A2" w:rsidRPr="006368A4">
        <w:rPr>
          <w:color w:val="000000" w:themeColor="text1"/>
          <w:sz w:val="28"/>
          <w:lang w:val="en-US"/>
        </w:rPr>
        <w:t>*</w:t>
      </w:r>
      <w:r w:rsidR="00915103" w:rsidRPr="006368A4">
        <w:rPr>
          <w:color w:val="000000" w:themeColor="text1"/>
          <w:sz w:val="28"/>
        </w:rPr>
        <w:t xml:space="preserve"> </w:t>
      </w:r>
      <w:r w:rsidR="00915103" w:rsidRPr="006368A4">
        <w:rPr>
          <w:color w:val="000000" w:themeColor="text1"/>
          <w:sz w:val="28"/>
          <w:lang w:val="en-US"/>
        </w:rPr>
        <w:t>-Q2</w:t>
      </w:r>
    </w:p>
    <w:p w14:paraId="3A46053D" w14:textId="59DAA953" w:rsidR="00915103" w:rsidRPr="00915103" w:rsidRDefault="006368A4" w:rsidP="006368A4">
      <w:pPr>
        <w:spacing w:line="360" w:lineRule="auto"/>
        <w:rPr>
          <w:sz w:val="28"/>
          <w:lang w:val="en-US"/>
        </w:rPr>
      </w:pPr>
      <w:r w:rsidRPr="00915103">
        <w:rPr>
          <w:sz w:val="28"/>
          <w:lang w:val="en-US"/>
        </w:rPr>
        <w:t xml:space="preserve"> </w:t>
      </w:r>
    </w:p>
    <w:p w14:paraId="1BB0D5BF" w14:textId="401F917F" w:rsidR="00370FE2" w:rsidRPr="00054AB7" w:rsidRDefault="00800590" w:rsidP="00370FE2">
      <w:pPr>
        <w:spacing w:line="360" w:lineRule="auto"/>
        <w:rPr>
          <w:sz w:val="28"/>
          <w:lang w:val="en-US"/>
        </w:rPr>
      </w:pPr>
      <w:r>
        <w:rPr>
          <w:sz w:val="28"/>
        </w:rPr>
        <w:t xml:space="preserve">Для </w:t>
      </w:r>
      <w:r>
        <w:rPr>
          <w:sz w:val="28"/>
          <w:lang w:val="en-US"/>
        </w:rPr>
        <w:t>K0:</w:t>
      </w:r>
      <w:r w:rsidR="00370FE2" w:rsidRPr="00370FE2">
        <w:rPr>
          <w:sz w:val="28"/>
          <w:lang w:val="en-US"/>
        </w:rPr>
        <w:t xml:space="preserve"> </w:t>
      </w:r>
    </w:p>
    <w:tbl>
      <w:tblPr>
        <w:tblStyle w:val="af0"/>
        <w:tblW w:w="3397" w:type="dxa"/>
        <w:tblLook w:val="04A0" w:firstRow="1" w:lastRow="0" w:firstColumn="1" w:lastColumn="0" w:noHBand="0" w:noVBand="1"/>
      </w:tblPr>
      <w:tblGrid>
        <w:gridCol w:w="1129"/>
        <w:gridCol w:w="567"/>
        <w:gridCol w:w="567"/>
        <w:gridCol w:w="567"/>
        <w:gridCol w:w="567"/>
      </w:tblGrid>
      <w:tr w:rsidR="00370FE2" w14:paraId="6BCD80C4" w14:textId="77777777" w:rsidTr="00C25082">
        <w:tc>
          <w:tcPr>
            <w:tcW w:w="1129" w:type="dxa"/>
            <w:tcBorders>
              <w:tl2br w:val="single" w:sz="4" w:space="0" w:color="auto"/>
            </w:tcBorders>
          </w:tcPr>
          <w:p w14:paraId="6A04BF79" w14:textId="77777777" w:rsidR="00370FE2" w:rsidRPr="004D3079" w:rsidRDefault="00370FE2" w:rsidP="00C25082">
            <w:pPr>
              <w:spacing w:line="360" w:lineRule="auto"/>
              <w:ind w:right="-201"/>
              <w:jc w:val="center"/>
              <w:rPr>
                <w:sz w:val="22"/>
                <w:szCs w:val="16"/>
                <w:lang w:val="en-US"/>
              </w:rPr>
            </w:pPr>
            <w:r w:rsidRPr="004D3079">
              <w:rPr>
                <w:sz w:val="22"/>
                <w:szCs w:val="16"/>
                <w:lang w:val="en-US"/>
              </w:rPr>
              <w:t>Q3Q2</w:t>
            </w:r>
          </w:p>
          <w:p w14:paraId="533282E9" w14:textId="77777777" w:rsidR="00370FE2" w:rsidRDefault="00370FE2" w:rsidP="00C25082">
            <w:pPr>
              <w:spacing w:line="360" w:lineRule="auto"/>
            </w:pPr>
            <w:r w:rsidRPr="004D3079">
              <w:rPr>
                <w:sz w:val="22"/>
                <w:szCs w:val="16"/>
                <w:lang w:val="en-US"/>
              </w:rPr>
              <w:t>Q1Q0</w:t>
            </w:r>
          </w:p>
        </w:tc>
        <w:tc>
          <w:tcPr>
            <w:tcW w:w="567" w:type="dxa"/>
          </w:tcPr>
          <w:p w14:paraId="53D50B72" w14:textId="77777777" w:rsidR="00370FE2" w:rsidRDefault="00370FE2" w:rsidP="00C25082">
            <w:pPr>
              <w:spacing w:line="360" w:lineRule="auto"/>
            </w:pPr>
            <w:r>
              <w:rPr>
                <w:sz w:val="28"/>
                <w:lang w:val="en-US"/>
              </w:rPr>
              <w:t>00</w:t>
            </w:r>
          </w:p>
        </w:tc>
        <w:tc>
          <w:tcPr>
            <w:tcW w:w="567" w:type="dxa"/>
          </w:tcPr>
          <w:p w14:paraId="2F24F659" w14:textId="77777777" w:rsidR="00370FE2" w:rsidRDefault="00370FE2" w:rsidP="00C25082">
            <w:pPr>
              <w:spacing w:line="360" w:lineRule="auto"/>
            </w:pPr>
            <w:r>
              <w:rPr>
                <w:sz w:val="28"/>
                <w:lang w:val="en-US"/>
              </w:rPr>
              <w:t>01</w:t>
            </w:r>
          </w:p>
        </w:tc>
        <w:tc>
          <w:tcPr>
            <w:tcW w:w="567" w:type="dxa"/>
          </w:tcPr>
          <w:p w14:paraId="380B7752" w14:textId="77777777" w:rsidR="00370FE2" w:rsidRDefault="00370FE2" w:rsidP="00C25082">
            <w:pPr>
              <w:spacing w:line="360" w:lineRule="auto"/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567" w:type="dxa"/>
          </w:tcPr>
          <w:p w14:paraId="2AED471A" w14:textId="77777777" w:rsidR="00370FE2" w:rsidRDefault="00370FE2" w:rsidP="00C25082">
            <w:pPr>
              <w:spacing w:line="360" w:lineRule="auto"/>
            </w:pPr>
            <w:r>
              <w:rPr>
                <w:sz w:val="28"/>
                <w:lang w:val="en-US"/>
              </w:rPr>
              <w:t>10</w:t>
            </w:r>
          </w:p>
        </w:tc>
      </w:tr>
      <w:tr w:rsidR="00370FE2" w14:paraId="2E835D21" w14:textId="77777777" w:rsidTr="00C25082">
        <w:tc>
          <w:tcPr>
            <w:tcW w:w="1129" w:type="dxa"/>
          </w:tcPr>
          <w:p w14:paraId="45D1D49E" w14:textId="77777777" w:rsidR="00370FE2" w:rsidRDefault="00370FE2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00</w:t>
            </w:r>
          </w:p>
        </w:tc>
        <w:tc>
          <w:tcPr>
            <w:tcW w:w="567" w:type="dxa"/>
          </w:tcPr>
          <w:p w14:paraId="1DD67D27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488C0D25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3FE12553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3B61B5AC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</w:tr>
      <w:tr w:rsidR="00370FE2" w14:paraId="13ABA3DE" w14:textId="77777777" w:rsidTr="00C25082">
        <w:tc>
          <w:tcPr>
            <w:tcW w:w="1129" w:type="dxa"/>
          </w:tcPr>
          <w:p w14:paraId="00988612" w14:textId="77777777" w:rsidR="00370FE2" w:rsidRDefault="00370FE2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01</w:t>
            </w:r>
          </w:p>
        </w:tc>
        <w:tc>
          <w:tcPr>
            <w:tcW w:w="567" w:type="dxa"/>
          </w:tcPr>
          <w:p w14:paraId="765C1429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457E6EDE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1E701756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4D3C0C2B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370FE2" w14:paraId="04103B5C" w14:textId="77777777" w:rsidTr="00C25082">
        <w:tc>
          <w:tcPr>
            <w:tcW w:w="1129" w:type="dxa"/>
          </w:tcPr>
          <w:p w14:paraId="3ABA31BF" w14:textId="77777777" w:rsidR="00370FE2" w:rsidRDefault="00370FE2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11</w:t>
            </w:r>
          </w:p>
        </w:tc>
        <w:tc>
          <w:tcPr>
            <w:tcW w:w="567" w:type="dxa"/>
          </w:tcPr>
          <w:p w14:paraId="14134BC6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434EA72C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3B701E53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574819BD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370FE2" w14:paraId="64C83148" w14:textId="77777777" w:rsidTr="00C25082">
        <w:tc>
          <w:tcPr>
            <w:tcW w:w="1129" w:type="dxa"/>
          </w:tcPr>
          <w:p w14:paraId="7DC1E7C6" w14:textId="77777777" w:rsidR="00370FE2" w:rsidRDefault="00370FE2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10</w:t>
            </w:r>
          </w:p>
        </w:tc>
        <w:tc>
          <w:tcPr>
            <w:tcW w:w="567" w:type="dxa"/>
          </w:tcPr>
          <w:p w14:paraId="12E58F58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0BB8D28D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4C722BCF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53079411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</w:tr>
    </w:tbl>
    <w:p w14:paraId="2DD0D02D" w14:textId="57730F1C" w:rsidR="00977F2F" w:rsidRDefault="00800590" w:rsidP="006368A4">
      <w:pPr>
        <w:spacing w:line="360" w:lineRule="auto"/>
      </w:pPr>
      <w:r>
        <w:rPr>
          <w:sz w:val="28"/>
          <w:lang w:val="en-US"/>
        </w:rPr>
        <w:t xml:space="preserve">K0 = </w:t>
      </w:r>
      <w:r w:rsidR="00915103">
        <w:rPr>
          <w:sz w:val="28"/>
        </w:rPr>
        <w:t>1</w:t>
      </w:r>
    </w:p>
    <w:p w14:paraId="77A11FD7" w14:textId="77777777" w:rsidR="00915103" w:rsidRPr="00915103" w:rsidRDefault="00915103" w:rsidP="00B76075">
      <w:pPr>
        <w:spacing w:line="360" w:lineRule="auto"/>
      </w:pPr>
    </w:p>
    <w:p w14:paraId="49A3D41C" w14:textId="4AEAE1D4" w:rsidR="00370FE2" w:rsidRPr="001F50D7" w:rsidRDefault="00800590" w:rsidP="00370FE2">
      <w:pPr>
        <w:spacing w:line="360" w:lineRule="auto"/>
        <w:rPr>
          <w:lang w:val="en-US"/>
        </w:rPr>
      </w:pPr>
      <w:r>
        <w:rPr>
          <w:sz w:val="28"/>
        </w:rPr>
        <w:t xml:space="preserve">Для </w:t>
      </w:r>
      <w:r>
        <w:rPr>
          <w:sz w:val="28"/>
          <w:lang w:val="en-US"/>
        </w:rPr>
        <w:t>J1:</w:t>
      </w:r>
      <w:r w:rsidR="00370FE2" w:rsidRPr="00370FE2">
        <w:rPr>
          <w:lang w:val="en-US"/>
        </w:rPr>
        <w:t xml:space="preserve"> </w:t>
      </w:r>
    </w:p>
    <w:tbl>
      <w:tblPr>
        <w:tblStyle w:val="af0"/>
        <w:tblW w:w="3397" w:type="dxa"/>
        <w:tblLook w:val="04A0" w:firstRow="1" w:lastRow="0" w:firstColumn="1" w:lastColumn="0" w:noHBand="0" w:noVBand="1"/>
      </w:tblPr>
      <w:tblGrid>
        <w:gridCol w:w="1129"/>
        <w:gridCol w:w="567"/>
        <w:gridCol w:w="567"/>
        <w:gridCol w:w="567"/>
        <w:gridCol w:w="567"/>
      </w:tblGrid>
      <w:tr w:rsidR="00370FE2" w14:paraId="07A35B8A" w14:textId="77777777" w:rsidTr="00C25082">
        <w:tc>
          <w:tcPr>
            <w:tcW w:w="1129" w:type="dxa"/>
            <w:tcBorders>
              <w:tl2br w:val="single" w:sz="4" w:space="0" w:color="auto"/>
            </w:tcBorders>
          </w:tcPr>
          <w:p w14:paraId="2D0D193B" w14:textId="77777777" w:rsidR="00370FE2" w:rsidRPr="004D3079" w:rsidRDefault="00370FE2" w:rsidP="00C25082">
            <w:pPr>
              <w:spacing w:line="360" w:lineRule="auto"/>
              <w:ind w:right="-201"/>
              <w:jc w:val="center"/>
              <w:rPr>
                <w:sz w:val="22"/>
                <w:szCs w:val="16"/>
                <w:lang w:val="en-US"/>
              </w:rPr>
            </w:pPr>
            <w:r w:rsidRPr="004D3079">
              <w:rPr>
                <w:sz w:val="22"/>
                <w:szCs w:val="16"/>
                <w:lang w:val="en-US"/>
              </w:rPr>
              <w:t>Q3Q2</w:t>
            </w:r>
          </w:p>
          <w:p w14:paraId="6A8DA4DA" w14:textId="77777777" w:rsidR="00370FE2" w:rsidRDefault="00370FE2" w:rsidP="00C25082">
            <w:pPr>
              <w:spacing w:line="360" w:lineRule="auto"/>
            </w:pPr>
            <w:r w:rsidRPr="004D3079">
              <w:rPr>
                <w:sz w:val="22"/>
                <w:szCs w:val="16"/>
                <w:lang w:val="en-US"/>
              </w:rPr>
              <w:t>Q1Q0</w:t>
            </w:r>
          </w:p>
        </w:tc>
        <w:tc>
          <w:tcPr>
            <w:tcW w:w="567" w:type="dxa"/>
          </w:tcPr>
          <w:p w14:paraId="56FA36C8" w14:textId="77777777" w:rsidR="00370FE2" w:rsidRDefault="00370FE2" w:rsidP="00C25082">
            <w:pPr>
              <w:spacing w:line="360" w:lineRule="auto"/>
            </w:pPr>
            <w:r>
              <w:rPr>
                <w:sz w:val="28"/>
                <w:lang w:val="en-US"/>
              </w:rPr>
              <w:t>00</w:t>
            </w:r>
          </w:p>
        </w:tc>
        <w:tc>
          <w:tcPr>
            <w:tcW w:w="567" w:type="dxa"/>
          </w:tcPr>
          <w:p w14:paraId="58146C99" w14:textId="77777777" w:rsidR="00370FE2" w:rsidRDefault="00370FE2" w:rsidP="00C25082">
            <w:pPr>
              <w:spacing w:line="360" w:lineRule="auto"/>
            </w:pPr>
            <w:r>
              <w:rPr>
                <w:sz w:val="28"/>
                <w:lang w:val="en-US"/>
              </w:rPr>
              <w:t>01</w:t>
            </w:r>
          </w:p>
        </w:tc>
        <w:tc>
          <w:tcPr>
            <w:tcW w:w="567" w:type="dxa"/>
          </w:tcPr>
          <w:p w14:paraId="22971089" w14:textId="77777777" w:rsidR="00370FE2" w:rsidRDefault="00370FE2" w:rsidP="00C25082">
            <w:pPr>
              <w:spacing w:line="360" w:lineRule="auto"/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567" w:type="dxa"/>
          </w:tcPr>
          <w:p w14:paraId="18622147" w14:textId="77777777" w:rsidR="00370FE2" w:rsidRDefault="00370FE2" w:rsidP="00C25082">
            <w:pPr>
              <w:spacing w:line="360" w:lineRule="auto"/>
            </w:pPr>
            <w:r>
              <w:rPr>
                <w:sz w:val="28"/>
                <w:lang w:val="en-US"/>
              </w:rPr>
              <w:t>10</w:t>
            </w:r>
          </w:p>
        </w:tc>
      </w:tr>
      <w:tr w:rsidR="00370FE2" w14:paraId="743A8BDB" w14:textId="77777777" w:rsidTr="00C25082">
        <w:tc>
          <w:tcPr>
            <w:tcW w:w="1129" w:type="dxa"/>
          </w:tcPr>
          <w:p w14:paraId="20FB8032" w14:textId="77777777" w:rsidR="00370FE2" w:rsidRDefault="00370FE2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00</w:t>
            </w:r>
          </w:p>
        </w:tc>
        <w:tc>
          <w:tcPr>
            <w:tcW w:w="567" w:type="dxa"/>
          </w:tcPr>
          <w:p w14:paraId="6B71C771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06FD2C9F" w14:textId="2AF718A0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39A578E6" w14:textId="0A18FE8A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C1BDEAE" w14:textId="7CD57479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370FE2" w14:paraId="20D04814" w14:textId="77777777" w:rsidTr="00C25082">
        <w:tc>
          <w:tcPr>
            <w:tcW w:w="1129" w:type="dxa"/>
          </w:tcPr>
          <w:p w14:paraId="051437D0" w14:textId="77777777" w:rsidR="00370FE2" w:rsidRDefault="00370FE2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01</w:t>
            </w:r>
          </w:p>
        </w:tc>
        <w:tc>
          <w:tcPr>
            <w:tcW w:w="567" w:type="dxa"/>
          </w:tcPr>
          <w:p w14:paraId="73ADE5B9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7152EF21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15ACA7D2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1BAEED3F" w14:textId="38883D3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370FE2" w14:paraId="4FF2AC3B" w14:textId="77777777" w:rsidTr="00C25082">
        <w:tc>
          <w:tcPr>
            <w:tcW w:w="1129" w:type="dxa"/>
          </w:tcPr>
          <w:p w14:paraId="7169F7F6" w14:textId="77777777" w:rsidR="00370FE2" w:rsidRDefault="00370FE2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11</w:t>
            </w:r>
          </w:p>
        </w:tc>
        <w:tc>
          <w:tcPr>
            <w:tcW w:w="567" w:type="dxa"/>
          </w:tcPr>
          <w:p w14:paraId="095A8A43" w14:textId="2B7EA9CC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7176E369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78FF2063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6E8A6FDF" w14:textId="24F6341C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</w:tr>
      <w:tr w:rsidR="00370FE2" w14:paraId="2EDFD358" w14:textId="77777777" w:rsidTr="00C25082">
        <w:tc>
          <w:tcPr>
            <w:tcW w:w="1129" w:type="dxa"/>
          </w:tcPr>
          <w:p w14:paraId="2BC634C4" w14:textId="77777777" w:rsidR="00370FE2" w:rsidRDefault="00370FE2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10</w:t>
            </w:r>
          </w:p>
        </w:tc>
        <w:tc>
          <w:tcPr>
            <w:tcW w:w="567" w:type="dxa"/>
          </w:tcPr>
          <w:p w14:paraId="6DE31B2B" w14:textId="2233BAE0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14:paraId="3C9623E7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66EC2251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0BED6F9F" w14:textId="0BD685C5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</w:tr>
    </w:tbl>
    <w:p w14:paraId="7497B569" w14:textId="3CEB89B1" w:rsidR="004452C5" w:rsidRPr="00FF46A2" w:rsidRDefault="00800590" w:rsidP="006368A4">
      <w:pPr>
        <w:spacing w:line="360" w:lineRule="auto"/>
        <w:rPr>
          <w:sz w:val="28"/>
        </w:rPr>
      </w:pPr>
      <w:r>
        <w:rPr>
          <w:sz w:val="28"/>
          <w:lang w:val="en-US"/>
        </w:rPr>
        <w:t xml:space="preserve">J1 = </w:t>
      </w:r>
      <w:r w:rsidR="00FF46A2">
        <w:rPr>
          <w:sz w:val="28"/>
          <w:lang w:val="en-US"/>
        </w:rPr>
        <w:t>Q</w:t>
      </w:r>
      <w:r w:rsidR="00FF46A2">
        <w:rPr>
          <w:sz w:val="28"/>
        </w:rPr>
        <w:t>0</w:t>
      </w:r>
    </w:p>
    <w:p w14:paraId="67D46C1C" w14:textId="77777777" w:rsidR="00977F2F" w:rsidRDefault="00977F2F" w:rsidP="00977F2F">
      <w:pPr>
        <w:spacing w:line="360" w:lineRule="auto"/>
      </w:pPr>
    </w:p>
    <w:p w14:paraId="5E9E7CA5" w14:textId="2BBDD20A" w:rsidR="00370FE2" w:rsidRDefault="00370FE2" w:rsidP="00370FE2">
      <w:pPr>
        <w:spacing w:line="360" w:lineRule="auto"/>
        <w:rPr>
          <w:sz w:val="28"/>
          <w:lang w:val="en-US"/>
        </w:rPr>
      </w:pPr>
    </w:p>
    <w:p w14:paraId="2C2F9E74" w14:textId="39DE934B" w:rsidR="00FF46A2" w:rsidRDefault="00FF46A2" w:rsidP="00370FE2">
      <w:pPr>
        <w:spacing w:line="360" w:lineRule="auto"/>
        <w:rPr>
          <w:sz w:val="28"/>
          <w:lang w:val="en-US"/>
        </w:rPr>
      </w:pPr>
    </w:p>
    <w:p w14:paraId="2AC58534" w14:textId="77777777" w:rsidR="00FF46A2" w:rsidRDefault="00FF46A2" w:rsidP="00370FE2">
      <w:pPr>
        <w:spacing w:line="360" w:lineRule="auto"/>
        <w:rPr>
          <w:sz w:val="28"/>
          <w:lang w:val="en-US"/>
        </w:rPr>
      </w:pPr>
    </w:p>
    <w:p w14:paraId="289C9186" w14:textId="4A0DC268" w:rsidR="00370FE2" w:rsidRPr="001F50D7" w:rsidRDefault="00800590" w:rsidP="00370FE2">
      <w:pPr>
        <w:spacing w:line="360" w:lineRule="auto"/>
        <w:rPr>
          <w:lang w:val="en-US"/>
        </w:rPr>
      </w:pPr>
      <w:r>
        <w:rPr>
          <w:sz w:val="28"/>
        </w:rPr>
        <w:lastRenderedPageBreak/>
        <w:t>Для</w:t>
      </w:r>
      <w:r w:rsidRPr="00370FE2">
        <w:rPr>
          <w:sz w:val="28"/>
          <w:lang w:val="en-US"/>
        </w:rPr>
        <w:t xml:space="preserve"> </w:t>
      </w:r>
      <w:r>
        <w:rPr>
          <w:sz w:val="28"/>
          <w:lang w:val="en-US"/>
        </w:rPr>
        <w:t>K1:</w:t>
      </w:r>
      <w:r w:rsidR="00370FE2" w:rsidRPr="00370FE2">
        <w:rPr>
          <w:lang w:val="en-US"/>
        </w:rPr>
        <w:t xml:space="preserve"> </w:t>
      </w:r>
    </w:p>
    <w:tbl>
      <w:tblPr>
        <w:tblStyle w:val="af0"/>
        <w:tblW w:w="3397" w:type="dxa"/>
        <w:tblLook w:val="04A0" w:firstRow="1" w:lastRow="0" w:firstColumn="1" w:lastColumn="0" w:noHBand="0" w:noVBand="1"/>
      </w:tblPr>
      <w:tblGrid>
        <w:gridCol w:w="1129"/>
        <w:gridCol w:w="567"/>
        <w:gridCol w:w="567"/>
        <w:gridCol w:w="567"/>
        <w:gridCol w:w="567"/>
      </w:tblGrid>
      <w:tr w:rsidR="00370FE2" w14:paraId="02AB1D2A" w14:textId="77777777" w:rsidTr="00C25082">
        <w:tc>
          <w:tcPr>
            <w:tcW w:w="1129" w:type="dxa"/>
            <w:tcBorders>
              <w:tl2br w:val="single" w:sz="4" w:space="0" w:color="auto"/>
            </w:tcBorders>
          </w:tcPr>
          <w:p w14:paraId="19877708" w14:textId="77777777" w:rsidR="00370FE2" w:rsidRPr="004D3079" w:rsidRDefault="00370FE2" w:rsidP="00C25082">
            <w:pPr>
              <w:spacing w:line="360" w:lineRule="auto"/>
              <w:ind w:right="-201"/>
              <w:jc w:val="center"/>
              <w:rPr>
                <w:sz w:val="22"/>
                <w:szCs w:val="16"/>
                <w:lang w:val="en-US"/>
              </w:rPr>
            </w:pPr>
            <w:r w:rsidRPr="004D3079">
              <w:rPr>
                <w:sz w:val="22"/>
                <w:szCs w:val="16"/>
                <w:lang w:val="en-US"/>
              </w:rPr>
              <w:t>Q3Q2</w:t>
            </w:r>
          </w:p>
          <w:p w14:paraId="7CEE2DF7" w14:textId="77777777" w:rsidR="00370FE2" w:rsidRDefault="00370FE2" w:rsidP="00C25082">
            <w:pPr>
              <w:spacing w:line="360" w:lineRule="auto"/>
            </w:pPr>
            <w:r w:rsidRPr="004D3079">
              <w:rPr>
                <w:sz w:val="22"/>
                <w:szCs w:val="16"/>
                <w:lang w:val="en-US"/>
              </w:rPr>
              <w:t>Q1Q0</w:t>
            </w:r>
          </w:p>
        </w:tc>
        <w:tc>
          <w:tcPr>
            <w:tcW w:w="567" w:type="dxa"/>
          </w:tcPr>
          <w:p w14:paraId="5866688C" w14:textId="77777777" w:rsidR="00370FE2" w:rsidRDefault="00370FE2" w:rsidP="00C25082">
            <w:pPr>
              <w:spacing w:line="360" w:lineRule="auto"/>
            </w:pPr>
            <w:r>
              <w:rPr>
                <w:sz w:val="28"/>
                <w:lang w:val="en-US"/>
              </w:rPr>
              <w:t>00</w:t>
            </w:r>
          </w:p>
        </w:tc>
        <w:tc>
          <w:tcPr>
            <w:tcW w:w="567" w:type="dxa"/>
          </w:tcPr>
          <w:p w14:paraId="6BC59A99" w14:textId="77777777" w:rsidR="00370FE2" w:rsidRDefault="00370FE2" w:rsidP="00C25082">
            <w:pPr>
              <w:spacing w:line="360" w:lineRule="auto"/>
            </w:pPr>
            <w:r>
              <w:rPr>
                <w:sz w:val="28"/>
                <w:lang w:val="en-US"/>
              </w:rPr>
              <w:t>01</w:t>
            </w:r>
          </w:p>
        </w:tc>
        <w:tc>
          <w:tcPr>
            <w:tcW w:w="567" w:type="dxa"/>
          </w:tcPr>
          <w:p w14:paraId="16C8D453" w14:textId="77777777" w:rsidR="00370FE2" w:rsidRDefault="00370FE2" w:rsidP="00C25082">
            <w:pPr>
              <w:spacing w:line="360" w:lineRule="auto"/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567" w:type="dxa"/>
          </w:tcPr>
          <w:p w14:paraId="318627A1" w14:textId="77777777" w:rsidR="00370FE2" w:rsidRDefault="00370FE2" w:rsidP="00C25082">
            <w:pPr>
              <w:spacing w:line="360" w:lineRule="auto"/>
            </w:pPr>
            <w:r>
              <w:rPr>
                <w:sz w:val="28"/>
                <w:lang w:val="en-US"/>
              </w:rPr>
              <w:t>10</w:t>
            </w:r>
          </w:p>
        </w:tc>
      </w:tr>
      <w:tr w:rsidR="00370FE2" w14:paraId="617C9B10" w14:textId="77777777" w:rsidTr="00C25082">
        <w:tc>
          <w:tcPr>
            <w:tcW w:w="1129" w:type="dxa"/>
          </w:tcPr>
          <w:p w14:paraId="798A8748" w14:textId="77777777" w:rsidR="00370FE2" w:rsidRDefault="00370FE2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00</w:t>
            </w:r>
          </w:p>
        </w:tc>
        <w:tc>
          <w:tcPr>
            <w:tcW w:w="567" w:type="dxa"/>
          </w:tcPr>
          <w:p w14:paraId="5274C9BF" w14:textId="4E1BF3DD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656C8737" w14:textId="091C5891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0F8C393A" w14:textId="21711621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14:paraId="117C1D4C" w14:textId="524693A1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</w:tr>
      <w:tr w:rsidR="00370FE2" w14:paraId="7010400B" w14:textId="77777777" w:rsidTr="00C25082">
        <w:tc>
          <w:tcPr>
            <w:tcW w:w="1129" w:type="dxa"/>
          </w:tcPr>
          <w:p w14:paraId="0455A655" w14:textId="77777777" w:rsidR="00370FE2" w:rsidRDefault="00370FE2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01</w:t>
            </w:r>
          </w:p>
        </w:tc>
        <w:tc>
          <w:tcPr>
            <w:tcW w:w="567" w:type="dxa"/>
          </w:tcPr>
          <w:p w14:paraId="64DAC579" w14:textId="0EF39710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37D68E72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3D237CF0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157CCEA5" w14:textId="55106B23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370FE2" w14:paraId="02C29E1E" w14:textId="77777777" w:rsidTr="00C25082">
        <w:tc>
          <w:tcPr>
            <w:tcW w:w="1129" w:type="dxa"/>
          </w:tcPr>
          <w:p w14:paraId="3A75D75D" w14:textId="77777777" w:rsidR="00370FE2" w:rsidRDefault="00370FE2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11</w:t>
            </w:r>
          </w:p>
        </w:tc>
        <w:tc>
          <w:tcPr>
            <w:tcW w:w="567" w:type="dxa"/>
          </w:tcPr>
          <w:p w14:paraId="55D3DDE1" w14:textId="5DBEE618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BF3EB70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179BF458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54F9807A" w14:textId="5DC058E9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370FE2" w14:paraId="7E06D43B" w14:textId="77777777" w:rsidTr="00C25082">
        <w:tc>
          <w:tcPr>
            <w:tcW w:w="1129" w:type="dxa"/>
          </w:tcPr>
          <w:p w14:paraId="7F38978C" w14:textId="77777777" w:rsidR="00370FE2" w:rsidRDefault="00370FE2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10</w:t>
            </w:r>
          </w:p>
        </w:tc>
        <w:tc>
          <w:tcPr>
            <w:tcW w:w="567" w:type="dxa"/>
          </w:tcPr>
          <w:p w14:paraId="391ACDF9" w14:textId="696B5389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45C9A74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7F9E3B8A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745F1072" w14:textId="71EAF4DB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257E8493" w14:textId="7615704B" w:rsidR="00370FE2" w:rsidRDefault="00800590" w:rsidP="006368A4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 xml:space="preserve">K1 = </w:t>
      </w:r>
      <w:r w:rsidR="00FF46A2">
        <w:rPr>
          <w:sz w:val="28"/>
          <w:lang w:val="en-US"/>
        </w:rPr>
        <w:t>Q0</w:t>
      </w:r>
    </w:p>
    <w:p w14:paraId="25B0AB7C" w14:textId="77777777" w:rsidR="00FF46A2" w:rsidRDefault="00FF46A2" w:rsidP="00B76075">
      <w:pPr>
        <w:spacing w:line="360" w:lineRule="auto"/>
        <w:rPr>
          <w:sz w:val="28"/>
          <w:lang w:val="en-US"/>
        </w:rPr>
      </w:pPr>
    </w:p>
    <w:p w14:paraId="05D9A49E" w14:textId="77777777" w:rsidR="004452C5" w:rsidRDefault="00800590" w:rsidP="00B76075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Д</w:t>
      </w:r>
      <w:r>
        <w:rPr>
          <w:sz w:val="28"/>
        </w:rPr>
        <w:t xml:space="preserve">ля </w:t>
      </w:r>
      <w:r>
        <w:rPr>
          <w:sz w:val="28"/>
          <w:lang w:val="en-US"/>
        </w:rPr>
        <w:t>J2:</w:t>
      </w:r>
    </w:p>
    <w:tbl>
      <w:tblPr>
        <w:tblStyle w:val="af0"/>
        <w:tblW w:w="3397" w:type="dxa"/>
        <w:tblLook w:val="04A0" w:firstRow="1" w:lastRow="0" w:firstColumn="1" w:lastColumn="0" w:noHBand="0" w:noVBand="1"/>
      </w:tblPr>
      <w:tblGrid>
        <w:gridCol w:w="1129"/>
        <w:gridCol w:w="567"/>
        <w:gridCol w:w="567"/>
        <w:gridCol w:w="567"/>
        <w:gridCol w:w="567"/>
      </w:tblGrid>
      <w:tr w:rsidR="00370FE2" w14:paraId="3E529972" w14:textId="77777777" w:rsidTr="00C25082">
        <w:tc>
          <w:tcPr>
            <w:tcW w:w="1129" w:type="dxa"/>
            <w:tcBorders>
              <w:tl2br w:val="single" w:sz="4" w:space="0" w:color="auto"/>
            </w:tcBorders>
          </w:tcPr>
          <w:p w14:paraId="3AE26BA4" w14:textId="77777777" w:rsidR="00370FE2" w:rsidRPr="004D3079" w:rsidRDefault="00370FE2" w:rsidP="00C25082">
            <w:pPr>
              <w:spacing w:line="360" w:lineRule="auto"/>
              <w:ind w:right="-201"/>
              <w:jc w:val="center"/>
              <w:rPr>
                <w:sz w:val="22"/>
                <w:szCs w:val="16"/>
                <w:lang w:val="en-US"/>
              </w:rPr>
            </w:pPr>
            <w:r w:rsidRPr="004D3079">
              <w:rPr>
                <w:sz w:val="22"/>
                <w:szCs w:val="16"/>
                <w:lang w:val="en-US"/>
              </w:rPr>
              <w:t>Q3Q2</w:t>
            </w:r>
          </w:p>
          <w:p w14:paraId="1B484E85" w14:textId="77777777" w:rsidR="00370FE2" w:rsidRDefault="00370FE2" w:rsidP="00C25082">
            <w:pPr>
              <w:spacing w:line="360" w:lineRule="auto"/>
            </w:pPr>
            <w:r w:rsidRPr="004D3079">
              <w:rPr>
                <w:sz w:val="22"/>
                <w:szCs w:val="16"/>
                <w:lang w:val="en-US"/>
              </w:rPr>
              <w:t>Q1Q0</w:t>
            </w:r>
          </w:p>
        </w:tc>
        <w:tc>
          <w:tcPr>
            <w:tcW w:w="567" w:type="dxa"/>
          </w:tcPr>
          <w:p w14:paraId="3FF8F2EC" w14:textId="77777777" w:rsidR="00370FE2" w:rsidRDefault="00370FE2" w:rsidP="00C25082">
            <w:pPr>
              <w:spacing w:line="360" w:lineRule="auto"/>
            </w:pPr>
            <w:r>
              <w:rPr>
                <w:sz w:val="28"/>
                <w:lang w:val="en-US"/>
              </w:rPr>
              <w:t>00</w:t>
            </w:r>
          </w:p>
        </w:tc>
        <w:tc>
          <w:tcPr>
            <w:tcW w:w="567" w:type="dxa"/>
          </w:tcPr>
          <w:p w14:paraId="4C8C20D3" w14:textId="77777777" w:rsidR="00370FE2" w:rsidRDefault="00370FE2" w:rsidP="00C25082">
            <w:pPr>
              <w:spacing w:line="360" w:lineRule="auto"/>
            </w:pPr>
            <w:r>
              <w:rPr>
                <w:sz w:val="28"/>
                <w:lang w:val="en-US"/>
              </w:rPr>
              <w:t>01</w:t>
            </w:r>
          </w:p>
        </w:tc>
        <w:tc>
          <w:tcPr>
            <w:tcW w:w="567" w:type="dxa"/>
          </w:tcPr>
          <w:p w14:paraId="36D4175E" w14:textId="77777777" w:rsidR="00370FE2" w:rsidRDefault="00370FE2" w:rsidP="00C25082">
            <w:pPr>
              <w:spacing w:line="360" w:lineRule="auto"/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567" w:type="dxa"/>
          </w:tcPr>
          <w:p w14:paraId="01914D64" w14:textId="77777777" w:rsidR="00370FE2" w:rsidRDefault="00370FE2" w:rsidP="00C25082">
            <w:pPr>
              <w:spacing w:line="360" w:lineRule="auto"/>
            </w:pPr>
            <w:r>
              <w:rPr>
                <w:sz w:val="28"/>
                <w:lang w:val="en-US"/>
              </w:rPr>
              <w:t>10</w:t>
            </w:r>
          </w:p>
        </w:tc>
      </w:tr>
      <w:tr w:rsidR="00370FE2" w14:paraId="594D227A" w14:textId="77777777" w:rsidTr="00C25082">
        <w:tc>
          <w:tcPr>
            <w:tcW w:w="1129" w:type="dxa"/>
          </w:tcPr>
          <w:p w14:paraId="01D57306" w14:textId="77777777" w:rsidR="00370FE2" w:rsidRDefault="00370FE2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00</w:t>
            </w:r>
          </w:p>
        </w:tc>
        <w:tc>
          <w:tcPr>
            <w:tcW w:w="567" w:type="dxa"/>
          </w:tcPr>
          <w:p w14:paraId="74AA6C7E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9110A46" w14:textId="3ABEACB1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2DC3EA96" w14:textId="517FBF67" w:rsidR="00370FE2" w:rsidRPr="005A7F3E" w:rsidRDefault="00500F9B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500B3716" w14:textId="097960F1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370FE2" w14:paraId="70C620A5" w14:textId="77777777" w:rsidTr="00C25082">
        <w:tc>
          <w:tcPr>
            <w:tcW w:w="1129" w:type="dxa"/>
          </w:tcPr>
          <w:p w14:paraId="7F309A34" w14:textId="77777777" w:rsidR="00370FE2" w:rsidRDefault="00370FE2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01</w:t>
            </w:r>
          </w:p>
        </w:tc>
        <w:tc>
          <w:tcPr>
            <w:tcW w:w="567" w:type="dxa"/>
          </w:tcPr>
          <w:p w14:paraId="0698AEB6" w14:textId="28665211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2A732C4C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1F773195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3AB5F007" w14:textId="69C50B24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370FE2" w14:paraId="424CD48C" w14:textId="77777777" w:rsidTr="00C25082">
        <w:tc>
          <w:tcPr>
            <w:tcW w:w="1129" w:type="dxa"/>
          </w:tcPr>
          <w:p w14:paraId="7BDF4D8D" w14:textId="77777777" w:rsidR="00370FE2" w:rsidRDefault="00370FE2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11</w:t>
            </w:r>
          </w:p>
        </w:tc>
        <w:tc>
          <w:tcPr>
            <w:tcW w:w="567" w:type="dxa"/>
          </w:tcPr>
          <w:p w14:paraId="40AF24EA" w14:textId="53F018D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A28073E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0CAA8E06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06172E03" w14:textId="2389E9BC" w:rsidR="00370FE2" w:rsidRPr="005A7F3E" w:rsidRDefault="00500F9B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370FE2" w14:paraId="38797BC5" w14:textId="77777777" w:rsidTr="00C25082">
        <w:tc>
          <w:tcPr>
            <w:tcW w:w="1129" w:type="dxa"/>
          </w:tcPr>
          <w:p w14:paraId="1882E630" w14:textId="77777777" w:rsidR="00370FE2" w:rsidRDefault="00370FE2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10</w:t>
            </w:r>
          </w:p>
        </w:tc>
        <w:tc>
          <w:tcPr>
            <w:tcW w:w="567" w:type="dxa"/>
          </w:tcPr>
          <w:p w14:paraId="70C5856B" w14:textId="25F825AD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649C4CBC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5B38B3AB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29518C20" w14:textId="47494B41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7BB77ECF" w14:textId="7CD8A86F" w:rsidR="00370FE2" w:rsidRPr="00FF46A2" w:rsidRDefault="00800590" w:rsidP="006368A4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 xml:space="preserve">J2 = </w:t>
      </w:r>
      <w:r w:rsidR="00FF46A2">
        <w:rPr>
          <w:sz w:val="28"/>
          <w:lang w:val="en-US"/>
        </w:rPr>
        <w:t>Q0</w:t>
      </w:r>
      <w:r w:rsidR="00FF46A2">
        <w:rPr>
          <w:sz w:val="28"/>
        </w:rPr>
        <w:t xml:space="preserve"> </w:t>
      </w:r>
      <w:r w:rsidR="00FF46A2">
        <w:rPr>
          <w:sz w:val="28"/>
          <w:lang w:val="en-US"/>
        </w:rPr>
        <w:t>*</w:t>
      </w:r>
      <w:r w:rsidR="00FF46A2">
        <w:rPr>
          <w:sz w:val="28"/>
        </w:rPr>
        <w:t xml:space="preserve"> </w:t>
      </w:r>
      <w:r w:rsidR="00FF46A2">
        <w:rPr>
          <w:sz w:val="28"/>
          <w:lang w:val="en-US"/>
        </w:rPr>
        <w:t xml:space="preserve">Q1 </w:t>
      </w:r>
    </w:p>
    <w:p w14:paraId="12A3264B" w14:textId="77777777" w:rsidR="00977F2F" w:rsidRDefault="00977F2F" w:rsidP="00B76075">
      <w:pPr>
        <w:spacing w:line="360" w:lineRule="auto"/>
        <w:rPr>
          <w:sz w:val="28"/>
          <w:lang w:val="en-US"/>
        </w:rPr>
      </w:pPr>
    </w:p>
    <w:p w14:paraId="7AF742E8" w14:textId="77777777" w:rsidR="004452C5" w:rsidRDefault="00800590" w:rsidP="00B76075">
      <w:pPr>
        <w:spacing w:line="360" w:lineRule="auto"/>
        <w:rPr>
          <w:sz w:val="28"/>
          <w:lang w:val="en-US"/>
        </w:rPr>
      </w:pPr>
      <w:r>
        <w:rPr>
          <w:sz w:val="28"/>
        </w:rPr>
        <w:t xml:space="preserve">Для </w:t>
      </w:r>
      <w:r>
        <w:rPr>
          <w:sz w:val="28"/>
          <w:lang w:val="en-US"/>
        </w:rPr>
        <w:t>K2:</w:t>
      </w:r>
    </w:p>
    <w:tbl>
      <w:tblPr>
        <w:tblStyle w:val="af0"/>
        <w:tblW w:w="3397" w:type="dxa"/>
        <w:tblLook w:val="04A0" w:firstRow="1" w:lastRow="0" w:firstColumn="1" w:lastColumn="0" w:noHBand="0" w:noVBand="1"/>
      </w:tblPr>
      <w:tblGrid>
        <w:gridCol w:w="1129"/>
        <w:gridCol w:w="567"/>
        <w:gridCol w:w="567"/>
        <w:gridCol w:w="567"/>
        <w:gridCol w:w="567"/>
      </w:tblGrid>
      <w:tr w:rsidR="00370FE2" w14:paraId="6FCB6D22" w14:textId="77777777" w:rsidTr="00C25082">
        <w:tc>
          <w:tcPr>
            <w:tcW w:w="1129" w:type="dxa"/>
            <w:tcBorders>
              <w:tl2br w:val="single" w:sz="4" w:space="0" w:color="auto"/>
            </w:tcBorders>
          </w:tcPr>
          <w:p w14:paraId="6709B3E5" w14:textId="77777777" w:rsidR="00370FE2" w:rsidRPr="004D3079" w:rsidRDefault="00370FE2" w:rsidP="00C25082">
            <w:pPr>
              <w:spacing w:line="360" w:lineRule="auto"/>
              <w:ind w:right="-201"/>
              <w:jc w:val="center"/>
              <w:rPr>
                <w:sz w:val="22"/>
                <w:szCs w:val="16"/>
                <w:lang w:val="en-US"/>
              </w:rPr>
            </w:pPr>
            <w:r w:rsidRPr="004D3079">
              <w:rPr>
                <w:sz w:val="22"/>
                <w:szCs w:val="16"/>
                <w:lang w:val="en-US"/>
              </w:rPr>
              <w:t>Q3Q2</w:t>
            </w:r>
          </w:p>
          <w:p w14:paraId="7A47473B" w14:textId="77777777" w:rsidR="00370FE2" w:rsidRDefault="00370FE2" w:rsidP="00C25082">
            <w:pPr>
              <w:spacing w:line="360" w:lineRule="auto"/>
            </w:pPr>
            <w:r w:rsidRPr="004D3079">
              <w:rPr>
                <w:sz w:val="22"/>
                <w:szCs w:val="16"/>
                <w:lang w:val="en-US"/>
              </w:rPr>
              <w:t>Q1Q0</w:t>
            </w:r>
          </w:p>
        </w:tc>
        <w:tc>
          <w:tcPr>
            <w:tcW w:w="567" w:type="dxa"/>
          </w:tcPr>
          <w:p w14:paraId="1B84A9FB" w14:textId="77777777" w:rsidR="00370FE2" w:rsidRDefault="00370FE2" w:rsidP="00C25082">
            <w:pPr>
              <w:spacing w:line="360" w:lineRule="auto"/>
            </w:pPr>
            <w:r>
              <w:rPr>
                <w:sz w:val="28"/>
                <w:lang w:val="en-US"/>
              </w:rPr>
              <w:t>00</w:t>
            </w:r>
          </w:p>
        </w:tc>
        <w:tc>
          <w:tcPr>
            <w:tcW w:w="567" w:type="dxa"/>
          </w:tcPr>
          <w:p w14:paraId="4B79CC4A" w14:textId="77777777" w:rsidR="00370FE2" w:rsidRDefault="00370FE2" w:rsidP="00C25082">
            <w:pPr>
              <w:spacing w:line="360" w:lineRule="auto"/>
            </w:pPr>
            <w:r>
              <w:rPr>
                <w:sz w:val="28"/>
                <w:lang w:val="en-US"/>
              </w:rPr>
              <w:t>01</w:t>
            </w:r>
          </w:p>
        </w:tc>
        <w:tc>
          <w:tcPr>
            <w:tcW w:w="567" w:type="dxa"/>
          </w:tcPr>
          <w:p w14:paraId="1A9EFF03" w14:textId="77777777" w:rsidR="00370FE2" w:rsidRDefault="00370FE2" w:rsidP="00C25082">
            <w:pPr>
              <w:spacing w:line="360" w:lineRule="auto"/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567" w:type="dxa"/>
          </w:tcPr>
          <w:p w14:paraId="60A9DE8B" w14:textId="77777777" w:rsidR="00370FE2" w:rsidRDefault="00370FE2" w:rsidP="00C25082">
            <w:pPr>
              <w:spacing w:line="360" w:lineRule="auto"/>
            </w:pPr>
            <w:r>
              <w:rPr>
                <w:sz w:val="28"/>
                <w:lang w:val="en-US"/>
              </w:rPr>
              <w:t>10</w:t>
            </w:r>
          </w:p>
        </w:tc>
      </w:tr>
      <w:tr w:rsidR="00370FE2" w14:paraId="4E576F4A" w14:textId="77777777" w:rsidTr="00C25082">
        <w:tc>
          <w:tcPr>
            <w:tcW w:w="1129" w:type="dxa"/>
          </w:tcPr>
          <w:p w14:paraId="6A26AE1B" w14:textId="77777777" w:rsidR="00370FE2" w:rsidRDefault="00370FE2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00</w:t>
            </w:r>
          </w:p>
        </w:tc>
        <w:tc>
          <w:tcPr>
            <w:tcW w:w="567" w:type="dxa"/>
          </w:tcPr>
          <w:p w14:paraId="68F22C48" w14:textId="4D9543F6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2D99A445" w14:textId="3C57EB0C" w:rsidR="00370FE2" w:rsidRPr="005A7F3E" w:rsidRDefault="006368A4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7A3FA3EF" w14:textId="5FE51E33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768102DA" w14:textId="496F0E89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</w:tr>
      <w:tr w:rsidR="00370FE2" w14:paraId="09D62681" w14:textId="77777777" w:rsidTr="00C25082">
        <w:tc>
          <w:tcPr>
            <w:tcW w:w="1129" w:type="dxa"/>
          </w:tcPr>
          <w:p w14:paraId="0B553ABC" w14:textId="77777777" w:rsidR="00370FE2" w:rsidRDefault="00370FE2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01</w:t>
            </w:r>
          </w:p>
        </w:tc>
        <w:tc>
          <w:tcPr>
            <w:tcW w:w="567" w:type="dxa"/>
          </w:tcPr>
          <w:p w14:paraId="5FBAF165" w14:textId="7669FF42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21CBAB40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1D757DE2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3F6B1374" w14:textId="02018F8C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</w:tr>
      <w:tr w:rsidR="00370FE2" w14:paraId="675EAA17" w14:textId="77777777" w:rsidTr="00C25082">
        <w:tc>
          <w:tcPr>
            <w:tcW w:w="1129" w:type="dxa"/>
          </w:tcPr>
          <w:p w14:paraId="778FE2C6" w14:textId="77777777" w:rsidR="00370FE2" w:rsidRDefault="00370FE2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11</w:t>
            </w:r>
          </w:p>
        </w:tc>
        <w:tc>
          <w:tcPr>
            <w:tcW w:w="567" w:type="dxa"/>
          </w:tcPr>
          <w:p w14:paraId="65FBC3CF" w14:textId="552E70A5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0693BC09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6CA164F5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06AAF3FB" w14:textId="54DA4750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</w:tr>
      <w:tr w:rsidR="00370FE2" w14:paraId="5C06CDBF" w14:textId="77777777" w:rsidTr="00C25082">
        <w:tc>
          <w:tcPr>
            <w:tcW w:w="1129" w:type="dxa"/>
          </w:tcPr>
          <w:p w14:paraId="35B02041" w14:textId="77777777" w:rsidR="00370FE2" w:rsidRDefault="00370FE2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10</w:t>
            </w:r>
          </w:p>
        </w:tc>
        <w:tc>
          <w:tcPr>
            <w:tcW w:w="567" w:type="dxa"/>
          </w:tcPr>
          <w:p w14:paraId="40D226AB" w14:textId="46F6F3C0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59224BC8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13C21372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1770C373" w14:textId="63EDD3C2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</w:tr>
    </w:tbl>
    <w:p w14:paraId="08C01E9E" w14:textId="7629F358" w:rsidR="006368A4" w:rsidRPr="00915103" w:rsidRDefault="00800590" w:rsidP="006368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K2 </w:t>
      </w:r>
      <w:r w:rsidR="006368A4">
        <w:rPr>
          <w:sz w:val="28"/>
          <w:lang w:val="en-US"/>
        </w:rPr>
        <w:t xml:space="preserve">= </w:t>
      </w:r>
      <w:r w:rsidR="00ED2DB3">
        <w:rPr>
          <w:sz w:val="28"/>
          <w:lang w:val="en-US"/>
        </w:rPr>
        <w:t>1</w:t>
      </w:r>
    </w:p>
    <w:p w14:paraId="0C0FF05B" w14:textId="4D634FCA" w:rsidR="00370FE2" w:rsidRDefault="00370FE2" w:rsidP="006368A4">
      <w:pPr>
        <w:spacing w:line="360" w:lineRule="auto"/>
        <w:rPr>
          <w:lang w:val="en-US"/>
        </w:rPr>
      </w:pPr>
    </w:p>
    <w:p w14:paraId="1AA6CE0A" w14:textId="77777777" w:rsidR="00977F2F" w:rsidRPr="001F50D7" w:rsidRDefault="00977F2F" w:rsidP="00977F2F">
      <w:pPr>
        <w:spacing w:line="360" w:lineRule="auto"/>
        <w:rPr>
          <w:lang w:val="en-US"/>
        </w:rPr>
      </w:pPr>
    </w:p>
    <w:p w14:paraId="7E8174FE" w14:textId="7C1835E1" w:rsidR="004452C5" w:rsidRDefault="004452C5" w:rsidP="00B76075">
      <w:pPr>
        <w:spacing w:line="360" w:lineRule="auto"/>
        <w:rPr>
          <w:sz w:val="28"/>
          <w:lang w:val="en-US"/>
        </w:rPr>
      </w:pPr>
    </w:p>
    <w:p w14:paraId="7B38BE52" w14:textId="615EE2B8" w:rsidR="00977F2F" w:rsidRDefault="00977F2F" w:rsidP="00B76075">
      <w:pPr>
        <w:spacing w:line="360" w:lineRule="auto"/>
        <w:rPr>
          <w:sz w:val="28"/>
          <w:lang w:val="en-US"/>
        </w:rPr>
      </w:pPr>
    </w:p>
    <w:p w14:paraId="102C8689" w14:textId="77777777" w:rsidR="00897C47" w:rsidRDefault="00897C47" w:rsidP="00B76075">
      <w:pPr>
        <w:spacing w:line="360" w:lineRule="auto"/>
        <w:rPr>
          <w:sz w:val="28"/>
          <w:lang w:val="en-US"/>
        </w:rPr>
      </w:pPr>
    </w:p>
    <w:p w14:paraId="47724183" w14:textId="77777777" w:rsidR="004452C5" w:rsidRDefault="00800590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lastRenderedPageBreak/>
        <w:t xml:space="preserve">Для </w:t>
      </w:r>
      <w:r>
        <w:rPr>
          <w:sz w:val="28"/>
          <w:lang w:val="en-US"/>
        </w:rPr>
        <w:t>J3:</w:t>
      </w:r>
    </w:p>
    <w:tbl>
      <w:tblPr>
        <w:tblStyle w:val="af0"/>
        <w:tblW w:w="3397" w:type="dxa"/>
        <w:tblLook w:val="04A0" w:firstRow="1" w:lastRow="0" w:firstColumn="1" w:lastColumn="0" w:noHBand="0" w:noVBand="1"/>
      </w:tblPr>
      <w:tblGrid>
        <w:gridCol w:w="1129"/>
        <w:gridCol w:w="567"/>
        <w:gridCol w:w="567"/>
        <w:gridCol w:w="567"/>
        <w:gridCol w:w="567"/>
      </w:tblGrid>
      <w:tr w:rsidR="00370FE2" w14:paraId="0149444B" w14:textId="77777777" w:rsidTr="00C25082">
        <w:tc>
          <w:tcPr>
            <w:tcW w:w="1129" w:type="dxa"/>
            <w:tcBorders>
              <w:tl2br w:val="single" w:sz="4" w:space="0" w:color="auto"/>
            </w:tcBorders>
          </w:tcPr>
          <w:p w14:paraId="32C86E7C" w14:textId="77777777" w:rsidR="00370FE2" w:rsidRPr="004D3079" w:rsidRDefault="00370FE2" w:rsidP="00C25082">
            <w:pPr>
              <w:spacing w:line="360" w:lineRule="auto"/>
              <w:ind w:right="-201"/>
              <w:jc w:val="center"/>
              <w:rPr>
                <w:sz w:val="22"/>
                <w:szCs w:val="16"/>
                <w:lang w:val="en-US"/>
              </w:rPr>
            </w:pPr>
            <w:r w:rsidRPr="004D3079">
              <w:rPr>
                <w:sz w:val="22"/>
                <w:szCs w:val="16"/>
                <w:lang w:val="en-US"/>
              </w:rPr>
              <w:t>Q3Q2</w:t>
            </w:r>
          </w:p>
          <w:p w14:paraId="4E434F28" w14:textId="77777777" w:rsidR="00370FE2" w:rsidRDefault="00370FE2" w:rsidP="00C25082">
            <w:pPr>
              <w:spacing w:line="360" w:lineRule="auto"/>
            </w:pPr>
            <w:r w:rsidRPr="004D3079">
              <w:rPr>
                <w:sz w:val="22"/>
                <w:szCs w:val="16"/>
                <w:lang w:val="en-US"/>
              </w:rPr>
              <w:t>Q1Q0</w:t>
            </w:r>
          </w:p>
        </w:tc>
        <w:tc>
          <w:tcPr>
            <w:tcW w:w="567" w:type="dxa"/>
          </w:tcPr>
          <w:p w14:paraId="07408FA5" w14:textId="77777777" w:rsidR="00370FE2" w:rsidRDefault="00370FE2" w:rsidP="00C25082">
            <w:pPr>
              <w:spacing w:line="360" w:lineRule="auto"/>
            </w:pPr>
            <w:r>
              <w:rPr>
                <w:sz w:val="28"/>
                <w:lang w:val="en-US"/>
              </w:rPr>
              <w:t>00</w:t>
            </w:r>
          </w:p>
        </w:tc>
        <w:tc>
          <w:tcPr>
            <w:tcW w:w="567" w:type="dxa"/>
          </w:tcPr>
          <w:p w14:paraId="52D365D0" w14:textId="77777777" w:rsidR="00370FE2" w:rsidRDefault="00370FE2" w:rsidP="00C25082">
            <w:pPr>
              <w:spacing w:line="360" w:lineRule="auto"/>
            </w:pPr>
            <w:r>
              <w:rPr>
                <w:sz w:val="28"/>
                <w:lang w:val="en-US"/>
              </w:rPr>
              <w:t>01</w:t>
            </w:r>
          </w:p>
        </w:tc>
        <w:tc>
          <w:tcPr>
            <w:tcW w:w="567" w:type="dxa"/>
          </w:tcPr>
          <w:p w14:paraId="12F5B13C" w14:textId="77777777" w:rsidR="00370FE2" w:rsidRDefault="00370FE2" w:rsidP="00C25082">
            <w:pPr>
              <w:spacing w:line="360" w:lineRule="auto"/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567" w:type="dxa"/>
          </w:tcPr>
          <w:p w14:paraId="769D0803" w14:textId="77777777" w:rsidR="00370FE2" w:rsidRDefault="00370FE2" w:rsidP="00C25082">
            <w:pPr>
              <w:spacing w:line="360" w:lineRule="auto"/>
            </w:pPr>
            <w:r>
              <w:rPr>
                <w:sz w:val="28"/>
                <w:lang w:val="en-US"/>
              </w:rPr>
              <w:t>10</w:t>
            </w:r>
          </w:p>
        </w:tc>
      </w:tr>
      <w:tr w:rsidR="00370FE2" w14:paraId="7A2C721E" w14:textId="77777777" w:rsidTr="00C25082">
        <w:tc>
          <w:tcPr>
            <w:tcW w:w="1129" w:type="dxa"/>
          </w:tcPr>
          <w:p w14:paraId="72CDA59E" w14:textId="77777777" w:rsidR="00370FE2" w:rsidRDefault="00370FE2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00</w:t>
            </w:r>
          </w:p>
        </w:tc>
        <w:tc>
          <w:tcPr>
            <w:tcW w:w="567" w:type="dxa"/>
          </w:tcPr>
          <w:p w14:paraId="56579D54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A3B795A" w14:textId="6FAEE2DA" w:rsidR="00370FE2" w:rsidRPr="006368A4" w:rsidRDefault="006368A4" w:rsidP="00C2508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56AB69BB" w14:textId="36633DAA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0904047A" w14:textId="7DF8B589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</w:tr>
      <w:tr w:rsidR="00370FE2" w14:paraId="481FCF79" w14:textId="77777777" w:rsidTr="00C25082">
        <w:tc>
          <w:tcPr>
            <w:tcW w:w="1129" w:type="dxa"/>
          </w:tcPr>
          <w:p w14:paraId="1622D2C6" w14:textId="77777777" w:rsidR="00370FE2" w:rsidRDefault="00370FE2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01</w:t>
            </w:r>
          </w:p>
        </w:tc>
        <w:tc>
          <w:tcPr>
            <w:tcW w:w="567" w:type="dxa"/>
          </w:tcPr>
          <w:p w14:paraId="50FCC2BB" w14:textId="6BE5CD5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0BC760BF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7AD72692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2AEFAF2B" w14:textId="7F65C03D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</w:tr>
      <w:tr w:rsidR="00370FE2" w14:paraId="0ECA62C0" w14:textId="77777777" w:rsidTr="00C25082">
        <w:tc>
          <w:tcPr>
            <w:tcW w:w="1129" w:type="dxa"/>
          </w:tcPr>
          <w:p w14:paraId="07674068" w14:textId="77777777" w:rsidR="00370FE2" w:rsidRDefault="00370FE2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11</w:t>
            </w:r>
          </w:p>
        </w:tc>
        <w:tc>
          <w:tcPr>
            <w:tcW w:w="567" w:type="dxa"/>
          </w:tcPr>
          <w:p w14:paraId="1F1E9B64" w14:textId="223FC239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43C1B59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40F2253C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248B4B09" w14:textId="232F9DF1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</w:tr>
      <w:tr w:rsidR="00370FE2" w14:paraId="233D2452" w14:textId="77777777" w:rsidTr="00C25082">
        <w:tc>
          <w:tcPr>
            <w:tcW w:w="1129" w:type="dxa"/>
          </w:tcPr>
          <w:p w14:paraId="053B285C" w14:textId="77777777" w:rsidR="00370FE2" w:rsidRDefault="00370FE2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10</w:t>
            </w:r>
          </w:p>
        </w:tc>
        <w:tc>
          <w:tcPr>
            <w:tcW w:w="567" w:type="dxa"/>
          </w:tcPr>
          <w:p w14:paraId="49880546" w14:textId="50F4AA75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023F1C96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4A3844EA" w14:textId="77777777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6BB8951B" w14:textId="291A622D" w:rsidR="00370FE2" w:rsidRPr="005A7F3E" w:rsidRDefault="00370FE2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</w:tr>
    </w:tbl>
    <w:p w14:paraId="76350682" w14:textId="77777777" w:rsidR="006368A4" w:rsidRPr="00915103" w:rsidRDefault="00800590" w:rsidP="006368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J3 </w:t>
      </w:r>
      <w:r w:rsidR="006368A4">
        <w:rPr>
          <w:sz w:val="28"/>
          <w:lang w:val="en-US"/>
        </w:rPr>
        <w:t>= Q2</w:t>
      </w:r>
    </w:p>
    <w:p w14:paraId="0818E78E" w14:textId="6B4795F2" w:rsidR="00977F2F" w:rsidRDefault="00977F2F" w:rsidP="006368A4">
      <w:pPr>
        <w:spacing w:line="360" w:lineRule="auto"/>
        <w:rPr>
          <w:sz w:val="28"/>
        </w:rPr>
      </w:pPr>
    </w:p>
    <w:p w14:paraId="3DDD649F" w14:textId="77777777" w:rsidR="004452C5" w:rsidRDefault="00800590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Для </w:t>
      </w:r>
      <w:r>
        <w:rPr>
          <w:sz w:val="28"/>
          <w:lang w:val="en-US"/>
        </w:rPr>
        <w:t>K3:</w:t>
      </w:r>
    </w:p>
    <w:tbl>
      <w:tblPr>
        <w:tblStyle w:val="af0"/>
        <w:tblW w:w="3397" w:type="dxa"/>
        <w:tblLook w:val="04A0" w:firstRow="1" w:lastRow="0" w:firstColumn="1" w:lastColumn="0" w:noHBand="0" w:noVBand="1"/>
      </w:tblPr>
      <w:tblGrid>
        <w:gridCol w:w="1129"/>
        <w:gridCol w:w="567"/>
        <w:gridCol w:w="567"/>
        <w:gridCol w:w="567"/>
        <w:gridCol w:w="567"/>
      </w:tblGrid>
      <w:tr w:rsidR="00915103" w14:paraId="05B4E745" w14:textId="77777777" w:rsidTr="00C25082">
        <w:tc>
          <w:tcPr>
            <w:tcW w:w="1129" w:type="dxa"/>
            <w:tcBorders>
              <w:tl2br w:val="single" w:sz="4" w:space="0" w:color="auto"/>
            </w:tcBorders>
          </w:tcPr>
          <w:p w14:paraId="3B53CF16" w14:textId="77777777" w:rsidR="00915103" w:rsidRPr="004D3079" w:rsidRDefault="00915103" w:rsidP="00C25082">
            <w:pPr>
              <w:spacing w:line="360" w:lineRule="auto"/>
              <w:ind w:right="-201"/>
              <w:jc w:val="center"/>
              <w:rPr>
                <w:sz w:val="22"/>
                <w:szCs w:val="16"/>
                <w:lang w:val="en-US"/>
              </w:rPr>
            </w:pPr>
            <w:r w:rsidRPr="004D3079">
              <w:rPr>
                <w:sz w:val="22"/>
                <w:szCs w:val="16"/>
                <w:lang w:val="en-US"/>
              </w:rPr>
              <w:t>Q3Q2</w:t>
            </w:r>
          </w:p>
          <w:p w14:paraId="193C4F2B" w14:textId="77777777" w:rsidR="00915103" w:rsidRDefault="00915103" w:rsidP="00C25082">
            <w:pPr>
              <w:spacing w:line="360" w:lineRule="auto"/>
            </w:pPr>
            <w:r w:rsidRPr="004D3079">
              <w:rPr>
                <w:sz w:val="22"/>
                <w:szCs w:val="16"/>
                <w:lang w:val="en-US"/>
              </w:rPr>
              <w:t>Q1Q0</w:t>
            </w:r>
          </w:p>
        </w:tc>
        <w:tc>
          <w:tcPr>
            <w:tcW w:w="567" w:type="dxa"/>
          </w:tcPr>
          <w:p w14:paraId="39B5E5BC" w14:textId="77777777" w:rsidR="00915103" w:rsidRDefault="00915103" w:rsidP="00C25082">
            <w:pPr>
              <w:spacing w:line="360" w:lineRule="auto"/>
            </w:pPr>
            <w:r>
              <w:rPr>
                <w:sz w:val="28"/>
                <w:lang w:val="en-US"/>
              </w:rPr>
              <w:t>00</w:t>
            </w:r>
          </w:p>
        </w:tc>
        <w:tc>
          <w:tcPr>
            <w:tcW w:w="567" w:type="dxa"/>
          </w:tcPr>
          <w:p w14:paraId="123B3138" w14:textId="77777777" w:rsidR="00915103" w:rsidRDefault="00915103" w:rsidP="00C25082">
            <w:pPr>
              <w:spacing w:line="360" w:lineRule="auto"/>
            </w:pPr>
            <w:r>
              <w:rPr>
                <w:sz w:val="28"/>
                <w:lang w:val="en-US"/>
              </w:rPr>
              <w:t>01</w:t>
            </w:r>
          </w:p>
        </w:tc>
        <w:tc>
          <w:tcPr>
            <w:tcW w:w="567" w:type="dxa"/>
          </w:tcPr>
          <w:p w14:paraId="03DBF59C" w14:textId="77777777" w:rsidR="00915103" w:rsidRDefault="00915103" w:rsidP="00C25082">
            <w:pPr>
              <w:spacing w:line="360" w:lineRule="auto"/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567" w:type="dxa"/>
          </w:tcPr>
          <w:p w14:paraId="286A00FE" w14:textId="77777777" w:rsidR="00915103" w:rsidRDefault="00915103" w:rsidP="00C25082">
            <w:pPr>
              <w:spacing w:line="360" w:lineRule="auto"/>
            </w:pPr>
            <w:r>
              <w:rPr>
                <w:sz w:val="28"/>
                <w:lang w:val="en-US"/>
              </w:rPr>
              <w:t>10</w:t>
            </w:r>
          </w:p>
        </w:tc>
      </w:tr>
      <w:tr w:rsidR="00915103" w14:paraId="30B1EF36" w14:textId="77777777" w:rsidTr="00C25082">
        <w:tc>
          <w:tcPr>
            <w:tcW w:w="1129" w:type="dxa"/>
          </w:tcPr>
          <w:p w14:paraId="0818F120" w14:textId="77777777" w:rsidR="00915103" w:rsidRDefault="00915103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00</w:t>
            </w:r>
          </w:p>
        </w:tc>
        <w:tc>
          <w:tcPr>
            <w:tcW w:w="567" w:type="dxa"/>
          </w:tcPr>
          <w:p w14:paraId="3FE70ECC" w14:textId="1C54913F" w:rsidR="00915103" w:rsidRPr="005A7F3E" w:rsidRDefault="00915103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1E2F8E77" w14:textId="72679BB6" w:rsidR="00915103" w:rsidRPr="005A7F3E" w:rsidRDefault="00915103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2179235B" w14:textId="03CF0CA6" w:rsidR="00915103" w:rsidRPr="005A7F3E" w:rsidRDefault="00915103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3F4E0F68" w14:textId="5AF2879A" w:rsidR="00915103" w:rsidRPr="005A7F3E" w:rsidRDefault="00915103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915103" w14:paraId="2B8C73B9" w14:textId="77777777" w:rsidTr="00C25082">
        <w:tc>
          <w:tcPr>
            <w:tcW w:w="1129" w:type="dxa"/>
          </w:tcPr>
          <w:p w14:paraId="3532A9B5" w14:textId="77777777" w:rsidR="00915103" w:rsidRDefault="00915103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01</w:t>
            </w:r>
          </w:p>
        </w:tc>
        <w:tc>
          <w:tcPr>
            <w:tcW w:w="567" w:type="dxa"/>
          </w:tcPr>
          <w:p w14:paraId="73A55C58" w14:textId="19973B73" w:rsidR="00915103" w:rsidRPr="005A7F3E" w:rsidRDefault="00915103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29D482C6" w14:textId="77777777" w:rsidR="00915103" w:rsidRPr="005A7F3E" w:rsidRDefault="00915103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58A9A17F" w14:textId="77777777" w:rsidR="00915103" w:rsidRPr="005A7F3E" w:rsidRDefault="00915103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7EA56E7B" w14:textId="29B0B985" w:rsidR="00915103" w:rsidRPr="005A7F3E" w:rsidRDefault="00915103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915103" w14:paraId="46E333E7" w14:textId="77777777" w:rsidTr="00C25082">
        <w:tc>
          <w:tcPr>
            <w:tcW w:w="1129" w:type="dxa"/>
          </w:tcPr>
          <w:p w14:paraId="4640509B" w14:textId="77777777" w:rsidR="00915103" w:rsidRDefault="00915103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11</w:t>
            </w:r>
          </w:p>
        </w:tc>
        <w:tc>
          <w:tcPr>
            <w:tcW w:w="567" w:type="dxa"/>
          </w:tcPr>
          <w:p w14:paraId="2C612054" w14:textId="2AE1E818" w:rsidR="00915103" w:rsidRPr="005A7F3E" w:rsidRDefault="00915103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2521FE13" w14:textId="77777777" w:rsidR="00915103" w:rsidRPr="005A7F3E" w:rsidRDefault="00915103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241CE44A" w14:textId="77777777" w:rsidR="00915103" w:rsidRPr="005A7F3E" w:rsidRDefault="00915103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036EA601" w14:textId="7B26CC91" w:rsidR="00915103" w:rsidRPr="005A7F3E" w:rsidRDefault="00915103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915103" w14:paraId="0566DF01" w14:textId="77777777" w:rsidTr="00C25082">
        <w:tc>
          <w:tcPr>
            <w:tcW w:w="1129" w:type="dxa"/>
          </w:tcPr>
          <w:p w14:paraId="154AFFF5" w14:textId="77777777" w:rsidR="00915103" w:rsidRDefault="00915103" w:rsidP="00C25082">
            <w:pPr>
              <w:spacing w:line="360" w:lineRule="auto"/>
            </w:pPr>
            <w:r w:rsidRPr="001F50D7">
              <w:rPr>
                <w:sz w:val="28"/>
                <w:lang w:val="en-US"/>
              </w:rPr>
              <w:t>10</w:t>
            </w:r>
          </w:p>
        </w:tc>
        <w:tc>
          <w:tcPr>
            <w:tcW w:w="567" w:type="dxa"/>
          </w:tcPr>
          <w:p w14:paraId="794A2813" w14:textId="6CDCCF8D" w:rsidR="00915103" w:rsidRPr="005A7F3E" w:rsidRDefault="00915103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2CF06B72" w14:textId="77777777" w:rsidR="00915103" w:rsidRPr="005A7F3E" w:rsidRDefault="00915103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1E56C8B6" w14:textId="77777777" w:rsidR="00915103" w:rsidRPr="005A7F3E" w:rsidRDefault="00915103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025EAEDC" w14:textId="0C8675CA" w:rsidR="00915103" w:rsidRPr="005A7F3E" w:rsidRDefault="00915103" w:rsidP="00C250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52E060B1" w14:textId="7D17646B" w:rsidR="00977F2F" w:rsidRDefault="00800590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K3 = </w:t>
      </w:r>
      <w:r w:rsidR="00FF46A2">
        <w:rPr>
          <w:sz w:val="28"/>
          <w:lang w:val="en-US"/>
        </w:rPr>
        <w:t>Q2</w:t>
      </w:r>
    </w:p>
    <w:p w14:paraId="0574507D" w14:textId="77777777" w:rsidR="00500F9B" w:rsidRPr="00500F9B" w:rsidRDefault="00500F9B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lang w:val="en-US"/>
        </w:rPr>
      </w:pPr>
    </w:p>
    <w:p w14:paraId="0C6AF024" w14:textId="2876C22B" w:rsidR="004452C5" w:rsidRDefault="00800590" w:rsidP="00500F9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jc w:val="both"/>
        <w:rPr>
          <w:sz w:val="28"/>
        </w:rPr>
      </w:pPr>
      <w:r>
        <w:rPr>
          <w:sz w:val="28"/>
        </w:rPr>
        <w:t>3.</w:t>
      </w:r>
      <w:r>
        <w:rPr>
          <w:sz w:val="28"/>
        </w:rPr>
        <w:tab/>
        <w:t xml:space="preserve">Собрать десятичный счётчик, используя элементную базу приложения </w:t>
      </w:r>
      <w:proofErr w:type="spellStart"/>
      <w:r>
        <w:rPr>
          <w:sz w:val="28"/>
        </w:rPr>
        <w:t>Multisim</w:t>
      </w:r>
      <w:proofErr w:type="spellEnd"/>
      <w:r>
        <w:rPr>
          <w:sz w:val="28"/>
        </w:rPr>
        <w:t xml:space="preserve"> или учебного макета. Установить счётчик в начальное состояние, подав на установочные входы R соответствующий сигнал. </w:t>
      </w:r>
    </w:p>
    <w:p w14:paraId="2E81DE71" w14:textId="1731F982" w:rsidR="00500F9B" w:rsidRDefault="00800590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</w:rPr>
      </w:pPr>
      <w:r>
        <w:rPr>
          <w:sz w:val="28"/>
        </w:rPr>
        <w:t>Синтезируем счетчик, опираясь на полученные выше ФАЛ (рисунок 5).</w:t>
      </w:r>
    </w:p>
    <w:p w14:paraId="653CEC4E" w14:textId="7CA03A52" w:rsidR="004452C5" w:rsidRDefault="00500F9B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</w:rPr>
      </w:pPr>
      <w:r w:rsidRPr="00500F9B">
        <w:rPr>
          <w:noProof/>
          <w:sz w:val="28"/>
        </w:rPr>
        <w:drawing>
          <wp:inline distT="0" distB="0" distL="0" distR="0" wp14:anchorId="444AC258" wp14:editId="4A985721">
            <wp:extent cx="6115566" cy="20781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9169" cy="208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5739" w14:textId="51536315" w:rsidR="004452C5" w:rsidRDefault="00800590" w:rsidP="00897C4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jc w:val="center"/>
        <w:rPr>
          <w:sz w:val="28"/>
        </w:rPr>
      </w:pPr>
      <w:r>
        <w:rPr>
          <w:sz w:val="28"/>
        </w:rPr>
        <w:t>Рисунок 5 - синтезированный десятичный счетчик</w:t>
      </w:r>
    </w:p>
    <w:p w14:paraId="03C3F68F" w14:textId="77777777" w:rsidR="004452C5" w:rsidRDefault="00800590" w:rsidP="00897C4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>4.</w:t>
      </w:r>
      <w:r>
        <w:rPr>
          <w:sz w:val="28"/>
        </w:rPr>
        <w:tab/>
        <w:t>Исследование четырёхразрядного синхронного суммирующего счётчика с параллельным переносом. Проверить работу счётчика</w:t>
      </w:r>
    </w:p>
    <w:p w14:paraId="0FD67F0E" w14:textId="5C455439" w:rsidR="004452C5" w:rsidRDefault="00800590" w:rsidP="00B76075">
      <w:pPr>
        <w:pStyle w:val="a3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</w:pPr>
      <w:r>
        <w:rPr>
          <w:sz w:val="28"/>
        </w:rPr>
        <w:t>от одиночных импульсов, подключив к прямым выходам разрядов</w:t>
      </w:r>
      <w:r w:rsidR="00142464" w:rsidRPr="00142464">
        <w:rPr>
          <w:sz w:val="28"/>
        </w:rPr>
        <w:t xml:space="preserve"> </w:t>
      </w:r>
      <w:r>
        <w:rPr>
          <w:sz w:val="28"/>
        </w:rPr>
        <w:t>световые индикаторы,</w:t>
      </w:r>
    </w:p>
    <w:p w14:paraId="32D4EAEB" w14:textId="77777777" w:rsidR="004452C5" w:rsidRDefault="00800590" w:rsidP="00B76075">
      <w:pPr>
        <w:pStyle w:val="a3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</w:pPr>
      <w:r>
        <w:rPr>
          <w:sz w:val="28"/>
        </w:rPr>
        <w:t>от импульсов генератора.</w:t>
      </w:r>
    </w:p>
    <w:p w14:paraId="0C0CE3BC" w14:textId="1459E477" w:rsidR="004452C5" w:rsidRPr="00897C47" w:rsidRDefault="00800590" w:rsidP="00897C4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</w:pPr>
      <w:r>
        <w:rPr>
          <w:sz w:val="28"/>
        </w:rPr>
        <w:t>Просмотреть на экране логического анализатора</w:t>
      </w:r>
      <w:r w:rsidR="00897C47" w:rsidRPr="00897C47">
        <w:t xml:space="preserve"> </w:t>
      </w:r>
      <w:r>
        <w:rPr>
          <w:sz w:val="28"/>
        </w:rPr>
        <w:t>(осциллографа) временную диаграмму сигналов на входе и выходах</w:t>
      </w:r>
      <w:r w:rsidR="00897C47" w:rsidRPr="00897C47">
        <w:t xml:space="preserve"> </w:t>
      </w:r>
      <w:r>
        <w:rPr>
          <w:sz w:val="28"/>
        </w:rPr>
        <w:t>счетчика, провести анализ временной диаграммы сигналов</w:t>
      </w:r>
      <w:r w:rsidR="00897C47" w:rsidRPr="00897C47">
        <w:t xml:space="preserve"> </w:t>
      </w:r>
      <w:r>
        <w:rPr>
          <w:sz w:val="28"/>
        </w:rPr>
        <w:t>счетчика. Измерить время задержки распространения счетчика и</w:t>
      </w:r>
      <w:r w:rsidR="00897C47" w:rsidRPr="00C25082">
        <w:t xml:space="preserve"> </w:t>
      </w:r>
      <w:r>
        <w:rPr>
          <w:sz w:val="28"/>
        </w:rPr>
        <w:t>максимальную частоту счета.</w:t>
      </w:r>
    </w:p>
    <w:p w14:paraId="62A74685" w14:textId="579E616D" w:rsidR="004452C5" w:rsidRDefault="00800590" w:rsidP="00897C4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Проанализируем работу счетчика, составив таблицу его переходов (таблица 3).</w:t>
      </w:r>
    </w:p>
    <w:p w14:paraId="46494883" w14:textId="77777777" w:rsidR="004452C5" w:rsidRDefault="00800590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</w:rPr>
      </w:pPr>
      <w:r>
        <w:rPr>
          <w:sz w:val="28"/>
        </w:rPr>
        <w:t>Таблица 3 - таблица переходов состояний счетчика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452C5" w14:paraId="529DB7FE" w14:textId="77777777" w:rsidTr="00222F75">
        <w:tc>
          <w:tcPr>
            <w:tcW w:w="1869" w:type="dxa"/>
          </w:tcPr>
          <w:p w14:paraId="046FAE86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Код состояния</w:t>
            </w:r>
          </w:p>
        </w:tc>
        <w:tc>
          <w:tcPr>
            <w:tcW w:w="1869" w:type="dxa"/>
          </w:tcPr>
          <w:p w14:paraId="4B86F17E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  <w:lang w:val="en-US"/>
              </w:rPr>
              <w:t>Q3</w:t>
            </w:r>
          </w:p>
        </w:tc>
        <w:tc>
          <w:tcPr>
            <w:tcW w:w="1869" w:type="dxa"/>
          </w:tcPr>
          <w:p w14:paraId="12EB4C10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  <w:lang w:val="en-US"/>
              </w:rPr>
              <w:t>Q2</w:t>
            </w:r>
          </w:p>
        </w:tc>
        <w:tc>
          <w:tcPr>
            <w:tcW w:w="1869" w:type="dxa"/>
          </w:tcPr>
          <w:p w14:paraId="67D1BAC2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  <w:lang w:val="en-US"/>
              </w:rPr>
              <w:t>Q1</w:t>
            </w:r>
          </w:p>
        </w:tc>
        <w:tc>
          <w:tcPr>
            <w:tcW w:w="1869" w:type="dxa"/>
          </w:tcPr>
          <w:p w14:paraId="73F6801C" w14:textId="77777777" w:rsidR="004452C5" w:rsidRDefault="00800590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  <w:lang w:val="en-US"/>
              </w:rPr>
              <w:t>Q0</w:t>
            </w:r>
          </w:p>
        </w:tc>
      </w:tr>
      <w:tr w:rsidR="00222F75" w14:paraId="29E84518" w14:textId="77777777" w:rsidTr="00222F75">
        <w:tc>
          <w:tcPr>
            <w:tcW w:w="1869" w:type="dxa"/>
          </w:tcPr>
          <w:p w14:paraId="07A87500" w14:textId="0971DFC9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69" w:type="dxa"/>
          </w:tcPr>
          <w:p w14:paraId="649D3FCA" w14:textId="34469F64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69" w:type="dxa"/>
          </w:tcPr>
          <w:p w14:paraId="7FA50A76" w14:textId="670BC9CE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69" w:type="dxa"/>
          </w:tcPr>
          <w:p w14:paraId="798F4826" w14:textId="0F7EE827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69" w:type="dxa"/>
          </w:tcPr>
          <w:p w14:paraId="08CFE09B" w14:textId="27759B56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</w:tr>
      <w:tr w:rsidR="00222F75" w14:paraId="52BBDEF5" w14:textId="77777777" w:rsidTr="00222F75">
        <w:tc>
          <w:tcPr>
            <w:tcW w:w="1869" w:type="dxa"/>
          </w:tcPr>
          <w:p w14:paraId="4EAF78B1" w14:textId="373DAA52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869" w:type="dxa"/>
          </w:tcPr>
          <w:p w14:paraId="3CB60960" w14:textId="6B061BEA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69" w:type="dxa"/>
          </w:tcPr>
          <w:p w14:paraId="2E927102" w14:textId="4CA30B2D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69" w:type="dxa"/>
          </w:tcPr>
          <w:p w14:paraId="430617FE" w14:textId="1804D3B6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69" w:type="dxa"/>
          </w:tcPr>
          <w:p w14:paraId="5BD342F0" w14:textId="3FC55DAD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</w:tr>
      <w:tr w:rsidR="00222F75" w14:paraId="47523504" w14:textId="77777777" w:rsidTr="00222F75">
        <w:tc>
          <w:tcPr>
            <w:tcW w:w="1869" w:type="dxa"/>
          </w:tcPr>
          <w:p w14:paraId="0C653AD1" w14:textId="64098711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2</w:t>
            </w:r>
          </w:p>
        </w:tc>
        <w:tc>
          <w:tcPr>
            <w:tcW w:w="1869" w:type="dxa"/>
          </w:tcPr>
          <w:p w14:paraId="228E274A" w14:textId="061A9630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69" w:type="dxa"/>
          </w:tcPr>
          <w:p w14:paraId="428600AC" w14:textId="3D0A43B8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69" w:type="dxa"/>
          </w:tcPr>
          <w:p w14:paraId="29D4A891" w14:textId="77DC714D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869" w:type="dxa"/>
          </w:tcPr>
          <w:p w14:paraId="5E539399" w14:textId="417FD095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</w:tr>
      <w:tr w:rsidR="00222F75" w14:paraId="65CF5E62" w14:textId="77777777" w:rsidTr="00222F75">
        <w:tc>
          <w:tcPr>
            <w:tcW w:w="1869" w:type="dxa"/>
          </w:tcPr>
          <w:p w14:paraId="37C8AB87" w14:textId="274FDEC3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3</w:t>
            </w:r>
          </w:p>
        </w:tc>
        <w:tc>
          <w:tcPr>
            <w:tcW w:w="1869" w:type="dxa"/>
          </w:tcPr>
          <w:p w14:paraId="2869220D" w14:textId="2C4CB8B0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69" w:type="dxa"/>
          </w:tcPr>
          <w:p w14:paraId="644C158D" w14:textId="7F706B66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69" w:type="dxa"/>
          </w:tcPr>
          <w:p w14:paraId="55E3B157" w14:textId="0C958536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869" w:type="dxa"/>
          </w:tcPr>
          <w:p w14:paraId="1B173EC2" w14:textId="0587CB37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</w:tr>
      <w:tr w:rsidR="00222F75" w14:paraId="367F38F1" w14:textId="77777777" w:rsidTr="00222F75">
        <w:trPr>
          <w:trHeight w:val="345"/>
        </w:trPr>
        <w:tc>
          <w:tcPr>
            <w:tcW w:w="1869" w:type="dxa"/>
            <w:vMerge w:val="restart"/>
          </w:tcPr>
          <w:p w14:paraId="5F64C17F" w14:textId="1C9E176D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4</w:t>
            </w:r>
          </w:p>
        </w:tc>
        <w:tc>
          <w:tcPr>
            <w:tcW w:w="1869" w:type="dxa"/>
            <w:vMerge w:val="restart"/>
          </w:tcPr>
          <w:p w14:paraId="3760148E" w14:textId="1E6B834A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69" w:type="dxa"/>
            <w:vMerge w:val="restart"/>
          </w:tcPr>
          <w:p w14:paraId="7C01693E" w14:textId="7BB9029F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869" w:type="dxa"/>
            <w:vMerge w:val="restart"/>
          </w:tcPr>
          <w:p w14:paraId="5D2F71AC" w14:textId="28870422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69" w:type="dxa"/>
            <w:vMerge w:val="restart"/>
          </w:tcPr>
          <w:p w14:paraId="0028C0F5" w14:textId="140B738A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</w:tr>
      <w:tr w:rsidR="00222F75" w14:paraId="29EF82EB" w14:textId="77777777" w:rsidTr="00222F75">
        <w:trPr>
          <w:trHeight w:val="345"/>
        </w:trPr>
        <w:tc>
          <w:tcPr>
            <w:tcW w:w="1869" w:type="dxa"/>
            <w:vMerge w:val="restart"/>
          </w:tcPr>
          <w:p w14:paraId="49B84966" w14:textId="6A46868E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8</w:t>
            </w:r>
          </w:p>
        </w:tc>
        <w:tc>
          <w:tcPr>
            <w:tcW w:w="1869" w:type="dxa"/>
            <w:vMerge w:val="restart"/>
          </w:tcPr>
          <w:p w14:paraId="3DE499BC" w14:textId="06E3D5AD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869" w:type="dxa"/>
            <w:vMerge w:val="restart"/>
          </w:tcPr>
          <w:p w14:paraId="05EA864F" w14:textId="39A61A1D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  <w:highlight w:val="white"/>
              </w:rPr>
              <w:t>0</w:t>
            </w:r>
          </w:p>
        </w:tc>
        <w:tc>
          <w:tcPr>
            <w:tcW w:w="1869" w:type="dxa"/>
            <w:vMerge w:val="restart"/>
          </w:tcPr>
          <w:p w14:paraId="112F4358" w14:textId="4668DF4F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69" w:type="dxa"/>
            <w:vMerge w:val="restart"/>
          </w:tcPr>
          <w:p w14:paraId="5D3734C0" w14:textId="32984DCA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</w:tr>
      <w:tr w:rsidR="00222F75" w14:paraId="3CD9D09A" w14:textId="77777777" w:rsidTr="00222F75">
        <w:trPr>
          <w:trHeight w:val="345"/>
        </w:trPr>
        <w:tc>
          <w:tcPr>
            <w:tcW w:w="1869" w:type="dxa"/>
            <w:vMerge w:val="restart"/>
          </w:tcPr>
          <w:p w14:paraId="647E2AB0" w14:textId="7C90A258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9</w:t>
            </w:r>
          </w:p>
        </w:tc>
        <w:tc>
          <w:tcPr>
            <w:tcW w:w="1869" w:type="dxa"/>
            <w:vMerge w:val="restart"/>
          </w:tcPr>
          <w:p w14:paraId="5738A06A" w14:textId="478466E4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69" w:type="dxa"/>
            <w:vMerge w:val="restart"/>
          </w:tcPr>
          <w:p w14:paraId="326EF3BA" w14:textId="74856DC4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  <w:highlight w:val="white"/>
                <w:lang w:val="en-US"/>
              </w:rPr>
              <w:t>0</w:t>
            </w:r>
          </w:p>
        </w:tc>
        <w:tc>
          <w:tcPr>
            <w:tcW w:w="1869" w:type="dxa"/>
            <w:vMerge w:val="restart"/>
          </w:tcPr>
          <w:p w14:paraId="6588EBA7" w14:textId="1460A4E9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869" w:type="dxa"/>
            <w:vMerge w:val="restart"/>
          </w:tcPr>
          <w:p w14:paraId="50C551A4" w14:textId="405F5119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</w:tr>
      <w:tr w:rsidR="00222F75" w14:paraId="6088F876" w14:textId="77777777" w:rsidTr="00222F75">
        <w:trPr>
          <w:trHeight w:val="345"/>
        </w:trPr>
        <w:tc>
          <w:tcPr>
            <w:tcW w:w="1869" w:type="dxa"/>
            <w:vMerge w:val="restart"/>
          </w:tcPr>
          <w:p w14:paraId="0B247D7D" w14:textId="41CF44DC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10</w:t>
            </w:r>
          </w:p>
        </w:tc>
        <w:tc>
          <w:tcPr>
            <w:tcW w:w="1869" w:type="dxa"/>
            <w:vMerge w:val="restart"/>
          </w:tcPr>
          <w:p w14:paraId="11EEDA36" w14:textId="35637466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69" w:type="dxa"/>
            <w:vMerge w:val="restart"/>
          </w:tcPr>
          <w:p w14:paraId="13360D21" w14:textId="05A36B91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  <w:highlight w:val="white"/>
                <w:lang w:val="en-US"/>
              </w:rPr>
              <w:t>0</w:t>
            </w:r>
          </w:p>
        </w:tc>
        <w:tc>
          <w:tcPr>
            <w:tcW w:w="1869" w:type="dxa"/>
            <w:vMerge w:val="restart"/>
          </w:tcPr>
          <w:p w14:paraId="1BA277B8" w14:textId="78D25E62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869" w:type="dxa"/>
            <w:vMerge w:val="restart"/>
          </w:tcPr>
          <w:p w14:paraId="42D78152" w14:textId="5E057A2C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</w:tr>
      <w:tr w:rsidR="00222F75" w14:paraId="5FF71390" w14:textId="77777777" w:rsidTr="00222F75">
        <w:trPr>
          <w:trHeight w:val="345"/>
        </w:trPr>
        <w:tc>
          <w:tcPr>
            <w:tcW w:w="1869" w:type="dxa"/>
            <w:vMerge w:val="restart"/>
          </w:tcPr>
          <w:p w14:paraId="01B0A043" w14:textId="38725B0A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11</w:t>
            </w:r>
          </w:p>
        </w:tc>
        <w:tc>
          <w:tcPr>
            <w:tcW w:w="1869" w:type="dxa"/>
            <w:vMerge w:val="restart"/>
          </w:tcPr>
          <w:p w14:paraId="7000D233" w14:textId="3344A9FC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69" w:type="dxa"/>
            <w:vMerge w:val="restart"/>
          </w:tcPr>
          <w:p w14:paraId="6A8CE0A5" w14:textId="07F90776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  <w:highlight w:val="white"/>
                <w:lang w:val="en-US"/>
              </w:rPr>
              <w:t>0</w:t>
            </w:r>
          </w:p>
        </w:tc>
        <w:tc>
          <w:tcPr>
            <w:tcW w:w="1869" w:type="dxa"/>
            <w:vMerge w:val="restart"/>
          </w:tcPr>
          <w:p w14:paraId="3992FCEC" w14:textId="4C5E6648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69" w:type="dxa"/>
            <w:vMerge w:val="restart"/>
          </w:tcPr>
          <w:p w14:paraId="56FDC18D" w14:textId="346D6C12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</w:tr>
      <w:tr w:rsidR="00222F75" w14:paraId="35F4588B" w14:textId="77777777" w:rsidTr="00222F75">
        <w:trPr>
          <w:trHeight w:val="345"/>
        </w:trPr>
        <w:tc>
          <w:tcPr>
            <w:tcW w:w="1869" w:type="dxa"/>
            <w:vMerge w:val="restart"/>
          </w:tcPr>
          <w:p w14:paraId="24B6773F" w14:textId="4493C9E5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12</w:t>
            </w:r>
          </w:p>
        </w:tc>
        <w:tc>
          <w:tcPr>
            <w:tcW w:w="1869" w:type="dxa"/>
            <w:vMerge w:val="restart"/>
          </w:tcPr>
          <w:p w14:paraId="07097000" w14:textId="64CA028B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69" w:type="dxa"/>
            <w:vMerge w:val="restart"/>
          </w:tcPr>
          <w:p w14:paraId="101A67C0" w14:textId="3DA95599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  <w:highlight w:val="white"/>
              </w:rPr>
              <w:t>1</w:t>
            </w:r>
          </w:p>
        </w:tc>
        <w:tc>
          <w:tcPr>
            <w:tcW w:w="1869" w:type="dxa"/>
            <w:vMerge w:val="restart"/>
          </w:tcPr>
          <w:p w14:paraId="600AE99E" w14:textId="2143B2EC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69" w:type="dxa"/>
            <w:vMerge w:val="restart"/>
          </w:tcPr>
          <w:p w14:paraId="1DB14D6F" w14:textId="08CF282F" w:rsidR="00222F75" w:rsidRDefault="00222F75" w:rsidP="00222F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</w:tr>
    </w:tbl>
    <w:p w14:paraId="15D8C4F6" w14:textId="3FD592BB" w:rsidR="00B76075" w:rsidRDefault="00800590" w:rsidP="009561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Исходя из содержания таблицы можно заключить, что счетчик работает корректно.</w:t>
      </w:r>
      <w:r w:rsidR="0095611E" w:rsidRPr="0095611E">
        <w:rPr>
          <w:sz w:val="28"/>
        </w:rPr>
        <w:t xml:space="preserve"> </w:t>
      </w:r>
      <w:r>
        <w:rPr>
          <w:sz w:val="28"/>
        </w:rPr>
        <w:t>Изменим схему для анализа ее работы в динамическом режиме (рисунок 6). Отобразим временную диаграмму сигналов в схеме (рисунок 7)</w:t>
      </w:r>
      <w:r w:rsidR="00307429">
        <w:rPr>
          <w:sz w:val="28"/>
        </w:rPr>
        <w:t>.</w:t>
      </w:r>
    </w:p>
    <w:p w14:paraId="4111EE4A" w14:textId="104BCC96" w:rsidR="004452C5" w:rsidRDefault="0013238D" w:rsidP="001323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</w:pPr>
      <w:r w:rsidRPr="0013238D">
        <w:rPr>
          <w:noProof/>
        </w:rPr>
        <w:lastRenderedPageBreak/>
        <w:drawing>
          <wp:inline distT="0" distB="0" distL="0" distR="0" wp14:anchorId="46F45B93" wp14:editId="682D2DE1">
            <wp:extent cx="5940425" cy="20002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7E13" w14:textId="2845FA9D" w:rsidR="0013238D" w:rsidRPr="0013238D" w:rsidRDefault="00800590" w:rsidP="001323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  <w:r>
        <w:rPr>
          <w:sz w:val="28"/>
        </w:rPr>
        <w:t>Рисунок 6 - анализ работы схемы в динамическом режиме</w:t>
      </w:r>
    </w:p>
    <w:p w14:paraId="74B5CB77" w14:textId="45366196" w:rsidR="004452C5" w:rsidRDefault="0013238D" w:rsidP="001323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</w:pPr>
      <w:r w:rsidRPr="0013238D">
        <w:rPr>
          <w:noProof/>
        </w:rPr>
        <w:drawing>
          <wp:inline distT="0" distB="0" distL="0" distR="0" wp14:anchorId="76B56F69" wp14:editId="02189700">
            <wp:extent cx="4839603" cy="13639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6602" cy="136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CF7B" w14:textId="1FAC25C4" w:rsidR="004452C5" w:rsidRDefault="00800590" w:rsidP="001323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  <w:r>
        <w:rPr>
          <w:sz w:val="28"/>
        </w:rPr>
        <w:t>Рисунок 7 - временная диаграмма сигналов</w:t>
      </w:r>
    </w:p>
    <w:p w14:paraId="32188E57" w14:textId="2A3183AE" w:rsidR="004452C5" w:rsidRDefault="00800590" w:rsidP="001323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sz w:val="28"/>
        </w:rPr>
      </w:pPr>
      <w:r>
        <w:rPr>
          <w:sz w:val="28"/>
        </w:rPr>
        <w:t>Согласно диаграмме, счетчик изменяет состояния в том же порядке, что в таблице 3.</w:t>
      </w:r>
    </w:p>
    <w:p w14:paraId="561BA0A6" w14:textId="42DB0241" w:rsidR="004452C5" w:rsidRPr="0053237A" w:rsidRDefault="00800590" w:rsidP="005323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sz w:val="28"/>
        </w:rPr>
      </w:pPr>
      <w:r>
        <w:rPr>
          <w:sz w:val="28"/>
        </w:rPr>
        <w:t>С помощью временной диаграммы определим задержку</w:t>
      </w:r>
      <w:r w:rsidR="0013238D" w:rsidRPr="0013238D">
        <w:rPr>
          <w:sz w:val="28"/>
        </w:rPr>
        <w:t xml:space="preserve"> </w:t>
      </w:r>
      <w:r>
        <w:rPr>
          <w:sz w:val="28"/>
        </w:rPr>
        <w:t>распространения и предельную частоту работы счетчика.</w:t>
      </w:r>
    </w:p>
    <w:p w14:paraId="697784F7" w14:textId="79FE56BA" w:rsidR="00E56DC9" w:rsidRDefault="0053237A" w:rsidP="00E56D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</w:pPr>
      <w:r w:rsidRPr="0053237A">
        <w:rPr>
          <w:noProof/>
        </w:rPr>
        <w:drawing>
          <wp:inline distT="0" distB="0" distL="0" distR="0" wp14:anchorId="2D521AC7" wp14:editId="5C90195C">
            <wp:extent cx="3582670" cy="3596555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2667" cy="360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1D22" w14:textId="1F29C813" w:rsidR="004452C5" w:rsidRDefault="00800590" w:rsidP="005323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</w:pPr>
      <w:r>
        <w:rPr>
          <w:sz w:val="28"/>
        </w:rPr>
        <w:t>Рисунок 8 - временная диаграмма сигналов</w:t>
      </w:r>
    </w:p>
    <w:p w14:paraId="1F41A3CE" w14:textId="20ED38BA" w:rsidR="004452C5" w:rsidRDefault="00800590" w:rsidP="0053237A">
      <w:pPr>
        <w:spacing w:line="360" w:lineRule="auto"/>
        <w:ind w:firstLine="708"/>
        <w:jc w:val="both"/>
      </w:pPr>
      <w:r>
        <w:rPr>
          <w:sz w:val="28"/>
        </w:rPr>
        <w:lastRenderedPageBreak/>
        <w:t xml:space="preserve">Как видно из временной диаграммы  </w:t>
      </w:r>
      <m:oMath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вр.з.р.сч</m:t>
            </m:r>
          </m:sub>
        </m:sSub>
        <m:r>
          <w:rPr>
            <w:rFonts w:ascii="Cambria Math" w:hAnsi="Cambria Math"/>
            <w:sz w:val="28"/>
          </w:rPr>
          <m:t>=1 мкс</m:t>
        </m:r>
      </m:oMath>
      <w:r>
        <w:rPr>
          <w:sz w:val="28"/>
        </w:rPr>
        <w:t>. Расчитаем максимальную частоту срабатывания.</w:t>
      </w:r>
    </w:p>
    <w:p w14:paraId="3435D274" w14:textId="77777777" w:rsidR="004452C5" w:rsidRDefault="006C2574" w:rsidP="00B76075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вр.з.р.сч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=1МГц</m:t>
          </m:r>
        </m:oMath>
      </m:oMathPara>
    </w:p>
    <w:p w14:paraId="0FD783F6" w14:textId="3D12E59A" w:rsidR="004452C5" w:rsidRDefault="004452C5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8"/>
        </w:rPr>
      </w:pPr>
    </w:p>
    <w:p w14:paraId="59EE2359" w14:textId="77777777" w:rsidR="004452C5" w:rsidRDefault="00800590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567"/>
        <w:jc w:val="both"/>
        <w:rPr>
          <w:sz w:val="28"/>
        </w:rPr>
      </w:pPr>
      <w:r>
        <w:rPr>
          <w:sz w:val="28"/>
        </w:rPr>
        <w:t>5.</w:t>
      </w:r>
      <w:r>
        <w:rPr>
          <w:sz w:val="28"/>
        </w:rPr>
        <w:tab/>
        <w:t>Исследование четырёхразрядного синхронного суммирующего счётчика с параллельным переносом ИС К555ИЕ9, аналог ИС 74LS160.</w:t>
      </w:r>
    </w:p>
    <w:p w14:paraId="1FCEE2E7" w14:textId="77777777" w:rsidR="004452C5" w:rsidRDefault="00800590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567"/>
        <w:jc w:val="both"/>
      </w:pPr>
      <w:r>
        <w:rPr>
          <w:sz w:val="28"/>
        </w:rPr>
        <w:t>Проверить работу счётчика</w:t>
      </w:r>
    </w:p>
    <w:p w14:paraId="5EE37C07" w14:textId="77777777" w:rsidR="004452C5" w:rsidRDefault="00800590" w:rsidP="00B76075">
      <w:pPr>
        <w:pStyle w:val="a3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</w:pPr>
      <w:r>
        <w:rPr>
          <w:sz w:val="28"/>
        </w:rPr>
        <w:t>от одиночных импульсов, подключив к прямым выходам</w:t>
      </w:r>
    </w:p>
    <w:p w14:paraId="5819F6A7" w14:textId="77777777" w:rsidR="004452C5" w:rsidRPr="00C564DE" w:rsidRDefault="00800590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567"/>
        <w:jc w:val="both"/>
        <w:rPr>
          <w:lang w:val="en-US"/>
        </w:rPr>
      </w:pPr>
      <w:r>
        <w:rPr>
          <w:sz w:val="28"/>
        </w:rPr>
        <w:t>разрядов световые индикаторы,</w:t>
      </w:r>
    </w:p>
    <w:p w14:paraId="771843E6" w14:textId="77777777" w:rsidR="004452C5" w:rsidRDefault="00800590" w:rsidP="00B76075">
      <w:pPr>
        <w:pStyle w:val="a3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</w:pPr>
      <w:r>
        <w:rPr>
          <w:sz w:val="28"/>
        </w:rPr>
        <w:t>от импульсов генератора.</w:t>
      </w:r>
    </w:p>
    <w:p w14:paraId="78F1C995" w14:textId="77777777" w:rsidR="004452C5" w:rsidRDefault="00800590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567"/>
        <w:jc w:val="both"/>
        <w:rPr>
          <w:sz w:val="28"/>
        </w:rPr>
      </w:pPr>
      <w:r>
        <w:rPr>
          <w:sz w:val="28"/>
        </w:rPr>
        <w:t>Просмотреть на экране логического анализатора (осциллографа) временную диаграмму сигналов на входе и выходах счетчика, провести анализ временной диаграммы сигналов счетчика. Измерить время задержки распространения счетчика и максимальную частоту счета.</w:t>
      </w:r>
    </w:p>
    <w:p w14:paraId="6ECF6338" w14:textId="77777777" w:rsidR="004452C5" w:rsidRDefault="004452C5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567"/>
        <w:jc w:val="both"/>
        <w:rPr>
          <w:sz w:val="28"/>
        </w:rPr>
      </w:pPr>
    </w:p>
    <w:p w14:paraId="251E528E" w14:textId="2CB05CF8" w:rsidR="004452C5" w:rsidRDefault="00800590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</w:rPr>
      </w:pPr>
      <w:r>
        <w:rPr>
          <w:sz w:val="28"/>
        </w:rPr>
        <w:t>Составим схем</w:t>
      </w:r>
      <w:r w:rsidR="00C564DE">
        <w:rPr>
          <w:sz w:val="28"/>
        </w:rPr>
        <w:t>ы</w:t>
      </w:r>
      <w:r>
        <w:rPr>
          <w:sz w:val="28"/>
        </w:rPr>
        <w:t xml:space="preserve"> для анализа работы описанного счетчика (рису</w:t>
      </w:r>
      <w:r w:rsidR="00C564DE">
        <w:rPr>
          <w:sz w:val="28"/>
        </w:rPr>
        <w:t>нки</w:t>
      </w:r>
      <w:r>
        <w:rPr>
          <w:sz w:val="28"/>
        </w:rPr>
        <w:t xml:space="preserve"> 9</w:t>
      </w:r>
      <w:r w:rsidR="00C564DE" w:rsidRPr="00C564DE">
        <w:rPr>
          <w:sz w:val="28"/>
        </w:rPr>
        <w:t xml:space="preserve"> </w:t>
      </w:r>
      <w:r w:rsidR="00C564DE">
        <w:rPr>
          <w:sz w:val="28"/>
        </w:rPr>
        <w:t>и</w:t>
      </w:r>
      <w:r w:rsidR="00C564DE" w:rsidRPr="00C564DE">
        <w:rPr>
          <w:sz w:val="28"/>
        </w:rPr>
        <w:t xml:space="preserve"> 10</w:t>
      </w:r>
      <w:r>
        <w:rPr>
          <w:sz w:val="28"/>
        </w:rPr>
        <w:t>)</w:t>
      </w:r>
    </w:p>
    <w:p w14:paraId="1A999021" w14:textId="34F99F68" w:rsidR="00C564DE" w:rsidRDefault="00C564DE" w:rsidP="00C564D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</w:pPr>
      <w:r w:rsidRPr="00C564DE">
        <w:rPr>
          <w:noProof/>
          <w:sz w:val="28"/>
        </w:rPr>
        <w:drawing>
          <wp:inline distT="0" distB="0" distL="0" distR="0" wp14:anchorId="33A96BC7" wp14:editId="463A4378">
            <wp:extent cx="4267199" cy="3185706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8783" cy="320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0D4B" w14:textId="362B54A9" w:rsidR="00C564DE" w:rsidRDefault="00C564DE" w:rsidP="00C564D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  <w:r>
        <w:rPr>
          <w:sz w:val="28"/>
        </w:rPr>
        <w:t>Рисунок 9 - схема для анализа ИС 74LS160 при помощи одиночных</w:t>
      </w:r>
      <w:r w:rsidRPr="00C564DE">
        <w:rPr>
          <w:sz w:val="28"/>
        </w:rPr>
        <w:t xml:space="preserve"> </w:t>
      </w:r>
      <w:r>
        <w:rPr>
          <w:sz w:val="28"/>
        </w:rPr>
        <w:t>импульсов</w:t>
      </w:r>
    </w:p>
    <w:p w14:paraId="1751EB21" w14:textId="4479BEC7" w:rsidR="004452C5" w:rsidRDefault="004452C5" w:rsidP="00C564D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567"/>
        <w:jc w:val="center"/>
        <w:rPr>
          <w:sz w:val="28"/>
        </w:rPr>
      </w:pPr>
    </w:p>
    <w:p w14:paraId="3CB606CA" w14:textId="357EFB91" w:rsidR="004452C5" w:rsidRDefault="00E26078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</w:pPr>
      <w:r w:rsidRPr="00E26078">
        <w:rPr>
          <w:noProof/>
        </w:rPr>
        <w:drawing>
          <wp:inline distT="0" distB="0" distL="0" distR="0" wp14:anchorId="6385C636" wp14:editId="335152C0">
            <wp:extent cx="5940425" cy="36334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BBEB" w14:textId="69CD6B7C" w:rsidR="004452C5" w:rsidRPr="00E26078" w:rsidRDefault="00800590" w:rsidP="00E260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</w:pPr>
      <w:r>
        <w:rPr>
          <w:sz w:val="28"/>
        </w:rPr>
        <w:t xml:space="preserve">Рисунок </w:t>
      </w:r>
      <w:r w:rsidR="00C564DE" w:rsidRPr="00C564DE">
        <w:rPr>
          <w:sz w:val="28"/>
        </w:rPr>
        <w:t>10</w:t>
      </w:r>
      <w:r>
        <w:rPr>
          <w:sz w:val="28"/>
        </w:rPr>
        <w:t xml:space="preserve"> - схема для анализа ИС 74LS160 </w:t>
      </w:r>
      <w:r w:rsidR="00C564DE">
        <w:rPr>
          <w:sz w:val="28"/>
        </w:rPr>
        <w:t>при помощи</w:t>
      </w:r>
      <w:r w:rsidR="00C564DE" w:rsidRPr="00C564DE">
        <w:t xml:space="preserve"> </w:t>
      </w:r>
      <w:r w:rsidR="00C564DE" w:rsidRPr="00C564DE">
        <w:rPr>
          <w:sz w:val="28"/>
        </w:rPr>
        <w:t>импульсов генератора</w:t>
      </w:r>
    </w:p>
    <w:p w14:paraId="2C93E94A" w14:textId="2C0C2AA9" w:rsidR="004452C5" w:rsidRDefault="00800590" w:rsidP="00B76075">
      <w:pPr>
        <w:spacing w:line="360" w:lineRule="auto"/>
        <w:rPr>
          <w:sz w:val="28"/>
        </w:rPr>
      </w:pPr>
      <w:r>
        <w:rPr>
          <w:sz w:val="28"/>
        </w:rPr>
        <w:t>Составим таблицу состояний счетчика в статическом режиме (таблица 4).</w:t>
      </w:r>
    </w:p>
    <w:p w14:paraId="41699546" w14:textId="77777777" w:rsidR="004452C5" w:rsidRDefault="00800590" w:rsidP="00B76075">
      <w:pPr>
        <w:spacing w:line="360" w:lineRule="auto"/>
        <w:rPr>
          <w:sz w:val="28"/>
        </w:rPr>
      </w:pPr>
      <w:r>
        <w:rPr>
          <w:sz w:val="28"/>
        </w:rPr>
        <w:t>Таблица 4 - таблица состояний счетчика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756"/>
        <w:gridCol w:w="1535"/>
        <w:gridCol w:w="1535"/>
        <w:gridCol w:w="1535"/>
        <w:gridCol w:w="1535"/>
        <w:gridCol w:w="1449"/>
      </w:tblGrid>
      <w:tr w:rsidR="00E26078" w14:paraId="2B697663" w14:textId="2B19ED3F" w:rsidTr="00E26078">
        <w:tc>
          <w:tcPr>
            <w:tcW w:w="1756" w:type="dxa"/>
          </w:tcPr>
          <w:p w14:paraId="0A906CA9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Код состояния</w:t>
            </w:r>
          </w:p>
        </w:tc>
        <w:tc>
          <w:tcPr>
            <w:tcW w:w="1535" w:type="dxa"/>
          </w:tcPr>
          <w:p w14:paraId="61A534C8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  <w:lang w:val="en-US"/>
              </w:rPr>
              <w:t>Q3</w:t>
            </w:r>
          </w:p>
        </w:tc>
        <w:tc>
          <w:tcPr>
            <w:tcW w:w="1535" w:type="dxa"/>
          </w:tcPr>
          <w:p w14:paraId="19E6CF00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  <w:lang w:val="en-US"/>
              </w:rPr>
              <w:t>Q2</w:t>
            </w:r>
          </w:p>
        </w:tc>
        <w:tc>
          <w:tcPr>
            <w:tcW w:w="1535" w:type="dxa"/>
          </w:tcPr>
          <w:p w14:paraId="469FED85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  <w:lang w:val="en-US"/>
              </w:rPr>
              <w:t>Q1</w:t>
            </w:r>
          </w:p>
        </w:tc>
        <w:tc>
          <w:tcPr>
            <w:tcW w:w="1535" w:type="dxa"/>
          </w:tcPr>
          <w:p w14:paraId="0067DBD7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  <w:lang w:val="en-US"/>
              </w:rPr>
              <w:t>Q0</w:t>
            </w:r>
          </w:p>
        </w:tc>
        <w:tc>
          <w:tcPr>
            <w:tcW w:w="1449" w:type="dxa"/>
          </w:tcPr>
          <w:p w14:paraId="1CAF4C33" w14:textId="6F8209E9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ENC</w:t>
            </w:r>
          </w:p>
        </w:tc>
      </w:tr>
      <w:tr w:rsidR="00E26078" w14:paraId="14398EFF" w14:textId="0C0B10DB" w:rsidTr="00E26078">
        <w:trPr>
          <w:trHeight w:val="483"/>
        </w:trPr>
        <w:tc>
          <w:tcPr>
            <w:tcW w:w="1756" w:type="dxa"/>
          </w:tcPr>
          <w:p w14:paraId="07EF7F0C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35" w:type="dxa"/>
          </w:tcPr>
          <w:p w14:paraId="09E9B160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35" w:type="dxa"/>
          </w:tcPr>
          <w:p w14:paraId="65466453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35" w:type="dxa"/>
          </w:tcPr>
          <w:p w14:paraId="5883A3AF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35" w:type="dxa"/>
          </w:tcPr>
          <w:p w14:paraId="4D2B611E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49" w:type="dxa"/>
          </w:tcPr>
          <w:p w14:paraId="1F924A3F" w14:textId="6AC3340A" w:rsidR="00E26078" w:rsidRP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E26078" w14:paraId="144DFA02" w14:textId="4A371E90" w:rsidTr="00E26078">
        <w:trPr>
          <w:trHeight w:val="483"/>
        </w:trPr>
        <w:tc>
          <w:tcPr>
            <w:tcW w:w="1756" w:type="dxa"/>
          </w:tcPr>
          <w:p w14:paraId="7F2F90F8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35" w:type="dxa"/>
          </w:tcPr>
          <w:p w14:paraId="5ED96D1B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35" w:type="dxa"/>
          </w:tcPr>
          <w:p w14:paraId="563B9E1E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35" w:type="dxa"/>
          </w:tcPr>
          <w:p w14:paraId="482DC1A9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35" w:type="dxa"/>
          </w:tcPr>
          <w:p w14:paraId="1E6B454A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49" w:type="dxa"/>
          </w:tcPr>
          <w:p w14:paraId="3F9C65AF" w14:textId="5DB06256" w:rsidR="00E26078" w:rsidRP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E26078" w14:paraId="549B3367" w14:textId="6DF5CF93" w:rsidTr="00E26078">
        <w:tc>
          <w:tcPr>
            <w:tcW w:w="1756" w:type="dxa"/>
          </w:tcPr>
          <w:p w14:paraId="0E7CD534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2</w:t>
            </w:r>
          </w:p>
        </w:tc>
        <w:tc>
          <w:tcPr>
            <w:tcW w:w="1535" w:type="dxa"/>
          </w:tcPr>
          <w:p w14:paraId="660BE163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535" w:type="dxa"/>
          </w:tcPr>
          <w:p w14:paraId="70D28753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535" w:type="dxa"/>
          </w:tcPr>
          <w:p w14:paraId="579E7EBA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535" w:type="dxa"/>
          </w:tcPr>
          <w:p w14:paraId="76707DE8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449" w:type="dxa"/>
          </w:tcPr>
          <w:p w14:paraId="0A2934EA" w14:textId="52B95D00" w:rsidR="00E26078" w:rsidRP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E26078" w14:paraId="018F0B60" w14:textId="69DFA7E2" w:rsidTr="00E26078">
        <w:tc>
          <w:tcPr>
            <w:tcW w:w="1756" w:type="dxa"/>
          </w:tcPr>
          <w:p w14:paraId="610FD5A6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3</w:t>
            </w:r>
          </w:p>
        </w:tc>
        <w:tc>
          <w:tcPr>
            <w:tcW w:w="1535" w:type="dxa"/>
          </w:tcPr>
          <w:p w14:paraId="37843C56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535" w:type="dxa"/>
          </w:tcPr>
          <w:p w14:paraId="670B92D2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535" w:type="dxa"/>
          </w:tcPr>
          <w:p w14:paraId="420C6B7D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535" w:type="dxa"/>
          </w:tcPr>
          <w:p w14:paraId="71847525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449" w:type="dxa"/>
          </w:tcPr>
          <w:p w14:paraId="44386FC1" w14:textId="2C31A816" w:rsidR="00E26078" w:rsidRP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E26078" w14:paraId="798F9298" w14:textId="4424131C" w:rsidTr="00E26078">
        <w:tc>
          <w:tcPr>
            <w:tcW w:w="1756" w:type="dxa"/>
          </w:tcPr>
          <w:p w14:paraId="67B409F6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4</w:t>
            </w:r>
          </w:p>
        </w:tc>
        <w:tc>
          <w:tcPr>
            <w:tcW w:w="1535" w:type="dxa"/>
          </w:tcPr>
          <w:p w14:paraId="00EF0308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535" w:type="dxa"/>
          </w:tcPr>
          <w:p w14:paraId="6C53EE9E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535" w:type="dxa"/>
          </w:tcPr>
          <w:p w14:paraId="6AF623C0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535" w:type="dxa"/>
          </w:tcPr>
          <w:p w14:paraId="7FC667F8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449" w:type="dxa"/>
          </w:tcPr>
          <w:p w14:paraId="36FDE467" w14:textId="080A1ABA" w:rsidR="00E26078" w:rsidRP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E26078" w14:paraId="54C15141" w14:textId="453004FB" w:rsidTr="00E26078">
        <w:tc>
          <w:tcPr>
            <w:tcW w:w="1756" w:type="dxa"/>
          </w:tcPr>
          <w:p w14:paraId="13F7DB04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5</w:t>
            </w:r>
          </w:p>
        </w:tc>
        <w:tc>
          <w:tcPr>
            <w:tcW w:w="1535" w:type="dxa"/>
          </w:tcPr>
          <w:p w14:paraId="2699DD6E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535" w:type="dxa"/>
          </w:tcPr>
          <w:p w14:paraId="77D0888B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535" w:type="dxa"/>
          </w:tcPr>
          <w:p w14:paraId="1613368F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535" w:type="dxa"/>
          </w:tcPr>
          <w:p w14:paraId="7A20BB60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449" w:type="dxa"/>
          </w:tcPr>
          <w:p w14:paraId="5E3BE88C" w14:textId="06B01708" w:rsidR="00E26078" w:rsidRP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E26078" w14:paraId="3E2D5456" w14:textId="3B553B1F" w:rsidTr="00E26078">
        <w:trPr>
          <w:trHeight w:val="345"/>
        </w:trPr>
        <w:tc>
          <w:tcPr>
            <w:tcW w:w="1756" w:type="dxa"/>
          </w:tcPr>
          <w:p w14:paraId="1756FC5D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6</w:t>
            </w:r>
          </w:p>
        </w:tc>
        <w:tc>
          <w:tcPr>
            <w:tcW w:w="1535" w:type="dxa"/>
          </w:tcPr>
          <w:p w14:paraId="7F1C35C7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535" w:type="dxa"/>
          </w:tcPr>
          <w:p w14:paraId="784803C2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535" w:type="dxa"/>
          </w:tcPr>
          <w:p w14:paraId="7DC51C0A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535" w:type="dxa"/>
          </w:tcPr>
          <w:p w14:paraId="0DD1A180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449" w:type="dxa"/>
          </w:tcPr>
          <w:p w14:paraId="4FC9DC31" w14:textId="2C704FFF" w:rsidR="00E26078" w:rsidRP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E26078" w14:paraId="691828ED" w14:textId="0E112C08" w:rsidTr="00E26078">
        <w:trPr>
          <w:trHeight w:val="345"/>
        </w:trPr>
        <w:tc>
          <w:tcPr>
            <w:tcW w:w="1756" w:type="dxa"/>
          </w:tcPr>
          <w:p w14:paraId="6C0940DB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7</w:t>
            </w:r>
          </w:p>
        </w:tc>
        <w:tc>
          <w:tcPr>
            <w:tcW w:w="1535" w:type="dxa"/>
          </w:tcPr>
          <w:p w14:paraId="3A09F4B0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535" w:type="dxa"/>
          </w:tcPr>
          <w:p w14:paraId="2AFCE9C4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535" w:type="dxa"/>
          </w:tcPr>
          <w:p w14:paraId="43A0D846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535" w:type="dxa"/>
          </w:tcPr>
          <w:p w14:paraId="0C95C7A1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449" w:type="dxa"/>
          </w:tcPr>
          <w:p w14:paraId="43D2D56B" w14:textId="6BB9A50D" w:rsidR="00E26078" w:rsidRP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E26078" w14:paraId="647192E8" w14:textId="0A5251A6" w:rsidTr="00E26078">
        <w:trPr>
          <w:trHeight w:val="345"/>
        </w:trPr>
        <w:tc>
          <w:tcPr>
            <w:tcW w:w="1756" w:type="dxa"/>
          </w:tcPr>
          <w:p w14:paraId="5EE70A33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8</w:t>
            </w:r>
          </w:p>
        </w:tc>
        <w:tc>
          <w:tcPr>
            <w:tcW w:w="1535" w:type="dxa"/>
          </w:tcPr>
          <w:p w14:paraId="607F3B44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535" w:type="dxa"/>
          </w:tcPr>
          <w:p w14:paraId="0C117965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535" w:type="dxa"/>
          </w:tcPr>
          <w:p w14:paraId="156ADB6E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535" w:type="dxa"/>
          </w:tcPr>
          <w:p w14:paraId="3F70C63B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449" w:type="dxa"/>
          </w:tcPr>
          <w:p w14:paraId="131316BD" w14:textId="4BFDE580" w:rsidR="00E26078" w:rsidRP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E26078" w14:paraId="7F585C55" w14:textId="5E5C046F" w:rsidTr="00E26078">
        <w:trPr>
          <w:trHeight w:val="345"/>
        </w:trPr>
        <w:tc>
          <w:tcPr>
            <w:tcW w:w="1756" w:type="dxa"/>
          </w:tcPr>
          <w:p w14:paraId="741DC770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9</w:t>
            </w:r>
          </w:p>
        </w:tc>
        <w:tc>
          <w:tcPr>
            <w:tcW w:w="1535" w:type="dxa"/>
          </w:tcPr>
          <w:p w14:paraId="357908E0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535" w:type="dxa"/>
          </w:tcPr>
          <w:p w14:paraId="7F565682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535" w:type="dxa"/>
          </w:tcPr>
          <w:p w14:paraId="2E41B0F7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535" w:type="dxa"/>
          </w:tcPr>
          <w:p w14:paraId="292EB166" w14:textId="77777777" w:rsid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449" w:type="dxa"/>
          </w:tcPr>
          <w:p w14:paraId="0B2303DF" w14:textId="665A2A0D" w:rsidR="00E26078" w:rsidRPr="00E26078" w:rsidRDefault="00E26078" w:rsidP="00B760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</w:tbl>
    <w:p w14:paraId="5B684B25" w14:textId="23289BF2" w:rsidR="004452C5" w:rsidRDefault="00800590" w:rsidP="00B76075">
      <w:pPr>
        <w:spacing w:line="360" w:lineRule="auto"/>
        <w:rPr>
          <w:sz w:val="28"/>
        </w:rPr>
      </w:pPr>
      <w:r>
        <w:rPr>
          <w:sz w:val="28"/>
        </w:rPr>
        <w:t>Как видно из таблицы, счетчик работает корректно.</w:t>
      </w:r>
    </w:p>
    <w:p w14:paraId="1BE6DBE7" w14:textId="79956E29" w:rsidR="00B76075" w:rsidRPr="00C564DE" w:rsidRDefault="00800590" w:rsidP="00E26078">
      <w:pPr>
        <w:spacing w:line="360" w:lineRule="auto"/>
        <w:jc w:val="both"/>
        <w:rPr>
          <w:sz w:val="28"/>
          <w:szCs w:val="28"/>
        </w:rPr>
      </w:pPr>
      <w:r>
        <w:rPr>
          <w:sz w:val="28"/>
        </w:rPr>
        <w:lastRenderedPageBreak/>
        <w:t>Отобразим временную диаграмму сигналов в схеме в динамическом режиме (рисунок 1</w:t>
      </w:r>
      <w:r w:rsidR="00C564DE">
        <w:rPr>
          <w:sz w:val="28"/>
        </w:rPr>
        <w:t>1</w:t>
      </w:r>
      <w:r>
        <w:rPr>
          <w:sz w:val="28"/>
        </w:rPr>
        <w:t>). Как видно из временной диаграммы, счетчик работает корректно.</w:t>
      </w:r>
    </w:p>
    <w:p w14:paraId="65C1076C" w14:textId="0D55337F" w:rsidR="004452C5" w:rsidRDefault="00E26078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</w:pPr>
      <w:r w:rsidRPr="00E26078">
        <w:rPr>
          <w:noProof/>
        </w:rPr>
        <w:drawing>
          <wp:inline distT="0" distB="0" distL="0" distR="0" wp14:anchorId="18A54CE1" wp14:editId="060C6D67">
            <wp:extent cx="5149725" cy="1676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7688" cy="169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944D" w14:textId="1180BB7D" w:rsidR="004452C5" w:rsidRDefault="00800590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  <w:r>
        <w:rPr>
          <w:sz w:val="28"/>
        </w:rPr>
        <w:t>Рисунок 1</w:t>
      </w:r>
      <w:r w:rsidR="00C564DE">
        <w:rPr>
          <w:sz w:val="28"/>
        </w:rPr>
        <w:t>1</w:t>
      </w:r>
      <w:r>
        <w:rPr>
          <w:sz w:val="28"/>
        </w:rPr>
        <w:t xml:space="preserve"> - временная диаграмма сигналов</w:t>
      </w:r>
    </w:p>
    <w:p w14:paraId="63B40E2F" w14:textId="7D208571" w:rsidR="004452C5" w:rsidRDefault="00E26078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  <w:r w:rsidRPr="00E26078">
        <w:rPr>
          <w:noProof/>
          <w:sz w:val="28"/>
        </w:rPr>
        <w:drawing>
          <wp:inline distT="0" distB="0" distL="0" distR="0" wp14:anchorId="181B1F1A" wp14:editId="4A38724A">
            <wp:extent cx="2670318" cy="38377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8146" cy="386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4A11" w14:textId="375CF906" w:rsidR="00E26078" w:rsidRDefault="00E26078" w:rsidP="003314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  <w:r>
        <w:rPr>
          <w:sz w:val="28"/>
        </w:rPr>
        <w:t>Рисунок 1</w:t>
      </w:r>
      <w:r w:rsidRPr="00482E87">
        <w:rPr>
          <w:sz w:val="28"/>
        </w:rPr>
        <w:t>2</w:t>
      </w:r>
      <w:r>
        <w:rPr>
          <w:sz w:val="28"/>
        </w:rPr>
        <w:t xml:space="preserve"> </w:t>
      </w:r>
      <w:r w:rsidR="00482E87">
        <w:rPr>
          <w:sz w:val="28"/>
        </w:rPr>
        <w:t>–</w:t>
      </w:r>
      <w:r>
        <w:rPr>
          <w:sz w:val="28"/>
        </w:rPr>
        <w:t xml:space="preserve"> </w:t>
      </w:r>
      <w:r w:rsidR="00482E87">
        <w:rPr>
          <w:sz w:val="28"/>
        </w:rPr>
        <w:t xml:space="preserve">спадающий сигнал тактирования (отмечен треугольниками) и переключившийся по нему выход счетчика </w:t>
      </w:r>
      <w:r w:rsidR="00482E87">
        <w:rPr>
          <w:sz w:val="28"/>
          <w:lang w:val="en-US"/>
        </w:rPr>
        <w:t>QA</w:t>
      </w:r>
    </w:p>
    <w:p w14:paraId="0D911478" w14:textId="193D6796" w:rsidR="004452C5" w:rsidRDefault="00482E87" w:rsidP="00482E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sz w:val="28"/>
        </w:rPr>
      </w:pPr>
      <w:r>
        <w:rPr>
          <w:sz w:val="28"/>
        </w:rPr>
        <w:t>Как видно из рисунка 12 время задержки</w:t>
      </w:r>
      <w:r w:rsidRPr="00482E87">
        <w:t xml:space="preserve"> </w:t>
      </w:r>
      <w:r w:rsidRPr="00482E87">
        <w:rPr>
          <w:sz w:val="28"/>
        </w:rPr>
        <w:t xml:space="preserve">распространения </w:t>
      </w:r>
      <w:r>
        <w:rPr>
          <w:sz w:val="28"/>
        </w:rPr>
        <w:t xml:space="preserve">выходных состояний </w:t>
      </w:r>
      <w:r w:rsidRPr="00482E87">
        <w:rPr>
          <w:sz w:val="28"/>
        </w:rPr>
        <w:t>счетчика</w:t>
      </w:r>
      <w:r>
        <w:rPr>
          <w:sz w:val="28"/>
        </w:rPr>
        <w:t xml:space="preserve"> после подачи тактируемого сигнала, примерно равно 4.8 наносекундам. </w:t>
      </w:r>
      <w:r w:rsidR="004C17B9">
        <w:rPr>
          <w:sz w:val="28"/>
        </w:rPr>
        <w:t>Тогда время</w:t>
      </w:r>
      <w:r w:rsidR="004C17B9" w:rsidRPr="002B647E">
        <w:rPr>
          <w:sz w:val="28"/>
        </w:rPr>
        <w:t xml:space="preserve"> </w:t>
      </w:r>
      <w:r w:rsidR="004C17B9">
        <w:rPr>
          <w:sz w:val="28"/>
        </w:rPr>
        <w:t xml:space="preserve">общей задержки </w:t>
      </w:r>
      <w:r w:rsidR="004C17B9">
        <w:rPr>
          <w:rFonts w:ascii="Cambria Math" w:hAnsi="Cambria Math" w:cs="Cambria Math"/>
          <w:sz w:val="28"/>
        </w:rPr>
        <w:t>𝑡</w:t>
      </w:r>
      <w:proofErr w:type="spellStart"/>
      <w:r w:rsidR="004C17B9">
        <w:rPr>
          <w:sz w:val="28"/>
          <w:vertAlign w:val="subscript"/>
        </w:rPr>
        <w:t>зд.</w:t>
      </w:r>
      <w:proofErr w:type="gramStart"/>
      <w:r w:rsidR="004C17B9">
        <w:rPr>
          <w:sz w:val="28"/>
          <w:vertAlign w:val="subscript"/>
        </w:rPr>
        <w:t>р.сч</w:t>
      </w:r>
      <w:proofErr w:type="spellEnd"/>
      <w:proofErr w:type="gramEnd"/>
      <w:r w:rsidR="004C17B9">
        <w:rPr>
          <w:sz w:val="28"/>
        </w:rPr>
        <w:t xml:space="preserve"> = 19.2 </w:t>
      </w:r>
      <w:proofErr w:type="spellStart"/>
      <w:r w:rsidR="004C17B9">
        <w:rPr>
          <w:sz w:val="28"/>
        </w:rPr>
        <w:t>нс</w:t>
      </w:r>
      <w:proofErr w:type="spellEnd"/>
      <w:r w:rsidR="004C17B9">
        <w:rPr>
          <w:sz w:val="28"/>
        </w:rPr>
        <w:t xml:space="preserve">. </w:t>
      </w:r>
      <w:r>
        <w:rPr>
          <w:sz w:val="28"/>
        </w:rPr>
        <w:t>Следовательно, м</w:t>
      </w:r>
      <w:r w:rsidR="00800590">
        <w:rPr>
          <w:sz w:val="28"/>
        </w:rPr>
        <w:t xml:space="preserve">аксимальная частота счета при этом </w:t>
      </w:r>
    </w:p>
    <w:p w14:paraId="4A1B36BC" w14:textId="7285516E" w:rsidR="004452C5" w:rsidRPr="003314AF" w:rsidRDefault="006C2574" w:rsidP="003314AF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вр.з.р.сч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=52,083333 МГц</m:t>
          </m:r>
        </m:oMath>
      </m:oMathPara>
    </w:p>
    <w:p w14:paraId="1F244F62" w14:textId="16D2EFB0" w:rsidR="004452C5" w:rsidRDefault="00800590" w:rsidP="003F5B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</w:rPr>
      </w:pPr>
      <w:r w:rsidRPr="00B76075">
        <w:rPr>
          <w:sz w:val="28"/>
        </w:rPr>
        <w:lastRenderedPageBreak/>
        <w:t>6.</w:t>
      </w:r>
      <w:r w:rsidRPr="00B76075">
        <w:rPr>
          <w:sz w:val="28"/>
        </w:rPr>
        <w:tab/>
      </w:r>
      <w:r>
        <w:rPr>
          <w:sz w:val="28"/>
        </w:rPr>
        <w:t>Исследование схем наращивания разрядности счетчиков</w:t>
      </w:r>
      <w:r w:rsidRPr="00B76075">
        <w:rPr>
          <w:sz w:val="28"/>
        </w:rPr>
        <w:t xml:space="preserve"> </w:t>
      </w:r>
      <w:r>
        <w:rPr>
          <w:sz w:val="28"/>
        </w:rPr>
        <w:t>ИЕ9 до четырех секций с последовательным переносом между</w:t>
      </w:r>
      <w:r w:rsidRPr="00B76075">
        <w:rPr>
          <w:sz w:val="28"/>
        </w:rPr>
        <w:t xml:space="preserve"> </w:t>
      </w:r>
      <w:r>
        <w:rPr>
          <w:sz w:val="28"/>
        </w:rPr>
        <w:t xml:space="preserve">секциями и по структуре «быстрого» счета. </w:t>
      </w:r>
    </w:p>
    <w:p w14:paraId="028EEABD" w14:textId="3BFB6BA2" w:rsidR="00B76075" w:rsidRPr="006C2574" w:rsidRDefault="00800590" w:rsidP="003314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</w:rPr>
        <w:t>Составим схему счетчика с последовательным переносом между</w:t>
      </w:r>
      <w:r w:rsidRPr="00B76075">
        <w:rPr>
          <w:sz w:val="28"/>
        </w:rPr>
        <w:t xml:space="preserve"> </w:t>
      </w:r>
      <w:r>
        <w:rPr>
          <w:sz w:val="28"/>
        </w:rPr>
        <w:t>секциями (рисунок 1</w:t>
      </w:r>
      <w:r w:rsidR="00E26078" w:rsidRPr="00E26078">
        <w:rPr>
          <w:sz w:val="28"/>
        </w:rPr>
        <w:t>3</w:t>
      </w:r>
      <w:r>
        <w:rPr>
          <w:sz w:val="28"/>
        </w:rPr>
        <w:t>).</w:t>
      </w:r>
    </w:p>
    <w:p w14:paraId="039BE1E9" w14:textId="79A385ED" w:rsidR="004452C5" w:rsidRDefault="003314AF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</w:pPr>
      <w:r w:rsidRPr="003314AF">
        <w:rPr>
          <w:noProof/>
        </w:rPr>
        <w:drawing>
          <wp:inline distT="0" distB="0" distL="0" distR="0" wp14:anchorId="1155BC34" wp14:editId="2BDF98F3">
            <wp:extent cx="5940425" cy="3404870"/>
            <wp:effectExtent l="0" t="0" r="3175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B289" w14:textId="7F91CCE9" w:rsidR="004452C5" w:rsidRDefault="00800590" w:rsidP="003314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  <w:r>
        <w:rPr>
          <w:sz w:val="28"/>
        </w:rPr>
        <w:t>Рисунок 1</w:t>
      </w:r>
      <w:r w:rsidR="00E26078" w:rsidRPr="00E26078">
        <w:rPr>
          <w:sz w:val="28"/>
        </w:rPr>
        <w:t>3</w:t>
      </w:r>
      <w:r>
        <w:rPr>
          <w:sz w:val="28"/>
        </w:rPr>
        <w:t xml:space="preserve"> - счетчик с последовательным переносом между</w:t>
      </w:r>
      <w:r w:rsidRPr="00B76075">
        <w:rPr>
          <w:sz w:val="28"/>
        </w:rPr>
        <w:t xml:space="preserve"> </w:t>
      </w:r>
      <w:r>
        <w:rPr>
          <w:sz w:val="28"/>
        </w:rPr>
        <w:t xml:space="preserve">секциями </w:t>
      </w:r>
    </w:p>
    <w:p w14:paraId="0F36E7A5" w14:textId="77777777" w:rsidR="003314AF" w:rsidRDefault="003314AF" w:rsidP="003314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sz w:val="28"/>
        </w:rPr>
      </w:pPr>
    </w:p>
    <w:p w14:paraId="5C0AD5B4" w14:textId="77777777" w:rsidR="003314AF" w:rsidRDefault="003314AF" w:rsidP="003314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sz w:val="28"/>
        </w:rPr>
      </w:pPr>
    </w:p>
    <w:p w14:paraId="10D26AE9" w14:textId="77777777" w:rsidR="003314AF" w:rsidRDefault="003314AF" w:rsidP="003314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sz w:val="28"/>
        </w:rPr>
      </w:pPr>
    </w:p>
    <w:p w14:paraId="3137AC33" w14:textId="77777777" w:rsidR="003314AF" w:rsidRDefault="003314AF" w:rsidP="003314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sz w:val="28"/>
        </w:rPr>
      </w:pPr>
    </w:p>
    <w:p w14:paraId="0F5FF4E9" w14:textId="77777777" w:rsidR="003314AF" w:rsidRDefault="003314AF" w:rsidP="003314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sz w:val="28"/>
        </w:rPr>
      </w:pPr>
    </w:p>
    <w:p w14:paraId="01C27725" w14:textId="77777777" w:rsidR="003314AF" w:rsidRDefault="003314AF" w:rsidP="003314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sz w:val="28"/>
        </w:rPr>
      </w:pPr>
    </w:p>
    <w:p w14:paraId="63697437" w14:textId="77777777" w:rsidR="003314AF" w:rsidRDefault="003314AF" w:rsidP="003314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sz w:val="28"/>
        </w:rPr>
      </w:pPr>
    </w:p>
    <w:p w14:paraId="0A1F7CE7" w14:textId="77777777" w:rsidR="003314AF" w:rsidRDefault="003314AF" w:rsidP="003314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sz w:val="28"/>
        </w:rPr>
      </w:pPr>
    </w:p>
    <w:p w14:paraId="1F97FA40" w14:textId="77777777" w:rsidR="00073EE8" w:rsidRDefault="00073EE8" w:rsidP="003314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sz w:val="28"/>
        </w:rPr>
      </w:pPr>
    </w:p>
    <w:p w14:paraId="765B24FC" w14:textId="79880EA8" w:rsidR="003314AF" w:rsidRDefault="003314AF" w:rsidP="003314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sz w:val="28"/>
        </w:rPr>
      </w:pPr>
    </w:p>
    <w:p w14:paraId="73A74A80" w14:textId="77777777" w:rsidR="00073EE8" w:rsidRDefault="00073EE8" w:rsidP="003314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sz w:val="28"/>
        </w:rPr>
      </w:pPr>
    </w:p>
    <w:p w14:paraId="16CCC83A" w14:textId="77777777" w:rsidR="003314AF" w:rsidRDefault="003314AF" w:rsidP="003314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sz w:val="28"/>
        </w:rPr>
      </w:pPr>
    </w:p>
    <w:p w14:paraId="3FD00284" w14:textId="3C17ACA9" w:rsidR="00B76075" w:rsidRPr="003314AF" w:rsidRDefault="00800590" w:rsidP="003314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sz w:val="28"/>
          <w:szCs w:val="28"/>
        </w:rPr>
      </w:pPr>
      <w:r>
        <w:rPr>
          <w:sz w:val="28"/>
        </w:rPr>
        <w:lastRenderedPageBreak/>
        <w:t>Убедимся в корректности его работы на основании временной диаграммы (рисунок 1</w:t>
      </w:r>
      <w:r w:rsidR="00E26078" w:rsidRPr="00E26078">
        <w:rPr>
          <w:sz w:val="28"/>
        </w:rPr>
        <w:t>4</w:t>
      </w:r>
      <w:r>
        <w:rPr>
          <w:sz w:val="28"/>
        </w:rPr>
        <w:t>).</w:t>
      </w:r>
    </w:p>
    <w:p w14:paraId="56FC5D5B" w14:textId="10BF88C1" w:rsidR="004452C5" w:rsidRDefault="003314AF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</w:pPr>
      <w:r w:rsidRPr="003314AF">
        <w:rPr>
          <w:noProof/>
        </w:rPr>
        <w:drawing>
          <wp:inline distT="0" distB="0" distL="0" distR="0" wp14:anchorId="1EEE0FFC" wp14:editId="62107739">
            <wp:extent cx="4306916" cy="429147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5062" cy="434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7043" w14:textId="77777777" w:rsidR="003314AF" w:rsidRDefault="00800590" w:rsidP="00192DB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  <w:r>
        <w:rPr>
          <w:sz w:val="28"/>
        </w:rPr>
        <w:t>Рисунок 1</w:t>
      </w:r>
      <w:r w:rsidR="00E26078" w:rsidRPr="00E26078">
        <w:rPr>
          <w:sz w:val="28"/>
        </w:rPr>
        <w:t>4</w:t>
      </w:r>
      <w:r>
        <w:rPr>
          <w:sz w:val="28"/>
        </w:rPr>
        <w:t xml:space="preserve"> - временная диаграмма сигналов</w:t>
      </w:r>
    </w:p>
    <w:p w14:paraId="4C338A6A" w14:textId="35CA5130" w:rsidR="004452C5" w:rsidRDefault="00800590" w:rsidP="003314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8"/>
        </w:rPr>
      </w:pPr>
      <w:r>
        <w:rPr>
          <w:sz w:val="28"/>
        </w:rPr>
        <w:t>Составим счетчик по структуре «быстрого» счета (рисунок 13).</w:t>
      </w:r>
    </w:p>
    <w:p w14:paraId="7051E098" w14:textId="77777777" w:rsidR="004452C5" w:rsidRDefault="004452C5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</w:rPr>
      </w:pPr>
    </w:p>
    <w:p w14:paraId="04EB3E7A" w14:textId="196FA7F5" w:rsidR="004452C5" w:rsidRDefault="00F95653" w:rsidP="00073EE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</w:pPr>
      <w:r w:rsidRPr="00F95653">
        <w:rPr>
          <w:noProof/>
        </w:rPr>
        <w:drawing>
          <wp:inline distT="0" distB="0" distL="0" distR="0" wp14:anchorId="6B8B2BE2" wp14:editId="2381A25B">
            <wp:extent cx="5334000" cy="30749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48557" cy="308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5D80" w14:textId="1DF242F5" w:rsidR="00192DBC" w:rsidRDefault="00800590" w:rsidP="003314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  <w:r>
        <w:rPr>
          <w:sz w:val="28"/>
        </w:rPr>
        <w:t>Рисунок 1</w:t>
      </w:r>
      <w:r w:rsidR="00E26078" w:rsidRPr="00E26078">
        <w:rPr>
          <w:sz w:val="28"/>
        </w:rPr>
        <w:t>5</w:t>
      </w:r>
      <w:r>
        <w:rPr>
          <w:sz w:val="28"/>
        </w:rPr>
        <w:t xml:space="preserve"> - счетчик составленные по структуре «быстрого» счета</w:t>
      </w:r>
    </w:p>
    <w:p w14:paraId="05259393" w14:textId="16EE2A9E" w:rsidR="004452C5" w:rsidRDefault="00800590" w:rsidP="00192DB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>Убедимся в корректности работы данного счетчика на основе временной диаграммы сигналов (рисунок 1</w:t>
      </w:r>
      <w:r w:rsidR="00E26078" w:rsidRPr="00E26078">
        <w:rPr>
          <w:sz w:val="28"/>
        </w:rPr>
        <w:t>6</w:t>
      </w:r>
      <w:r>
        <w:rPr>
          <w:sz w:val="28"/>
        </w:rPr>
        <w:t>).</w:t>
      </w:r>
    </w:p>
    <w:p w14:paraId="49E5B528" w14:textId="77777777" w:rsidR="00F95653" w:rsidRDefault="00F95653" w:rsidP="00192DB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</w:rPr>
      </w:pPr>
    </w:p>
    <w:p w14:paraId="7771B464" w14:textId="57182F73" w:rsidR="004452C5" w:rsidRDefault="00F95653" w:rsidP="00B76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</w:pPr>
      <w:r w:rsidRPr="00F95653">
        <w:rPr>
          <w:noProof/>
        </w:rPr>
        <w:drawing>
          <wp:inline distT="0" distB="0" distL="0" distR="0" wp14:anchorId="55E1459D" wp14:editId="3E387506">
            <wp:extent cx="4153260" cy="419136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08CF" w14:textId="3F3E3122" w:rsidR="004452C5" w:rsidRDefault="00800590" w:rsidP="003314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C564DE">
        <w:rPr>
          <w:sz w:val="28"/>
        </w:rPr>
        <w:t>1</w:t>
      </w:r>
      <w:r w:rsidR="00E26078" w:rsidRPr="006C2574">
        <w:rPr>
          <w:sz w:val="28"/>
        </w:rPr>
        <w:t>6</w:t>
      </w:r>
      <w:r>
        <w:rPr>
          <w:sz w:val="28"/>
        </w:rPr>
        <w:t xml:space="preserve"> - временная диаграмма сигналов.</w:t>
      </w:r>
    </w:p>
    <w:p w14:paraId="4FEFC868" w14:textId="77777777" w:rsidR="00073EE8" w:rsidRDefault="00073EE8" w:rsidP="003314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</w:p>
    <w:p w14:paraId="5592B6C7" w14:textId="77777777" w:rsidR="004452C5" w:rsidRDefault="00800590" w:rsidP="003314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</w:rPr>
      </w:pPr>
      <w:r>
        <w:rPr>
          <w:b/>
          <w:sz w:val="28"/>
        </w:rPr>
        <w:t>Вывод:</w:t>
      </w:r>
      <w:r w:rsidRPr="00B76075">
        <w:rPr>
          <w:sz w:val="28"/>
        </w:rPr>
        <w:t xml:space="preserve"> </w:t>
      </w:r>
      <w:r>
        <w:rPr>
          <w:sz w:val="28"/>
        </w:rPr>
        <w:t>в ходе данной работы были изучены методы построения различных синхронных счетчиков, проведено изучение их задержек, исследована микросхема ИС 74LS160 и схемы наращивания разрядности счетчиков.</w:t>
      </w:r>
    </w:p>
    <w:sectPr w:rsidR="004452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3AB4A" w14:textId="77777777" w:rsidR="00A1185D" w:rsidRDefault="00A1185D">
      <w:r>
        <w:separator/>
      </w:r>
    </w:p>
  </w:endnote>
  <w:endnote w:type="continuationSeparator" w:id="0">
    <w:p w14:paraId="0BDFD56B" w14:textId="77777777" w:rsidR="00A1185D" w:rsidRDefault="00A11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304E0" w14:textId="77777777" w:rsidR="00A1185D" w:rsidRDefault="00A1185D">
      <w:r>
        <w:separator/>
      </w:r>
    </w:p>
  </w:footnote>
  <w:footnote w:type="continuationSeparator" w:id="0">
    <w:p w14:paraId="69E32CA1" w14:textId="77777777" w:rsidR="00A1185D" w:rsidRDefault="00A11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56868"/>
    <w:multiLevelType w:val="hybridMultilevel"/>
    <w:tmpl w:val="6CDA44C8"/>
    <w:lvl w:ilvl="0" w:tplc="079E9330">
      <w:start w:val="1"/>
      <w:numFmt w:val="bullet"/>
      <w:lvlText w:val="–"/>
      <w:lvlJc w:val="left"/>
      <w:pPr>
        <w:ind w:left="1276" w:hanging="360"/>
      </w:pPr>
      <w:rPr>
        <w:rFonts w:ascii="Arial" w:eastAsia="Arial" w:hAnsi="Arial" w:cs="Arial" w:hint="default"/>
      </w:rPr>
    </w:lvl>
    <w:lvl w:ilvl="1" w:tplc="44CEE034">
      <w:start w:val="1"/>
      <w:numFmt w:val="bullet"/>
      <w:lvlText w:val="o"/>
      <w:lvlJc w:val="left"/>
      <w:pPr>
        <w:ind w:left="1996" w:hanging="360"/>
      </w:pPr>
      <w:rPr>
        <w:rFonts w:ascii="Courier New" w:eastAsia="Courier New" w:hAnsi="Courier New" w:cs="Courier New" w:hint="default"/>
      </w:rPr>
    </w:lvl>
    <w:lvl w:ilvl="2" w:tplc="E51E32D6">
      <w:start w:val="1"/>
      <w:numFmt w:val="bullet"/>
      <w:lvlText w:val="§"/>
      <w:lvlJc w:val="left"/>
      <w:pPr>
        <w:ind w:left="2716" w:hanging="360"/>
      </w:pPr>
      <w:rPr>
        <w:rFonts w:ascii="Wingdings" w:eastAsia="Wingdings" w:hAnsi="Wingdings" w:cs="Wingdings" w:hint="default"/>
      </w:rPr>
    </w:lvl>
    <w:lvl w:ilvl="3" w:tplc="8CD6646E">
      <w:start w:val="1"/>
      <w:numFmt w:val="bullet"/>
      <w:lvlText w:val="·"/>
      <w:lvlJc w:val="left"/>
      <w:pPr>
        <w:ind w:left="3436" w:hanging="360"/>
      </w:pPr>
      <w:rPr>
        <w:rFonts w:ascii="Symbol" w:eastAsia="Symbol" w:hAnsi="Symbol" w:cs="Symbol" w:hint="default"/>
      </w:rPr>
    </w:lvl>
    <w:lvl w:ilvl="4" w:tplc="6D549488">
      <w:start w:val="1"/>
      <w:numFmt w:val="bullet"/>
      <w:lvlText w:val="o"/>
      <w:lvlJc w:val="left"/>
      <w:pPr>
        <w:ind w:left="4156" w:hanging="360"/>
      </w:pPr>
      <w:rPr>
        <w:rFonts w:ascii="Courier New" w:eastAsia="Courier New" w:hAnsi="Courier New" w:cs="Courier New" w:hint="default"/>
      </w:rPr>
    </w:lvl>
    <w:lvl w:ilvl="5" w:tplc="89A4CFBE">
      <w:start w:val="1"/>
      <w:numFmt w:val="bullet"/>
      <w:lvlText w:val="§"/>
      <w:lvlJc w:val="left"/>
      <w:pPr>
        <w:ind w:left="4876" w:hanging="360"/>
      </w:pPr>
      <w:rPr>
        <w:rFonts w:ascii="Wingdings" w:eastAsia="Wingdings" w:hAnsi="Wingdings" w:cs="Wingdings" w:hint="default"/>
      </w:rPr>
    </w:lvl>
    <w:lvl w:ilvl="6" w:tplc="3A1A8748">
      <w:start w:val="1"/>
      <w:numFmt w:val="bullet"/>
      <w:lvlText w:val="·"/>
      <w:lvlJc w:val="left"/>
      <w:pPr>
        <w:ind w:left="5596" w:hanging="360"/>
      </w:pPr>
      <w:rPr>
        <w:rFonts w:ascii="Symbol" w:eastAsia="Symbol" w:hAnsi="Symbol" w:cs="Symbol" w:hint="default"/>
      </w:rPr>
    </w:lvl>
    <w:lvl w:ilvl="7" w:tplc="512438C8">
      <w:start w:val="1"/>
      <w:numFmt w:val="bullet"/>
      <w:lvlText w:val="o"/>
      <w:lvlJc w:val="left"/>
      <w:pPr>
        <w:ind w:left="6316" w:hanging="360"/>
      </w:pPr>
      <w:rPr>
        <w:rFonts w:ascii="Courier New" w:eastAsia="Courier New" w:hAnsi="Courier New" w:cs="Courier New" w:hint="default"/>
      </w:rPr>
    </w:lvl>
    <w:lvl w:ilvl="8" w:tplc="D2CEDA76">
      <w:start w:val="1"/>
      <w:numFmt w:val="bullet"/>
      <w:lvlText w:val="§"/>
      <w:lvlJc w:val="left"/>
      <w:pPr>
        <w:ind w:left="7036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3BCE1DAA"/>
    <w:multiLevelType w:val="hybridMultilevel"/>
    <w:tmpl w:val="631456BE"/>
    <w:lvl w:ilvl="0" w:tplc="3C50280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466B6A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B0ED66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CE6759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12C3E8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86A5A2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016266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056D83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EDA0B1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4590704D"/>
    <w:multiLevelType w:val="hybridMultilevel"/>
    <w:tmpl w:val="29169464"/>
    <w:lvl w:ilvl="0" w:tplc="47ACEB34">
      <w:start w:val="1"/>
      <w:numFmt w:val="decimal"/>
      <w:lvlText w:val="%1."/>
      <w:lvlJc w:val="left"/>
    </w:lvl>
    <w:lvl w:ilvl="1" w:tplc="EAF09C92">
      <w:start w:val="1"/>
      <w:numFmt w:val="lowerLetter"/>
      <w:lvlText w:val="%2."/>
      <w:lvlJc w:val="left"/>
      <w:pPr>
        <w:ind w:left="1440" w:hanging="360"/>
      </w:pPr>
    </w:lvl>
    <w:lvl w:ilvl="2" w:tplc="F90CF82E">
      <w:start w:val="1"/>
      <w:numFmt w:val="lowerRoman"/>
      <w:lvlText w:val="%3."/>
      <w:lvlJc w:val="right"/>
      <w:pPr>
        <w:ind w:left="2160" w:hanging="180"/>
      </w:pPr>
    </w:lvl>
    <w:lvl w:ilvl="3" w:tplc="9A567792">
      <w:start w:val="1"/>
      <w:numFmt w:val="decimal"/>
      <w:lvlText w:val="%4."/>
      <w:lvlJc w:val="left"/>
      <w:pPr>
        <w:ind w:left="2880" w:hanging="360"/>
      </w:pPr>
    </w:lvl>
    <w:lvl w:ilvl="4" w:tplc="799EFFBE">
      <w:start w:val="1"/>
      <w:numFmt w:val="lowerLetter"/>
      <w:lvlText w:val="%5."/>
      <w:lvlJc w:val="left"/>
      <w:pPr>
        <w:ind w:left="3600" w:hanging="360"/>
      </w:pPr>
    </w:lvl>
    <w:lvl w:ilvl="5" w:tplc="E3EEC39A">
      <w:start w:val="1"/>
      <w:numFmt w:val="lowerRoman"/>
      <w:lvlText w:val="%6."/>
      <w:lvlJc w:val="right"/>
      <w:pPr>
        <w:ind w:left="4320" w:hanging="180"/>
      </w:pPr>
    </w:lvl>
    <w:lvl w:ilvl="6" w:tplc="854C3CB2">
      <w:start w:val="1"/>
      <w:numFmt w:val="decimal"/>
      <w:lvlText w:val="%7."/>
      <w:lvlJc w:val="left"/>
      <w:pPr>
        <w:ind w:left="5040" w:hanging="360"/>
      </w:pPr>
    </w:lvl>
    <w:lvl w:ilvl="7" w:tplc="EBE087C4">
      <w:start w:val="1"/>
      <w:numFmt w:val="lowerLetter"/>
      <w:lvlText w:val="%8."/>
      <w:lvlJc w:val="left"/>
      <w:pPr>
        <w:ind w:left="5760" w:hanging="360"/>
      </w:pPr>
    </w:lvl>
    <w:lvl w:ilvl="8" w:tplc="0EB0E09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A3659"/>
    <w:multiLevelType w:val="hybridMultilevel"/>
    <w:tmpl w:val="5F465428"/>
    <w:lvl w:ilvl="0" w:tplc="1116FDA0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960E2B26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C3FC3F5C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159C7B96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A6DAAB9C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F9E672A8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075CCC96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423EB9E6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500C5AA4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5ABD3D50"/>
    <w:multiLevelType w:val="hybridMultilevel"/>
    <w:tmpl w:val="E132B962"/>
    <w:lvl w:ilvl="0" w:tplc="875C6AE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C0922C2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46EE83F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AA244C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4ACAAF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2A69B3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F46CF5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FFA8E9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7E14696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5E34424A"/>
    <w:multiLevelType w:val="hybridMultilevel"/>
    <w:tmpl w:val="B6ECF140"/>
    <w:lvl w:ilvl="0" w:tplc="BA5618A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61267EA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D1CDFF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42A565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5D2AC4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232796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5C88201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8FADE0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226008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71B90EA1"/>
    <w:multiLevelType w:val="hybridMultilevel"/>
    <w:tmpl w:val="C1E4F968"/>
    <w:lvl w:ilvl="0" w:tplc="B4B05BFC">
      <w:start w:val="1"/>
      <w:numFmt w:val="bullet"/>
      <w:lvlText w:val="–"/>
      <w:lvlJc w:val="left"/>
      <w:pPr>
        <w:ind w:left="1276" w:hanging="360"/>
      </w:pPr>
      <w:rPr>
        <w:rFonts w:ascii="Arial" w:eastAsia="Arial" w:hAnsi="Arial" w:cs="Arial" w:hint="default"/>
      </w:rPr>
    </w:lvl>
    <w:lvl w:ilvl="1" w:tplc="40BE2C52">
      <w:start w:val="1"/>
      <w:numFmt w:val="bullet"/>
      <w:lvlText w:val="o"/>
      <w:lvlJc w:val="left"/>
      <w:pPr>
        <w:ind w:left="1996" w:hanging="360"/>
      </w:pPr>
      <w:rPr>
        <w:rFonts w:ascii="Courier New" w:eastAsia="Courier New" w:hAnsi="Courier New" w:cs="Courier New" w:hint="default"/>
      </w:rPr>
    </w:lvl>
    <w:lvl w:ilvl="2" w:tplc="9F8C4788">
      <w:start w:val="1"/>
      <w:numFmt w:val="bullet"/>
      <w:lvlText w:val="§"/>
      <w:lvlJc w:val="left"/>
      <w:pPr>
        <w:ind w:left="2716" w:hanging="360"/>
      </w:pPr>
      <w:rPr>
        <w:rFonts w:ascii="Wingdings" w:eastAsia="Wingdings" w:hAnsi="Wingdings" w:cs="Wingdings" w:hint="default"/>
      </w:rPr>
    </w:lvl>
    <w:lvl w:ilvl="3" w:tplc="A8B80F34">
      <w:start w:val="1"/>
      <w:numFmt w:val="bullet"/>
      <w:lvlText w:val="·"/>
      <w:lvlJc w:val="left"/>
      <w:pPr>
        <w:ind w:left="3436" w:hanging="360"/>
      </w:pPr>
      <w:rPr>
        <w:rFonts w:ascii="Symbol" w:eastAsia="Symbol" w:hAnsi="Symbol" w:cs="Symbol" w:hint="default"/>
      </w:rPr>
    </w:lvl>
    <w:lvl w:ilvl="4" w:tplc="792A9FC4">
      <w:start w:val="1"/>
      <w:numFmt w:val="bullet"/>
      <w:lvlText w:val="o"/>
      <w:lvlJc w:val="left"/>
      <w:pPr>
        <w:ind w:left="4156" w:hanging="360"/>
      </w:pPr>
      <w:rPr>
        <w:rFonts w:ascii="Courier New" w:eastAsia="Courier New" w:hAnsi="Courier New" w:cs="Courier New" w:hint="default"/>
      </w:rPr>
    </w:lvl>
    <w:lvl w:ilvl="5" w:tplc="B42A33B4">
      <w:start w:val="1"/>
      <w:numFmt w:val="bullet"/>
      <w:lvlText w:val="§"/>
      <w:lvlJc w:val="left"/>
      <w:pPr>
        <w:ind w:left="4876" w:hanging="360"/>
      </w:pPr>
      <w:rPr>
        <w:rFonts w:ascii="Wingdings" w:eastAsia="Wingdings" w:hAnsi="Wingdings" w:cs="Wingdings" w:hint="default"/>
      </w:rPr>
    </w:lvl>
    <w:lvl w:ilvl="6" w:tplc="DABC08BC">
      <w:start w:val="1"/>
      <w:numFmt w:val="bullet"/>
      <w:lvlText w:val="·"/>
      <w:lvlJc w:val="left"/>
      <w:pPr>
        <w:ind w:left="5596" w:hanging="360"/>
      </w:pPr>
      <w:rPr>
        <w:rFonts w:ascii="Symbol" w:eastAsia="Symbol" w:hAnsi="Symbol" w:cs="Symbol" w:hint="default"/>
      </w:rPr>
    </w:lvl>
    <w:lvl w:ilvl="7" w:tplc="82489EBA">
      <w:start w:val="1"/>
      <w:numFmt w:val="bullet"/>
      <w:lvlText w:val="o"/>
      <w:lvlJc w:val="left"/>
      <w:pPr>
        <w:ind w:left="6316" w:hanging="360"/>
      </w:pPr>
      <w:rPr>
        <w:rFonts w:ascii="Courier New" w:eastAsia="Courier New" w:hAnsi="Courier New" w:cs="Courier New" w:hint="default"/>
      </w:rPr>
    </w:lvl>
    <w:lvl w:ilvl="8" w:tplc="F334BAFE">
      <w:start w:val="1"/>
      <w:numFmt w:val="bullet"/>
      <w:lvlText w:val="§"/>
      <w:lvlJc w:val="left"/>
      <w:pPr>
        <w:ind w:left="7036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71F9391B"/>
    <w:multiLevelType w:val="hybridMultilevel"/>
    <w:tmpl w:val="FCA00B20"/>
    <w:lvl w:ilvl="0" w:tplc="3ED0FBF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29447F1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9689A8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E5A8E84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8CC28D8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1562B0F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C3A0CD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69CD06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A844AC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7354233E"/>
    <w:multiLevelType w:val="hybridMultilevel"/>
    <w:tmpl w:val="84202026"/>
    <w:lvl w:ilvl="0" w:tplc="9D7E9B70">
      <w:start w:val="1"/>
      <w:numFmt w:val="decimal"/>
      <w:lvlText w:val="%1."/>
      <w:lvlJc w:val="left"/>
    </w:lvl>
    <w:lvl w:ilvl="1" w:tplc="8200DB68">
      <w:start w:val="1"/>
      <w:numFmt w:val="lowerLetter"/>
      <w:lvlText w:val="%2."/>
      <w:lvlJc w:val="left"/>
      <w:pPr>
        <w:ind w:left="1440" w:hanging="360"/>
      </w:pPr>
    </w:lvl>
    <w:lvl w:ilvl="2" w:tplc="9DCC05E8">
      <w:start w:val="1"/>
      <w:numFmt w:val="lowerRoman"/>
      <w:lvlText w:val="%3."/>
      <w:lvlJc w:val="right"/>
      <w:pPr>
        <w:ind w:left="2160" w:hanging="180"/>
      </w:pPr>
    </w:lvl>
    <w:lvl w:ilvl="3" w:tplc="F3DE3D8A">
      <w:start w:val="1"/>
      <w:numFmt w:val="decimal"/>
      <w:lvlText w:val="%4."/>
      <w:lvlJc w:val="left"/>
      <w:pPr>
        <w:ind w:left="2880" w:hanging="360"/>
      </w:pPr>
    </w:lvl>
    <w:lvl w:ilvl="4" w:tplc="6144EA1E">
      <w:start w:val="1"/>
      <w:numFmt w:val="lowerLetter"/>
      <w:lvlText w:val="%5."/>
      <w:lvlJc w:val="left"/>
      <w:pPr>
        <w:ind w:left="3600" w:hanging="360"/>
      </w:pPr>
    </w:lvl>
    <w:lvl w:ilvl="5" w:tplc="01D6BF6C">
      <w:start w:val="1"/>
      <w:numFmt w:val="lowerRoman"/>
      <w:lvlText w:val="%6."/>
      <w:lvlJc w:val="right"/>
      <w:pPr>
        <w:ind w:left="4320" w:hanging="180"/>
      </w:pPr>
    </w:lvl>
    <w:lvl w:ilvl="6" w:tplc="24DC775E">
      <w:start w:val="1"/>
      <w:numFmt w:val="decimal"/>
      <w:lvlText w:val="%7."/>
      <w:lvlJc w:val="left"/>
      <w:pPr>
        <w:ind w:left="5040" w:hanging="360"/>
      </w:pPr>
    </w:lvl>
    <w:lvl w:ilvl="7" w:tplc="DD2C73D4">
      <w:start w:val="1"/>
      <w:numFmt w:val="lowerLetter"/>
      <w:lvlText w:val="%8."/>
      <w:lvlJc w:val="left"/>
      <w:pPr>
        <w:ind w:left="5760" w:hanging="360"/>
      </w:pPr>
    </w:lvl>
    <w:lvl w:ilvl="8" w:tplc="FDF4176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060462"/>
    <w:multiLevelType w:val="hybridMultilevel"/>
    <w:tmpl w:val="A6905A70"/>
    <w:lvl w:ilvl="0" w:tplc="E25EC51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F1945B1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A1C2FC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F723CF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71E0E1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F3409D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8A44C63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D3AD0C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50267D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9"/>
  </w:num>
  <w:num w:numId="7">
    <w:abstractNumId w:val="8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2C5"/>
    <w:rsid w:val="00054AB7"/>
    <w:rsid w:val="00073EE8"/>
    <w:rsid w:val="0013238D"/>
    <w:rsid w:val="00142464"/>
    <w:rsid w:val="0017626E"/>
    <w:rsid w:val="00192DBC"/>
    <w:rsid w:val="001E2360"/>
    <w:rsid w:val="001F50D7"/>
    <w:rsid w:val="002227BB"/>
    <w:rsid w:val="00222F75"/>
    <w:rsid w:val="00274901"/>
    <w:rsid w:val="002965D7"/>
    <w:rsid w:val="00307429"/>
    <w:rsid w:val="003314AF"/>
    <w:rsid w:val="00370FE2"/>
    <w:rsid w:val="00386EF0"/>
    <w:rsid w:val="003F5B3B"/>
    <w:rsid w:val="004418E8"/>
    <w:rsid w:val="004452C5"/>
    <w:rsid w:val="00482E87"/>
    <w:rsid w:val="004C17B9"/>
    <w:rsid w:val="004D3079"/>
    <w:rsid w:val="00500F9B"/>
    <w:rsid w:val="0053237A"/>
    <w:rsid w:val="005A7F3E"/>
    <w:rsid w:val="005B296E"/>
    <w:rsid w:val="006368A4"/>
    <w:rsid w:val="006C2574"/>
    <w:rsid w:val="006D527E"/>
    <w:rsid w:val="006E6A3E"/>
    <w:rsid w:val="00787677"/>
    <w:rsid w:val="00800590"/>
    <w:rsid w:val="00897C47"/>
    <w:rsid w:val="00915103"/>
    <w:rsid w:val="0095611E"/>
    <w:rsid w:val="00977F2F"/>
    <w:rsid w:val="00990915"/>
    <w:rsid w:val="009D3DE7"/>
    <w:rsid w:val="00A1185D"/>
    <w:rsid w:val="00AB6578"/>
    <w:rsid w:val="00B76075"/>
    <w:rsid w:val="00C15C51"/>
    <w:rsid w:val="00C25082"/>
    <w:rsid w:val="00C564DE"/>
    <w:rsid w:val="00E13CCC"/>
    <w:rsid w:val="00E26078"/>
    <w:rsid w:val="00E56DC9"/>
    <w:rsid w:val="00ED2DB3"/>
    <w:rsid w:val="00EE31FF"/>
    <w:rsid w:val="00F56307"/>
    <w:rsid w:val="00F95653"/>
    <w:rsid w:val="00FA37FB"/>
    <w:rsid w:val="00FC3AEF"/>
    <w:rsid w:val="00FF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198A3"/>
  <w15:docId w15:val="{9858336F-9359-4091-843F-C686B073D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customStyle="1" w:styleId="13">
    <w:name w:val="Обычный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0.jp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</Pages>
  <Words>1303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Ivan</cp:lastModifiedBy>
  <cp:revision>25</cp:revision>
  <dcterms:created xsi:type="dcterms:W3CDTF">2021-09-11T09:19:00Z</dcterms:created>
  <dcterms:modified xsi:type="dcterms:W3CDTF">2022-02-23T19:52:00Z</dcterms:modified>
</cp:coreProperties>
</file>