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D12C2" w14:textId="66153F22" w:rsidR="00D247C0" w:rsidRPr="00D247C0" w:rsidRDefault="00D247C0" w:rsidP="00D247C0">
      <w:pPr>
        <w:numPr>
          <w:ilvl w:val="0"/>
          <w:numId w:val="1"/>
        </w:numPr>
        <w:shd w:val="clear" w:color="auto" w:fill="FFFFFF"/>
        <w:spacing w:after="0" w:line="270" w:lineRule="atLeast"/>
        <w:ind w:left="1230" w:right="79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Глубоко уважаемый председатель жюри, много уважаемые члены жюри, дорогие гости. Меня зовут Марчук Иван 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и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Я очень рад что мне довелось представить вам 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мой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скромный проект. 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="00BC4CF4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Чес</w:t>
      </w:r>
      <w:r w:rsidR="00BC4CF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т</w:t>
      </w:r>
      <w:r w:rsidR="00BC4CF4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но говоря,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я очень волнуюсь, </w:t>
      </w:r>
      <w:proofErr w:type="gramStart"/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т к</w:t>
      </w:r>
      <w:proofErr w:type="gramEnd"/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это мое первое выступление перед такой аудиторией. Я очень рад что вы уделили мне свое время. 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Среди вас наверняка есть учителя или профессора, люди, для которых я и делал свой проект. 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заниматься им я начал еще до конкурса, поэтому он мне особенно дорог, </w:t>
      </w:r>
      <w:r w:rsidR="004F69DF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надеюсь,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что он понравится и вам. 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Все началось с </w:t>
      </w:r>
      <w:r w:rsidR="004F69DF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того,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что моя </w:t>
      </w:r>
      <w:r w:rsidR="004F69DF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учительница,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зная мою увлеченность </w:t>
      </w:r>
      <w:r w:rsidR="004F69DF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программированием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пожаловалась мне на одну проблему. Я спросил других учителей и оказалось, что это довольно критичная проблема.</w:t>
      </w:r>
    </w:p>
    <w:p w14:paraId="24157532" w14:textId="0951EF60" w:rsidR="00D247C0" w:rsidRPr="00D247C0" w:rsidRDefault="00D247C0" w:rsidP="00D247C0">
      <w:pPr>
        <w:numPr>
          <w:ilvl w:val="0"/>
          <w:numId w:val="1"/>
        </w:numPr>
        <w:shd w:val="clear" w:color="auto" w:fill="FFFFFF"/>
        <w:spacing w:after="0" w:line="270" w:lineRule="atLeast"/>
        <w:ind w:left="1230" w:right="79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А проблема была вот в чем, учитель не успевал вовремя отмечать активность учеников на уроке. 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Если кто-то из учеников отвечал, то учителю </w:t>
      </w:r>
      <w:r w:rsidR="004F69DF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приходилось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отвлекаться от урока, чтобы это записать, и вроде бы не проблема, взял ручку написал фамилию и поставил плюс, но на это уходит время. </w:t>
      </w:r>
      <w:r w:rsidR="004F69DF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Драгоценные секунды,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за которые ученики успевают заскучать, и начать делать свои дела, непорядок.</w:t>
      </w:r>
    </w:p>
    <w:p w14:paraId="663DB509" w14:textId="6DE8341D" w:rsidR="00D247C0" w:rsidRPr="00D247C0" w:rsidRDefault="00D247C0" w:rsidP="00D247C0">
      <w:pPr>
        <w:numPr>
          <w:ilvl w:val="0"/>
          <w:numId w:val="1"/>
        </w:numPr>
        <w:shd w:val="clear" w:color="auto" w:fill="FFFFFF"/>
        <w:spacing w:after="0" w:line="270" w:lineRule="atLeast"/>
        <w:ind w:left="1230" w:right="79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Именно по этой причине мало кто из учителей пользуется бумажками. Они стараются запоминать. Но запомнить активность тридцати человек невероятно сложно. И здесь нельзя не вспомнить </w:t>
      </w:r>
      <w:r w:rsidR="004F69DF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про такую прекрасную вещь,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которая вроде как это исправляет - электронный журнал. 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Таблица, фамилии, вроде все хорошо, однако, все это перечеркивают два, а то и три огромных минуса: 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во первых в электронном журнале нельзя поставить ответ ученика, туда необходимо сразу выводить его оценку; 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Во вторых электронный журнал постоянно зависает, и хотя наши </w:t>
      </w:r>
      <w:r w:rsidR="004F69DF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доблестные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администраторы это исправляют но пока заявка дойдет до центра поддержки может пройти от нескольких часов до нескольких дней; 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Ну и наконец, в третьих, таблица для многих опрошенных тоже далеко не идеал, на поиск нужного ученика уходит слишком много времени, а оценка ставится далеко не в один клик.</w:t>
      </w:r>
    </w:p>
    <w:p w14:paraId="68570B1C" w14:textId="13F9272E" w:rsidR="00D247C0" w:rsidRPr="00D247C0" w:rsidRDefault="00D247C0" w:rsidP="00D247C0">
      <w:pPr>
        <w:numPr>
          <w:ilvl w:val="0"/>
          <w:numId w:val="1"/>
        </w:numPr>
        <w:shd w:val="clear" w:color="auto" w:fill="FFFFFF"/>
        <w:spacing w:after="60" w:line="270" w:lineRule="atLeast"/>
        <w:ind w:left="1230" w:right="79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Необходимо было сделать что-то компактное, что позволяло бы ставить оценки </w:t>
      </w:r>
      <w:proofErr w:type="gramStart"/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ученикам</w:t>
      </w:r>
      <w:proofErr w:type="gramEnd"/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не отвлекаясь на записи и поиск фамилии (как было с таблицей). У 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меня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появилась идея, которая 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мне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очень понравилась. 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И вот в чем она состояла: перед учителем, на экране смартфона, на уроке выводились его ученики сидящие на партах к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оторым он мог выставлять ответы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 (такой подход к спискам должен был облегчить поиск нужного учен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ика, сократить его по времени).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При этом учитывалось и то, что учителю нельзя отвлекаться от урока на запись ответов ученика. 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По этому главной задачей стало сократить все действия со стороны учителя до самых необходимых </w:t>
      </w:r>
      <w:bookmarkStart w:id="0" w:name="_GoBack"/>
      <w:bookmarkEnd w:id="0"/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Итак, по касанию учитель может добавить ученику один ответ, два, </w:t>
      </w:r>
      <w:proofErr w:type="spellStart"/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итд</w:t>
      </w:r>
      <w:proofErr w:type="spellEnd"/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. Если учитель </w:t>
      </w:r>
      <w:r w:rsidR="004F69DF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ошибся,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то для редактирования он долго нажимает ученика и выбирает нужное число ответов. 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А поскольку у меня были навыки разработки под андроид, для реализации 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я выбрал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именно эту систему, ведь сама идея использования т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елефона была очень перспективной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</w:t>
      </w:r>
    </w:p>
    <w:p w14:paraId="6E522023" w14:textId="77777777" w:rsidR="009A003D" w:rsidRDefault="009A003D"/>
    <w:sectPr w:rsidR="009A0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Calibri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5929AC"/>
    <w:multiLevelType w:val="multilevel"/>
    <w:tmpl w:val="E524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7C0"/>
    <w:rsid w:val="004F69DF"/>
    <w:rsid w:val="007C0DD9"/>
    <w:rsid w:val="009A003D"/>
    <w:rsid w:val="00BC4CF4"/>
    <w:rsid w:val="00D2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E0E65"/>
  <w15:chartTrackingRefBased/>
  <w15:docId w15:val="{681B4A78-4B69-45C3-8507-E09AF457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4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247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6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73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9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96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482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Марчук Иван Сергеевич</dc:creator>
  <cp:keywords/>
  <dc:description/>
  <cp:lastModifiedBy>Ivan</cp:lastModifiedBy>
  <cp:revision>3</cp:revision>
  <cp:lastPrinted>2021-12-16T21:41:00Z</cp:lastPrinted>
  <dcterms:created xsi:type="dcterms:W3CDTF">2018-03-19T18:13:00Z</dcterms:created>
  <dcterms:modified xsi:type="dcterms:W3CDTF">2021-12-16T21:41:00Z</dcterms:modified>
</cp:coreProperties>
</file>