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9E50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1153">
        <w:rPr>
          <w:rFonts w:ascii="Times New Roman" w:hAnsi="Times New Roman" w:cs="Times New Roman"/>
          <w:b/>
        </w:rPr>
        <w:t xml:space="preserve">Введение </w:t>
      </w:r>
    </w:p>
    <w:p w14:paraId="35585BC6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9C58663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1153">
        <w:rPr>
          <w:rFonts w:ascii="Times New Roman" w:hAnsi="Times New Roman" w:cs="Times New Roman"/>
          <w:b/>
        </w:rPr>
        <w:t>1 Описание работы устройства</w:t>
      </w:r>
    </w:p>
    <w:p w14:paraId="49C13412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F7618C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кратко описываешь, что такое клавиатура… Как она работает, приводишь по возможности схему алгоритма или какой-нибудь автомат </w:t>
      </w:r>
    </w:p>
    <w:p w14:paraId="1465E485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FC7FAF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технических подробностей, так чтобы домохозяйка поняла</w:t>
      </w:r>
    </w:p>
    <w:p w14:paraId="28BB2D59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C781D4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CC7B55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1153">
        <w:rPr>
          <w:rFonts w:ascii="Times New Roman" w:hAnsi="Times New Roman" w:cs="Times New Roman"/>
          <w:b/>
        </w:rPr>
        <w:t>2 Разработка электрической функциональной схемы</w:t>
      </w:r>
    </w:p>
    <w:p w14:paraId="26A43323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4A9598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описываешь результаты мысленной декомпозиции твоей задачи. На какие составные блоки делится твое устройство, какие функции какой блок выполняет и вставляешь картинку получившейся функциональной схемы. </w:t>
      </w:r>
    </w:p>
    <w:p w14:paraId="3C598D75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94A5E8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1153">
        <w:rPr>
          <w:rFonts w:ascii="Times New Roman" w:hAnsi="Times New Roman" w:cs="Times New Roman"/>
          <w:b/>
        </w:rPr>
        <w:t>3 Разработка электрической принципиальной схемы</w:t>
      </w:r>
    </w:p>
    <w:p w14:paraId="2BAD9E68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A2CF8D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81153">
        <w:rPr>
          <w:rFonts w:ascii="Times New Roman" w:hAnsi="Times New Roman" w:cs="Times New Roman"/>
        </w:rPr>
        <w:t xml:space="preserve">После того как были определены функции системы, ее распределение и соответствующие технологии в главе 2, то </w:t>
      </w:r>
      <w:r>
        <w:rPr>
          <w:rFonts w:ascii="Times New Roman" w:hAnsi="Times New Roman" w:cs="Times New Roman"/>
        </w:rPr>
        <w:t>приходит время рассказать о создании принципиальной схемы. Рассказываешь о САПР (</w:t>
      </w:r>
      <w:r>
        <w:rPr>
          <w:rFonts w:ascii="Times New Roman" w:hAnsi="Times New Roman" w:cs="Times New Roman"/>
          <w:lang w:val="en-US"/>
        </w:rPr>
        <w:t>CAE</w:t>
      </w:r>
      <w:r w:rsidRPr="001811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системы), которую использовал при создании схемы и о особенностях ее формирования.</w:t>
      </w:r>
    </w:p>
    <w:p w14:paraId="070130EA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BE2892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этапе очень важно показать, как черные квадраты функциональной схемы превратились в микросхемы на принципиальной схеме (т.е прям раскрыть что из себя представляет каждый из блоков функциональной схемы)</w:t>
      </w:r>
    </w:p>
    <w:p w14:paraId="41273F48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B3899F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B351C9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же можешь рассказать про библиотеку компонентов (если создавал свою)</w:t>
      </w:r>
    </w:p>
    <w:p w14:paraId="55554843" w14:textId="77777777" w:rsid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C20DAD" w14:textId="77777777" w:rsid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же рассказываешь какие меры принял, чтобы избежать образование ВЧ и НЧ помех (т.е рассказываешь про конденсаторы, </w:t>
      </w:r>
      <w:proofErr w:type="spellStart"/>
      <w:r>
        <w:rPr>
          <w:rFonts w:ascii="Times New Roman" w:hAnsi="Times New Roman" w:cs="Times New Roman"/>
        </w:rPr>
        <w:t>нагрзуки</w:t>
      </w:r>
      <w:proofErr w:type="spellEnd"/>
      <w:r>
        <w:rPr>
          <w:rFonts w:ascii="Times New Roman" w:hAnsi="Times New Roman" w:cs="Times New Roman"/>
        </w:rPr>
        <w:t>)</w:t>
      </w:r>
    </w:p>
    <w:p w14:paraId="06938FCD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0058CD" w14:textId="77777777" w:rsidR="00181153" w:rsidRP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1153">
        <w:rPr>
          <w:rFonts w:ascii="Times New Roman" w:hAnsi="Times New Roman" w:cs="Times New Roman"/>
          <w:b/>
        </w:rPr>
        <w:t xml:space="preserve">4 </w:t>
      </w:r>
      <w:r w:rsidR="00DF76D0">
        <w:rPr>
          <w:rFonts w:ascii="Times New Roman" w:hAnsi="Times New Roman" w:cs="Times New Roman"/>
          <w:b/>
        </w:rPr>
        <w:t>Моделирование работы</w:t>
      </w:r>
    </w:p>
    <w:p w14:paraId="365BAC8E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F795A1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рассказываешь каким образом тестировал </w:t>
      </w:r>
      <w:r w:rsidR="00DF76D0">
        <w:rPr>
          <w:rFonts w:ascii="Times New Roman" w:hAnsi="Times New Roman" w:cs="Times New Roman"/>
        </w:rPr>
        <w:t>и моделировал работу будущего устройства (тебе же нужно было удостовериться, что проектирование выполнено верно). Показываешь временные диаграммы работы устройства. Даешь ссылки на используемый САПР</w:t>
      </w:r>
    </w:p>
    <w:p w14:paraId="36343DB8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309BFB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DCA163" w14:textId="77777777" w:rsidR="00DF76D0" w:rsidRP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F76D0">
        <w:rPr>
          <w:rFonts w:ascii="Times New Roman" w:hAnsi="Times New Roman" w:cs="Times New Roman"/>
          <w:b/>
        </w:rPr>
        <w:t>5 Размещение компонентов и разводка печатной платы</w:t>
      </w:r>
    </w:p>
    <w:p w14:paraId="57280517" w14:textId="77777777" w:rsid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C2334D" w14:textId="70690F5D" w:rsidR="00A01018" w:rsidRPr="00A01018" w:rsidRDefault="00DF76D0" w:rsidP="001D0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Рассказываешь про принципы, которые использовал, когда размещал компоненты на поверхности печатной платы (делал ли это вручную или автоматически при помощи САПР), как проводил трассировку (какие правила выборы длины и шага трасс использовал) </w:t>
      </w:r>
    </w:p>
    <w:p w14:paraId="7136F67F" w14:textId="77777777" w:rsid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9B6B22" w14:textId="77777777" w:rsidR="00DF76D0" w:rsidRDefault="00DF76D0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69E113" w14:textId="77777777" w:rsid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01018">
        <w:rPr>
          <w:rFonts w:ascii="Times New Roman" w:hAnsi="Times New Roman" w:cs="Times New Roman"/>
          <w:b/>
        </w:rPr>
        <w:t>7</w:t>
      </w:r>
      <w:r w:rsidR="00181153" w:rsidRPr="00A01018">
        <w:rPr>
          <w:rFonts w:ascii="Times New Roman" w:hAnsi="Times New Roman" w:cs="Times New Roman"/>
          <w:b/>
        </w:rPr>
        <w:t xml:space="preserve"> Расчет параметров быстродействия и энергопотребления </w:t>
      </w:r>
    </w:p>
    <w:p w14:paraId="2DEC7B0F" w14:textId="77777777" w:rsid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439AA2A" w14:textId="77777777" w:rsidR="00A01018" w:rsidRP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1018">
        <w:rPr>
          <w:rFonts w:ascii="Times New Roman" w:hAnsi="Times New Roman" w:cs="Times New Roman"/>
        </w:rPr>
        <w:t>Потребляемая мощность и все такое</w:t>
      </w:r>
    </w:p>
    <w:p w14:paraId="1342048C" w14:textId="77777777" w:rsid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B528ED" w14:textId="77777777" w:rsidR="00A01018" w:rsidRPr="00A01018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01018">
        <w:rPr>
          <w:rFonts w:ascii="Times New Roman" w:hAnsi="Times New Roman" w:cs="Times New Roman"/>
          <w:b/>
        </w:rPr>
        <w:t>Заключение</w:t>
      </w:r>
    </w:p>
    <w:p w14:paraId="4EF00388" w14:textId="77777777" w:rsid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C466C6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ИСПОЛЬЗОВАННОЙ ЛИТЕРАТУРЫ</w:t>
      </w:r>
    </w:p>
    <w:p w14:paraId="51A7A91F" w14:textId="77777777" w:rsidR="00A01018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А. Техническое задание</w:t>
      </w:r>
    </w:p>
    <w:p w14:paraId="280FF962" w14:textId="77777777" w:rsidR="00A01018" w:rsidRDefault="00A01018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DEE664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Б. Функциональная схема</w:t>
      </w:r>
    </w:p>
    <w:p w14:paraId="0D39503D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В. Принципиальная электрическая схема</w:t>
      </w:r>
    </w:p>
    <w:p w14:paraId="6AC7F9B1" w14:textId="77777777" w:rsidR="00181153" w:rsidRDefault="00181153" w:rsidP="0018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Г. Временные диаграммы</w:t>
      </w:r>
    </w:p>
    <w:p w14:paraId="14C2EAB9" w14:textId="77777777" w:rsidR="00B7124A" w:rsidRDefault="00181153" w:rsidP="00181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Д. Перечень элементов</w:t>
      </w:r>
    </w:p>
    <w:p w14:paraId="14B37295" w14:textId="77777777" w:rsidR="00A01018" w:rsidRDefault="00A01018" w:rsidP="00181153">
      <w:pPr>
        <w:rPr>
          <w:rFonts w:ascii="Times New Roman" w:hAnsi="Times New Roman" w:cs="Times New Roman"/>
        </w:rPr>
      </w:pPr>
    </w:p>
    <w:p w14:paraId="433F7A85" w14:textId="77777777" w:rsidR="00A01018" w:rsidRDefault="00A01018" w:rsidP="00181153">
      <w:r>
        <w:rPr>
          <w:rFonts w:ascii="Times New Roman" w:hAnsi="Times New Roman" w:cs="Times New Roman"/>
        </w:rPr>
        <w:t>И т.д. и т.п</w:t>
      </w:r>
    </w:p>
    <w:sectPr w:rsidR="00A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53"/>
    <w:rsid w:val="00181153"/>
    <w:rsid w:val="001D0951"/>
    <w:rsid w:val="00A01018"/>
    <w:rsid w:val="00B7124A"/>
    <w:rsid w:val="00D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6791"/>
  <w15:chartTrackingRefBased/>
  <w15:docId w15:val="{93250D15-BA0C-4ED4-BF8E-F0646A2C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Ким</dc:creator>
  <cp:keywords/>
  <dc:description/>
  <cp:lastModifiedBy>Ivan</cp:lastModifiedBy>
  <cp:revision>3</cp:revision>
  <dcterms:created xsi:type="dcterms:W3CDTF">2022-05-14T16:44:00Z</dcterms:created>
  <dcterms:modified xsi:type="dcterms:W3CDTF">2022-05-18T18:04:00Z</dcterms:modified>
</cp:coreProperties>
</file>