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CC6BC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7088" w:hanging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 /____________ – ____</w:t>
      </w:r>
    </w:p>
    <w:p w14:paraId="70C0F362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договору № ___________________</w:t>
      </w:r>
    </w:p>
    <w:p w14:paraId="3545F5AE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«___» _______________ 20 ___ г.</w:t>
      </w:r>
    </w:p>
    <w:p w14:paraId="57EEF072" w14:textId="6514FF99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6B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</w:t>
      </w:r>
      <w:r w:rsidR="001D636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r w:rsidR="001D636B" w:rsidRPr="002F66B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печатать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14:paraId="048B3643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i/>
          <w:szCs w:val="28"/>
          <w:lang w:eastAsia="ru-RU"/>
        </w:rPr>
        <w:t>название профильной организации</w:t>
      </w:r>
    </w:p>
    <w:p w14:paraId="04DF3BBF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303CE88" w14:textId="77777777" w:rsidR="0092516B" w:rsidRPr="00302258" w:rsidRDefault="0092516B" w:rsidP="0092516B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14:paraId="4416D71A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73CB630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F2624C7" w14:textId="3957F98F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Сроки проведения практики:</w:t>
      </w:r>
      <w:r w:rsidR="00583280">
        <w:rPr>
          <w:rFonts w:ascii="Times New Roman" w:hAnsi="Times New Roman" w:cs="Times New Roman"/>
          <w:sz w:val="24"/>
          <w:szCs w:val="24"/>
        </w:rPr>
        <w:t xml:space="preserve">     30.06.2022 – 27.07.2022</w:t>
      </w:r>
    </w:p>
    <w:p w14:paraId="555DE239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DBC8F2F" w14:textId="7AD6B19E" w:rsidR="0092516B" w:rsidRPr="00F47CE9" w:rsidRDefault="00F47CE9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Вид</w:t>
      </w:r>
      <w:r w:rsidR="0092516B" w:rsidRPr="00F47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516B" w:rsidRPr="00F47CE9">
        <w:rPr>
          <w:rFonts w:ascii="Times New Roman" w:hAnsi="Times New Roman" w:cs="Times New Roman"/>
          <w:sz w:val="24"/>
          <w:szCs w:val="24"/>
        </w:rPr>
        <w:t>практики:</w:t>
      </w:r>
      <w:r w:rsidR="00F677E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677E4">
        <w:rPr>
          <w:rFonts w:ascii="Times New Roman" w:hAnsi="Times New Roman" w:cs="Times New Roman"/>
          <w:sz w:val="24"/>
          <w:szCs w:val="24"/>
        </w:rPr>
        <w:t xml:space="preserve">  </w:t>
      </w:r>
      <w:r w:rsidR="00583280">
        <w:rPr>
          <w:rFonts w:ascii="Times New Roman" w:hAnsi="Times New Roman" w:cs="Times New Roman"/>
          <w:sz w:val="24"/>
          <w:szCs w:val="24"/>
        </w:rPr>
        <w:t>производственная</w:t>
      </w:r>
    </w:p>
    <w:p w14:paraId="15CDB5D3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FC51887" w14:textId="172F14C0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Студент _</w:t>
      </w:r>
      <w:r w:rsidRPr="00861F42">
        <w:rPr>
          <w:rFonts w:ascii="Times New Roman" w:hAnsi="Times New Roman" w:cs="Times New Roman"/>
          <w:sz w:val="24"/>
          <w:szCs w:val="24"/>
          <w:highlight w:val="yellow"/>
        </w:rPr>
        <w:t>_______________________</w:t>
      </w:r>
      <w:r w:rsidRPr="00F47CE9">
        <w:rPr>
          <w:rFonts w:ascii="Times New Roman" w:hAnsi="Times New Roman" w:cs="Times New Roman"/>
          <w:sz w:val="24"/>
          <w:szCs w:val="24"/>
        </w:rPr>
        <w:t xml:space="preserve">__         группа   </w:t>
      </w:r>
      <w:r w:rsidR="005A0AD6" w:rsidRPr="005A0AD6">
        <w:rPr>
          <w:rFonts w:ascii="Times New Roman" w:hAnsi="Times New Roman" w:cs="Times New Roman"/>
          <w:sz w:val="24"/>
          <w:szCs w:val="24"/>
          <w:highlight w:val="yellow"/>
        </w:rPr>
        <w:t>ИУ6-</w:t>
      </w:r>
    </w:p>
    <w:p w14:paraId="174AA15A" w14:textId="77777777" w:rsidR="0092516B" w:rsidRDefault="0092516B">
      <w:r>
        <w:t xml:space="preserve">           </w:t>
      </w:r>
    </w:p>
    <w:p w14:paraId="251CB6EA" w14:textId="77777777" w:rsidR="005B476F" w:rsidRDefault="0092516B">
      <w:r>
        <w:t xml:space="preserve">         </w:t>
      </w:r>
      <w:r w:rsidRPr="00FF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Направление</w:t>
      </w:r>
      <w:r w:rsidR="00BF615A">
        <w:t xml:space="preserve">  ___</w:t>
      </w:r>
      <w:r w:rsidR="00BF615A" w:rsidRPr="00861F42">
        <w:rPr>
          <w:highlight w:val="yellow"/>
        </w:rPr>
        <w:t>_____________</w:t>
      </w:r>
      <w:bookmarkStart w:id="0" w:name="_GoBack"/>
      <w:bookmarkEnd w:id="0"/>
      <w:r w:rsidR="00BF615A">
        <w:t>_</w:t>
      </w:r>
    </w:p>
    <w:p w14:paraId="59A1F1D8" w14:textId="77777777" w:rsidR="0092516B" w:rsidRDefault="009251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2516B" w:rsidRPr="00F20058" w14:paraId="20BC257F" w14:textId="77777777" w:rsidTr="007527BF">
        <w:tc>
          <w:tcPr>
            <w:tcW w:w="2335" w:type="dxa"/>
          </w:tcPr>
          <w:p w14:paraId="34C7C635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Мероприятия *</w:t>
            </w:r>
          </w:p>
        </w:tc>
        <w:tc>
          <w:tcPr>
            <w:tcW w:w="2336" w:type="dxa"/>
          </w:tcPr>
          <w:p w14:paraId="6F0BB7D1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36" w:type="dxa"/>
          </w:tcPr>
          <w:p w14:paraId="2F97C197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337" w:type="dxa"/>
          </w:tcPr>
          <w:p w14:paraId="6BEA90A6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Ответственное лицо</w:t>
            </w:r>
          </w:p>
        </w:tc>
      </w:tr>
      <w:tr w:rsidR="00316341" w:rsidRPr="00F20058" w14:paraId="2364BDE5" w14:textId="77777777" w:rsidTr="007527BF">
        <w:tc>
          <w:tcPr>
            <w:tcW w:w="2335" w:type="dxa"/>
          </w:tcPr>
          <w:p w14:paraId="6CF72FE8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14:paraId="61F5CF04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Дата начала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  <w:shd w:val="clear" w:color="auto" w:fill="auto"/>
          </w:tcPr>
          <w:p w14:paraId="2E13B07C" w14:textId="77777777" w:rsidR="00316341" w:rsidRPr="00302258" w:rsidRDefault="00316341" w:rsidP="00316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023D47F3" w14:textId="77777777" w:rsidR="00BB7AE6" w:rsidRPr="00BB7AE6" w:rsidRDefault="00BB7AE6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>Подпись руководителя</w:t>
            </w:r>
          </w:p>
          <w:p w14:paraId="44664B54" w14:textId="52735C7D" w:rsidR="00316341" w:rsidRPr="00BB5B67" w:rsidRDefault="00BB7AE6" w:rsidP="00BB7AE6">
            <w:pPr>
              <w:rPr>
                <w:rFonts w:ascii="Times New Roman" w:hAnsi="Times New Roman" w:cs="Times New Roman"/>
                <w:highlight w:val="yellow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 xml:space="preserve">от </w:t>
            </w:r>
            <w:r>
              <w:rPr>
                <w:rFonts w:ascii="Times New Roman" w:eastAsia="Calibri" w:hAnsi="Times New Roman" w:cs="Times New Roman"/>
                <w:highlight w:val="cyan"/>
              </w:rPr>
              <w:t>кафедры</w:t>
            </w:r>
          </w:p>
        </w:tc>
      </w:tr>
      <w:tr w:rsidR="00316341" w:rsidRPr="00F20058" w14:paraId="5674C60A" w14:textId="77777777" w:rsidTr="007527BF">
        <w:tc>
          <w:tcPr>
            <w:tcW w:w="2335" w:type="dxa"/>
          </w:tcPr>
          <w:p w14:paraId="6AD5AEA4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14:paraId="2299A91D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Дата начала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</w:tcPr>
          <w:p w14:paraId="7BF987C9" w14:textId="77777777" w:rsidR="00316341" w:rsidRPr="00F20058" w:rsidRDefault="001A2794" w:rsidP="00316341">
            <w:pPr>
              <w:rPr>
                <w:rFonts w:ascii="Times New Roman" w:hAnsi="Times New Roman" w:cs="Times New Roman"/>
              </w:rPr>
            </w:pPr>
            <w:r w:rsidRPr="00775AD9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2EDB2A73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28F83E24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45877583" w14:textId="77777777" w:rsidTr="007527BF">
        <w:tc>
          <w:tcPr>
            <w:tcW w:w="2335" w:type="dxa"/>
          </w:tcPr>
          <w:p w14:paraId="58DE5B1A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14:paraId="6559DCBE" w14:textId="674C4BEE" w:rsidR="001A2794" w:rsidRPr="00F20058" w:rsidRDefault="001A2794" w:rsidP="00925732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 xml:space="preserve">Две даты </w:t>
            </w:r>
            <w:r w:rsidR="00925732">
              <w:rPr>
                <w:rFonts w:ascii="Times New Roman" w:hAnsi="Times New Roman" w:cs="Times New Roman"/>
                <w:highlight w:val="yellow"/>
              </w:rPr>
              <w:t>начала и конца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</w:tcPr>
          <w:p w14:paraId="43765F3B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2F303E17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68CAC228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6BEEEC5E" w14:textId="77777777" w:rsidTr="007527BF">
        <w:tc>
          <w:tcPr>
            <w:tcW w:w="2335" w:type="dxa"/>
          </w:tcPr>
          <w:p w14:paraId="78B3FB87" w14:textId="1734426E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Лекции (по необходимости)</w:t>
            </w:r>
            <w:r w:rsidR="00F47CE9" w:rsidRPr="003C7EC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36" w:type="dxa"/>
            <w:shd w:val="clear" w:color="auto" w:fill="auto"/>
          </w:tcPr>
          <w:p w14:paraId="2BC55B30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</w:tcPr>
          <w:p w14:paraId="4D47FEB4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5E03170E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379861DB" w14:textId="77777777" w:rsidR="001A2794" w:rsidRPr="00F20058" w:rsidRDefault="001A2794" w:rsidP="001A2794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59E539C3" w14:textId="77777777" w:rsidTr="007527BF">
        <w:tc>
          <w:tcPr>
            <w:tcW w:w="2335" w:type="dxa"/>
          </w:tcPr>
          <w:p w14:paraId="47EEBBDF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14:paraId="2CAA3F3E" w14:textId="6C48F770" w:rsidR="001A2794" w:rsidRPr="00F20058" w:rsidRDefault="00925732" w:rsidP="001A279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Две даты в срок практики</w:t>
            </w:r>
          </w:p>
        </w:tc>
        <w:tc>
          <w:tcPr>
            <w:tcW w:w="2336" w:type="dxa"/>
          </w:tcPr>
          <w:p w14:paraId="1A48F036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7B34146A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18002DAE" w14:textId="77777777" w:rsidR="001A2794" w:rsidRPr="00F20058" w:rsidRDefault="001A2794" w:rsidP="001A2794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B655A2" w:rsidRPr="00F20058" w14:paraId="239A360F" w14:textId="77777777" w:rsidTr="007527BF">
        <w:tc>
          <w:tcPr>
            <w:tcW w:w="2335" w:type="dxa"/>
          </w:tcPr>
          <w:p w14:paraId="49E5C79B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Итоговое собрание</w:t>
            </w:r>
          </w:p>
          <w:p w14:paraId="0F275004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2356099" w14:textId="77777777" w:rsidR="00B655A2" w:rsidRPr="006B35E9" w:rsidRDefault="00B655A2" w:rsidP="00B655A2">
            <w:pPr>
              <w:rPr>
                <w:rFonts w:ascii="Times New Roman" w:hAnsi="Times New Roman" w:cs="Times New Roman"/>
                <w:highlight w:val="yellow"/>
              </w:rPr>
            </w:pPr>
            <w:r w:rsidRPr="006B35E9">
              <w:rPr>
                <w:rFonts w:ascii="Times New Roman" w:hAnsi="Times New Roman" w:cs="Times New Roman"/>
                <w:highlight w:val="yellow"/>
              </w:rPr>
              <w:t>Дата окончания практики</w:t>
            </w:r>
          </w:p>
        </w:tc>
        <w:tc>
          <w:tcPr>
            <w:tcW w:w="2336" w:type="dxa"/>
            <w:shd w:val="clear" w:color="auto" w:fill="auto"/>
          </w:tcPr>
          <w:p w14:paraId="04C7C1CD" w14:textId="77777777" w:rsidR="00B655A2" w:rsidRPr="00302258" w:rsidRDefault="00B655A2" w:rsidP="00B655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36849570" w14:textId="353ECCE6" w:rsidR="00BB7AE6" w:rsidRPr="00BB7AE6" w:rsidRDefault="00B655A2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  <w:r>
              <w:rPr>
                <w:rFonts w:ascii="Times New Roman" w:eastAsia="Calibri" w:hAnsi="Times New Roman" w:cs="Times New Roman"/>
                <w:highlight w:val="cyan"/>
              </w:rPr>
              <w:t>.</w:t>
            </w:r>
            <w:r w:rsidR="00BB7AE6" w:rsidRPr="00BB7AE6">
              <w:rPr>
                <w:rFonts w:ascii="Times New Roman" w:hAnsi="Times New Roman" w:cs="Times New Roman"/>
                <w:highlight w:val="cyan"/>
              </w:rPr>
              <w:t xml:space="preserve"> </w:t>
            </w:r>
            <w:r w:rsidR="00BB7AE6" w:rsidRPr="00BB7AE6">
              <w:rPr>
                <w:rFonts w:ascii="Times New Roman" w:eastAsia="Calibri" w:hAnsi="Times New Roman" w:cs="Times New Roman"/>
                <w:highlight w:val="cyan"/>
              </w:rPr>
              <w:t>Подпись руководителя</w:t>
            </w:r>
          </w:p>
          <w:p w14:paraId="7E627E74" w14:textId="1098FFA8" w:rsidR="00B655A2" w:rsidRPr="00F20058" w:rsidRDefault="00BB7AE6" w:rsidP="00BB7AE6">
            <w:pPr>
              <w:rPr>
                <w:rFonts w:ascii="Times New Roman" w:hAnsi="Times New Roman" w:cs="Times New Roman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>от кафедры</w:t>
            </w:r>
          </w:p>
        </w:tc>
      </w:tr>
    </w:tbl>
    <w:p w14:paraId="3FAAA3B3" w14:textId="77777777" w:rsidR="0092516B" w:rsidRPr="00F47CE9" w:rsidRDefault="0092516B" w:rsidP="00CF6BC7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14:paraId="7202FB36" w14:textId="77777777" w:rsidR="0092516B" w:rsidRDefault="0092516B" w:rsidP="0092516B"/>
    <w:p w14:paraId="776C44DE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1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сторон:</w:t>
      </w:r>
    </w:p>
    <w:p w14:paraId="0F9AFB67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D290B" w14:textId="5C2674B4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C13D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</w:p>
    <w:p w14:paraId="28AC3BA0" w14:textId="77777777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от кафедры МГТУ им. Н.Э. Баумана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</w:p>
    <w:p w14:paraId="14E2196D" w14:textId="77777777" w:rsidR="0092516B" w:rsidRPr="0092516B" w:rsidRDefault="0092516B" w:rsidP="0092516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2516B">
        <w:rPr>
          <w:rFonts w:ascii="Times New Roman" w:eastAsia="Calibri" w:hAnsi="Times New Roman" w:cs="Times New Roman"/>
          <w:sz w:val="28"/>
          <w:szCs w:val="28"/>
        </w:rPr>
        <w:t>_</w:t>
      </w:r>
      <w:r w:rsidRPr="00301E7D">
        <w:rPr>
          <w:rFonts w:ascii="Times New Roman" w:eastAsia="Calibri" w:hAnsi="Times New Roman" w:cs="Times New Roman"/>
          <w:sz w:val="28"/>
          <w:szCs w:val="28"/>
          <w:highlight w:val="cyan"/>
        </w:rPr>
        <w:t>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  <w:t>______</w:t>
      </w:r>
      <w:r w:rsidRPr="00301E7D">
        <w:rPr>
          <w:rFonts w:ascii="Times New Roman" w:eastAsia="Calibri" w:hAnsi="Times New Roman" w:cs="Times New Roman"/>
          <w:sz w:val="28"/>
          <w:szCs w:val="28"/>
          <w:highlight w:val="yellow"/>
        </w:rPr>
        <w:t>_____________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___________</w:t>
      </w:r>
    </w:p>
    <w:p w14:paraId="40F62903" w14:textId="2DF59997" w:rsidR="0092516B" w:rsidRPr="0092516B" w:rsidRDefault="0016683D" w:rsidP="0092516B">
      <w:r>
        <w:t xml:space="preserve">  </w:t>
      </w:r>
      <w:r w:rsidR="00966418" w:rsidRPr="0016683D">
        <w:rPr>
          <w:highlight w:val="yellow"/>
        </w:rPr>
        <w:t>Подпись</w:t>
      </w:r>
      <w:r w:rsidR="00966418">
        <w:t xml:space="preserve"> </w:t>
      </w:r>
      <w:r w:rsidR="00966418" w:rsidRPr="00966418">
        <w:rPr>
          <w:highlight w:val="yellow"/>
        </w:rPr>
        <w:t>и расшифровка</w:t>
      </w:r>
      <w:r>
        <w:t xml:space="preserve">                                                                  </w:t>
      </w:r>
      <w:r w:rsidRPr="0016683D">
        <w:rPr>
          <w:highlight w:val="yellow"/>
        </w:rPr>
        <w:t>Печать предприятия и подпись</w:t>
      </w:r>
    </w:p>
    <w:sectPr w:rsidR="0092516B" w:rsidRPr="0092516B" w:rsidSect="00F47CE9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6D"/>
    <w:rsid w:val="0016683D"/>
    <w:rsid w:val="001A2794"/>
    <w:rsid w:val="001D636B"/>
    <w:rsid w:val="00241608"/>
    <w:rsid w:val="00253591"/>
    <w:rsid w:val="002F66B2"/>
    <w:rsid w:val="00301E7D"/>
    <w:rsid w:val="00316341"/>
    <w:rsid w:val="00361692"/>
    <w:rsid w:val="00367F18"/>
    <w:rsid w:val="00392EF9"/>
    <w:rsid w:val="003C0D6D"/>
    <w:rsid w:val="003C7ECB"/>
    <w:rsid w:val="0042420F"/>
    <w:rsid w:val="004E08C8"/>
    <w:rsid w:val="00541A1F"/>
    <w:rsid w:val="00583280"/>
    <w:rsid w:val="005A0AD6"/>
    <w:rsid w:val="005B476F"/>
    <w:rsid w:val="006A77E0"/>
    <w:rsid w:val="006B26B4"/>
    <w:rsid w:val="006B35E9"/>
    <w:rsid w:val="007527BF"/>
    <w:rsid w:val="00775AD9"/>
    <w:rsid w:val="00861F42"/>
    <w:rsid w:val="00923DD7"/>
    <w:rsid w:val="0092516B"/>
    <w:rsid w:val="00925732"/>
    <w:rsid w:val="00966418"/>
    <w:rsid w:val="00AA37A7"/>
    <w:rsid w:val="00AD15E6"/>
    <w:rsid w:val="00B655A2"/>
    <w:rsid w:val="00BB5B67"/>
    <w:rsid w:val="00BB727B"/>
    <w:rsid w:val="00BB7AE6"/>
    <w:rsid w:val="00BC13D7"/>
    <w:rsid w:val="00BF615A"/>
    <w:rsid w:val="00C15431"/>
    <w:rsid w:val="00CF6BC7"/>
    <w:rsid w:val="00D41EFD"/>
    <w:rsid w:val="00D81617"/>
    <w:rsid w:val="00E65A1C"/>
    <w:rsid w:val="00F20058"/>
    <w:rsid w:val="00F47CE9"/>
    <w:rsid w:val="00F66864"/>
    <w:rsid w:val="00F677E4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9F20"/>
  <w15:docId w15:val="{F99CC5A5-0771-498F-959E-5407CCFA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2516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92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A77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77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77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77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A77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7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7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2022-03-27T18:44:00Z</dcterms:created>
  <dcterms:modified xsi:type="dcterms:W3CDTF">2022-03-29T09:31:00Z</dcterms:modified>
</cp:coreProperties>
</file>