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4" w:type="dxa"/>
        <w:tblLook w:val="04A0" w:firstRow="1" w:lastRow="0" w:firstColumn="1" w:lastColumn="0" w:noHBand="0" w:noVBand="1"/>
      </w:tblPr>
      <w:tblGrid>
        <w:gridCol w:w="1416"/>
        <w:gridCol w:w="7938"/>
      </w:tblGrid>
      <w:tr w:rsidR="000A06EE" w:rsidRPr="000A06EE" w14:paraId="0522094E" w14:textId="77777777" w:rsidTr="00371588">
        <w:tc>
          <w:tcPr>
            <w:tcW w:w="1416" w:type="dxa"/>
            <w:shd w:val="clear" w:color="auto" w:fill="auto"/>
          </w:tcPr>
          <w:p w14:paraId="5791E68D" w14:textId="77777777" w:rsidR="000A06EE" w:rsidRPr="000A06EE" w:rsidRDefault="000A06EE" w:rsidP="000A06EE">
            <w:pPr>
              <w:widowControl w:val="0"/>
              <w:suppressAutoHyphens/>
              <w:spacing w:after="0" w:line="240" w:lineRule="auto"/>
              <w:ind w:firstLine="425"/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0A06EE">
              <w:rPr>
                <w:rFonts w:ascii="Times New Roman" w:eastAsia="Droid Sans Fallback" w:hAnsi="Times New Roman" w:cs="Times New Roman"/>
                <w:b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33350" distR="123190" simplePos="0" relativeHeight="251659264" behindDoc="0" locked="0" layoutInCell="1" allowOverlap="1" wp14:anchorId="574D9046" wp14:editId="55A4A80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916" y="0"/>
                      <wp:lineTo x="-916" y="20965"/>
                      <wp:lineTo x="21858" y="20965"/>
                      <wp:lineTo x="21858" y="0"/>
                      <wp:lineTo x="-916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7" w:type="dxa"/>
            <w:shd w:val="clear" w:color="auto" w:fill="auto"/>
          </w:tcPr>
          <w:p w14:paraId="13468B50" w14:textId="77777777" w:rsidR="000A06EE" w:rsidRPr="000A06EE" w:rsidRDefault="000A06EE" w:rsidP="000A06E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0A06EE"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14:paraId="145B389C" w14:textId="77777777" w:rsidR="000A06EE" w:rsidRPr="000A06EE" w:rsidRDefault="000A06EE" w:rsidP="000A06E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0A06EE"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 xml:space="preserve">Федеральное государственное бюджетное образовательное учреждение </w:t>
            </w:r>
          </w:p>
          <w:p w14:paraId="0A976329" w14:textId="77777777" w:rsidR="000A06EE" w:rsidRPr="000A06EE" w:rsidRDefault="000A06EE" w:rsidP="000A06E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0A06EE"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>высшего образования</w:t>
            </w:r>
          </w:p>
          <w:p w14:paraId="6CC3CEFE" w14:textId="77777777" w:rsidR="000A06EE" w:rsidRPr="000A06EE" w:rsidRDefault="000A06EE" w:rsidP="000A06EE">
            <w:pPr>
              <w:widowControl w:val="0"/>
              <w:suppressAutoHyphens/>
              <w:spacing w:after="0" w:line="240" w:lineRule="auto"/>
              <w:ind w:right="-2"/>
              <w:jc w:val="center"/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0A06EE"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>«Московский государственный технический университет</w:t>
            </w:r>
          </w:p>
          <w:p w14:paraId="2EE8E1D5" w14:textId="77777777" w:rsidR="000A06EE" w:rsidRPr="000A06EE" w:rsidRDefault="000A06EE" w:rsidP="000A06EE">
            <w:pPr>
              <w:widowControl w:val="0"/>
              <w:suppressAutoHyphens/>
              <w:spacing w:after="0" w:line="240" w:lineRule="auto"/>
              <w:ind w:right="-2"/>
              <w:jc w:val="center"/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0A06EE"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>имени Н.Э. Баумана</w:t>
            </w:r>
          </w:p>
          <w:p w14:paraId="372C7016" w14:textId="77777777" w:rsidR="000A06EE" w:rsidRPr="000A06EE" w:rsidRDefault="000A06EE" w:rsidP="000A06E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0A06EE"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>(национальный исследовательский университет)»</w:t>
            </w:r>
          </w:p>
          <w:p w14:paraId="3ED4CF50" w14:textId="77777777" w:rsidR="000A06EE" w:rsidRPr="000A06EE" w:rsidRDefault="000A06EE" w:rsidP="000A06EE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</w:pPr>
            <w:r w:rsidRPr="000A06EE">
              <w:rPr>
                <w:rFonts w:ascii="Times New Roman" w:eastAsia="Droid Sans Fallback" w:hAnsi="Times New Roman" w:cs="Times New Roman"/>
                <w:b/>
                <w:kern w:val="2"/>
                <w:sz w:val="24"/>
                <w:szCs w:val="24"/>
                <w:lang w:eastAsia="zh-CN" w:bidi="hi-IN"/>
              </w:rPr>
              <w:t>(МГТУ им. Н.Э. Баумана)</w:t>
            </w:r>
          </w:p>
        </w:tc>
      </w:tr>
    </w:tbl>
    <w:p w14:paraId="05CBB5A1" w14:textId="77777777" w:rsidR="000A06EE" w:rsidRPr="000A06EE" w:rsidRDefault="000A06EE" w:rsidP="000A06EE">
      <w:pPr>
        <w:widowControl w:val="0"/>
        <w:pBdr>
          <w:bottom w:val="thinThickSmallGap" w:sz="24" w:space="1" w:color="000000"/>
        </w:pBdr>
        <w:suppressAutoHyphens/>
        <w:spacing w:after="0" w:line="240" w:lineRule="auto"/>
        <w:ind w:firstLine="425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73038F1E" w14:textId="77777777" w:rsidR="000A06EE" w:rsidRPr="000A06EE" w:rsidRDefault="000A06EE" w:rsidP="000A06EE">
      <w:pPr>
        <w:widowControl w:val="0"/>
        <w:suppressAutoHyphens/>
        <w:spacing w:after="0" w:line="240" w:lineRule="auto"/>
        <w:ind w:firstLine="425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6A96637D" w14:textId="77777777" w:rsidR="000A06EE" w:rsidRPr="000A06EE" w:rsidRDefault="000A06EE" w:rsidP="000A06EE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  <w:r w:rsidRPr="000A06EE"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  <w:t xml:space="preserve">ФАКУЛЬТЕТ </w:t>
      </w:r>
      <w:r w:rsidRPr="000A06EE">
        <w:rPr>
          <w:rFonts w:ascii="Times New Roman" w:eastAsia="Droid Sans Fallback" w:hAnsi="Times New Roman" w:cs="Times New Roman"/>
          <w:b/>
          <w:caps/>
          <w:kern w:val="2"/>
          <w:sz w:val="24"/>
          <w:szCs w:val="24"/>
          <w:lang w:eastAsia="zh-CN" w:bidi="hi-IN"/>
        </w:rPr>
        <w:t>Информатика и системы управления</w:t>
      </w:r>
    </w:p>
    <w:p w14:paraId="26739A56" w14:textId="77777777" w:rsidR="000A06EE" w:rsidRPr="000A06EE" w:rsidRDefault="000A06EE" w:rsidP="000A06EE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</w:p>
    <w:p w14:paraId="3BF4AC9C" w14:textId="77777777" w:rsidR="000A06EE" w:rsidRPr="000A06EE" w:rsidRDefault="000A06EE" w:rsidP="000A06EE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  <w:r w:rsidRPr="000A06EE"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  <w:t xml:space="preserve">КАФЕДРА </w:t>
      </w:r>
      <w:r w:rsidRPr="000A06EE">
        <w:rPr>
          <w:rFonts w:ascii="Times New Roman" w:eastAsia="Droid Sans Fallback" w:hAnsi="Times New Roman" w:cs="Times New Roman"/>
          <w:b/>
          <w:caps/>
          <w:kern w:val="2"/>
          <w:sz w:val="24"/>
          <w:szCs w:val="24"/>
          <w:lang w:eastAsia="zh-CN" w:bidi="hi-IN"/>
        </w:rPr>
        <w:t>Компьютерные системы и сети (ИУ6)</w:t>
      </w:r>
    </w:p>
    <w:p w14:paraId="348EAE92" w14:textId="77777777" w:rsidR="000A06EE" w:rsidRPr="000A06EE" w:rsidRDefault="000A06EE" w:rsidP="000A06EE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i/>
          <w:kern w:val="2"/>
          <w:sz w:val="24"/>
          <w:szCs w:val="24"/>
          <w:lang w:eastAsia="zh-CN" w:bidi="hi-IN"/>
        </w:rPr>
      </w:pPr>
    </w:p>
    <w:p w14:paraId="60CBDEF8" w14:textId="77777777" w:rsidR="000A06EE" w:rsidRPr="000A06EE" w:rsidRDefault="000A06EE" w:rsidP="000A06EE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</w:pPr>
      <w:r w:rsidRPr="000A06EE">
        <w:rPr>
          <w:rFonts w:ascii="Times New Roman" w:eastAsia="Droid Sans Fallback" w:hAnsi="Times New Roman" w:cs="Times New Roman"/>
          <w:kern w:val="2"/>
          <w:sz w:val="24"/>
          <w:szCs w:val="24"/>
          <w:lang w:eastAsia="zh-CN" w:bidi="hi-IN"/>
        </w:rPr>
        <w:t xml:space="preserve">НАПРАВЛЕНИЕ ПОДГОТОВКИ </w:t>
      </w:r>
      <w:r w:rsidRPr="000A06EE"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  <w:t>09.03.01 Информатика и вычислительная техника</w:t>
      </w:r>
    </w:p>
    <w:p w14:paraId="0835B853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0FECEEAB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0F8CD789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29356C33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0184BAAC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5BF9F94D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1FDDEE3F" w14:textId="77777777" w:rsidR="000A06EE" w:rsidRPr="000A06EE" w:rsidRDefault="000A06EE" w:rsidP="000A06EE">
      <w:pPr>
        <w:widowControl w:val="0"/>
        <w:suppressAutoHyphens/>
        <w:spacing w:after="0" w:line="360" w:lineRule="auto"/>
        <w:ind w:firstLine="425"/>
        <w:jc w:val="center"/>
        <w:rPr>
          <w:rFonts w:ascii="Times New Roman" w:eastAsia="Droid Sans Fallback" w:hAnsi="Times New Roman" w:cs="Times New Roman"/>
          <w:b/>
          <w:bCs/>
          <w:kern w:val="2"/>
          <w:sz w:val="28"/>
          <w:szCs w:val="24"/>
          <w:lang w:eastAsia="zh-CN" w:bidi="hi-IN"/>
        </w:rPr>
      </w:pPr>
      <w:r w:rsidRPr="000A06EE">
        <w:rPr>
          <w:rFonts w:ascii="Times New Roman" w:eastAsia="Droid Sans Fallback" w:hAnsi="Times New Roman" w:cs="Times New Roman"/>
          <w:b/>
          <w:bCs/>
          <w:spacing w:val="60"/>
          <w:kern w:val="2"/>
          <w:sz w:val="28"/>
          <w:szCs w:val="24"/>
          <w:lang w:eastAsia="zh-CN" w:bidi="hi-IN"/>
        </w:rPr>
        <w:t>ОТЧЁТ</w:t>
      </w:r>
    </w:p>
    <w:p w14:paraId="20099BB7" w14:textId="77777777" w:rsidR="000A06EE" w:rsidRPr="000A06EE" w:rsidRDefault="000A06EE" w:rsidP="000A06EE">
      <w:pPr>
        <w:widowControl w:val="0"/>
        <w:suppressAutoHyphens/>
        <w:spacing w:after="0" w:line="360" w:lineRule="auto"/>
        <w:ind w:firstLine="425"/>
        <w:jc w:val="center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  <w:r w:rsidRPr="000A06EE">
        <w:rPr>
          <w:rFonts w:ascii="Times New Roman" w:eastAsia="Droid Sans Fallback" w:hAnsi="Times New Roman" w:cs="Times New Roman"/>
          <w:b/>
          <w:bCs/>
          <w:kern w:val="2"/>
          <w:sz w:val="28"/>
          <w:szCs w:val="24"/>
          <w:lang w:eastAsia="zh-CN" w:bidi="hi-IN"/>
        </w:rPr>
        <w:t>по домашней работе</w:t>
      </w:r>
    </w:p>
    <w:p w14:paraId="2BA77121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b/>
          <w:kern w:val="2"/>
          <w:sz w:val="28"/>
          <w:szCs w:val="24"/>
          <w:lang w:eastAsia="zh-CN" w:bidi="hi-IN"/>
        </w:rPr>
      </w:pPr>
    </w:p>
    <w:p w14:paraId="51ABDAED" w14:textId="4632D218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jc w:val="center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Droid Sans Fallback" w:hAnsi="Times New Roman" w:cs="Times New Roman"/>
          <w:b/>
          <w:kern w:val="2"/>
          <w:sz w:val="28"/>
          <w:szCs w:val="24"/>
          <w:lang w:eastAsia="zh-CN" w:bidi="hi-IN"/>
        </w:rPr>
        <w:t>Вариант №</w:t>
      </w:r>
      <w:r w:rsidR="005028F9">
        <w:rPr>
          <w:rFonts w:ascii="Times New Roman" w:eastAsia="Droid Sans Fallback" w:hAnsi="Times New Roman" w:cs="Times New Roman"/>
          <w:b/>
          <w:kern w:val="2"/>
          <w:sz w:val="28"/>
          <w:szCs w:val="24"/>
          <w:lang w:eastAsia="zh-CN" w:bidi="hi-IN"/>
        </w:rPr>
        <w:t>37</w:t>
      </w:r>
    </w:p>
    <w:p w14:paraId="48FA8B11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b/>
          <w:kern w:val="2"/>
          <w:sz w:val="28"/>
          <w:szCs w:val="24"/>
          <w:lang w:eastAsia="zh-CN" w:bidi="hi-IN"/>
        </w:rPr>
      </w:pPr>
    </w:p>
    <w:p w14:paraId="4EB5E444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b/>
          <w:kern w:val="2"/>
          <w:sz w:val="28"/>
          <w:szCs w:val="24"/>
          <w:lang w:eastAsia="zh-CN" w:bidi="hi-IN"/>
        </w:rPr>
      </w:pPr>
    </w:p>
    <w:p w14:paraId="3302DD6B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0FF52E1C" w14:textId="77777777" w:rsidR="000A06EE" w:rsidRPr="000A06EE" w:rsidRDefault="000A06EE" w:rsidP="000A06EE">
      <w:pPr>
        <w:widowControl w:val="0"/>
        <w:suppressAutoHyphens/>
        <w:spacing w:after="0" w:line="360" w:lineRule="auto"/>
        <w:ind w:left="2127" w:hanging="2127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  <w:r w:rsidRPr="000A06EE">
        <w:rPr>
          <w:rFonts w:ascii="Times New Roman" w:eastAsia="Droid Sans Fallback" w:hAnsi="Times New Roman" w:cs="Times New Roman"/>
          <w:b/>
          <w:kern w:val="2"/>
          <w:sz w:val="28"/>
          <w:szCs w:val="24"/>
          <w:lang w:eastAsia="zh-CN" w:bidi="hi-IN"/>
        </w:rPr>
        <w:t>Дисциплина:</w:t>
      </w:r>
      <w:r w:rsidRPr="000A06EE">
        <w:rPr>
          <w:rFonts w:ascii="Times New Roman" w:eastAsia="Droid Sans Fallback" w:hAnsi="Times New Roman" w:cs="Times New Roman"/>
          <w:kern w:val="2"/>
          <w:sz w:val="28"/>
          <w:szCs w:val="24"/>
          <w:u w:val="single"/>
          <w:lang w:eastAsia="zh-CN" w:bidi="hi-IN"/>
        </w:rPr>
        <w:t xml:space="preserve"> </w:t>
      </w:r>
      <w:r w:rsidRPr="000A06EE"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  <w:t>Осно</w:t>
      </w:r>
      <w:r w:rsidR="00A16EA3"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  <w:t>вы проектирования устройств ЭВМ</w:t>
      </w:r>
    </w:p>
    <w:p w14:paraId="4BF6B2A6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52307946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28A94CA5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01EE2419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27EB7181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0E6E31F8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347FA1E1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1F7203B7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tbl>
      <w:tblPr>
        <w:tblStyle w:val="2"/>
        <w:tblW w:w="9446" w:type="dxa"/>
        <w:tblInd w:w="-92" w:type="dxa"/>
        <w:tblCellMar>
          <w:left w:w="118" w:type="dxa"/>
        </w:tblCellMar>
        <w:tblLook w:val="04A0" w:firstRow="1" w:lastRow="0" w:firstColumn="1" w:lastColumn="0" w:noHBand="0" w:noVBand="1"/>
      </w:tblPr>
      <w:tblGrid>
        <w:gridCol w:w="2086"/>
        <w:gridCol w:w="1460"/>
        <w:gridCol w:w="2890"/>
        <w:gridCol w:w="3010"/>
      </w:tblGrid>
      <w:tr w:rsidR="000A06EE" w:rsidRPr="000A06EE" w14:paraId="37543E96" w14:textId="77777777" w:rsidTr="00371588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54830" w14:textId="77777777" w:rsidR="000A06EE" w:rsidRPr="000A06EE" w:rsidRDefault="000A06EE" w:rsidP="000A06EE">
            <w:pPr>
              <w:widowControl w:val="0"/>
              <w:suppressAutoHyphens/>
              <w:textAlignment w:val="baseline"/>
              <w:rPr>
                <w:rFonts w:ascii="Times New Roman" w:eastAsia="Droid Sans Fallback" w:hAnsi="Times New Roman" w:cs="Times New Roman"/>
                <w:kern w:val="2"/>
                <w:sz w:val="28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sz w:val="28"/>
                <w:lang w:eastAsia="zh-CN" w:bidi="hi-IN"/>
              </w:rPr>
              <w:t>Студент</w:t>
            </w: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9AF48EF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sz w:val="28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  <w:t>ИУ6-62Б</w:t>
            </w:r>
          </w:p>
        </w:tc>
        <w:tc>
          <w:tcPr>
            <w:tcW w:w="28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48DB717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</w:pP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BB5C505" w14:textId="42FF577D" w:rsidR="000A06EE" w:rsidRPr="000A06EE" w:rsidRDefault="00A96A01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  <w:t>И</w:t>
            </w:r>
            <w:r w:rsidR="000A06EE"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  <w:t>.</w:t>
            </w:r>
            <w:r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  <w:t>С</w:t>
            </w:r>
            <w:r w:rsidR="000A06EE"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  <w:t xml:space="preserve">. </w:t>
            </w:r>
            <w:r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  <w:t>Марчук</w:t>
            </w:r>
          </w:p>
        </w:tc>
      </w:tr>
      <w:tr w:rsidR="000A06EE" w:rsidRPr="000A06EE" w14:paraId="4CAD2F05" w14:textId="77777777" w:rsidTr="00371588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F1DE61" w14:textId="77777777" w:rsidR="000A06EE" w:rsidRPr="000A06EE" w:rsidRDefault="000A06EE" w:rsidP="000A06EE">
            <w:pPr>
              <w:widowControl w:val="0"/>
              <w:suppressAutoHyphens/>
              <w:textAlignment w:val="baseline"/>
              <w:rPr>
                <w:rFonts w:ascii="Times New Roman" w:eastAsia="Arial Unicode MS" w:hAnsi="Times New Roman" w:cs="Times New Roman"/>
                <w:kern w:val="2"/>
                <w:sz w:val="20"/>
                <w:lang w:eastAsia="zh-CN" w:bidi="hi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CF992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Droid Sans Fallback" w:hAnsi="Times New Roman" w:cs="Times New Roman"/>
                <w:kern w:val="2"/>
                <w:sz w:val="20"/>
                <w:szCs w:val="20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sz w:val="20"/>
                <w:szCs w:val="20"/>
                <w:lang w:eastAsia="zh-CN" w:bidi="hi-IN"/>
              </w:rPr>
              <w:t>группа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F10B6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Droid Sans Fallback" w:hAnsi="Times New Roman" w:cs="Times New Roman"/>
                <w:kern w:val="2"/>
                <w:sz w:val="20"/>
                <w:szCs w:val="20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sz w:val="20"/>
                <w:szCs w:val="20"/>
                <w:lang w:eastAsia="zh-CN" w:bidi="hi-IN"/>
              </w:rPr>
              <w:t>(Подпись, дата)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0D235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Droid Sans Fallback" w:hAnsi="Times New Roman" w:cs="Times New Roman"/>
                <w:kern w:val="2"/>
                <w:sz w:val="20"/>
                <w:szCs w:val="20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sz w:val="20"/>
                <w:szCs w:val="20"/>
                <w:lang w:eastAsia="zh-CN" w:bidi="hi-IN"/>
              </w:rPr>
              <w:t>(И.О. Фамилия)</w:t>
            </w:r>
          </w:p>
        </w:tc>
      </w:tr>
      <w:tr w:rsidR="000A06EE" w:rsidRPr="000A06EE" w14:paraId="443D615F" w14:textId="77777777" w:rsidTr="00371588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19EB8" w14:textId="77777777" w:rsidR="000A06EE" w:rsidRPr="000A06EE" w:rsidRDefault="000A06EE" w:rsidP="000A06EE">
            <w:pPr>
              <w:widowControl w:val="0"/>
              <w:suppressAutoHyphens/>
              <w:textAlignment w:val="baseline"/>
              <w:rPr>
                <w:rFonts w:ascii="Times New Roman" w:eastAsia="Arial Unicode MS" w:hAnsi="Times New Roman" w:cs="Times New Roman"/>
                <w:kern w:val="2"/>
                <w:sz w:val="20"/>
                <w:lang w:eastAsia="zh-CN" w:bidi="hi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62D2C3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sz w:val="20"/>
                <w:lang w:eastAsia="zh-CN" w:bidi="hi-IN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3C351D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sz w:val="20"/>
                <w:lang w:eastAsia="zh-CN" w:bidi="hi-IN"/>
              </w:rPr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E952B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sz w:val="20"/>
                <w:lang w:eastAsia="zh-CN" w:bidi="hi-IN"/>
              </w:rPr>
            </w:pPr>
          </w:p>
        </w:tc>
      </w:tr>
      <w:tr w:rsidR="000A06EE" w:rsidRPr="000A06EE" w14:paraId="7C67D063" w14:textId="77777777" w:rsidTr="00371588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D4FAF" w14:textId="77777777" w:rsidR="000A06EE" w:rsidRPr="000A06EE" w:rsidRDefault="000A06EE" w:rsidP="000A06EE">
            <w:pPr>
              <w:widowControl w:val="0"/>
              <w:suppressAutoHyphens/>
              <w:textAlignment w:val="baseline"/>
              <w:rPr>
                <w:rFonts w:ascii="Times New Roman" w:eastAsia="Droid Sans Fallback" w:hAnsi="Times New Roman" w:cs="Times New Roman"/>
                <w:kern w:val="2"/>
                <w:sz w:val="28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sz w:val="28"/>
                <w:lang w:eastAsia="zh-CN" w:bidi="hi-IN"/>
              </w:rPr>
              <w:t>Преподаватель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69BB4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</w:pPr>
          </w:p>
        </w:tc>
        <w:tc>
          <w:tcPr>
            <w:tcW w:w="28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D402BE6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</w:pPr>
          </w:p>
        </w:tc>
        <w:tc>
          <w:tcPr>
            <w:tcW w:w="30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1E0E96E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lang w:eastAsia="zh-CN" w:bidi="hi-IN"/>
              </w:rPr>
              <w:t>С.В. Ибрагимов</w:t>
            </w:r>
          </w:p>
        </w:tc>
      </w:tr>
      <w:tr w:rsidR="000A06EE" w:rsidRPr="000A06EE" w14:paraId="580BC3BE" w14:textId="77777777" w:rsidTr="00371588"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26558" w14:textId="77777777" w:rsidR="000A06EE" w:rsidRPr="000A06EE" w:rsidRDefault="000A06EE" w:rsidP="000A06EE">
            <w:pPr>
              <w:widowControl w:val="0"/>
              <w:suppressAutoHyphens/>
              <w:textAlignment w:val="baseline"/>
              <w:rPr>
                <w:rFonts w:ascii="Times New Roman" w:eastAsia="Arial Unicode MS" w:hAnsi="Times New Roman" w:cs="Times New Roman"/>
                <w:kern w:val="2"/>
                <w:sz w:val="28"/>
                <w:lang w:eastAsia="zh-CN" w:bidi="hi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6B2B8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Arial Unicode MS" w:hAnsi="Times New Roman" w:cs="Times New Roman"/>
                <w:kern w:val="2"/>
                <w:sz w:val="20"/>
                <w:lang w:eastAsia="zh-CN" w:bidi="hi-IN"/>
              </w:rPr>
            </w:pP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2F6D8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Droid Sans Fallback" w:hAnsi="Times New Roman" w:cs="Times New Roman"/>
                <w:kern w:val="2"/>
                <w:sz w:val="20"/>
                <w:szCs w:val="20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sz w:val="20"/>
                <w:szCs w:val="20"/>
                <w:lang w:eastAsia="zh-CN" w:bidi="hi-IN"/>
              </w:rPr>
              <w:t>(Подпись, дата)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46035" w14:textId="77777777" w:rsidR="000A06EE" w:rsidRPr="000A06EE" w:rsidRDefault="000A06EE" w:rsidP="000A06EE">
            <w:pPr>
              <w:widowControl w:val="0"/>
              <w:suppressAutoHyphens/>
              <w:jc w:val="center"/>
              <w:textAlignment w:val="baseline"/>
              <w:rPr>
                <w:rFonts w:ascii="Times New Roman" w:eastAsia="Droid Sans Fallback" w:hAnsi="Times New Roman" w:cs="Times New Roman"/>
                <w:kern w:val="2"/>
                <w:sz w:val="20"/>
                <w:szCs w:val="20"/>
                <w:lang w:eastAsia="zh-CN" w:bidi="hi-IN"/>
              </w:rPr>
            </w:pPr>
            <w:r w:rsidRPr="000A06EE">
              <w:rPr>
                <w:rFonts w:ascii="Times New Roman" w:eastAsia="Arial Unicode MS" w:hAnsi="Times New Roman" w:cs="Times New Roman"/>
                <w:kern w:val="2"/>
                <w:sz w:val="20"/>
                <w:szCs w:val="20"/>
                <w:lang w:eastAsia="zh-CN" w:bidi="hi-IN"/>
              </w:rPr>
              <w:t>(И.О. Фамилия)</w:t>
            </w:r>
          </w:p>
        </w:tc>
      </w:tr>
    </w:tbl>
    <w:p w14:paraId="56613ED7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6BB4B0BE" w14:textId="77777777" w:rsid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0DED65C8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</w:p>
    <w:p w14:paraId="67666DC4" w14:textId="77777777" w:rsidR="000A06EE" w:rsidRPr="000A06EE" w:rsidRDefault="000A06EE" w:rsidP="000A06EE">
      <w:pPr>
        <w:widowControl w:val="0"/>
        <w:suppressAutoHyphens/>
        <w:spacing w:after="0" w:line="100" w:lineRule="atLeast"/>
        <w:ind w:firstLine="425"/>
        <w:jc w:val="center"/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</w:pPr>
      <w:r w:rsidRPr="000A06EE">
        <w:rPr>
          <w:rFonts w:ascii="Times New Roman" w:eastAsia="Droid Sans Fallback" w:hAnsi="Times New Roman" w:cs="Times New Roman"/>
          <w:kern w:val="2"/>
          <w:sz w:val="28"/>
          <w:szCs w:val="24"/>
          <w:lang w:eastAsia="zh-CN" w:bidi="hi-IN"/>
        </w:rPr>
        <w:t>Москва, 2021</w:t>
      </w:r>
    </w:p>
    <w:p w14:paraId="5F8DD650" w14:textId="77777777" w:rsidR="00F5587E" w:rsidRPr="00F5587E" w:rsidRDefault="00F5587E" w:rsidP="00F558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7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5F639A4B" w14:textId="77777777" w:rsidR="00F5587E" w:rsidRPr="00F5587E" w:rsidRDefault="00F5587E" w:rsidP="00F5587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5587E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B232A48" w14:textId="77777777" w:rsidR="00F5587E" w:rsidRPr="00F5587E" w:rsidRDefault="00F5587E" w:rsidP="00F558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8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F5587E">
        <w:rPr>
          <w:rFonts w:ascii="Times New Roman" w:hAnsi="Times New Roman" w:cs="Times New Roman"/>
          <w:sz w:val="28"/>
          <w:szCs w:val="28"/>
        </w:rPr>
        <w:t xml:space="preserve">В ходе выполнения домашнего задания необходимо разработать устройство управления схемного типа, обрабатывающее входное командное слово С={ABCDEF} и выдающее сигналы управления M={M0,..., Mk-1} операционному блоку в соответствии с приведенной в индивидуальном задании логикой работы. </w:t>
      </w:r>
    </w:p>
    <w:p w14:paraId="5F19C95F" w14:textId="77777777" w:rsidR="00F5587E" w:rsidRPr="00F5587E" w:rsidRDefault="00F5587E" w:rsidP="00F558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7E"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14:paraId="7B4F2AB5" w14:textId="21297018" w:rsidR="005C219B" w:rsidRPr="00F5587E" w:rsidRDefault="00F5587E" w:rsidP="00F5587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5587E">
        <w:rPr>
          <w:rFonts w:ascii="Times New Roman" w:hAnsi="Times New Roman" w:cs="Times New Roman"/>
          <w:b/>
          <w:sz w:val="28"/>
          <w:szCs w:val="28"/>
        </w:rPr>
        <w:t>Условие</w:t>
      </w:r>
      <w:r w:rsidR="005028F9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14:paraId="272662DB" w14:textId="77777777" w:rsidR="00F5587E" w:rsidRDefault="00F5587E" w:rsidP="00F558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87E">
        <w:rPr>
          <w:rFonts w:ascii="Times New Roman" w:hAnsi="Times New Roman" w:cs="Times New Roman"/>
          <w:sz w:val="28"/>
          <w:szCs w:val="28"/>
        </w:rPr>
        <w:t>Таблица 1 - Варианты диаграмм и активных сигналов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0"/>
        <w:gridCol w:w="1656"/>
        <w:gridCol w:w="1098"/>
        <w:gridCol w:w="1106"/>
        <w:gridCol w:w="1098"/>
        <w:gridCol w:w="1107"/>
        <w:gridCol w:w="1107"/>
        <w:gridCol w:w="1099"/>
      </w:tblGrid>
      <w:tr w:rsidR="00F5587E" w14:paraId="00C96AF1" w14:textId="77777777" w:rsidTr="0080151A">
        <w:tc>
          <w:tcPr>
            <w:tcW w:w="1300" w:type="dxa"/>
            <w:vMerge w:val="restart"/>
          </w:tcPr>
          <w:p w14:paraId="06AB4434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</w:rPr>
              <w:t>Вариант</w:t>
            </w:r>
          </w:p>
        </w:tc>
        <w:tc>
          <w:tcPr>
            <w:tcW w:w="1656" w:type="dxa"/>
            <w:vMerge w:val="restart"/>
          </w:tcPr>
          <w:p w14:paraId="73642DCB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</w:rPr>
              <w:t>Диаграмма</w:t>
            </w:r>
          </w:p>
          <w:p w14:paraId="653DB9B5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</w:rPr>
              <w:t>переходов</w:t>
            </w:r>
          </w:p>
        </w:tc>
        <w:tc>
          <w:tcPr>
            <w:tcW w:w="6615" w:type="dxa"/>
            <w:gridSpan w:val="6"/>
          </w:tcPr>
          <w:p w14:paraId="0C0A436D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Активные сигналы </w:t>
            </w:r>
            <w:r w:rsidRPr="00CF3F9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CF3F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состоянии </w:t>
            </w:r>
          </w:p>
        </w:tc>
      </w:tr>
      <w:tr w:rsidR="00F5587E" w14:paraId="6A742E84" w14:textId="77777777" w:rsidTr="0080151A">
        <w:tc>
          <w:tcPr>
            <w:tcW w:w="1300" w:type="dxa"/>
            <w:vMerge/>
          </w:tcPr>
          <w:p w14:paraId="4A1857D2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56" w:type="dxa"/>
            <w:vMerge/>
          </w:tcPr>
          <w:p w14:paraId="22EDFCF1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8" w:type="dxa"/>
          </w:tcPr>
          <w:p w14:paraId="1F0D6CD7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106" w:type="dxa"/>
          </w:tcPr>
          <w:p w14:paraId="61152BED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098" w:type="dxa"/>
          </w:tcPr>
          <w:p w14:paraId="0443094E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S3</w:t>
            </w:r>
          </w:p>
        </w:tc>
        <w:tc>
          <w:tcPr>
            <w:tcW w:w="1107" w:type="dxa"/>
          </w:tcPr>
          <w:p w14:paraId="1AC89F86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S4</w:t>
            </w:r>
          </w:p>
        </w:tc>
        <w:tc>
          <w:tcPr>
            <w:tcW w:w="1107" w:type="dxa"/>
          </w:tcPr>
          <w:p w14:paraId="1D9C9546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S5</w:t>
            </w:r>
          </w:p>
        </w:tc>
        <w:tc>
          <w:tcPr>
            <w:tcW w:w="1099" w:type="dxa"/>
          </w:tcPr>
          <w:p w14:paraId="1B175DBF" w14:textId="77777777" w:rsidR="00F5587E" w:rsidRPr="00CF3F94" w:rsidRDefault="00F5587E" w:rsidP="00F558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S6</w:t>
            </w:r>
          </w:p>
        </w:tc>
      </w:tr>
      <w:tr w:rsidR="0080151A" w14:paraId="027B5536" w14:textId="77777777" w:rsidTr="0080151A">
        <w:tc>
          <w:tcPr>
            <w:tcW w:w="1300" w:type="dxa"/>
          </w:tcPr>
          <w:p w14:paraId="06297EC2" w14:textId="7B0B4377" w:rsidR="0080151A" w:rsidRDefault="0080151A" w:rsidP="0080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656" w:type="dxa"/>
          </w:tcPr>
          <w:p w14:paraId="00F0952C" w14:textId="07E7F9A4" w:rsidR="0080151A" w:rsidRDefault="0080151A" w:rsidP="008015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8" w:type="dxa"/>
          </w:tcPr>
          <w:p w14:paraId="28977168" w14:textId="1E09ABC2" w:rsidR="0080151A" w:rsidRPr="00F5587E" w:rsidRDefault="0080151A" w:rsidP="0080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201E">
              <w:t xml:space="preserve">2 </w:t>
            </w:r>
          </w:p>
        </w:tc>
        <w:tc>
          <w:tcPr>
            <w:tcW w:w="1106" w:type="dxa"/>
          </w:tcPr>
          <w:p w14:paraId="54E67401" w14:textId="214283A2" w:rsidR="0080151A" w:rsidRPr="00F5587E" w:rsidRDefault="0080151A" w:rsidP="0080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0DC7">
              <w:t xml:space="preserve">0 </w:t>
            </w:r>
          </w:p>
        </w:tc>
        <w:tc>
          <w:tcPr>
            <w:tcW w:w="1098" w:type="dxa"/>
          </w:tcPr>
          <w:p w14:paraId="27FD2BCF" w14:textId="228B4A5B" w:rsidR="0080151A" w:rsidRPr="00F5587E" w:rsidRDefault="0080151A" w:rsidP="0080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7648">
              <w:t xml:space="preserve">1,7 </w:t>
            </w:r>
          </w:p>
        </w:tc>
        <w:tc>
          <w:tcPr>
            <w:tcW w:w="1107" w:type="dxa"/>
          </w:tcPr>
          <w:p w14:paraId="36867379" w14:textId="4C8C8BEB" w:rsidR="0080151A" w:rsidRPr="00F5587E" w:rsidRDefault="0080151A" w:rsidP="0080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0FC">
              <w:t xml:space="preserve">5,6 </w:t>
            </w:r>
          </w:p>
        </w:tc>
        <w:tc>
          <w:tcPr>
            <w:tcW w:w="1107" w:type="dxa"/>
          </w:tcPr>
          <w:p w14:paraId="5F08C98A" w14:textId="24672053" w:rsidR="0080151A" w:rsidRPr="00F5587E" w:rsidRDefault="0080151A" w:rsidP="0080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0FC">
              <w:t>3</w:t>
            </w:r>
          </w:p>
        </w:tc>
        <w:tc>
          <w:tcPr>
            <w:tcW w:w="1099" w:type="dxa"/>
          </w:tcPr>
          <w:p w14:paraId="6F289224" w14:textId="528A72E8" w:rsidR="0080151A" w:rsidRPr="00F5587E" w:rsidRDefault="0080151A" w:rsidP="008015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00FC">
              <w:t>4</w:t>
            </w:r>
          </w:p>
        </w:tc>
      </w:tr>
    </w:tbl>
    <w:p w14:paraId="50809BE8" w14:textId="478B1326" w:rsidR="00F5587E" w:rsidRDefault="005028F9" w:rsidP="00F5587E">
      <w:pPr>
        <w:jc w:val="center"/>
        <w:rPr>
          <w:rFonts w:ascii="Times New Roman" w:hAnsi="Times New Roman" w:cs="Times New Roman"/>
          <w:sz w:val="28"/>
          <w:szCs w:val="28"/>
        </w:rPr>
      </w:pPr>
      <w:r w:rsidRPr="00502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49F57" wp14:editId="1AEA71CC">
            <wp:extent cx="3517034" cy="3371165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443" cy="33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0253" w14:textId="2F1C6BD6" w:rsidR="00F5587E" w:rsidRDefault="00F5587E" w:rsidP="00F558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переходов</w:t>
      </w:r>
    </w:p>
    <w:p w14:paraId="7061CA94" w14:textId="72A587CC" w:rsidR="0080151A" w:rsidRDefault="0080151A" w:rsidP="00F55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79D03" w14:textId="632F5853" w:rsidR="0080151A" w:rsidRDefault="0080151A" w:rsidP="00F55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5C58FF" w14:textId="33CEF73E" w:rsidR="0080151A" w:rsidRDefault="0080151A" w:rsidP="00F55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FDFBD" w14:textId="77777777" w:rsidR="0080151A" w:rsidRDefault="0080151A" w:rsidP="00F558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682256" w14:textId="77777777" w:rsidR="00F5587E" w:rsidRDefault="00F5587E" w:rsidP="00F558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87E">
        <w:rPr>
          <w:rFonts w:ascii="Times New Roman" w:hAnsi="Times New Roman" w:cs="Times New Roman"/>
          <w:sz w:val="28"/>
          <w:szCs w:val="28"/>
        </w:rPr>
        <w:lastRenderedPageBreak/>
        <w:t xml:space="preserve">Таблица 2 - Условия переходов и наименование отладочной платы </w:t>
      </w:r>
    </w:p>
    <w:p w14:paraId="21FA2492" w14:textId="77777777" w:rsidR="00F5587E" w:rsidRDefault="00F5587E" w:rsidP="00F558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587E">
        <w:rPr>
          <w:rFonts w:ascii="Times New Roman" w:hAnsi="Times New Roman" w:cs="Times New Roman"/>
          <w:sz w:val="28"/>
          <w:szCs w:val="28"/>
        </w:rPr>
        <w:t>(«@» - иначе, «_X» - НЕ X, «+» - ИЛИ, 1- безусловный переход)</w:t>
      </w:r>
    </w:p>
    <w:tbl>
      <w:tblPr>
        <w:tblStyle w:val="a4"/>
        <w:tblW w:w="10774" w:type="dxa"/>
        <w:tblInd w:w="-885" w:type="dxa"/>
        <w:tblLook w:val="04A0" w:firstRow="1" w:lastRow="0" w:firstColumn="1" w:lastColumn="0" w:noHBand="0" w:noVBand="1"/>
      </w:tblPr>
      <w:tblGrid>
        <w:gridCol w:w="1067"/>
        <w:gridCol w:w="1377"/>
        <w:gridCol w:w="485"/>
        <w:gridCol w:w="581"/>
        <w:gridCol w:w="573"/>
        <w:gridCol w:w="485"/>
        <w:gridCol w:w="569"/>
        <w:gridCol w:w="485"/>
        <w:gridCol w:w="485"/>
        <w:gridCol w:w="563"/>
        <w:gridCol w:w="485"/>
        <w:gridCol w:w="680"/>
        <w:gridCol w:w="595"/>
        <w:gridCol w:w="595"/>
        <w:gridCol w:w="595"/>
        <w:gridCol w:w="595"/>
        <w:gridCol w:w="595"/>
      </w:tblGrid>
      <w:tr w:rsidR="00822D2B" w14:paraId="74807519" w14:textId="77777777" w:rsidTr="00822D2B">
        <w:tc>
          <w:tcPr>
            <w:tcW w:w="1209" w:type="dxa"/>
            <w:vMerge w:val="restart"/>
            <w:vAlign w:val="center"/>
          </w:tcPr>
          <w:p w14:paraId="1459BB06" w14:textId="77777777" w:rsidR="00897F4A" w:rsidRPr="00CF3F94" w:rsidRDefault="00897F4A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F3F94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1377" w:type="dxa"/>
            <w:vMerge w:val="restart"/>
            <w:vAlign w:val="center"/>
          </w:tcPr>
          <w:p w14:paraId="5168A1AE" w14:textId="77777777" w:rsidR="00897F4A" w:rsidRPr="00CF3F94" w:rsidRDefault="00897F4A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F3F94">
              <w:rPr>
                <w:rFonts w:ascii="Times New Roman" w:hAnsi="Times New Roman" w:cs="Times New Roman"/>
                <w:b/>
              </w:rPr>
              <w:t>Название</w:t>
            </w:r>
          </w:p>
          <w:p w14:paraId="360F7B82" w14:textId="77777777" w:rsidR="00897F4A" w:rsidRPr="00CF3F94" w:rsidRDefault="00897F4A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F3F94">
              <w:rPr>
                <w:rFonts w:ascii="Times New Roman" w:hAnsi="Times New Roman" w:cs="Times New Roman"/>
                <w:b/>
              </w:rPr>
              <w:t>отладочной</w:t>
            </w:r>
          </w:p>
          <w:p w14:paraId="0B020844" w14:textId="77777777" w:rsidR="00897F4A" w:rsidRPr="00CF3F94" w:rsidRDefault="00897F4A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F3F94">
              <w:rPr>
                <w:rFonts w:ascii="Times New Roman" w:hAnsi="Times New Roman" w:cs="Times New Roman"/>
                <w:b/>
              </w:rPr>
              <w:t>платы</w:t>
            </w:r>
          </w:p>
        </w:tc>
        <w:tc>
          <w:tcPr>
            <w:tcW w:w="8188" w:type="dxa"/>
            <w:gridSpan w:val="15"/>
            <w:vAlign w:val="center"/>
          </w:tcPr>
          <w:p w14:paraId="6803CA9A" w14:textId="77777777" w:rsidR="00897F4A" w:rsidRPr="00CF3F94" w:rsidRDefault="00897F4A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F3F94">
              <w:rPr>
                <w:rFonts w:ascii="Times New Roman" w:hAnsi="Times New Roman" w:cs="Times New Roman"/>
                <w:b/>
              </w:rPr>
              <w:t>Активные сигналы в М состоянии</w:t>
            </w:r>
          </w:p>
        </w:tc>
      </w:tr>
      <w:tr w:rsidR="00822D2B" w14:paraId="2F2220CA" w14:textId="77777777" w:rsidTr="00822D2B">
        <w:tc>
          <w:tcPr>
            <w:tcW w:w="1209" w:type="dxa"/>
            <w:vMerge/>
            <w:vAlign w:val="center"/>
          </w:tcPr>
          <w:p w14:paraId="7F192349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77" w:type="dxa"/>
            <w:vMerge/>
            <w:vAlign w:val="center"/>
          </w:tcPr>
          <w:p w14:paraId="026B943F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5" w:type="dxa"/>
            <w:vAlign w:val="center"/>
          </w:tcPr>
          <w:p w14:paraId="7422D793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</w:t>
            </w:r>
          </w:p>
        </w:tc>
        <w:tc>
          <w:tcPr>
            <w:tcW w:w="581" w:type="dxa"/>
            <w:vAlign w:val="center"/>
          </w:tcPr>
          <w:p w14:paraId="77B5266D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Y2</w:t>
            </w:r>
          </w:p>
        </w:tc>
        <w:tc>
          <w:tcPr>
            <w:tcW w:w="573" w:type="dxa"/>
            <w:vAlign w:val="center"/>
          </w:tcPr>
          <w:p w14:paraId="7B901676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Y3</w:t>
            </w:r>
          </w:p>
        </w:tc>
        <w:tc>
          <w:tcPr>
            <w:tcW w:w="485" w:type="dxa"/>
            <w:vAlign w:val="center"/>
          </w:tcPr>
          <w:p w14:paraId="61BA983D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Y4</w:t>
            </w:r>
          </w:p>
        </w:tc>
        <w:tc>
          <w:tcPr>
            <w:tcW w:w="569" w:type="dxa"/>
            <w:vAlign w:val="center"/>
          </w:tcPr>
          <w:p w14:paraId="4E6F413D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Y5</w:t>
            </w:r>
          </w:p>
        </w:tc>
        <w:tc>
          <w:tcPr>
            <w:tcW w:w="485" w:type="dxa"/>
            <w:vAlign w:val="center"/>
          </w:tcPr>
          <w:p w14:paraId="1D269C47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Y6</w:t>
            </w:r>
          </w:p>
        </w:tc>
        <w:tc>
          <w:tcPr>
            <w:tcW w:w="485" w:type="dxa"/>
            <w:vAlign w:val="center"/>
          </w:tcPr>
          <w:p w14:paraId="6D45FE79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Y7</w:t>
            </w:r>
          </w:p>
        </w:tc>
        <w:tc>
          <w:tcPr>
            <w:tcW w:w="563" w:type="dxa"/>
            <w:vAlign w:val="center"/>
          </w:tcPr>
          <w:p w14:paraId="31404804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Y8</w:t>
            </w:r>
          </w:p>
        </w:tc>
        <w:tc>
          <w:tcPr>
            <w:tcW w:w="485" w:type="dxa"/>
            <w:vAlign w:val="center"/>
          </w:tcPr>
          <w:p w14:paraId="0A179633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Y9</w:t>
            </w:r>
          </w:p>
        </w:tc>
        <w:tc>
          <w:tcPr>
            <w:tcW w:w="680" w:type="dxa"/>
            <w:vAlign w:val="center"/>
          </w:tcPr>
          <w:p w14:paraId="45E9E6B6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Y10</w:t>
            </w:r>
          </w:p>
        </w:tc>
        <w:tc>
          <w:tcPr>
            <w:tcW w:w="595" w:type="dxa"/>
            <w:vAlign w:val="center"/>
          </w:tcPr>
          <w:p w14:paraId="3944B932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Y11</w:t>
            </w:r>
          </w:p>
        </w:tc>
        <w:tc>
          <w:tcPr>
            <w:tcW w:w="595" w:type="dxa"/>
            <w:vAlign w:val="center"/>
          </w:tcPr>
          <w:p w14:paraId="1C818E48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Y12</w:t>
            </w:r>
          </w:p>
        </w:tc>
        <w:tc>
          <w:tcPr>
            <w:tcW w:w="595" w:type="dxa"/>
            <w:vAlign w:val="center"/>
          </w:tcPr>
          <w:p w14:paraId="313C0ED6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Y13</w:t>
            </w:r>
          </w:p>
        </w:tc>
        <w:tc>
          <w:tcPr>
            <w:tcW w:w="595" w:type="dxa"/>
            <w:vAlign w:val="center"/>
          </w:tcPr>
          <w:p w14:paraId="681207CC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Y14</w:t>
            </w:r>
          </w:p>
        </w:tc>
        <w:tc>
          <w:tcPr>
            <w:tcW w:w="417" w:type="dxa"/>
            <w:vAlign w:val="center"/>
          </w:tcPr>
          <w:p w14:paraId="16C21812" w14:textId="77777777" w:rsidR="00F5587E" w:rsidRPr="00CF3F94" w:rsidRDefault="00F5587E" w:rsidP="00897F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Y15</w:t>
            </w:r>
          </w:p>
        </w:tc>
      </w:tr>
      <w:tr w:rsidR="00822D2B" w:rsidRPr="0080151A" w14:paraId="6258BB2D" w14:textId="77777777" w:rsidTr="00822D2B">
        <w:trPr>
          <w:trHeight w:val="429"/>
        </w:trPr>
        <w:tc>
          <w:tcPr>
            <w:tcW w:w="1209" w:type="dxa"/>
          </w:tcPr>
          <w:p w14:paraId="4B50AC57" w14:textId="719A1125" w:rsidR="0080151A" w:rsidRPr="0080151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37. </w:t>
            </w:r>
          </w:p>
        </w:tc>
        <w:tc>
          <w:tcPr>
            <w:tcW w:w="1377" w:type="dxa"/>
          </w:tcPr>
          <w:p w14:paraId="70F05FF7" w14:textId="6247193D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Spartan3 </w:t>
            </w:r>
          </w:p>
        </w:tc>
        <w:tc>
          <w:tcPr>
            <w:tcW w:w="485" w:type="dxa"/>
          </w:tcPr>
          <w:p w14:paraId="509E892E" w14:textId="608918D8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@ </w:t>
            </w:r>
          </w:p>
        </w:tc>
        <w:tc>
          <w:tcPr>
            <w:tcW w:w="581" w:type="dxa"/>
          </w:tcPr>
          <w:p w14:paraId="6D018CB0" w14:textId="068AF867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ABC </w:t>
            </w:r>
          </w:p>
        </w:tc>
        <w:tc>
          <w:tcPr>
            <w:tcW w:w="573" w:type="dxa"/>
          </w:tcPr>
          <w:p w14:paraId="6F7F3A1D" w14:textId="2BF07B0B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A_B </w:t>
            </w:r>
          </w:p>
        </w:tc>
        <w:tc>
          <w:tcPr>
            <w:tcW w:w="485" w:type="dxa"/>
          </w:tcPr>
          <w:p w14:paraId="7EE5663D" w14:textId="43AD240C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@ </w:t>
            </w:r>
          </w:p>
        </w:tc>
        <w:tc>
          <w:tcPr>
            <w:tcW w:w="569" w:type="dxa"/>
          </w:tcPr>
          <w:p w14:paraId="41902E2B" w14:textId="644CAC09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E+D </w:t>
            </w:r>
          </w:p>
        </w:tc>
        <w:tc>
          <w:tcPr>
            <w:tcW w:w="485" w:type="dxa"/>
          </w:tcPr>
          <w:p w14:paraId="5347F2C6" w14:textId="29D68046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F </w:t>
            </w:r>
          </w:p>
        </w:tc>
        <w:tc>
          <w:tcPr>
            <w:tcW w:w="485" w:type="dxa"/>
          </w:tcPr>
          <w:p w14:paraId="0A3976E4" w14:textId="2503D699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@ </w:t>
            </w:r>
          </w:p>
        </w:tc>
        <w:tc>
          <w:tcPr>
            <w:tcW w:w="563" w:type="dxa"/>
          </w:tcPr>
          <w:p w14:paraId="5992BDF3" w14:textId="1F4C64E8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D_F </w:t>
            </w:r>
          </w:p>
        </w:tc>
        <w:tc>
          <w:tcPr>
            <w:tcW w:w="485" w:type="dxa"/>
          </w:tcPr>
          <w:p w14:paraId="6D8E0B29" w14:textId="50C7CA08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@ </w:t>
            </w:r>
          </w:p>
        </w:tc>
        <w:tc>
          <w:tcPr>
            <w:tcW w:w="680" w:type="dxa"/>
          </w:tcPr>
          <w:p w14:paraId="7D4F15B5" w14:textId="1B9E8620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A+_C </w:t>
            </w:r>
          </w:p>
        </w:tc>
        <w:tc>
          <w:tcPr>
            <w:tcW w:w="595" w:type="dxa"/>
          </w:tcPr>
          <w:p w14:paraId="5E00BDA8" w14:textId="2B8C3EB6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_A </w:t>
            </w:r>
          </w:p>
        </w:tc>
        <w:tc>
          <w:tcPr>
            <w:tcW w:w="595" w:type="dxa"/>
          </w:tcPr>
          <w:p w14:paraId="5D78CE71" w14:textId="3E4E91BA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AB </w:t>
            </w:r>
          </w:p>
        </w:tc>
        <w:tc>
          <w:tcPr>
            <w:tcW w:w="595" w:type="dxa"/>
          </w:tcPr>
          <w:p w14:paraId="7E949AEA" w14:textId="67395C97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 xml:space="preserve">@ </w:t>
            </w:r>
          </w:p>
        </w:tc>
        <w:tc>
          <w:tcPr>
            <w:tcW w:w="595" w:type="dxa"/>
          </w:tcPr>
          <w:p w14:paraId="2608095B" w14:textId="5BD23CAD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>@</w:t>
            </w:r>
          </w:p>
        </w:tc>
        <w:tc>
          <w:tcPr>
            <w:tcW w:w="417" w:type="dxa"/>
          </w:tcPr>
          <w:p w14:paraId="1D5BB5C3" w14:textId="27ABDF99" w:rsidR="0080151A" w:rsidRPr="00897F4A" w:rsidRDefault="0080151A" w:rsidP="0080151A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151A">
              <w:rPr>
                <w:lang w:val="en-US"/>
              </w:rPr>
              <w:t>1</w:t>
            </w:r>
          </w:p>
        </w:tc>
      </w:tr>
    </w:tbl>
    <w:p w14:paraId="1ABAF43F" w14:textId="77777777" w:rsidR="00897F4A" w:rsidRPr="0080151A" w:rsidRDefault="00897F4A" w:rsidP="000F650D">
      <w:pPr>
        <w:spacing w:before="60" w:after="0" w:line="360" w:lineRule="auto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</w:pPr>
    </w:p>
    <w:p w14:paraId="1138DBB3" w14:textId="77777777" w:rsidR="00897F4A" w:rsidRPr="00897F4A" w:rsidRDefault="00897F4A" w:rsidP="00897F4A">
      <w:pPr>
        <w:spacing w:before="60"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897F4A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Таблица 3 - Активные сигналы для переходов</w:t>
      </w:r>
    </w:p>
    <w:tbl>
      <w:tblPr>
        <w:tblStyle w:val="a4"/>
        <w:tblW w:w="10013" w:type="dxa"/>
        <w:tblInd w:w="-743" w:type="dxa"/>
        <w:tblLook w:val="04A0" w:firstRow="1" w:lastRow="0" w:firstColumn="1" w:lastColumn="0" w:noHBand="0" w:noVBand="1"/>
      </w:tblPr>
      <w:tblGrid>
        <w:gridCol w:w="1068"/>
        <w:gridCol w:w="497"/>
        <w:gridCol w:w="784"/>
        <w:gridCol w:w="640"/>
        <w:gridCol w:w="496"/>
        <w:gridCol w:w="615"/>
        <w:gridCol w:w="496"/>
        <w:gridCol w:w="496"/>
        <w:gridCol w:w="615"/>
        <w:gridCol w:w="496"/>
        <w:gridCol w:w="610"/>
        <w:gridCol w:w="746"/>
        <w:gridCol w:w="610"/>
        <w:gridCol w:w="610"/>
        <w:gridCol w:w="610"/>
        <w:gridCol w:w="624"/>
      </w:tblGrid>
      <w:tr w:rsidR="00897F4A" w:rsidRPr="00897F4A" w14:paraId="7B9A1FFB" w14:textId="77777777" w:rsidTr="00FC7EB8">
        <w:tc>
          <w:tcPr>
            <w:tcW w:w="1068" w:type="dxa"/>
            <w:vMerge w:val="restart"/>
            <w:vAlign w:val="center"/>
          </w:tcPr>
          <w:p w14:paraId="4D511398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F3F94">
              <w:rPr>
                <w:rFonts w:ascii="Times New Roman" w:hAnsi="Times New Roman" w:cs="Times New Roman"/>
                <w:b/>
              </w:rPr>
              <w:t>Вариант</w:t>
            </w:r>
          </w:p>
        </w:tc>
        <w:tc>
          <w:tcPr>
            <w:tcW w:w="8945" w:type="dxa"/>
            <w:gridSpan w:val="15"/>
            <w:vAlign w:val="center"/>
          </w:tcPr>
          <w:p w14:paraId="3A697AD5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F3F94">
              <w:rPr>
                <w:rFonts w:ascii="Times New Roman" w:hAnsi="Times New Roman" w:cs="Times New Roman"/>
                <w:b/>
              </w:rPr>
              <w:t>Активные сигналы в М состоянии</w:t>
            </w:r>
          </w:p>
        </w:tc>
      </w:tr>
      <w:tr w:rsidR="00897F4A" w:rsidRPr="00897F4A" w14:paraId="14A19896" w14:textId="77777777" w:rsidTr="00FC7EB8">
        <w:tc>
          <w:tcPr>
            <w:tcW w:w="1068" w:type="dxa"/>
            <w:vMerge/>
            <w:vAlign w:val="center"/>
          </w:tcPr>
          <w:p w14:paraId="62C9E1E2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97" w:type="dxa"/>
            <w:vAlign w:val="center"/>
          </w:tcPr>
          <w:p w14:paraId="75EB851F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</w:t>
            </w:r>
          </w:p>
        </w:tc>
        <w:tc>
          <w:tcPr>
            <w:tcW w:w="784" w:type="dxa"/>
            <w:vAlign w:val="center"/>
          </w:tcPr>
          <w:p w14:paraId="675EF749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Y2</w:t>
            </w:r>
          </w:p>
        </w:tc>
        <w:tc>
          <w:tcPr>
            <w:tcW w:w="640" w:type="dxa"/>
            <w:vAlign w:val="center"/>
          </w:tcPr>
          <w:p w14:paraId="4141A3A1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Y3</w:t>
            </w:r>
          </w:p>
        </w:tc>
        <w:tc>
          <w:tcPr>
            <w:tcW w:w="496" w:type="dxa"/>
            <w:vAlign w:val="center"/>
          </w:tcPr>
          <w:p w14:paraId="0E2F37D9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Y4</w:t>
            </w:r>
          </w:p>
        </w:tc>
        <w:tc>
          <w:tcPr>
            <w:tcW w:w="615" w:type="dxa"/>
            <w:vAlign w:val="center"/>
          </w:tcPr>
          <w:p w14:paraId="447E49F0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Y5</w:t>
            </w:r>
          </w:p>
        </w:tc>
        <w:tc>
          <w:tcPr>
            <w:tcW w:w="496" w:type="dxa"/>
            <w:vAlign w:val="center"/>
          </w:tcPr>
          <w:p w14:paraId="3BE74851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Y6</w:t>
            </w:r>
          </w:p>
        </w:tc>
        <w:tc>
          <w:tcPr>
            <w:tcW w:w="496" w:type="dxa"/>
            <w:vAlign w:val="center"/>
          </w:tcPr>
          <w:p w14:paraId="32CE13E2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Y7</w:t>
            </w:r>
          </w:p>
        </w:tc>
        <w:tc>
          <w:tcPr>
            <w:tcW w:w="615" w:type="dxa"/>
            <w:vAlign w:val="center"/>
          </w:tcPr>
          <w:p w14:paraId="26DD9161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Y8</w:t>
            </w:r>
          </w:p>
        </w:tc>
        <w:tc>
          <w:tcPr>
            <w:tcW w:w="496" w:type="dxa"/>
            <w:vAlign w:val="center"/>
          </w:tcPr>
          <w:p w14:paraId="1D1F0CA2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Y9</w:t>
            </w:r>
          </w:p>
        </w:tc>
        <w:tc>
          <w:tcPr>
            <w:tcW w:w="610" w:type="dxa"/>
            <w:vAlign w:val="center"/>
          </w:tcPr>
          <w:p w14:paraId="4B3466E3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Y10</w:t>
            </w:r>
          </w:p>
        </w:tc>
        <w:tc>
          <w:tcPr>
            <w:tcW w:w="746" w:type="dxa"/>
            <w:vAlign w:val="center"/>
          </w:tcPr>
          <w:p w14:paraId="345BE99C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Y11</w:t>
            </w:r>
          </w:p>
        </w:tc>
        <w:tc>
          <w:tcPr>
            <w:tcW w:w="610" w:type="dxa"/>
            <w:vAlign w:val="center"/>
          </w:tcPr>
          <w:p w14:paraId="451DC2AA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Y12</w:t>
            </w:r>
          </w:p>
        </w:tc>
        <w:tc>
          <w:tcPr>
            <w:tcW w:w="610" w:type="dxa"/>
            <w:vAlign w:val="center"/>
          </w:tcPr>
          <w:p w14:paraId="21C1C80E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Y13</w:t>
            </w:r>
          </w:p>
        </w:tc>
        <w:tc>
          <w:tcPr>
            <w:tcW w:w="610" w:type="dxa"/>
            <w:vAlign w:val="center"/>
          </w:tcPr>
          <w:p w14:paraId="222481D3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Y14</w:t>
            </w:r>
          </w:p>
        </w:tc>
        <w:tc>
          <w:tcPr>
            <w:tcW w:w="624" w:type="dxa"/>
            <w:vAlign w:val="center"/>
          </w:tcPr>
          <w:p w14:paraId="6D955317" w14:textId="77777777" w:rsidR="00897F4A" w:rsidRPr="00CF3F94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CF3F94">
              <w:rPr>
                <w:rFonts w:ascii="Times New Roman" w:hAnsi="Times New Roman" w:cs="Times New Roman"/>
                <w:b/>
                <w:lang w:val="en-US"/>
              </w:rPr>
              <w:t>Y15</w:t>
            </w:r>
          </w:p>
        </w:tc>
      </w:tr>
      <w:tr w:rsidR="00897F4A" w:rsidRPr="00897F4A" w14:paraId="74EA2691" w14:textId="77777777" w:rsidTr="00FC7EB8">
        <w:tc>
          <w:tcPr>
            <w:tcW w:w="1068" w:type="dxa"/>
            <w:vAlign w:val="center"/>
          </w:tcPr>
          <w:p w14:paraId="16677674" w14:textId="21D0B059" w:rsidR="00897F4A" w:rsidRPr="002F625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897F4A">
              <w:rPr>
                <w:rFonts w:ascii="Times New Roman" w:hAnsi="Times New Roman" w:cs="Times New Roman"/>
              </w:rPr>
              <w:t>3</w:t>
            </w:r>
            <w:r w:rsidR="002F625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97" w:type="dxa"/>
            <w:vAlign w:val="center"/>
          </w:tcPr>
          <w:p w14:paraId="1A381051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84" w:type="dxa"/>
            <w:vAlign w:val="center"/>
          </w:tcPr>
          <w:p w14:paraId="73D6B489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40" w:type="dxa"/>
            <w:vAlign w:val="center"/>
          </w:tcPr>
          <w:p w14:paraId="0ED8E60E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96" w:type="dxa"/>
            <w:vAlign w:val="center"/>
          </w:tcPr>
          <w:p w14:paraId="31FE6B59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5" w:type="dxa"/>
            <w:vAlign w:val="center"/>
          </w:tcPr>
          <w:p w14:paraId="0868FB05" w14:textId="412993D0" w:rsidR="00897F4A" w:rsidRPr="00897F4A" w:rsidRDefault="002F625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 xml:space="preserve">5,6 </w:t>
            </w:r>
          </w:p>
        </w:tc>
        <w:tc>
          <w:tcPr>
            <w:tcW w:w="496" w:type="dxa"/>
            <w:vAlign w:val="center"/>
          </w:tcPr>
          <w:p w14:paraId="3E729F72" w14:textId="3CD31D62" w:rsidR="00897F4A" w:rsidRPr="00897F4A" w:rsidRDefault="002F625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 xml:space="preserve">5,7 </w:t>
            </w:r>
          </w:p>
        </w:tc>
        <w:tc>
          <w:tcPr>
            <w:tcW w:w="496" w:type="dxa"/>
            <w:vAlign w:val="center"/>
          </w:tcPr>
          <w:p w14:paraId="4E5BADD5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5" w:type="dxa"/>
            <w:vAlign w:val="center"/>
          </w:tcPr>
          <w:p w14:paraId="2E28A0EB" w14:textId="513E88DC" w:rsidR="00897F4A" w:rsidRPr="00897F4A" w:rsidRDefault="002F625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 xml:space="preserve">4 </w:t>
            </w:r>
          </w:p>
        </w:tc>
        <w:tc>
          <w:tcPr>
            <w:tcW w:w="496" w:type="dxa"/>
            <w:vAlign w:val="center"/>
          </w:tcPr>
          <w:p w14:paraId="67B2175C" w14:textId="4A2FF528" w:rsidR="00897F4A" w:rsidRPr="00897F4A" w:rsidRDefault="002F625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t xml:space="preserve">6,7 </w:t>
            </w:r>
          </w:p>
        </w:tc>
        <w:tc>
          <w:tcPr>
            <w:tcW w:w="610" w:type="dxa"/>
            <w:vAlign w:val="center"/>
          </w:tcPr>
          <w:p w14:paraId="363702E8" w14:textId="2F582583" w:rsidR="00897F4A" w:rsidRPr="002F625A" w:rsidRDefault="002F625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46" w:type="dxa"/>
            <w:vAlign w:val="center"/>
          </w:tcPr>
          <w:p w14:paraId="777759FE" w14:textId="223F0ECF" w:rsidR="00897F4A" w:rsidRPr="002F625A" w:rsidRDefault="002F625A" w:rsidP="0037158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10" w:type="dxa"/>
            <w:vAlign w:val="center"/>
          </w:tcPr>
          <w:p w14:paraId="38C44BB4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0" w:type="dxa"/>
            <w:vAlign w:val="center"/>
          </w:tcPr>
          <w:p w14:paraId="5D98F78E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10" w:type="dxa"/>
            <w:vAlign w:val="center"/>
          </w:tcPr>
          <w:p w14:paraId="505DE125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24" w:type="dxa"/>
            <w:vAlign w:val="center"/>
          </w:tcPr>
          <w:p w14:paraId="3C932B1F" w14:textId="77777777" w:rsidR="00897F4A" w:rsidRPr="00897F4A" w:rsidRDefault="00897F4A" w:rsidP="0037158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55D66E81" w14:textId="77777777" w:rsidR="00897F4A" w:rsidRDefault="00897F4A" w:rsidP="00897F4A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5A1F03" w14:textId="77777777" w:rsidR="00897F4A" w:rsidRDefault="00897F4A" w:rsidP="00DC68D8">
      <w:pPr>
        <w:spacing w:before="8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97F4A">
        <w:rPr>
          <w:rFonts w:ascii="Times New Roman" w:hAnsi="Times New Roman" w:cs="Times New Roman"/>
          <w:b/>
          <w:sz w:val="28"/>
          <w:szCs w:val="28"/>
        </w:rPr>
        <w:t>Этап 1</w:t>
      </w:r>
    </w:p>
    <w:p w14:paraId="026468E5" w14:textId="77777777" w:rsidR="00897F4A" w:rsidRPr="00897F4A" w:rsidRDefault="00897F4A" w:rsidP="00897F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7F4A">
        <w:rPr>
          <w:rFonts w:ascii="Times New Roman" w:hAnsi="Times New Roman" w:cs="Times New Roman"/>
          <w:sz w:val="28"/>
          <w:szCs w:val="28"/>
        </w:rPr>
        <w:t xml:space="preserve">По диаграмме переходов автомата (Приложение 1) и описанию условий переходов и активных сигналов (дополнительный файл варианты.pdf), определить тип управляющего автомата (автомат Мили или Мура, смешанный). Выбор обосновать. </w:t>
      </w:r>
    </w:p>
    <w:p w14:paraId="6118D283" w14:textId="77777777" w:rsidR="00897F4A" w:rsidRDefault="00897F4A" w:rsidP="00897F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F4A">
        <w:rPr>
          <w:rFonts w:ascii="Times New Roman" w:hAnsi="Times New Roman" w:cs="Times New Roman"/>
          <w:sz w:val="28"/>
          <w:szCs w:val="28"/>
        </w:rPr>
        <w:t>Произвести кодирование состояний управляющего автомата. Составить схему переходов/состояний полученного автомата. Схему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0C3B6" w14:textId="3D9FA557" w:rsidR="00876089" w:rsidRDefault="00D7775D" w:rsidP="00876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96CDEB" wp14:editId="24667A54">
            <wp:extent cx="3475021" cy="310160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D89D" w14:textId="77777777" w:rsidR="00876089" w:rsidRDefault="00876089" w:rsidP="00876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2 - Схема автомата</w:t>
      </w:r>
    </w:p>
    <w:p w14:paraId="39C80E85" w14:textId="529647CE" w:rsidR="00B51CEA" w:rsidRPr="00DC68D8" w:rsidRDefault="00876089" w:rsidP="008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Предложенный автомат является </w:t>
      </w:r>
      <w:r w:rsidR="00D7775D">
        <w:rPr>
          <w:rFonts w:ascii="Times New Roman" w:hAnsi="Times New Roman" w:cs="Times New Roman"/>
          <w:sz w:val="28"/>
          <w:szCs w:val="28"/>
        </w:rPr>
        <w:t>смешанным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="00B51CEA" w:rsidRPr="00B51CEA">
        <w:rPr>
          <w:rFonts w:ascii="Times New Roman" w:hAnsi="Times New Roman" w:cs="Times New Roman"/>
          <w:sz w:val="28"/>
          <w:szCs w:val="28"/>
        </w:rPr>
        <w:t>некоторы</w:t>
      </w:r>
      <w:r w:rsidR="00B51CEA">
        <w:rPr>
          <w:rFonts w:ascii="Times New Roman" w:hAnsi="Times New Roman" w:cs="Times New Roman"/>
          <w:sz w:val="28"/>
          <w:szCs w:val="28"/>
        </w:rPr>
        <w:t>е</w:t>
      </w:r>
      <w:r w:rsidR="00B51CEA" w:rsidRPr="00B51CEA">
        <w:rPr>
          <w:rFonts w:ascii="Times New Roman" w:hAnsi="Times New Roman" w:cs="Times New Roman"/>
          <w:sz w:val="28"/>
          <w:szCs w:val="28"/>
        </w:rPr>
        <w:t xml:space="preserve"> выходны</w:t>
      </w:r>
      <w:r w:rsidR="00B51CEA">
        <w:rPr>
          <w:rFonts w:ascii="Times New Roman" w:hAnsi="Times New Roman" w:cs="Times New Roman"/>
          <w:sz w:val="28"/>
          <w:szCs w:val="28"/>
        </w:rPr>
        <w:t>е</w:t>
      </w:r>
      <w:r w:rsidR="00B51CEA" w:rsidRPr="00B51CEA">
        <w:rPr>
          <w:rFonts w:ascii="Times New Roman" w:hAnsi="Times New Roman" w:cs="Times New Roman"/>
          <w:sz w:val="28"/>
          <w:szCs w:val="28"/>
        </w:rPr>
        <w:t xml:space="preserve"> сигнал</w:t>
      </w:r>
      <w:r w:rsidR="00B51CEA">
        <w:rPr>
          <w:rFonts w:ascii="Times New Roman" w:hAnsi="Times New Roman" w:cs="Times New Roman"/>
          <w:sz w:val="28"/>
          <w:szCs w:val="28"/>
        </w:rPr>
        <w:t>ы</w:t>
      </w:r>
      <w:r w:rsidR="00B51CEA" w:rsidRPr="00B51CEA">
        <w:rPr>
          <w:rFonts w:ascii="Times New Roman" w:hAnsi="Times New Roman" w:cs="Times New Roman"/>
          <w:sz w:val="28"/>
          <w:szCs w:val="28"/>
        </w:rPr>
        <w:t xml:space="preserve"> завис</w:t>
      </w:r>
      <w:r w:rsidR="00B51CEA">
        <w:rPr>
          <w:rFonts w:ascii="Times New Roman" w:hAnsi="Times New Roman" w:cs="Times New Roman"/>
          <w:sz w:val="28"/>
          <w:szCs w:val="28"/>
        </w:rPr>
        <w:t>ят</w:t>
      </w:r>
      <w:r w:rsidR="00B51CEA" w:rsidRPr="00B51CEA">
        <w:rPr>
          <w:rFonts w:ascii="Times New Roman" w:hAnsi="Times New Roman" w:cs="Times New Roman"/>
          <w:sz w:val="28"/>
          <w:szCs w:val="28"/>
        </w:rPr>
        <w:t xml:space="preserve"> только от текущего состояния (признака автомата Мура), и некоторых от двух состояний – текущего и прошлого (автомат Мили)</w:t>
      </w:r>
    </w:p>
    <w:p w14:paraId="163ECE85" w14:textId="77777777" w:rsidR="00DC68D8" w:rsidRPr="00330730" w:rsidRDefault="00DC68D8" w:rsidP="00DC68D8">
      <w:pPr>
        <w:spacing w:before="8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16EA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Этап </w:t>
      </w:r>
      <w:r w:rsidRPr="00330730">
        <w:rPr>
          <w:rFonts w:ascii="Times New Roman" w:hAnsi="Times New Roman" w:cs="Times New Roman"/>
          <w:b/>
          <w:sz w:val="28"/>
          <w:szCs w:val="28"/>
        </w:rPr>
        <w:t>2</w:t>
      </w:r>
    </w:p>
    <w:p w14:paraId="02859445" w14:textId="77777777" w:rsidR="00876089" w:rsidRDefault="00876089" w:rsidP="00876089">
      <w:pPr>
        <w:spacing w:after="0" w:line="36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6089">
        <w:rPr>
          <w:rFonts w:ascii="Times New Roman" w:hAnsi="Times New Roman" w:cs="Times New Roman"/>
          <w:sz w:val="28"/>
        </w:rPr>
        <w:t>Разработать описание устройства управления на языке VHDL, для чего использовать приведенные в Приложении 2 шаблоны для автоматов Мили и Мура.</w:t>
      </w:r>
    </w:p>
    <w:p w14:paraId="5995C746" w14:textId="77777777" w:rsidR="00DC68D8" w:rsidRPr="00DC68D8" w:rsidRDefault="00DC68D8" w:rsidP="00DC68D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C68D8">
        <w:rPr>
          <w:rFonts w:ascii="Times New Roman" w:hAnsi="Times New Roman" w:cs="Times New Roman"/>
          <w:sz w:val="28"/>
        </w:rPr>
        <w:t>Листинг 1 – Описание устройства на языке VHDL</w:t>
      </w:r>
    </w:p>
    <w:p w14:paraId="12EB6934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LIBRARY IEEE;</w:t>
      </w:r>
    </w:p>
    <w:p w14:paraId="6C2FA9E2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USE IEEE.STD_LOGIC_1164.ALL;</w:t>
      </w:r>
    </w:p>
    <w:p w14:paraId="7B953391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USE IEEE.STD_LOGIC_ARITH.ALL;</w:t>
      </w:r>
    </w:p>
    <w:p w14:paraId="25E8343E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USE IEEE.STD_LOGIC_UNSIGNED.ALL;</w:t>
      </w:r>
    </w:p>
    <w:p w14:paraId="5828FE05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ENTITY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control_unit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14:paraId="37A5FB4E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PORT (</w:t>
      </w:r>
    </w:p>
    <w:p w14:paraId="75A6B1FB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 xml:space="preserve">C : IN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std_logic_vector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(5 DOWNTO 0);</w:t>
      </w:r>
    </w:p>
    <w:p w14:paraId="1706D170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 xml:space="preserve">CLK : IN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std_logic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; RST : IN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std_logic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9D74D9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 xml:space="preserve">M : OUT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std_logic_vector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(7 DOWNTO 0) );</w:t>
      </w:r>
    </w:p>
    <w:p w14:paraId="6298ADC1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END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control_unit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4EA7F2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ARCHITECTURE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arch_control_unit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OF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control_unit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14:paraId="628DB8CB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>TYPE STATE_TYPE IS (s1, s2, s3, s4, s5, s6);</w:t>
      </w:r>
    </w:p>
    <w:p w14:paraId="71F72154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 xml:space="preserve">SIGNAL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: STATE_TYPE := s1;</w:t>
      </w:r>
    </w:p>
    <w:p w14:paraId="30C68EB3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C5D342E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PROCESS (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clk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rst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A7A9AB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124E09B" w14:textId="322581E9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rst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>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2EC99232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"00000000";</w:t>
      </w:r>
    </w:p>
    <w:p w14:paraId="05FA539F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s1;</w:t>
      </w:r>
    </w:p>
    <w:p w14:paraId="6F66AADD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ELSIF (CLK'EVENT AND CLK='1') THEN</w:t>
      </w:r>
    </w:p>
    <w:p w14:paraId="50B5D1A7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 xml:space="preserve">CASE </w:t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IS</w:t>
      </w:r>
    </w:p>
    <w:p w14:paraId="6A38C6C3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S1 =&gt;</w:t>
      </w:r>
    </w:p>
    <w:p w14:paraId="1F2E118A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"00000100";</w:t>
      </w:r>
    </w:p>
    <w:p w14:paraId="4563A7C9" w14:textId="0D8DEE23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(C(0)='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C(1)='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C(2)='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1B289CE5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S2;</w:t>
      </w:r>
    </w:p>
    <w:p w14:paraId="0017ACA0" w14:textId="0E81B1D5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ELSIF (C(0)='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C(1)='</w:t>
      </w:r>
      <w:r w:rsidR="00555D3D">
        <w:rPr>
          <w:rFonts w:ascii="Courier New" w:hAnsi="Courier New" w:cs="Courier New"/>
          <w:sz w:val="24"/>
          <w:szCs w:val="24"/>
          <w:lang w:val="en-US"/>
        </w:rPr>
        <w:t>0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274628C7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S4;</w:t>
      </w:r>
    </w:p>
    <w:p w14:paraId="49972C0A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478169A1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S1;</w:t>
      </w:r>
    </w:p>
    <w:p w14:paraId="4ABE11D7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78BF4277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S2 =&gt;</w:t>
      </w:r>
    </w:p>
    <w:p w14:paraId="5C65B582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"00000001";</w:t>
      </w:r>
    </w:p>
    <w:p w14:paraId="44F113D1" w14:textId="5188E6AE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(C(4)='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OR (C(3)='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6F921FBA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"01100000";</w:t>
      </w:r>
    </w:p>
    <w:p w14:paraId="53D80480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S3;</w:t>
      </w:r>
    </w:p>
    <w:p w14:paraId="21318BED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04D1CC62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S2;</w:t>
      </w:r>
    </w:p>
    <w:p w14:paraId="7F9A7170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62FECB79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S3 =&gt;</w:t>
      </w:r>
    </w:p>
    <w:p w14:paraId="63D0CF79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"10000010";</w:t>
      </w:r>
    </w:p>
    <w:p w14:paraId="5CB45216" w14:textId="31FFDB2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(C(0)='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C(1)='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0CBDFCDF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S1;</w:t>
      </w:r>
    </w:p>
    <w:p w14:paraId="6F9AB98C" w14:textId="3FCABE72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ELSIF (C(0)='</w:t>
      </w:r>
      <w:r w:rsidR="00555D3D">
        <w:rPr>
          <w:rFonts w:ascii="Courier New" w:hAnsi="Courier New" w:cs="Courier New"/>
          <w:sz w:val="24"/>
          <w:szCs w:val="24"/>
          <w:lang w:val="en-US"/>
        </w:rPr>
        <w:t>0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1DCD1517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"00100000";</w:t>
      </w:r>
    </w:p>
    <w:p w14:paraId="5FAED61D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S6;</w:t>
      </w:r>
    </w:p>
    <w:p w14:paraId="515910AB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60E14CCE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S3;</w:t>
      </w:r>
    </w:p>
    <w:p w14:paraId="3E4C6F20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154FF4DF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S4 =&gt;</w:t>
      </w:r>
    </w:p>
    <w:p w14:paraId="3771C51C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"01100000";</w:t>
      </w:r>
    </w:p>
    <w:p w14:paraId="22A3A28F" w14:textId="0E6BC83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(C(3)='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 AND C(5)='</w:t>
      </w:r>
      <w:r w:rsidR="00555D3D">
        <w:rPr>
          <w:rFonts w:ascii="Courier New" w:hAnsi="Courier New" w:cs="Courier New"/>
          <w:sz w:val="24"/>
          <w:szCs w:val="24"/>
          <w:lang w:val="en-US"/>
        </w:rPr>
        <w:t>0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7AA00430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"00010000";</w:t>
      </w:r>
    </w:p>
    <w:p w14:paraId="67CDA723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S5;</w:t>
      </w:r>
    </w:p>
    <w:p w14:paraId="5791D3BD" w14:textId="2A801269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ELSIF (C(5)='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1074D454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"10100000";</w:t>
      </w:r>
    </w:p>
    <w:p w14:paraId="6D0245BF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S3;</w:t>
      </w:r>
    </w:p>
    <w:p w14:paraId="0B3AA92D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6478CF54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S4;</w:t>
      </w:r>
    </w:p>
    <w:p w14:paraId="09B6BB43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423AA27A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S5 =&gt;</w:t>
      </w:r>
    </w:p>
    <w:p w14:paraId="5E77F171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"00001000";</w:t>
      </w:r>
    </w:p>
    <w:p w14:paraId="3A767510" w14:textId="74A169A8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IF (C(0)='</w:t>
      </w:r>
      <w:r w:rsidR="00555D3D">
        <w:rPr>
          <w:rFonts w:ascii="Courier New" w:hAnsi="Courier New" w:cs="Courier New"/>
          <w:sz w:val="24"/>
          <w:szCs w:val="24"/>
          <w:lang w:val="en-US"/>
        </w:rPr>
        <w:t>1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OR (C(2)='</w:t>
      </w:r>
      <w:r w:rsidR="00555D3D">
        <w:rPr>
          <w:rFonts w:ascii="Courier New" w:hAnsi="Courier New" w:cs="Courier New"/>
          <w:sz w:val="24"/>
          <w:szCs w:val="24"/>
          <w:lang w:val="en-US"/>
        </w:rPr>
        <w:t>0</w:t>
      </w:r>
      <w:r w:rsidRPr="00330730">
        <w:rPr>
          <w:rFonts w:ascii="Courier New" w:hAnsi="Courier New" w:cs="Courier New"/>
          <w:sz w:val="24"/>
          <w:szCs w:val="24"/>
          <w:lang w:val="en-US"/>
        </w:rPr>
        <w:t>') THEN</w:t>
      </w:r>
    </w:p>
    <w:p w14:paraId="6D75A7B3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"00000100";</w:t>
      </w:r>
    </w:p>
    <w:p w14:paraId="55AF6368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S6;</w:t>
      </w:r>
    </w:p>
    <w:p w14:paraId="44855D7B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4B600336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"11000000";</w:t>
      </w:r>
    </w:p>
    <w:p w14:paraId="3D680C0E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S5;</w:t>
      </w:r>
    </w:p>
    <w:p w14:paraId="5BA33BF7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20406C7E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WHEN S6 =&gt;</w:t>
      </w:r>
    </w:p>
    <w:p w14:paraId="628ED79E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M &lt;= "00010000";</w:t>
      </w:r>
    </w:p>
    <w:p w14:paraId="1CF2AAEE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330730">
        <w:rPr>
          <w:rFonts w:ascii="Courier New" w:hAnsi="Courier New" w:cs="Courier New"/>
          <w:sz w:val="24"/>
          <w:szCs w:val="24"/>
          <w:lang w:val="en-US"/>
        </w:rPr>
        <w:t>current_state</w:t>
      </w:r>
      <w:proofErr w:type="spellEnd"/>
      <w:r w:rsidRPr="00330730">
        <w:rPr>
          <w:rFonts w:ascii="Courier New" w:hAnsi="Courier New" w:cs="Courier New"/>
          <w:sz w:val="24"/>
          <w:szCs w:val="24"/>
          <w:lang w:val="en-US"/>
        </w:rPr>
        <w:t xml:space="preserve"> &lt;= S1;</w:t>
      </w:r>
    </w:p>
    <w:p w14:paraId="249440D5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</w: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CASE;</w:t>
      </w:r>
    </w:p>
    <w:p w14:paraId="6687F315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08856651" w14:textId="77777777" w:rsidR="00330730" w:rsidRPr="00330730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END PROCESS;</w:t>
      </w:r>
    </w:p>
    <w:p w14:paraId="7F336A54" w14:textId="1199DCD1" w:rsidR="00876089" w:rsidRDefault="00330730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30730">
        <w:rPr>
          <w:rFonts w:ascii="Courier New" w:hAnsi="Courier New" w:cs="Courier New"/>
          <w:sz w:val="24"/>
          <w:szCs w:val="24"/>
          <w:lang w:val="en-US"/>
        </w:rPr>
        <w:t>END</w:t>
      </w:r>
      <w:r w:rsidRPr="00330730">
        <w:rPr>
          <w:rFonts w:ascii="Courier New" w:hAnsi="Courier New" w:cs="Courier New"/>
          <w:sz w:val="24"/>
          <w:szCs w:val="24"/>
        </w:rPr>
        <w:t xml:space="preserve"> </w:t>
      </w:r>
      <w:r w:rsidRPr="00330730">
        <w:rPr>
          <w:rFonts w:ascii="Courier New" w:hAnsi="Courier New" w:cs="Courier New"/>
          <w:sz w:val="24"/>
          <w:szCs w:val="24"/>
          <w:lang w:val="en-US"/>
        </w:rPr>
        <w:t>arch</w:t>
      </w:r>
      <w:r w:rsidRPr="00330730">
        <w:rPr>
          <w:rFonts w:ascii="Courier New" w:hAnsi="Courier New" w:cs="Courier New"/>
          <w:sz w:val="24"/>
          <w:szCs w:val="24"/>
        </w:rPr>
        <w:t>_</w:t>
      </w:r>
      <w:r w:rsidRPr="00330730">
        <w:rPr>
          <w:rFonts w:ascii="Courier New" w:hAnsi="Courier New" w:cs="Courier New"/>
          <w:sz w:val="24"/>
          <w:szCs w:val="24"/>
          <w:lang w:val="en-US"/>
        </w:rPr>
        <w:t>control</w:t>
      </w:r>
      <w:r w:rsidRPr="00330730">
        <w:rPr>
          <w:rFonts w:ascii="Courier New" w:hAnsi="Courier New" w:cs="Courier New"/>
          <w:sz w:val="24"/>
          <w:szCs w:val="24"/>
        </w:rPr>
        <w:t>_</w:t>
      </w:r>
      <w:r w:rsidRPr="00330730">
        <w:rPr>
          <w:rFonts w:ascii="Courier New" w:hAnsi="Courier New" w:cs="Courier New"/>
          <w:sz w:val="24"/>
          <w:szCs w:val="24"/>
          <w:lang w:val="en-US"/>
        </w:rPr>
        <w:t>unit</w:t>
      </w:r>
      <w:r w:rsidRPr="00330730">
        <w:rPr>
          <w:rFonts w:ascii="Courier New" w:hAnsi="Courier New" w:cs="Courier New"/>
          <w:sz w:val="24"/>
          <w:szCs w:val="24"/>
        </w:rPr>
        <w:t>;</w:t>
      </w:r>
    </w:p>
    <w:p w14:paraId="63339ACD" w14:textId="148C4FF5" w:rsidR="00B51CEA" w:rsidRDefault="00B51CEA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5E43335" w14:textId="7E8D63D9" w:rsidR="00B51CEA" w:rsidRDefault="00B51CEA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13C75BE" w14:textId="577DC1E1" w:rsidR="00B51CEA" w:rsidRDefault="00B51CEA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E83B600" w14:textId="6DE9C8A2" w:rsidR="00B51CEA" w:rsidRDefault="00B51CEA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CC2D641" w14:textId="77777777" w:rsidR="00B51CEA" w:rsidRPr="00330730" w:rsidRDefault="00B51CEA" w:rsidP="00330730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728301DD" w14:textId="4DC68AFB" w:rsidR="00DC68D8" w:rsidRDefault="00DC68D8" w:rsidP="00DC68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68D8">
        <w:rPr>
          <w:rFonts w:ascii="Times New Roman" w:hAnsi="Times New Roman" w:cs="Times New Roman"/>
          <w:sz w:val="28"/>
        </w:rPr>
        <w:t>Разработать тестовое описание для устройства, представляющее собой генератор входных сигналов. Тестовое описание должно обеспечивать проверку всех ветвей автомата.</w:t>
      </w:r>
    </w:p>
    <w:p w14:paraId="54CE9739" w14:textId="77777777" w:rsidR="00B51CEA" w:rsidRPr="00DC68D8" w:rsidRDefault="00B51CEA" w:rsidP="00DC68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B2C572" w14:textId="7FA173C4" w:rsidR="00B51CEA" w:rsidRPr="00B51CEA" w:rsidRDefault="00DC68D8" w:rsidP="00B51C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4</w:t>
      </w:r>
      <w:r w:rsidRPr="00A16EA3">
        <w:rPr>
          <w:rFonts w:ascii="Times New Roman" w:hAnsi="Times New Roman" w:cs="Times New Roman"/>
          <w:sz w:val="28"/>
        </w:rPr>
        <w:t xml:space="preserve"> –</w:t>
      </w:r>
      <w:r w:rsidRPr="00DC68D8">
        <w:rPr>
          <w:rFonts w:ascii="Times New Roman" w:hAnsi="Times New Roman" w:cs="Times New Roman"/>
          <w:sz w:val="28"/>
        </w:rPr>
        <w:t xml:space="preserve"> Обход всех ветвей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945"/>
        <w:gridCol w:w="1215"/>
        <w:gridCol w:w="1270"/>
      </w:tblGrid>
      <w:tr w:rsidR="00B51CEA" w14:paraId="3386A645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741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643C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3A9F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C40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E0F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165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CC593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Дуга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45FA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Сигналы</w:t>
            </w:r>
          </w:p>
        </w:tc>
      </w:tr>
      <w:tr w:rsidR="00B51CEA" w14:paraId="572A757B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70AB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03487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E1CD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26F9B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6A25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4E94F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7235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S1 -&gt; S1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777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51CEA" w14:paraId="635C7BCD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CF7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0123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627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9B3C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3540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93AB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E28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S1 -&gt; S2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6C5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51CEA" w14:paraId="34544559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449B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E60C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01807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8AD5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8B487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8880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9CC7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S2 -&gt; S2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1E95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1CEA" w14:paraId="44D5E5E4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449F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640B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3B6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4AC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EA97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08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8C9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S2 -&gt; S3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763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</w:tr>
      <w:tr w:rsidR="00B51CEA" w14:paraId="3837FBA5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2C9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E27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E25D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F76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20A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98A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4634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S3 -&gt; S3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A93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B51CEA" w14:paraId="5A675D7F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B4EB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C4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E23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53F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28B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DCE7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B14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S3 -&gt; S1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C8E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B51CEA" w14:paraId="59A42E24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ABC95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18C1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917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822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2E8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417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3EF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S1 -&gt; S4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16D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51CEA" w14:paraId="63DC602B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F47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6DD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DD0A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BAF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C37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74D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360D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S4 -&gt; S4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55C8C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</w:p>
        </w:tc>
      </w:tr>
      <w:tr w:rsidR="00B51CEA" w14:paraId="4CFD918C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2E7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1A5F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562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ACD0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EACB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4D8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2CF3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S4 -&gt; S5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2D0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51CEA" w14:paraId="38591203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59050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13F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FE4F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FCE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32D0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42A0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C5D6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S5 -&gt; S5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079D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6,7</w:t>
            </w:r>
          </w:p>
        </w:tc>
      </w:tr>
      <w:tr w:rsidR="00B51CEA" w14:paraId="0A97C25A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E03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AA18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4E2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3765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9DAC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1FB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42D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S5 -&gt; S6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BAF7A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51CEA" w14:paraId="2D8A8550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A0E0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BBB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45B2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D52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528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800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3980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S6 -&gt; S1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BCBD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51CEA" w14:paraId="0D6A22DD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9220F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64AD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28C5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0B4C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34A7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E6E5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0E5B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S1 -&gt; S4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6C9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51CEA" w14:paraId="491C0258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3B7F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4E5B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BD04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38FD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298A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4EA0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3282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S4 -&gt; S3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6BA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5,7</w:t>
            </w:r>
          </w:p>
        </w:tc>
      </w:tr>
      <w:tr w:rsidR="00B51CEA" w14:paraId="20EB1FA0" w14:textId="77777777" w:rsidTr="00B51CEA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2BC8A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DA6A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FE01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62F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D8E6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E5DE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4839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S3 -&gt; S6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36CA0" w14:textId="77777777" w:rsidR="00B51CEA" w:rsidRPr="00B51CEA" w:rsidRDefault="00B51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C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3D40E3C" w14:textId="77777777" w:rsidR="00DC68D8" w:rsidRPr="00DC68D8" w:rsidRDefault="00DC68D8" w:rsidP="00B51CEA">
      <w:pPr>
        <w:spacing w:before="10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68D8">
        <w:rPr>
          <w:rFonts w:ascii="Times New Roman" w:hAnsi="Times New Roman" w:cs="Times New Roman"/>
          <w:sz w:val="28"/>
        </w:rPr>
        <w:t>Пропущенные значения в таблице могут принимать любой значение 0, или 1.</w:t>
      </w:r>
    </w:p>
    <w:p w14:paraId="2687C1DA" w14:textId="2F8C5124" w:rsidR="00DC68D8" w:rsidRPr="00A96A01" w:rsidRDefault="00DC68D8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DC68D8">
        <w:rPr>
          <w:rFonts w:ascii="Times New Roman" w:hAnsi="Times New Roman" w:cs="Times New Roman"/>
          <w:sz w:val="28"/>
        </w:rPr>
        <w:t>Листинг 2 – Тестовое описания для устройства</w:t>
      </w:r>
    </w:p>
    <w:p w14:paraId="369B6874" w14:textId="77777777" w:rsidR="00B51CEA" w:rsidRPr="00A96A01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LIBRARY</w:t>
      </w:r>
      <w:r w:rsidRPr="00A96A01">
        <w:rPr>
          <w:rFonts w:ascii="Courier New" w:hAnsi="Courier New" w:cs="Courier New"/>
          <w:sz w:val="24"/>
          <w:szCs w:val="24"/>
        </w:rPr>
        <w:t xml:space="preserve"> </w:t>
      </w:r>
      <w:r w:rsidRPr="00B51CEA">
        <w:rPr>
          <w:rFonts w:ascii="Courier New" w:hAnsi="Courier New" w:cs="Courier New"/>
          <w:sz w:val="24"/>
          <w:szCs w:val="24"/>
          <w:lang w:val="en-US"/>
        </w:rPr>
        <w:t>IEEE</w:t>
      </w:r>
      <w:r w:rsidRPr="00A96A01">
        <w:rPr>
          <w:rFonts w:ascii="Courier New" w:hAnsi="Courier New" w:cs="Courier New"/>
          <w:sz w:val="24"/>
          <w:szCs w:val="24"/>
        </w:rPr>
        <w:t>;</w:t>
      </w:r>
    </w:p>
    <w:p w14:paraId="03030316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USE IEEE.STD_LOGIC_1164.ALL;</w:t>
      </w:r>
    </w:p>
    <w:p w14:paraId="259A1E6A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USE IEEE.STD_LOGIC_UNSIGNED.ALL;</w:t>
      </w:r>
    </w:p>
    <w:p w14:paraId="248D7D90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USE IEEE.NUMERIC_STD.ALL;</w:t>
      </w:r>
    </w:p>
    <w:p w14:paraId="6316B881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119BB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ENTITY test IS</w:t>
      </w:r>
    </w:p>
    <w:p w14:paraId="1A351837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END test;</w:t>
      </w:r>
    </w:p>
    <w:p w14:paraId="01EEC46F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2909E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 xml:space="preserve">ARCHITECTURE </w:t>
      </w:r>
      <w:proofErr w:type="spellStart"/>
      <w:r w:rsidRPr="00B51CEA">
        <w:rPr>
          <w:rFonts w:ascii="Courier New" w:hAnsi="Courier New" w:cs="Courier New"/>
          <w:sz w:val="24"/>
          <w:szCs w:val="24"/>
          <w:lang w:val="en-US"/>
        </w:rPr>
        <w:t>arch_test</w:t>
      </w:r>
      <w:proofErr w:type="spellEnd"/>
      <w:r w:rsidRPr="00B51CEA">
        <w:rPr>
          <w:rFonts w:ascii="Courier New" w:hAnsi="Courier New" w:cs="Courier New"/>
          <w:sz w:val="24"/>
          <w:szCs w:val="24"/>
          <w:lang w:val="en-US"/>
        </w:rPr>
        <w:t xml:space="preserve"> OF test IS</w:t>
      </w:r>
    </w:p>
    <w:p w14:paraId="57A2E361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 xml:space="preserve">COMPONENT </w:t>
      </w:r>
      <w:proofErr w:type="spellStart"/>
      <w:r w:rsidRPr="00B51CEA">
        <w:rPr>
          <w:rFonts w:ascii="Courier New" w:hAnsi="Courier New" w:cs="Courier New"/>
          <w:sz w:val="24"/>
          <w:szCs w:val="24"/>
          <w:lang w:val="en-US"/>
        </w:rPr>
        <w:t>control_unit</w:t>
      </w:r>
      <w:proofErr w:type="spellEnd"/>
      <w:r w:rsidRPr="00B51CEA">
        <w:rPr>
          <w:rFonts w:ascii="Courier New" w:hAnsi="Courier New" w:cs="Courier New"/>
          <w:sz w:val="24"/>
          <w:szCs w:val="24"/>
          <w:lang w:val="en-US"/>
        </w:rPr>
        <w:t xml:space="preserve"> PORT (</w:t>
      </w:r>
    </w:p>
    <w:p w14:paraId="1EF9D2E3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M : OUT STD_LOGIC_VECTOR(7 DOWNTO 0);</w:t>
      </w:r>
    </w:p>
    <w:p w14:paraId="711C0F5A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CLK : IN STD_LOGIC;</w:t>
      </w:r>
    </w:p>
    <w:p w14:paraId="5C85D512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RST : IN STD_LOGIC;</w:t>
      </w:r>
    </w:p>
    <w:p w14:paraId="154C0A9A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: IN STD_LOGIC_VECTOR(5 DOWNTO 0)</w:t>
      </w:r>
    </w:p>
    <w:p w14:paraId="213F817A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56DC65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END COMPONENT;</w:t>
      </w:r>
    </w:p>
    <w:p w14:paraId="4B51D593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7B3BCD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SIGNAL M : STD_LOGIC_VECTOR(7 DOWNTO 0);</w:t>
      </w:r>
    </w:p>
    <w:p w14:paraId="1BB1E152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SIGNAL CLK : STD_LOGIC := '0';</w:t>
      </w:r>
    </w:p>
    <w:p w14:paraId="121DC2F6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SIGNAL RST : STD_LOGIC := '0';</w:t>
      </w:r>
    </w:p>
    <w:p w14:paraId="1ACD0560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SIGNAL C : STD_LOGIC_VECTOR(5 DOWNTO 0) := (OTHERS =&gt; '0');</w:t>
      </w:r>
    </w:p>
    <w:p w14:paraId="4653FB95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CONSTANT CLK_PERIOD : TIME := 10NS;</w:t>
      </w:r>
    </w:p>
    <w:p w14:paraId="1EE75674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BEC5305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 xml:space="preserve">UUT : </w:t>
      </w:r>
      <w:proofErr w:type="spellStart"/>
      <w:r w:rsidRPr="00B51CEA">
        <w:rPr>
          <w:rFonts w:ascii="Courier New" w:hAnsi="Courier New" w:cs="Courier New"/>
          <w:sz w:val="24"/>
          <w:szCs w:val="24"/>
          <w:lang w:val="en-US"/>
        </w:rPr>
        <w:t>control_unit</w:t>
      </w:r>
      <w:proofErr w:type="spellEnd"/>
    </w:p>
    <w:p w14:paraId="2439A71B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PORT MAP(</w:t>
      </w:r>
    </w:p>
    <w:p w14:paraId="52CC8ACD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M =&gt; M,</w:t>
      </w:r>
    </w:p>
    <w:p w14:paraId="0BF5CC11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CLK =&gt; CLK,</w:t>
      </w:r>
    </w:p>
    <w:p w14:paraId="6FA269BC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RST =&gt; RST,</w:t>
      </w:r>
    </w:p>
    <w:p w14:paraId="44BF4F07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=&gt; C</w:t>
      </w:r>
    </w:p>
    <w:p w14:paraId="7A479196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);</w:t>
      </w:r>
    </w:p>
    <w:p w14:paraId="26A923BA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CLK_PROCESS : PROCESS</w:t>
      </w:r>
    </w:p>
    <w:p w14:paraId="41CC5057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BEGIN</w:t>
      </w:r>
    </w:p>
    <w:p w14:paraId="5632F52B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CLK &lt;= '0';</w:t>
      </w:r>
    </w:p>
    <w:p w14:paraId="7BF44B1C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CLK_PERIOD/2;</w:t>
      </w:r>
    </w:p>
    <w:p w14:paraId="65F25EDD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CLK &lt;= '1';</w:t>
      </w:r>
    </w:p>
    <w:p w14:paraId="1E2E417E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CLK_PERIOD/2;</w:t>
      </w:r>
    </w:p>
    <w:p w14:paraId="6F934641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END PROCESS CLK_PROCESS;</w:t>
      </w:r>
    </w:p>
    <w:p w14:paraId="7FFB1063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SIM_PROC : PROCESS</w:t>
      </w:r>
    </w:p>
    <w:p w14:paraId="5DB0B201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BEGIN</w:t>
      </w:r>
    </w:p>
    <w:p w14:paraId="5EA9BCEF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RST &lt;= '0';</w:t>
      </w:r>
    </w:p>
    <w:p w14:paraId="30C1FE3B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1D42FC5F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"000000"; --S1 -&gt; S1</w:t>
      </w:r>
    </w:p>
    <w:p w14:paraId="2DD8814F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RST &lt;= '1';</w:t>
      </w:r>
    </w:p>
    <w:p w14:paraId="65E58166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30A20DC2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53F68DF0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"000111"; --S1 -&gt; S2</w:t>
      </w:r>
    </w:p>
    <w:p w14:paraId="34B00E73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61271895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"000000"; --S2 -&gt; S2</w:t>
      </w:r>
    </w:p>
    <w:p w14:paraId="33E6FEEC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3FCE61B3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"010000"; --S2 -&gt; S3</w:t>
      </w:r>
    </w:p>
    <w:p w14:paraId="6B86F22E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3305CCF7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"000001"; --S3 -&gt; S3</w:t>
      </w:r>
    </w:p>
    <w:p w14:paraId="0094FC1F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6E98E350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"000011"; --S3 -&gt; S1</w:t>
      </w:r>
    </w:p>
    <w:p w14:paraId="7A555ACA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3788DDF6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"000001"; --S1 -&gt; S4</w:t>
      </w:r>
    </w:p>
    <w:p w14:paraId="18B7F379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640418E9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"000000"; --S4 -&gt; S4</w:t>
      </w:r>
    </w:p>
    <w:p w14:paraId="0C3C8614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08F0622B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"001000"; --S4 -&gt; S5</w:t>
      </w:r>
    </w:p>
    <w:p w14:paraId="08F2C83E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64F8A3F9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"000100"; --S5 -&gt; S5</w:t>
      </w:r>
    </w:p>
    <w:p w14:paraId="31B7832A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682FB7D3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"000001"; --S5 -&gt; S6</w:t>
      </w:r>
    </w:p>
    <w:p w14:paraId="09AC0421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27271DBD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"000000"; --S6 -&gt; S1</w:t>
      </w:r>
    </w:p>
    <w:p w14:paraId="22AC9488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51CAFA13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"000001"; --S1 -&gt; S4</w:t>
      </w:r>
    </w:p>
    <w:p w14:paraId="72E88E7B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5EAEEDE2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"100000"; --S4 -&gt; S3</w:t>
      </w:r>
    </w:p>
    <w:p w14:paraId="77E8D1D6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39C6FDAC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C &lt;= "000000"; --S3 -&gt; S6</w:t>
      </w:r>
    </w:p>
    <w:p w14:paraId="21FE7DF0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</w:r>
      <w:r w:rsidRPr="00B51CEA">
        <w:rPr>
          <w:rFonts w:ascii="Courier New" w:hAnsi="Courier New" w:cs="Courier New"/>
          <w:sz w:val="24"/>
          <w:szCs w:val="24"/>
          <w:lang w:val="en-US"/>
        </w:rPr>
        <w:tab/>
        <w:t>WAIT FOR CLK_PERIOD;</w:t>
      </w:r>
    </w:p>
    <w:p w14:paraId="3B321A7B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WAIT;</w:t>
      </w:r>
    </w:p>
    <w:p w14:paraId="0C2EC6AA" w14:textId="77777777" w:rsidR="00B51CEA" w:rsidRPr="00B51CEA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ab/>
        <w:t>END PROCESS SIM_PROC;</w:t>
      </w:r>
    </w:p>
    <w:p w14:paraId="182F3DC8" w14:textId="76C2F05F" w:rsidR="00DC68D8" w:rsidRPr="00DC68D8" w:rsidRDefault="00B51CEA" w:rsidP="00B51CEA">
      <w:p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51CEA">
        <w:rPr>
          <w:rFonts w:ascii="Courier New" w:hAnsi="Courier New" w:cs="Courier New"/>
          <w:sz w:val="24"/>
          <w:szCs w:val="24"/>
          <w:lang w:val="en-US"/>
        </w:rPr>
        <w:t>END ARCHITECTURE;</w:t>
      </w:r>
    </w:p>
    <w:p w14:paraId="6761DD39" w14:textId="77777777" w:rsidR="00DC68D8" w:rsidRPr="00A96A01" w:rsidRDefault="00DC68D8" w:rsidP="00DC68D8">
      <w:pPr>
        <w:spacing w:before="80"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</w:t>
      </w:r>
      <w:r w:rsidRPr="00A96A01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3070BD0F" w14:textId="77777777" w:rsidR="000A06EE" w:rsidRPr="00A96A01" w:rsidRDefault="00DC68D8" w:rsidP="000A06E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A96A01">
        <w:rPr>
          <w:rFonts w:ascii="Times New Roman" w:hAnsi="Times New Roman" w:cs="Times New Roman"/>
          <w:sz w:val="28"/>
          <w:szCs w:val="28"/>
        </w:rPr>
        <w:tab/>
      </w:r>
      <w:r w:rsidR="000A06EE"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Установить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0A06EE"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="000A06EE" w:rsidRPr="00330730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ModelSim</w:t>
      </w:r>
      <w:proofErr w:type="spellEnd"/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0A06EE" w:rsidRPr="00330730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PE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 w:rsidR="000A06EE"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или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0A06EE"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аналогичный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0A06EE"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прод</w:t>
      </w:r>
      <w:r w:rsid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укт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: </w:t>
      </w:r>
      <w:r w:rsidR="000A06EE" w:rsidRPr="00330730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Xilinx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0A06EE" w:rsidRPr="00330730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ISE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 w:rsidR="000A06EE" w:rsidRPr="00330730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Altera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="000A06EE" w:rsidRPr="00330730"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Quartus</w:t>
      </w:r>
      <w:r w:rsidR="000A06EE" w:rsidRPr="00A96A01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).</w:t>
      </w:r>
    </w:p>
    <w:p w14:paraId="0C563D96" w14:textId="03414524" w:rsidR="00E0678B" w:rsidRPr="00E0678B" w:rsidRDefault="000A06EE" w:rsidP="00E0678B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Выполнить моделирование полученного теста в ПО </w:t>
      </w:r>
      <w:proofErr w:type="spellStart"/>
      <w:r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ModelSim</w:t>
      </w:r>
      <w:proofErr w:type="spellEnd"/>
      <w:r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PE. Результаты моделирования представить в отчете.</w:t>
      </w:r>
    </w:p>
    <w:p w14:paraId="70D0CB29" w14:textId="2D21FF92" w:rsidR="000A06EE" w:rsidRPr="000A06EE" w:rsidRDefault="00E0678B" w:rsidP="00E0678B">
      <w:pPr>
        <w:shd w:val="clear" w:color="auto" w:fill="FFFFFF"/>
        <w:spacing w:after="0" w:line="360" w:lineRule="auto"/>
        <w:ind w:left="-1531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BB2389E" wp14:editId="55CEDC33">
            <wp:extent cx="5671624" cy="19857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96" t="9803" r="15914" b="54661"/>
                    <a:stretch/>
                  </pic:blipFill>
                  <pic:spPr bwMode="auto">
                    <a:xfrm>
                      <a:off x="0" y="0"/>
                      <a:ext cx="5691855" cy="199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ED94F" w14:textId="77777777" w:rsidR="00DC68D8" w:rsidRDefault="000A06EE" w:rsidP="000A06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Результаты моделирования</w:t>
      </w:r>
    </w:p>
    <w:p w14:paraId="75B37773" w14:textId="7CB1D2DE" w:rsidR="000A06EE" w:rsidRDefault="000A06EE" w:rsidP="000A06E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Из полученных диаграмм можно увидеть, что формируются активные выходные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сигналы для каждого состояния</w:t>
      </w:r>
      <w:r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 Достигнуты все конечные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0A06E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состояния автомата.</w:t>
      </w:r>
    </w:p>
    <w:p w14:paraId="4CF38C3B" w14:textId="77777777" w:rsidR="008B7B0E" w:rsidRPr="000A06EE" w:rsidRDefault="008B7B0E" w:rsidP="000A06EE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0FA691F" w14:textId="77777777" w:rsidR="000A06EE" w:rsidRPr="000A06EE" w:rsidRDefault="000A06EE" w:rsidP="000A06E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0A06EE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Вывод:</w:t>
      </w:r>
    </w:p>
    <w:p w14:paraId="219F84EF" w14:textId="77777777" w:rsidR="000A06EE" w:rsidRPr="00F108CE" w:rsidRDefault="000A06EE" w:rsidP="000A06EE">
      <w:pPr>
        <w:spacing w:after="0" w:line="360" w:lineRule="auto"/>
        <w:ind w:firstLine="709"/>
        <w:jc w:val="both"/>
        <w:rPr>
          <w:rFonts w:cs="Times New Roman"/>
        </w:rPr>
      </w:pPr>
      <w:r w:rsidRPr="000A06EE">
        <w:rPr>
          <w:rFonts w:ascii="Times New Roman" w:hAnsi="Times New Roman" w:cs="Times New Roman"/>
          <w:color w:val="000000"/>
          <w:sz w:val="28"/>
          <w:szCs w:val="27"/>
        </w:rPr>
        <w:t>В ходе выполнения домашнего задания разработано устройство управления схемного типа, обрабатывающее входное командное слово С={ABCDEF} и выдающее сигналы управления M = {M0,...,Mk-1} операционному блоку в соответствии с приведенной в индивидуальном задании логикой работы.</w:t>
      </w:r>
    </w:p>
    <w:p w14:paraId="7FBB80EA" w14:textId="77777777" w:rsidR="000A06EE" w:rsidRPr="00DC68D8" w:rsidRDefault="000A06EE" w:rsidP="000A06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0A06EE" w:rsidRPr="00DC68D8" w:rsidSect="00A16EA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112B8" w14:textId="77777777" w:rsidR="00E350E9" w:rsidRDefault="00E350E9" w:rsidP="00A16EA3">
      <w:pPr>
        <w:spacing w:after="0" w:line="240" w:lineRule="auto"/>
      </w:pPr>
      <w:r>
        <w:separator/>
      </w:r>
    </w:p>
  </w:endnote>
  <w:endnote w:type="continuationSeparator" w:id="0">
    <w:p w14:paraId="430392BE" w14:textId="77777777" w:rsidR="00E350E9" w:rsidRDefault="00E350E9" w:rsidP="00A16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0271650"/>
      <w:docPartObj>
        <w:docPartGallery w:val="Page Numbers (Bottom of Page)"/>
        <w:docPartUnique/>
      </w:docPartObj>
    </w:sdtPr>
    <w:sdtEndPr/>
    <w:sdtContent>
      <w:p w14:paraId="3D6A18D7" w14:textId="56CA28D3" w:rsidR="00371588" w:rsidRDefault="0037158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B0E">
          <w:rPr>
            <w:noProof/>
          </w:rPr>
          <w:t>10</w:t>
        </w:r>
        <w:r>
          <w:fldChar w:fldCharType="end"/>
        </w:r>
      </w:p>
    </w:sdtContent>
  </w:sdt>
  <w:p w14:paraId="2A47B4F7" w14:textId="77777777" w:rsidR="00371588" w:rsidRDefault="0037158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B6BBA" w14:textId="77777777" w:rsidR="00E350E9" w:rsidRDefault="00E350E9" w:rsidP="00A16EA3">
      <w:pPr>
        <w:spacing w:after="0" w:line="240" w:lineRule="auto"/>
      </w:pPr>
      <w:r>
        <w:separator/>
      </w:r>
    </w:p>
  </w:footnote>
  <w:footnote w:type="continuationSeparator" w:id="0">
    <w:p w14:paraId="2BFBA296" w14:textId="77777777" w:rsidR="00E350E9" w:rsidRDefault="00E350E9" w:rsidP="00A16E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E3F99"/>
    <w:multiLevelType w:val="hybridMultilevel"/>
    <w:tmpl w:val="3CDE911E"/>
    <w:lvl w:ilvl="0" w:tplc="511866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21B1"/>
    <w:rsid w:val="000A06EE"/>
    <w:rsid w:val="000F650D"/>
    <w:rsid w:val="00123D81"/>
    <w:rsid w:val="001C1438"/>
    <w:rsid w:val="002835BF"/>
    <w:rsid w:val="002F625A"/>
    <w:rsid w:val="00300C14"/>
    <w:rsid w:val="00330730"/>
    <w:rsid w:val="00332ED0"/>
    <w:rsid w:val="00371588"/>
    <w:rsid w:val="005028F9"/>
    <w:rsid w:val="00555D3D"/>
    <w:rsid w:val="005C219B"/>
    <w:rsid w:val="005E7303"/>
    <w:rsid w:val="00626387"/>
    <w:rsid w:val="00770C7E"/>
    <w:rsid w:val="0080151A"/>
    <w:rsid w:val="00822D2B"/>
    <w:rsid w:val="00876089"/>
    <w:rsid w:val="00897F4A"/>
    <w:rsid w:val="008B7B0E"/>
    <w:rsid w:val="008C7AA7"/>
    <w:rsid w:val="00A16EA3"/>
    <w:rsid w:val="00A96A01"/>
    <w:rsid w:val="00AA21B1"/>
    <w:rsid w:val="00AC36FB"/>
    <w:rsid w:val="00B51CEA"/>
    <w:rsid w:val="00C643B6"/>
    <w:rsid w:val="00CF3F94"/>
    <w:rsid w:val="00D60F1F"/>
    <w:rsid w:val="00D7775D"/>
    <w:rsid w:val="00DC68D8"/>
    <w:rsid w:val="00E0678B"/>
    <w:rsid w:val="00E350E9"/>
    <w:rsid w:val="00F5587E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FBF3"/>
  <w15:docId w15:val="{7905B701-418C-4D3A-985D-2156ACCB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87E"/>
    <w:pPr>
      <w:ind w:left="720"/>
      <w:contextualSpacing/>
    </w:pPr>
  </w:style>
  <w:style w:type="table" w:styleId="a4">
    <w:name w:val="Table Grid"/>
    <w:basedOn w:val="a1"/>
    <w:uiPriority w:val="59"/>
    <w:rsid w:val="00F55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5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587E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4"/>
    <w:uiPriority w:val="59"/>
    <w:rsid w:val="00DC68D8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A06EE"/>
    <w:rPr>
      <w:color w:val="0000FF" w:themeColor="hyperlink"/>
      <w:u w:val="single"/>
    </w:rPr>
  </w:style>
  <w:style w:type="table" w:customStyle="1" w:styleId="2">
    <w:name w:val="Сетка таблицы2"/>
    <w:basedOn w:val="a1"/>
    <w:next w:val="a4"/>
    <w:uiPriority w:val="59"/>
    <w:rsid w:val="000A06E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16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16EA3"/>
  </w:style>
  <w:style w:type="paragraph" w:styleId="aa">
    <w:name w:val="footer"/>
    <w:basedOn w:val="a"/>
    <w:link w:val="ab"/>
    <w:uiPriority w:val="99"/>
    <w:unhideWhenUsed/>
    <w:rsid w:val="00A16E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1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4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Ivan</cp:lastModifiedBy>
  <cp:revision>20</cp:revision>
  <dcterms:created xsi:type="dcterms:W3CDTF">2021-05-16T10:06:00Z</dcterms:created>
  <dcterms:modified xsi:type="dcterms:W3CDTF">2022-05-25T11:44:00Z</dcterms:modified>
</cp:coreProperties>
</file>