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84FB9" w14:paraId="121ACBE3" w14:textId="77777777">
        <w:tc>
          <w:tcPr>
            <w:tcW w:w="1384" w:type="dxa"/>
          </w:tcPr>
          <w:p w14:paraId="4EE110E9" w14:textId="77777777" w:rsidR="00484FB9" w:rsidRDefault="00182C6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59C34CC" wp14:editId="34A2745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2B52904A" w14:textId="77777777" w:rsidR="00484FB9" w:rsidRDefault="00182C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97631F7" w14:textId="77777777" w:rsidR="00484FB9" w:rsidRDefault="00182C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7845B" w14:textId="77777777" w:rsidR="00484FB9" w:rsidRDefault="00182C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C4D76AB" w14:textId="77777777" w:rsidR="00484FB9" w:rsidRDefault="00182C6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2CE4F45" w14:textId="77777777" w:rsidR="00484FB9" w:rsidRDefault="00182C6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FC3D90B" w14:textId="77777777" w:rsidR="00484FB9" w:rsidRDefault="00182C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76A3FB6" w14:textId="77777777" w:rsidR="00484FB9" w:rsidRDefault="00182C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0C81BB" w14:textId="77777777" w:rsidR="00484FB9" w:rsidRDefault="00484FB9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5FD9BA99" w14:textId="77777777" w:rsidR="00484FB9" w:rsidRDefault="00484FB9">
      <w:pPr>
        <w:rPr>
          <w:b/>
          <w:sz w:val="24"/>
          <w:szCs w:val="24"/>
        </w:rPr>
      </w:pPr>
    </w:p>
    <w:p w14:paraId="3ED86D5A" w14:textId="77777777" w:rsidR="00484FB9" w:rsidRDefault="00182C65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FE7F382" w14:textId="77777777" w:rsidR="00484FB9" w:rsidRDefault="00484FB9">
      <w:pPr>
        <w:rPr>
          <w:sz w:val="24"/>
          <w:szCs w:val="24"/>
        </w:rPr>
      </w:pPr>
    </w:p>
    <w:p w14:paraId="50758596" w14:textId="77777777" w:rsidR="00484FB9" w:rsidRDefault="00182C6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792B0A5" w14:textId="77777777" w:rsidR="00484FB9" w:rsidRDefault="00484FB9">
      <w:pPr>
        <w:rPr>
          <w:i/>
          <w:sz w:val="24"/>
          <w:szCs w:val="24"/>
        </w:rPr>
      </w:pPr>
    </w:p>
    <w:p w14:paraId="618F8C05" w14:textId="77777777" w:rsidR="00484FB9" w:rsidRDefault="00182C65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5AFB931A" w14:textId="77777777" w:rsidR="00484FB9" w:rsidRDefault="00484FB9">
      <w:pPr>
        <w:rPr>
          <w:i/>
          <w:sz w:val="32"/>
        </w:rPr>
      </w:pPr>
    </w:p>
    <w:p w14:paraId="00472CE2" w14:textId="77777777" w:rsidR="00484FB9" w:rsidRDefault="00484FB9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59184D0" w14:textId="77777777" w:rsidR="00484FB9" w:rsidRDefault="00182C65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84FB9" w14:paraId="09E3DEF1" w14:textId="77777777">
        <w:tc>
          <w:tcPr>
            <w:tcW w:w="3969" w:type="dxa"/>
          </w:tcPr>
          <w:p w14:paraId="7AA0E791" w14:textId="77777777" w:rsidR="00484FB9" w:rsidRDefault="00182C65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9E0A342" w14:textId="77777777" w:rsidR="00484FB9" w:rsidRDefault="00182C65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1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756F019" wp14:editId="3D45C08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05EC6D5D" w14:textId="77777777" w:rsidR="00484FB9" w:rsidRDefault="00182C65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F7E5E4" wp14:editId="3C3B366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B4868" w14:textId="77777777" w:rsidR="00484FB9" w:rsidRDefault="00182C65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5A2C49E6" w14:textId="77777777" w:rsidR="00484FB9" w:rsidRDefault="00182C65">
      <w:pPr>
        <w:pStyle w:val="13"/>
        <w:shd w:val="clear" w:color="auto" w:fill="FFFFFF"/>
        <w:spacing w:line="360" w:lineRule="auto"/>
        <w:outlineLvl w:val="0"/>
        <w:rPr>
          <w:sz w:val="32"/>
        </w:rPr>
      </w:pPr>
      <w:r>
        <w:rPr>
          <w:color w:val="000000"/>
          <w:sz w:val="32"/>
          <w:u w:val="single"/>
        </w:rPr>
        <w:t>Проектирование систем на кристалле на основе ПЛИС</w:t>
      </w:r>
    </w:p>
    <w:p w14:paraId="701BD079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4"/>
          <w:szCs w:val="32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32"/>
        </w:rPr>
        <w:tab/>
      </w:r>
      <w:r>
        <w:rPr>
          <w:color w:val="000000"/>
          <w:sz w:val="32"/>
          <w:u w:val="single"/>
        </w:rPr>
        <w:t>Основы проектирования устройств ЭВМ</w:t>
      </w:r>
    </w:p>
    <w:p w14:paraId="76199C94" w14:textId="77777777" w:rsidR="00484FB9" w:rsidRDefault="00484FB9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98C5E3" w14:textId="77777777" w:rsidR="00484FB9" w:rsidRDefault="00484FB9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484FB9" w14:paraId="6F5EEAF9" w14:textId="77777777">
        <w:tc>
          <w:tcPr>
            <w:tcW w:w="2010" w:type="dxa"/>
          </w:tcPr>
          <w:p w14:paraId="32EC7380" w14:textId="77777777" w:rsidR="00484FB9" w:rsidRDefault="00182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3417CDC4" w14:textId="77777777" w:rsidR="00484FB9" w:rsidRDefault="00182C6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310" w:type="dxa"/>
          </w:tcPr>
          <w:p w14:paraId="103DB0FF" w14:textId="77777777" w:rsidR="00484FB9" w:rsidRDefault="00484FB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9BBE37B" w14:textId="77777777" w:rsidR="00484FB9" w:rsidRDefault="00484FB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2812AC0B" w14:textId="54D74218" w:rsidR="00484FB9" w:rsidRPr="00C75329" w:rsidRDefault="00C7532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="00182C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182C6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484FB9" w14:paraId="704C54A1" w14:textId="77777777">
        <w:tc>
          <w:tcPr>
            <w:tcW w:w="2010" w:type="dxa"/>
          </w:tcPr>
          <w:p w14:paraId="27694F84" w14:textId="77777777" w:rsidR="00484FB9" w:rsidRDefault="00484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E1C3494" w14:textId="77777777" w:rsidR="00484FB9" w:rsidRDefault="00182C65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6B19B907" w14:textId="77777777" w:rsidR="00484FB9" w:rsidRDefault="00484FB9">
            <w:pPr>
              <w:jc w:val="center"/>
            </w:pPr>
          </w:p>
        </w:tc>
        <w:tc>
          <w:tcPr>
            <w:tcW w:w="2222" w:type="dxa"/>
            <w:gridSpan w:val="2"/>
          </w:tcPr>
          <w:p w14:paraId="54DC2246" w14:textId="77777777" w:rsidR="00484FB9" w:rsidRDefault="00182C65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1C1BC474" w14:textId="77777777" w:rsidR="00484FB9" w:rsidRDefault="00182C65">
            <w:pPr>
              <w:jc w:val="center"/>
            </w:pPr>
            <w:r>
              <w:t>(И.О. Фамилия)</w:t>
            </w:r>
          </w:p>
        </w:tc>
      </w:tr>
      <w:tr w:rsidR="00484FB9" w14:paraId="79B7C6BF" w14:textId="77777777">
        <w:tc>
          <w:tcPr>
            <w:tcW w:w="2010" w:type="dxa"/>
          </w:tcPr>
          <w:p w14:paraId="3B57910F" w14:textId="77777777" w:rsidR="00484FB9" w:rsidRDefault="00484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964CDEF" w14:textId="77777777" w:rsidR="00484FB9" w:rsidRDefault="00484FB9">
            <w:pPr>
              <w:jc w:val="center"/>
            </w:pPr>
          </w:p>
        </w:tc>
        <w:tc>
          <w:tcPr>
            <w:tcW w:w="1310" w:type="dxa"/>
          </w:tcPr>
          <w:p w14:paraId="1B3D095E" w14:textId="77777777" w:rsidR="00484FB9" w:rsidRDefault="00484FB9">
            <w:pPr>
              <w:jc w:val="center"/>
            </w:pPr>
          </w:p>
        </w:tc>
        <w:tc>
          <w:tcPr>
            <w:tcW w:w="2222" w:type="dxa"/>
            <w:gridSpan w:val="2"/>
          </w:tcPr>
          <w:p w14:paraId="0F9D0FD4" w14:textId="77777777" w:rsidR="00484FB9" w:rsidRDefault="00484FB9">
            <w:pPr>
              <w:jc w:val="center"/>
            </w:pPr>
          </w:p>
        </w:tc>
        <w:tc>
          <w:tcPr>
            <w:tcW w:w="2030" w:type="dxa"/>
          </w:tcPr>
          <w:p w14:paraId="1774DFBB" w14:textId="77777777" w:rsidR="00484FB9" w:rsidRDefault="00484FB9">
            <w:pPr>
              <w:jc w:val="center"/>
            </w:pPr>
          </w:p>
        </w:tc>
      </w:tr>
      <w:tr w:rsidR="00484FB9" w14:paraId="3F9653D1" w14:textId="77777777">
        <w:tc>
          <w:tcPr>
            <w:tcW w:w="2010" w:type="dxa"/>
          </w:tcPr>
          <w:p w14:paraId="1A5087F9" w14:textId="77777777" w:rsidR="00484FB9" w:rsidRDefault="00182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1E7D153B" w14:textId="77777777" w:rsidR="00484FB9" w:rsidRDefault="00484FB9"/>
        </w:tc>
        <w:tc>
          <w:tcPr>
            <w:tcW w:w="1310" w:type="dxa"/>
          </w:tcPr>
          <w:p w14:paraId="3FA42DA2" w14:textId="77777777" w:rsidR="00484FB9" w:rsidRDefault="00484FB9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8777858" w14:textId="77777777" w:rsidR="00484FB9" w:rsidRDefault="00484FB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3A508F4D" w14:textId="77777777" w:rsidR="00484FB9" w:rsidRDefault="00484FB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484FB9" w14:paraId="26DC7C62" w14:textId="77777777">
        <w:tc>
          <w:tcPr>
            <w:tcW w:w="2010" w:type="dxa"/>
          </w:tcPr>
          <w:p w14:paraId="051A4069" w14:textId="77777777" w:rsidR="00484FB9" w:rsidRDefault="00484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B25BA8F" w14:textId="77777777" w:rsidR="00484FB9" w:rsidRDefault="00484FB9">
            <w:pPr>
              <w:jc w:val="center"/>
            </w:pPr>
          </w:p>
        </w:tc>
        <w:tc>
          <w:tcPr>
            <w:tcW w:w="1310" w:type="dxa"/>
          </w:tcPr>
          <w:p w14:paraId="5172E58D" w14:textId="77777777" w:rsidR="00484FB9" w:rsidRDefault="00484FB9">
            <w:pPr>
              <w:jc w:val="center"/>
            </w:pPr>
          </w:p>
        </w:tc>
        <w:tc>
          <w:tcPr>
            <w:tcW w:w="2222" w:type="dxa"/>
            <w:gridSpan w:val="2"/>
          </w:tcPr>
          <w:p w14:paraId="3FDD37C0" w14:textId="77777777" w:rsidR="00484FB9" w:rsidRDefault="00182C65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24B09F50" w14:textId="77777777" w:rsidR="00484FB9" w:rsidRDefault="00182C65">
            <w:pPr>
              <w:jc w:val="center"/>
            </w:pPr>
            <w:r>
              <w:t>(И.О. Фамилия)</w:t>
            </w:r>
          </w:p>
        </w:tc>
      </w:tr>
    </w:tbl>
    <w:p w14:paraId="739C778B" w14:textId="77777777" w:rsidR="00484FB9" w:rsidRDefault="00484FB9">
      <w:pPr>
        <w:rPr>
          <w:sz w:val="24"/>
        </w:rPr>
      </w:pPr>
    </w:p>
    <w:p w14:paraId="54A2F553" w14:textId="77777777" w:rsidR="00484FB9" w:rsidRDefault="00484FB9">
      <w:pPr>
        <w:rPr>
          <w:sz w:val="24"/>
        </w:rPr>
      </w:pPr>
    </w:p>
    <w:p w14:paraId="0AAA454D" w14:textId="77777777" w:rsidR="00484FB9" w:rsidRDefault="00484FB9">
      <w:pPr>
        <w:rPr>
          <w:sz w:val="24"/>
        </w:rPr>
      </w:pPr>
    </w:p>
    <w:p w14:paraId="41314DC6" w14:textId="77777777" w:rsidR="00484FB9" w:rsidRDefault="00484FB9">
      <w:pPr>
        <w:rPr>
          <w:sz w:val="24"/>
        </w:rPr>
      </w:pPr>
    </w:p>
    <w:p w14:paraId="1B81849E" w14:textId="77777777" w:rsidR="00484FB9" w:rsidRDefault="00484FB9">
      <w:pPr>
        <w:rPr>
          <w:sz w:val="24"/>
        </w:rPr>
      </w:pPr>
    </w:p>
    <w:p w14:paraId="52C95326" w14:textId="77777777" w:rsidR="00484FB9" w:rsidRDefault="00484FB9">
      <w:pPr>
        <w:rPr>
          <w:sz w:val="24"/>
        </w:rPr>
      </w:pPr>
    </w:p>
    <w:p w14:paraId="1087CA06" w14:textId="77777777" w:rsidR="00484FB9" w:rsidRDefault="00484FB9">
      <w:pPr>
        <w:rPr>
          <w:sz w:val="24"/>
        </w:rPr>
      </w:pPr>
    </w:p>
    <w:p w14:paraId="445E0D43" w14:textId="77777777" w:rsidR="00484FB9" w:rsidRDefault="00182C65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672FAF4F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Введение</w:t>
      </w:r>
    </w:p>
    <w:p w14:paraId="2B656016" w14:textId="0DCD8406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Цель работы:</w:t>
      </w:r>
      <w:r>
        <w:rPr>
          <w:color w:val="000000"/>
          <w:sz w:val="28"/>
        </w:rPr>
        <w:t xml:space="preserve"> изучение основ построения микропроцессорных систем на ПЛИС. </w:t>
      </w:r>
    </w:p>
    <w:p w14:paraId="6B240587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center"/>
      </w:pPr>
      <w:r>
        <w:rPr>
          <w:b/>
          <w:color w:val="000000"/>
          <w:sz w:val="28"/>
        </w:rPr>
        <w:t>Ход работы</w:t>
      </w:r>
    </w:p>
    <w:p w14:paraId="5FF50E91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 xml:space="preserve">Был создан пустой проект в среде </w:t>
      </w:r>
      <w:proofErr w:type="spellStart"/>
      <w:r>
        <w:rPr>
          <w:color w:val="000000"/>
          <w:sz w:val="28"/>
        </w:rPr>
        <w:t>Quartus</w:t>
      </w:r>
      <w:proofErr w:type="spellEnd"/>
      <w:r>
        <w:rPr>
          <w:color w:val="000000"/>
          <w:sz w:val="28"/>
        </w:rPr>
        <w:t xml:space="preserve">. Затем создан модуль системы на кристалле, функциональная схема которого представлена на рисунке 1. Представление модуля в </w:t>
      </w:r>
      <w:proofErr w:type="spellStart"/>
      <w:r>
        <w:rPr>
          <w:color w:val="000000"/>
          <w:sz w:val="28"/>
        </w:rPr>
        <w:t>Qsys</w:t>
      </w:r>
      <w:proofErr w:type="spellEnd"/>
      <w:r>
        <w:rPr>
          <w:color w:val="000000"/>
          <w:sz w:val="28"/>
        </w:rPr>
        <w:t xml:space="preserve"> показано на рисунке 2.</w:t>
      </w:r>
    </w:p>
    <w:p w14:paraId="573CBAB3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6A37180" wp14:editId="0746120C">
                <wp:extent cx="5168497" cy="2826766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2800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68497" cy="2826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7.0pt;height:222.6pt;" stroked="false">
                <v:path textboxrect="0,0,0,0"/>
                <v:imagedata r:id="rId13" o:title=""/>
              </v:shape>
            </w:pict>
          </mc:Fallback>
        </mc:AlternateContent>
      </w:r>
    </w:p>
    <w:p w14:paraId="4FD33FB1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 – функциональная схема системы на кристалле</w:t>
      </w:r>
    </w:p>
    <w:p w14:paraId="763F3AE5" w14:textId="21B0F444" w:rsidR="00484FB9" w:rsidRDefault="00C753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 wp14:anchorId="3A668ECA" wp14:editId="52981249">
            <wp:extent cx="5935345" cy="3115945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</w:rPr>
        <w:drawing>
          <wp:inline distT="0" distB="0" distL="0" distR="0" wp14:anchorId="46262ED5" wp14:editId="41DF72D4">
            <wp:extent cx="5933440" cy="11785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5BF9" w14:textId="77777777" w:rsidR="00484FB9" w:rsidRDefault="00182C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Рисуно</w:t>
      </w:r>
      <w:r>
        <w:rPr>
          <w:sz w:val="28"/>
        </w:rPr>
        <w:t>к 2 – модуль системы на кристалле</w:t>
      </w:r>
    </w:p>
    <w:p w14:paraId="4BAC582B" w14:textId="77777777" w:rsidR="00484FB9" w:rsidRDefault="00484F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</w:p>
    <w:p w14:paraId="2DBF3513" w14:textId="0B2A5F44" w:rsidR="00484FB9" w:rsidRDefault="00182C6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Добавим созданный модуль в проект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и выберем его в качестве модуля верхнего уровня. Далее сопоставим контакты микросхемы и порты проекта (рису</w:t>
      </w:r>
      <w:r w:rsidR="00C75329">
        <w:rPr>
          <w:sz w:val="28"/>
        </w:rPr>
        <w:t>нок</w:t>
      </w:r>
      <w:r>
        <w:rPr>
          <w:sz w:val="28"/>
        </w:rPr>
        <w:t xml:space="preserve"> 3</w:t>
      </w:r>
      <w:r>
        <w:rPr>
          <w:sz w:val="28"/>
        </w:rPr>
        <w:t>).</w:t>
      </w:r>
    </w:p>
    <w:p w14:paraId="1B63F05F" w14:textId="3B4FAB3B" w:rsidR="00484FB9" w:rsidRDefault="00C75329">
      <w:pPr>
        <w:spacing w:line="360" w:lineRule="auto"/>
        <w:jc w:val="center"/>
        <w:rPr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 wp14:anchorId="443205D1" wp14:editId="7A68CCE6">
            <wp:extent cx="5935980" cy="5173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3783" w14:textId="77777777" w:rsidR="00484FB9" w:rsidRDefault="00182C6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назначение контактов микросхемы</w:t>
      </w:r>
    </w:p>
    <w:p w14:paraId="7448FA16" w14:textId="15447B2C" w:rsidR="00484FB9" w:rsidRPr="00C75329" w:rsidRDefault="00182C65" w:rsidP="00662C45">
      <w:pPr>
        <w:spacing w:line="360" w:lineRule="auto"/>
        <w:jc w:val="both"/>
        <w:rPr>
          <w:rFonts w:ascii="Noto Mono" w:eastAsia="Noto Mono" w:hAnsi="Noto Mono" w:cs="Noto Mono"/>
          <w:sz w:val="24"/>
          <w:lang w:val="en-US"/>
        </w:rPr>
      </w:pPr>
      <w:r>
        <w:rPr>
          <w:sz w:val="28"/>
        </w:rPr>
        <w:tab/>
        <w:t xml:space="preserve">Далее в </w:t>
      </w:r>
      <w:proofErr w:type="spellStart"/>
      <w:r>
        <w:rPr>
          <w:sz w:val="28"/>
        </w:rPr>
        <w:t>Nios</w:t>
      </w:r>
      <w:proofErr w:type="spellEnd"/>
      <w:r>
        <w:rPr>
          <w:sz w:val="28"/>
        </w:rPr>
        <w:t xml:space="preserve"> II модифицируем код из методического пособия так, чтобы в консоль выводился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ID: </w:t>
      </w:r>
    </w:p>
    <w:p w14:paraId="2EAF16EE" w14:textId="410F7D21" w:rsidR="00484FB9" w:rsidRPr="00C75329" w:rsidRDefault="00662C45">
      <w:pPr>
        <w:ind w:left="709"/>
        <w:rPr>
          <w:rFonts w:ascii="Noto Mono" w:eastAsia="Noto Mono" w:hAnsi="Noto Mono" w:cs="Noto Mono"/>
          <w:sz w:val="24"/>
          <w:lang w:val="en-US"/>
        </w:rPr>
      </w:pPr>
      <w:r>
        <w:rPr>
          <w:noProof/>
          <w:color w:val="000000"/>
          <w:sz w:val="28"/>
          <w:lang w:val="en-US"/>
        </w:rPr>
        <w:lastRenderedPageBreak/>
        <w:drawing>
          <wp:inline distT="0" distB="0" distL="0" distR="0" wp14:anchorId="0A401FED" wp14:editId="59157EC5">
            <wp:extent cx="5135880" cy="5618480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D64A" w14:textId="21B1ACE8" w:rsidR="00484FB9" w:rsidRDefault="00484FB9">
      <w:pPr>
        <w:spacing w:line="360" w:lineRule="auto"/>
        <w:jc w:val="both"/>
        <w:rPr>
          <w:sz w:val="28"/>
        </w:rPr>
      </w:pPr>
    </w:p>
    <w:p w14:paraId="053DAC67" w14:textId="79ED6593" w:rsidR="00484FB9" w:rsidRDefault="00182C6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После этого была произведена прошивка ПЛИС (рисунок </w:t>
      </w:r>
      <w:r w:rsidR="00C75329">
        <w:rPr>
          <w:sz w:val="28"/>
        </w:rPr>
        <w:t>4</w:t>
      </w:r>
      <w:r>
        <w:rPr>
          <w:sz w:val="28"/>
        </w:rPr>
        <w:t>).</w:t>
      </w:r>
    </w:p>
    <w:p w14:paraId="2A0BA4E4" w14:textId="3149DC54" w:rsidR="00484FB9" w:rsidRDefault="00662C45">
      <w:pPr>
        <w:spacing w:line="360" w:lineRule="auto"/>
        <w:jc w:val="center"/>
        <w:rPr>
          <w:sz w:val="28"/>
        </w:rPr>
      </w:pPr>
      <w:r>
        <w:rPr>
          <w:rFonts w:ascii="Noto Mono" w:eastAsia="Noto Mono" w:hAnsi="Noto Mono" w:cs="Noto Mono"/>
          <w:noProof/>
          <w:sz w:val="24"/>
          <w:lang w:val="en-US"/>
        </w:rPr>
        <w:lastRenderedPageBreak/>
        <w:drawing>
          <wp:inline distT="0" distB="0" distL="0" distR="0" wp14:anchorId="79964BA5" wp14:editId="15E0F493">
            <wp:extent cx="5935345" cy="4716145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2E39" w14:textId="77777777" w:rsidR="00662C45" w:rsidRDefault="00182C65" w:rsidP="00662C4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C75329">
        <w:rPr>
          <w:sz w:val="28"/>
        </w:rPr>
        <w:t>4</w:t>
      </w:r>
      <w:r>
        <w:rPr>
          <w:sz w:val="28"/>
        </w:rPr>
        <w:t xml:space="preserve"> – прошивка ПЛИС</w:t>
      </w:r>
    </w:p>
    <w:p w14:paraId="70420055" w14:textId="2425FC5A" w:rsidR="00662C45" w:rsidRDefault="00662C45" w:rsidP="00662C45">
      <w:pPr>
        <w:spacing w:line="360" w:lineRule="auto"/>
        <w:rPr>
          <w:sz w:val="28"/>
        </w:rPr>
      </w:pPr>
    </w:p>
    <w:p w14:paraId="4CA24BB8" w14:textId="604ED2A6" w:rsidR="00662C45" w:rsidRPr="00662C45" w:rsidRDefault="00662C45" w:rsidP="00662C45">
      <w:pPr>
        <w:spacing w:line="360" w:lineRule="auto"/>
        <w:ind w:firstLine="708"/>
        <w:jc w:val="both"/>
        <w:rPr>
          <w:sz w:val="28"/>
        </w:rPr>
      </w:pPr>
      <w:r w:rsidRPr="00662C45">
        <w:rPr>
          <w:sz w:val="28"/>
        </w:rPr>
        <w:t xml:space="preserve">Результаты тестирования </w:t>
      </w:r>
      <w:proofErr w:type="spellStart"/>
      <w:r w:rsidRPr="00662C45">
        <w:rPr>
          <w:sz w:val="28"/>
        </w:rPr>
        <w:t>PSoC</w:t>
      </w:r>
      <w:proofErr w:type="spellEnd"/>
      <w:r w:rsidRPr="00662C45">
        <w:rPr>
          <w:sz w:val="28"/>
        </w:rPr>
        <w:t xml:space="preserve"> на отладочной плате</w:t>
      </w:r>
      <w:r w:rsidRPr="00662C45">
        <w:rPr>
          <w:sz w:val="28"/>
        </w:rPr>
        <w:t>:</w:t>
      </w:r>
    </w:p>
    <w:p w14:paraId="22A8A79F" w14:textId="26738861" w:rsidR="00662C45" w:rsidRDefault="00662C45" w:rsidP="00662C45">
      <w:pPr>
        <w:spacing w:line="360" w:lineRule="auto"/>
        <w:ind w:firstLine="708"/>
        <w:jc w:val="both"/>
        <w:rPr>
          <w:sz w:val="28"/>
        </w:rPr>
      </w:pPr>
      <w:r w:rsidRPr="00662C45">
        <w:rPr>
          <w:sz w:val="28"/>
        </w:rPr>
        <w:t>Программа запустилась и выполнилась успешно.</w:t>
      </w:r>
      <w:r>
        <w:rPr>
          <w:sz w:val="28"/>
        </w:rPr>
        <w:t xml:space="preserve"> </w:t>
      </w:r>
      <w:r w:rsidRPr="00662C45">
        <w:rPr>
          <w:sz w:val="28"/>
        </w:rPr>
        <w:t>В результате работы плата вывела в порт значение "A481"</w:t>
      </w:r>
      <w:r w:rsidRPr="00662C45">
        <w:rPr>
          <w:sz w:val="28"/>
        </w:rPr>
        <w:t xml:space="preserve"> - </w:t>
      </w:r>
      <w:proofErr w:type="gramStart"/>
      <w:r>
        <w:rPr>
          <w:sz w:val="28"/>
        </w:rPr>
        <w:t>ч</w:t>
      </w:r>
      <w:r w:rsidRPr="00662C45">
        <w:rPr>
          <w:sz w:val="28"/>
        </w:rPr>
        <w:t>исло</w:t>
      </w:r>
      <w:proofErr w:type="gramEnd"/>
      <w:r w:rsidRPr="00662C45">
        <w:rPr>
          <w:sz w:val="28"/>
        </w:rPr>
        <w:t xml:space="preserve"> обозначающее вариант было 6218, что в 16-ричной системе выглядит как 184A.</w:t>
      </w:r>
      <w:r>
        <w:rPr>
          <w:sz w:val="28"/>
        </w:rPr>
        <w:t xml:space="preserve"> </w:t>
      </w:r>
      <w:r w:rsidRPr="00662C45">
        <w:rPr>
          <w:sz w:val="28"/>
        </w:rPr>
        <w:t>то есть вывод значений с платы был перевернутым.</w:t>
      </w:r>
    </w:p>
    <w:p w14:paraId="7577169A" w14:textId="77777777" w:rsidR="00662C45" w:rsidRDefault="00662C45">
      <w:pPr>
        <w:spacing w:line="360" w:lineRule="auto"/>
        <w:jc w:val="both"/>
        <w:rPr>
          <w:sz w:val="28"/>
        </w:rPr>
      </w:pPr>
    </w:p>
    <w:p w14:paraId="1769239A" w14:textId="72907FAC" w:rsidR="00484FB9" w:rsidRDefault="00182C6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Вывод:</w:t>
      </w:r>
      <w:r>
        <w:rPr>
          <w:sz w:val="28"/>
        </w:rPr>
        <w:t xml:space="preserve"> </w:t>
      </w:r>
      <w:r w:rsidR="00A77DC2">
        <w:rPr>
          <w:sz w:val="28"/>
        </w:rPr>
        <w:t xml:space="preserve">я </w:t>
      </w:r>
      <w:r>
        <w:rPr>
          <w:color w:val="000000"/>
          <w:sz w:val="28"/>
        </w:rPr>
        <w:t>изуч</w:t>
      </w:r>
      <w:r w:rsidR="00A77DC2">
        <w:rPr>
          <w:color w:val="000000"/>
          <w:sz w:val="28"/>
        </w:rPr>
        <w:t>ил</w:t>
      </w:r>
      <w:r>
        <w:rPr>
          <w:color w:val="000000"/>
          <w:sz w:val="28"/>
        </w:rPr>
        <w:t xml:space="preserve"> основы построения микропроцессорных систем на ПЛИС, </w:t>
      </w:r>
      <w:r w:rsidR="00A77DC2">
        <w:rPr>
          <w:color w:val="000000"/>
          <w:sz w:val="28"/>
        </w:rPr>
        <w:t>ознакомился</w:t>
      </w:r>
      <w:r>
        <w:rPr>
          <w:color w:val="000000"/>
          <w:sz w:val="28"/>
        </w:rPr>
        <w:t xml:space="preserve"> с принципами построения систем на кристалле (СНК) на основе ПЛИС, </w:t>
      </w:r>
      <w:r w:rsidR="00A77DC2">
        <w:rPr>
          <w:color w:val="000000"/>
          <w:sz w:val="28"/>
        </w:rPr>
        <w:t>получил</w:t>
      </w:r>
      <w:r>
        <w:rPr>
          <w:color w:val="000000"/>
          <w:sz w:val="28"/>
        </w:rPr>
        <w:t xml:space="preserve"> навыки проектирования СНК в САПР </w:t>
      </w:r>
      <w:proofErr w:type="spellStart"/>
      <w:r>
        <w:rPr>
          <w:color w:val="000000"/>
          <w:sz w:val="28"/>
        </w:rPr>
        <w:t>Altera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Quartus</w:t>
      </w:r>
      <w:proofErr w:type="spellEnd"/>
      <w:r>
        <w:rPr>
          <w:color w:val="000000"/>
          <w:sz w:val="28"/>
        </w:rPr>
        <w:t xml:space="preserve"> II.</w:t>
      </w:r>
    </w:p>
    <w:p w14:paraId="378788E9" w14:textId="77777777" w:rsidR="00484FB9" w:rsidRDefault="00484FB9">
      <w:pPr>
        <w:spacing w:line="360" w:lineRule="auto"/>
        <w:rPr>
          <w:sz w:val="28"/>
        </w:rPr>
      </w:pPr>
      <w:bookmarkStart w:id="0" w:name="_GoBack"/>
      <w:bookmarkEnd w:id="0"/>
    </w:p>
    <w:sectPr w:rsidR="00484FB9"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F1E0" w14:textId="77777777" w:rsidR="00182C65" w:rsidRDefault="00182C65">
      <w:r>
        <w:separator/>
      </w:r>
    </w:p>
  </w:endnote>
  <w:endnote w:type="continuationSeparator" w:id="0">
    <w:p w14:paraId="60C2121D" w14:textId="77777777" w:rsidR="00182C65" w:rsidRDefault="0018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E6BA5" w14:textId="77777777" w:rsidR="00484FB9" w:rsidRDefault="00182C65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20E4600D" w14:textId="77777777" w:rsidR="00484FB9" w:rsidRDefault="00484FB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50999" w14:textId="77777777" w:rsidR="00484FB9" w:rsidRDefault="00484F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CF3C4" w14:textId="77777777" w:rsidR="00182C65" w:rsidRDefault="00182C65">
      <w:r>
        <w:separator/>
      </w:r>
    </w:p>
  </w:footnote>
  <w:footnote w:type="continuationSeparator" w:id="0">
    <w:p w14:paraId="612FA5E0" w14:textId="77777777" w:rsidR="00182C65" w:rsidRDefault="0018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4EB3E" w14:textId="77777777" w:rsidR="00484FB9" w:rsidRDefault="00484FB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B9"/>
    <w:rsid w:val="00182C65"/>
    <w:rsid w:val="00484FB9"/>
    <w:rsid w:val="00662C45"/>
    <w:rsid w:val="00A77DC2"/>
    <w:rsid w:val="00C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9E9B"/>
  <w15:docId w15:val="{769427F2-04ED-42D5-BEF8-FC3745A8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0.jp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5</cp:revision>
  <dcterms:created xsi:type="dcterms:W3CDTF">2021-09-11T09:19:00Z</dcterms:created>
  <dcterms:modified xsi:type="dcterms:W3CDTF">2022-03-22T21:39:00Z</dcterms:modified>
</cp:coreProperties>
</file>