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4D86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2754F3B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11735EA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27BF17A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«Московский государственный технический университет имени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7EBBA41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955020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D3C1CD6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662B2A76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2108E036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C8E4E4F" w14:textId="77777777" w:rsidR="004255FB" w:rsidRDefault="004255FB" w:rsidP="004255FB">
      <w:pPr>
        <w:jc w:val="right"/>
      </w:pPr>
    </w:p>
    <w:p w14:paraId="2A5F0C9C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1B738355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</w:t>
      </w:r>
      <w:r w:rsidR="005F4FDE" w:rsidRPr="00CD2B0A">
        <w:t>1</w:t>
      </w:r>
      <w:r w:rsidRPr="00081851">
        <w:t xml:space="preserve"> г.</w:t>
      </w:r>
    </w:p>
    <w:p w14:paraId="3982125F" w14:textId="77777777" w:rsidR="00AC6A4D" w:rsidRDefault="00AC6A4D"/>
    <w:p w14:paraId="4E078CB8" w14:textId="77777777" w:rsidR="00AC6A4D" w:rsidRDefault="00AC6A4D">
      <w:pPr>
        <w:rPr>
          <w:i/>
          <w:iCs/>
        </w:rPr>
      </w:pPr>
    </w:p>
    <w:p w14:paraId="12AE5041" w14:textId="77777777" w:rsidR="00AC6A4D" w:rsidRDefault="00AC6A4D">
      <w:pPr>
        <w:rPr>
          <w:i/>
          <w:iCs/>
        </w:rPr>
      </w:pPr>
    </w:p>
    <w:p w14:paraId="4449862F" w14:textId="77777777" w:rsidR="00AC6A4D" w:rsidRDefault="00AC6A4D">
      <w:pPr>
        <w:rPr>
          <w:i/>
          <w:iCs/>
        </w:rPr>
      </w:pPr>
    </w:p>
    <w:p w14:paraId="53AD983B" w14:textId="77777777" w:rsidR="004255FB" w:rsidRDefault="004255FB">
      <w:pPr>
        <w:rPr>
          <w:i/>
          <w:iCs/>
        </w:rPr>
      </w:pPr>
    </w:p>
    <w:p w14:paraId="72B106D6" w14:textId="6E859116" w:rsidR="00AC6A4D" w:rsidRDefault="00AC6A4D">
      <w:pPr>
        <w:rPr>
          <w:i/>
          <w:iCs/>
        </w:rPr>
      </w:pPr>
    </w:p>
    <w:p w14:paraId="35BB3EA3" w14:textId="77777777" w:rsidR="005C695A" w:rsidRDefault="005C695A">
      <w:pPr>
        <w:rPr>
          <w:i/>
          <w:iCs/>
        </w:rPr>
      </w:pPr>
    </w:p>
    <w:p w14:paraId="0C602892" w14:textId="77777777" w:rsidR="00AD007E" w:rsidRDefault="00AD007E">
      <w:pPr>
        <w:rPr>
          <w:i/>
          <w:iCs/>
        </w:rPr>
      </w:pPr>
    </w:p>
    <w:p w14:paraId="60012102" w14:textId="77777777" w:rsidR="00AC6A4D" w:rsidRDefault="00AC6A4D">
      <w:pPr>
        <w:rPr>
          <w:i/>
          <w:iCs/>
        </w:rPr>
      </w:pPr>
    </w:p>
    <w:p w14:paraId="265C3DDE" w14:textId="77777777" w:rsidR="00AC6A4D" w:rsidRDefault="00AC6A4D">
      <w:pPr>
        <w:jc w:val="center"/>
        <w:rPr>
          <w:caps/>
          <w:sz w:val="28"/>
        </w:rPr>
      </w:pPr>
    </w:p>
    <w:p w14:paraId="0B28B659" w14:textId="1059CEC4" w:rsidR="00AC6A4D" w:rsidRDefault="00CD2B0A" w:rsidP="00CD2B0A">
      <w:pPr>
        <w:jc w:val="center"/>
        <w:rPr>
          <w:caps/>
          <w:sz w:val="28"/>
        </w:rPr>
      </w:pPr>
      <w:r w:rsidRPr="00CD2B0A">
        <w:rPr>
          <w:caps/>
          <w:sz w:val="28"/>
        </w:rPr>
        <w:t>Программное Приложение для подбора одежды в соответствии с погодой</w:t>
      </w:r>
    </w:p>
    <w:p w14:paraId="605E01B4" w14:textId="77777777" w:rsidR="00CD2B0A" w:rsidRDefault="00CD2B0A" w:rsidP="00CD2B0A">
      <w:pPr>
        <w:jc w:val="center"/>
        <w:rPr>
          <w:i/>
          <w:iCs/>
        </w:rPr>
      </w:pPr>
    </w:p>
    <w:p w14:paraId="33E82C9B" w14:textId="77777777" w:rsidR="00AC6A4D" w:rsidRDefault="00AC6A4D">
      <w:pPr>
        <w:jc w:val="center"/>
      </w:pPr>
      <w:r>
        <w:t xml:space="preserve">Техническое задание </w:t>
      </w:r>
    </w:p>
    <w:p w14:paraId="6D03F997" w14:textId="77777777" w:rsidR="00AC6A4D" w:rsidRDefault="00AC6A4D">
      <w:pPr>
        <w:jc w:val="center"/>
        <w:rPr>
          <w:sz w:val="22"/>
        </w:rPr>
      </w:pPr>
    </w:p>
    <w:p w14:paraId="4C8B1A67" w14:textId="68EFCDBD" w:rsidR="00AC6A4D" w:rsidRPr="00CF0E1D" w:rsidRDefault="00AC6A4D">
      <w:pPr>
        <w:jc w:val="center"/>
        <w:rPr>
          <w:color w:val="FF6600"/>
        </w:rPr>
      </w:pPr>
      <w:r>
        <w:t xml:space="preserve">Листов </w:t>
      </w:r>
      <w:r w:rsidR="00CF0E1D">
        <w:t>8</w:t>
      </w:r>
    </w:p>
    <w:p w14:paraId="0F80C7B3" w14:textId="77777777" w:rsidR="00AC6A4D" w:rsidRDefault="00AC6A4D">
      <w:pPr>
        <w:rPr>
          <w:i/>
          <w:iCs/>
        </w:rPr>
      </w:pPr>
    </w:p>
    <w:p w14:paraId="2B2D4EF4" w14:textId="77777777" w:rsidR="005C695A" w:rsidRDefault="005C695A">
      <w:pPr>
        <w:rPr>
          <w:i/>
          <w:iCs/>
        </w:rPr>
      </w:pPr>
    </w:p>
    <w:p w14:paraId="0E0DF78C" w14:textId="77777777" w:rsidR="00AC6A4D" w:rsidRDefault="00AC6A4D">
      <w:pPr>
        <w:rPr>
          <w:i/>
          <w:iCs/>
        </w:rPr>
      </w:pPr>
    </w:p>
    <w:p w14:paraId="48DE758C" w14:textId="77777777" w:rsidR="00AC6A4D" w:rsidRDefault="00AC6A4D">
      <w:pPr>
        <w:rPr>
          <w:i/>
          <w:iCs/>
        </w:rPr>
      </w:pPr>
    </w:p>
    <w:p w14:paraId="195064D6" w14:textId="77777777" w:rsidR="00AC6A4D" w:rsidRDefault="00AC6A4D">
      <w:pPr>
        <w:rPr>
          <w:i/>
          <w:iCs/>
        </w:rPr>
      </w:pPr>
    </w:p>
    <w:p w14:paraId="3C392B93" w14:textId="77777777" w:rsidR="00AC6A4D" w:rsidRDefault="00AC6A4D">
      <w:pPr>
        <w:rPr>
          <w:i/>
          <w:iCs/>
        </w:rPr>
      </w:pPr>
    </w:p>
    <w:p w14:paraId="78498B54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 w:rsidR="004255FB" w14:paraId="60A9B3E5" w14:textId="77777777" w:rsidTr="00CD2B0A">
        <w:tc>
          <w:tcPr>
            <w:tcW w:w="1735" w:type="dxa"/>
            <w:shd w:val="clear" w:color="auto" w:fill="auto"/>
          </w:tcPr>
          <w:p w14:paraId="3873090E" w14:textId="77777777" w:rsidR="004255FB" w:rsidRDefault="004255FB" w:rsidP="006C2ECD">
            <w:r>
              <w:t>Студент</w:t>
            </w:r>
          </w:p>
        </w:tc>
        <w:tc>
          <w:tcPr>
            <w:tcW w:w="1433" w:type="dxa"/>
            <w:shd w:val="clear" w:color="auto" w:fill="auto"/>
          </w:tcPr>
          <w:p w14:paraId="302F3B86" w14:textId="39E2AC18" w:rsidR="004255FB" w:rsidRDefault="00AA25D0" w:rsidP="006C2ECD">
            <w:pPr>
              <w:pBdr>
                <w:bottom w:val="single" w:sz="6" w:space="1" w:color="auto"/>
              </w:pBdr>
              <w:jc w:val="center"/>
            </w:pPr>
            <w:r>
              <w:t>ИУ6-74Б</w:t>
            </w:r>
          </w:p>
        </w:tc>
        <w:tc>
          <w:tcPr>
            <w:tcW w:w="1129" w:type="dxa"/>
          </w:tcPr>
          <w:p w14:paraId="1F0B4A90" w14:textId="77777777" w:rsidR="004255FB" w:rsidRDefault="004255FB" w:rsidP="006C2ECD"/>
        </w:tc>
        <w:tc>
          <w:tcPr>
            <w:tcW w:w="2214" w:type="dxa"/>
            <w:shd w:val="clear" w:color="auto" w:fill="auto"/>
          </w:tcPr>
          <w:p w14:paraId="0F3849B6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8" w:type="dxa"/>
            <w:shd w:val="clear" w:color="auto" w:fill="auto"/>
          </w:tcPr>
          <w:p w14:paraId="7D7084F5" w14:textId="4AF057AF" w:rsidR="004255FB" w:rsidRPr="006A0FEC" w:rsidRDefault="00AA25D0" w:rsidP="006C2ECD">
            <w:pPr>
              <w:pBdr>
                <w:bottom w:val="single" w:sz="6" w:space="1" w:color="auto"/>
              </w:pBdr>
            </w:pPr>
            <w:r>
              <w:t xml:space="preserve">      </w:t>
            </w:r>
            <w:proofErr w:type="gramStart"/>
            <w:r>
              <w:t>С.П.</w:t>
            </w:r>
            <w:proofErr w:type="gramEnd"/>
            <w:r>
              <w:t xml:space="preserve"> Пантелеев</w:t>
            </w:r>
          </w:p>
        </w:tc>
      </w:tr>
      <w:tr w:rsidR="004255FB" w14:paraId="33D6253F" w14:textId="77777777" w:rsidTr="00CD2B0A">
        <w:tc>
          <w:tcPr>
            <w:tcW w:w="1735" w:type="dxa"/>
            <w:shd w:val="clear" w:color="auto" w:fill="auto"/>
          </w:tcPr>
          <w:p w14:paraId="696752F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 w14:paraId="3BE7F5AD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129" w:type="dxa"/>
          </w:tcPr>
          <w:p w14:paraId="4CC8BD0C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C094EF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</w:tcPr>
          <w:p w14:paraId="1C278997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075CEA1C" w14:textId="77777777" w:rsidTr="00CD2B0A">
        <w:tc>
          <w:tcPr>
            <w:tcW w:w="1735" w:type="dxa"/>
            <w:shd w:val="clear" w:color="auto" w:fill="auto"/>
          </w:tcPr>
          <w:p w14:paraId="395FAEFD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433" w:type="dxa"/>
            <w:shd w:val="clear" w:color="auto" w:fill="auto"/>
          </w:tcPr>
          <w:p w14:paraId="26C8F63B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129" w:type="dxa"/>
          </w:tcPr>
          <w:p w14:paraId="069AF281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214" w:type="dxa"/>
            <w:shd w:val="clear" w:color="auto" w:fill="auto"/>
          </w:tcPr>
          <w:p w14:paraId="0155F3C4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68" w:type="dxa"/>
            <w:shd w:val="clear" w:color="auto" w:fill="auto"/>
          </w:tcPr>
          <w:p w14:paraId="597562D2" w14:textId="77777777" w:rsidR="004255FB" w:rsidRPr="006A0FEC" w:rsidRDefault="004255FB" w:rsidP="006C2ECD">
            <w:pPr>
              <w:jc w:val="center"/>
            </w:pPr>
          </w:p>
        </w:tc>
      </w:tr>
      <w:tr w:rsidR="004255FB" w14:paraId="6C77E0EC" w14:textId="77777777" w:rsidTr="00CD2B0A">
        <w:tc>
          <w:tcPr>
            <w:tcW w:w="1735" w:type="dxa"/>
            <w:shd w:val="clear" w:color="auto" w:fill="auto"/>
          </w:tcPr>
          <w:p w14:paraId="4F130C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 w14:paraId="28C5645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</w:tcPr>
          <w:p w14:paraId="37A85931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50728D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</w:tcPr>
          <w:p w14:paraId="55BDC69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  <w:tr w:rsidR="004255FB" w14:paraId="100E4C46" w14:textId="77777777" w:rsidTr="00CD2B0A">
        <w:tc>
          <w:tcPr>
            <w:tcW w:w="1735" w:type="dxa"/>
            <w:shd w:val="clear" w:color="auto" w:fill="auto"/>
          </w:tcPr>
          <w:p w14:paraId="4DFCB0AD" w14:textId="4EB54626" w:rsidR="004255FB" w:rsidRDefault="00CD2B0A" w:rsidP="006C2ECD">
            <w:r>
              <w:t>Руководитель</w:t>
            </w:r>
          </w:p>
        </w:tc>
        <w:tc>
          <w:tcPr>
            <w:tcW w:w="1433" w:type="dxa"/>
            <w:shd w:val="clear" w:color="auto" w:fill="auto"/>
          </w:tcPr>
          <w:p w14:paraId="7212A8E6" w14:textId="77777777" w:rsidR="004255FB" w:rsidRDefault="004255FB" w:rsidP="006C2ECD"/>
        </w:tc>
        <w:tc>
          <w:tcPr>
            <w:tcW w:w="1129" w:type="dxa"/>
          </w:tcPr>
          <w:p w14:paraId="50E66768" w14:textId="77777777" w:rsidR="004255FB" w:rsidRDefault="004255FB" w:rsidP="006C2ECD"/>
        </w:tc>
        <w:tc>
          <w:tcPr>
            <w:tcW w:w="2214" w:type="dxa"/>
            <w:shd w:val="clear" w:color="auto" w:fill="auto"/>
          </w:tcPr>
          <w:p w14:paraId="3219D155" w14:textId="77777777" w:rsidR="004255FB" w:rsidRDefault="004255FB" w:rsidP="006C2ECD">
            <w:pPr>
              <w:pBdr>
                <w:bottom w:val="single" w:sz="6" w:space="1" w:color="auto"/>
              </w:pBdr>
            </w:pPr>
          </w:p>
        </w:tc>
        <w:tc>
          <w:tcPr>
            <w:tcW w:w="2668" w:type="dxa"/>
            <w:shd w:val="clear" w:color="auto" w:fill="auto"/>
          </w:tcPr>
          <w:p w14:paraId="23806779" w14:textId="4C40D888" w:rsidR="004255FB" w:rsidRDefault="00AA25D0" w:rsidP="006C2ECD">
            <w:pPr>
              <w:pBdr>
                <w:bottom w:val="single" w:sz="6" w:space="1" w:color="auto"/>
              </w:pBdr>
            </w:pPr>
            <w:r>
              <w:t xml:space="preserve">       </w:t>
            </w:r>
            <w:proofErr w:type="gramStart"/>
            <w:r>
              <w:t>М.В.</w:t>
            </w:r>
            <w:proofErr w:type="gramEnd"/>
            <w:r>
              <w:t xml:space="preserve"> Широкова</w:t>
            </w:r>
          </w:p>
        </w:tc>
      </w:tr>
      <w:tr w:rsidR="004255FB" w14:paraId="360B1B7E" w14:textId="77777777" w:rsidTr="00CD2B0A">
        <w:tc>
          <w:tcPr>
            <w:tcW w:w="1735" w:type="dxa"/>
            <w:shd w:val="clear" w:color="auto" w:fill="auto"/>
          </w:tcPr>
          <w:p w14:paraId="0F90DF91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 w14:paraId="43DD71C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</w:tcPr>
          <w:p w14:paraId="2161B5C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3C887E9F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</w:tcPr>
          <w:p w14:paraId="5B6E6AFC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</w:tbl>
    <w:p w14:paraId="632A715C" w14:textId="77777777" w:rsidR="00AC6A4D" w:rsidRDefault="00AC6A4D">
      <w:pPr>
        <w:rPr>
          <w:i/>
          <w:iCs/>
        </w:rPr>
      </w:pPr>
    </w:p>
    <w:p w14:paraId="6E4BC64A" w14:textId="77777777" w:rsidR="004255FB" w:rsidRDefault="004255FB">
      <w:pPr>
        <w:rPr>
          <w:i/>
          <w:iCs/>
        </w:rPr>
      </w:pPr>
    </w:p>
    <w:p w14:paraId="6C02E5FD" w14:textId="77777777" w:rsidR="004255FB" w:rsidRDefault="004255FB">
      <w:pPr>
        <w:rPr>
          <w:i/>
          <w:iCs/>
        </w:rPr>
      </w:pPr>
    </w:p>
    <w:p w14:paraId="463E0456" w14:textId="77777777" w:rsidR="004255FB" w:rsidRDefault="004255FB">
      <w:pPr>
        <w:rPr>
          <w:i/>
          <w:iCs/>
        </w:rPr>
      </w:pPr>
    </w:p>
    <w:p w14:paraId="54392099" w14:textId="77777777" w:rsidR="004255FB" w:rsidRDefault="004255FB">
      <w:pPr>
        <w:rPr>
          <w:i/>
          <w:iCs/>
        </w:rPr>
      </w:pPr>
    </w:p>
    <w:p w14:paraId="2EA460C1" w14:textId="77777777" w:rsidR="004255FB" w:rsidRDefault="004255FB">
      <w:pPr>
        <w:rPr>
          <w:i/>
          <w:iCs/>
          <w:lang w:val="en-US"/>
        </w:rPr>
      </w:pPr>
    </w:p>
    <w:p w14:paraId="7320976A" w14:textId="7DDDDE3A" w:rsidR="000759A3" w:rsidRDefault="000759A3">
      <w:pPr>
        <w:rPr>
          <w:i/>
          <w:iCs/>
          <w:lang w:val="en-US"/>
        </w:rPr>
      </w:pPr>
    </w:p>
    <w:p w14:paraId="43A365CF" w14:textId="77777777" w:rsidR="005C695A" w:rsidRDefault="005C695A">
      <w:pPr>
        <w:rPr>
          <w:i/>
          <w:iCs/>
          <w:lang w:val="en-US"/>
        </w:rPr>
      </w:pPr>
    </w:p>
    <w:p w14:paraId="445DAC67" w14:textId="77777777" w:rsidR="000759A3" w:rsidRPr="000759A3" w:rsidRDefault="000759A3">
      <w:pPr>
        <w:rPr>
          <w:i/>
          <w:iCs/>
          <w:lang w:val="en-US"/>
        </w:rPr>
      </w:pPr>
    </w:p>
    <w:p w14:paraId="58ABBEAA" w14:textId="77777777" w:rsidR="00AC6A4D" w:rsidRDefault="00AC6A4D">
      <w:pPr>
        <w:jc w:val="center"/>
      </w:pPr>
      <w:r>
        <w:t>20</w:t>
      </w:r>
      <w:r w:rsidR="00EC0201">
        <w:t>2</w:t>
      </w:r>
      <w:r w:rsidR="005F4FDE">
        <w:rPr>
          <w:lang w:val="en-US"/>
        </w:rPr>
        <w:t>1</w:t>
      </w:r>
      <w:r>
        <w:t xml:space="preserve"> г.</w:t>
      </w:r>
    </w:p>
    <w:p w14:paraId="4FBE5207" w14:textId="77777777" w:rsidR="00AC6A4D" w:rsidRDefault="004255FB" w:rsidP="00CD2171">
      <w:pPr>
        <w:spacing w:line="480" w:lineRule="auto"/>
        <w:jc w:val="center"/>
        <w:rPr>
          <w:caps/>
          <w:lang w:val="en-US"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759A3">
        <w:rPr>
          <w:caps/>
          <w:lang w:val="en-US"/>
        </w:rPr>
        <w:t xml:space="preserve"> </w:t>
      </w:r>
      <w:r w:rsidR="00AC6A4D" w:rsidRPr="000759A3">
        <w:rPr>
          <w:caps/>
        </w:rPr>
        <w:t>Введение</w:t>
      </w:r>
    </w:p>
    <w:p w14:paraId="535DC151" w14:textId="756303CD" w:rsidR="00AC6A4D" w:rsidRDefault="00AC6A4D" w:rsidP="00CD2171">
      <w:pPr>
        <w:pStyle w:val="a7"/>
      </w:pPr>
      <w:r w:rsidRPr="007715BD">
        <w:t xml:space="preserve">Настоящее техническое задание распространяется на разработку </w:t>
      </w:r>
      <w:bookmarkStart w:id="0" w:name="_Hlk85713367"/>
      <w:r w:rsidR="00254384" w:rsidRPr="00254384">
        <w:t>программного приложения для подбора одежды в соответствии с погодой</w:t>
      </w:r>
      <w:bookmarkEnd w:id="0"/>
      <w:r w:rsidR="00254384">
        <w:t>, используемого д</w:t>
      </w:r>
      <w:r w:rsidR="00B612D8">
        <w:t xml:space="preserve">ля </w:t>
      </w:r>
      <w:commentRangeStart w:id="1"/>
      <w:r w:rsidR="00B612D8">
        <w:t>подбора одежды, в соответствии с погодой на улице</w:t>
      </w:r>
      <w:commentRangeEnd w:id="1"/>
      <w:r w:rsidR="00B9799D">
        <w:rPr>
          <w:rStyle w:val="ac"/>
          <w:lang w:eastAsia="en-US"/>
        </w:rPr>
        <w:commentReference w:id="1"/>
      </w:r>
      <w:r w:rsidR="00B612D8">
        <w:t xml:space="preserve">. Предназначено приложение для людей, которые сталкиваются с трудностью непонимания что необходимо одеть в соответствии с погодой за окном </w:t>
      </w:r>
      <w:commentRangeStart w:id="2"/>
      <w:r w:rsidR="00B612D8">
        <w:t>или смотря её прогноз</w:t>
      </w:r>
      <w:commentRangeEnd w:id="2"/>
      <w:r w:rsidR="00B9799D">
        <w:rPr>
          <w:rStyle w:val="ac"/>
          <w:lang w:eastAsia="en-US"/>
        </w:rPr>
        <w:commentReference w:id="2"/>
      </w:r>
      <w:r w:rsidR="00B612D8">
        <w:t xml:space="preserve">. </w:t>
      </w:r>
    </w:p>
    <w:p w14:paraId="7295D345" w14:textId="118FA806" w:rsidR="00CD2171" w:rsidRPr="007715BD" w:rsidRDefault="00CD2171" w:rsidP="00CD2171">
      <w:pPr>
        <w:pStyle w:val="a7"/>
        <w:rPr>
          <w:highlight w:val="yellow"/>
        </w:rPr>
      </w:pPr>
      <w:r>
        <w:t xml:space="preserve">В настоящее время существует множество приложений, предназначенных для подбора одежды, но только малая часть из них </w:t>
      </w:r>
      <w:commentRangeStart w:id="3"/>
      <w:r w:rsidR="00B9799D">
        <w:t>предлагает</w:t>
      </w:r>
      <w:commentRangeEnd w:id="3"/>
      <w:r w:rsidR="00B9799D">
        <w:rPr>
          <w:rStyle w:val="ac"/>
          <w:lang w:eastAsia="en-US"/>
        </w:rPr>
        <w:commentReference w:id="3"/>
      </w:r>
      <w:r w:rsidR="00B9799D">
        <w:t>,</w:t>
      </w:r>
      <w:r>
        <w:t xml:space="preserve"> что одеть, беря во внимание погод</w:t>
      </w:r>
      <w:r w:rsidR="00465598">
        <w:t>ные условия</w:t>
      </w:r>
      <w:r>
        <w:t xml:space="preserve">. Те же приложения, которые это учитывают, имеют свои достоинства и недостатки. </w:t>
      </w:r>
      <w:r w:rsidR="00DD32E2">
        <w:t>Например, почти все приложения имеют англоязычный интерфейс, что может вызывать неудобства</w:t>
      </w:r>
      <w:r w:rsidR="00252E65">
        <w:t>, или полное непонимание,</w:t>
      </w:r>
      <w:r w:rsidR="00DD32E2">
        <w:t xml:space="preserve"> у русскоязычных пользователей. </w:t>
      </w:r>
      <w:r w:rsidR="001B748F" w:rsidRPr="001B748F">
        <w:t xml:space="preserve">Проанализировав </w:t>
      </w:r>
      <w:commentRangeStart w:id="4"/>
      <w:r w:rsidR="001B748F" w:rsidRPr="001B748F">
        <w:t xml:space="preserve">уже </w:t>
      </w:r>
      <w:commentRangeEnd w:id="4"/>
      <w:r w:rsidR="00B9799D">
        <w:rPr>
          <w:rStyle w:val="ac"/>
          <w:lang w:eastAsia="en-US"/>
        </w:rPr>
        <w:commentReference w:id="4"/>
      </w:r>
      <w:r w:rsidR="001B748F" w:rsidRPr="001B748F">
        <w:t>существующие приложени</w:t>
      </w:r>
      <w:r w:rsidR="001B748F">
        <w:t>я, разрабатываемое приложение будет учитывать их недостатки.</w:t>
      </w:r>
    </w:p>
    <w:p w14:paraId="52E3DF1C" w14:textId="77777777" w:rsidR="00AC6A4D" w:rsidRDefault="00AC6A4D" w:rsidP="00CD2171">
      <w:pPr>
        <w:pStyle w:val="1"/>
        <w:spacing w:after="0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0AF30B58" w14:textId="57D8702C" w:rsidR="00AC6A4D" w:rsidRDefault="003F7A9F" w:rsidP="00CD2171">
      <w:pPr>
        <w:spacing w:line="480" w:lineRule="auto"/>
        <w:ind w:firstLine="720"/>
        <w:jc w:val="both"/>
      </w:pPr>
      <w:r w:rsidRPr="003F7A9F">
        <w:t xml:space="preserve">Программное </w:t>
      </w:r>
      <w:r w:rsidR="00790555">
        <w:t>п</w:t>
      </w:r>
      <w:r w:rsidRPr="003F7A9F">
        <w:t>риложение для подбора одежды в соответствии с погодой</w:t>
      </w:r>
      <w:r w:rsidR="00AC6A4D">
        <w:t xml:space="preserve"> разрабатывается </w:t>
      </w:r>
      <w:r w:rsidRPr="003F7A9F">
        <w:t>на основе учебного плана кафедры ИУ6 «Компьютерные системы и сети» факультета ИУ «Информатика и системы управления»</w:t>
      </w:r>
      <w:r w:rsidR="00AC6A4D">
        <w:t xml:space="preserve">.  </w:t>
      </w:r>
    </w:p>
    <w:p w14:paraId="2906DE1A" w14:textId="77777777" w:rsidR="00AC6A4D" w:rsidRDefault="00AC6A4D" w:rsidP="00CD2171">
      <w:pPr>
        <w:pStyle w:val="1"/>
        <w:spacing w:after="0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07834897" w14:textId="23C3F3E2" w:rsidR="00AC6A4D" w:rsidRDefault="00AC6A4D" w:rsidP="00CD2171">
      <w:pPr>
        <w:spacing w:line="480" w:lineRule="auto"/>
        <w:ind w:firstLine="720"/>
        <w:jc w:val="both"/>
      </w:pPr>
      <w:r>
        <w:t xml:space="preserve">Основное назначение </w:t>
      </w:r>
      <w:r w:rsidR="001A5941" w:rsidRPr="001A5941">
        <w:t xml:space="preserve">программного приложения для подбора одежды в соответствии с погодой </w:t>
      </w:r>
      <w:r>
        <w:t>заключается в</w:t>
      </w:r>
      <w:r w:rsidR="001A5941">
        <w:t xml:space="preserve"> автоматическом подборе одежды в соответствии с погодой на улице</w:t>
      </w:r>
      <w:r>
        <w:t>.</w:t>
      </w:r>
      <w:r w:rsidR="001A5941">
        <w:t xml:space="preserve"> Пользователям, </w:t>
      </w:r>
      <w:r w:rsidR="00B818F9">
        <w:t xml:space="preserve">которым при просмотре </w:t>
      </w:r>
      <w:r w:rsidR="00952114">
        <w:t>температурных показателей</w:t>
      </w:r>
      <w:r w:rsidR="00B818F9">
        <w:t xml:space="preserve"> погоды, трудно сопоставить цифры с реальностью, </w:t>
      </w:r>
      <w:commentRangeStart w:id="5"/>
      <w:r w:rsidR="00B818F9">
        <w:t xml:space="preserve">теперь не нужно </w:t>
      </w:r>
      <w:commentRangeEnd w:id="5"/>
      <w:r w:rsidR="00B9799D">
        <w:rPr>
          <w:rStyle w:val="ac"/>
          <w:lang w:eastAsia="en-US"/>
        </w:rPr>
        <w:commentReference w:id="5"/>
      </w:r>
      <w:r w:rsidR="00B818F9">
        <w:t xml:space="preserve">тратить на это время, приложение проанализировав погоду, само </w:t>
      </w:r>
      <w:r w:rsidR="008F49A9">
        <w:t>предложит,</w:t>
      </w:r>
      <w:r w:rsidR="00B818F9">
        <w:t xml:space="preserve"> что </w:t>
      </w:r>
      <w:r w:rsidR="001B748F">
        <w:t>можно</w:t>
      </w:r>
      <w:r w:rsidR="00B818F9">
        <w:t xml:space="preserve"> </w:t>
      </w:r>
      <w:r w:rsidR="001B748F">
        <w:t>о</w:t>
      </w:r>
      <w:r w:rsidR="00B818F9">
        <w:t xml:space="preserve">деть. </w:t>
      </w:r>
    </w:p>
    <w:p w14:paraId="255080B6" w14:textId="77777777" w:rsidR="001B748F" w:rsidRDefault="001B748F" w:rsidP="00CD2171">
      <w:pPr>
        <w:spacing w:line="480" w:lineRule="auto"/>
        <w:ind w:firstLine="720"/>
        <w:jc w:val="both"/>
      </w:pPr>
    </w:p>
    <w:p w14:paraId="528484B9" w14:textId="77777777" w:rsidR="00AC6A4D" w:rsidRDefault="00AC6A4D" w:rsidP="003557E6">
      <w:pPr>
        <w:pStyle w:val="1"/>
        <w:spacing w:before="0" w:after="0"/>
      </w:pPr>
      <w:r>
        <w:lastRenderedPageBreak/>
        <w:t>4</w:t>
      </w:r>
      <w:r w:rsidR="004715D5" w:rsidRPr="004255FB">
        <w:t xml:space="preserve"> </w:t>
      </w:r>
      <w:r>
        <w:t>Исходные данные, цели и задачи</w:t>
      </w:r>
    </w:p>
    <w:p w14:paraId="6546068A" w14:textId="4A75D0CC" w:rsidR="00B612D8" w:rsidRPr="00B612D8" w:rsidRDefault="00393E9E" w:rsidP="003557E6">
      <w:pPr>
        <w:pStyle w:val="2"/>
        <w:spacing w:before="0" w:after="0"/>
      </w:pPr>
      <w:r>
        <w:t>4.1</w:t>
      </w:r>
      <w:r w:rsidR="00AC6A4D">
        <w:t xml:space="preserve"> Исходные данные </w:t>
      </w:r>
    </w:p>
    <w:p w14:paraId="1ADE405E" w14:textId="77777777" w:rsidR="00AC6A4D" w:rsidRDefault="00393E9E" w:rsidP="003557E6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1FC9ECCC" w14:textId="77777777" w:rsidR="00057C81" w:rsidRDefault="00393E9E" w:rsidP="00057C81">
      <w:pPr>
        <w:spacing w:line="480" w:lineRule="auto"/>
        <w:ind w:firstLine="720"/>
        <w:jc w:val="both"/>
      </w:pPr>
      <w:r>
        <w:t>4.1.1.1</w:t>
      </w:r>
      <w:r w:rsidR="00AC6A4D">
        <w:t xml:space="preserve"> </w:t>
      </w:r>
      <w:r w:rsidR="00057C81" w:rsidRPr="00057C81">
        <w:t>Расчетно-пояснительная записка к научно-исследовательской работе на тему:</w:t>
      </w:r>
      <w:r w:rsidR="00057C81">
        <w:t xml:space="preserve"> </w:t>
      </w:r>
      <w:r w:rsidR="00057C81" w:rsidRPr="00057C81">
        <w:t xml:space="preserve">“ </w:t>
      </w:r>
      <w:r w:rsidR="00057C81">
        <w:t>Анализ приложений по подбору одежды</w:t>
      </w:r>
      <w:r w:rsidR="00057C81" w:rsidRPr="00057C81">
        <w:t>”.</w:t>
      </w:r>
    </w:p>
    <w:p w14:paraId="0D054DD9" w14:textId="6A1AC379" w:rsidR="00AC6A4D" w:rsidRDefault="00393E9E" w:rsidP="00057C81">
      <w:pPr>
        <w:spacing w:line="480" w:lineRule="auto"/>
        <w:ind w:firstLine="720"/>
        <w:jc w:val="both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1F8842C5" w14:textId="12D02F7C" w:rsidR="00AC6A4D" w:rsidRPr="007A3502" w:rsidRDefault="00AC6A4D" w:rsidP="003557E6">
      <w:pPr>
        <w:spacing w:line="480" w:lineRule="auto"/>
        <w:ind w:firstLine="720"/>
        <w:jc w:val="both"/>
        <w:rPr>
          <w:highlight w:val="yellow"/>
        </w:rPr>
      </w:pPr>
      <w:r>
        <w:t xml:space="preserve">Целью работы является </w:t>
      </w:r>
      <w:r w:rsidR="007A3502" w:rsidRPr="007A3502">
        <w:t>программное приложение для подбора одежды в соответствии с погодой</w:t>
      </w:r>
      <w:r>
        <w:t xml:space="preserve"> для </w:t>
      </w:r>
      <w:r w:rsidR="007A3502">
        <w:t>подбора одежды в соответствии с погодными условиями на улице</w:t>
      </w:r>
      <w:r>
        <w:t>.</w:t>
      </w:r>
    </w:p>
    <w:p w14:paraId="4976373D" w14:textId="77777777" w:rsidR="00AC6A4D" w:rsidRDefault="00393E9E" w:rsidP="003557E6">
      <w:pPr>
        <w:pStyle w:val="2"/>
        <w:spacing w:before="0" w:after="0"/>
      </w:pPr>
      <w:r>
        <w:t>4.3</w:t>
      </w:r>
      <w:r w:rsidR="00AC6A4D">
        <w:t xml:space="preserve"> Решаемые задачи</w:t>
      </w:r>
    </w:p>
    <w:p w14:paraId="5731F76D" w14:textId="58C7199C" w:rsidR="00AC6A4D" w:rsidRDefault="00AC6A4D" w:rsidP="003557E6">
      <w:pPr>
        <w:spacing w:line="480" w:lineRule="auto"/>
        <w:ind w:firstLine="720"/>
        <w:jc w:val="both"/>
      </w:pPr>
      <w:r>
        <w:rPr>
          <w:caps/>
        </w:rPr>
        <w:t>4.3.1</w:t>
      </w:r>
      <w:r w:rsidRPr="00A46252">
        <w:rPr>
          <w:caps/>
        </w:rPr>
        <w:t xml:space="preserve"> В</w:t>
      </w:r>
      <w:r w:rsidRPr="00A46252">
        <w:t>ыбор архитектуры, подхода, технологии, методов, стандартов и средств разработки</w:t>
      </w:r>
      <w:r w:rsidR="00A46252" w:rsidRPr="00A46252">
        <w:t>.</w:t>
      </w:r>
    </w:p>
    <w:p w14:paraId="32EDE964" w14:textId="7C9E3B14" w:rsidR="00AC6A4D" w:rsidRDefault="00393E9E" w:rsidP="003557E6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A46252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интерфейсам. </w:t>
      </w:r>
      <w:r w:rsidR="00AC6A4D">
        <w:t xml:space="preserve"> </w:t>
      </w:r>
    </w:p>
    <w:p w14:paraId="6C1F5E2B" w14:textId="3F56AB8F" w:rsidR="00AC6A4D" w:rsidRDefault="00393E9E" w:rsidP="003557E6">
      <w:pPr>
        <w:pStyle w:val="20"/>
        <w:ind w:firstLine="720"/>
      </w:pPr>
      <w:r>
        <w:t>4.3.3</w:t>
      </w:r>
      <w:r w:rsidR="00AC6A4D">
        <w:t xml:space="preserve"> </w:t>
      </w:r>
      <w:r w:rsidR="00AC6A4D" w:rsidRPr="00A46252">
        <w:t xml:space="preserve">Исследование предметной </w:t>
      </w:r>
      <w:r w:rsidR="00A46252" w:rsidRPr="00A46252">
        <w:t>области –</w:t>
      </w:r>
      <w:r w:rsidR="00AC6A4D" w:rsidRPr="00A46252">
        <w:t xml:space="preserve"> разработка или выбор моделей, описывающих предметную область, выбор методов решения задач.</w:t>
      </w:r>
      <w:r w:rsidR="00AC6A4D">
        <w:t xml:space="preserve">  </w:t>
      </w:r>
    </w:p>
    <w:p w14:paraId="001DED07" w14:textId="77777777" w:rsidR="00AC6A4D" w:rsidRDefault="00393E9E" w:rsidP="003557E6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171ADCD8" w14:textId="77777777" w:rsidR="00AC6A4D" w:rsidRDefault="00393E9E" w:rsidP="003557E6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7C96FFE4" w14:textId="45CC2D46" w:rsidR="00AC6A4D" w:rsidRDefault="00393E9E" w:rsidP="003557E6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продукта.</w:t>
      </w:r>
    </w:p>
    <w:p w14:paraId="47E3C997" w14:textId="77777777" w:rsidR="00AC6A4D" w:rsidRDefault="00393E9E" w:rsidP="003557E6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08B98A57" w14:textId="77777777" w:rsidR="00AC6A4D" w:rsidRDefault="00393E9E" w:rsidP="003557E6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14:paraId="1B90A3D9" w14:textId="78C9EEC9" w:rsidR="0074606A" w:rsidRDefault="00393E9E" w:rsidP="003557E6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</w:t>
      </w:r>
      <w:r w:rsidR="0074606A">
        <w:rPr>
          <w:caps/>
        </w:rPr>
        <w:t>Т</w:t>
      </w:r>
      <w:r w:rsidR="00AC6A4D">
        <w:t>естирование программного обеспечения</w:t>
      </w:r>
      <w:r w:rsidR="0074606A">
        <w:t>:</w:t>
      </w:r>
    </w:p>
    <w:p w14:paraId="75DAA03C" w14:textId="03921E8E" w:rsidR="0074606A" w:rsidRDefault="0074606A" w:rsidP="003557E6">
      <w:pPr>
        <w:spacing w:line="480" w:lineRule="auto"/>
        <w:ind w:firstLine="720"/>
        <w:jc w:val="both"/>
      </w:pPr>
      <w:r>
        <w:t>4.3.10.1 Структурным контролем.</w:t>
      </w:r>
    </w:p>
    <w:p w14:paraId="17AAE915" w14:textId="453D925E" w:rsidR="0074606A" w:rsidRDefault="0074606A" w:rsidP="003557E6">
      <w:pPr>
        <w:spacing w:line="480" w:lineRule="auto"/>
        <w:ind w:firstLine="720"/>
        <w:jc w:val="both"/>
      </w:pPr>
      <w:r>
        <w:lastRenderedPageBreak/>
        <w:t>4.3.10.2 Функциональное тестирование.</w:t>
      </w:r>
    </w:p>
    <w:p w14:paraId="6624F57D" w14:textId="0FF1FFBA" w:rsidR="0074606A" w:rsidRDefault="0074606A" w:rsidP="003557E6">
      <w:pPr>
        <w:spacing w:line="480" w:lineRule="auto"/>
        <w:ind w:firstLine="720"/>
        <w:jc w:val="both"/>
      </w:pPr>
      <w:r>
        <w:t>4.3.10.3 Оценочное тестирование.</w:t>
      </w:r>
    </w:p>
    <w:p w14:paraId="51046694" w14:textId="77777777" w:rsidR="00B76041" w:rsidRDefault="00B76041" w:rsidP="003557E6">
      <w:pPr>
        <w:spacing w:line="480" w:lineRule="auto"/>
        <w:ind w:firstLine="720"/>
        <w:jc w:val="both"/>
      </w:pPr>
    </w:p>
    <w:p w14:paraId="0D9CF61C" w14:textId="09DF0D12" w:rsidR="00AC6A4D" w:rsidRDefault="00393E9E" w:rsidP="003557E6">
      <w:pPr>
        <w:pStyle w:val="1"/>
        <w:spacing w:before="0" w:after="0"/>
      </w:pPr>
      <w:r>
        <w:t>5</w:t>
      </w:r>
      <w:r w:rsidR="00AC6A4D">
        <w:t xml:space="preserve"> </w:t>
      </w:r>
      <w:proofErr w:type="gramStart"/>
      <w:r w:rsidR="00AC6A4D" w:rsidRPr="003F2A55">
        <w:t>Требования</w:t>
      </w:r>
      <w:proofErr w:type="gramEnd"/>
      <w:r w:rsidR="00AC6A4D" w:rsidRPr="003F2A55">
        <w:t xml:space="preserve"> к программе </w:t>
      </w:r>
    </w:p>
    <w:p w14:paraId="599A46DE" w14:textId="77777777" w:rsidR="00AC6A4D" w:rsidRDefault="00393E9E" w:rsidP="003557E6">
      <w:pPr>
        <w:pStyle w:val="2"/>
        <w:spacing w:before="0" w:after="0"/>
      </w:pPr>
      <w:r>
        <w:t>5.1</w:t>
      </w:r>
      <w:r w:rsidR="00AC6A4D">
        <w:t xml:space="preserve"> Требования к функциональным характеристикам</w:t>
      </w:r>
    </w:p>
    <w:p w14:paraId="0E9DA36B" w14:textId="77777777" w:rsidR="00AC6A4D" w:rsidRDefault="00393E9E" w:rsidP="003557E6">
      <w:pPr>
        <w:pStyle w:val="2"/>
        <w:spacing w:before="0" w:after="0"/>
      </w:pPr>
      <w:r>
        <w:t>5.1.1</w:t>
      </w:r>
      <w:r w:rsidR="00AC6A4D">
        <w:t xml:space="preserve"> Выполняемые функции</w:t>
      </w:r>
    </w:p>
    <w:p w14:paraId="50930182" w14:textId="77777777" w:rsidR="00AC6A4D" w:rsidRDefault="00393E9E" w:rsidP="003557E6">
      <w:pPr>
        <w:pStyle w:val="2"/>
        <w:spacing w:before="0" w:after="0"/>
      </w:pPr>
      <w:r>
        <w:t>5.1.1.1</w:t>
      </w:r>
      <w:r w:rsidR="00AC6A4D">
        <w:t xml:space="preserve"> Для пользователя:</w:t>
      </w:r>
    </w:p>
    <w:p w14:paraId="32ADB690" w14:textId="57BA2847" w:rsidR="00AC6A4D" w:rsidRPr="007C13FC" w:rsidRDefault="007C13FC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commentRangeStart w:id="6"/>
      <w:r w:rsidRPr="007C13FC">
        <w:t>в</w:t>
      </w:r>
      <w:r w:rsidR="003F2A55" w:rsidRPr="007C13FC">
        <w:t xml:space="preserve">ыбор </w:t>
      </w:r>
      <w:proofErr w:type="spellStart"/>
      <w:r w:rsidR="003F2A55" w:rsidRPr="007C13FC">
        <w:t>тепоощущения</w:t>
      </w:r>
      <w:proofErr w:type="spellEnd"/>
      <w:r w:rsidR="00AC6A4D" w:rsidRPr="007C13FC">
        <w:t>;</w:t>
      </w:r>
    </w:p>
    <w:p w14:paraId="1BA7FF91" w14:textId="6BAD4041" w:rsidR="007C13FC" w:rsidRPr="007C13FC" w:rsidRDefault="007C13FC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C13FC">
        <w:t>выбор шкалы температуры;</w:t>
      </w:r>
    </w:p>
    <w:p w14:paraId="2D06746D" w14:textId="447B3FF4" w:rsidR="007C13FC" w:rsidRPr="007C13FC" w:rsidRDefault="007C13FC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C13FC">
        <w:t>выбор шаблонной одежды;</w:t>
      </w:r>
    </w:p>
    <w:p w14:paraId="7108CEED" w14:textId="3C352526" w:rsidR="007C13FC" w:rsidRPr="007C13FC" w:rsidRDefault="007C13FC" w:rsidP="007C13F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C13FC">
        <w:t>добавление новой одежды;</w:t>
      </w:r>
      <w:commentRangeEnd w:id="6"/>
      <w:r w:rsidR="00B9799D">
        <w:rPr>
          <w:rStyle w:val="ac"/>
          <w:lang w:eastAsia="en-US"/>
        </w:rPr>
        <w:commentReference w:id="6"/>
      </w:r>
    </w:p>
    <w:p w14:paraId="64DBBAA9" w14:textId="40900A17" w:rsidR="00AC6A4D" w:rsidRDefault="00393E9E" w:rsidP="003557E6">
      <w:pPr>
        <w:pStyle w:val="2"/>
        <w:spacing w:before="0" w:after="0"/>
      </w:pPr>
      <w:r w:rsidRPr="003F2A55">
        <w:t>5.1.1.2</w:t>
      </w:r>
      <w:r w:rsidR="00AC6A4D" w:rsidRPr="003F2A55">
        <w:t xml:space="preserve"> Для системы</w:t>
      </w:r>
      <w:r w:rsidR="003F2A55" w:rsidRPr="003F2A55">
        <w:t>:</w:t>
      </w:r>
    </w:p>
    <w:p w14:paraId="5C94CA19" w14:textId="5DDEEE1B" w:rsidR="00AC6A4D" w:rsidRDefault="003F2A55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commentRangeStart w:id="7"/>
      <w:r w:rsidRPr="003F2A55">
        <w:t>определять</w:t>
      </w:r>
      <w:commentRangeEnd w:id="7"/>
      <w:r w:rsidR="00B9799D">
        <w:rPr>
          <w:rStyle w:val="ac"/>
          <w:lang w:eastAsia="en-US"/>
        </w:rPr>
        <w:commentReference w:id="7"/>
      </w:r>
      <w:r w:rsidRPr="003F2A55">
        <w:t xml:space="preserve"> местоположение</w:t>
      </w:r>
      <w:r w:rsidR="00AC6A4D" w:rsidRPr="003F2A55">
        <w:t>;</w:t>
      </w:r>
    </w:p>
    <w:p w14:paraId="5319FFB7" w14:textId="4BFA3AA8" w:rsidR="00AC6A4D" w:rsidRDefault="0049307E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commentRangeStart w:id="8"/>
      <w:r>
        <w:t>определять</w:t>
      </w:r>
      <w:commentRangeEnd w:id="8"/>
      <w:r w:rsidR="00B9799D">
        <w:rPr>
          <w:rStyle w:val="ac"/>
          <w:lang w:eastAsia="en-US"/>
        </w:rPr>
        <w:commentReference w:id="8"/>
      </w:r>
      <w:r w:rsidR="003F2A55" w:rsidRPr="003F2A55">
        <w:t xml:space="preserve"> текущ</w:t>
      </w:r>
      <w:commentRangeStart w:id="9"/>
      <w:r w:rsidR="003F2A55" w:rsidRPr="003F2A55">
        <w:t>ую</w:t>
      </w:r>
      <w:commentRangeEnd w:id="9"/>
      <w:r w:rsidR="00B9799D">
        <w:rPr>
          <w:rStyle w:val="ac"/>
          <w:lang w:eastAsia="en-US"/>
        </w:rPr>
        <w:commentReference w:id="9"/>
      </w:r>
      <w:r w:rsidR="003F2A55" w:rsidRPr="003F2A55">
        <w:t xml:space="preserve"> температур</w:t>
      </w:r>
      <w:commentRangeStart w:id="10"/>
      <w:r w:rsidR="003F2A55" w:rsidRPr="003F2A55">
        <w:t>у</w:t>
      </w:r>
      <w:commentRangeEnd w:id="10"/>
      <w:r w:rsidR="00B9799D">
        <w:rPr>
          <w:rStyle w:val="ac"/>
          <w:lang w:eastAsia="en-US"/>
        </w:rPr>
        <w:commentReference w:id="10"/>
      </w:r>
      <w:r w:rsidR="007C13FC">
        <w:t>;</w:t>
      </w:r>
    </w:p>
    <w:p w14:paraId="11A0148E" w14:textId="085FD1D7" w:rsidR="007C13FC" w:rsidRPr="003F2A55" w:rsidRDefault="007C13FC" w:rsidP="007C13F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подбор одежды.</w:t>
      </w:r>
    </w:p>
    <w:p w14:paraId="2773F922" w14:textId="77777777" w:rsidR="00AC6A4D" w:rsidRPr="007C13FC" w:rsidRDefault="00393E9E" w:rsidP="003557E6">
      <w:pPr>
        <w:pStyle w:val="2"/>
        <w:spacing w:before="0" w:after="0"/>
      </w:pPr>
      <w:r w:rsidRPr="007C13FC">
        <w:t>5.1.2</w:t>
      </w:r>
      <w:r w:rsidR="00AC6A4D" w:rsidRPr="007C13FC">
        <w:t xml:space="preserve"> Исходные данные:</w:t>
      </w:r>
    </w:p>
    <w:p w14:paraId="2729452D" w14:textId="27AC18C4" w:rsidR="00AC6A4D" w:rsidRPr="007C13FC" w:rsidRDefault="007C13FC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C13FC">
        <w:t>температура на улице</w:t>
      </w:r>
      <w:r w:rsidR="00AC6A4D" w:rsidRPr="007C13FC">
        <w:t>;</w:t>
      </w:r>
    </w:p>
    <w:p w14:paraId="103EE189" w14:textId="402BA885" w:rsidR="007C13FC" w:rsidRDefault="007C13FC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7C13FC">
        <w:t xml:space="preserve">выбранная, </w:t>
      </w:r>
      <w:r>
        <w:t>имеющаяся у пользователя, одежда</w:t>
      </w:r>
      <w:r w:rsidR="008B52D1">
        <w:t>;</w:t>
      </w:r>
    </w:p>
    <w:p w14:paraId="0ABFE834" w14:textId="5B93FA63" w:rsidR="008B52D1" w:rsidRPr="007C13FC" w:rsidRDefault="008B52D1" w:rsidP="003557E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выбор </w:t>
      </w:r>
      <w:proofErr w:type="spellStart"/>
      <w:r>
        <w:t>теплоощущения</w:t>
      </w:r>
      <w:proofErr w:type="spellEnd"/>
      <w:r>
        <w:t>.</w:t>
      </w:r>
    </w:p>
    <w:p w14:paraId="0834F4FD" w14:textId="77777777" w:rsidR="00AC6A4D" w:rsidRPr="00FB6D05" w:rsidRDefault="00393E9E" w:rsidP="003557E6">
      <w:pPr>
        <w:pStyle w:val="2"/>
        <w:spacing w:before="0" w:after="0"/>
      </w:pPr>
      <w:r w:rsidRPr="00FB6D05">
        <w:t>5.1.3</w:t>
      </w:r>
      <w:r w:rsidR="00AC6A4D" w:rsidRPr="00FB6D05">
        <w:t xml:space="preserve"> Результаты:</w:t>
      </w:r>
    </w:p>
    <w:p w14:paraId="170B330D" w14:textId="4E08C564" w:rsidR="00AC6A4D" w:rsidRPr="00FB6D05" w:rsidRDefault="00FB6D05" w:rsidP="00FB6D0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FB6D05">
        <w:t>одежда,</w:t>
      </w:r>
      <w:r w:rsidR="008B52D1" w:rsidRPr="00FB6D05">
        <w:t xml:space="preserve"> которую можно одеть</w:t>
      </w:r>
      <w:r w:rsidR="00964B8B">
        <w:t>,</w:t>
      </w:r>
      <w:r w:rsidR="008B52D1" w:rsidRPr="00FB6D05">
        <w:t xml:space="preserve"> в текстовом и </w:t>
      </w:r>
      <w:r>
        <w:t>графическом виде.</w:t>
      </w:r>
    </w:p>
    <w:p w14:paraId="07B035DB" w14:textId="77777777" w:rsidR="00AC6A4D" w:rsidRPr="00AF1A34" w:rsidRDefault="00B363F7" w:rsidP="003557E6">
      <w:pPr>
        <w:pStyle w:val="2"/>
        <w:spacing w:before="0" w:after="0"/>
      </w:pPr>
      <w:r>
        <w:t>5.2</w:t>
      </w:r>
      <w:r w:rsidR="00AC6A4D" w:rsidRPr="00AF1A34">
        <w:t xml:space="preserve"> Требования к надежности</w:t>
      </w:r>
    </w:p>
    <w:p w14:paraId="0E0EC37D" w14:textId="77777777" w:rsidR="00AC6A4D" w:rsidRPr="00AF1A34" w:rsidRDefault="00B363F7" w:rsidP="003557E6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676E5D56" w14:textId="77777777" w:rsidR="00AC6A4D" w:rsidRDefault="00B363F7" w:rsidP="003557E6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0FFF9EA9" w14:textId="77777777" w:rsidR="00AC6A4D" w:rsidRDefault="00B363F7" w:rsidP="003557E6">
      <w:pPr>
        <w:spacing w:line="480" w:lineRule="auto"/>
        <w:ind w:left="720"/>
      </w:pPr>
      <w:r w:rsidRPr="00EE58DC">
        <w:t>5.2.3</w:t>
      </w:r>
      <w:r w:rsidR="00AC6A4D" w:rsidRPr="00EE58DC">
        <w:t xml:space="preserve"> Обеспечить целостность информации в базе данных.</w:t>
      </w:r>
    </w:p>
    <w:p w14:paraId="48550080" w14:textId="77777777" w:rsidR="00AC6A4D" w:rsidRDefault="00B363F7" w:rsidP="003557E6">
      <w:pPr>
        <w:pStyle w:val="2"/>
        <w:spacing w:before="0" w:after="0"/>
      </w:pPr>
      <w:r>
        <w:lastRenderedPageBreak/>
        <w:t>5.3</w:t>
      </w:r>
      <w:r w:rsidR="00AC6A4D">
        <w:t xml:space="preserve"> Условия эксплуатации</w:t>
      </w:r>
    </w:p>
    <w:p w14:paraId="00010486" w14:textId="77777777" w:rsidR="00AC6A4D" w:rsidRDefault="00B363F7" w:rsidP="003557E6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703770D1" w14:textId="54E8C126" w:rsidR="00AC6A4D" w:rsidRPr="00EE58DC" w:rsidRDefault="00B363F7" w:rsidP="00EE58DC">
      <w:pPr>
        <w:spacing w:line="480" w:lineRule="auto"/>
        <w:ind w:left="720"/>
      </w:pPr>
      <w:r w:rsidRPr="00EE58DC">
        <w:t>5.3.2</w:t>
      </w:r>
      <w:r w:rsidR="00AC6A4D" w:rsidRPr="00EE58DC">
        <w:t xml:space="preserve"> </w:t>
      </w:r>
      <w:r w:rsidR="00EE58DC" w:rsidRPr="00EE58DC">
        <w:t>Обслуживание программного продукта не требуется.</w:t>
      </w:r>
    </w:p>
    <w:p w14:paraId="19EFFEFC" w14:textId="77777777" w:rsidR="00AC6A4D" w:rsidRDefault="00B363F7" w:rsidP="003557E6">
      <w:pPr>
        <w:pStyle w:val="2"/>
        <w:spacing w:before="0" w:after="0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0E47289C" w14:textId="75F82976" w:rsidR="00EE58DC" w:rsidRDefault="00B363F7" w:rsidP="00EE58DC">
      <w:pPr>
        <w:spacing w:line="480" w:lineRule="auto"/>
        <w:ind w:firstLine="709"/>
      </w:pPr>
      <w:r>
        <w:t>5.4.</w:t>
      </w:r>
      <w:r w:rsidRPr="00EE58DC">
        <w:t>1</w:t>
      </w:r>
      <w:r w:rsidR="00AC6A4D" w:rsidRPr="00EE58DC">
        <w:t xml:space="preserve"> Программное обеспечение должно функционировать на </w:t>
      </w:r>
      <w:r w:rsidR="00EE58DC" w:rsidRPr="00EE58DC">
        <w:t xml:space="preserve">мобильных устройствах с сенсорным дисплеем под операционной системой </w:t>
      </w:r>
      <w:proofErr w:type="spellStart"/>
      <w:r w:rsidR="00EE58DC" w:rsidRPr="00EE58DC">
        <w:t>android</w:t>
      </w:r>
      <w:proofErr w:type="spellEnd"/>
      <w:r w:rsidR="00EE58DC" w:rsidRPr="00EE58DC">
        <w:t>.</w:t>
      </w:r>
    </w:p>
    <w:p w14:paraId="08ED1640" w14:textId="2553789F" w:rsidR="00AC6A4D" w:rsidRDefault="00B363F7" w:rsidP="00EE58DC">
      <w:pPr>
        <w:spacing w:line="480" w:lineRule="auto"/>
        <w:ind w:firstLine="709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0A7B4F9F" w14:textId="76DFBF43" w:rsidR="00AC6A4D" w:rsidRDefault="00B363F7" w:rsidP="003557E6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</w:t>
      </w:r>
      <w:r w:rsidR="00F345A7">
        <w:t xml:space="preserve"> – Qualcomm </w:t>
      </w:r>
      <w:proofErr w:type="spellStart"/>
      <w:r w:rsidR="00F345A7">
        <w:t>Snapdragon</w:t>
      </w:r>
      <w:proofErr w:type="spellEnd"/>
      <w:r w:rsidR="00F345A7">
        <w:t xml:space="preserve"> 650</w:t>
      </w:r>
      <w:r w:rsidR="00AC6A4D">
        <w:t>.</w:t>
      </w:r>
    </w:p>
    <w:p w14:paraId="37AA4D58" w14:textId="0BF89505" w:rsidR="00AC6A4D" w:rsidRDefault="00B363F7" w:rsidP="003557E6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F345A7">
        <w:t xml:space="preserve"> – </w:t>
      </w:r>
      <w:r w:rsidR="00F345A7" w:rsidRPr="00F345A7">
        <w:t>5</w:t>
      </w:r>
      <w:r w:rsidR="00AC6A4D" w:rsidRPr="00F345A7">
        <w:t xml:space="preserve"> Мб</w:t>
      </w:r>
      <w:r w:rsidR="00AC6A4D">
        <w:t>.</w:t>
      </w:r>
    </w:p>
    <w:p w14:paraId="1B6606DB" w14:textId="2DBA327B" w:rsidR="00AC6A4D" w:rsidRDefault="00B363F7" w:rsidP="003557E6">
      <w:pPr>
        <w:spacing w:line="480" w:lineRule="auto"/>
        <w:ind w:left="708"/>
      </w:pPr>
      <w:r>
        <w:tab/>
        <w:t>5.4.2.3</w:t>
      </w:r>
      <w:r w:rsidR="00AC6A4D">
        <w:t xml:space="preserve"> </w:t>
      </w:r>
      <w:r w:rsidR="00F345A7">
        <w:t>Объем внешней памяти – 10 Мб.</w:t>
      </w:r>
    </w:p>
    <w:p w14:paraId="3421C9E3" w14:textId="77777777" w:rsidR="00AC6A4D" w:rsidRDefault="00B363F7" w:rsidP="003557E6">
      <w:pPr>
        <w:pStyle w:val="2"/>
        <w:spacing w:before="0" w:after="0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0F4AEA80" w14:textId="31979E9D" w:rsidR="00AC6A4D" w:rsidRDefault="00B363F7" w:rsidP="003557E6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proofErr w:type="spellStart"/>
      <w:r w:rsidR="00F345A7">
        <w:t>Android</w:t>
      </w:r>
      <w:proofErr w:type="spellEnd"/>
      <w:r w:rsidR="00F345A7">
        <w:t xml:space="preserve"> (</w:t>
      </w:r>
      <w:proofErr w:type="spellStart"/>
      <w:r w:rsidR="00F345A7">
        <w:t>Android</w:t>
      </w:r>
      <w:proofErr w:type="spellEnd"/>
      <w:r w:rsidR="00F345A7">
        <w:t xml:space="preserve"> 8.1 и выше)</w:t>
      </w:r>
    </w:p>
    <w:p w14:paraId="4812EC98" w14:textId="5B696E72" w:rsidR="00AC6A4D" w:rsidRDefault="00B363F7" w:rsidP="003557E6">
      <w:pPr>
        <w:spacing w:line="480" w:lineRule="auto"/>
        <w:ind w:firstLine="720"/>
        <w:jc w:val="both"/>
      </w:pPr>
      <w:r w:rsidRPr="007A1215">
        <w:t>5.5.2</w:t>
      </w:r>
      <w:r w:rsidR="00AC6A4D" w:rsidRPr="007A1215">
        <w:t xml:space="preserve"> Входные данные должны быть представлены в следующем формате: </w:t>
      </w:r>
      <w:r w:rsidR="007A1215">
        <w:t xml:space="preserve">геолокация координатами, сведения о погоде – </w:t>
      </w:r>
      <w:r w:rsidR="007A1215">
        <w:rPr>
          <w:lang w:val="en-US"/>
        </w:rPr>
        <w:t>JSON</w:t>
      </w:r>
      <w:r w:rsidR="007A1215">
        <w:t xml:space="preserve"> запрос, выбранное </w:t>
      </w:r>
      <w:proofErr w:type="spellStart"/>
      <w:r w:rsidR="007A1215">
        <w:t>теплоощущение</w:t>
      </w:r>
      <w:proofErr w:type="spellEnd"/>
      <w:r w:rsidR="007A1215">
        <w:t xml:space="preserve"> и имеющаяся одежда</w:t>
      </w:r>
      <w:r w:rsidR="00AC6A4D" w:rsidRPr="007A1215">
        <w:t>.</w:t>
      </w:r>
    </w:p>
    <w:p w14:paraId="190B509F" w14:textId="2833DF20" w:rsidR="00AC6A4D" w:rsidRPr="00EE58DC" w:rsidRDefault="00B363F7" w:rsidP="003557E6">
      <w:pPr>
        <w:spacing w:line="480" w:lineRule="auto"/>
        <w:ind w:firstLine="720"/>
        <w:jc w:val="both"/>
      </w:pPr>
      <w:r w:rsidRPr="00EE58DC">
        <w:t>5.5.3</w:t>
      </w:r>
      <w:r w:rsidR="00AC6A4D" w:rsidRPr="00EE58DC">
        <w:t xml:space="preserve"> Результаты должны быть представлены в следующем формате: </w:t>
      </w:r>
      <w:r w:rsidR="00EE58DC" w:rsidRPr="00EE58DC">
        <w:t>текстов</w:t>
      </w:r>
      <w:r w:rsidR="00EE58DC">
        <w:t>ое</w:t>
      </w:r>
      <w:r w:rsidR="00EE58DC" w:rsidRPr="00EE58DC">
        <w:t xml:space="preserve"> название и графической иллюстрации</w:t>
      </w:r>
      <w:r w:rsidR="00BC0EDE">
        <w:t xml:space="preserve"> предложенной одежды</w:t>
      </w:r>
      <w:r w:rsidR="00AF1A34" w:rsidRPr="00EE58DC">
        <w:t>.</w:t>
      </w:r>
    </w:p>
    <w:p w14:paraId="3095FD02" w14:textId="7A47A2E4" w:rsidR="00BC0EDE" w:rsidRDefault="00B363F7" w:rsidP="00BC0EDE">
      <w:pPr>
        <w:pStyle w:val="a7"/>
      </w:pPr>
      <w:r w:rsidRPr="00BC0EDE">
        <w:t>5.5.4</w:t>
      </w:r>
      <w:r w:rsidR="00AC6A4D" w:rsidRPr="00BC0EDE">
        <w:t xml:space="preserve"> </w:t>
      </w:r>
      <w:r w:rsidR="00BC0EDE" w:rsidRPr="00BC0EDE">
        <w:t>Программа должна разрабатываться на языке программирования Java с ис</w:t>
      </w:r>
      <w:r w:rsidR="00BC0EDE">
        <w:t>п</w:t>
      </w:r>
      <w:r w:rsidR="00BC0EDE" w:rsidRPr="00BC0EDE">
        <w:t xml:space="preserve">ользованием языка разметки </w:t>
      </w:r>
      <w:proofErr w:type="spellStart"/>
      <w:r w:rsidR="00BC0EDE" w:rsidRPr="00BC0EDE">
        <w:t>xml</w:t>
      </w:r>
      <w:proofErr w:type="spellEnd"/>
      <w:r w:rsidR="00BC0EDE" w:rsidRPr="00BC0EDE">
        <w:t xml:space="preserve"> в среде разработки </w:t>
      </w:r>
      <w:proofErr w:type="spellStart"/>
      <w:r w:rsidR="00BC0EDE" w:rsidRPr="00BC0EDE">
        <w:t>Android</w:t>
      </w:r>
      <w:proofErr w:type="spellEnd"/>
      <w:r w:rsidR="00BC0EDE" w:rsidRPr="00BC0EDE">
        <w:t xml:space="preserve"> Studio и взаимодейств</w:t>
      </w:r>
      <w:r w:rsidR="00BC0EDE">
        <w:t>овать</w:t>
      </w:r>
      <w:r w:rsidR="00BC0EDE" w:rsidRPr="00BC0EDE">
        <w:t xml:space="preserve"> с открытым </w:t>
      </w:r>
      <w:r w:rsidR="001529AB">
        <w:t>интернет</w:t>
      </w:r>
      <w:r w:rsidR="001529AB" w:rsidRPr="00BC0EDE">
        <w:t>-ресурсом</w:t>
      </w:r>
      <w:r w:rsidR="00BC0EDE" w:rsidRPr="00BC0EDE">
        <w:t xml:space="preserve"> </w:t>
      </w:r>
      <w:proofErr w:type="spellStart"/>
      <w:r w:rsidR="00BC0EDE">
        <w:rPr>
          <w:lang w:val="en-US"/>
        </w:rPr>
        <w:t>OpenWeather</w:t>
      </w:r>
      <w:proofErr w:type="spellEnd"/>
      <w:r w:rsidR="00BC0EDE" w:rsidRPr="00BC0EDE">
        <w:t xml:space="preserve">, предоставляющий сведения о погоде через </w:t>
      </w:r>
      <w:r w:rsidR="00BC0EDE" w:rsidRPr="00BC0EDE">
        <w:rPr>
          <w:lang w:val="en-US"/>
        </w:rPr>
        <w:t>API</w:t>
      </w:r>
      <w:r w:rsidR="00BC0EDE" w:rsidRPr="00BC0EDE">
        <w:t>.</w:t>
      </w:r>
      <w:r w:rsidR="00BC0EDE">
        <w:t xml:space="preserve"> </w:t>
      </w:r>
    </w:p>
    <w:p w14:paraId="77FAC33B" w14:textId="39B6B04B" w:rsidR="00AC6A4D" w:rsidRDefault="00B363F7" w:rsidP="00BC0EDE">
      <w:pPr>
        <w:pStyle w:val="a7"/>
      </w:pPr>
      <w:r>
        <w:t>5.6</w:t>
      </w:r>
      <w:r w:rsidR="00AC6A4D">
        <w:t xml:space="preserve"> Требования к маркировке и упаковке</w:t>
      </w:r>
    </w:p>
    <w:p w14:paraId="6A20A9B0" w14:textId="77777777" w:rsidR="00AC6A4D" w:rsidRDefault="00AC6A4D" w:rsidP="003557E6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021ABD80" w14:textId="77777777" w:rsidR="00AC6A4D" w:rsidRDefault="00B363F7" w:rsidP="003557E6">
      <w:pPr>
        <w:pStyle w:val="2"/>
        <w:spacing w:before="0" w:after="0"/>
      </w:pPr>
      <w:r>
        <w:t>5.7</w:t>
      </w:r>
      <w:r w:rsidR="00AC6A4D">
        <w:t xml:space="preserve"> Требования к транспортированию и хранению</w:t>
      </w:r>
    </w:p>
    <w:p w14:paraId="56E494F1" w14:textId="77777777" w:rsidR="00AC6A4D" w:rsidRDefault="00AC6A4D" w:rsidP="003557E6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1A32B94C" w14:textId="77777777" w:rsidR="00AC6A4D" w:rsidRDefault="00B363F7" w:rsidP="003557E6">
      <w:pPr>
        <w:pStyle w:val="2"/>
        <w:spacing w:before="0" w:after="0"/>
      </w:pPr>
      <w:r>
        <w:lastRenderedPageBreak/>
        <w:t>5.8</w:t>
      </w:r>
      <w:r w:rsidR="00AC6A4D">
        <w:t xml:space="preserve"> Специальные требования</w:t>
      </w:r>
    </w:p>
    <w:p w14:paraId="26FB57A0" w14:textId="30E019BA" w:rsidR="00AC6A4D" w:rsidRDefault="00AC6A4D" w:rsidP="003557E6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2047C5DF" w14:textId="77777777" w:rsidR="00B76041" w:rsidRDefault="00B76041" w:rsidP="003557E6">
      <w:pPr>
        <w:spacing w:line="480" w:lineRule="auto"/>
        <w:ind w:left="720"/>
      </w:pPr>
    </w:p>
    <w:p w14:paraId="135D65C0" w14:textId="77777777" w:rsidR="00AC6A4D" w:rsidRDefault="00B363F7" w:rsidP="003557E6">
      <w:pPr>
        <w:pStyle w:val="1"/>
        <w:spacing w:before="0" w:after="0"/>
      </w:pPr>
      <w:r>
        <w:t>6</w:t>
      </w:r>
      <w:r w:rsidR="00AC6A4D">
        <w:t xml:space="preserve"> Требования к программной документации</w:t>
      </w:r>
    </w:p>
    <w:p w14:paraId="01153B50" w14:textId="77777777" w:rsidR="00AC6A4D" w:rsidRDefault="00B363F7" w:rsidP="003557E6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</w:t>
      </w:r>
      <w:proofErr w:type="gramStart"/>
      <w:r w:rsidR="00AC6A4D">
        <w:t>т.е.</w:t>
      </w:r>
      <w:proofErr w:type="gramEnd"/>
      <w:r w:rsidR="00AC6A4D">
        <w:t xml:space="preserve"> тексты программ должны содержать все необходимые комментарии.</w:t>
      </w:r>
    </w:p>
    <w:p w14:paraId="26912742" w14:textId="77777777" w:rsidR="00AC6A4D" w:rsidRDefault="00B363F7" w:rsidP="003557E6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299BD57D" w14:textId="77777777" w:rsidR="00AC6A4D" w:rsidRDefault="00B363F7" w:rsidP="003557E6">
      <w:pPr>
        <w:spacing w:line="480" w:lineRule="auto"/>
        <w:ind w:firstLine="720"/>
      </w:pPr>
      <w:r>
        <w:t>6.3</w:t>
      </w:r>
      <w:r w:rsidR="00AC6A4D">
        <w:t xml:space="preserve"> В состав сопровождающей документации должны входить:</w:t>
      </w:r>
    </w:p>
    <w:p w14:paraId="5A59D877" w14:textId="11D0E8AF" w:rsidR="00AC6A4D" w:rsidRDefault="00BD3E59" w:rsidP="003557E6">
      <w:pPr>
        <w:tabs>
          <w:tab w:val="left" w:pos="1080"/>
        </w:tabs>
        <w:spacing w:line="480" w:lineRule="auto"/>
        <w:ind w:firstLine="720"/>
      </w:pPr>
      <w:r>
        <w:t>6.3.1 Расчетно</w:t>
      </w:r>
      <w:r w:rsidR="00AC6A4D">
        <w:t xml:space="preserve">-пояснительная записка на </w:t>
      </w:r>
      <w:proofErr w:type="gramStart"/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proofErr w:type="gramEnd"/>
      <w:r w:rsidR="00AC6A4D">
        <w:t xml:space="preserve"> листах формата А4 (без приложений).</w:t>
      </w:r>
    </w:p>
    <w:p w14:paraId="43D22A54" w14:textId="77777777" w:rsidR="00AC6A4D" w:rsidRDefault="00AC6A4D" w:rsidP="003557E6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7A13F22F" w14:textId="242D2452" w:rsidR="00FD24E2" w:rsidRPr="00B363F7" w:rsidRDefault="00AC6A4D" w:rsidP="00FB7F1F">
      <w:pPr>
        <w:tabs>
          <w:tab w:val="left" w:pos="1080"/>
        </w:tabs>
        <w:spacing w:line="480" w:lineRule="auto"/>
        <w:ind w:left="720"/>
      </w:pPr>
      <w:r w:rsidRPr="00FB7F1F">
        <w:t xml:space="preserve">6.3.3 Руководство пользователя (Приложение </w:t>
      </w:r>
      <w:r w:rsidR="00534A9E" w:rsidRPr="00FB7F1F">
        <w:t>Б</w:t>
      </w:r>
      <w:r w:rsidRPr="00FB7F1F">
        <w:t>).</w:t>
      </w:r>
    </w:p>
    <w:p w14:paraId="6A3EE4CA" w14:textId="44899827" w:rsidR="007715BD" w:rsidRPr="007715BD" w:rsidRDefault="007715BD" w:rsidP="003557E6">
      <w:pPr>
        <w:tabs>
          <w:tab w:val="left" w:pos="1080"/>
        </w:tabs>
        <w:spacing w:line="480" w:lineRule="auto"/>
        <w:ind w:left="720"/>
      </w:pPr>
      <w:r w:rsidRPr="007715BD">
        <w:t>6.3.5</w:t>
      </w:r>
      <w:r>
        <w:t xml:space="preserve"> Исходный текст програм</w:t>
      </w:r>
      <w:r w:rsidR="00FB7F1F">
        <w:t xml:space="preserve">мы </w:t>
      </w:r>
      <w:r>
        <w:t xml:space="preserve">(Приложение </w:t>
      </w:r>
      <w:r w:rsidR="00FB7F1F">
        <w:t>В</w:t>
      </w:r>
      <w:r>
        <w:t>).</w:t>
      </w:r>
    </w:p>
    <w:p w14:paraId="09DC12FF" w14:textId="77777777" w:rsidR="00AC6A4D" w:rsidRDefault="00AC6A4D" w:rsidP="003557E6">
      <w:pPr>
        <w:tabs>
          <w:tab w:val="left" w:pos="1080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r w:rsidR="00A64CB2">
        <w:t>6</w:t>
      </w:r>
      <w:r>
        <w:t xml:space="preserve"> 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77DD59AF" w14:textId="3B1DBBAD" w:rsidR="00AC6A4D" w:rsidRDefault="00AC6A4D" w:rsidP="003557E6">
      <w:pPr>
        <w:tabs>
          <w:tab w:val="left" w:pos="1080"/>
        </w:tabs>
        <w:spacing w:line="480" w:lineRule="auto"/>
        <w:ind w:left="720"/>
      </w:pPr>
      <w:commentRangeStart w:id="11"/>
      <w:r w:rsidRPr="00FA0B28">
        <w:t>6.4.</w:t>
      </w:r>
      <w:r w:rsidR="006769B9">
        <w:t>1</w:t>
      </w:r>
      <w:r w:rsidR="001529AB">
        <w:t xml:space="preserve"> </w:t>
      </w:r>
      <w:r w:rsidRPr="00FA0B28">
        <w:t>Схема структурная программного обеспечения.</w:t>
      </w:r>
    </w:p>
    <w:p w14:paraId="10B05A8D" w14:textId="1218B80C" w:rsidR="00AC6A4D" w:rsidRPr="00FA0B28" w:rsidRDefault="00B363F7" w:rsidP="003557E6">
      <w:pPr>
        <w:tabs>
          <w:tab w:val="left" w:pos="1080"/>
        </w:tabs>
        <w:spacing w:line="480" w:lineRule="auto"/>
        <w:ind w:left="720"/>
      </w:pPr>
      <w:r w:rsidRPr="00FA0B28">
        <w:t>6.4.</w:t>
      </w:r>
      <w:r w:rsidR="006769B9">
        <w:t>2</w:t>
      </w:r>
      <w:r w:rsidR="00AC6A4D" w:rsidRPr="00FA0B28">
        <w:t xml:space="preserve"> Диаграмма вариантов использования.</w:t>
      </w:r>
    </w:p>
    <w:p w14:paraId="6ED269B3" w14:textId="0B9FE4C4" w:rsidR="00AC6A4D" w:rsidRDefault="00B363F7" w:rsidP="006769B9">
      <w:pPr>
        <w:tabs>
          <w:tab w:val="left" w:pos="1080"/>
        </w:tabs>
        <w:spacing w:line="480" w:lineRule="auto"/>
        <w:ind w:left="720"/>
        <w:rPr>
          <w:highlight w:val="yellow"/>
        </w:rPr>
      </w:pPr>
      <w:r w:rsidRPr="006769B9">
        <w:t>6.4.</w:t>
      </w:r>
      <w:r w:rsidR="006769B9">
        <w:t>3</w:t>
      </w:r>
      <w:r w:rsidR="00AC6A4D" w:rsidRPr="006769B9">
        <w:t xml:space="preserve"> Концептуальная модель предметной области.</w:t>
      </w:r>
    </w:p>
    <w:p w14:paraId="122BB188" w14:textId="1017F644" w:rsidR="00AC6A4D" w:rsidRDefault="00B363F7" w:rsidP="006769B9">
      <w:pPr>
        <w:pStyle w:val="a7"/>
        <w:tabs>
          <w:tab w:val="left" w:pos="1080"/>
        </w:tabs>
        <w:rPr>
          <w:highlight w:val="yellow"/>
        </w:rPr>
      </w:pPr>
      <w:r w:rsidRPr="00FA0B28">
        <w:t>6.4.4</w:t>
      </w:r>
      <w:r w:rsidR="00AC6A4D" w:rsidRPr="00FA0B28">
        <w:t xml:space="preserve"> </w:t>
      </w:r>
      <w:commentRangeStart w:id="12"/>
      <w:r w:rsidR="00FA0B28" w:rsidRPr="00FA0B28">
        <w:t>Схема базы данных</w:t>
      </w:r>
      <w:commentRangeEnd w:id="12"/>
      <w:r w:rsidR="00B9799D">
        <w:rPr>
          <w:rStyle w:val="ac"/>
          <w:lang w:eastAsia="en-US"/>
        </w:rPr>
        <w:commentReference w:id="12"/>
      </w:r>
      <w:r w:rsidR="00FA0B28" w:rsidRPr="00FA0B28">
        <w:t>.</w:t>
      </w:r>
    </w:p>
    <w:p w14:paraId="31467A16" w14:textId="4A47D72D" w:rsidR="00AC6A4D" w:rsidRDefault="00B363F7" w:rsidP="003557E6">
      <w:pPr>
        <w:tabs>
          <w:tab w:val="left" w:pos="1080"/>
        </w:tabs>
        <w:spacing w:line="480" w:lineRule="auto"/>
        <w:ind w:firstLine="720"/>
        <w:jc w:val="both"/>
      </w:pPr>
      <w:r w:rsidRPr="006769B9">
        <w:t>6.4.</w:t>
      </w:r>
      <w:r w:rsidR="006769B9">
        <w:t>5</w:t>
      </w:r>
      <w:r w:rsidR="00AC6A4D" w:rsidRPr="006769B9">
        <w:t xml:space="preserve"> Диаграммы </w:t>
      </w:r>
      <w:commentRangeStart w:id="13"/>
      <w:r w:rsidR="00AC6A4D" w:rsidRPr="006769B9">
        <w:t>классов</w:t>
      </w:r>
      <w:commentRangeEnd w:id="13"/>
      <w:r w:rsidR="00B9799D">
        <w:rPr>
          <w:rStyle w:val="ac"/>
          <w:lang w:eastAsia="en-US"/>
        </w:rPr>
        <w:commentReference w:id="13"/>
      </w:r>
      <w:r w:rsidR="006769B9" w:rsidRPr="006769B9">
        <w:t>.</w:t>
      </w:r>
    </w:p>
    <w:p w14:paraId="10D0DC02" w14:textId="69490BCC" w:rsidR="00AC6A4D" w:rsidRDefault="00B363F7" w:rsidP="006769B9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 w:rsidRPr="00FA0B28">
        <w:t>6.4.</w:t>
      </w:r>
      <w:r w:rsidR="006769B9">
        <w:t>6</w:t>
      </w:r>
      <w:r w:rsidR="00AC6A4D" w:rsidRPr="00FA0B28">
        <w:t xml:space="preserve"> Граф состояний интерфейса.</w:t>
      </w:r>
    </w:p>
    <w:p w14:paraId="3794E682" w14:textId="59F3A6CC" w:rsidR="00AC6A4D" w:rsidRPr="00FA0B28" w:rsidRDefault="00B363F7" w:rsidP="003557E6">
      <w:pPr>
        <w:tabs>
          <w:tab w:val="left" w:pos="1080"/>
        </w:tabs>
        <w:spacing w:line="480" w:lineRule="auto"/>
        <w:ind w:left="720"/>
        <w:jc w:val="both"/>
      </w:pPr>
      <w:r w:rsidRPr="00FA0B28">
        <w:t>6.4.</w:t>
      </w:r>
      <w:r w:rsidR="006769B9">
        <w:t>7</w:t>
      </w:r>
      <w:r w:rsidR="00AC6A4D" w:rsidRPr="00FA0B28">
        <w:t xml:space="preserve"> Графы диалогов.</w:t>
      </w:r>
    </w:p>
    <w:p w14:paraId="665BE264" w14:textId="61F5B155" w:rsidR="00AC6A4D" w:rsidRPr="00FA0B28" w:rsidRDefault="00B363F7" w:rsidP="003557E6">
      <w:pPr>
        <w:tabs>
          <w:tab w:val="left" w:pos="1080"/>
        </w:tabs>
        <w:spacing w:line="480" w:lineRule="auto"/>
        <w:ind w:left="720"/>
        <w:jc w:val="both"/>
      </w:pPr>
      <w:r w:rsidRPr="00FA0B28">
        <w:t>6.4.</w:t>
      </w:r>
      <w:r w:rsidR="006769B9">
        <w:t>8</w:t>
      </w:r>
      <w:r w:rsidR="00AC6A4D" w:rsidRPr="00FA0B28">
        <w:t xml:space="preserve"> Формы интерфейса.</w:t>
      </w:r>
    </w:p>
    <w:p w14:paraId="70ACF441" w14:textId="27FBE705" w:rsidR="00AC6A4D" w:rsidRDefault="00B363F7" w:rsidP="006769B9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 w:rsidRPr="00FA0B28">
        <w:t>6.4.</w:t>
      </w:r>
      <w:r w:rsidR="006769B9">
        <w:t>9</w:t>
      </w:r>
      <w:r w:rsidR="00AC6A4D" w:rsidRPr="00FA0B28">
        <w:t xml:space="preserve"> Схемы </w:t>
      </w:r>
      <w:commentRangeStart w:id="14"/>
      <w:r w:rsidR="00AC6A4D" w:rsidRPr="00FA0B28">
        <w:t>алгоритмо</w:t>
      </w:r>
      <w:r w:rsidR="006769B9">
        <w:t>в</w:t>
      </w:r>
      <w:commentRangeEnd w:id="14"/>
      <w:r w:rsidR="00B9799D">
        <w:rPr>
          <w:rStyle w:val="ac"/>
          <w:lang w:eastAsia="en-US"/>
        </w:rPr>
        <w:commentReference w:id="14"/>
      </w:r>
      <w:r w:rsidR="00AC6A4D" w:rsidRPr="00FA0B28">
        <w:t>.</w:t>
      </w:r>
      <w:r w:rsidR="00AC6A4D">
        <w:rPr>
          <w:highlight w:val="yellow"/>
        </w:rPr>
        <w:t xml:space="preserve"> </w:t>
      </w:r>
    </w:p>
    <w:p w14:paraId="2394FAC8" w14:textId="00711083" w:rsidR="00B76041" w:rsidRDefault="00B363F7" w:rsidP="00E62ED6">
      <w:pPr>
        <w:pStyle w:val="a7"/>
        <w:rPr>
          <w:highlight w:val="yellow"/>
        </w:rPr>
      </w:pPr>
      <w:r w:rsidRPr="00FA0B28">
        <w:t>6.4.</w:t>
      </w:r>
      <w:r w:rsidR="006769B9">
        <w:t>10</w:t>
      </w:r>
      <w:r w:rsidR="00AC6A4D" w:rsidRPr="00FA0B28">
        <w:t xml:space="preserve"> Таблицы тестов. </w:t>
      </w:r>
      <w:commentRangeEnd w:id="11"/>
      <w:r w:rsidR="009F00F8">
        <w:rPr>
          <w:rStyle w:val="ac"/>
          <w:lang w:eastAsia="en-US"/>
        </w:rPr>
        <w:commentReference w:id="11"/>
      </w:r>
    </w:p>
    <w:p w14:paraId="4093CBF0" w14:textId="77777777" w:rsidR="00AC6A4D" w:rsidRDefault="00B363F7" w:rsidP="003557E6">
      <w:pPr>
        <w:pStyle w:val="1"/>
        <w:spacing w:before="0" w:after="0"/>
        <w:rPr>
          <w:spacing w:val="40"/>
        </w:rPr>
      </w:pPr>
      <w:r>
        <w:lastRenderedPageBreak/>
        <w:t>7</w:t>
      </w:r>
      <w:r w:rsidR="00AC6A4D">
        <w:t xml:space="preserve"> Технико-экономические показатели</w:t>
      </w:r>
    </w:p>
    <w:p w14:paraId="01037F2C" w14:textId="5A75DF5B" w:rsidR="00AC6A4D" w:rsidRDefault="00AC6A4D" w:rsidP="003557E6">
      <w:pPr>
        <w:tabs>
          <w:tab w:val="left" w:pos="720"/>
        </w:tabs>
        <w:spacing w:line="480" w:lineRule="auto"/>
        <w:jc w:val="both"/>
      </w:pPr>
      <w:r>
        <w:tab/>
      </w:r>
      <w:r w:rsidR="00B76041" w:rsidRPr="00B76041">
        <w:t>Технико-экономические показатели не определяются.</w:t>
      </w:r>
    </w:p>
    <w:p w14:paraId="4503093A" w14:textId="77777777" w:rsidR="00B76041" w:rsidRDefault="00B76041" w:rsidP="003557E6">
      <w:pPr>
        <w:tabs>
          <w:tab w:val="left" w:pos="720"/>
        </w:tabs>
        <w:spacing w:line="480" w:lineRule="auto"/>
        <w:jc w:val="both"/>
        <w:rPr>
          <w:highlight w:val="yellow"/>
        </w:rPr>
      </w:pPr>
    </w:p>
    <w:p w14:paraId="7E326B4F" w14:textId="77777777" w:rsidR="00AC6A4D" w:rsidRDefault="00AC6A4D" w:rsidP="003557E6">
      <w:pPr>
        <w:pStyle w:val="1"/>
        <w:spacing w:before="0" w:after="0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609"/>
        <w:gridCol w:w="1560"/>
        <w:gridCol w:w="3651"/>
      </w:tblGrid>
      <w:tr w:rsidR="00AC6A4D" w14:paraId="32740A50" w14:textId="77777777" w:rsidTr="00BD3E59">
        <w:trPr>
          <w:tblHeader/>
        </w:trPr>
        <w:tc>
          <w:tcPr>
            <w:tcW w:w="468" w:type="dxa"/>
          </w:tcPr>
          <w:p w14:paraId="6F4BBBF8" w14:textId="77777777" w:rsidR="00AC6A4D" w:rsidRDefault="00AC6A4D" w:rsidP="003557E6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3609" w:type="dxa"/>
          </w:tcPr>
          <w:p w14:paraId="477711A7" w14:textId="77777777" w:rsidR="00AC6A4D" w:rsidRDefault="00AC6A4D" w:rsidP="003557E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60" w:type="dxa"/>
          </w:tcPr>
          <w:p w14:paraId="3DED178C" w14:textId="77777777" w:rsidR="00AC6A4D" w:rsidRDefault="00AC6A4D" w:rsidP="003557E6">
            <w:pPr>
              <w:spacing w:line="480" w:lineRule="auto"/>
              <w:jc w:val="center"/>
            </w:pPr>
            <w:r>
              <w:t>Срок,</w:t>
            </w:r>
          </w:p>
          <w:p w14:paraId="4BAD3491" w14:textId="77777777" w:rsidR="00AC6A4D" w:rsidRDefault="00AC6A4D" w:rsidP="003557E6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651" w:type="dxa"/>
          </w:tcPr>
          <w:p w14:paraId="4EC68F4B" w14:textId="77777777" w:rsidR="00AC6A4D" w:rsidRDefault="00AC6A4D" w:rsidP="003557E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4CAF4121" w14:textId="77777777" w:rsidTr="00BD3E59">
        <w:tc>
          <w:tcPr>
            <w:tcW w:w="468" w:type="dxa"/>
          </w:tcPr>
          <w:p w14:paraId="180624EF" w14:textId="77777777" w:rsidR="00AC6A4D" w:rsidRDefault="00AC6A4D" w:rsidP="003557E6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609" w:type="dxa"/>
          </w:tcPr>
          <w:p w14:paraId="3EC3B1DA" w14:textId="23711EEB" w:rsidR="00AC6A4D" w:rsidRDefault="00AC6A4D" w:rsidP="003557E6">
            <w:pPr>
              <w:spacing w:line="480" w:lineRule="auto"/>
              <w:ind w:firstLine="432"/>
              <w:jc w:val="both"/>
            </w:pPr>
            <w:r>
              <w:t>Разработка технического задания</w:t>
            </w:r>
            <w:r w:rsidR="00BD3E59">
              <w:t>.</w:t>
            </w:r>
          </w:p>
        </w:tc>
        <w:tc>
          <w:tcPr>
            <w:tcW w:w="1560" w:type="dxa"/>
          </w:tcPr>
          <w:p w14:paraId="748AC78B" w14:textId="25DD8659" w:rsidR="00AC6A4D" w:rsidRPr="00AE1EDC" w:rsidRDefault="00C27074" w:rsidP="003557E6">
            <w:pPr>
              <w:spacing w:line="480" w:lineRule="auto"/>
              <w:jc w:val="center"/>
            </w:pPr>
            <w:r>
              <w:t>0</w:t>
            </w:r>
            <w:r w:rsidR="00984AA7">
              <w:t>7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AE1EDC">
              <w:t>2</w:t>
            </w:r>
            <w:r w:rsidR="00E06D77">
              <w:t xml:space="preserve"> </w:t>
            </w:r>
            <w:r w:rsidR="00AC6A4D">
              <w:t>-</w:t>
            </w:r>
            <w:r w:rsidR="00984AA7">
              <w:t>2</w:t>
            </w:r>
            <w:r w:rsidR="000F4EEA">
              <w:t>0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AE1EDC">
              <w:t>2</w:t>
            </w:r>
          </w:p>
          <w:p w14:paraId="0B16070D" w14:textId="796A85DD" w:rsidR="00AC6A4D" w:rsidRDefault="00E06D77" w:rsidP="003557E6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</w:t>
            </w:r>
          </w:p>
        </w:tc>
        <w:tc>
          <w:tcPr>
            <w:tcW w:w="3651" w:type="dxa"/>
          </w:tcPr>
          <w:p w14:paraId="67193265" w14:textId="685641C7" w:rsidR="00AC6A4D" w:rsidRDefault="00EC0201" w:rsidP="003557E6">
            <w:pPr>
              <w:spacing w:line="480" w:lineRule="auto"/>
              <w:ind w:firstLine="459"/>
              <w:jc w:val="both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  <w:r w:rsidR="00984AA7">
              <w:t>.</w:t>
            </w:r>
          </w:p>
        </w:tc>
      </w:tr>
      <w:tr w:rsidR="00445B83" w14:paraId="099DABF9" w14:textId="77777777" w:rsidTr="00BD3E59">
        <w:tc>
          <w:tcPr>
            <w:tcW w:w="468" w:type="dxa"/>
          </w:tcPr>
          <w:p w14:paraId="34B4F36B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1CEB2F8F" w14:textId="2E6CEA9C" w:rsidR="00445B83" w:rsidRDefault="00445B83" w:rsidP="003557E6">
            <w:pPr>
              <w:spacing w:line="480" w:lineRule="auto"/>
              <w:ind w:firstLine="432"/>
              <w:jc w:val="both"/>
            </w:pPr>
            <w:r w:rsidRPr="00BD3E59">
              <w:t>Анализ требований и уточнение спецификаций (эскизный проект)</w:t>
            </w:r>
            <w:r w:rsidR="00BD3E59">
              <w:t>.</w:t>
            </w:r>
          </w:p>
        </w:tc>
        <w:tc>
          <w:tcPr>
            <w:tcW w:w="1560" w:type="dxa"/>
          </w:tcPr>
          <w:p w14:paraId="48B8D307" w14:textId="77777777" w:rsidR="00445B83" w:rsidRDefault="00AE1EDC" w:rsidP="003557E6">
            <w:pPr>
              <w:spacing w:line="480" w:lineRule="auto"/>
              <w:jc w:val="center"/>
            </w:pPr>
            <w:r>
              <w:t>2</w:t>
            </w:r>
            <w:r w:rsidR="000F4EEA">
              <w:t>1</w:t>
            </w:r>
            <w:r>
              <w:t xml:space="preserve">.02.2022 </w:t>
            </w:r>
            <w:r w:rsidR="000F4EEA">
              <w:t>–</w:t>
            </w:r>
            <w:r>
              <w:t xml:space="preserve"> </w:t>
            </w:r>
            <w:r w:rsidR="00C27074">
              <w:t>0</w:t>
            </w:r>
            <w:r w:rsidR="000F4EEA">
              <w:t>6.03.2022</w:t>
            </w:r>
          </w:p>
          <w:p w14:paraId="058C32B5" w14:textId="4D447161" w:rsidR="00C27074" w:rsidRDefault="00C27074" w:rsidP="003557E6">
            <w:pPr>
              <w:spacing w:line="480" w:lineRule="auto"/>
              <w:jc w:val="center"/>
            </w:pPr>
            <w:r>
              <w:t>13%</w:t>
            </w:r>
          </w:p>
        </w:tc>
        <w:tc>
          <w:tcPr>
            <w:tcW w:w="3651" w:type="dxa"/>
          </w:tcPr>
          <w:p w14:paraId="6E81EE3E" w14:textId="32E888A9" w:rsidR="00445B83" w:rsidRDefault="00445B83" w:rsidP="003557E6">
            <w:pPr>
              <w:spacing w:line="480" w:lineRule="auto"/>
              <w:ind w:firstLine="459"/>
              <w:jc w:val="both"/>
            </w:pPr>
            <w:r w:rsidRPr="00BD3E59">
              <w:t xml:space="preserve">Спецификации программного обеспечения. </w:t>
            </w:r>
          </w:p>
        </w:tc>
      </w:tr>
      <w:tr w:rsidR="00445B83" w14:paraId="18377EAA" w14:textId="77777777" w:rsidTr="00BD3E59">
        <w:tc>
          <w:tcPr>
            <w:tcW w:w="468" w:type="dxa"/>
          </w:tcPr>
          <w:p w14:paraId="374973B6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17E8DE31" w14:textId="4CB3F28D" w:rsidR="00445B83" w:rsidRDefault="00445B83" w:rsidP="003557E6">
            <w:pPr>
              <w:spacing w:line="480" w:lineRule="auto"/>
              <w:ind w:firstLine="432"/>
              <w:jc w:val="both"/>
            </w:pPr>
            <w:r w:rsidRPr="00BD3E59">
              <w:t xml:space="preserve">Проектирование структуры программного обеспечения, </w:t>
            </w:r>
            <w:r w:rsidR="00BD3E59" w:rsidRPr="00BD3E59">
              <w:t>проектирование компонентов</w:t>
            </w:r>
            <w:r w:rsidRPr="00BD3E59">
              <w:t xml:space="preserve"> (технический проект)</w:t>
            </w:r>
            <w:r w:rsidR="00BD3E59">
              <w:t>.</w:t>
            </w:r>
          </w:p>
        </w:tc>
        <w:tc>
          <w:tcPr>
            <w:tcW w:w="1560" w:type="dxa"/>
          </w:tcPr>
          <w:p w14:paraId="7B58A171" w14:textId="77777777" w:rsidR="00445B83" w:rsidRDefault="00C27074" w:rsidP="003557E6">
            <w:pPr>
              <w:spacing w:line="480" w:lineRule="auto"/>
              <w:jc w:val="center"/>
            </w:pPr>
            <w:r>
              <w:t>0</w:t>
            </w:r>
            <w:r w:rsidR="000F4EEA">
              <w:t>7.03.2022 – 27.03.2022</w:t>
            </w:r>
          </w:p>
          <w:p w14:paraId="5BA0C5CE" w14:textId="1F799198" w:rsidR="00C27074" w:rsidRDefault="00880BA2" w:rsidP="003557E6">
            <w:pPr>
              <w:spacing w:line="480" w:lineRule="auto"/>
              <w:jc w:val="center"/>
            </w:pPr>
            <w:r>
              <w:t>25</w:t>
            </w:r>
            <w:r w:rsidR="00C27074">
              <w:t>%</w:t>
            </w:r>
          </w:p>
        </w:tc>
        <w:tc>
          <w:tcPr>
            <w:tcW w:w="3651" w:type="dxa"/>
          </w:tcPr>
          <w:p w14:paraId="41D15F08" w14:textId="757F0340" w:rsidR="00445B83" w:rsidRDefault="00445B83" w:rsidP="003557E6">
            <w:pPr>
              <w:spacing w:line="480" w:lineRule="auto"/>
              <w:ind w:firstLine="459"/>
              <w:jc w:val="both"/>
            </w:pPr>
            <w:r w:rsidRPr="00AE1EDC">
              <w:t xml:space="preserve">Схема структурная системы и спецификации компонентов. </w:t>
            </w:r>
            <w:r w:rsidR="00BD3E59" w:rsidRPr="00AE1EDC">
              <w:t>Частичная п</w:t>
            </w:r>
            <w:r w:rsidRPr="00AE1EDC">
              <w:t>роектная документация</w:t>
            </w:r>
            <w:r w:rsidR="00BD3E59" w:rsidRPr="00AE1EDC">
              <w:t>.</w:t>
            </w:r>
          </w:p>
        </w:tc>
      </w:tr>
      <w:tr w:rsidR="00445B83" w14:paraId="01E1EDE8" w14:textId="77777777" w:rsidTr="00BD3E59">
        <w:tc>
          <w:tcPr>
            <w:tcW w:w="468" w:type="dxa"/>
          </w:tcPr>
          <w:p w14:paraId="0EB4CED0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496EB27E" w14:textId="7F070E13" w:rsidR="00445B83" w:rsidRDefault="00445B83" w:rsidP="003557E6">
            <w:pPr>
              <w:pStyle w:val="31"/>
              <w:jc w:val="both"/>
            </w:pPr>
            <w:r w:rsidRPr="00BD3E59">
              <w:t xml:space="preserve">Сборка </w:t>
            </w:r>
            <w:r w:rsidR="00BD3E59">
              <w:t xml:space="preserve">ПП </w:t>
            </w:r>
            <w:r w:rsidRPr="00BD3E59">
              <w:t xml:space="preserve">и </w:t>
            </w:r>
            <w:r w:rsidR="00BD3E59">
              <w:t>тестирование.</w:t>
            </w:r>
          </w:p>
        </w:tc>
        <w:tc>
          <w:tcPr>
            <w:tcW w:w="1560" w:type="dxa"/>
          </w:tcPr>
          <w:p w14:paraId="49407543" w14:textId="77777777" w:rsidR="00445B83" w:rsidRDefault="000F4EEA" w:rsidP="003557E6">
            <w:pPr>
              <w:spacing w:line="480" w:lineRule="auto"/>
              <w:jc w:val="center"/>
            </w:pPr>
            <w:r>
              <w:t xml:space="preserve">28.03.2022 </w:t>
            </w:r>
            <w:r w:rsidR="00C27074">
              <w:t>–</w:t>
            </w:r>
            <w:r>
              <w:t xml:space="preserve"> 2</w:t>
            </w:r>
            <w:r w:rsidR="00C27074">
              <w:t>4.04.2022</w:t>
            </w:r>
          </w:p>
          <w:p w14:paraId="36C256B4" w14:textId="042E2F0E" w:rsidR="00C27074" w:rsidRDefault="004926D3" w:rsidP="003557E6">
            <w:pPr>
              <w:spacing w:line="480" w:lineRule="auto"/>
              <w:jc w:val="center"/>
            </w:pPr>
            <w:r>
              <w:t>65</w:t>
            </w:r>
            <w:r w:rsidR="00C27074">
              <w:t>%</w:t>
            </w:r>
          </w:p>
        </w:tc>
        <w:tc>
          <w:tcPr>
            <w:tcW w:w="3651" w:type="dxa"/>
          </w:tcPr>
          <w:p w14:paraId="0FCBEC40" w14:textId="7DB7702E" w:rsidR="00AE1EDC" w:rsidRPr="00AE1EDC" w:rsidRDefault="00AE1EDC" w:rsidP="003557E6">
            <w:pPr>
              <w:spacing w:line="480" w:lineRule="auto"/>
              <w:ind w:firstLine="432"/>
              <w:jc w:val="both"/>
            </w:pPr>
            <w:r w:rsidRPr="00AE1EDC">
              <w:t>Рабочая версия ПО.</w:t>
            </w:r>
          </w:p>
          <w:p w14:paraId="41721DB7" w14:textId="1014FA1D" w:rsidR="00445B83" w:rsidRPr="00AE1EDC" w:rsidRDefault="00445B83" w:rsidP="003557E6">
            <w:pPr>
              <w:spacing w:line="480" w:lineRule="auto"/>
              <w:ind w:firstLine="432"/>
              <w:jc w:val="both"/>
            </w:pPr>
            <w:r w:rsidRPr="00AE1EDC">
              <w:t xml:space="preserve">Тексты программных компонентов. </w:t>
            </w:r>
          </w:p>
          <w:p w14:paraId="58850371" w14:textId="4B4DAB74" w:rsidR="00445B83" w:rsidRPr="00AE1EDC" w:rsidRDefault="00445B83" w:rsidP="003557E6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AE1EDC">
              <w:t xml:space="preserve">Тесты, результаты тестирования. </w:t>
            </w:r>
          </w:p>
        </w:tc>
      </w:tr>
      <w:tr w:rsidR="00445B83" w14:paraId="2DFF8719" w14:textId="77777777" w:rsidTr="00BD3E59">
        <w:tc>
          <w:tcPr>
            <w:tcW w:w="468" w:type="dxa"/>
          </w:tcPr>
          <w:p w14:paraId="53708751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1F040473" w14:textId="3A8D3287" w:rsidR="00445B83" w:rsidRDefault="00445B83" w:rsidP="003557E6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1560" w:type="dxa"/>
          </w:tcPr>
          <w:p w14:paraId="55D836A4" w14:textId="6AAED754" w:rsidR="00445B83" w:rsidRPr="00AE1EDC" w:rsidRDefault="00C27074" w:rsidP="003557E6">
            <w:pPr>
              <w:spacing w:line="480" w:lineRule="auto"/>
              <w:jc w:val="center"/>
            </w:pPr>
            <w:r>
              <w:t xml:space="preserve">25.04.2022 – </w:t>
            </w:r>
            <w:r w:rsidR="00445B83">
              <w:t>2</w:t>
            </w:r>
            <w:r>
              <w:t>2</w:t>
            </w:r>
            <w:r w:rsidR="00445B83">
              <w:t>.05.202</w:t>
            </w:r>
            <w:r w:rsidR="00AE1EDC">
              <w:t>2</w:t>
            </w:r>
          </w:p>
          <w:p w14:paraId="782B67F8" w14:textId="51978A89" w:rsidR="00445B83" w:rsidRDefault="00C27074" w:rsidP="003557E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651" w:type="dxa"/>
          </w:tcPr>
          <w:p w14:paraId="34409E23" w14:textId="2B04635E" w:rsidR="00445B83" w:rsidRDefault="00445B83" w:rsidP="003557E6">
            <w:pPr>
              <w:spacing w:line="480" w:lineRule="auto"/>
              <w:ind w:firstLine="459"/>
              <w:jc w:val="both"/>
            </w:pPr>
            <w:r>
              <w:t>Расчетно-</w:t>
            </w:r>
            <w:r w:rsidR="00AE1EDC">
              <w:t>пояснительная</w:t>
            </w:r>
            <w:r>
              <w:t xml:space="preserve"> записка.</w:t>
            </w:r>
          </w:p>
        </w:tc>
      </w:tr>
      <w:tr w:rsidR="00445B83" w14:paraId="0DA4E82D" w14:textId="77777777" w:rsidTr="00BD3E59">
        <w:tc>
          <w:tcPr>
            <w:tcW w:w="468" w:type="dxa"/>
          </w:tcPr>
          <w:p w14:paraId="4E0D97E5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7A890B6C" w14:textId="33F803C0" w:rsidR="00445B83" w:rsidRDefault="00445B83" w:rsidP="003557E6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проверка на антипла</w:t>
            </w:r>
            <w:r>
              <w:lastRenderedPageBreak/>
              <w:t>гиат, получение рецензии, подготовка доклада и предзащита.</w:t>
            </w:r>
          </w:p>
        </w:tc>
        <w:tc>
          <w:tcPr>
            <w:tcW w:w="1560" w:type="dxa"/>
          </w:tcPr>
          <w:p w14:paraId="5B50089D" w14:textId="7BCAEF9A" w:rsidR="00445B83" w:rsidRPr="00AE1EDC" w:rsidRDefault="00445B83" w:rsidP="003557E6">
            <w:pPr>
              <w:spacing w:line="480" w:lineRule="auto"/>
              <w:jc w:val="center"/>
            </w:pPr>
            <w:r>
              <w:lastRenderedPageBreak/>
              <w:t>2</w:t>
            </w:r>
            <w:r w:rsidR="00C27074">
              <w:t>3</w:t>
            </w:r>
            <w:r>
              <w:t>.05.202</w:t>
            </w:r>
            <w:r w:rsidR="00AE1EDC">
              <w:t>2</w:t>
            </w:r>
            <w:r>
              <w:t>-</w:t>
            </w:r>
            <w:r w:rsidR="00C27074">
              <w:t>0</w:t>
            </w:r>
            <w:r>
              <w:t>6.06.202</w:t>
            </w:r>
            <w:r w:rsidR="00AE1EDC">
              <w:t>2</w:t>
            </w:r>
          </w:p>
          <w:p w14:paraId="76882943" w14:textId="069E6BD2" w:rsidR="00445B83" w:rsidRDefault="00445B83" w:rsidP="003557E6">
            <w:pPr>
              <w:spacing w:line="480" w:lineRule="auto"/>
              <w:jc w:val="center"/>
            </w:pPr>
            <w:r>
              <w:lastRenderedPageBreak/>
              <w:t>5 %</w:t>
            </w:r>
          </w:p>
        </w:tc>
        <w:tc>
          <w:tcPr>
            <w:tcW w:w="3651" w:type="dxa"/>
          </w:tcPr>
          <w:p w14:paraId="60A3F96E" w14:textId="218B1B33" w:rsidR="00445B83" w:rsidRDefault="00445B83" w:rsidP="003557E6">
            <w:pPr>
              <w:spacing w:line="480" w:lineRule="auto"/>
              <w:ind w:firstLine="459"/>
              <w:jc w:val="both"/>
            </w:pPr>
            <w:r>
              <w:lastRenderedPageBreak/>
              <w:t xml:space="preserve">Иллюстративный материал, доклад, рецензия, справки о </w:t>
            </w:r>
            <w:proofErr w:type="spellStart"/>
            <w:r>
              <w:lastRenderedPageBreak/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445B83" w14:paraId="22F7C269" w14:textId="77777777" w:rsidTr="00BD3E59">
        <w:tc>
          <w:tcPr>
            <w:tcW w:w="468" w:type="dxa"/>
          </w:tcPr>
          <w:p w14:paraId="068B23D4" w14:textId="77777777" w:rsidR="00445B83" w:rsidRDefault="00445B83" w:rsidP="003557E6">
            <w:pPr>
              <w:spacing w:line="480" w:lineRule="auto"/>
              <w:jc w:val="center"/>
            </w:pPr>
          </w:p>
        </w:tc>
        <w:tc>
          <w:tcPr>
            <w:tcW w:w="3609" w:type="dxa"/>
          </w:tcPr>
          <w:p w14:paraId="22EA38DC" w14:textId="258F2766" w:rsidR="00445B83" w:rsidRDefault="00445B83" w:rsidP="003557E6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60" w:type="dxa"/>
          </w:tcPr>
          <w:p w14:paraId="1AF2EDE3" w14:textId="6B8581A1" w:rsidR="00445B83" w:rsidRPr="00AE1EDC" w:rsidRDefault="00C27074" w:rsidP="003557E6">
            <w:pPr>
              <w:spacing w:line="480" w:lineRule="auto"/>
              <w:jc w:val="center"/>
            </w:pPr>
            <w:r>
              <w:t>07</w:t>
            </w:r>
            <w:r w:rsidR="00445B83" w:rsidRPr="00017EE4">
              <w:t>.06.</w:t>
            </w:r>
            <w:r w:rsidR="00445B83">
              <w:t>20</w:t>
            </w:r>
            <w:r w:rsidR="00445B83" w:rsidRPr="00017EE4">
              <w:t>2</w:t>
            </w:r>
            <w:r w:rsidR="00AE1EDC">
              <w:t>2</w:t>
            </w:r>
            <w:r w:rsidR="00445B83" w:rsidRPr="00017EE4">
              <w:t>-</w:t>
            </w:r>
            <w:r>
              <w:t>0</w:t>
            </w:r>
            <w:r w:rsidR="00445B83" w:rsidRPr="00017EE4">
              <w:t>4.07.</w:t>
            </w:r>
            <w:r w:rsidR="00445B83">
              <w:t>20</w:t>
            </w:r>
            <w:r w:rsidR="00445B83" w:rsidRPr="00017EE4">
              <w:t>2</w:t>
            </w:r>
            <w:r w:rsidR="00AE1EDC">
              <w:t>2</w:t>
            </w:r>
          </w:p>
          <w:p w14:paraId="0E941648" w14:textId="3EF18042" w:rsidR="00445B83" w:rsidRPr="00445B83" w:rsidRDefault="00445B83" w:rsidP="003557E6">
            <w:pPr>
              <w:spacing w:line="480" w:lineRule="auto"/>
              <w:jc w:val="center"/>
            </w:pPr>
            <w:r>
              <w:t>2%</w:t>
            </w:r>
          </w:p>
        </w:tc>
        <w:tc>
          <w:tcPr>
            <w:tcW w:w="3651" w:type="dxa"/>
          </w:tcPr>
          <w:p w14:paraId="62279122" w14:textId="77777777" w:rsidR="00445B83" w:rsidRDefault="00445B83" w:rsidP="003557E6">
            <w:pPr>
              <w:spacing w:line="480" w:lineRule="auto"/>
              <w:ind w:firstLine="459"/>
              <w:jc w:val="both"/>
            </w:pPr>
          </w:p>
        </w:tc>
      </w:tr>
    </w:tbl>
    <w:p w14:paraId="0DA658E3" w14:textId="77777777" w:rsidR="00445B83" w:rsidRDefault="00445B83" w:rsidP="003557E6">
      <w:pPr>
        <w:spacing w:line="480" w:lineRule="auto"/>
        <w:jc w:val="center"/>
      </w:pPr>
    </w:p>
    <w:p w14:paraId="580C65DA" w14:textId="15041F5F" w:rsidR="00AC6A4D" w:rsidRDefault="00B363F7" w:rsidP="003557E6">
      <w:pPr>
        <w:spacing w:line="480" w:lineRule="auto"/>
        <w:jc w:val="center"/>
      </w:pPr>
      <w:r>
        <w:t>9</w:t>
      </w:r>
      <w:r w:rsidR="00AC6A4D">
        <w:t xml:space="preserve"> </w:t>
      </w:r>
      <w:r w:rsidR="00B51054">
        <w:t>ПОРЯДОК КОНТРОЛЯ И ПРИЕМА</w:t>
      </w:r>
    </w:p>
    <w:p w14:paraId="6EAC4491" w14:textId="77777777" w:rsidR="00AC6A4D" w:rsidRDefault="00B363F7" w:rsidP="003557E6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61CF6FDA" w14:textId="77777777" w:rsidR="00AC6A4D" w:rsidRDefault="00AC6A4D" w:rsidP="003557E6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6E02DDBA" w14:textId="77777777" w:rsidR="00AC6A4D" w:rsidRDefault="00B363F7" w:rsidP="003557E6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7F01191C" w14:textId="77777777" w:rsidR="00AC6A4D" w:rsidRDefault="00AC6A4D" w:rsidP="003557E6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682D40C7" w14:textId="77777777" w:rsidR="00AC6A4D" w:rsidRDefault="00B363F7" w:rsidP="003557E6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2B1B0B01" w14:textId="69EEDE59" w:rsidR="00AC6A4D" w:rsidRDefault="00AC6A4D" w:rsidP="003557E6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0BD4F14C" w14:textId="77777777" w:rsidR="003E3C2B" w:rsidRDefault="003E3C2B" w:rsidP="003557E6">
      <w:pPr>
        <w:pStyle w:val="a7"/>
      </w:pPr>
    </w:p>
    <w:p w14:paraId="4781F0BE" w14:textId="77777777" w:rsidR="00AC6A4D" w:rsidRDefault="00B363F7" w:rsidP="003557E6">
      <w:pPr>
        <w:pStyle w:val="a7"/>
        <w:ind w:firstLine="0"/>
        <w:jc w:val="center"/>
      </w:pPr>
      <w:r>
        <w:t>10</w:t>
      </w:r>
      <w:r w:rsidR="00AC6A4D">
        <w:t xml:space="preserve"> ПРИМЕЧАНИЕ</w:t>
      </w:r>
    </w:p>
    <w:p w14:paraId="5EFD7885" w14:textId="77777777" w:rsidR="00AC6A4D" w:rsidRDefault="00AC6A4D" w:rsidP="003557E6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Мария Широкова" w:date="2021-10-28T16:50:00Z" w:initials="МШ">
    <w:p w14:paraId="7E651E40" w14:textId="4F068927" w:rsidR="00B9799D" w:rsidRDefault="00B9799D">
      <w:pPr>
        <w:pStyle w:val="a4"/>
      </w:pPr>
      <w:r>
        <w:rPr>
          <w:rStyle w:val="ac"/>
        </w:rPr>
        <w:annotationRef/>
      </w:r>
      <w:r>
        <w:t xml:space="preserve">Рекомендации </w:t>
      </w:r>
      <w:proofErr w:type="spellStart"/>
      <w:proofErr w:type="gramStart"/>
      <w:r>
        <w:t>пользователю,что</w:t>
      </w:r>
      <w:proofErr w:type="spellEnd"/>
      <w:proofErr w:type="gramEnd"/>
      <w:r>
        <w:t xml:space="preserve"> необходимо одеть при определенных погодных условиях.</w:t>
      </w:r>
    </w:p>
  </w:comment>
  <w:comment w:id="2" w:author="Мария Широкова" w:date="2021-10-28T16:51:00Z" w:initials="МШ">
    <w:p w14:paraId="48C87941" w14:textId="1B57123A" w:rsidR="00B9799D" w:rsidRDefault="00B9799D">
      <w:pPr>
        <w:pStyle w:val="a4"/>
      </w:pPr>
      <w:r>
        <w:rPr>
          <w:rStyle w:val="ac"/>
        </w:rPr>
        <w:annotationRef/>
      </w:r>
      <w:r>
        <w:t>убери</w:t>
      </w:r>
    </w:p>
  </w:comment>
  <w:comment w:id="3" w:author="Мария Широкова" w:date="2021-10-28T16:51:00Z" w:initials="МШ">
    <w:p w14:paraId="4F2D9E95" w14:textId="5EB617B2" w:rsidR="00B9799D" w:rsidRDefault="00B9799D">
      <w:pPr>
        <w:pStyle w:val="a4"/>
      </w:pPr>
      <w:r>
        <w:rPr>
          <w:rStyle w:val="ac"/>
        </w:rPr>
        <w:annotationRef/>
      </w:r>
      <w:r>
        <w:t>запятую поставила</w:t>
      </w:r>
    </w:p>
  </w:comment>
  <w:comment w:id="4" w:author="Мария Широкова" w:date="2021-10-28T16:52:00Z" w:initials="МШ">
    <w:p w14:paraId="0AB7F8A9" w14:textId="0B9F20E0" w:rsidR="00B9799D" w:rsidRDefault="00B9799D">
      <w:pPr>
        <w:pStyle w:val="a4"/>
      </w:pPr>
      <w:r>
        <w:rPr>
          <w:rStyle w:val="ac"/>
        </w:rPr>
        <w:annotationRef/>
      </w:r>
      <w:r>
        <w:t>убери</w:t>
      </w:r>
    </w:p>
  </w:comment>
  <w:comment w:id="5" w:author="Мария Широкова" w:date="2021-10-28T16:53:00Z" w:initials="МШ">
    <w:p w14:paraId="72BCE6CC" w14:textId="70532408" w:rsidR="00B9799D" w:rsidRDefault="00B9799D">
      <w:pPr>
        <w:pStyle w:val="a4"/>
      </w:pPr>
      <w:r>
        <w:rPr>
          <w:rStyle w:val="ac"/>
        </w:rPr>
        <w:annotationRef/>
      </w:r>
      <w:r>
        <w:t>не потребуется</w:t>
      </w:r>
    </w:p>
  </w:comment>
  <w:comment w:id="6" w:author="Мария Широкова" w:date="2021-10-28T16:55:00Z" w:initials="МШ">
    <w:p w14:paraId="409A3F64" w14:textId="4776252A" w:rsidR="00B9799D" w:rsidRDefault="00B9799D">
      <w:pPr>
        <w:pStyle w:val="a4"/>
      </w:pPr>
      <w:r>
        <w:rPr>
          <w:rStyle w:val="ac"/>
        </w:rPr>
        <w:annotationRef/>
      </w:r>
      <w:proofErr w:type="spellStart"/>
      <w:r>
        <w:t>тирешечки</w:t>
      </w:r>
      <w:proofErr w:type="spellEnd"/>
      <w:r>
        <w:t xml:space="preserve"> и отступы сделай</w:t>
      </w:r>
    </w:p>
  </w:comment>
  <w:comment w:id="7" w:author="Мария Широкова" w:date="2021-10-28T16:55:00Z" w:initials="МШ">
    <w:p w14:paraId="1A7C8517" w14:textId="20E9B1E5" w:rsidR="00B9799D" w:rsidRDefault="00B9799D">
      <w:pPr>
        <w:pStyle w:val="a4"/>
      </w:pPr>
      <w:r>
        <w:rPr>
          <w:rStyle w:val="ac"/>
        </w:rPr>
        <w:annotationRef/>
      </w:r>
      <w:r>
        <w:t>определение</w:t>
      </w:r>
    </w:p>
  </w:comment>
  <w:comment w:id="8" w:author="Мария Широкова" w:date="2021-10-28T16:55:00Z" w:initials="МШ">
    <w:p w14:paraId="405A739C" w14:textId="5471E50C" w:rsidR="00B9799D" w:rsidRDefault="00B9799D">
      <w:pPr>
        <w:pStyle w:val="a4"/>
      </w:pPr>
      <w:r>
        <w:rPr>
          <w:rStyle w:val="ac"/>
        </w:rPr>
        <w:annotationRef/>
      </w:r>
      <w:r>
        <w:t>определение</w:t>
      </w:r>
    </w:p>
  </w:comment>
  <w:comment w:id="9" w:author="Мария Широкова" w:date="2021-10-28T16:55:00Z" w:initials="МШ">
    <w:p w14:paraId="306CF300" w14:textId="42920041" w:rsidR="00B9799D" w:rsidRDefault="00B9799D">
      <w:pPr>
        <w:pStyle w:val="a4"/>
      </w:pPr>
      <w:r>
        <w:rPr>
          <w:rStyle w:val="ac"/>
        </w:rPr>
        <w:annotationRef/>
      </w:r>
      <w:r>
        <w:t>ей</w:t>
      </w:r>
    </w:p>
  </w:comment>
  <w:comment w:id="10" w:author="Мария Широкова" w:date="2021-10-28T16:55:00Z" w:initials="МШ">
    <w:p w14:paraId="76209BB8" w14:textId="7C20280C" w:rsidR="00B9799D" w:rsidRDefault="00B9799D">
      <w:pPr>
        <w:pStyle w:val="a4"/>
      </w:pPr>
      <w:r>
        <w:rPr>
          <w:rStyle w:val="ac"/>
        </w:rPr>
        <w:annotationRef/>
      </w:r>
      <w:r>
        <w:t>ы</w:t>
      </w:r>
    </w:p>
  </w:comment>
  <w:comment w:id="12" w:author="Мария Широкова" w:date="2021-10-28T16:56:00Z" w:initials="МШ">
    <w:p w14:paraId="78AD5B14" w14:textId="4D5A0D1B" w:rsidR="00B9799D" w:rsidRDefault="00B9799D">
      <w:pPr>
        <w:pStyle w:val="a4"/>
      </w:pPr>
      <w:r>
        <w:rPr>
          <w:rStyle w:val="ac"/>
        </w:rPr>
        <w:annotationRef/>
      </w:r>
      <w:proofErr w:type="spellStart"/>
      <w:r>
        <w:t>Даталогическая</w:t>
      </w:r>
      <w:proofErr w:type="spellEnd"/>
      <w:r>
        <w:t xml:space="preserve"> модель/схема БД не помню </w:t>
      </w:r>
      <w:proofErr w:type="gramStart"/>
      <w:r>
        <w:t>точно</w:t>
      </w:r>
      <w:proofErr w:type="gramEnd"/>
      <w:r>
        <w:t xml:space="preserve"> как она называется</w:t>
      </w:r>
    </w:p>
  </w:comment>
  <w:comment w:id="13" w:author="Мария Широкова" w:date="2021-10-28T16:57:00Z" w:initials="МШ">
    <w:p w14:paraId="12B59A74" w14:textId="0BC48A8B" w:rsidR="00B9799D" w:rsidRDefault="00B9799D">
      <w:pPr>
        <w:pStyle w:val="a4"/>
      </w:pPr>
      <w:r>
        <w:rPr>
          <w:rStyle w:val="ac"/>
        </w:rPr>
        <w:annotationRef/>
      </w:r>
      <w:r>
        <w:t>Надо бы указать чего именно, явно не интерфейсной части, следовательно наверно диаграмма классов серверной части, в общем подумай можно ли так обозвать</w:t>
      </w:r>
    </w:p>
  </w:comment>
  <w:comment w:id="14" w:author="Мария Широкова" w:date="2021-10-28T16:58:00Z" w:initials="МШ">
    <w:p w14:paraId="0E03A88D" w14:textId="33078F36" w:rsidR="00B9799D" w:rsidRDefault="00B9799D">
      <w:pPr>
        <w:pStyle w:val="a4"/>
      </w:pPr>
      <w:r>
        <w:rPr>
          <w:rStyle w:val="ac"/>
        </w:rPr>
        <w:annotationRef/>
      </w:r>
      <w:r>
        <w:t xml:space="preserve">Всех алгоритмов?) в </w:t>
      </w:r>
      <w:proofErr w:type="spellStart"/>
      <w:r>
        <w:t>люблом</w:t>
      </w:r>
      <w:proofErr w:type="spellEnd"/>
      <w:r>
        <w:t xml:space="preserve"> случае будем еще думать над этими схемками, но пока самое </w:t>
      </w:r>
      <w:proofErr w:type="gramStart"/>
      <w:r>
        <w:t>главное</w:t>
      </w:r>
      <w:proofErr w:type="gramEnd"/>
      <w:r>
        <w:t xml:space="preserve"> что у тебя происходит это подбор одежды, и алгоритм подбора одежды мы точно будем выносить на лист</w:t>
      </w:r>
    </w:p>
  </w:comment>
  <w:comment w:id="11" w:author="Мария Широкова" w:date="2021-10-28T16:59:00Z" w:initials="МШ">
    <w:p w14:paraId="74B92E00" w14:textId="3AB5E465" w:rsidR="009F00F8" w:rsidRDefault="009F00F8">
      <w:pPr>
        <w:pStyle w:val="a4"/>
      </w:pPr>
      <w:r>
        <w:rPr>
          <w:rStyle w:val="ac"/>
        </w:rPr>
        <w:annotationRef/>
      </w:r>
      <w:r>
        <w:t>Все схемы норм, пока оставляем, а дальше будем смотреть по ходу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651E40" w15:done="0"/>
  <w15:commentEx w15:paraId="48C87941" w15:done="0"/>
  <w15:commentEx w15:paraId="4F2D9E95" w15:done="0"/>
  <w15:commentEx w15:paraId="0AB7F8A9" w15:done="0"/>
  <w15:commentEx w15:paraId="72BCE6CC" w15:done="0"/>
  <w15:commentEx w15:paraId="409A3F64" w15:done="0"/>
  <w15:commentEx w15:paraId="1A7C8517" w15:done="0"/>
  <w15:commentEx w15:paraId="405A739C" w15:done="0"/>
  <w15:commentEx w15:paraId="306CF300" w15:done="0"/>
  <w15:commentEx w15:paraId="76209BB8" w15:done="0"/>
  <w15:commentEx w15:paraId="78AD5B14" w15:done="0"/>
  <w15:commentEx w15:paraId="12B59A74" w15:done="0"/>
  <w15:commentEx w15:paraId="0E03A88D" w15:done="0"/>
  <w15:commentEx w15:paraId="74B92E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5346" w16cex:dateUtc="2021-10-28T13:50:00Z"/>
  <w16cex:commentExtensible w16cex:durableId="2525539A" w16cex:dateUtc="2021-10-28T13:51:00Z"/>
  <w16cex:commentExtensible w16cex:durableId="252553A9" w16cex:dateUtc="2021-10-28T13:51:00Z"/>
  <w16cex:commentExtensible w16cex:durableId="252553C8" w16cex:dateUtc="2021-10-28T13:52:00Z"/>
  <w16cex:commentExtensible w16cex:durableId="252553FC" w16cex:dateUtc="2021-10-28T13:53:00Z"/>
  <w16cex:commentExtensible w16cex:durableId="25255465" w16cex:dateUtc="2021-10-28T13:55:00Z"/>
  <w16cex:commentExtensible w16cex:durableId="2525547D" w16cex:dateUtc="2021-10-28T13:55:00Z"/>
  <w16cex:commentExtensible w16cex:durableId="25255485" w16cex:dateUtc="2021-10-28T13:55:00Z"/>
  <w16cex:commentExtensible w16cex:durableId="25255490" w16cex:dateUtc="2021-10-28T13:55:00Z"/>
  <w16cex:commentExtensible w16cex:durableId="25255495" w16cex:dateUtc="2021-10-28T13:55:00Z"/>
  <w16cex:commentExtensible w16cex:durableId="252554D5" w16cex:dateUtc="2021-10-28T13:56:00Z"/>
  <w16cex:commentExtensible w16cex:durableId="252554FC" w16cex:dateUtc="2021-10-28T13:57:00Z"/>
  <w16cex:commentExtensible w16cex:durableId="25255539" w16cex:dateUtc="2021-10-28T13:58:00Z"/>
  <w16cex:commentExtensible w16cex:durableId="25255585" w16cex:dateUtc="2021-10-28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651E40" w16cid:durableId="25255346"/>
  <w16cid:commentId w16cid:paraId="48C87941" w16cid:durableId="2525539A"/>
  <w16cid:commentId w16cid:paraId="4F2D9E95" w16cid:durableId="252553A9"/>
  <w16cid:commentId w16cid:paraId="0AB7F8A9" w16cid:durableId="252553C8"/>
  <w16cid:commentId w16cid:paraId="72BCE6CC" w16cid:durableId="252553FC"/>
  <w16cid:commentId w16cid:paraId="409A3F64" w16cid:durableId="25255465"/>
  <w16cid:commentId w16cid:paraId="1A7C8517" w16cid:durableId="2525547D"/>
  <w16cid:commentId w16cid:paraId="405A739C" w16cid:durableId="25255485"/>
  <w16cid:commentId w16cid:paraId="306CF300" w16cid:durableId="25255490"/>
  <w16cid:commentId w16cid:paraId="76209BB8" w16cid:durableId="25255495"/>
  <w16cid:commentId w16cid:paraId="78AD5B14" w16cid:durableId="252554D5"/>
  <w16cid:commentId w16cid:paraId="12B59A74" w16cid:durableId="252554FC"/>
  <w16cid:commentId w16cid:paraId="0E03A88D" w16cid:durableId="25255539"/>
  <w16cid:commentId w16cid:paraId="74B92E00" w16cid:durableId="252555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8D97" w14:textId="77777777" w:rsidR="00482DD4" w:rsidRDefault="00482DD4">
      <w:r>
        <w:separator/>
      </w:r>
    </w:p>
  </w:endnote>
  <w:endnote w:type="continuationSeparator" w:id="0">
    <w:p w14:paraId="1954C8C2" w14:textId="77777777" w:rsidR="00482DD4" w:rsidRDefault="0048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EndPr/>
    <w:sdtContent>
      <w:p w14:paraId="3854E23B" w14:textId="77777777" w:rsidR="000759A3" w:rsidRPr="000759A3" w:rsidRDefault="008D15A6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F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29"/>
      <w:docPartObj>
        <w:docPartGallery w:val="Page Numbers (Bottom of Page)"/>
        <w:docPartUnique/>
      </w:docPartObj>
    </w:sdtPr>
    <w:sdtEndPr/>
    <w:sdtContent>
      <w:p w14:paraId="53C24FB5" w14:textId="77777777" w:rsidR="000759A3" w:rsidRDefault="00482DD4">
        <w:pPr>
          <w:pStyle w:val="aa"/>
          <w:jc w:val="center"/>
        </w:pPr>
      </w:p>
    </w:sdtContent>
  </w:sdt>
  <w:p w14:paraId="6078C218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CF05" w14:textId="77777777" w:rsidR="00482DD4" w:rsidRDefault="00482DD4">
      <w:r>
        <w:separator/>
      </w:r>
    </w:p>
  </w:footnote>
  <w:footnote w:type="continuationSeparator" w:id="0">
    <w:p w14:paraId="087DD029" w14:textId="77777777" w:rsidR="00482DD4" w:rsidRDefault="0048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1D2F" w14:textId="77777777" w:rsidR="00AC6A4D" w:rsidRDefault="0092142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BB5550A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47E7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B0D2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рия Широкова">
    <w15:presenceInfo w15:providerId="Windows Live" w15:userId="78b1bc57f2bdc2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32D0"/>
    <w:rsid w:val="00006816"/>
    <w:rsid w:val="00017EE4"/>
    <w:rsid w:val="00034A40"/>
    <w:rsid w:val="00041E70"/>
    <w:rsid w:val="00057C81"/>
    <w:rsid w:val="00067057"/>
    <w:rsid w:val="000759A3"/>
    <w:rsid w:val="000F4EEA"/>
    <w:rsid w:val="001529AB"/>
    <w:rsid w:val="00165327"/>
    <w:rsid w:val="00190D1D"/>
    <w:rsid w:val="001A5941"/>
    <w:rsid w:val="001B748F"/>
    <w:rsid w:val="001C473A"/>
    <w:rsid w:val="00221F43"/>
    <w:rsid w:val="0022731A"/>
    <w:rsid w:val="00252E65"/>
    <w:rsid w:val="00254384"/>
    <w:rsid w:val="00261ECA"/>
    <w:rsid w:val="002C5B5B"/>
    <w:rsid w:val="0032487A"/>
    <w:rsid w:val="00344BE1"/>
    <w:rsid w:val="003557E6"/>
    <w:rsid w:val="00393E9E"/>
    <w:rsid w:val="003A5532"/>
    <w:rsid w:val="003A69EE"/>
    <w:rsid w:val="003E3C2B"/>
    <w:rsid w:val="003F2A55"/>
    <w:rsid w:val="003F36EC"/>
    <w:rsid w:val="003F7A9F"/>
    <w:rsid w:val="004010AE"/>
    <w:rsid w:val="004255FB"/>
    <w:rsid w:val="00445B83"/>
    <w:rsid w:val="00465598"/>
    <w:rsid w:val="004715D5"/>
    <w:rsid w:val="00482DD4"/>
    <w:rsid w:val="004926D3"/>
    <w:rsid w:val="0049307E"/>
    <w:rsid w:val="004F3583"/>
    <w:rsid w:val="00534A9E"/>
    <w:rsid w:val="00556895"/>
    <w:rsid w:val="005C4E12"/>
    <w:rsid w:val="005C695A"/>
    <w:rsid w:val="005E0F34"/>
    <w:rsid w:val="005F4FDE"/>
    <w:rsid w:val="00615635"/>
    <w:rsid w:val="00652674"/>
    <w:rsid w:val="006769B9"/>
    <w:rsid w:val="00681913"/>
    <w:rsid w:val="00687000"/>
    <w:rsid w:val="006D16AE"/>
    <w:rsid w:val="00744BF4"/>
    <w:rsid w:val="00745C9C"/>
    <w:rsid w:val="0074606A"/>
    <w:rsid w:val="00765AC3"/>
    <w:rsid w:val="007715BD"/>
    <w:rsid w:val="00790555"/>
    <w:rsid w:val="007A1215"/>
    <w:rsid w:val="007A3502"/>
    <w:rsid w:val="007A5C74"/>
    <w:rsid w:val="007C13FC"/>
    <w:rsid w:val="00880BA2"/>
    <w:rsid w:val="008B52D1"/>
    <w:rsid w:val="008C7868"/>
    <w:rsid w:val="008D15A6"/>
    <w:rsid w:val="008D22DB"/>
    <w:rsid w:val="008E5A82"/>
    <w:rsid w:val="008F49A9"/>
    <w:rsid w:val="009139B0"/>
    <w:rsid w:val="009165B6"/>
    <w:rsid w:val="00921427"/>
    <w:rsid w:val="00952114"/>
    <w:rsid w:val="00964B8B"/>
    <w:rsid w:val="009652E1"/>
    <w:rsid w:val="00984AA7"/>
    <w:rsid w:val="009C487E"/>
    <w:rsid w:val="009F00F8"/>
    <w:rsid w:val="00A46252"/>
    <w:rsid w:val="00A64CB2"/>
    <w:rsid w:val="00AA25D0"/>
    <w:rsid w:val="00AA38CB"/>
    <w:rsid w:val="00AC6A4D"/>
    <w:rsid w:val="00AD007E"/>
    <w:rsid w:val="00AE1EDC"/>
    <w:rsid w:val="00AE403A"/>
    <w:rsid w:val="00AF1A34"/>
    <w:rsid w:val="00B11159"/>
    <w:rsid w:val="00B363F7"/>
    <w:rsid w:val="00B447F4"/>
    <w:rsid w:val="00B51054"/>
    <w:rsid w:val="00B5145C"/>
    <w:rsid w:val="00B5728C"/>
    <w:rsid w:val="00B612D8"/>
    <w:rsid w:val="00B6788D"/>
    <w:rsid w:val="00B76041"/>
    <w:rsid w:val="00B818F9"/>
    <w:rsid w:val="00B9799D"/>
    <w:rsid w:val="00BC0EDE"/>
    <w:rsid w:val="00BC4D7F"/>
    <w:rsid w:val="00BD3E59"/>
    <w:rsid w:val="00C27074"/>
    <w:rsid w:val="00C32F0B"/>
    <w:rsid w:val="00CB0734"/>
    <w:rsid w:val="00CB0CF4"/>
    <w:rsid w:val="00CD2171"/>
    <w:rsid w:val="00CD2B0A"/>
    <w:rsid w:val="00CE011C"/>
    <w:rsid w:val="00CF0E1D"/>
    <w:rsid w:val="00D73743"/>
    <w:rsid w:val="00DA393E"/>
    <w:rsid w:val="00DD32E2"/>
    <w:rsid w:val="00E02C50"/>
    <w:rsid w:val="00E06D77"/>
    <w:rsid w:val="00E62ED6"/>
    <w:rsid w:val="00E756B6"/>
    <w:rsid w:val="00E7778C"/>
    <w:rsid w:val="00E956C4"/>
    <w:rsid w:val="00EC0201"/>
    <w:rsid w:val="00EE2CAD"/>
    <w:rsid w:val="00EE58DC"/>
    <w:rsid w:val="00F345A7"/>
    <w:rsid w:val="00F61063"/>
    <w:rsid w:val="00F951CE"/>
    <w:rsid w:val="00FA0B28"/>
    <w:rsid w:val="00FA62A7"/>
    <w:rsid w:val="00FB6D05"/>
    <w:rsid w:val="00FB7F1F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BD1B1"/>
  <w15:docId w15:val="{1F293C84-1A94-4435-898E-EF6B0337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F7A9F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link w:val="32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character" w:customStyle="1" w:styleId="32">
    <w:name w:val="Основной текст с отступом 3 Знак"/>
    <w:basedOn w:val="a1"/>
    <w:link w:val="31"/>
    <w:rsid w:val="00445B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Мария Широкова</cp:lastModifiedBy>
  <cp:revision>75</cp:revision>
  <cp:lastPrinted>2004-02-06T07:11:00Z</cp:lastPrinted>
  <dcterms:created xsi:type="dcterms:W3CDTF">2019-11-19T08:22:00Z</dcterms:created>
  <dcterms:modified xsi:type="dcterms:W3CDTF">2021-10-28T14:00:00Z</dcterms:modified>
</cp:coreProperties>
</file>