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64FF2" w14:paraId="3C093FBF" w14:textId="77777777" w:rsidTr="00D64FF2">
        <w:tc>
          <w:tcPr>
            <w:tcW w:w="1384" w:type="dxa"/>
            <w:hideMark/>
          </w:tcPr>
          <w:p w14:paraId="0FC54ED4" w14:textId="5A1E5170" w:rsidR="00D64FF2" w:rsidRDefault="00D64FF2">
            <w:pPr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1" locked="0" layoutInCell="1" allowOverlap="1" wp14:anchorId="623932E7" wp14:editId="1E7DC5E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F6DD649" w14:textId="77777777" w:rsidR="00D64FF2" w:rsidRDefault="00D64FF2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53C27BFF" w14:textId="77777777" w:rsidR="00D64FF2" w:rsidRDefault="00D64FF2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671BB86E" w14:textId="77777777" w:rsidR="00D64FF2" w:rsidRDefault="00D64FF2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высшего образования</w:t>
            </w:r>
          </w:p>
          <w:p w14:paraId="2D7F4926" w14:textId="77777777" w:rsidR="00D64FF2" w:rsidRDefault="00D64FF2"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072613F2" w14:textId="77777777" w:rsidR="00D64FF2" w:rsidRDefault="00D64FF2"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имени Н.Э. Баумана</w:t>
            </w:r>
          </w:p>
          <w:p w14:paraId="5AD7D5EC" w14:textId="77777777" w:rsidR="00D64FF2" w:rsidRDefault="00D64FF2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2536A29E" w14:textId="77777777" w:rsidR="00D64FF2" w:rsidRDefault="00D64FF2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(МГТУ им. Н.Э. Баумана)</w:t>
            </w:r>
          </w:p>
        </w:tc>
      </w:tr>
    </w:tbl>
    <w:p w14:paraId="49DF4CA4" w14:textId="77777777" w:rsidR="00D64FF2" w:rsidRDefault="00D64FF2" w:rsidP="00D64FF2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14:paraId="168C09A5" w14:textId="77777777" w:rsidR="00D64FF2" w:rsidRDefault="00D64FF2" w:rsidP="00D64FF2">
      <w:pPr>
        <w:rPr>
          <w:b/>
          <w:sz w:val="24"/>
          <w:szCs w:val="24"/>
        </w:rPr>
      </w:pPr>
    </w:p>
    <w:p w14:paraId="155ABF28" w14:textId="77777777" w:rsidR="00D64FF2" w:rsidRDefault="00D64FF2" w:rsidP="00D64FF2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55642E8E" w14:textId="77777777" w:rsidR="00D64FF2" w:rsidRDefault="00D64FF2" w:rsidP="00D64FF2">
      <w:pPr>
        <w:rPr>
          <w:sz w:val="24"/>
          <w:szCs w:val="24"/>
        </w:rPr>
      </w:pPr>
    </w:p>
    <w:p w14:paraId="7F5AF34B" w14:textId="77777777" w:rsidR="00D64FF2" w:rsidRDefault="00D64FF2" w:rsidP="00D64FF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5F349229" w14:textId="77777777" w:rsidR="00D64FF2" w:rsidRDefault="00D64FF2" w:rsidP="00D64FF2">
      <w:pPr>
        <w:rPr>
          <w:i/>
          <w:sz w:val="24"/>
          <w:szCs w:val="24"/>
        </w:rPr>
      </w:pPr>
    </w:p>
    <w:p w14:paraId="7ED809EE" w14:textId="77777777" w:rsidR="00D64FF2" w:rsidRDefault="00D64FF2" w:rsidP="00D64FF2"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</w:rPr>
        <w:t>09.03.01 Информатика и вычислительная техника</w:t>
      </w:r>
    </w:p>
    <w:p w14:paraId="4101E3E6" w14:textId="77777777" w:rsidR="00D64FF2" w:rsidRDefault="00D64FF2" w:rsidP="00D64FF2">
      <w:pPr>
        <w:rPr>
          <w:i/>
          <w:sz w:val="32"/>
        </w:rPr>
      </w:pPr>
    </w:p>
    <w:p w14:paraId="0090D2E3" w14:textId="77777777" w:rsidR="00D64FF2" w:rsidRDefault="00D64FF2" w:rsidP="00D64FF2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4EF70A42" w14:textId="77777777" w:rsidR="00D64FF2" w:rsidRDefault="00D64FF2" w:rsidP="00D64FF2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64FF2" w14:paraId="2FF6201B" w14:textId="77777777" w:rsidTr="00D64FF2">
        <w:tc>
          <w:tcPr>
            <w:tcW w:w="3969" w:type="dxa"/>
            <w:hideMark/>
          </w:tcPr>
          <w:p w14:paraId="76515DDE" w14:textId="77777777" w:rsidR="00D64FF2" w:rsidRDefault="00D64FF2">
            <w:pPr>
              <w:pStyle w:val="1"/>
              <w:shd w:val="clear" w:color="auto" w:fill="FFFFFF"/>
              <w:spacing w:line="256" w:lineRule="auto"/>
              <w:jc w:val="right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14:paraId="2A8AF56D" w14:textId="660C409B" w:rsidR="00D64FF2" w:rsidRDefault="00D64FF2">
            <w:pPr>
              <w:pStyle w:val="1"/>
              <w:tabs>
                <w:tab w:val="left" w:pos="206"/>
                <w:tab w:val="center" w:pos="246"/>
              </w:tabs>
              <w:spacing w:line="256" w:lineRule="auto"/>
              <w:jc w:val="center"/>
              <w:rPr>
                <w:b/>
                <w:color w:val="000000"/>
                <w:spacing w:val="100"/>
                <w:sz w:val="28"/>
                <w:szCs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62B337" wp14:editId="10674D46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4131F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"/>
                  </w:pict>
                </mc:Fallback>
              </mc:AlternateContent>
            </w:r>
          </w:p>
        </w:tc>
      </w:tr>
    </w:tbl>
    <w:p w14:paraId="103A668E" w14:textId="77777777" w:rsidR="00D64FF2" w:rsidRDefault="00D64FF2" w:rsidP="00D64FF2">
      <w:pPr>
        <w:pStyle w:val="1"/>
        <w:shd w:val="clear" w:color="auto" w:fill="FFFFFF"/>
        <w:outlineLvl w:val="0"/>
        <w:rPr>
          <w:b/>
          <w:spacing w:val="100"/>
          <w:sz w:val="32"/>
        </w:rPr>
      </w:pPr>
    </w:p>
    <w:p w14:paraId="2B7D18A6" w14:textId="77777777" w:rsidR="00D64FF2" w:rsidRDefault="00D64FF2" w:rsidP="00D64FF2">
      <w:pPr>
        <w:pStyle w:val="1"/>
        <w:shd w:val="clear" w:color="auto" w:fill="FFFFFF"/>
        <w:spacing w:line="360" w:lineRule="auto"/>
        <w:outlineLvl w:val="0"/>
        <w:rPr>
          <w:sz w:val="28"/>
          <w:u w:val="single"/>
        </w:rPr>
      </w:pPr>
      <w:r>
        <w:rPr>
          <w:b/>
          <w:color w:val="000000"/>
          <w:sz w:val="32"/>
        </w:rPr>
        <w:t xml:space="preserve">  </w:t>
      </w:r>
      <w:r>
        <w:rPr>
          <w:b/>
          <w:color w:val="000000"/>
          <w:sz w:val="28"/>
        </w:rPr>
        <w:t xml:space="preserve">Название: </w:t>
      </w:r>
      <w:r>
        <w:rPr>
          <w:sz w:val="28"/>
          <w:szCs w:val="28"/>
          <w:u w:val="single"/>
        </w:rPr>
        <w:t xml:space="preserve">Построение IDEF0-модели </w:t>
      </w:r>
      <w:r>
        <w:rPr>
          <w:sz w:val="28"/>
          <w:szCs w:val="28"/>
          <w:u w:val="single"/>
          <w:lang w:val="en-US"/>
        </w:rPr>
        <w:t>AS</w:t>
      </w:r>
      <w:r w:rsidRPr="00D64FF2"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  <w:lang w:val="en-US"/>
        </w:rPr>
        <w:t>IS</w:t>
      </w:r>
      <w:r>
        <w:rPr>
          <w:sz w:val="28"/>
          <w:szCs w:val="28"/>
          <w:u w:val="single"/>
        </w:rPr>
        <w:t xml:space="preserve"> функционирования заданной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системы</w:t>
      </w:r>
    </w:p>
    <w:p w14:paraId="79276195" w14:textId="77777777" w:rsidR="00D64FF2" w:rsidRDefault="00D64FF2" w:rsidP="00D64FF2">
      <w:pPr>
        <w:shd w:val="clear" w:color="auto" w:fill="FFFFFF"/>
        <w:spacing w:before="120" w:after="480"/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color w:val="000000"/>
          <w:sz w:val="28"/>
          <w:u w:val="single"/>
        </w:rPr>
        <w:t>Теория систем и системный анализ</w:t>
      </w:r>
    </w:p>
    <w:p w14:paraId="76D783B1" w14:textId="77777777" w:rsidR="00D64FF2" w:rsidRDefault="00D64FF2" w:rsidP="00D64FF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4E4132A" w14:textId="77777777" w:rsidR="00D64FF2" w:rsidRDefault="00D64FF2" w:rsidP="00D64FF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 w:rsidR="00D64FF2" w14:paraId="3B94D153" w14:textId="77777777" w:rsidTr="00D64FF2">
        <w:tc>
          <w:tcPr>
            <w:tcW w:w="2010" w:type="dxa"/>
            <w:hideMark/>
          </w:tcPr>
          <w:p w14:paraId="7CC00174" w14:textId="77777777" w:rsidR="00D64FF2" w:rsidRDefault="00D64FF2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675" w:type="dxa"/>
            <w:hideMark/>
          </w:tcPr>
          <w:p w14:paraId="6D04BF1E" w14:textId="77777777" w:rsidR="00D64FF2" w:rsidRDefault="00D64FF2">
            <w:pPr>
              <w:pBdr>
                <w:bottom w:val="single" w:sz="6" w:space="1" w:color="auto"/>
              </w:pBd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ИУ6-72Б</w:t>
            </w:r>
          </w:p>
        </w:tc>
        <w:tc>
          <w:tcPr>
            <w:tcW w:w="1310" w:type="dxa"/>
          </w:tcPr>
          <w:p w14:paraId="6A24C507" w14:textId="77777777" w:rsidR="00D64FF2" w:rsidRDefault="00D64FF2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127" w:type="dxa"/>
          </w:tcPr>
          <w:p w14:paraId="1FA7835F" w14:textId="77777777" w:rsidR="00D64FF2" w:rsidRDefault="00D64FF2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125" w:type="dxa"/>
            <w:gridSpan w:val="2"/>
            <w:hideMark/>
          </w:tcPr>
          <w:p w14:paraId="7867A794" w14:textId="66478C28" w:rsidR="00D64FF2" w:rsidRPr="000F62F3" w:rsidRDefault="000F62F3">
            <w:pPr>
              <w:pBdr>
                <w:bottom w:val="single" w:sz="6" w:space="1" w:color="auto"/>
              </w:pBd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И</w:t>
            </w:r>
            <w:r w:rsidR="00D64FF2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С</w:t>
            </w:r>
            <w:r w:rsidR="00D64FF2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Марчук</w:t>
            </w:r>
          </w:p>
        </w:tc>
      </w:tr>
      <w:tr w:rsidR="00D64FF2" w14:paraId="049F6B9F" w14:textId="77777777" w:rsidTr="00D64FF2">
        <w:tc>
          <w:tcPr>
            <w:tcW w:w="2010" w:type="dxa"/>
          </w:tcPr>
          <w:p w14:paraId="572F4108" w14:textId="77777777" w:rsidR="00D64FF2" w:rsidRDefault="00D64FF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5" w:type="dxa"/>
            <w:hideMark/>
          </w:tcPr>
          <w:p w14:paraId="4ADEAE9E" w14:textId="77777777" w:rsidR="00D64FF2" w:rsidRDefault="00D64FF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(Группа)</w:t>
            </w:r>
          </w:p>
        </w:tc>
        <w:tc>
          <w:tcPr>
            <w:tcW w:w="1310" w:type="dxa"/>
          </w:tcPr>
          <w:p w14:paraId="5BDDADA7" w14:textId="77777777" w:rsidR="00D64FF2" w:rsidRDefault="00D64FF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222" w:type="dxa"/>
            <w:gridSpan w:val="2"/>
            <w:hideMark/>
          </w:tcPr>
          <w:p w14:paraId="625BB9BB" w14:textId="77777777" w:rsidR="00D64FF2" w:rsidRDefault="00D64FF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(Подпись, дата)</w:t>
            </w:r>
          </w:p>
        </w:tc>
        <w:tc>
          <w:tcPr>
            <w:tcW w:w="2030" w:type="dxa"/>
            <w:hideMark/>
          </w:tcPr>
          <w:p w14:paraId="73F12182" w14:textId="77777777" w:rsidR="00D64FF2" w:rsidRDefault="00D64FF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(И.О. Фамилия)</w:t>
            </w:r>
          </w:p>
        </w:tc>
      </w:tr>
      <w:tr w:rsidR="00D64FF2" w14:paraId="3A2170FB" w14:textId="77777777" w:rsidTr="00D64FF2">
        <w:tc>
          <w:tcPr>
            <w:tcW w:w="2010" w:type="dxa"/>
          </w:tcPr>
          <w:p w14:paraId="72F05BBF" w14:textId="77777777" w:rsidR="00D64FF2" w:rsidRDefault="00D64FF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5" w:type="dxa"/>
          </w:tcPr>
          <w:p w14:paraId="09FC95F1" w14:textId="77777777" w:rsidR="00D64FF2" w:rsidRDefault="00D64FF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310" w:type="dxa"/>
          </w:tcPr>
          <w:p w14:paraId="3A10F33A" w14:textId="77777777" w:rsidR="00D64FF2" w:rsidRDefault="00D64FF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222" w:type="dxa"/>
            <w:gridSpan w:val="2"/>
          </w:tcPr>
          <w:p w14:paraId="374FC625" w14:textId="77777777" w:rsidR="00D64FF2" w:rsidRDefault="00D64FF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030" w:type="dxa"/>
          </w:tcPr>
          <w:p w14:paraId="0A715DA0" w14:textId="77777777" w:rsidR="00D64FF2" w:rsidRDefault="00D64FF2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D64FF2" w14:paraId="506271B3" w14:textId="77777777" w:rsidTr="00D64FF2">
        <w:tc>
          <w:tcPr>
            <w:tcW w:w="2010" w:type="dxa"/>
            <w:hideMark/>
          </w:tcPr>
          <w:p w14:paraId="2FF82D51" w14:textId="77777777" w:rsidR="00D64FF2" w:rsidRDefault="00D64FF2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675" w:type="dxa"/>
          </w:tcPr>
          <w:p w14:paraId="5EEF57FD" w14:textId="77777777" w:rsidR="00D64FF2" w:rsidRDefault="00D64FF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310" w:type="dxa"/>
          </w:tcPr>
          <w:p w14:paraId="1F0F5D67" w14:textId="77777777" w:rsidR="00D64FF2" w:rsidRDefault="00D64FF2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22" w:type="dxa"/>
            <w:gridSpan w:val="2"/>
          </w:tcPr>
          <w:p w14:paraId="2B7EFFC0" w14:textId="77777777" w:rsidR="00D64FF2" w:rsidRDefault="00D64FF2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030" w:type="dxa"/>
          </w:tcPr>
          <w:p w14:paraId="42263F98" w14:textId="77777777" w:rsidR="00D64FF2" w:rsidRDefault="00D64FF2">
            <w:pPr>
              <w:pBdr>
                <w:bottom w:val="single" w:sz="6" w:space="1" w:color="auto"/>
              </w:pBd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D64FF2" w14:paraId="43F3A1E9" w14:textId="77777777" w:rsidTr="00D64FF2">
        <w:tc>
          <w:tcPr>
            <w:tcW w:w="2010" w:type="dxa"/>
          </w:tcPr>
          <w:p w14:paraId="6BB0C4CE" w14:textId="77777777" w:rsidR="00D64FF2" w:rsidRDefault="00D64FF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75" w:type="dxa"/>
          </w:tcPr>
          <w:p w14:paraId="777AF870" w14:textId="77777777" w:rsidR="00D64FF2" w:rsidRDefault="00D64FF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310" w:type="dxa"/>
          </w:tcPr>
          <w:p w14:paraId="4399C637" w14:textId="77777777" w:rsidR="00D64FF2" w:rsidRDefault="00D64FF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222" w:type="dxa"/>
            <w:gridSpan w:val="2"/>
            <w:hideMark/>
          </w:tcPr>
          <w:p w14:paraId="7D560A9D" w14:textId="77777777" w:rsidR="00D64FF2" w:rsidRDefault="00D64FF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(Подпись, дата)</w:t>
            </w:r>
          </w:p>
        </w:tc>
        <w:tc>
          <w:tcPr>
            <w:tcW w:w="2030" w:type="dxa"/>
            <w:hideMark/>
          </w:tcPr>
          <w:p w14:paraId="68E212AF" w14:textId="77777777" w:rsidR="00D64FF2" w:rsidRDefault="00D64FF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(И.О. Фамилия)</w:t>
            </w:r>
          </w:p>
        </w:tc>
      </w:tr>
    </w:tbl>
    <w:p w14:paraId="7497356B" w14:textId="77777777" w:rsidR="00D64FF2" w:rsidRDefault="00D64FF2" w:rsidP="00D64FF2">
      <w:pPr>
        <w:rPr>
          <w:sz w:val="24"/>
        </w:rPr>
      </w:pPr>
    </w:p>
    <w:p w14:paraId="67E9388A" w14:textId="77777777" w:rsidR="00D64FF2" w:rsidRDefault="00D64FF2" w:rsidP="00D64FF2">
      <w:pPr>
        <w:rPr>
          <w:sz w:val="24"/>
        </w:rPr>
      </w:pPr>
    </w:p>
    <w:p w14:paraId="792AEAE8" w14:textId="77777777" w:rsidR="00D64FF2" w:rsidRDefault="00D64FF2" w:rsidP="00D64FF2">
      <w:pPr>
        <w:rPr>
          <w:sz w:val="24"/>
        </w:rPr>
      </w:pPr>
    </w:p>
    <w:p w14:paraId="7E82D23E" w14:textId="77777777" w:rsidR="00D64FF2" w:rsidRDefault="00D64FF2" w:rsidP="00D64FF2">
      <w:pPr>
        <w:rPr>
          <w:sz w:val="24"/>
        </w:rPr>
      </w:pPr>
    </w:p>
    <w:p w14:paraId="7BC8A069" w14:textId="77777777" w:rsidR="00D64FF2" w:rsidRDefault="00D64FF2" w:rsidP="00D64FF2">
      <w:pPr>
        <w:rPr>
          <w:sz w:val="24"/>
        </w:rPr>
      </w:pPr>
    </w:p>
    <w:p w14:paraId="5ABEE124" w14:textId="77777777" w:rsidR="00D64FF2" w:rsidRDefault="00D64FF2" w:rsidP="00D64FF2">
      <w:pPr>
        <w:rPr>
          <w:sz w:val="24"/>
        </w:rPr>
      </w:pPr>
    </w:p>
    <w:p w14:paraId="33619CA0" w14:textId="77777777" w:rsidR="00D64FF2" w:rsidRDefault="00D64FF2" w:rsidP="00D64FF2">
      <w:pPr>
        <w:rPr>
          <w:sz w:val="24"/>
        </w:rPr>
      </w:pPr>
    </w:p>
    <w:p w14:paraId="42C28835" w14:textId="77777777" w:rsidR="00D64FF2" w:rsidRDefault="00D64FF2" w:rsidP="00D64FF2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3BF02A2D" w14:textId="61D8C65A" w:rsidR="00D64FF2" w:rsidRDefault="00D64FF2" w:rsidP="00D64FF2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ab/>
      </w:r>
      <w:r>
        <w:rPr>
          <w:b/>
          <w:sz w:val="28"/>
        </w:rPr>
        <w:t xml:space="preserve">Цель лабораторной работы: </w:t>
      </w:r>
      <w:r>
        <w:rPr>
          <w:sz w:val="28"/>
        </w:rPr>
        <w:t>овладение методологией IDEF0 для функционального моделирования сложных систем.</w:t>
      </w:r>
    </w:p>
    <w:p w14:paraId="543E5325" w14:textId="77777777" w:rsidR="000F62F3" w:rsidRDefault="000F62F3" w:rsidP="00D64FF2">
      <w:pPr>
        <w:spacing w:line="360" w:lineRule="auto"/>
        <w:jc w:val="both"/>
        <w:rPr>
          <w:sz w:val="28"/>
        </w:rPr>
      </w:pPr>
    </w:p>
    <w:p w14:paraId="078EE0C9" w14:textId="77777777" w:rsidR="00D64FF2" w:rsidRDefault="00D64FF2" w:rsidP="00D64FF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14:paraId="0F5229BB" w14:textId="77777777" w:rsidR="00D64FF2" w:rsidRDefault="00D64FF2" w:rsidP="00D64FF2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Задание</w:t>
      </w:r>
      <w:r>
        <w:rPr>
          <w:sz w:val="28"/>
        </w:rPr>
        <w:t>: построить структурно-функциональную модель системы на основе методологии IDEF0.</w:t>
      </w:r>
    </w:p>
    <w:p w14:paraId="5E17B2F0" w14:textId="277825F6" w:rsidR="00D64FF2" w:rsidRDefault="00D64FF2" w:rsidP="000F62F3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 xml:space="preserve">Предметная область: </w:t>
      </w:r>
      <w:r w:rsidR="000F62F3" w:rsidRPr="000F62F3">
        <w:rPr>
          <w:sz w:val="28"/>
        </w:rPr>
        <w:t xml:space="preserve">технология кроссплатформенного программирования микроконтроллеров в Интегрированной среде разработки </w:t>
      </w:r>
      <w:r w:rsidR="009C1E5B">
        <w:rPr>
          <w:sz w:val="28"/>
          <w:lang w:val="en-US"/>
        </w:rPr>
        <w:t>Ar</w:t>
      </w:r>
      <w:r w:rsidR="000F62F3" w:rsidRPr="000F62F3">
        <w:rPr>
          <w:sz w:val="28"/>
        </w:rPr>
        <w:t>duino</w:t>
      </w:r>
      <w:r w:rsidR="009C1E5B">
        <w:rPr>
          <w:sz w:val="28"/>
          <w:lang w:val="en-US"/>
        </w:rPr>
        <w:t>IDE</w:t>
      </w:r>
      <w:r>
        <w:rPr>
          <w:sz w:val="28"/>
        </w:rPr>
        <w:t>.</w:t>
      </w:r>
    </w:p>
    <w:p w14:paraId="4E389061" w14:textId="1C840886" w:rsidR="00D64FF2" w:rsidRDefault="00D64FF2" w:rsidP="00D64FF2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 xml:space="preserve">Субъект моделирования: </w:t>
      </w:r>
      <w:r>
        <w:rPr>
          <w:sz w:val="28"/>
        </w:rPr>
        <w:t xml:space="preserve">система </w:t>
      </w:r>
      <w:r w:rsidR="000F62F3">
        <w:rPr>
          <w:sz w:val="28"/>
        </w:rPr>
        <w:t>комп</w:t>
      </w:r>
      <w:r w:rsidR="0033679D">
        <w:rPr>
          <w:sz w:val="28"/>
        </w:rPr>
        <w:t>иля</w:t>
      </w:r>
      <w:r w:rsidR="00EC5C97">
        <w:rPr>
          <w:sz w:val="28"/>
        </w:rPr>
        <w:t>тора</w:t>
      </w:r>
      <w:r w:rsidR="0033679D">
        <w:rPr>
          <w:sz w:val="28"/>
        </w:rPr>
        <w:t xml:space="preserve"> программ сред</w:t>
      </w:r>
      <w:r w:rsidR="00EC5C97">
        <w:rPr>
          <w:sz w:val="28"/>
        </w:rPr>
        <w:t>ы</w:t>
      </w:r>
      <w:r w:rsidR="0033679D">
        <w:rPr>
          <w:sz w:val="28"/>
        </w:rPr>
        <w:t xml:space="preserve"> </w:t>
      </w:r>
      <w:r w:rsidR="0033679D">
        <w:rPr>
          <w:sz w:val="28"/>
          <w:lang w:val="en-US"/>
        </w:rPr>
        <w:t>ArduinoIDE</w:t>
      </w:r>
      <w:r>
        <w:rPr>
          <w:sz w:val="28"/>
        </w:rPr>
        <w:t>.</w:t>
      </w:r>
    </w:p>
    <w:p w14:paraId="6B07C85B" w14:textId="7E4D856A" w:rsidR="00D64FF2" w:rsidRDefault="00D64FF2" w:rsidP="00D64FF2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 xml:space="preserve">Цель моделирования: </w:t>
      </w:r>
      <w:r w:rsidRPr="0033679D">
        <w:rPr>
          <w:sz w:val="28"/>
        </w:rPr>
        <w:t xml:space="preserve">проанализировать процесс </w:t>
      </w:r>
      <w:r w:rsidR="0033679D" w:rsidRPr="0033679D">
        <w:rPr>
          <w:sz w:val="28"/>
        </w:rPr>
        <w:t>компиляции программ</w:t>
      </w:r>
      <w:r w:rsidRPr="0033679D">
        <w:rPr>
          <w:sz w:val="28"/>
        </w:rPr>
        <w:t>.</w:t>
      </w:r>
    </w:p>
    <w:p w14:paraId="249E3336" w14:textId="32198622" w:rsidR="00D64FF2" w:rsidRDefault="00D64FF2" w:rsidP="00D64FF2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 xml:space="preserve">Точка зрения: </w:t>
      </w:r>
      <w:r w:rsidR="000F62F3">
        <w:rPr>
          <w:sz w:val="28"/>
        </w:rPr>
        <w:t>пользователь</w:t>
      </w:r>
      <w:r>
        <w:rPr>
          <w:sz w:val="28"/>
        </w:rPr>
        <w:t xml:space="preserve"> системы.</w:t>
      </w:r>
    </w:p>
    <w:p w14:paraId="641F64AC" w14:textId="77777777" w:rsidR="00D64FF2" w:rsidRDefault="00D64FF2" w:rsidP="00D64FF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основные параметры субъекта моделирования. </w:t>
      </w:r>
    </w:p>
    <w:p w14:paraId="6AA4FD32" w14:textId="5C4DB124" w:rsidR="00B35BB5" w:rsidRPr="00B35BB5" w:rsidRDefault="00D64FF2" w:rsidP="00D64FF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качестве управляющих данных выступают настройки (параметры) </w:t>
      </w:r>
      <w:r w:rsidR="00B35BB5">
        <w:rPr>
          <w:sz w:val="28"/>
        </w:rPr>
        <w:t xml:space="preserve">выбранные пользователем для конкретной </w:t>
      </w:r>
      <w:r w:rsidR="00B35BB5" w:rsidRPr="00B35BB5">
        <w:rPr>
          <w:sz w:val="28"/>
        </w:rPr>
        <w:t>отладочной платы.</w:t>
      </w:r>
    </w:p>
    <w:p w14:paraId="2B9196EF" w14:textId="10CFEDBC" w:rsidR="00B35BB5" w:rsidRPr="00B35BB5" w:rsidRDefault="00B35BB5" w:rsidP="00D64FF2">
      <w:pPr>
        <w:spacing w:line="360" w:lineRule="auto"/>
        <w:ind w:firstLine="709"/>
        <w:jc w:val="both"/>
        <w:rPr>
          <w:sz w:val="28"/>
        </w:rPr>
      </w:pPr>
      <w:r w:rsidRPr="00B35BB5">
        <w:rPr>
          <w:sz w:val="28"/>
        </w:rPr>
        <w:t>В качестве входных параметров выступают исходный код программы на языке Си и библиотеки для работы с микроконтроллером и периферией.</w:t>
      </w:r>
    </w:p>
    <w:p w14:paraId="3EA2485B" w14:textId="2F11B9BE" w:rsidR="00D64FF2" w:rsidRPr="00A56E95" w:rsidRDefault="00D64FF2" w:rsidP="00B35BB5">
      <w:pPr>
        <w:spacing w:line="360" w:lineRule="auto"/>
        <w:ind w:firstLine="709"/>
        <w:jc w:val="both"/>
        <w:rPr>
          <w:sz w:val="28"/>
        </w:rPr>
      </w:pPr>
      <w:r w:rsidRPr="00B35BB5">
        <w:rPr>
          <w:sz w:val="28"/>
        </w:rPr>
        <w:t>Механизмами системы явля</w:t>
      </w:r>
      <w:r w:rsidR="00B35BB5" w:rsidRPr="00B35BB5">
        <w:rPr>
          <w:sz w:val="28"/>
        </w:rPr>
        <w:t xml:space="preserve">ется </w:t>
      </w:r>
      <w:r w:rsidR="00B35BB5" w:rsidRPr="00A56E95">
        <w:rPr>
          <w:sz w:val="28"/>
        </w:rPr>
        <w:t>компилятор программ в среде ArduinoIDE</w:t>
      </w:r>
      <w:r w:rsidRPr="00A56E95">
        <w:rPr>
          <w:sz w:val="28"/>
        </w:rPr>
        <w:t>.</w:t>
      </w:r>
    </w:p>
    <w:p w14:paraId="72BE9FCD" w14:textId="33829939" w:rsidR="00D64FF2" w:rsidRPr="00A56E95" w:rsidRDefault="00D64FF2" w:rsidP="00D64FF2">
      <w:pPr>
        <w:spacing w:line="360" w:lineRule="auto"/>
        <w:ind w:firstLine="709"/>
        <w:jc w:val="both"/>
        <w:rPr>
          <w:sz w:val="28"/>
        </w:rPr>
      </w:pPr>
      <w:r w:rsidRPr="00A56E95">
        <w:rPr>
          <w:sz w:val="28"/>
        </w:rPr>
        <w:t xml:space="preserve">Выходными данными </w:t>
      </w:r>
      <w:r w:rsidR="00B35BB5" w:rsidRPr="00A56E95">
        <w:rPr>
          <w:sz w:val="28"/>
        </w:rPr>
        <w:t>является скомпилированный байт-код,</w:t>
      </w:r>
      <w:r w:rsidR="00A56E95" w:rsidRPr="00A56E95">
        <w:rPr>
          <w:sz w:val="28"/>
        </w:rPr>
        <w:t xml:space="preserve"> предназначенный для прошивки микросхемы.</w:t>
      </w:r>
      <w:r w:rsidRPr="00A56E95">
        <w:rPr>
          <w:sz w:val="28"/>
        </w:rPr>
        <w:t xml:space="preserve"> </w:t>
      </w:r>
    </w:p>
    <w:p w14:paraId="16056606" w14:textId="77777777" w:rsidR="00D64FF2" w:rsidRPr="00A56E95" w:rsidRDefault="00D64FF2" w:rsidP="00D64FF2">
      <w:pPr>
        <w:spacing w:line="360" w:lineRule="auto"/>
        <w:ind w:firstLine="709"/>
        <w:jc w:val="both"/>
        <w:rPr>
          <w:sz w:val="28"/>
        </w:rPr>
      </w:pPr>
      <w:r w:rsidRPr="00A56E95">
        <w:rPr>
          <w:sz w:val="28"/>
        </w:rPr>
        <w:t>На основе этих данных была построена контекстная диаграмма, представленная на рисунке 1.</w:t>
      </w:r>
    </w:p>
    <w:p w14:paraId="6827B30B" w14:textId="73F219CE" w:rsidR="00D64FF2" w:rsidRPr="0033679D" w:rsidRDefault="007B1F9A" w:rsidP="00D64FF2">
      <w:pPr>
        <w:spacing w:line="360" w:lineRule="auto"/>
        <w:jc w:val="center"/>
        <w:rPr>
          <w:sz w:val="28"/>
          <w:highlight w:val="yellow"/>
        </w:rPr>
      </w:pPr>
      <w:r w:rsidRPr="007B1F9A">
        <w:rPr>
          <w:sz w:val="28"/>
        </w:rPr>
        <w:lastRenderedPageBreak/>
        <w:drawing>
          <wp:inline distT="0" distB="0" distL="0" distR="0" wp14:anchorId="29D4DAB7" wp14:editId="2E8F8658">
            <wp:extent cx="5940425" cy="3215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0C960B" w14:textId="0F1B4966" w:rsidR="00D64FF2" w:rsidRPr="00A56E95" w:rsidRDefault="00D64FF2" w:rsidP="00D64FF2">
      <w:pPr>
        <w:spacing w:line="360" w:lineRule="auto"/>
        <w:jc w:val="center"/>
        <w:rPr>
          <w:sz w:val="28"/>
        </w:rPr>
      </w:pPr>
      <w:r w:rsidRPr="00A56E95">
        <w:rPr>
          <w:sz w:val="28"/>
        </w:rPr>
        <w:t xml:space="preserve">Рисунок 1 — Контекстная диаграмма «А-0. </w:t>
      </w:r>
      <w:r w:rsidR="00A56E95" w:rsidRPr="00A56E95">
        <w:rPr>
          <w:sz w:val="28"/>
        </w:rPr>
        <w:t>Компиляция программ из исходного кода</w:t>
      </w:r>
      <w:r w:rsidRPr="00A56E95">
        <w:rPr>
          <w:sz w:val="28"/>
        </w:rPr>
        <w:t>»</w:t>
      </w:r>
    </w:p>
    <w:p w14:paraId="3BE51729" w14:textId="77777777" w:rsidR="00D64FF2" w:rsidRPr="00A56E95" w:rsidRDefault="00D64FF2" w:rsidP="00D64FF2">
      <w:pPr>
        <w:spacing w:line="360" w:lineRule="auto"/>
        <w:jc w:val="both"/>
        <w:rPr>
          <w:sz w:val="28"/>
        </w:rPr>
      </w:pPr>
      <w:r w:rsidRPr="00A56E95">
        <w:rPr>
          <w:sz w:val="28"/>
        </w:rPr>
        <w:tab/>
        <w:t xml:space="preserve">Составим диаграмму декомпозиции A0. </w:t>
      </w:r>
    </w:p>
    <w:p w14:paraId="12E59D04" w14:textId="26371244" w:rsidR="00A56E95" w:rsidRPr="00A56E95" w:rsidRDefault="00D64FF2" w:rsidP="00D64FF2">
      <w:pPr>
        <w:spacing w:line="360" w:lineRule="auto"/>
        <w:jc w:val="both"/>
        <w:rPr>
          <w:sz w:val="28"/>
        </w:rPr>
      </w:pPr>
      <w:r w:rsidRPr="00A56E95">
        <w:rPr>
          <w:sz w:val="28"/>
        </w:rPr>
        <w:tab/>
        <w:t>Она представлена следующими функциональными блоками:</w:t>
      </w:r>
    </w:p>
    <w:p w14:paraId="64F1AEFA" w14:textId="3DAB5E04" w:rsidR="00A56E95" w:rsidRPr="00A56E95" w:rsidRDefault="00A56E95" w:rsidP="00D64FF2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A56E95">
        <w:rPr>
          <w:sz w:val="28"/>
        </w:rPr>
        <w:t>Компоновка кода из библиотек;</w:t>
      </w:r>
    </w:p>
    <w:p w14:paraId="72428F79" w14:textId="728A615F" w:rsidR="00A56E95" w:rsidRPr="00A56E95" w:rsidRDefault="00A56E95" w:rsidP="00D64FF2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A56E95">
        <w:rPr>
          <w:sz w:val="28"/>
        </w:rPr>
        <w:t xml:space="preserve">Трансляция команд с языка Си++ </w:t>
      </w:r>
      <w:r w:rsidR="00001158">
        <w:rPr>
          <w:sz w:val="28"/>
        </w:rPr>
        <w:t>на</w:t>
      </w:r>
      <w:r w:rsidRPr="00A56E95">
        <w:rPr>
          <w:sz w:val="28"/>
        </w:rPr>
        <w:t xml:space="preserve"> язык Си;</w:t>
      </w:r>
    </w:p>
    <w:p w14:paraId="57D76916" w14:textId="0E06B6BA" w:rsidR="00A56E95" w:rsidRPr="00456E64" w:rsidRDefault="00A56E95" w:rsidP="00D64FF2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56E64">
        <w:rPr>
          <w:sz w:val="28"/>
        </w:rPr>
        <w:t xml:space="preserve">Ассемблирование кода </w:t>
      </w:r>
      <w:r w:rsidR="00331EA8" w:rsidRPr="00456E64">
        <w:rPr>
          <w:sz w:val="28"/>
        </w:rPr>
        <w:t>по заданным параметрам сборки.</w:t>
      </w:r>
    </w:p>
    <w:p w14:paraId="6F3C7280" w14:textId="60E99B27" w:rsidR="00D64FF2" w:rsidRPr="00456E64" w:rsidRDefault="00456E64" w:rsidP="00456E64">
      <w:pPr>
        <w:spacing w:line="360" w:lineRule="auto"/>
        <w:jc w:val="both"/>
        <w:rPr>
          <w:sz w:val="28"/>
        </w:rPr>
      </w:pPr>
      <w:r w:rsidRPr="00456E64">
        <w:rPr>
          <w:sz w:val="28"/>
        </w:rPr>
        <w:tab/>
        <w:t xml:space="preserve">Код программы переходит последовательно </w:t>
      </w:r>
      <w:r>
        <w:rPr>
          <w:sz w:val="28"/>
        </w:rPr>
        <w:t>между</w:t>
      </w:r>
      <w:r w:rsidRPr="00456E64">
        <w:rPr>
          <w:sz w:val="28"/>
        </w:rPr>
        <w:t xml:space="preserve"> блока</w:t>
      </w:r>
      <w:r>
        <w:rPr>
          <w:sz w:val="28"/>
        </w:rPr>
        <w:t xml:space="preserve">ми. Сначала в нем ссылки на библиотеки заменяются кодом, затем происходит трансляция получившейся программы на язык Си и в конце ассемблирование.  </w:t>
      </w:r>
      <w:r w:rsidRPr="00456E64">
        <w:rPr>
          <w:sz w:val="28"/>
        </w:rPr>
        <w:t xml:space="preserve">Действуют на каждом этапе компиляции программные средства </w:t>
      </w:r>
      <w:r w:rsidRPr="00456E64">
        <w:rPr>
          <w:sz w:val="28"/>
          <w:lang w:val="en-US"/>
        </w:rPr>
        <w:t>Arduino</w:t>
      </w:r>
      <w:r w:rsidRPr="00456E64">
        <w:rPr>
          <w:sz w:val="28"/>
        </w:rPr>
        <w:t xml:space="preserve"> </w:t>
      </w:r>
      <w:r w:rsidRPr="00456E64">
        <w:rPr>
          <w:sz w:val="28"/>
          <w:lang w:val="en-US"/>
        </w:rPr>
        <w:t>IDE</w:t>
      </w:r>
      <w:r w:rsidRPr="00456E64">
        <w:rPr>
          <w:sz w:val="28"/>
        </w:rPr>
        <w:t xml:space="preserve">. </w:t>
      </w:r>
      <w:r>
        <w:rPr>
          <w:sz w:val="28"/>
        </w:rPr>
        <w:t xml:space="preserve">Параметры сборки применяются на этапе трансляции языка С++ в Си, а также при транслировании программы на Си в байткод. </w:t>
      </w:r>
    </w:p>
    <w:p w14:paraId="7D017D5A" w14:textId="77777777" w:rsidR="00D64FF2" w:rsidRPr="00672C54" w:rsidRDefault="00D64FF2" w:rsidP="00D64FF2">
      <w:pPr>
        <w:spacing w:line="360" w:lineRule="auto"/>
        <w:jc w:val="both"/>
        <w:rPr>
          <w:sz w:val="28"/>
        </w:rPr>
      </w:pPr>
      <w:r w:rsidRPr="00456E64">
        <w:rPr>
          <w:sz w:val="28"/>
        </w:rPr>
        <w:tab/>
        <w:t>Результаты</w:t>
      </w:r>
      <w:r w:rsidRPr="00672C54">
        <w:rPr>
          <w:sz w:val="28"/>
        </w:rPr>
        <w:t xml:space="preserve"> моделирования представлены на рисунке 2.</w:t>
      </w:r>
    </w:p>
    <w:p w14:paraId="3D32D26B" w14:textId="6821B403" w:rsidR="00D64FF2" w:rsidRPr="00672C54" w:rsidRDefault="00456E64" w:rsidP="00D64FF2">
      <w:pPr>
        <w:spacing w:line="360" w:lineRule="auto"/>
        <w:jc w:val="both"/>
        <w:rPr>
          <w:sz w:val="28"/>
        </w:rPr>
      </w:pPr>
      <w:r w:rsidRPr="00456E64">
        <w:rPr>
          <w:noProof/>
          <w:sz w:val="28"/>
        </w:rPr>
        <w:lastRenderedPageBreak/>
        <w:drawing>
          <wp:inline distT="0" distB="0" distL="0" distR="0" wp14:anchorId="7003CE00" wp14:editId="5C9AC1F4">
            <wp:extent cx="5940425" cy="38093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1BED" w14:textId="13038FBF" w:rsidR="00D64FF2" w:rsidRPr="0034584A" w:rsidRDefault="00D64FF2" w:rsidP="00D64FF2">
      <w:pPr>
        <w:spacing w:line="360" w:lineRule="auto"/>
        <w:jc w:val="center"/>
        <w:rPr>
          <w:sz w:val="28"/>
        </w:rPr>
      </w:pPr>
      <w:r w:rsidRPr="00672C54">
        <w:rPr>
          <w:sz w:val="28"/>
        </w:rPr>
        <w:t xml:space="preserve">Рисунок 2 — </w:t>
      </w:r>
      <w:r w:rsidRPr="0034584A">
        <w:rPr>
          <w:sz w:val="28"/>
        </w:rPr>
        <w:t xml:space="preserve">Диаграмма «А0. </w:t>
      </w:r>
      <w:r w:rsidR="00672C54" w:rsidRPr="0034584A">
        <w:rPr>
          <w:sz w:val="28"/>
        </w:rPr>
        <w:t>Компиляция программ из исходного кода</w:t>
      </w:r>
      <w:r w:rsidRPr="0034584A">
        <w:rPr>
          <w:sz w:val="28"/>
        </w:rPr>
        <w:t>»</w:t>
      </w:r>
    </w:p>
    <w:p w14:paraId="7B9F30C1" w14:textId="43142C85" w:rsidR="00D64FF2" w:rsidRDefault="00D64FF2" w:rsidP="00D64FF2">
      <w:pPr>
        <w:spacing w:line="360" w:lineRule="auto"/>
        <w:jc w:val="both"/>
        <w:rPr>
          <w:sz w:val="28"/>
        </w:rPr>
      </w:pPr>
      <w:r w:rsidRPr="0034584A">
        <w:rPr>
          <w:sz w:val="28"/>
        </w:rPr>
        <w:tab/>
        <w:t>Далее декомпозируем функциональны</w:t>
      </w:r>
      <w:r w:rsidR="00672C54" w:rsidRPr="0034584A">
        <w:rPr>
          <w:sz w:val="28"/>
        </w:rPr>
        <w:t>й</w:t>
      </w:r>
      <w:r w:rsidRPr="0034584A">
        <w:rPr>
          <w:sz w:val="28"/>
        </w:rPr>
        <w:t xml:space="preserve"> блок A1. Декомпозиция блока А</w:t>
      </w:r>
      <w:r w:rsidR="00672C54" w:rsidRPr="0034584A">
        <w:rPr>
          <w:sz w:val="28"/>
        </w:rPr>
        <w:t>1</w:t>
      </w:r>
      <w:r w:rsidRPr="0034584A">
        <w:rPr>
          <w:sz w:val="28"/>
        </w:rPr>
        <w:t xml:space="preserve"> представлена на рисунке 3.</w:t>
      </w:r>
    </w:p>
    <w:p w14:paraId="6A3EA499" w14:textId="77777777" w:rsidR="009C1E5B" w:rsidRDefault="009C1E5B" w:rsidP="009C1E5B">
      <w:pPr>
        <w:spacing w:line="360" w:lineRule="auto"/>
        <w:jc w:val="center"/>
        <w:rPr>
          <w:sz w:val="28"/>
        </w:rPr>
      </w:pPr>
      <w:r w:rsidRPr="009C1E5B">
        <w:rPr>
          <w:noProof/>
          <w:sz w:val="28"/>
        </w:rPr>
        <w:drawing>
          <wp:inline distT="0" distB="0" distL="0" distR="0" wp14:anchorId="0E0F24D5" wp14:editId="7604C4D6">
            <wp:extent cx="5502117" cy="3154953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C249" w14:textId="32B9BCCD" w:rsidR="009C1E5B" w:rsidRPr="009C1E5B" w:rsidRDefault="009C1E5B" w:rsidP="009C1E5B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 — Диаграмма «А</w:t>
      </w:r>
      <w:r w:rsidR="008664DC">
        <w:rPr>
          <w:sz w:val="28"/>
        </w:rPr>
        <w:t>1</w:t>
      </w:r>
      <w:r>
        <w:rPr>
          <w:sz w:val="28"/>
        </w:rPr>
        <w:t>. Компоновка кода из библиотек»</w:t>
      </w:r>
    </w:p>
    <w:p w14:paraId="251E5E44" w14:textId="255FB7B4" w:rsidR="00D64FF2" w:rsidRDefault="00D64FF2" w:rsidP="00D64FF2">
      <w:pPr>
        <w:rPr>
          <w:sz w:val="28"/>
          <w:highlight w:val="yellow"/>
        </w:rPr>
      </w:pPr>
    </w:p>
    <w:p w14:paraId="19131DD0" w14:textId="388B57E2" w:rsidR="00D64FF2" w:rsidRPr="0033679D" w:rsidRDefault="00D64FF2" w:rsidP="00D64FF2">
      <w:pPr>
        <w:spacing w:line="360" w:lineRule="auto"/>
        <w:jc w:val="both"/>
        <w:rPr>
          <w:sz w:val="28"/>
          <w:highlight w:val="yellow"/>
        </w:rPr>
      </w:pPr>
      <w:r w:rsidRPr="0033679D">
        <w:rPr>
          <w:noProof/>
          <w:highlight w:val="yellow"/>
        </w:rPr>
        <mc:AlternateContent>
          <mc:Choice Requires="wps">
            <w:drawing>
              <wp:anchor distT="0" distB="0" distL="115200" distR="115200" simplePos="0" relativeHeight="251658240" behindDoc="0" locked="0" layoutInCell="1" allowOverlap="1" wp14:anchorId="0B8628B9" wp14:editId="54B75D48">
                <wp:simplePos x="0" y="0"/>
                <wp:positionH relativeFrom="column">
                  <wp:posOffset>2577465</wp:posOffset>
                </wp:positionH>
                <wp:positionV relativeFrom="paragraph">
                  <wp:posOffset>3453130</wp:posOffset>
                </wp:positionV>
                <wp:extent cx="5604510" cy="914400"/>
                <wp:effectExtent l="1905" t="17145" r="17145" b="1714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rot="16199969">
                          <a:off x="0" y="0"/>
                          <a:ext cx="560451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36B38D" w14:textId="3300961B" w:rsidR="00D64FF2" w:rsidRDefault="00D64FF2" w:rsidP="00D64FF2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смарт-контракта»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8628B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02.95pt;margin-top:271.9pt;width:441.3pt;height:1in;rotation:-5898274fd;z-index:251658240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" fillcolor="white [3201]" stroked="f" strokeweight=".5pt">
                <v:textbox>
                  <w:txbxContent>
                    <w:p w14:paraId="6936B38D" w14:textId="3300961B" w:rsidR="00D64FF2" w:rsidRDefault="00D64FF2" w:rsidP="00D64FF2">
                      <w:pPr>
                        <w:jc w:val="center"/>
                      </w:pPr>
                      <w:r>
                        <w:rPr>
                          <w:sz w:val="28"/>
                        </w:rPr>
                        <w:t>смарт-контракта»</w:t>
                      </w:r>
                    </w:p>
                  </w:txbxContent>
                </v:textbox>
              </v:shape>
            </w:pict>
          </mc:Fallback>
        </mc:AlternateContent>
      </w:r>
    </w:p>
    <w:p w14:paraId="0D6B7681" w14:textId="77777777" w:rsidR="00D64FF2" w:rsidRPr="0033679D" w:rsidRDefault="00D64FF2" w:rsidP="00D64FF2">
      <w:pPr>
        <w:rPr>
          <w:sz w:val="28"/>
          <w:highlight w:val="yellow"/>
        </w:rPr>
      </w:pPr>
      <w:r w:rsidRPr="0033679D">
        <w:rPr>
          <w:sz w:val="28"/>
          <w:highlight w:val="yellow"/>
        </w:rPr>
        <w:br w:type="page"/>
      </w:r>
    </w:p>
    <w:p w14:paraId="416862D2" w14:textId="77777777" w:rsidR="00D64FF2" w:rsidRPr="009C1E5B" w:rsidRDefault="00D64FF2" w:rsidP="00D64FF2">
      <w:pPr>
        <w:spacing w:line="360" w:lineRule="auto"/>
        <w:jc w:val="both"/>
        <w:rPr>
          <w:sz w:val="28"/>
        </w:rPr>
      </w:pPr>
      <w:r w:rsidRPr="009C1E5B">
        <w:rPr>
          <w:sz w:val="28"/>
        </w:rPr>
        <w:lastRenderedPageBreak/>
        <w:tab/>
        <w:t>При рассмотрении полученной модели были выявлены следующие недостатки:</w:t>
      </w:r>
    </w:p>
    <w:p w14:paraId="5BEDD91F" w14:textId="1CAEF2BF" w:rsidR="00D64FF2" w:rsidRDefault="00D64FF2" w:rsidP="001D54C4">
      <w:pPr>
        <w:spacing w:line="360" w:lineRule="auto"/>
        <w:jc w:val="both"/>
        <w:rPr>
          <w:sz w:val="28"/>
        </w:rPr>
      </w:pPr>
      <w:r w:rsidRPr="009C1E5B">
        <w:rPr>
          <w:sz w:val="28"/>
        </w:rPr>
        <w:tab/>
        <w:t>1. </w:t>
      </w:r>
      <w:r w:rsidR="009C1E5B" w:rsidRPr="001D54C4">
        <w:rPr>
          <w:sz w:val="28"/>
        </w:rPr>
        <w:t xml:space="preserve">Компоновка библиотек происходит не с единой базой пополняемых библиотек, а с подключаемыми индивидуально модулями, что снижает скорость разработки.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548C" w14:paraId="62398B1B" w14:textId="77777777" w:rsidTr="0030548C">
        <w:tc>
          <w:tcPr>
            <w:tcW w:w="4672" w:type="dxa"/>
          </w:tcPr>
          <w:p w14:paraId="345E828D" w14:textId="73C7843D" w:rsidR="0030548C" w:rsidRPr="0030548C" w:rsidRDefault="0030548C" w:rsidP="0030548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0548C">
              <w:rPr>
                <w:sz w:val="28"/>
                <w:szCs w:val="28"/>
              </w:rPr>
              <w:t>Узкое место</w:t>
            </w:r>
          </w:p>
        </w:tc>
        <w:tc>
          <w:tcPr>
            <w:tcW w:w="4673" w:type="dxa"/>
          </w:tcPr>
          <w:p w14:paraId="28C32A46" w14:textId="5BA66AD1" w:rsidR="0030548C" w:rsidRPr="0030548C" w:rsidRDefault="0030548C" w:rsidP="0030548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0548C">
              <w:rPr>
                <w:sz w:val="28"/>
                <w:szCs w:val="28"/>
              </w:rPr>
              <w:t>Способ исправления</w:t>
            </w:r>
          </w:p>
        </w:tc>
      </w:tr>
      <w:tr w:rsidR="0030548C" w14:paraId="6192EBA0" w14:textId="77777777" w:rsidTr="0030548C">
        <w:tc>
          <w:tcPr>
            <w:tcW w:w="4672" w:type="dxa"/>
          </w:tcPr>
          <w:p w14:paraId="549A762E" w14:textId="09E263D5" w:rsidR="0030548C" w:rsidRPr="0030548C" w:rsidRDefault="0030548C" w:rsidP="00D64FF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Отсутствует единая система библиотек компонентов</w:t>
            </w:r>
          </w:p>
        </w:tc>
        <w:tc>
          <w:tcPr>
            <w:tcW w:w="4673" w:type="dxa"/>
          </w:tcPr>
          <w:p w14:paraId="44B4A7B7" w14:textId="7BD252D3" w:rsidR="0030548C" w:rsidRPr="0030548C" w:rsidRDefault="0030548C" w:rsidP="00D64FF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модуля, объединяющего имеющиеся библиотеки</w:t>
            </w:r>
            <w:r w:rsidR="00B8338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="00B8338D">
              <w:rPr>
                <w:sz w:val="28"/>
                <w:szCs w:val="28"/>
              </w:rPr>
              <w:t>имеющего</w:t>
            </w:r>
            <w:r>
              <w:rPr>
                <w:sz w:val="28"/>
                <w:szCs w:val="28"/>
              </w:rPr>
              <w:t xml:space="preserve"> функци</w:t>
            </w:r>
            <w:r w:rsidR="00B8338D">
              <w:rPr>
                <w:sz w:val="28"/>
                <w:szCs w:val="28"/>
              </w:rPr>
              <w:t>ю</w:t>
            </w:r>
            <w:r>
              <w:rPr>
                <w:sz w:val="28"/>
                <w:szCs w:val="28"/>
              </w:rPr>
              <w:t xml:space="preserve"> автоматического подключения библиотек</w:t>
            </w:r>
            <w:r w:rsidR="00B8338D">
              <w:rPr>
                <w:sz w:val="28"/>
                <w:szCs w:val="28"/>
              </w:rPr>
              <w:t>.</w:t>
            </w:r>
          </w:p>
        </w:tc>
      </w:tr>
    </w:tbl>
    <w:p w14:paraId="4EAF6782" w14:textId="77777777" w:rsidR="00D64FF2" w:rsidRDefault="00D64FF2" w:rsidP="00D64FF2">
      <w:pPr>
        <w:spacing w:line="360" w:lineRule="auto"/>
        <w:jc w:val="both"/>
        <w:rPr>
          <w:sz w:val="28"/>
        </w:rPr>
      </w:pPr>
    </w:p>
    <w:p w14:paraId="3A22B99F" w14:textId="77777777" w:rsidR="00D64FF2" w:rsidRDefault="00D64FF2" w:rsidP="00D64FF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Вывод: </w:t>
      </w:r>
      <w:r>
        <w:rPr>
          <w:sz w:val="28"/>
        </w:rPr>
        <w:t>в процессе выполнения лабораторной работы были освоены основы методологии IDEF0 для функционального моделирования сложных систем, получены навыки выделения недостатков системы с помощью этой методологии.</w:t>
      </w:r>
    </w:p>
    <w:p w14:paraId="719E4AEF" w14:textId="77777777" w:rsidR="00AC7FCA" w:rsidRDefault="00AC7FCA"/>
    <w:sectPr w:rsidR="00AC7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C32EE0"/>
    <w:multiLevelType w:val="hybridMultilevel"/>
    <w:tmpl w:val="FC968940"/>
    <w:lvl w:ilvl="0" w:tplc="D674C886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68FCF8DE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0A8ABC90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5FA83DE0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2E749FF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02DC3126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ED7AE5FA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57666B7C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F9584BD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CA"/>
    <w:rsid w:val="00001158"/>
    <w:rsid w:val="000F62F3"/>
    <w:rsid w:val="001D54C4"/>
    <w:rsid w:val="0030548C"/>
    <w:rsid w:val="00331EA8"/>
    <w:rsid w:val="0033679D"/>
    <w:rsid w:val="0034584A"/>
    <w:rsid w:val="004314C5"/>
    <w:rsid w:val="00456E64"/>
    <w:rsid w:val="004B1869"/>
    <w:rsid w:val="00672C54"/>
    <w:rsid w:val="007B1F9A"/>
    <w:rsid w:val="008664DC"/>
    <w:rsid w:val="00884EF2"/>
    <w:rsid w:val="009C1E5B"/>
    <w:rsid w:val="00A56E95"/>
    <w:rsid w:val="00AC7FCA"/>
    <w:rsid w:val="00B35BB5"/>
    <w:rsid w:val="00B8338D"/>
    <w:rsid w:val="00D64FF2"/>
    <w:rsid w:val="00EC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66CCC"/>
  <w15:chartTrackingRefBased/>
  <w15:docId w15:val="{126B9D20-C97B-44DB-96EB-6CCD87C5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F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FF2"/>
    <w:pPr>
      <w:ind w:left="720"/>
      <w:contextualSpacing/>
    </w:pPr>
  </w:style>
  <w:style w:type="paragraph" w:customStyle="1" w:styleId="1">
    <w:name w:val="Обычный1"/>
    <w:rsid w:val="00D64FF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39"/>
    <w:rsid w:val="0030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12</cp:revision>
  <dcterms:created xsi:type="dcterms:W3CDTF">2022-10-27T03:40:00Z</dcterms:created>
  <dcterms:modified xsi:type="dcterms:W3CDTF">2022-10-29T12:04:00Z</dcterms:modified>
</cp:coreProperties>
</file>