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FD6" w14:paraId="1EC1911F" w14:textId="77777777">
        <w:tc>
          <w:tcPr>
            <w:tcW w:w="1384" w:type="dxa"/>
          </w:tcPr>
          <w:p w14:paraId="75BFC2BB" w14:textId="77777777" w:rsidR="00AC2FD6" w:rsidRDefault="0004377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6A0FF7D" wp14:editId="297631C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589E74BF" w14:textId="77777777" w:rsidR="00AC2FD6" w:rsidRDefault="000437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F1A41E" w14:textId="77777777" w:rsidR="00AC2FD6" w:rsidRDefault="000437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E31FFD8" w14:textId="77777777" w:rsidR="00AC2FD6" w:rsidRDefault="000437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F30DF5B" w14:textId="77777777" w:rsidR="00AC2FD6" w:rsidRDefault="0004377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0F57064" w14:textId="77777777" w:rsidR="00AC2FD6" w:rsidRDefault="0004377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2E566FF" w14:textId="77777777" w:rsidR="00AC2FD6" w:rsidRDefault="000437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5AD2718" w14:textId="77777777" w:rsidR="00AC2FD6" w:rsidRDefault="000437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2E91E18" w14:textId="77777777" w:rsidR="00AC2FD6" w:rsidRDefault="00AC2FD6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44342B4D" w14:textId="77777777" w:rsidR="00AC2FD6" w:rsidRDefault="00AC2FD6">
      <w:pPr>
        <w:rPr>
          <w:b/>
          <w:sz w:val="24"/>
          <w:szCs w:val="24"/>
        </w:rPr>
      </w:pPr>
    </w:p>
    <w:p w14:paraId="206E05BD" w14:textId="77777777" w:rsidR="00AC2FD6" w:rsidRDefault="0004377D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7DEE932" w14:textId="77777777" w:rsidR="00AC2FD6" w:rsidRDefault="00AC2FD6">
      <w:pPr>
        <w:rPr>
          <w:sz w:val="24"/>
          <w:szCs w:val="24"/>
        </w:rPr>
      </w:pPr>
    </w:p>
    <w:p w14:paraId="7DA4EC37" w14:textId="77777777" w:rsidR="00AC2FD6" w:rsidRDefault="0004377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B06FE01" w14:textId="77777777" w:rsidR="00AC2FD6" w:rsidRDefault="00AC2FD6">
      <w:pPr>
        <w:rPr>
          <w:i/>
          <w:sz w:val="24"/>
          <w:szCs w:val="24"/>
        </w:rPr>
      </w:pPr>
    </w:p>
    <w:p w14:paraId="164B484E" w14:textId="77777777" w:rsidR="00AC2FD6" w:rsidRDefault="0004377D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612186F1" w14:textId="77777777" w:rsidR="00AC2FD6" w:rsidRDefault="00AC2FD6">
      <w:pPr>
        <w:rPr>
          <w:i/>
          <w:sz w:val="32"/>
        </w:rPr>
      </w:pPr>
    </w:p>
    <w:p w14:paraId="5E42A4A4" w14:textId="77777777" w:rsidR="00AC2FD6" w:rsidRDefault="00AC2FD6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DB3004B" w14:textId="77777777" w:rsidR="00AC2FD6" w:rsidRDefault="0004377D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AC2FD6" w14:paraId="618027A6" w14:textId="77777777">
        <w:tc>
          <w:tcPr>
            <w:tcW w:w="3969" w:type="dxa"/>
          </w:tcPr>
          <w:p w14:paraId="171F197C" w14:textId="77777777" w:rsidR="00AC2FD6" w:rsidRDefault="0004377D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F217487" w14:textId="77777777" w:rsidR="00AC2FD6" w:rsidRDefault="0004377D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4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618C0B" wp14:editId="5746648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0C7DE586" w14:textId="77777777" w:rsidR="00AC2FD6" w:rsidRDefault="00AC2FD6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54DAED77" w14:textId="77777777" w:rsidR="00AC2FD6" w:rsidRDefault="0004377D">
      <w:pPr>
        <w:pStyle w:val="13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 xml:space="preserve">Название: </w:t>
      </w:r>
      <w:r>
        <w:rPr>
          <w:sz w:val="28"/>
          <w:szCs w:val="28"/>
          <w:u w:val="single"/>
        </w:rPr>
        <w:t xml:space="preserve">Исследование процесса принятия решения в условиях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неопределенности</w:t>
      </w:r>
    </w:p>
    <w:p w14:paraId="6DD4D960" w14:textId="77777777" w:rsidR="00AC2FD6" w:rsidRDefault="000437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28"/>
          <w:u w:val="single"/>
        </w:rPr>
        <w:t>Теория систем и системный анализ</w:t>
      </w:r>
    </w:p>
    <w:p w14:paraId="19A42E57" w14:textId="77777777" w:rsidR="00AC2FD6" w:rsidRDefault="00AC2FD6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9279D3" w14:textId="77777777" w:rsidR="00AC2FD6" w:rsidRDefault="00AC2FD6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AC2FD6" w14:paraId="40223367" w14:textId="77777777">
        <w:tc>
          <w:tcPr>
            <w:tcW w:w="2010" w:type="dxa"/>
          </w:tcPr>
          <w:p w14:paraId="705872A9" w14:textId="77777777" w:rsidR="00AC2FD6" w:rsidRDefault="00043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0C33A386" w14:textId="77777777" w:rsidR="00AC2FD6" w:rsidRDefault="0004377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ИУ6-72Б</w:t>
            </w:r>
          </w:p>
        </w:tc>
        <w:tc>
          <w:tcPr>
            <w:tcW w:w="1310" w:type="dxa"/>
          </w:tcPr>
          <w:p w14:paraId="34151556" w14:textId="77777777" w:rsidR="00AC2FD6" w:rsidRDefault="00AC2FD6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7E04CED" w14:textId="77777777" w:rsidR="00AC2FD6" w:rsidRDefault="00AC2FD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62F3DAEA" w14:textId="2E01FBFC" w:rsidR="00AC2FD6" w:rsidRDefault="0055487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04377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04377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AC2FD6" w14:paraId="4D53B855" w14:textId="77777777">
        <w:tc>
          <w:tcPr>
            <w:tcW w:w="2010" w:type="dxa"/>
          </w:tcPr>
          <w:p w14:paraId="7B1ABB93" w14:textId="77777777" w:rsidR="00AC2FD6" w:rsidRDefault="00AC2F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4B9AE958" w14:textId="77777777" w:rsidR="00AC2FD6" w:rsidRDefault="0004377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10F6A106" w14:textId="77777777" w:rsidR="00AC2FD6" w:rsidRDefault="00AC2FD6">
            <w:pPr>
              <w:jc w:val="center"/>
            </w:pPr>
          </w:p>
        </w:tc>
        <w:tc>
          <w:tcPr>
            <w:tcW w:w="2222" w:type="dxa"/>
            <w:gridSpan w:val="2"/>
          </w:tcPr>
          <w:p w14:paraId="608C24AA" w14:textId="77777777" w:rsidR="00AC2FD6" w:rsidRDefault="0004377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B678484" w14:textId="77777777" w:rsidR="00AC2FD6" w:rsidRDefault="0004377D">
            <w:pPr>
              <w:jc w:val="center"/>
            </w:pPr>
            <w:r>
              <w:t>(И.О. Фамилия)</w:t>
            </w:r>
          </w:p>
        </w:tc>
      </w:tr>
      <w:tr w:rsidR="00AC2FD6" w14:paraId="5D86A059" w14:textId="77777777">
        <w:tc>
          <w:tcPr>
            <w:tcW w:w="2010" w:type="dxa"/>
          </w:tcPr>
          <w:p w14:paraId="1FD382CD" w14:textId="77777777" w:rsidR="00AC2FD6" w:rsidRDefault="00AC2F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104DB7DC" w14:textId="77777777" w:rsidR="00AC2FD6" w:rsidRDefault="00AC2FD6">
            <w:pPr>
              <w:jc w:val="center"/>
            </w:pPr>
          </w:p>
        </w:tc>
        <w:tc>
          <w:tcPr>
            <w:tcW w:w="1310" w:type="dxa"/>
          </w:tcPr>
          <w:p w14:paraId="10932E0B" w14:textId="77777777" w:rsidR="00AC2FD6" w:rsidRDefault="00AC2FD6">
            <w:pPr>
              <w:jc w:val="center"/>
            </w:pPr>
          </w:p>
        </w:tc>
        <w:tc>
          <w:tcPr>
            <w:tcW w:w="2222" w:type="dxa"/>
            <w:gridSpan w:val="2"/>
          </w:tcPr>
          <w:p w14:paraId="795A1B88" w14:textId="77777777" w:rsidR="00AC2FD6" w:rsidRDefault="00AC2FD6">
            <w:pPr>
              <w:jc w:val="center"/>
            </w:pPr>
          </w:p>
        </w:tc>
        <w:tc>
          <w:tcPr>
            <w:tcW w:w="2030" w:type="dxa"/>
          </w:tcPr>
          <w:p w14:paraId="10DF31D0" w14:textId="77777777" w:rsidR="00AC2FD6" w:rsidRDefault="00AC2FD6">
            <w:pPr>
              <w:jc w:val="center"/>
            </w:pPr>
          </w:p>
        </w:tc>
      </w:tr>
      <w:tr w:rsidR="00AC2FD6" w14:paraId="124EDD21" w14:textId="77777777">
        <w:tc>
          <w:tcPr>
            <w:tcW w:w="2010" w:type="dxa"/>
          </w:tcPr>
          <w:p w14:paraId="10C2617C" w14:textId="77777777" w:rsidR="00AC2FD6" w:rsidRDefault="00043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0C227BC9" w14:textId="77777777" w:rsidR="00AC2FD6" w:rsidRDefault="00AC2FD6"/>
        </w:tc>
        <w:tc>
          <w:tcPr>
            <w:tcW w:w="1310" w:type="dxa"/>
          </w:tcPr>
          <w:p w14:paraId="21F3882B" w14:textId="77777777" w:rsidR="00AC2FD6" w:rsidRDefault="00AC2FD6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6BB8B4D" w14:textId="77777777" w:rsidR="00AC2FD6" w:rsidRDefault="00AC2FD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33DBCCDC" w14:textId="2F26BB5D" w:rsidR="00AC2FD6" w:rsidRDefault="0055487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Д.А. </w:t>
            </w:r>
            <w:proofErr w:type="spellStart"/>
            <w:r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AC2FD6" w14:paraId="48535E47" w14:textId="77777777">
        <w:tc>
          <w:tcPr>
            <w:tcW w:w="2010" w:type="dxa"/>
          </w:tcPr>
          <w:p w14:paraId="76860038" w14:textId="77777777" w:rsidR="00AC2FD6" w:rsidRDefault="00AC2F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DC35E41" w14:textId="77777777" w:rsidR="00AC2FD6" w:rsidRDefault="00AC2FD6">
            <w:pPr>
              <w:jc w:val="center"/>
            </w:pPr>
          </w:p>
        </w:tc>
        <w:tc>
          <w:tcPr>
            <w:tcW w:w="1310" w:type="dxa"/>
          </w:tcPr>
          <w:p w14:paraId="1B03AB79" w14:textId="77777777" w:rsidR="00AC2FD6" w:rsidRDefault="00AC2FD6">
            <w:pPr>
              <w:jc w:val="center"/>
            </w:pPr>
          </w:p>
        </w:tc>
        <w:tc>
          <w:tcPr>
            <w:tcW w:w="2222" w:type="dxa"/>
            <w:gridSpan w:val="2"/>
          </w:tcPr>
          <w:p w14:paraId="76D5FBD9" w14:textId="77777777" w:rsidR="00AC2FD6" w:rsidRDefault="0004377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0A2BAB32" w14:textId="77777777" w:rsidR="00AC2FD6" w:rsidRDefault="0004377D">
            <w:pPr>
              <w:jc w:val="center"/>
            </w:pPr>
            <w:r>
              <w:t>(И.О. Фамилия)</w:t>
            </w:r>
          </w:p>
        </w:tc>
      </w:tr>
    </w:tbl>
    <w:p w14:paraId="41549DB7" w14:textId="77777777" w:rsidR="00AC2FD6" w:rsidRDefault="00AC2FD6">
      <w:pPr>
        <w:rPr>
          <w:sz w:val="24"/>
        </w:rPr>
      </w:pPr>
    </w:p>
    <w:p w14:paraId="663339BD" w14:textId="77777777" w:rsidR="00AC2FD6" w:rsidRDefault="00AC2FD6">
      <w:pPr>
        <w:rPr>
          <w:sz w:val="24"/>
        </w:rPr>
      </w:pPr>
    </w:p>
    <w:p w14:paraId="563AF3B5" w14:textId="77777777" w:rsidR="00AC2FD6" w:rsidRDefault="00AC2FD6">
      <w:pPr>
        <w:rPr>
          <w:sz w:val="24"/>
        </w:rPr>
      </w:pPr>
    </w:p>
    <w:p w14:paraId="2EA43DBF" w14:textId="77777777" w:rsidR="00AC2FD6" w:rsidRDefault="00AC2FD6">
      <w:pPr>
        <w:rPr>
          <w:sz w:val="24"/>
        </w:rPr>
      </w:pPr>
    </w:p>
    <w:p w14:paraId="6DE19DCD" w14:textId="77777777" w:rsidR="00AC2FD6" w:rsidRDefault="00AC2FD6">
      <w:pPr>
        <w:rPr>
          <w:sz w:val="24"/>
        </w:rPr>
      </w:pPr>
    </w:p>
    <w:p w14:paraId="036FC460" w14:textId="77777777" w:rsidR="00AC2FD6" w:rsidRDefault="00AC2FD6">
      <w:pPr>
        <w:rPr>
          <w:sz w:val="24"/>
        </w:rPr>
      </w:pPr>
    </w:p>
    <w:p w14:paraId="71CD56F0" w14:textId="77777777" w:rsidR="00AC2FD6" w:rsidRDefault="00AC2FD6">
      <w:pPr>
        <w:rPr>
          <w:sz w:val="24"/>
        </w:rPr>
      </w:pPr>
    </w:p>
    <w:p w14:paraId="6D8D1AA3" w14:textId="77777777" w:rsidR="00AC2FD6" w:rsidRDefault="00AC2FD6">
      <w:pPr>
        <w:rPr>
          <w:sz w:val="24"/>
        </w:rPr>
      </w:pPr>
    </w:p>
    <w:p w14:paraId="5943DD51" w14:textId="77777777" w:rsidR="00AC2FD6" w:rsidRDefault="0004377D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B8E613E" w14:textId="0D4003F0" w:rsidR="00AC2FD6" w:rsidRDefault="0004377D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  <w:r>
        <w:rPr>
          <w:sz w:val="28"/>
        </w:rPr>
        <w:t>разработка и исследование алгоритма принятия решения в условиях неопределенности.</w:t>
      </w:r>
    </w:p>
    <w:p w14:paraId="6BE3D13F" w14:textId="77777777" w:rsidR="00C91F16" w:rsidRDefault="00C91F16">
      <w:pPr>
        <w:spacing w:line="360" w:lineRule="auto"/>
        <w:jc w:val="both"/>
        <w:rPr>
          <w:sz w:val="28"/>
        </w:rPr>
      </w:pPr>
    </w:p>
    <w:p w14:paraId="1F6D3699" w14:textId="77777777" w:rsidR="00C91F16" w:rsidRDefault="00C91F16" w:rsidP="00C91F16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: </w:t>
      </w:r>
    </w:p>
    <w:p w14:paraId="064F78CD" w14:textId="77777777" w:rsidR="00C91F16" w:rsidRPr="00C91F16" w:rsidRDefault="00C91F16" w:rsidP="00C91F16">
      <w:pPr>
        <w:pStyle w:val="a3"/>
        <w:numPr>
          <w:ilvl w:val="0"/>
          <w:numId w:val="15"/>
        </w:numPr>
        <w:spacing w:line="360" w:lineRule="auto"/>
        <w:ind w:left="851"/>
        <w:jc w:val="both"/>
        <w:rPr>
          <w:sz w:val="28"/>
        </w:rPr>
      </w:pPr>
      <w:r w:rsidRPr="00C91F16">
        <w:rPr>
          <w:sz w:val="28"/>
        </w:rPr>
        <w:t>формализовать задачу принятия решений в заданной предметной области;</w:t>
      </w:r>
    </w:p>
    <w:p w14:paraId="2B0E265C" w14:textId="77777777" w:rsidR="00C91F16" w:rsidRPr="00C91F16" w:rsidRDefault="00C91F16" w:rsidP="00C91F16">
      <w:pPr>
        <w:pStyle w:val="a3"/>
        <w:numPr>
          <w:ilvl w:val="0"/>
          <w:numId w:val="15"/>
        </w:numPr>
        <w:spacing w:line="360" w:lineRule="auto"/>
        <w:ind w:left="851"/>
        <w:jc w:val="both"/>
        <w:rPr>
          <w:sz w:val="28"/>
        </w:rPr>
      </w:pPr>
      <w:r w:rsidRPr="00C91F16">
        <w:rPr>
          <w:sz w:val="28"/>
        </w:rPr>
        <w:t>разработать алгоритм принятия и оценки эффективности решения в условиях многокритериальности;</w:t>
      </w:r>
    </w:p>
    <w:p w14:paraId="485558E4" w14:textId="625D2981" w:rsidR="00C91F16" w:rsidRPr="00C91F16" w:rsidRDefault="00C91F16" w:rsidP="00C91F16">
      <w:pPr>
        <w:pStyle w:val="a3"/>
        <w:numPr>
          <w:ilvl w:val="0"/>
          <w:numId w:val="15"/>
        </w:numPr>
        <w:spacing w:line="360" w:lineRule="auto"/>
        <w:ind w:left="851"/>
        <w:jc w:val="both"/>
        <w:rPr>
          <w:sz w:val="28"/>
        </w:rPr>
      </w:pPr>
      <w:r w:rsidRPr="00C91F16">
        <w:rPr>
          <w:sz w:val="28"/>
        </w:rPr>
        <w:t>реализовать нечеткий логический вывод при принятии решения в условиях неопределенности.</w:t>
      </w:r>
    </w:p>
    <w:p w14:paraId="3A59C992" w14:textId="77777777" w:rsidR="00C91F16" w:rsidRDefault="00C91F16">
      <w:pPr>
        <w:spacing w:line="360" w:lineRule="auto"/>
        <w:jc w:val="both"/>
        <w:rPr>
          <w:sz w:val="28"/>
        </w:rPr>
      </w:pPr>
    </w:p>
    <w:p w14:paraId="403541D1" w14:textId="77777777" w:rsidR="00AC2FD6" w:rsidRDefault="0004377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504A5F28" w14:textId="49E3B030" w:rsidR="003E1EF1" w:rsidRDefault="0004377D" w:rsidP="0071213D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Предметная область: </w:t>
      </w:r>
      <w:r w:rsidR="005D1222">
        <w:rPr>
          <w:sz w:val="28"/>
        </w:rPr>
        <w:t xml:space="preserve">Жидкостный </w:t>
      </w:r>
      <w:r w:rsidR="00A012BA">
        <w:rPr>
          <w:sz w:val="28"/>
        </w:rPr>
        <w:t>реактивн</w:t>
      </w:r>
      <w:r w:rsidR="00A012BA">
        <w:rPr>
          <w:sz w:val="28"/>
        </w:rPr>
        <w:t xml:space="preserve">ый </w:t>
      </w:r>
      <w:r w:rsidR="005D1222">
        <w:rPr>
          <w:sz w:val="28"/>
        </w:rPr>
        <w:t>д</w:t>
      </w:r>
      <w:r w:rsidR="001D4A19">
        <w:rPr>
          <w:sz w:val="28"/>
        </w:rPr>
        <w:t xml:space="preserve">вигатель </w:t>
      </w:r>
      <w:r w:rsidR="009724E3">
        <w:rPr>
          <w:sz w:val="28"/>
        </w:rPr>
        <w:t xml:space="preserve">многоразовой </w:t>
      </w:r>
      <w:r w:rsidR="001D4A19" w:rsidRPr="001D4A19">
        <w:rPr>
          <w:sz w:val="28"/>
        </w:rPr>
        <w:t>ракет</w:t>
      </w:r>
      <w:r w:rsidR="005D1222">
        <w:rPr>
          <w:sz w:val="28"/>
        </w:rPr>
        <w:t>ы</w:t>
      </w:r>
      <w:r w:rsidR="001D4A19" w:rsidRPr="001D4A19">
        <w:rPr>
          <w:sz w:val="28"/>
        </w:rPr>
        <w:t>-носител</w:t>
      </w:r>
      <w:r w:rsidR="005D1222">
        <w:rPr>
          <w:sz w:val="28"/>
        </w:rPr>
        <w:t>я</w:t>
      </w:r>
      <w:r>
        <w:rPr>
          <w:sz w:val="28"/>
        </w:rPr>
        <w:t>.</w:t>
      </w:r>
      <w:r w:rsidR="00C91F16">
        <w:rPr>
          <w:sz w:val="28"/>
        </w:rPr>
        <w:t xml:space="preserve"> </w:t>
      </w:r>
      <w:r>
        <w:rPr>
          <w:sz w:val="28"/>
        </w:rPr>
        <w:t>В ходе работы оценивается общее</w:t>
      </w:r>
      <w:r w:rsidR="005D1222">
        <w:rPr>
          <w:sz w:val="28"/>
        </w:rPr>
        <w:t xml:space="preserve"> предвзлетное состояние жидкостного двигателя</w:t>
      </w:r>
      <w:r w:rsidR="001D4A19">
        <w:rPr>
          <w:sz w:val="28"/>
        </w:rPr>
        <w:t xml:space="preserve"> </w:t>
      </w:r>
      <w:r w:rsidR="009724E3">
        <w:rPr>
          <w:sz w:val="28"/>
        </w:rPr>
        <w:t xml:space="preserve">многоразовой </w:t>
      </w:r>
      <w:r w:rsidR="001D4A19" w:rsidRPr="001D4A19">
        <w:rPr>
          <w:sz w:val="28"/>
        </w:rPr>
        <w:t>ракет</w:t>
      </w:r>
      <w:r w:rsidR="001D4A19">
        <w:rPr>
          <w:sz w:val="28"/>
        </w:rPr>
        <w:t>ы</w:t>
      </w:r>
      <w:r w:rsidR="001D4A19" w:rsidRPr="001D4A19">
        <w:rPr>
          <w:sz w:val="28"/>
        </w:rPr>
        <w:t>-</w:t>
      </w:r>
      <w:r w:rsidR="001D4A19">
        <w:rPr>
          <w:sz w:val="28"/>
        </w:rPr>
        <w:t>носителя</w:t>
      </w:r>
      <w:r>
        <w:rPr>
          <w:sz w:val="28"/>
        </w:rPr>
        <w:t>.</w:t>
      </w:r>
    </w:p>
    <w:p w14:paraId="16A25031" w14:textId="77777777" w:rsidR="00AC2FD6" w:rsidRDefault="000437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Входные переменные:</w:t>
      </w:r>
    </w:p>
    <w:p w14:paraId="6BEB2F6E" w14:textId="5FED464D" w:rsidR="00AC2FD6" w:rsidRDefault="005D122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Состояние камеры сгорания</w:t>
      </w:r>
      <w:r w:rsidR="0004377D">
        <w:rPr>
          <w:sz w:val="28"/>
        </w:rPr>
        <w:t>;</w:t>
      </w:r>
    </w:p>
    <w:p w14:paraId="2CAEE9CA" w14:textId="4C0E3BB6" w:rsidR="005D1222" w:rsidRDefault="005D122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Состояние </w:t>
      </w:r>
      <w:r w:rsidR="0071213D">
        <w:rPr>
          <w:sz w:val="28"/>
        </w:rPr>
        <w:t>системы охлаждения двигателя</w:t>
      </w:r>
      <w:r>
        <w:rPr>
          <w:sz w:val="28"/>
        </w:rPr>
        <w:t>;</w:t>
      </w:r>
    </w:p>
    <w:p w14:paraId="3D78C662" w14:textId="6906C2F2" w:rsidR="005D1222" w:rsidRDefault="005D1222" w:rsidP="005D122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Состояние системы подачи топлива и окислителя.</w:t>
      </w:r>
    </w:p>
    <w:p w14:paraId="65CC6266" w14:textId="21D9D979" w:rsidR="00AC2FD6" w:rsidRPr="005D1222" w:rsidRDefault="0004377D" w:rsidP="005D1222">
      <w:pPr>
        <w:spacing w:line="360" w:lineRule="auto"/>
        <w:jc w:val="both"/>
        <w:rPr>
          <w:sz w:val="28"/>
        </w:rPr>
      </w:pPr>
      <w:r w:rsidRPr="005D1222">
        <w:rPr>
          <w:sz w:val="28"/>
        </w:rPr>
        <w:tab/>
        <w:t>Выходные данные:</w:t>
      </w:r>
    </w:p>
    <w:p w14:paraId="6CE7DCD0" w14:textId="7FD83888" w:rsidR="00AC2FD6" w:rsidRDefault="009724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Пригодность двигателя для дальнейшей эксплуатации</w:t>
      </w:r>
      <w:r w:rsidR="0004377D">
        <w:rPr>
          <w:sz w:val="28"/>
        </w:rPr>
        <w:t>.</w:t>
      </w:r>
    </w:p>
    <w:p w14:paraId="160EF7C6" w14:textId="3EEAEF4A" w:rsidR="00AC2FD6" w:rsidRDefault="0004377D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Шкала оценки входных переменных приведена в таблице 1.</w:t>
      </w:r>
    </w:p>
    <w:p w14:paraId="55EAB928" w14:textId="28CE141E" w:rsidR="00A012BA" w:rsidRDefault="00A012BA">
      <w:pPr>
        <w:spacing w:line="360" w:lineRule="auto"/>
        <w:jc w:val="both"/>
        <w:rPr>
          <w:sz w:val="28"/>
        </w:rPr>
      </w:pPr>
    </w:p>
    <w:p w14:paraId="04E67B8C" w14:textId="191E69A0" w:rsidR="00A012BA" w:rsidRDefault="00A012BA">
      <w:pPr>
        <w:spacing w:line="360" w:lineRule="auto"/>
        <w:jc w:val="both"/>
        <w:rPr>
          <w:sz w:val="28"/>
        </w:rPr>
      </w:pPr>
    </w:p>
    <w:p w14:paraId="3EC6E8B4" w14:textId="6FDA2977" w:rsidR="00A012BA" w:rsidRDefault="00A012BA">
      <w:pPr>
        <w:spacing w:line="360" w:lineRule="auto"/>
        <w:jc w:val="both"/>
        <w:rPr>
          <w:sz w:val="28"/>
        </w:rPr>
      </w:pPr>
    </w:p>
    <w:p w14:paraId="1F759F89" w14:textId="7E76146C" w:rsidR="00A012BA" w:rsidRDefault="00A012BA">
      <w:pPr>
        <w:spacing w:line="360" w:lineRule="auto"/>
        <w:jc w:val="both"/>
        <w:rPr>
          <w:sz w:val="28"/>
        </w:rPr>
      </w:pPr>
    </w:p>
    <w:p w14:paraId="12FA6248" w14:textId="2A991F20" w:rsidR="00A012BA" w:rsidRDefault="00A012BA">
      <w:pPr>
        <w:spacing w:line="360" w:lineRule="auto"/>
        <w:jc w:val="both"/>
        <w:rPr>
          <w:sz w:val="28"/>
        </w:rPr>
      </w:pPr>
    </w:p>
    <w:p w14:paraId="4F4BE697" w14:textId="2DDA1223" w:rsidR="00A012BA" w:rsidRDefault="00A012BA">
      <w:pPr>
        <w:spacing w:line="360" w:lineRule="auto"/>
        <w:jc w:val="both"/>
        <w:rPr>
          <w:sz w:val="28"/>
        </w:rPr>
      </w:pPr>
    </w:p>
    <w:p w14:paraId="21F6960B" w14:textId="77777777" w:rsidR="00A012BA" w:rsidRDefault="00A012BA">
      <w:pPr>
        <w:spacing w:line="360" w:lineRule="auto"/>
        <w:jc w:val="both"/>
        <w:rPr>
          <w:sz w:val="28"/>
        </w:rPr>
      </w:pPr>
    </w:p>
    <w:p w14:paraId="57442319" w14:textId="77777777" w:rsidR="00AC2FD6" w:rsidRPr="001D4A19" w:rsidRDefault="0004377D">
      <w:pPr>
        <w:spacing w:line="360" w:lineRule="auto"/>
        <w:jc w:val="both"/>
        <w:rPr>
          <w:i/>
          <w:iCs/>
          <w:sz w:val="28"/>
        </w:rPr>
      </w:pPr>
      <w:r w:rsidRPr="001D4A19">
        <w:rPr>
          <w:i/>
          <w:iCs/>
          <w:sz w:val="28"/>
        </w:rPr>
        <w:lastRenderedPageBreak/>
        <w:t>Таблица 1 — шкала оценки входных переменных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4"/>
        <w:gridCol w:w="2337"/>
        <w:gridCol w:w="2337"/>
        <w:gridCol w:w="2337"/>
      </w:tblGrid>
      <w:tr w:rsidR="00AC2FD6" w14:paraId="42198253" w14:textId="77777777" w:rsidTr="00A012BA">
        <w:tc>
          <w:tcPr>
            <w:tcW w:w="2335" w:type="dxa"/>
          </w:tcPr>
          <w:p w14:paraId="6C034A73" w14:textId="77777777" w:rsidR="00AC2FD6" w:rsidRPr="009724E3" w:rsidRDefault="0004377D">
            <w:pPr>
              <w:spacing w:line="360" w:lineRule="auto"/>
              <w:jc w:val="center"/>
              <w:rPr>
                <w:b/>
                <w:sz w:val="24"/>
                <w:szCs w:val="18"/>
              </w:rPr>
            </w:pPr>
            <w:r w:rsidRPr="009724E3">
              <w:rPr>
                <w:b/>
                <w:sz w:val="24"/>
                <w:szCs w:val="18"/>
              </w:rPr>
              <w:t>Уровни шкалы</w:t>
            </w:r>
          </w:p>
        </w:tc>
        <w:tc>
          <w:tcPr>
            <w:tcW w:w="2337" w:type="dxa"/>
          </w:tcPr>
          <w:p w14:paraId="554C0BD9" w14:textId="22C9A52C" w:rsidR="00AC2FD6" w:rsidRPr="009724E3" w:rsidRDefault="0004377D">
            <w:pPr>
              <w:spacing w:line="360" w:lineRule="auto"/>
              <w:jc w:val="center"/>
              <w:rPr>
                <w:b/>
                <w:sz w:val="24"/>
                <w:szCs w:val="18"/>
              </w:rPr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 w:rsidR="0071213D">
              <w:rPr>
                <w:b/>
                <w:sz w:val="24"/>
                <w:szCs w:val="18"/>
              </w:rPr>
              <w:t>камеры сгорания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1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7" w:type="dxa"/>
          </w:tcPr>
          <w:p w14:paraId="616F573A" w14:textId="4CA302AA" w:rsidR="00AC2FD6" w:rsidRPr="009724E3" w:rsidRDefault="0004377D">
            <w:pPr>
              <w:spacing w:line="360" w:lineRule="auto"/>
              <w:jc w:val="center"/>
              <w:rPr>
                <w:b/>
                <w:sz w:val="24"/>
                <w:szCs w:val="18"/>
              </w:rPr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 w:rsidRPr="009724E3">
              <w:rPr>
                <w:b/>
                <w:sz w:val="24"/>
                <w:szCs w:val="18"/>
              </w:rPr>
              <w:t>системы</w:t>
            </w:r>
            <w:r w:rsidR="0071213D">
              <w:rPr>
                <w:b/>
                <w:sz w:val="24"/>
                <w:szCs w:val="18"/>
              </w:rPr>
              <w:t xml:space="preserve"> охлаждения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2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6" w:type="dxa"/>
          </w:tcPr>
          <w:p w14:paraId="07722C48" w14:textId="34D4A040" w:rsidR="00AC2FD6" w:rsidRPr="009724E3" w:rsidRDefault="0004377D">
            <w:pPr>
              <w:spacing w:line="360" w:lineRule="auto"/>
              <w:jc w:val="center"/>
              <w:rPr>
                <w:b/>
                <w:sz w:val="24"/>
                <w:szCs w:val="18"/>
              </w:rPr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 w:rsidR="0071213D">
              <w:rPr>
                <w:b/>
                <w:sz w:val="24"/>
                <w:szCs w:val="18"/>
              </w:rPr>
              <w:t>системы подачи топлива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3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</w:tr>
      <w:tr w:rsidR="00AC2FD6" w:rsidRPr="005F3C6C" w14:paraId="60B6D920" w14:textId="77777777" w:rsidTr="00A012BA">
        <w:tc>
          <w:tcPr>
            <w:tcW w:w="2335" w:type="dxa"/>
          </w:tcPr>
          <w:p w14:paraId="67A97E85" w14:textId="77777777" w:rsidR="00AC2FD6" w:rsidRPr="005F3C6C" w:rsidRDefault="0004377D">
            <w:pPr>
              <w:spacing w:line="360" w:lineRule="auto"/>
              <w:jc w:val="center"/>
              <w:rPr>
                <w:sz w:val="24"/>
                <w:szCs w:val="18"/>
                <w:highlight w:val="yellow"/>
              </w:rPr>
            </w:pPr>
            <w:r w:rsidRPr="0071213D">
              <w:rPr>
                <w:sz w:val="24"/>
                <w:szCs w:val="18"/>
              </w:rPr>
              <w:t>Хорошее</w:t>
            </w:r>
          </w:p>
        </w:tc>
        <w:tc>
          <w:tcPr>
            <w:tcW w:w="2337" w:type="dxa"/>
          </w:tcPr>
          <w:p w14:paraId="7C25A646" w14:textId="5A472B0F" w:rsidR="00C87B64" w:rsidRDefault="00C87B64">
            <w:pPr>
              <w:spacing w:line="360" w:lineRule="auto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Внутренняя форма камеры сгорания не деформирована. Все каналы подачи топлива и окислителя пропускают жидкость.</w:t>
            </w:r>
          </w:p>
          <w:p w14:paraId="6C67A262" w14:textId="4292286D" w:rsidR="00C87B64" w:rsidRPr="0071213D" w:rsidRDefault="00C87B64">
            <w:pPr>
              <w:spacing w:line="360" w:lineRule="auto"/>
              <w:rPr>
                <w:sz w:val="24"/>
                <w:szCs w:val="18"/>
              </w:rPr>
            </w:pPr>
          </w:p>
        </w:tc>
        <w:tc>
          <w:tcPr>
            <w:tcW w:w="2337" w:type="dxa"/>
          </w:tcPr>
          <w:p w14:paraId="5ECD8349" w14:textId="5DAAD1B2" w:rsidR="00AC2FD6" w:rsidRPr="0071213D" w:rsidRDefault="0071213D">
            <w:pPr>
              <w:spacing w:line="360" w:lineRule="auto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Охлаждающие т</w:t>
            </w:r>
            <w:r w:rsidRPr="0071213D">
              <w:rPr>
                <w:sz w:val="24"/>
                <w:szCs w:val="18"/>
              </w:rPr>
              <w:t>рубки</w:t>
            </w:r>
            <w:r>
              <w:rPr>
                <w:sz w:val="24"/>
                <w:szCs w:val="18"/>
              </w:rPr>
              <w:t xml:space="preserve"> не имеют внешних дефектов. Стенки камеры </w:t>
            </w:r>
            <w:r>
              <w:rPr>
                <w:sz w:val="24"/>
                <w:szCs w:val="18"/>
              </w:rPr>
              <w:t>сгорания</w:t>
            </w:r>
            <w:r>
              <w:rPr>
                <w:sz w:val="24"/>
                <w:szCs w:val="18"/>
              </w:rPr>
              <w:t xml:space="preserve"> п</w:t>
            </w:r>
            <w:r>
              <w:rPr>
                <w:sz w:val="24"/>
                <w:szCs w:val="18"/>
              </w:rPr>
              <w:t>ри работе</w:t>
            </w:r>
            <w:r>
              <w:rPr>
                <w:sz w:val="24"/>
                <w:szCs w:val="18"/>
              </w:rPr>
              <w:t xml:space="preserve"> поддерживают </w:t>
            </w:r>
            <w:r w:rsidR="00C87B64">
              <w:rPr>
                <w:sz w:val="24"/>
                <w:szCs w:val="18"/>
              </w:rPr>
              <w:t>нормальную температуру.</w:t>
            </w:r>
          </w:p>
        </w:tc>
        <w:tc>
          <w:tcPr>
            <w:tcW w:w="2336" w:type="dxa"/>
          </w:tcPr>
          <w:p w14:paraId="0D3260C3" w14:textId="4C96FCBF" w:rsidR="00AC2FD6" w:rsidRPr="005F3C6C" w:rsidRDefault="0071213D">
            <w:pPr>
              <w:spacing w:line="360" w:lineRule="auto"/>
              <w:rPr>
                <w:sz w:val="24"/>
                <w:szCs w:val="18"/>
                <w:highlight w:val="yellow"/>
              </w:rPr>
            </w:pPr>
            <w:r w:rsidRPr="0071213D">
              <w:rPr>
                <w:sz w:val="24"/>
                <w:szCs w:val="18"/>
              </w:rPr>
              <w:t>Топливо и окислитель подаются стабильно.</w:t>
            </w:r>
            <w:r>
              <w:rPr>
                <w:sz w:val="24"/>
                <w:szCs w:val="18"/>
              </w:rPr>
              <w:t xml:space="preserve"> Внешнее состояние подающих трубок хорошее.</w:t>
            </w:r>
          </w:p>
        </w:tc>
      </w:tr>
      <w:tr w:rsidR="00AC2FD6" w:rsidRPr="005F3C6C" w14:paraId="5B8B480A" w14:textId="77777777" w:rsidTr="00A012BA">
        <w:tc>
          <w:tcPr>
            <w:tcW w:w="2334" w:type="dxa"/>
          </w:tcPr>
          <w:p w14:paraId="59D58FEC" w14:textId="77777777" w:rsidR="00AC2FD6" w:rsidRPr="00C87B64" w:rsidRDefault="0004377D">
            <w:pPr>
              <w:spacing w:line="360" w:lineRule="auto"/>
              <w:jc w:val="center"/>
              <w:rPr>
                <w:sz w:val="24"/>
                <w:szCs w:val="18"/>
              </w:rPr>
            </w:pPr>
            <w:r w:rsidRPr="00C87B64">
              <w:rPr>
                <w:sz w:val="24"/>
                <w:szCs w:val="18"/>
              </w:rPr>
              <w:t>Среднее</w:t>
            </w:r>
          </w:p>
        </w:tc>
        <w:tc>
          <w:tcPr>
            <w:tcW w:w="2337" w:type="dxa"/>
          </w:tcPr>
          <w:p w14:paraId="70FF4924" w14:textId="0830C9AC" w:rsidR="00AC2FD6" w:rsidRPr="00C87B64" w:rsidRDefault="00C87B64">
            <w:pPr>
              <w:spacing w:line="360" w:lineRule="auto"/>
              <w:rPr>
                <w:sz w:val="24"/>
                <w:szCs w:val="18"/>
              </w:rPr>
            </w:pPr>
            <w:r w:rsidRPr="00C87B64">
              <w:rPr>
                <w:sz w:val="24"/>
                <w:szCs w:val="18"/>
              </w:rPr>
              <w:t xml:space="preserve">Внутренняя форма камеры сгорания не деформирована. </w:t>
            </w:r>
            <w:r w:rsidRPr="00C87B64">
              <w:rPr>
                <w:sz w:val="24"/>
                <w:szCs w:val="18"/>
              </w:rPr>
              <w:t>Некоторые каналы подачи топлива подлежат очистке от нагара</w:t>
            </w:r>
            <w:r>
              <w:rPr>
                <w:sz w:val="24"/>
                <w:szCs w:val="18"/>
              </w:rPr>
              <w:t xml:space="preserve"> или запечатаны.</w:t>
            </w:r>
          </w:p>
        </w:tc>
        <w:tc>
          <w:tcPr>
            <w:tcW w:w="2337" w:type="dxa"/>
          </w:tcPr>
          <w:p w14:paraId="0CA5E650" w14:textId="5A236DEC" w:rsidR="00AC2FD6" w:rsidRPr="00C87B64" w:rsidRDefault="00C87B64">
            <w:pPr>
              <w:spacing w:line="360" w:lineRule="auto"/>
              <w:rPr>
                <w:sz w:val="24"/>
                <w:szCs w:val="18"/>
              </w:rPr>
            </w:pPr>
            <w:r w:rsidRPr="00C87B64">
              <w:rPr>
                <w:sz w:val="24"/>
                <w:szCs w:val="18"/>
              </w:rPr>
              <w:t>Некоторые трубки охладителя вышли из строя и подлежат замене.</w:t>
            </w:r>
          </w:p>
          <w:p w14:paraId="538144D5" w14:textId="77777777" w:rsidR="00AC2FD6" w:rsidRPr="0071213D" w:rsidRDefault="00AC2FD6">
            <w:pPr>
              <w:spacing w:line="360" w:lineRule="auto"/>
              <w:rPr>
                <w:sz w:val="24"/>
                <w:szCs w:val="18"/>
                <w:highlight w:val="yellow"/>
              </w:rPr>
            </w:pPr>
          </w:p>
        </w:tc>
        <w:tc>
          <w:tcPr>
            <w:tcW w:w="2337" w:type="dxa"/>
          </w:tcPr>
          <w:p w14:paraId="213A7AF2" w14:textId="1EA191DD" w:rsidR="00AC2FD6" w:rsidRPr="00803C3D" w:rsidRDefault="00803C3D">
            <w:pPr>
              <w:spacing w:line="360" w:lineRule="auto"/>
              <w:rPr>
                <w:sz w:val="24"/>
                <w:szCs w:val="18"/>
              </w:rPr>
            </w:pPr>
            <w:r w:rsidRPr="00803C3D">
              <w:rPr>
                <w:sz w:val="24"/>
                <w:szCs w:val="18"/>
              </w:rPr>
              <w:t>Некоторые топливные трубки имеют разрывы появившиеся в процессе работы и подлежат замене.</w:t>
            </w:r>
          </w:p>
        </w:tc>
      </w:tr>
      <w:tr w:rsidR="00AC2FD6" w14:paraId="15FBAFE8" w14:textId="77777777" w:rsidTr="00A012BA">
        <w:tc>
          <w:tcPr>
            <w:tcW w:w="2334" w:type="dxa"/>
          </w:tcPr>
          <w:p w14:paraId="09579555" w14:textId="77777777" w:rsidR="00AC2FD6" w:rsidRPr="00C87B64" w:rsidRDefault="0004377D">
            <w:pPr>
              <w:spacing w:line="360" w:lineRule="auto"/>
              <w:jc w:val="center"/>
              <w:rPr>
                <w:sz w:val="24"/>
                <w:szCs w:val="18"/>
              </w:rPr>
            </w:pPr>
            <w:r w:rsidRPr="00C87B64">
              <w:rPr>
                <w:sz w:val="24"/>
                <w:szCs w:val="18"/>
              </w:rPr>
              <w:t>Плохое</w:t>
            </w:r>
          </w:p>
        </w:tc>
        <w:tc>
          <w:tcPr>
            <w:tcW w:w="2337" w:type="dxa"/>
          </w:tcPr>
          <w:p w14:paraId="00088E5D" w14:textId="49C07FCF" w:rsidR="00AC2FD6" w:rsidRPr="00C87B64" w:rsidRDefault="00C87B64">
            <w:pPr>
              <w:spacing w:line="360" w:lineRule="auto"/>
              <w:rPr>
                <w:sz w:val="24"/>
                <w:szCs w:val="18"/>
              </w:rPr>
            </w:pPr>
            <w:r w:rsidRPr="00C87B64">
              <w:rPr>
                <w:sz w:val="24"/>
                <w:szCs w:val="18"/>
              </w:rPr>
              <w:t>Форма камеры имеет деформацию или следы перегрева. Часть каналов подачи топлива запечатана.</w:t>
            </w:r>
          </w:p>
        </w:tc>
        <w:tc>
          <w:tcPr>
            <w:tcW w:w="2337" w:type="dxa"/>
          </w:tcPr>
          <w:p w14:paraId="634A26E7" w14:textId="32538973" w:rsidR="00AC2FD6" w:rsidRPr="0071213D" w:rsidRDefault="00C87B64">
            <w:pPr>
              <w:spacing w:line="360" w:lineRule="auto"/>
              <w:rPr>
                <w:sz w:val="24"/>
                <w:szCs w:val="18"/>
                <w:highlight w:val="yellow"/>
              </w:rPr>
            </w:pPr>
            <w:r w:rsidRPr="00C87B64">
              <w:rPr>
                <w:sz w:val="24"/>
                <w:szCs w:val="18"/>
              </w:rPr>
              <w:t>Большая часть</w:t>
            </w:r>
            <w:r>
              <w:rPr>
                <w:sz w:val="24"/>
                <w:szCs w:val="18"/>
              </w:rPr>
              <w:t xml:space="preserve"> охлаждающих</w:t>
            </w:r>
            <w:r w:rsidRPr="00C87B64">
              <w:rPr>
                <w:sz w:val="24"/>
                <w:szCs w:val="18"/>
              </w:rPr>
              <w:t xml:space="preserve"> трубок повреждена или вышла из строя система подачи охладителя</w:t>
            </w:r>
          </w:p>
        </w:tc>
        <w:tc>
          <w:tcPr>
            <w:tcW w:w="2337" w:type="dxa"/>
          </w:tcPr>
          <w:p w14:paraId="2EC350B3" w14:textId="3948FCAE" w:rsidR="00AC2FD6" w:rsidRPr="0071213D" w:rsidRDefault="00C87B64">
            <w:pPr>
              <w:spacing w:line="360" w:lineRule="auto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Имеются разрывы в системе </w:t>
            </w:r>
            <w:r w:rsidR="00803C3D">
              <w:rPr>
                <w:sz w:val="24"/>
                <w:szCs w:val="18"/>
              </w:rPr>
              <w:t>шлангов топливоподачи</w:t>
            </w:r>
            <w:r>
              <w:rPr>
                <w:sz w:val="24"/>
                <w:szCs w:val="18"/>
              </w:rPr>
              <w:t xml:space="preserve"> или </w:t>
            </w:r>
            <w:r>
              <w:rPr>
                <w:sz w:val="24"/>
                <w:szCs w:val="18"/>
              </w:rPr>
              <w:t>вышел из строя</w:t>
            </w:r>
            <w:r>
              <w:rPr>
                <w:sz w:val="24"/>
                <w:szCs w:val="18"/>
              </w:rPr>
              <w:t xml:space="preserve"> топливный насос.</w:t>
            </w:r>
            <w:r w:rsidR="0004377D" w:rsidRPr="0071213D">
              <w:rPr>
                <w:sz w:val="24"/>
                <w:szCs w:val="18"/>
              </w:rPr>
              <w:t xml:space="preserve"> </w:t>
            </w:r>
          </w:p>
        </w:tc>
      </w:tr>
    </w:tbl>
    <w:p w14:paraId="363F1535" w14:textId="77777777" w:rsidR="00A012BA" w:rsidRDefault="00A012BA">
      <w:pPr>
        <w:spacing w:line="360" w:lineRule="auto"/>
        <w:ind w:firstLine="709"/>
        <w:jc w:val="both"/>
        <w:rPr>
          <w:sz w:val="28"/>
        </w:rPr>
      </w:pPr>
    </w:p>
    <w:p w14:paraId="5447A09E" w14:textId="2D1D6B32" w:rsidR="00A012BA" w:rsidRPr="00A012BA" w:rsidRDefault="0004377D" w:rsidP="00A012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Шкала оценки выходной переменной (</w:t>
      </w:r>
      <w:r w:rsidR="005F3C6C">
        <w:rPr>
          <w:sz w:val="28"/>
        </w:rPr>
        <w:t xml:space="preserve">пригодность </w:t>
      </w:r>
      <w:r w:rsidR="005F3C6C">
        <w:rPr>
          <w:sz w:val="28"/>
        </w:rPr>
        <w:t>двигателя для дальнейшей эксплуатации</w:t>
      </w:r>
      <w:r>
        <w:rPr>
          <w:sz w:val="28"/>
        </w:rPr>
        <w:t>) приведена в таблице 2.</w:t>
      </w:r>
    </w:p>
    <w:p w14:paraId="523A2FE4" w14:textId="77777777" w:rsidR="00A012BA" w:rsidRDefault="00A012BA">
      <w:pPr>
        <w:spacing w:line="360" w:lineRule="auto"/>
        <w:jc w:val="both"/>
        <w:rPr>
          <w:i/>
          <w:iCs/>
          <w:sz w:val="28"/>
        </w:rPr>
      </w:pPr>
    </w:p>
    <w:p w14:paraId="0AB9325C" w14:textId="77777777" w:rsidR="00A012BA" w:rsidRDefault="00A012BA">
      <w:pPr>
        <w:spacing w:line="360" w:lineRule="auto"/>
        <w:jc w:val="both"/>
        <w:rPr>
          <w:i/>
          <w:iCs/>
          <w:sz w:val="28"/>
        </w:rPr>
      </w:pPr>
    </w:p>
    <w:p w14:paraId="5346D138" w14:textId="77777777" w:rsidR="00A012BA" w:rsidRDefault="00A012BA">
      <w:pPr>
        <w:spacing w:line="360" w:lineRule="auto"/>
        <w:jc w:val="both"/>
        <w:rPr>
          <w:i/>
          <w:iCs/>
          <w:sz w:val="28"/>
        </w:rPr>
      </w:pPr>
    </w:p>
    <w:p w14:paraId="480D28DB" w14:textId="7DCD97D5" w:rsidR="00AC2FD6" w:rsidRPr="005F3C6C" w:rsidRDefault="0004377D">
      <w:pPr>
        <w:spacing w:line="360" w:lineRule="auto"/>
        <w:jc w:val="both"/>
        <w:rPr>
          <w:i/>
          <w:iCs/>
          <w:sz w:val="28"/>
        </w:rPr>
      </w:pPr>
      <w:r w:rsidRPr="005F3C6C">
        <w:rPr>
          <w:i/>
          <w:iCs/>
          <w:sz w:val="28"/>
        </w:rPr>
        <w:lastRenderedPageBreak/>
        <w:t>Таблица 2 — шкала оценки выходной переменной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2FD6" w14:paraId="352CFF35" w14:textId="77777777" w:rsidTr="003E1EF1">
        <w:tc>
          <w:tcPr>
            <w:tcW w:w="4672" w:type="dxa"/>
          </w:tcPr>
          <w:p w14:paraId="3BE5471B" w14:textId="77777777" w:rsidR="00AC2FD6" w:rsidRDefault="0004377D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Уровни шкалы</w:t>
            </w:r>
          </w:p>
        </w:tc>
        <w:tc>
          <w:tcPr>
            <w:tcW w:w="4673" w:type="dxa"/>
          </w:tcPr>
          <w:p w14:paraId="65E59FB6" w14:textId="353614A4" w:rsidR="00AC2FD6" w:rsidRDefault="005F3C6C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Пригодность двигателя </w:t>
            </w:r>
            <w:r w:rsidR="0004377D">
              <w:rPr>
                <w:b/>
                <w:sz w:val="28"/>
              </w:rPr>
              <w:t>(Y)</w:t>
            </w:r>
          </w:p>
        </w:tc>
      </w:tr>
      <w:tr w:rsidR="00AC2FD6" w14:paraId="58AE2ED4" w14:textId="77777777" w:rsidTr="00803C3D">
        <w:tc>
          <w:tcPr>
            <w:tcW w:w="4672" w:type="dxa"/>
            <w:tcBorders>
              <w:bottom w:val="single" w:sz="4" w:space="0" w:color="000000"/>
            </w:tcBorders>
          </w:tcPr>
          <w:p w14:paraId="1A4751EC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Хорошее</w:t>
            </w:r>
          </w:p>
        </w:tc>
        <w:tc>
          <w:tcPr>
            <w:tcW w:w="4673" w:type="dxa"/>
          </w:tcPr>
          <w:p w14:paraId="3D1E9105" w14:textId="765AACAA" w:rsidR="00AC2FD6" w:rsidRPr="003E1EF1" w:rsidRDefault="003E1EF1">
            <w:pPr>
              <w:spacing w:line="360" w:lineRule="auto"/>
              <w:rPr>
                <w:sz w:val="28"/>
                <w:highlight w:val="yellow"/>
              </w:rPr>
            </w:pPr>
            <w:r w:rsidRPr="003E1EF1">
              <w:rPr>
                <w:sz w:val="28"/>
              </w:rPr>
              <w:t>Двигатель</w:t>
            </w:r>
            <w:r w:rsidR="0004377D" w:rsidRPr="003E1EF1">
              <w:rPr>
                <w:sz w:val="28"/>
              </w:rPr>
              <w:t xml:space="preserve"> </w:t>
            </w:r>
            <w:r w:rsidRPr="003E1EF1">
              <w:rPr>
                <w:sz w:val="28"/>
              </w:rPr>
              <w:t>в новом состоянии или имеющий небольшие следы износа может быть введен в эксплуатацию.</w:t>
            </w:r>
            <w:r w:rsidR="0004377D" w:rsidRPr="003E1EF1">
              <w:rPr>
                <w:sz w:val="28"/>
              </w:rPr>
              <w:t xml:space="preserve"> </w:t>
            </w:r>
          </w:p>
        </w:tc>
      </w:tr>
      <w:tr w:rsidR="00AC2FD6" w14:paraId="3C743C67" w14:textId="77777777" w:rsidTr="00803C3D">
        <w:trPr>
          <w:trHeight w:val="483"/>
        </w:trPr>
        <w:tc>
          <w:tcPr>
            <w:tcW w:w="4672" w:type="dxa"/>
            <w:tcBorders>
              <w:bottom w:val="single" w:sz="4" w:space="0" w:color="auto"/>
            </w:tcBorders>
          </w:tcPr>
          <w:p w14:paraId="2D4755D5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Стабильное</w:t>
            </w:r>
          </w:p>
        </w:tc>
        <w:tc>
          <w:tcPr>
            <w:tcW w:w="4673" w:type="dxa"/>
          </w:tcPr>
          <w:p w14:paraId="24B4858D" w14:textId="60D95C31" w:rsidR="00AC2FD6" w:rsidRPr="003E1EF1" w:rsidRDefault="003E1EF1">
            <w:pPr>
              <w:spacing w:line="360" w:lineRule="auto"/>
              <w:rPr>
                <w:sz w:val="28"/>
                <w:highlight w:val="yellow"/>
              </w:rPr>
            </w:pPr>
            <w:r w:rsidRPr="0071213D">
              <w:rPr>
                <w:sz w:val="28"/>
              </w:rPr>
              <w:t>Ресурс двигателя исчерпан на треть. Неточности в работе двигателя могут быть скорректированы управляющей системой</w:t>
            </w:r>
            <w:r w:rsidR="000E15AF">
              <w:rPr>
                <w:sz w:val="28"/>
              </w:rPr>
              <w:t xml:space="preserve"> или н</w:t>
            </w:r>
            <w:r w:rsidR="00803C3D">
              <w:rPr>
                <w:sz w:val="28"/>
              </w:rPr>
              <w:t>еобходимо заменить расходные материалы.</w:t>
            </w:r>
          </w:p>
        </w:tc>
      </w:tr>
      <w:tr w:rsidR="00AC2FD6" w14:paraId="1FC1BD89" w14:textId="77777777" w:rsidTr="00803C3D">
        <w:trPr>
          <w:trHeight w:val="483"/>
        </w:trPr>
        <w:tc>
          <w:tcPr>
            <w:tcW w:w="4672" w:type="dxa"/>
            <w:tcBorders>
              <w:top w:val="single" w:sz="4" w:space="0" w:color="auto"/>
            </w:tcBorders>
          </w:tcPr>
          <w:p w14:paraId="523E0E83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4673" w:type="dxa"/>
          </w:tcPr>
          <w:p w14:paraId="31BFA24A" w14:textId="37E7AFAF" w:rsidR="00AC2FD6" w:rsidRPr="0071213D" w:rsidRDefault="0071213D">
            <w:pPr>
              <w:spacing w:line="360" w:lineRule="auto"/>
              <w:jc w:val="both"/>
              <w:rPr>
                <w:sz w:val="28"/>
                <w:highlight w:val="yellow"/>
              </w:rPr>
            </w:pPr>
            <w:r w:rsidRPr="0071213D">
              <w:rPr>
                <w:sz w:val="28"/>
              </w:rPr>
              <w:t xml:space="preserve">Ресурс двигателя исчерпан на две трети. Требуется замена </w:t>
            </w:r>
            <w:r w:rsidR="000E15AF">
              <w:rPr>
                <w:sz w:val="28"/>
              </w:rPr>
              <w:t xml:space="preserve">части </w:t>
            </w:r>
            <w:r w:rsidRPr="0071213D">
              <w:rPr>
                <w:sz w:val="28"/>
              </w:rPr>
              <w:t>деталей.</w:t>
            </w:r>
            <w:r w:rsidR="00C87B64">
              <w:rPr>
                <w:sz w:val="28"/>
              </w:rPr>
              <w:t xml:space="preserve"> Двигатель может продолжить работу после ремонта.</w:t>
            </w:r>
          </w:p>
        </w:tc>
      </w:tr>
      <w:tr w:rsidR="00AC2FD6" w14:paraId="0EDCD6A8" w14:textId="77777777" w:rsidTr="00A012BA">
        <w:trPr>
          <w:trHeight w:val="345"/>
        </w:trPr>
        <w:tc>
          <w:tcPr>
            <w:tcW w:w="4672" w:type="dxa"/>
            <w:vMerge w:val="restart"/>
          </w:tcPr>
          <w:p w14:paraId="5A4F0921" w14:textId="08236865" w:rsidR="00AC2FD6" w:rsidRDefault="003E1EF1" w:rsidP="003E1EF1">
            <w:pPr>
              <w:spacing w:line="360" w:lineRule="auto"/>
              <w:jc w:val="center"/>
            </w:pPr>
            <w:r>
              <w:rPr>
                <w:sz w:val="28"/>
              </w:rPr>
              <w:t>Изношенное</w:t>
            </w:r>
          </w:p>
        </w:tc>
        <w:tc>
          <w:tcPr>
            <w:tcW w:w="4673" w:type="dxa"/>
            <w:vMerge w:val="restart"/>
          </w:tcPr>
          <w:p w14:paraId="251E1A1F" w14:textId="70441490" w:rsidR="00AC2FD6" w:rsidRDefault="003E1EF1">
            <w:pPr>
              <w:spacing w:line="360" w:lineRule="auto"/>
              <w:jc w:val="both"/>
            </w:pPr>
            <w:r>
              <w:rPr>
                <w:sz w:val="28"/>
              </w:rPr>
              <w:t>Двигатель подлежит немедленной замене и утилизации, дальнейшая эксплуатация двигателя невозможна</w:t>
            </w:r>
            <w:r w:rsidR="00AF37EA">
              <w:rPr>
                <w:sz w:val="28"/>
              </w:rPr>
              <w:t xml:space="preserve"> или экономически нецелесообразна</w:t>
            </w:r>
            <w:r>
              <w:rPr>
                <w:sz w:val="28"/>
              </w:rPr>
              <w:t>.</w:t>
            </w:r>
          </w:p>
        </w:tc>
      </w:tr>
    </w:tbl>
    <w:p w14:paraId="492391C5" w14:textId="77777777" w:rsidR="00AC2FD6" w:rsidRDefault="00AC2FD6">
      <w:pPr>
        <w:spacing w:line="360" w:lineRule="auto"/>
        <w:jc w:val="both"/>
        <w:rPr>
          <w:sz w:val="28"/>
        </w:rPr>
      </w:pPr>
    </w:p>
    <w:p w14:paraId="446755A3" w14:textId="3D079719" w:rsidR="00A012BA" w:rsidRDefault="0004377D" w:rsidP="00A012B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Система нечеткого вывода для оценки состояния </w:t>
      </w:r>
      <w:r w:rsidR="00803C3D">
        <w:rPr>
          <w:sz w:val="28"/>
        </w:rPr>
        <w:t xml:space="preserve">жидкостного двигателя </w:t>
      </w:r>
      <w:r>
        <w:rPr>
          <w:sz w:val="28"/>
        </w:rPr>
        <w:t>по состоянию его подсистем приведена в таблице 3.</w:t>
      </w:r>
    </w:p>
    <w:p w14:paraId="210DA989" w14:textId="77777777" w:rsidR="00AC2FD6" w:rsidRPr="00803C3D" w:rsidRDefault="0004377D">
      <w:pPr>
        <w:spacing w:line="360" w:lineRule="auto"/>
        <w:jc w:val="both"/>
        <w:rPr>
          <w:i/>
          <w:iCs/>
          <w:sz w:val="28"/>
        </w:rPr>
      </w:pPr>
      <w:r w:rsidRPr="00803C3D">
        <w:rPr>
          <w:i/>
          <w:iCs/>
          <w:sz w:val="28"/>
        </w:rPr>
        <w:t>Табли</w:t>
      </w:r>
      <w:r w:rsidRPr="00803C3D">
        <w:rPr>
          <w:i/>
          <w:iCs/>
          <w:sz w:val="28"/>
        </w:rPr>
        <w:t>ц</w:t>
      </w:r>
      <w:r w:rsidRPr="00803C3D">
        <w:rPr>
          <w:i/>
          <w:iCs/>
          <w:sz w:val="28"/>
        </w:rPr>
        <w:t>а 3 — система нечеткого логического вывода ЕСЛИ...ТО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2FD6" w14:paraId="54772727" w14:textId="77777777" w:rsidTr="00803C3D">
        <w:tc>
          <w:tcPr>
            <w:tcW w:w="7008" w:type="dxa"/>
            <w:gridSpan w:val="3"/>
          </w:tcPr>
          <w:p w14:paraId="242DA1BF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ЕСЛИ</w:t>
            </w:r>
          </w:p>
        </w:tc>
        <w:tc>
          <w:tcPr>
            <w:tcW w:w="2337" w:type="dxa"/>
          </w:tcPr>
          <w:p w14:paraId="05A2DFFA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ТО</w:t>
            </w:r>
          </w:p>
        </w:tc>
      </w:tr>
      <w:tr w:rsidR="00803C3D" w14:paraId="6821B013" w14:textId="77777777" w:rsidTr="00803C3D">
        <w:tc>
          <w:tcPr>
            <w:tcW w:w="2336" w:type="dxa"/>
          </w:tcPr>
          <w:p w14:paraId="7A25D8E2" w14:textId="56B4308B" w:rsidR="00803C3D" w:rsidRDefault="00803C3D" w:rsidP="00803C3D">
            <w:pPr>
              <w:spacing w:line="360" w:lineRule="auto"/>
              <w:jc w:val="center"/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>
              <w:rPr>
                <w:b/>
                <w:sz w:val="24"/>
                <w:szCs w:val="18"/>
              </w:rPr>
              <w:t>камеры сгорания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1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6" w:type="dxa"/>
          </w:tcPr>
          <w:p w14:paraId="18FE4E84" w14:textId="64F62E2A" w:rsidR="00803C3D" w:rsidRDefault="00803C3D" w:rsidP="00803C3D">
            <w:pPr>
              <w:spacing w:line="360" w:lineRule="auto"/>
              <w:jc w:val="center"/>
            </w:pPr>
            <w:r w:rsidRPr="009724E3">
              <w:rPr>
                <w:b/>
                <w:sz w:val="24"/>
                <w:szCs w:val="18"/>
              </w:rPr>
              <w:t>Состояние системы</w:t>
            </w:r>
            <w:r>
              <w:rPr>
                <w:b/>
                <w:sz w:val="24"/>
                <w:szCs w:val="18"/>
              </w:rPr>
              <w:t xml:space="preserve"> охлаждения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2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6" w:type="dxa"/>
          </w:tcPr>
          <w:p w14:paraId="6F16CD88" w14:textId="072BC296" w:rsidR="00803C3D" w:rsidRDefault="00803C3D" w:rsidP="00803C3D">
            <w:pPr>
              <w:spacing w:line="360" w:lineRule="auto"/>
              <w:jc w:val="center"/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>
              <w:rPr>
                <w:b/>
                <w:sz w:val="24"/>
                <w:szCs w:val="18"/>
              </w:rPr>
              <w:t>системы подачи топлива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3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7" w:type="dxa"/>
          </w:tcPr>
          <w:p w14:paraId="58D7C15B" w14:textId="15C2D239" w:rsidR="00803C3D" w:rsidRDefault="00803C3D" w:rsidP="00803C3D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Состояние двигателя (Y)</w:t>
            </w:r>
          </w:p>
        </w:tc>
      </w:tr>
      <w:tr w:rsidR="00AC2FD6" w14:paraId="16541D22" w14:textId="77777777" w:rsidTr="00803C3D">
        <w:tc>
          <w:tcPr>
            <w:tcW w:w="2336" w:type="dxa"/>
          </w:tcPr>
          <w:p w14:paraId="6F6CB7F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38D9A019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0FDFA930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</w:tcPr>
          <w:p w14:paraId="126A6291" w14:textId="77777777" w:rsidR="00AC2FD6" w:rsidRPr="00803C3D" w:rsidRDefault="000437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C3D">
              <w:rPr>
                <w:sz w:val="28"/>
                <w:szCs w:val="28"/>
              </w:rPr>
              <w:t>Хорошее</w:t>
            </w:r>
          </w:p>
        </w:tc>
      </w:tr>
      <w:tr w:rsidR="00AC2FD6" w14:paraId="607F52E9" w14:textId="77777777" w:rsidTr="00803C3D">
        <w:tc>
          <w:tcPr>
            <w:tcW w:w="2336" w:type="dxa"/>
          </w:tcPr>
          <w:p w14:paraId="33EE6DA1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5CF08FE1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13CC9524" w14:textId="77777777" w:rsidR="00AC2FD6" w:rsidRDefault="00043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</w:tcPr>
          <w:p w14:paraId="2A8236DC" w14:textId="3F1BA55E" w:rsidR="00AC2FD6" w:rsidRPr="00803C3D" w:rsidRDefault="00803C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C3D">
              <w:rPr>
                <w:sz w:val="28"/>
                <w:szCs w:val="28"/>
              </w:rPr>
              <w:t>Стабильное</w:t>
            </w:r>
          </w:p>
        </w:tc>
      </w:tr>
      <w:tr w:rsidR="00AC2FD6" w14:paraId="6129018D" w14:textId="77777777" w:rsidTr="00803C3D">
        <w:tc>
          <w:tcPr>
            <w:tcW w:w="2336" w:type="dxa"/>
          </w:tcPr>
          <w:p w14:paraId="0F9CAF4E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08FE0414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13EF2459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</w:tcPr>
          <w:p w14:paraId="58521CD5" w14:textId="45FD4CF3" w:rsidR="00AC2FD6" w:rsidRPr="00803C3D" w:rsidRDefault="00803C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C3D">
              <w:rPr>
                <w:sz w:val="28"/>
                <w:szCs w:val="28"/>
              </w:rPr>
              <w:t>Среднее</w:t>
            </w:r>
          </w:p>
        </w:tc>
      </w:tr>
    </w:tbl>
    <w:p w14:paraId="673C63E2" w14:textId="12D0D216" w:rsidR="00A012BA" w:rsidRDefault="00A012BA">
      <w:r w:rsidRPr="000922E0">
        <w:rPr>
          <w:i/>
          <w:iCs/>
          <w:sz w:val="28"/>
        </w:rPr>
        <w:lastRenderedPageBreak/>
        <w:t>Продолжение таблицы 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12BA" w14:paraId="5BCF18A2" w14:textId="77777777" w:rsidTr="00EC2C49">
        <w:tc>
          <w:tcPr>
            <w:tcW w:w="7008" w:type="dxa"/>
            <w:gridSpan w:val="3"/>
          </w:tcPr>
          <w:p w14:paraId="7C599103" w14:textId="564A18A4" w:rsidR="00A012BA" w:rsidRDefault="00A012B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ЕСЛИ</w:t>
            </w:r>
          </w:p>
        </w:tc>
        <w:tc>
          <w:tcPr>
            <w:tcW w:w="2337" w:type="dxa"/>
          </w:tcPr>
          <w:p w14:paraId="131D082B" w14:textId="6BDA0211" w:rsidR="00A012BA" w:rsidRDefault="00A012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ТО</w:t>
            </w:r>
          </w:p>
        </w:tc>
      </w:tr>
      <w:tr w:rsidR="00A012BA" w14:paraId="5F3E0B64" w14:textId="77777777" w:rsidTr="00803C3D">
        <w:tc>
          <w:tcPr>
            <w:tcW w:w="2336" w:type="dxa"/>
          </w:tcPr>
          <w:p w14:paraId="70D0B20D" w14:textId="7FE0588D" w:rsidR="00A012BA" w:rsidRDefault="00A012BA" w:rsidP="00A012BA">
            <w:pPr>
              <w:spacing w:line="360" w:lineRule="auto"/>
              <w:jc w:val="center"/>
              <w:rPr>
                <w:sz w:val="28"/>
              </w:rPr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>
              <w:rPr>
                <w:b/>
                <w:sz w:val="24"/>
                <w:szCs w:val="18"/>
              </w:rPr>
              <w:t>камеры сгорания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1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6" w:type="dxa"/>
          </w:tcPr>
          <w:p w14:paraId="114B7E5B" w14:textId="5CB20797" w:rsidR="00A012BA" w:rsidRDefault="00A012BA" w:rsidP="00A012BA">
            <w:pPr>
              <w:spacing w:line="360" w:lineRule="auto"/>
              <w:jc w:val="center"/>
              <w:rPr>
                <w:sz w:val="28"/>
              </w:rPr>
            </w:pPr>
            <w:r w:rsidRPr="009724E3">
              <w:rPr>
                <w:b/>
                <w:sz w:val="24"/>
                <w:szCs w:val="18"/>
              </w:rPr>
              <w:t>Состояние системы</w:t>
            </w:r>
            <w:r>
              <w:rPr>
                <w:b/>
                <w:sz w:val="24"/>
                <w:szCs w:val="18"/>
              </w:rPr>
              <w:t xml:space="preserve"> охлаждения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2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6" w:type="dxa"/>
          </w:tcPr>
          <w:p w14:paraId="183B369D" w14:textId="34DA1B20" w:rsidR="00A012BA" w:rsidRDefault="00A012BA" w:rsidP="00A012BA">
            <w:pPr>
              <w:spacing w:line="360" w:lineRule="auto"/>
              <w:jc w:val="center"/>
              <w:rPr>
                <w:sz w:val="28"/>
              </w:rPr>
            </w:pPr>
            <w:r w:rsidRPr="009724E3">
              <w:rPr>
                <w:b/>
                <w:sz w:val="24"/>
                <w:szCs w:val="18"/>
              </w:rPr>
              <w:t xml:space="preserve">Состояние </w:t>
            </w:r>
            <w:r>
              <w:rPr>
                <w:b/>
                <w:sz w:val="24"/>
                <w:szCs w:val="18"/>
              </w:rPr>
              <w:t>системы подачи топлива</w:t>
            </w:r>
            <w:r w:rsidRPr="009724E3">
              <w:rPr>
                <w:b/>
                <w:sz w:val="24"/>
                <w:szCs w:val="18"/>
              </w:rPr>
              <w:t xml:space="preserve"> (Х</w:t>
            </w:r>
            <w:r w:rsidRPr="009724E3">
              <w:rPr>
                <w:b/>
                <w:sz w:val="24"/>
                <w:szCs w:val="18"/>
                <w:vertAlign w:val="subscript"/>
              </w:rPr>
              <w:t>3</w:t>
            </w:r>
            <w:r w:rsidRPr="009724E3">
              <w:rPr>
                <w:b/>
                <w:sz w:val="24"/>
                <w:szCs w:val="18"/>
              </w:rPr>
              <w:t>)</w:t>
            </w:r>
          </w:p>
        </w:tc>
        <w:tc>
          <w:tcPr>
            <w:tcW w:w="2337" w:type="dxa"/>
          </w:tcPr>
          <w:p w14:paraId="32AAD870" w14:textId="2E4F6A5A" w:rsidR="00A012BA" w:rsidRDefault="00A012BA" w:rsidP="00A012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Состояние двигателя (Y)</w:t>
            </w:r>
          </w:p>
        </w:tc>
      </w:tr>
      <w:tr w:rsidR="00AC2FD6" w14:paraId="22D3C97F" w14:textId="77777777" w:rsidTr="00803C3D">
        <w:tc>
          <w:tcPr>
            <w:tcW w:w="2336" w:type="dxa"/>
          </w:tcPr>
          <w:p w14:paraId="7D2D66D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51CE7602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</w:tcPr>
          <w:p w14:paraId="7891FDF8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</w:tcPr>
          <w:p w14:paraId="13C90BBB" w14:textId="02A253ED" w:rsidR="00AC2FD6" w:rsidRPr="00803C3D" w:rsidRDefault="00803C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Стабильное</w:t>
            </w:r>
          </w:p>
        </w:tc>
      </w:tr>
      <w:tr w:rsidR="00AC2FD6" w14:paraId="123C60E2" w14:textId="77777777" w:rsidTr="00803C3D">
        <w:tc>
          <w:tcPr>
            <w:tcW w:w="2336" w:type="dxa"/>
          </w:tcPr>
          <w:p w14:paraId="31E5C855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57432B63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</w:tcPr>
          <w:p w14:paraId="46E44BE2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</w:tcPr>
          <w:p w14:paraId="3F3FEB8D" w14:textId="48A1AB0B" w:rsidR="00AC2FD6" w:rsidRPr="00803C3D" w:rsidRDefault="00AF37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37EA">
              <w:rPr>
                <w:sz w:val="28"/>
                <w:szCs w:val="28"/>
              </w:rPr>
              <w:t>Среднее</w:t>
            </w:r>
          </w:p>
        </w:tc>
      </w:tr>
      <w:tr w:rsidR="00AC2FD6" w14:paraId="1498DE75" w14:textId="77777777" w:rsidTr="00803C3D">
        <w:tc>
          <w:tcPr>
            <w:tcW w:w="2336" w:type="dxa"/>
          </w:tcPr>
          <w:p w14:paraId="315D7DB8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</w:tcPr>
          <w:p w14:paraId="6AACB77C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</w:tcPr>
          <w:p w14:paraId="7F08005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</w:tcPr>
          <w:p w14:paraId="7102D456" w14:textId="72F755CE" w:rsidR="00AC2FD6" w:rsidRPr="00803C3D" w:rsidRDefault="00AF37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37EA">
              <w:rPr>
                <w:sz w:val="28"/>
                <w:szCs w:val="28"/>
              </w:rPr>
              <w:t>Изношенное</w:t>
            </w:r>
          </w:p>
        </w:tc>
      </w:tr>
      <w:tr w:rsidR="00AC2FD6" w14:paraId="110F6C25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479AE1AE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1BD0AC60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2F71A26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356F7CB1" w14:textId="328100C8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Среднее</w:t>
            </w:r>
          </w:p>
        </w:tc>
      </w:tr>
      <w:tr w:rsidR="00AC2FD6" w14:paraId="20858DD6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17B472C1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00A30925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09A2784F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38EE1417" w14:textId="76A14FC6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570343CC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3E9F13DF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77CA36A3" w14:textId="77777777" w:rsidR="00AC2FD6" w:rsidRDefault="0004377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239F093F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27327D72" w14:textId="5E83DE73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28650BE0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334CCA98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2404E8C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6B62358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31ABD708" w14:textId="6B032E1E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Стабильное</w:t>
            </w:r>
          </w:p>
        </w:tc>
      </w:tr>
      <w:tr w:rsidR="00AC2FD6" w14:paraId="5A6ACBA2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47854C2B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5FC7E58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12BCAEE8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6B8EA55D" w14:textId="1FDEE840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Среднее</w:t>
            </w:r>
          </w:p>
        </w:tc>
      </w:tr>
      <w:tr w:rsidR="00AC2FD6" w14:paraId="2BE73DA2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4E12E097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453ED96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1727D28A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6DC4A47D" w14:textId="05787FBA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0170132E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61342AD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295B924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3906AAE5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4FD6E084" w14:textId="4AD25529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Среднее</w:t>
            </w:r>
          </w:p>
        </w:tc>
      </w:tr>
      <w:tr w:rsidR="00AC2FD6" w14:paraId="3B1A9D81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439C7C6A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655DCAE5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5A3D9712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07D96C41" w14:textId="102FD99D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Среднее</w:t>
            </w:r>
          </w:p>
        </w:tc>
      </w:tr>
      <w:tr w:rsidR="00AC2FD6" w14:paraId="55B6BAC2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071937EE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6D8365A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64E06ADF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1070E2BA" w14:textId="1FC31156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49D0CCFE" w14:textId="77777777" w:rsidTr="00803C3D">
        <w:trPr>
          <w:trHeight w:val="345"/>
        </w:trPr>
        <w:tc>
          <w:tcPr>
            <w:tcW w:w="2336" w:type="dxa"/>
            <w:vMerge w:val="restart"/>
          </w:tcPr>
          <w:p w14:paraId="5E277F5D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2C4DF94A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466151F1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1E915E06" w14:textId="7DCB77E3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43A748F5" w14:textId="77777777" w:rsidTr="00803C3D">
        <w:trPr>
          <w:trHeight w:val="345"/>
        </w:trPr>
        <w:tc>
          <w:tcPr>
            <w:tcW w:w="2336" w:type="dxa"/>
          </w:tcPr>
          <w:p w14:paraId="6A550AAE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</w:tcPr>
          <w:p w14:paraId="5B87B051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</w:tcPr>
          <w:p w14:paraId="7F83FDF8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</w:tcPr>
          <w:p w14:paraId="05B31E8A" w14:textId="043C91B5" w:rsidR="00AC2FD6" w:rsidRPr="00803C3D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5CD94943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2E61646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6955254B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0284ADB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370884BE" w14:textId="7017E504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296D7EE4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16DC70D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21E10E3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51EA48D6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23F92E2F" w14:textId="0F838BBD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Среднее</w:t>
            </w:r>
          </w:p>
        </w:tc>
      </w:tr>
      <w:tr w:rsidR="00AC2FD6" w14:paraId="253E78A1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68A9C50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53F93D7E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1BB8E657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1F6949BC" w14:textId="2D5C780C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608FEA84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68A68F5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58D5775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6" w:type="dxa"/>
            <w:vMerge w:val="restart"/>
          </w:tcPr>
          <w:p w14:paraId="1050E93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0B0F2F22" w14:textId="2801ECDE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5099B4AD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0C24A88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75618C4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3A4F155F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06F3C358" w14:textId="27407BB9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455328BF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33B5230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470E40CD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08D8D038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00B89C5C" w14:textId="09E957F5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37852325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224F117D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4E5EAF2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6" w:type="dxa"/>
            <w:vMerge w:val="restart"/>
          </w:tcPr>
          <w:p w14:paraId="2171E3E7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2940D702" w14:textId="385EC7E9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2F40083B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09A21DD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2B60251D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227C991C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Хорошее</w:t>
            </w:r>
          </w:p>
        </w:tc>
        <w:tc>
          <w:tcPr>
            <w:tcW w:w="2337" w:type="dxa"/>
            <w:vMerge w:val="restart"/>
          </w:tcPr>
          <w:p w14:paraId="210A9D44" w14:textId="38E7BDC0" w:rsidR="00AC2FD6" w:rsidRPr="000E15AF" w:rsidRDefault="000922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22E0">
              <w:rPr>
                <w:sz w:val="28"/>
                <w:szCs w:val="28"/>
              </w:rPr>
              <w:t>Изношенное</w:t>
            </w:r>
          </w:p>
        </w:tc>
      </w:tr>
      <w:tr w:rsidR="00AC2FD6" w14:paraId="093389C4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468880B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7DBE0E8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7F3FE6B2" w14:textId="77777777" w:rsidR="00AC2FD6" w:rsidRDefault="0004377D">
            <w:pPr>
              <w:jc w:val="center"/>
            </w:pPr>
            <w:r>
              <w:rPr>
                <w:sz w:val="28"/>
              </w:rPr>
              <w:t>Среднее</w:t>
            </w:r>
          </w:p>
        </w:tc>
        <w:tc>
          <w:tcPr>
            <w:tcW w:w="2337" w:type="dxa"/>
            <w:vMerge w:val="restart"/>
          </w:tcPr>
          <w:p w14:paraId="51822789" w14:textId="694D4A02" w:rsidR="00AC2FD6" w:rsidRPr="000E15AF" w:rsidRDefault="000E15A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15AF">
              <w:rPr>
                <w:sz w:val="28"/>
                <w:szCs w:val="28"/>
              </w:rPr>
              <w:t>Изношенное</w:t>
            </w:r>
          </w:p>
        </w:tc>
      </w:tr>
      <w:tr w:rsidR="00AC2FD6" w14:paraId="2C31C2FC" w14:textId="77777777" w:rsidTr="000922E0">
        <w:trPr>
          <w:trHeight w:val="345"/>
        </w:trPr>
        <w:tc>
          <w:tcPr>
            <w:tcW w:w="2336" w:type="dxa"/>
            <w:vMerge w:val="restart"/>
          </w:tcPr>
          <w:p w14:paraId="1938D343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340D6784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6" w:type="dxa"/>
            <w:vMerge w:val="restart"/>
          </w:tcPr>
          <w:p w14:paraId="0148F2F2" w14:textId="77777777" w:rsidR="00AC2FD6" w:rsidRDefault="0004377D">
            <w:pPr>
              <w:spacing w:line="360" w:lineRule="auto"/>
              <w:jc w:val="center"/>
            </w:pPr>
            <w:r>
              <w:rPr>
                <w:sz w:val="28"/>
              </w:rPr>
              <w:t>Плохое</w:t>
            </w:r>
          </w:p>
        </w:tc>
        <w:tc>
          <w:tcPr>
            <w:tcW w:w="2337" w:type="dxa"/>
            <w:vMerge w:val="restart"/>
          </w:tcPr>
          <w:p w14:paraId="669CE609" w14:textId="5F6CA9BB" w:rsidR="00AC2FD6" w:rsidRPr="00803C3D" w:rsidRDefault="00803C3D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0E15AF">
              <w:rPr>
                <w:sz w:val="28"/>
                <w:szCs w:val="28"/>
              </w:rPr>
              <w:t>Изношенное</w:t>
            </w:r>
          </w:p>
        </w:tc>
      </w:tr>
    </w:tbl>
    <w:p w14:paraId="51384C0D" w14:textId="77777777" w:rsidR="000922E0" w:rsidRDefault="000922E0" w:rsidP="000922E0">
      <w:pPr>
        <w:ind w:firstLine="708"/>
        <w:rPr>
          <w:sz w:val="28"/>
          <w:szCs w:val="28"/>
        </w:rPr>
      </w:pPr>
    </w:p>
    <w:p w14:paraId="267006FE" w14:textId="7948F87B" w:rsidR="000922E0" w:rsidRDefault="000922E0" w:rsidP="000922E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Схема алгоритма принятия решения показана на рисунке 1.</w:t>
      </w:r>
    </w:p>
    <w:p w14:paraId="7F718D1A" w14:textId="77777777" w:rsidR="00A012BA" w:rsidRDefault="00A012BA" w:rsidP="000922E0">
      <w:pPr>
        <w:ind w:firstLine="708"/>
        <w:rPr>
          <w:sz w:val="28"/>
          <w:szCs w:val="28"/>
        </w:rPr>
      </w:pPr>
    </w:p>
    <w:p w14:paraId="09C420D9" w14:textId="77777777" w:rsidR="00A012BA" w:rsidRDefault="004E40B0" w:rsidP="000922E0">
      <w:pPr>
        <w:jc w:val="center"/>
      </w:pPr>
      <w:r>
        <w:object w:dxaOrig="8232" w:dyaOrig="7921" w14:anchorId="738BB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396pt" o:ole="">
            <v:imagedata r:id="rId13" o:title=""/>
          </v:shape>
          <o:OLEObject Type="Embed" ProgID="Visio.Drawing.15" ShapeID="_x0000_i1025" DrawAspect="Content" ObjectID="_1732890900" r:id="rId14"/>
        </w:object>
      </w:r>
    </w:p>
    <w:p w14:paraId="32C9053B" w14:textId="423F198D" w:rsidR="000922E0" w:rsidRDefault="000922E0" w:rsidP="000922E0">
      <w:pPr>
        <w:jc w:val="center"/>
        <w:rPr>
          <w:sz w:val="28"/>
          <w:szCs w:val="28"/>
        </w:rPr>
      </w:pPr>
    </w:p>
    <w:p w14:paraId="64DA82CC" w14:textId="77777777" w:rsidR="000922E0" w:rsidRPr="000922E0" w:rsidRDefault="000922E0" w:rsidP="000922E0">
      <w:pPr>
        <w:jc w:val="center"/>
        <w:rPr>
          <w:i/>
          <w:iCs/>
          <w:sz w:val="28"/>
          <w:szCs w:val="28"/>
        </w:rPr>
      </w:pPr>
      <w:r w:rsidRPr="000922E0">
        <w:rPr>
          <w:i/>
          <w:iCs/>
          <w:sz w:val="28"/>
          <w:szCs w:val="28"/>
        </w:rPr>
        <w:t>Рисунок 1 – Схема алгоритма</w:t>
      </w:r>
    </w:p>
    <w:p w14:paraId="0C120914" w14:textId="77777777" w:rsidR="00AC2FD6" w:rsidRDefault="00AC2FD6">
      <w:pPr>
        <w:spacing w:line="360" w:lineRule="auto"/>
        <w:jc w:val="both"/>
      </w:pPr>
    </w:p>
    <w:p w14:paraId="2AF2FB57" w14:textId="59452F7C" w:rsidR="00AC2FD6" w:rsidRDefault="0004377D">
      <w:pPr>
        <w:spacing w:line="360" w:lineRule="auto"/>
        <w:jc w:val="both"/>
        <w:rPr>
          <w:sz w:val="28"/>
        </w:rPr>
      </w:pPr>
      <w:r w:rsidRPr="00A012BA">
        <w:rPr>
          <w:b/>
          <w:bCs/>
          <w:sz w:val="28"/>
        </w:rPr>
        <w:tab/>
      </w:r>
      <w:r w:rsidRPr="00A012BA">
        <w:rPr>
          <w:b/>
          <w:bCs/>
          <w:sz w:val="28"/>
        </w:rPr>
        <w:t>Вывод:</w:t>
      </w:r>
      <w:r w:rsidR="00A012BA">
        <w:rPr>
          <w:sz w:val="28"/>
        </w:rPr>
        <w:t xml:space="preserve"> в</w:t>
      </w:r>
      <w:r>
        <w:rPr>
          <w:sz w:val="28"/>
        </w:rPr>
        <w:t xml:space="preserve"> ходе лабораторной работы</w:t>
      </w:r>
      <w:r w:rsidR="00A012BA">
        <w:rPr>
          <w:sz w:val="28"/>
        </w:rPr>
        <w:t xml:space="preserve"> мною</w:t>
      </w:r>
      <w:bookmarkStart w:id="0" w:name="_GoBack"/>
      <w:bookmarkEnd w:id="0"/>
      <w:r w:rsidR="00A012BA">
        <w:rPr>
          <w:sz w:val="28"/>
        </w:rPr>
        <w:t xml:space="preserve"> был изучен принцип построения </w:t>
      </w:r>
      <w:r w:rsidR="00A012BA">
        <w:rPr>
          <w:sz w:val="28"/>
        </w:rPr>
        <w:t>алгоритм</w:t>
      </w:r>
      <w:r w:rsidR="00A012BA">
        <w:rPr>
          <w:sz w:val="28"/>
        </w:rPr>
        <w:t>ов</w:t>
      </w:r>
      <w:r w:rsidR="00A012BA">
        <w:rPr>
          <w:sz w:val="28"/>
        </w:rPr>
        <w:t xml:space="preserve"> принятия решения в условиях неопределенности</w:t>
      </w:r>
      <w:r w:rsidR="00A012BA">
        <w:rPr>
          <w:sz w:val="28"/>
        </w:rPr>
        <w:t>.  И по полученным знаниям мною был построен алгоритм принятия решения о состоянии жидкостного реактивного двигателя многоразовой ракеты-носителя</w:t>
      </w:r>
      <w:r>
        <w:rPr>
          <w:sz w:val="28"/>
        </w:rPr>
        <w:t>.</w:t>
      </w:r>
    </w:p>
    <w:p w14:paraId="389F462C" w14:textId="3D9F73D8" w:rsidR="00A012BA" w:rsidRDefault="00A012BA">
      <w:pPr>
        <w:spacing w:line="360" w:lineRule="auto"/>
        <w:jc w:val="both"/>
        <w:rPr>
          <w:sz w:val="28"/>
        </w:rPr>
      </w:pPr>
    </w:p>
    <w:sectPr w:rsidR="00A012BA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E69F" w14:textId="77777777" w:rsidR="0004377D" w:rsidRDefault="0004377D">
      <w:r>
        <w:separator/>
      </w:r>
    </w:p>
  </w:endnote>
  <w:endnote w:type="continuationSeparator" w:id="0">
    <w:p w14:paraId="03E22602" w14:textId="77777777" w:rsidR="0004377D" w:rsidRDefault="0004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364" w14:textId="77777777" w:rsidR="00AC2FD6" w:rsidRDefault="0004377D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36024C32" w14:textId="77777777" w:rsidR="00AC2FD6" w:rsidRDefault="00AC2FD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AC02" w14:textId="77777777" w:rsidR="00AC2FD6" w:rsidRDefault="00AC2FD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1BD7E" w14:textId="77777777" w:rsidR="0004377D" w:rsidRDefault="0004377D">
      <w:r>
        <w:separator/>
      </w:r>
    </w:p>
  </w:footnote>
  <w:footnote w:type="continuationSeparator" w:id="0">
    <w:p w14:paraId="0966970F" w14:textId="77777777" w:rsidR="0004377D" w:rsidRDefault="00043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D820F" w14:textId="77777777" w:rsidR="00AC2FD6" w:rsidRDefault="00AC2FD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6CD0"/>
    <w:multiLevelType w:val="hybridMultilevel"/>
    <w:tmpl w:val="50A2C7C8"/>
    <w:lvl w:ilvl="0" w:tplc="EB84C17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5CC7E1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6F2C28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E9E5F8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00E39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6CABF5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AEA0B29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88A2F0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A72A45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E042A3E"/>
    <w:multiLevelType w:val="hybridMultilevel"/>
    <w:tmpl w:val="AABCA264"/>
    <w:lvl w:ilvl="0" w:tplc="675E1C2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0E084B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8DFEC98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1D1E737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B10F57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386545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C15A120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30FE023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7F94BA5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52828FF"/>
    <w:multiLevelType w:val="hybridMultilevel"/>
    <w:tmpl w:val="F41EB3AA"/>
    <w:lvl w:ilvl="0" w:tplc="0396CE3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0F4AA6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F1689B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80646D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31AA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EAA46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F8AED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49687B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1729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8B3B3D"/>
    <w:multiLevelType w:val="hybridMultilevel"/>
    <w:tmpl w:val="96909AE4"/>
    <w:lvl w:ilvl="0" w:tplc="84D2CB46">
      <w:start w:val="1"/>
      <w:numFmt w:val="decimal"/>
      <w:lvlText w:val="%1."/>
      <w:lvlJc w:val="right"/>
      <w:pPr>
        <w:ind w:left="709" w:hanging="360"/>
      </w:pPr>
    </w:lvl>
    <w:lvl w:ilvl="1" w:tplc="BE401878">
      <w:start w:val="1"/>
      <w:numFmt w:val="decimal"/>
      <w:lvlText w:val="%2."/>
      <w:lvlJc w:val="right"/>
      <w:pPr>
        <w:ind w:left="1429" w:hanging="360"/>
      </w:pPr>
    </w:lvl>
    <w:lvl w:ilvl="2" w:tplc="33721B42">
      <w:start w:val="1"/>
      <w:numFmt w:val="decimal"/>
      <w:lvlText w:val="%3."/>
      <w:lvlJc w:val="right"/>
      <w:pPr>
        <w:ind w:left="2149" w:hanging="180"/>
      </w:pPr>
    </w:lvl>
    <w:lvl w:ilvl="3" w:tplc="15A0F710">
      <w:start w:val="1"/>
      <w:numFmt w:val="decimal"/>
      <w:lvlText w:val="%4."/>
      <w:lvlJc w:val="right"/>
      <w:pPr>
        <w:ind w:left="2869" w:hanging="360"/>
      </w:pPr>
    </w:lvl>
    <w:lvl w:ilvl="4" w:tplc="E79E53C6">
      <w:start w:val="1"/>
      <w:numFmt w:val="decimal"/>
      <w:lvlText w:val="%5."/>
      <w:lvlJc w:val="right"/>
      <w:pPr>
        <w:ind w:left="3589" w:hanging="360"/>
      </w:pPr>
    </w:lvl>
    <w:lvl w:ilvl="5" w:tplc="67603C7E">
      <w:start w:val="1"/>
      <w:numFmt w:val="decimal"/>
      <w:lvlText w:val="%6."/>
      <w:lvlJc w:val="right"/>
      <w:pPr>
        <w:ind w:left="4309" w:hanging="180"/>
      </w:pPr>
    </w:lvl>
    <w:lvl w:ilvl="6" w:tplc="1B446708">
      <w:start w:val="1"/>
      <w:numFmt w:val="decimal"/>
      <w:lvlText w:val="%7."/>
      <w:lvlJc w:val="right"/>
      <w:pPr>
        <w:ind w:left="5029" w:hanging="360"/>
      </w:pPr>
    </w:lvl>
    <w:lvl w:ilvl="7" w:tplc="F66C20B6">
      <w:start w:val="1"/>
      <w:numFmt w:val="decimal"/>
      <w:lvlText w:val="%8."/>
      <w:lvlJc w:val="right"/>
      <w:pPr>
        <w:ind w:left="5749" w:hanging="360"/>
      </w:pPr>
    </w:lvl>
    <w:lvl w:ilvl="8" w:tplc="42CE23FC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33587D43"/>
    <w:multiLevelType w:val="hybridMultilevel"/>
    <w:tmpl w:val="7FD46098"/>
    <w:lvl w:ilvl="0" w:tplc="1C845F88">
      <w:start w:val="1"/>
      <w:numFmt w:val="decimal"/>
      <w:lvlText w:val="%1."/>
      <w:lvlJc w:val="right"/>
      <w:pPr>
        <w:ind w:left="709" w:hanging="360"/>
      </w:pPr>
    </w:lvl>
    <w:lvl w:ilvl="1" w:tplc="3DB262B4">
      <w:start w:val="1"/>
      <w:numFmt w:val="decimal"/>
      <w:lvlText w:val="%2."/>
      <w:lvlJc w:val="right"/>
      <w:pPr>
        <w:ind w:left="1429" w:hanging="360"/>
      </w:pPr>
    </w:lvl>
    <w:lvl w:ilvl="2" w:tplc="21A87396">
      <w:start w:val="1"/>
      <w:numFmt w:val="decimal"/>
      <w:lvlText w:val="%3."/>
      <w:lvlJc w:val="right"/>
      <w:pPr>
        <w:ind w:left="2149" w:hanging="180"/>
      </w:pPr>
    </w:lvl>
    <w:lvl w:ilvl="3" w:tplc="E64A5920">
      <w:start w:val="1"/>
      <w:numFmt w:val="decimal"/>
      <w:lvlText w:val="%4."/>
      <w:lvlJc w:val="right"/>
      <w:pPr>
        <w:ind w:left="2869" w:hanging="360"/>
      </w:pPr>
    </w:lvl>
    <w:lvl w:ilvl="4" w:tplc="A52C0648">
      <w:start w:val="1"/>
      <w:numFmt w:val="decimal"/>
      <w:lvlText w:val="%5."/>
      <w:lvlJc w:val="right"/>
      <w:pPr>
        <w:ind w:left="3589" w:hanging="360"/>
      </w:pPr>
    </w:lvl>
    <w:lvl w:ilvl="5" w:tplc="6B08B184">
      <w:start w:val="1"/>
      <w:numFmt w:val="decimal"/>
      <w:lvlText w:val="%6."/>
      <w:lvlJc w:val="right"/>
      <w:pPr>
        <w:ind w:left="4309" w:hanging="180"/>
      </w:pPr>
    </w:lvl>
    <w:lvl w:ilvl="6" w:tplc="959AD160">
      <w:start w:val="1"/>
      <w:numFmt w:val="decimal"/>
      <w:lvlText w:val="%7."/>
      <w:lvlJc w:val="right"/>
      <w:pPr>
        <w:ind w:left="5029" w:hanging="360"/>
      </w:pPr>
    </w:lvl>
    <w:lvl w:ilvl="7" w:tplc="F82A1C58">
      <w:start w:val="1"/>
      <w:numFmt w:val="decimal"/>
      <w:lvlText w:val="%8."/>
      <w:lvlJc w:val="right"/>
      <w:pPr>
        <w:ind w:left="5749" w:hanging="360"/>
      </w:pPr>
    </w:lvl>
    <w:lvl w:ilvl="8" w:tplc="D6A063DC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4356794C"/>
    <w:multiLevelType w:val="hybridMultilevel"/>
    <w:tmpl w:val="7A5EE5AC"/>
    <w:lvl w:ilvl="0" w:tplc="A638632E">
      <w:start w:val="1"/>
      <w:numFmt w:val="decimal"/>
      <w:lvlText w:val="%1."/>
      <w:lvlJc w:val="left"/>
    </w:lvl>
    <w:lvl w:ilvl="1" w:tplc="68BEB242">
      <w:start w:val="1"/>
      <w:numFmt w:val="lowerLetter"/>
      <w:lvlText w:val="%2."/>
      <w:lvlJc w:val="left"/>
      <w:pPr>
        <w:ind w:left="1440" w:hanging="360"/>
      </w:pPr>
    </w:lvl>
    <w:lvl w:ilvl="2" w:tplc="24900F0A">
      <w:start w:val="1"/>
      <w:numFmt w:val="lowerRoman"/>
      <w:lvlText w:val="%3."/>
      <w:lvlJc w:val="right"/>
      <w:pPr>
        <w:ind w:left="2160" w:hanging="180"/>
      </w:pPr>
    </w:lvl>
    <w:lvl w:ilvl="3" w:tplc="43BA8C2E">
      <w:start w:val="1"/>
      <w:numFmt w:val="decimal"/>
      <w:lvlText w:val="%4."/>
      <w:lvlJc w:val="left"/>
      <w:pPr>
        <w:ind w:left="2880" w:hanging="360"/>
      </w:pPr>
    </w:lvl>
    <w:lvl w:ilvl="4" w:tplc="540852C8">
      <w:start w:val="1"/>
      <w:numFmt w:val="lowerLetter"/>
      <w:lvlText w:val="%5."/>
      <w:lvlJc w:val="left"/>
      <w:pPr>
        <w:ind w:left="3600" w:hanging="360"/>
      </w:pPr>
    </w:lvl>
    <w:lvl w:ilvl="5" w:tplc="4EDA6804">
      <w:start w:val="1"/>
      <w:numFmt w:val="lowerRoman"/>
      <w:lvlText w:val="%6."/>
      <w:lvlJc w:val="right"/>
      <w:pPr>
        <w:ind w:left="4320" w:hanging="180"/>
      </w:pPr>
    </w:lvl>
    <w:lvl w:ilvl="6" w:tplc="F1921998">
      <w:start w:val="1"/>
      <w:numFmt w:val="decimal"/>
      <w:lvlText w:val="%7."/>
      <w:lvlJc w:val="left"/>
      <w:pPr>
        <w:ind w:left="5040" w:hanging="360"/>
      </w:pPr>
    </w:lvl>
    <w:lvl w:ilvl="7" w:tplc="597C3EBC">
      <w:start w:val="1"/>
      <w:numFmt w:val="lowerLetter"/>
      <w:lvlText w:val="%8."/>
      <w:lvlJc w:val="left"/>
      <w:pPr>
        <w:ind w:left="5760" w:hanging="360"/>
      </w:pPr>
    </w:lvl>
    <w:lvl w:ilvl="8" w:tplc="01FA4E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7404D"/>
    <w:multiLevelType w:val="hybridMultilevel"/>
    <w:tmpl w:val="212CFCB2"/>
    <w:lvl w:ilvl="0" w:tplc="DDC671A2">
      <w:start w:val="1"/>
      <w:numFmt w:val="decimal"/>
      <w:lvlText w:val="%1."/>
      <w:lvlJc w:val="right"/>
      <w:pPr>
        <w:ind w:left="709" w:hanging="360"/>
      </w:pPr>
    </w:lvl>
    <w:lvl w:ilvl="1" w:tplc="F216B50A">
      <w:start w:val="1"/>
      <w:numFmt w:val="decimal"/>
      <w:lvlText w:val="%2."/>
      <w:lvlJc w:val="right"/>
      <w:pPr>
        <w:ind w:left="1429" w:hanging="360"/>
      </w:pPr>
    </w:lvl>
    <w:lvl w:ilvl="2" w:tplc="D1461A00">
      <w:start w:val="1"/>
      <w:numFmt w:val="decimal"/>
      <w:lvlText w:val="%3."/>
      <w:lvlJc w:val="right"/>
      <w:pPr>
        <w:ind w:left="2149" w:hanging="180"/>
      </w:pPr>
    </w:lvl>
    <w:lvl w:ilvl="3" w:tplc="E70C641C">
      <w:start w:val="1"/>
      <w:numFmt w:val="decimal"/>
      <w:lvlText w:val="%4."/>
      <w:lvlJc w:val="right"/>
      <w:pPr>
        <w:ind w:left="2869" w:hanging="360"/>
      </w:pPr>
    </w:lvl>
    <w:lvl w:ilvl="4" w:tplc="FD704DE6">
      <w:start w:val="1"/>
      <w:numFmt w:val="decimal"/>
      <w:lvlText w:val="%5."/>
      <w:lvlJc w:val="right"/>
      <w:pPr>
        <w:ind w:left="3589" w:hanging="360"/>
      </w:pPr>
    </w:lvl>
    <w:lvl w:ilvl="5" w:tplc="E32C9AE0">
      <w:start w:val="1"/>
      <w:numFmt w:val="decimal"/>
      <w:lvlText w:val="%6."/>
      <w:lvlJc w:val="right"/>
      <w:pPr>
        <w:ind w:left="4309" w:hanging="180"/>
      </w:pPr>
    </w:lvl>
    <w:lvl w:ilvl="6" w:tplc="E94818FA">
      <w:start w:val="1"/>
      <w:numFmt w:val="decimal"/>
      <w:lvlText w:val="%7."/>
      <w:lvlJc w:val="right"/>
      <w:pPr>
        <w:ind w:left="5029" w:hanging="360"/>
      </w:pPr>
    </w:lvl>
    <w:lvl w:ilvl="7" w:tplc="965A6542">
      <w:start w:val="1"/>
      <w:numFmt w:val="decimal"/>
      <w:lvlText w:val="%8."/>
      <w:lvlJc w:val="right"/>
      <w:pPr>
        <w:ind w:left="5749" w:hanging="360"/>
      </w:pPr>
    </w:lvl>
    <w:lvl w:ilvl="8" w:tplc="F60E3090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480708A6"/>
    <w:multiLevelType w:val="hybridMultilevel"/>
    <w:tmpl w:val="F41ED6E4"/>
    <w:lvl w:ilvl="0" w:tplc="9F1EEE34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02D6345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D2E823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2920362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FBD819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93C0FA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DCAE82C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44E6AF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9BDCAFE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03C4701"/>
    <w:multiLevelType w:val="hybridMultilevel"/>
    <w:tmpl w:val="864C9B70"/>
    <w:lvl w:ilvl="0" w:tplc="8DB0204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9C02A8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C023B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95631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0B025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80D54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BFC68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043C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043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FE639AD"/>
    <w:multiLevelType w:val="hybridMultilevel"/>
    <w:tmpl w:val="AEA8CF70"/>
    <w:lvl w:ilvl="0" w:tplc="A9386B7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224E54A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844C36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2FC6E7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36A1AB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92A9FB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66BCB40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DA6D67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4BE869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37F47F0"/>
    <w:multiLevelType w:val="hybridMultilevel"/>
    <w:tmpl w:val="15A2540A"/>
    <w:lvl w:ilvl="0" w:tplc="8EB67C8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5298F47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0C2A49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CC6C71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804491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E52628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F4A03F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27E3F2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DCE642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64F267D"/>
    <w:multiLevelType w:val="hybridMultilevel"/>
    <w:tmpl w:val="7362E354"/>
    <w:lvl w:ilvl="0" w:tplc="8E5E43D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FB89B4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ED8ABA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7ED666E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6BA16C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5D8CC8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852611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432545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2AC5F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7B43ECE"/>
    <w:multiLevelType w:val="hybridMultilevel"/>
    <w:tmpl w:val="358484C6"/>
    <w:lvl w:ilvl="0" w:tplc="1CD0CFE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BE893B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54047A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7D2DDC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A80E36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888BF7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22C407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F04A5E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2B0419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F053B8"/>
    <w:multiLevelType w:val="hybridMultilevel"/>
    <w:tmpl w:val="EE30712E"/>
    <w:lvl w:ilvl="0" w:tplc="8ECA4D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45124"/>
    <w:multiLevelType w:val="hybridMultilevel"/>
    <w:tmpl w:val="4B98858E"/>
    <w:lvl w:ilvl="0" w:tplc="17AC607A">
      <w:start w:val="1"/>
      <w:numFmt w:val="decimal"/>
      <w:lvlText w:val="%1."/>
      <w:lvlJc w:val="right"/>
      <w:pPr>
        <w:ind w:left="709" w:hanging="360"/>
      </w:pPr>
    </w:lvl>
    <w:lvl w:ilvl="1" w:tplc="A49455FE">
      <w:start w:val="1"/>
      <w:numFmt w:val="decimal"/>
      <w:lvlText w:val="%2."/>
      <w:lvlJc w:val="right"/>
      <w:pPr>
        <w:ind w:left="1429" w:hanging="360"/>
      </w:pPr>
    </w:lvl>
    <w:lvl w:ilvl="2" w:tplc="5224B0AE">
      <w:start w:val="1"/>
      <w:numFmt w:val="decimal"/>
      <w:lvlText w:val="%3."/>
      <w:lvlJc w:val="right"/>
      <w:pPr>
        <w:ind w:left="2149" w:hanging="180"/>
      </w:pPr>
    </w:lvl>
    <w:lvl w:ilvl="3" w:tplc="8B187E1A">
      <w:start w:val="1"/>
      <w:numFmt w:val="decimal"/>
      <w:lvlText w:val="%4."/>
      <w:lvlJc w:val="right"/>
      <w:pPr>
        <w:ind w:left="2869" w:hanging="360"/>
      </w:pPr>
    </w:lvl>
    <w:lvl w:ilvl="4" w:tplc="1F844FD8">
      <w:start w:val="1"/>
      <w:numFmt w:val="decimal"/>
      <w:lvlText w:val="%5."/>
      <w:lvlJc w:val="right"/>
      <w:pPr>
        <w:ind w:left="3589" w:hanging="360"/>
      </w:pPr>
    </w:lvl>
    <w:lvl w:ilvl="5" w:tplc="68F622A0">
      <w:start w:val="1"/>
      <w:numFmt w:val="decimal"/>
      <w:lvlText w:val="%6."/>
      <w:lvlJc w:val="right"/>
      <w:pPr>
        <w:ind w:left="4309" w:hanging="180"/>
      </w:pPr>
    </w:lvl>
    <w:lvl w:ilvl="6" w:tplc="B8E004FA">
      <w:start w:val="1"/>
      <w:numFmt w:val="decimal"/>
      <w:lvlText w:val="%7."/>
      <w:lvlJc w:val="right"/>
      <w:pPr>
        <w:ind w:left="5029" w:hanging="360"/>
      </w:pPr>
    </w:lvl>
    <w:lvl w:ilvl="7" w:tplc="53AA3414">
      <w:start w:val="1"/>
      <w:numFmt w:val="decimal"/>
      <w:lvlText w:val="%8."/>
      <w:lvlJc w:val="right"/>
      <w:pPr>
        <w:ind w:left="5749" w:hanging="360"/>
      </w:pPr>
    </w:lvl>
    <w:lvl w:ilvl="8" w:tplc="739A486A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D6"/>
    <w:rsid w:val="0004377D"/>
    <w:rsid w:val="000922E0"/>
    <w:rsid w:val="000E15AF"/>
    <w:rsid w:val="001D4A19"/>
    <w:rsid w:val="003E1EF1"/>
    <w:rsid w:val="004E40B0"/>
    <w:rsid w:val="0055487F"/>
    <w:rsid w:val="005D1222"/>
    <w:rsid w:val="005F3C6C"/>
    <w:rsid w:val="0071213D"/>
    <w:rsid w:val="00803C3D"/>
    <w:rsid w:val="009724E3"/>
    <w:rsid w:val="00A012BA"/>
    <w:rsid w:val="00AC2FD6"/>
    <w:rsid w:val="00AF37EA"/>
    <w:rsid w:val="00C87B64"/>
    <w:rsid w:val="00C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E92C"/>
  <w15:docId w15:val="{B9D843DF-2DE6-4D3E-9F8D-DF91B41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18</cp:revision>
  <dcterms:created xsi:type="dcterms:W3CDTF">2021-09-11T09:19:00Z</dcterms:created>
  <dcterms:modified xsi:type="dcterms:W3CDTF">2022-12-18T14:49:00Z</dcterms:modified>
</cp:coreProperties>
</file>