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11AE" w14:textId="2CC61529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F508E5">
        <w:rPr>
          <w:rFonts w:ascii="Times New Roman" w:hAnsi="Times New Roman" w:cs="Times New Roman"/>
          <w:color w:val="FF0000"/>
          <w:sz w:val="28"/>
          <w:szCs w:val="28"/>
        </w:rPr>
        <w:t>1-ый слайд:</w:t>
      </w:r>
    </w:p>
    <w:p w14:paraId="2A8FF1EA" w14:textId="3CDCC410" w:rsidR="004F0EAD" w:rsidRPr="00F508E5" w:rsidRDefault="004F0EAD" w:rsidP="00F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</w:r>
      <w:r w:rsidR="00471DCD">
        <w:rPr>
          <w:rFonts w:ascii="Times New Roman" w:hAnsi="Times New Roman" w:cs="Times New Roman"/>
          <w:sz w:val="28"/>
          <w:szCs w:val="28"/>
        </w:rPr>
        <w:t xml:space="preserve">Здравствуйте дорогие коллеги, сегодня я хотел бы рассказать про </w:t>
      </w:r>
      <w:bookmarkStart w:id="1" w:name="_Hlk121721285"/>
      <w:r w:rsidRPr="00F508E5">
        <w:rPr>
          <w:rFonts w:ascii="Times New Roman" w:hAnsi="Times New Roman" w:cs="Times New Roman"/>
          <w:sz w:val="28"/>
          <w:szCs w:val="28"/>
        </w:rPr>
        <w:t xml:space="preserve">Информационные системы планирования </w:t>
      </w:r>
      <w:r w:rsidR="00B65E7D">
        <w:rPr>
          <w:rFonts w:ascii="Times New Roman" w:hAnsi="Times New Roman" w:cs="Times New Roman"/>
          <w:sz w:val="28"/>
          <w:szCs w:val="28"/>
        </w:rPr>
        <w:t xml:space="preserve">и </w:t>
      </w:r>
      <w:r w:rsidR="00471DCD">
        <w:rPr>
          <w:rFonts w:ascii="Times New Roman" w:hAnsi="Times New Roman" w:cs="Times New Roman"/>
          <w:sz w:val="28"/>
          <w:szCs w:val="28"/>
        </w:rPr>
        <w:t>возможности их внедрения на</w:t>
      </w:r>
      <w:r w:rsidRPr="00F508E5">
        <w:rPr>
          <w:rFonts w:ascii="Times New Roman" w:hAnsi="Times New Roman" w:cs="Times New Roman"/>
          <w:sz w:val="28"/>
          <w:szCs w:val="28"/>
        </w:rPr>
        <w:t xml:space="preserve"> современном производстве</w:t>
      </w:r>
      <w:bookmarkEnd w:id="1"/>
      <w:r w:rsidRPr="00F508E5">
        <w:rPr>
          <w:rFonts w:ascii="Times New Roman" w:hAnsi="Times New Roman" w:cs="Times New Roman"/>
          <w:sz w:val="28"/>
          <w:szCs w:val="28"/>
        </w:rPr>
        <w:t>.</w:t>
      </w:r>
    </w:p>
    <w:p w14:paraId="4817F64F" w14:textId="250ACE10" w:rsidR="004F0EAD" w:rsidRPr="00F508E5" w:rsidRDefault="004F0EAD" w:rsidP="00F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C7C89" w14:textId="4C9DFA3D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2-ый слайд:</w:t>
      </w:r>
    </w:p>
    <w:p w14:paraId="6395CBE0" w14:textId="4379349C" w:rsidR="004F0EAD" w:rsidRPr="00F508E5" w:rsidRDefault="00E75706" w:rsidP="00F713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</w:r>
      <w:r w:rsidR="00471DCD">
        <w:rPr>
          <w:rFonts w:ascii="Times New Roman" w:hAnsi="Times New Roman" w:cs="Times New Roman"/>
          <w:sz w:val="28"/>
          <w:szCs w:val="28"/>
        </w:rPr>
        <w:t>Итак, почему так необходимы</w:t>
      </w:r>
      <w:r w:rsidR="00915C5A" w:rsidRPr="00F508E5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471DCD">
        <w:rPr>
          <w:rFonts w:ascii="Times New Roman" w:hAnsi="Times New Roman" w:cs="Times New Roman"/>
          <w:sz w:val="28"/>
          <w:szCs w:val="28"/>
        </w:rPr>
        <w:t xml:space="preserve"> планирования</w:t>
      </w:r>
      <w:r w:rsidR="00915C5A" w:rsidRPr="00F508E5">
        <w:rPr>
          <w:rFonts w:ascii="Times New Roman" w:hAnsi="Times New Roman" w:cs="Times New Roman"/>
          <w:sz w:val="28"/>
          <w:szCs w:val="28"/>
        </w:rPr>
        <w:t>?</w:t>
      </w:r>
    </w:p>
    <w:p w14:paraId="75066BBA" w14:textId="77777777" w:rsidR="00471DCD" w:rsidRDefault="00915C5A" w:rsidP="00F7132E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</w:r>
      <w:r w:rsidR="00471DCD">
        <w:rPr>
          <w:rFonts w:ascii="Times New Roman" w:hAnsi="Times New Roman" w:cs="Times New Roman"/>
          <w:sz w:val="28"/>
          <w:szCs w:val="28"/>
        </w:rPr>
        <w:t>О</w:t>
      </w:r>
      <w:r w:rsidR="00471D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ни могут сыграть на руку, хоть и в качестве вспомогательного инструмента, для того чтобы организовать работу </w:t>
      </w:r>
      <w:r w:rsidR="00471DCD"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предприятия</w:t>
      </w:r>
      <w:r w:rsidR="00471D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AF068A9" w14:textId="77777777" w:rsidR="00471DCD" w:rsidRDefault="00471DCD" w:rsidP="00F7132E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6CB6289" w14:textId="523780B4" w:rsidR="00915C5A" w:rsidRPr="00F508E5" w:rsidRDefault="00471DCD" w:rsidP="00F7132E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Распространено это в классическом подходе</w:t>
      </w:r>
      <w:r w:rsidR="00915C5A"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когда стратегия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компании</w:t>
      </w:r>
      <w:r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15C5A"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формулируется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управляющей верхушкой</w:t>
      </w:r>
      <w:r w:rsidR="00915C5A"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передается в ИТ-подразделение, с тем чтобы оно обеспечило ей соответствующую поддержку. </w:t>
      </w:r>
    </w:p>
    <w:p w14:paraId="3BD96FB2" w14:textId="77777777" w:rsidR="00B02A9D" w:rsidRDefault="00915C5A" w:rsidP="00F7132E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Организации все чаще приходят к выводу, что “</w:t>
      </w:r>
      <w:proofErr w:type="spellStart"/>
      <w:r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пересборка</w:t>
      </w:r>
      <w:proofErr w:type="spellEnd"/>
      <w:r w:rsidRPr="00F508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бизнес-процессов в сочетании с внедрением ИТ может привести к</w:t>
      </w:r>
      <w:r w:rsid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FC4C285" w14:textId="77777777" w:rsidR="00B02A9D" w:rsidRPr="00B02A9D" w:rsidRDefault="00915C5A" w:rsidP="00B02A9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сокращению времени выполнения цикла производства</w:t>
      </w:r>
      <w:r w:rsid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48DAB4E6" w14:textId="77777777" w:rsidR="00B02A9D" w:rsidRPr="00B02A9D" w:rsidRDefault="00915C5A" w:rsidP="00B02A9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снижению трудоемкости</w:t>
      </w:r>
      <w:r w:rsid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177DFAA4" w14:textId="77777777" w:rsidR="00B02A9D" w:rsidRPr="00B02A9D" w:rsidRDefault="00915C5A" w:rsidP="00B02A9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повышению качества обслуживания клиентов</w:t>
      </w:r>
      <w:r w:rsid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434D46AB" w14:textId="7353B82D" w:rsidR="00915C5A" w:rsidRPr="00B02A9D" w:rsidRDefault="00915C5A" w:rsidP="00B02A9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2A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сокращению времени реакции на изменение требований рынка.</w:t>
      </w:r>
    </w:p>
    <w:p w14:paraId="1FE41CE4" w14:textId="77777777" w:rsidR="004F0EAD" w:rsidRPr="00F508E5" w:rsidRDefault="004F0EAD" w:rsidP="00F71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24931" w14:textId="6F405707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3-ый слайд:</w:t>
      </w:r>
    </w:p>
    <w:p w14:paraId="12578A27" w14:textId="24A4E801" w:rsidR="004F0EAD" w:rsidRPr="00F508E5" w:rsidRDefault="00915C5A" w:rsidP="00F713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Общие свойства информационных систем.</w:t>
      </w:r>
    </w:p>
    <w:p w14:paraId="030E0C6F" w14:textId="3E80CD3F" w:rsidR="00915C5A" w:rsidRPr="00F508E5" w:rsidRDefault="00915C5A" w:rsidP="00F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 xml:space="preserve">На предприятии информационные системы являются обычным программным продуктом, </w:t>
      </w:r>
      <w:r w:rsidR="00F90EF3">
        <w:rPr>
          <w:rFonts w:ascii="Times New Roman" w:hAnsi="Times New Roman" w:cs="Times New Roman"/>
          <w:sz w:val="28"/>
          <w:szCs w:val="28"/>
        </w:rPr>
        <w:t xml:space="preserve">которые все же </w:t>
      </w:r>
      <w:r w:rsidRPr="00F508E5">
        <w:rPr>
          <w:rFonts w:ascii="Times New Roman" w:hAnsi="Times New Roman" w:cs="Times New Roman"/>
          <w:sz w:val="28"/>
          <w:szCs w:val="28"/>
        </w:rPr>
        <w:t>отлич</w:t>
      </w:r>
      <w:r w:rsidR="00F90EF3">
        <w:rPr>
          <w:rFonts w:ascii="Times New Roman" w:hAnsi="Times New Roman" w:cs="Times New Roman"/>
          <w:sz w:val="28"/>
          <w:szCs w:val="28"/>
        </w:rPr>
        <w:t>аются</w:t>
      </w:r>
      <w:r w:rsidRPr="00F508E5">
        <w:rPr>
          <w:rFonts w:ascii="Times New Roman" w:hAnsi="Times New Roman" w:cs="Times New Roman"/>
          <w:sz w:val="28"/>
          <w:szCs w:val="28"/>
        </w:rPr>
        <w:t xml:space="preserve"> от стандартных программ</w:t>
      </w:r>
      <w:r w:rsidR="00C205B6">
        <w:rPr>
          <w:rFonts w:ascii="Times New Roman" w:hAnsi="Times New Roman" w:cs="Times New Roman"/>
          <w:sz w:val="28"/>
          <w:szCs w:val="28"/>
        </w:rPr>
        <w:t xml:space="preserve"> в</w:t>
      </w:r>
      <w:r w:rsidRPr="00F508E5">
        <w:rPr>
          <w:rFonts w:ascii="Times New Roman" w:hAnsi="Times New Roman" w:cs="Times New Roman"/>
          <w:sz w:val="28"/>
          <w:szCs w:val="28"/>
        </w:rPr>
        <w:t xml:space="preserve"> зависимости от предметной области. Однако можно выделить свойств</w:t>
      </w:r>
      <w:r w:rsidR="00F90EF3">
        <w:rPr>
          <w:rFonts w:ascii="Times New Roman" w:hAnsi="Times New Roman" w:cs="Times New Roman"/>
          <w:sz w:val="28"/>
          <w:szCs w:val="28"/>
        </w:rPr>
        <w:t>а</w:t>
      </w:r>
      <w:r w:rsidRPr="00F508E5">
        <w:rPr>
          <w:rFonts w:ascii="Times New Roman" w:hAnsi="Times New Roman" w:cs="Times New Roman"/>
          <w:sz w:val="28"/>
          <w:szCs w:val="28"/>
        </w:rPr>
        <w:t>, которые являются общими</w:t>
      </w:r>
      <w:r w:rsidR="00F90EF3">
        <w:rPr>
          <w:rFonts w:ascii="Times New Roman" w:hAnsi="Times New Roman" w:cs="Times New Roman"/>
          <w:sz w:val="28"/>
          <w:szCs w:val="28"/>
        </w:rPr>
        <w:t>, это</w:t>
      </w:r>
      <w:r w:rsidRPr="00F508E5">
        <w:rPr>
          <w:rFonts w:ascii="Times New Roman" w:hAnsi="Times New Roman" w:cs="Times New Roman"/>
          <w:sz w:val="28"/>
          <w:szCs w:val="28"/>
        </w:rPr>
        <w:t>:</w:t>
      </w:r>
    </w:p>
    <w:p w14:paraId="3D206587" w14:textId="5CCA6B2B" w:rsidR="00294DF6" w:rsidRPr="00F508E5" w:rsidRDefault="00F90EF3" w:rsidP="00F7132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="00294DF6" w:rsidRPr="00F508E5">
        <w:rPr>
          <w:rFonts w:ascii="Times New Roman" w:hAnsi="Times New Roman" w:cs="Times New Roman"/>
          <w:sz w:val="28"/>
          <w:szCs w:val="28"/>
        </w:rPr>
        <w:t>предназначены для сбора, хранения и обработки информации, поэтому в основе любой из них леж</w:t>
      </w:r>
      <w:r w:rsidR="002D5F1D">
        <w:rPr>
          <w:rFonts w:ascii="Times New Roman" w:hAnsi="Times New Roman" w:cs="Times New Roman"/>
          <w:sz w:val="28"/>
          <w:szCs w:val="28"/>
        </w:rPr>
        <w:t>а</w:t>
      </w:r>
      <w:r w:rsidR="00294DF6" w:rsidRPr="00F508E5">
        <w:rPr>
          <w:rFonts w:ascii="Times New Roman" w:hAnsi="Times New Roman" w:cs="Times New Roman"/>
          <w:sz w:val="28"/>
          <w:szCs w:val="28"/>
        </w:rPr>
        <w:t>т среда хранения и доступа к данным.</w:t>
      </w:r>
    </w:p>
    <w:p w14:paraId="52EE407C" w14:textId="60276F33" w:rsidR="00294DF6" w:rsidRPr="00F508E5" w:rsidRDefault="00294DF6" w:rsidP="00F7132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 xml:space="preserve">Информационные системы ориентированы на конечного пользователя, </w:t>
      </w:r>
      <w:r w:rsidR="00F90EF3">
        <w:rPr>
          <w:rFonts w:ascii="Times New Roman" w:hAnsi="Times New Roman" w:cs="Times New Roman"/>
          <w:sz w:val="28"/>
          <w:szCs w:val="28"/>
        </w:rPr>
        <w:t>который может не разбираться</w:t>
      </w:r>
      <w:r w:rsidRPr="00F508E5">
        <w:rPr>
          <w:rFonts w:ascii="Times New Roman" w:hAnsi="Times New Roman" w:cs="Times New Roman"/>
          <w:sz w:val="28"/>
          <w:szCs w:val="28"/>
        </w:rPr>
        <w:t xml:space="preserve"> в области вычислительной техники.</w:t>
      </w:r>
    </w:p>
    <w:p w14:paraId="6DA9B040" w14:textId="204A7EF0" w:rsidR="00294DF6" w:rsidRPr="00F508E5" w:rsidRDefault="00294DF6" w:rsidP="00F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Таким образом, при разработке информационной системы приходится решать две основные задачи - разработка базы данных для хранения информации и разработка графического интерфейса приложений.</w:t>
      </w:r>
    </w:p>
    <w:p w14:paraId="2F5AE207" w14:textId="097E9E76" w:rsidR="004F0EAD" w:rsidRPr="00F508E5" w:rsidRDefault="004F0EAD" w:rsidP="00F71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1ECA33" w14:textId="14FE8A3F" w:rsidR="004F0EAD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4-ый слайд:</w:t>
      </w:r>
    </w:p>
    <w:p w14:paraId="040A5042" w14:textId="6B4ECA43" w:rsidR="002D5F1D" w:rsidRPr="00F508E5" w:rsidRDefault="002D5F1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2D5F1D">
        <w:rPr>
          <w:rFonts w:ascii="Times New Roman" w:hAnsi="Times New Roman" w:cs="Times New Roman"/>
          <w:sz w:val="28"/>
          <w:szCs w:val="28"/>
        </w:rPr>
        <w:t>Как информационные системы могут работать?</w:t>
      </w:r>
    </w:p>
    <w:p w14:paraId="47C4D967" w14:textId="34A781BA" w:rsidR="004F0EAD" w:rsidRPr="00F508E5" w:rsidRDefault="00F7132E" w:rsidP="00F71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Существуют программно-технологическ</w:t>
      </w:r>
      <w:r w:rsidR="00195ADF">
        <w:rPr>
          <w:rFonts w:ascii="Times New Roman" w:hAnsi="Times New Roman" w:cs="Times New Roman"/>
          <w:sz w:val="28"/>
          <w:szCs w:val="28"/>
        </w:rPr>
        <w:t>ие</w:t>
      </w:r>
      <w:r w:rsidRPr="00F508E5">
        <w:rPr>
          <w:rFonts w:ascii="Times New Roman" w:hAnsi="Times New Roman" w:cs="Times New Roman"/>
          <w:sz w:val="28"/>
          <w:szCs w:val="28"/>
        </w:rPr>
        <w:t xml:space="preserve"> средства, называемых CASE, призванных повысить эффективность разработки </w:t>
      </w:r>
      <w:r w:rsidR="005D711F">
        <w:rPr>
          <w:rFonts w:ascii="Times New Roman" w:hAnsi="Times New Roman" w:cs="Times New Roman"/>
          <w:sz w:val="28"/>
          <w:szCs w:val="28"/>
        </w:rPr>
        <w:t>ПО</w:t>
      </w:r>
      <w:r w:rsidRPr="00F508E5">
        <w:rPr>
          <w:rFonts w:ascii="Times New Roman" w:hAnsi="Times New Roman" w:cs="Times New Roman"/>
          <w:sz w:val="28"/>
          <w:szCs w:val="28"/>
        </w:rPr>
        <w:t xml:space="preserve">. </w:t>
      </w:r>
      <w:r w:rsidRPr="00B8524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Понимаются программные средства, поддерживающие процессы создания и </w:t>
      </w:r>
      <w:r w:rsidRPr="00B8524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lastRenderedPageBreak/>
        <w:t>сопровождения информационных систем, включая анализ и формулировку требований, проектирование прикладного</w:t>
      </w:r>
      <w:r w:rsidR="005D711F" w:rsidRPr="00B8524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и</w:t>
      </w:r>
      <w:r w:rsidRPr="00B8524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программного обеспечения, баз данных, генерацию кода, тестирование, документирование, обеспечение качества, управление проектом, а также другие процессы.</w:t>
      </w:r>
      <w:r w:rsidRPr="00F508E5">
        <w:rPr>
          <w:rFonts w:ascii="Times New Roman" w:hAnsi="Times New Roman" w:cs="Times New Roman"/>
          <w:sz w:val="28"/>
          <w:szCs w:val="28"/>
        </w:rPr>
        <w:t xml:space="preserve"> Ими могут являться:</w:t>
      </w:r>
    </w:p>
    <w:p w14:paraId="3B1BCF43" w14:textId="54EA7F13" w:rsidR="00F7132E" w:rsidRPr="00F42428" w:rsidRDefault="00F7132E" w:rsidP="00C0590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428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F42428">
        <w:rPr>
          <w:rFonts w:ascii="Times New Roman" w:hAnsi="Times New Roman" w:cs="Times New Roman"/>
          <w:sz w:val="28"/>
          <w:szCs w:val="28"/>
        </w:rPr>
        <w:t xml:space="preserve"> – система управления ресурсами предприятия.</w:t>
      </w:r>
    </w:p>
    <w:p w14:paraId="19272909" w14:textId="685BB597" w:rsidR="00F7132E" w:rsidRPr="00C05907" w:rsidRDefault="00F7132E" w:rsidP="00C0590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508E5">
        <w:rPr>
          <w:rFonts w:ascii="Times New Roman" w:hAnsi="Times New Roman" w:cs="Times New Roman"/>
          <w:sz w:val="28"/>
          <w:szCs w:val="28"/>
        </w:rPr>
        <w:t xml:space="preserve"> – модель взаимодействия, полагающая, что центром всей философии бизнеса является клиент</w:t>
      </w:r>
      <w:r w:rsidRPr="00C0590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</w:t>
      </w:r>
      <w:r w:rsidRPr="00F508E5">
        <w:rPr>
          <w:rFonts w:ascii="Times New Roman" w:hAnsi="Times New Roman" w:cs="Times New Roman"/>
          <w:sz w:val="28"/>
          <w:szCs w:val="28"/>
        </w:rPr>
        <w:t xml:space="preserve"> </w:t>
      </w:r>
      <w:r w:rsidRPr="00C0590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 основными направлениями деятельности являются меры по поддержке эффективного маркетинга, продаж и обслуживания клиентов.</w:t>
      </w:r>
    </w:p>
    <w:p w14:paraId="4458D0D2" w14:textId="5093B137" w:rsidR="00F7132E" w:rsidRPr="00F508E5" w:rsidRDefault="00F7132E" w:rsidP="00C0590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  <w:lang w:val="en-US"/>
        </w:rPr>
        <w:t>ECM</w:t>
      </w:r>
      <w:r w:rsidRPr="00F508E5">
        <w:rPr>
          <w:rFonts w:ascii="Times New Roman" w:hAnsi="Times New Roman" w:cs="Times New Roman"/>
          <w:sz w:val="28"/>
          <w:szCs w:val="28"/>
        </w:rPr>
        <w:t xml:space="preserve"> – это стратегическая инфраструктура и техническая архитектура для поддержки единого жизненного цикла неструктурированной информации различных типов.</w:t>
      </w:r>
    </w:p>
    <w:p w14:paraId="0D3C3325" w14:textId="3E845938" w:rsidR="00F7132E" w:rsidRPr="00F508E5" w:rsidRDefault="00F7132E" w:rsidP="00C0590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  <w:lang w:val="en-US"/>
        </w:rPr>
        <w:t>CPM</w:t>
      </w:r>
      <w:r w:rsidRPr="00F508E5">
        <w:rPr>
          <w:rFonts w:ascii="Times New Roman" w:hAnsi="Times New Roman" w:cs="Times New Roman"/>
          <w:sz w:val="28"/>
          <w:szCs w:val="28"/>
        </w:rPr>
        <w:t xml:space="preserve"> – концепция управления эффективностью бизнеса, охватывающая весь спектр задач в области стратегического и финансового управления компанией.</w:t>
      </w:r>
    </w:p>
    <w:p w14:paraId="2FB26614" w14:textId="69286349" w:rsidR="00F7132E" w:rsidRPr="00F508E5" w:rsidRDefault="00F7132E" w:rsidP="00C0590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  <w:lang w:val="en-US"/>
        </w:rPr>
        <w:t>EDMS</w:t>
      </w:r>
      <w:r w:rsidRPr="00F508E5">
        <w:rPr>
          <w:rFonts w:ascii="Times New Roman" w:hAnsi="Times New Roman" w:cs="Times New Roman"/>
          <w:sz w:val="28"/>
          <w:szCs w:val="28"/>
        </w:rPr>
        <w:t xml:space="preserve"> – система управления документами предприятия.</w:t>
      </w:r>
    </w:p>
    <w:p w14:paraId="3CFF0FC0" w14:textId="4D0261F9" w:rsidR="004F0EAD" w:rsidRPr="00F508E5" w:rsidRDefault="00F7132E" w:rsidP="00C0590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F508E5">
        <w:rPr>
          <w:rFonts w:ascii="Times New Roman" w:hAnsi="Times New Roman" w:cs="Times New Roman"/>
          <w:sz w:val="28"/>
          <w:szCs w:val="28"/>
        </w:rPr>
        <w:t xml:space="preserve"> – система, отвечающая за документооборот предприятия в комплексе, начиная от поручения до конечных маршрутов и версий используемых документов.</w:t>
      </w:r>
    </w:p>
    <w:p w14:paraId="17BDFF97" w14:textId="77777777" w:rsidR="00F7132E" w:rsidRPr="00F508E5" w:rsidRDefault="00F7132E" w:rsidP="00F71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3FC180" w14:textId="200C16A3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5-ый слайд:</w:t>
      </w:r>
    </w:p>
    <w:p w14:paraId="0ACD358C" w14:textId="073B8316" w:rsidR="004F0EAD" w:rsidRPr="00F508E5" w:rsidRDefault="00F7132E" w:rsidP="002D5F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 xml:space="preserve">При внедрении компьютерных информационных технологий в организацию преследуется </w:t>
      </w:r>
      <w:r w:rsidR="005D711F">
        <w:rPr>
          <w:rFonts w:ascii="Times New Roman" w:hAnsi="Times New Roman" w:cs="Times New Roman"/>
          <w:sz w:val="28"/>
          <w:szCs w:val="28"/>
        </w:rPr>
        <w:t xml:space="preserve">такие </w:t>
      </w:r>
      <w:r w:rsidRPr="00F508E5">
        <w:rPr>
          <w:rFonts w:ascii="Times New Roman" w:hAnsi="Times New Roman" w:cs="Times New Roman"/>
          <w:sz w:val="28"/>
          <w:szCs w:val="28"/>
        </w:rPr>
        <w:t>цели</w:t>
      </w:r>
      <w:r w:rsidR="005D711F">
        <w:rPr>
          <w:rFonts w:ascii="Times New Roman" w:hAnsi="Times New Roman" w:cs="Times New Roman"/>
          <w:sz w:val="28"/>
          <w:szCs w:val="28"/>
        </w:rPr>
        <w:t>, как</w:t>
      </w:r>
      <w:r w:rsidRPr="00F508E5">
        <w:rPr>
          <w:rFonts w:ascii="Times New Roman" w:hAnsi="Times New Roman" w:cs="Times New Roman"/>
          <w:sz w:val="28"/>
          <w:szCs w:val="28"/>
        </w:rPr>
        <w:t xml:space="preserve"> сокращение расходов </w:t>
      </w:r>
      <w:r w:rsidR="00BF2D3B">
        <w:rPr>
          <w:rFonts w:ascii="Times New Roman" w:hAnsi="Times New Roman" w:cs="Times New Roman"/>
          <w:sz w:val="28"/>
          <w:szCs w:val="28"/>
        </w:rPr>
        <w:t>и</w:t>
      </w:r>
      <w:r w:rsidRPr="00F508E5"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BF2D3B">
        <w:rPr>
          <w:rFonts w:ascii="Times New Roman" w:hAnsi="Times New Roman" w:cs="Times New Roman"/>
          <w:sz w:val="28"/>
          <w:szCs w:val="28"/>
        </w:rPr>
        <w:t>е</w:t>
      </w:r>
      <w:r w:rsidRPr="00F508E5">
        <w:rPr>
          <w:rFonts w:ascii="Times New Roman" w:hAnsi="Times New Roman" w:cs="Times New Roman"/>
          <w:sz w:val="28"/>
          <w:szCs w:val="28"/>
        </w:rPr>
        <w:t xml:space="preserve"> производительности.</w:t>
      </w:r>
    </w:p>
    <w:p w14:paraId="253F1B67" w14:textId="4CA84B70" w:rsidR="00F7132E" w:rsidRPr="00F508E5" w:rsidRDefault="00F7132E" w:rsidP="00F713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Эти эффекты, как правило, достигаются за счет:</w:t>
      </w:r>
    </w:p>
    <w:p w14:paraId="21E58E4B" w14:textId="42CBC146" w:rsidR="00F7132E" w:rsidRPr="00F508E5" w:rsidRDefault="00F7132E" w:rsidP="003B4E7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 xml:space="preserve">Повышение производительности труда – для </w:t>
      </w:r>
      <w:r w:rsidR="0060453D" w:rsidRPr="00F508E5">
        <w:rPr>
          <w:rFonts w:ascii="Times New Roman" w:hAnsi="Times New Roman" w:cs="Times New Roman"/>
          <w:sz w:val="28"/>
          <w:szCs w:val="28"/>
        </w:rPr>
        <w:t>этого</w:t>
      </w:r>
      <w:r w:rsidRPr="00F508E5">
        <w:rPr>
          <w:rFonts w:ascii="Times New Roman" w:hAnsi="Times New Roman" w:cs="Times New Roman"/>
          <w:sz w:val="28"/>
          <w:szCs w:val="28"/>
        </w:rPr>
        <w:t xml:space="preserve"> в организациях применяют компьютерные системы</w:t>
      </w:r>
      <w:r w:rsidR="00D24DFC">
        <w:rPr>
          <w:rFonts w:ascii="Times New Roman" w:hAnsi="Times New Roman" w:cs="Times New Roman"/>
          <w:sz w:val="28"/>
          <w:szCs w:val="28"/>
        </w:rPr>
        <w:t xml:space="preserve"> </w:t>
      </w:r>
      <w:r w:rsidRPr="00F508E5">
        <w:rPr>
          <w:rFonts w:ascii="Times New Roman" w:hAnsi="Times New Roman" w:cs="Times New Roman"/>
          <w:sz w:val="28"/>
          <w:szCs w:val="28"/>
        </w:rPr>
        <w:t>CRM, B</w:t>
      </w:r>
      <w:r w:rsidRPr="00F508E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F508E5">
        <w:rPr>
          <w:rFonts w:ascii="Times New Roman" w:hAnsi="Times New Roman" w:cs="Times New Roman"/>
          <w:sz w:val="28"/>
          <w:szCs w:val="28"/>
        </w:rPr>
        <w:t>, ERP</w:t>
      </w:r>
      <w:r w:rsidR="00D24DFC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B4E75" w:rsidRPr="00F508E5">
        <w:rPr>
          <w:rFonts w:ascii="Times New Roman" w:hAnsi="Times New Roman" w:cs="Times New Roman"/>
          <w:sz w:val="28"/>
          <w:szCs w:val="28"/>
        </w:rPr>
        <w:t xml:space="preserve">позволяют менеджерам и служащим осуществлять за несколько минут те действия, на которые </w:t>
      </w:r>
      <w:r w:rsidR="007E534B">
        <w:rPr>
          <w:rFonts w:ascii="Times New Roman" w:hAnsi="Times New Roman" w:cs="Times New Roman"/>
          <w:sz w:val="28"/>
          <w:szCs w:val="28"/>
        </w:rPr>
        <w:t>раньше</w:t>
      </w:r>
      <w:r w:rsidR="003B4E75" w:rsidRPr="00F508E5">
        <w:rPr>
          <w:rFonts w:ascii="Times New Roman" w:hAnsi="Times New Roman" w:cs="Times New Roman"/>
          <w:sz w:val="28"/>
          <w:szCs w:val="28"/>
        </w:rPr>
        <w:t xml:space="preserve"> требовались дни и недели</w:t>
      </w:r>
      <w:r w:rsidRPr="00F508E5">
        <w:rPr>
          <w:rFonts w:ascii="Times New Roman" w:hAnsi="Times New Roman" w:cs="Times New Roman"/>
          <w:sz w:val="28"/>
          <w:szCs w:val="28"/>
        </w:rPr>
        <w:t>;</w:t>
      </w:r>
    </w:p>
    <w:p w14:paraId="7E90A464" w14:textId="4C56E25B" w:rsidR="00F7132E" w:rsidRPr="00F508E5" w:rsidRDefault="00F7132E" w:rsidP="00D24DF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Интегрирование финансовой информации</w:t>
      </w:r>
      <w:r w:rsidR="003B4E75" w:rsidRPr="00F508E5">
        <w:rPr>
          <w:rFonts w:ascii="Times New Roman" w:hAnsi="Times New Roman" w:cs="Times New Roman"/>
          <w:sz w:val="28"/>
          <w:szCs w:val="28"/>
        </w:rPr>
        <w:t xml:space="preserve"> – вместо нескольких похожих, но разных отчетов, будет единственный возможный вариант</w:t>
      </w:r>
      <w:r w:rsidRPr="00F508E5">
        <w:rPr>
          <w:rFonts w:ascii="Times New Roman" w:hAnsi="Times New Roman" w:cs="Times New Roman"/>
          <w:sz w:val="28"/>
          <w:szCs w:val="28"/>
        </w:rPr>
        <w:t>;</w:t>
      </w:r>
    </w:p>
    <w:p w14:paraId="0DFF85AB" w14:textId="7DB07C9F" w:rsidR="00F7132E" w:rsidRPr="00F508E5" w:rsidRDefault="00F7132E" w:rsidP="00D24DF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Быстрое обслуживание заказов</w:t>
      </w:r>
      <w:r w:rsidR="00503470" w:rsidRPr="00F508E5">
        <w:rPr>
          <w:rFonts w:ascii="Times New Roman" w:hAnsi="Times New Roman" w:cs="Times New Roman"/>
          <w:sz w:val="28"/>
          <w:szCs w:val="28"/>
        </w:rPr>
        <w:t xml:space="preserve"> – </w:t>
      </w:r>
      <w:r w:rsidR="002D5F1D">
        <w:rPr>
          <w:rFonts w:ascii="Times New Roman" w:hAnsi="Times New Roman" w:cs="Times New Roman"/>
          <w:sz w:val="28"/>
          <w:szCs w:val="28"/>
        </w:rPr>
        <w:t>в</w:t>
      </w:r>
      <w:r w:rsidR="00503470" w:rsidRPr="00F508E5">
        <w:rPr>
          <w:rFonts w:ascii="Times New Roman" w:hAnsi="Times New Roman" w:cs="Times New Roman"/>
          <w:sz w:val="28"/>
          <w:szCs w:val="28"/>
        </w:rPr>
        <w:t xml:space="preserve"> системе ERP заказ проживает всю свою жизнь – от момента появления, до той минуты, когда товар отгружается клиенту</w:t>
      </w:r>
      <w:r w:rsidRPr="00F508E5">
        <w:rPr>
          <w:rFonts w:ascii="Times New Roman" w:hAnsi="Times New Roman" w:cs="Times New Roman"/>
          <w:sz w:val="28"/>
          <w:szCs w:val="28"/>
        </w:rPr>
        <w:t>;</w:t>
      </w:r>
    </w:p>
    <w:p w14:paraId="08CD3541" w14:textId="6DFCD2AD" w:rsidR="00F7132E" w:rsidRPr="00F508E5" w:rsidRDefault="00F7132E" w:rsidP="00D24DF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Стандартизация и ускорение процесса производства</w:t>
      </w:r>
      <w:r w:rsidR="00E5064E" w:rsidRPr="00F508E5">
        <w:rPr>
          <w:rFonts w:ascii="Times New Roman" w:hAnsi="Times New Roman" w:cs="Times New Roman"/>
          <w:sz w:val="28"/>
          <w:szCs w:val="28"/>
        </w:rPr>
        <w:t xml:space="preserve"> – ERP-системы приходят с</w:t>
      </w:r>
      <w:r w:rsidR="00A3551A">
        <w:rPr>
          <w:rFonts w:ascii="Times New Roman" w:hAnsi="Times New Roman" w:cs="Times New Roman"/>
          <w:sz w:val="28"/>
          <w:szCs w:val="28"/>
        </w:rPr>
        <w:t xml:space="preserve"> </w:t>
      </w:r>
      <w:r w:rsidR="00E5064E" w:rsidRPr="00F508E5">
        <w:rPr>
          <w:rFonts w:ascii="Times New Roman" w:hAnsi="Times New Roman" w:cs="Times New Roman"/>
          <w:sz w:val="28"/>
          <w:szCs w:val="28"/>
        </w:rPr>
        <w:t>методами автоматизации определенных шагов производственного процесса</w:t>
      </w:r>
      <w:r w:rsidRPr="00F508E5">
        <w:rPr>
          <w:rFonts w:ascii="Times New Roman" w:hAnsi="Times New Roman" w:cs="Times New Roman"/>
          <w:sz w:val="28"/>
          <w:szCs w:val="28"/>
        </w:rPr>
        <w:t>;</w:t>
      </w:r>
    </w:p>
    <w:p w14:paraId="6F62EA11" w14:textId="7BCBE010" w:rsidR="00F7132E" w:rsidRPr="00F508E5" w:rsidRDefault="00F7132E" w:rsidP="00D24DF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Стандартизация информации по персоналу</w:t>
      </w:r>
      <w:r w:rsidR="008B2366" w:rsidRPr="00F508E5">
        <w:rPr>
          <w:rFonts w:ascii="Times New Roman" w:hAnsi="Times New Roman" w:cs="Times New Roman"/>
          <w:sz w:val="28"/>
          <w:szCs w:val="28"/>
        </w:rPr>
        <w:t xml:space="preserve"> – добавляет единую методику отслеживание рабочего времени персонала</w:t>
      </w:r>
      <w:r w:rsidRPr="00F508E5">
        <w:rPr>
          <w:rFonts w:ascii="Times New Roman" w:hAnsi="Times New Roman" w:cs="Times New Roman"/>
          <w:sz w:val="28"/>
          <w:szCs w:val="28"/>
        </w:rPr>
        <w:t>.</w:t>
      </w:r>
    </w:p>
    <w:p w14:paraId="7D7D7B7F" w14:textId="77777777" w:rsidR="004F0EAD" w:rsidRPr="00F508E5" w:rsidRDefault="004F0EAD" w:rsidP="00D24D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EEFD1A" w14:textId="51F7AB0D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6-ый слайд:</w:t>
      </w:r>
    </w:p>
    <w:p w14:paraId="2569EB90" w14:textId="045E961F" w:rsidR="004F0EAD" w:rsidRPr="00F508E5" w:rsidRDefault="00FC3FEB" w:rsidP="00F713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Какие могут возникнуть проблемы</w:t>
      </w:r>
      <w:r w:rsidR="00770989">
        <w:rPr>
          <w:rFonts w:ascii="Times New Roman" w:hAnsi="Times New Roman" w:cs="Times New Roman"/>
          <w:sz w:val="28"/>
          <w:szCs w:val="28"/>
        </w:rPr>
        <w:t>, это</w:t>
      </w:r>
      <w:r w:rsidRPr="00F508E5">
        <w:rPr>
          <w:rFonts w:ascii="Times New Roman" w:hAnsi="Times New Roman" w:cs="Times New Roman"/>
          <w:sz w:val="28"/>
          <w:szCs w:val="28"/>
        </w:rPr>
        <w:t>:</w:t>
      </w:r>
    </w:p>
    <w:p w14:paraId="39E20AC2" w14:textId="77777777" w:rsidR="00FC3FEB" w:rsidRPr="00F508E5" w:rsidRDefault="00FC3FEB" w:rsidP="00FC3FE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lastRenderedPageBreak/>
        <w:t>Структуризация;</w:t>
      </w:r>
    </w:p>
    <w:p w14:paraId="2FC37AE9" w14:textId="77777777" w:rsidR="00FC3FEB" w:rsidRPr="00F508E5" w:rsidRDefault="00FC3FEB" w:rsidP="00FC3FE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Логистические;</w:t>
      </w:r>
    </w:p>
    <w:p w14:paraId="794F0C97" w14:textId="77777777" w:rsidR="00FC3FEB" w:rsidRPr="00F508E5" w:rsidRDefault="00FC3FEB" w:rsidP="00FC3FE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Техническая реализация;</w:t>
      </w:r>
    </w:p>
    <w:p w14:paraId="68A2F5CA" w14:textId="77777777" w:rsidR="00FC3FEB" w:rsidRPr="00F508E5" w:rsidRDefault="00FC3FEB" w:rsidP="00FC3FE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Организационные проблемы;</w:t>
      </w:r>
    </w:p>
    <w:p w14:paraId="4EBC26D1" w14:textId="77777777" w:rsidR="00FC3FEB" w:rsidRPr="00F508E5" w:rsidRDefault="00FC3FEB" w:rsidP="00FC3FEB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Внедрения;</w:t>
      </w:r>
    </w:p>
    <w:p w14:paraId="7957D0EF" w14:textId="55E9CEBA" w:rsidR="004F0EAD" w:rsidRPr="00F508E5" w:rsidRDefault="00FC3FEB" w:rsidP="00FC3F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Мы рассмотрим проблему, которая возникает в самом начале – это проблема внедрения.</w:t>
      </w:r>
    </w:p>
    <w:p w14:paraId="3419EECE" w14:textId="77777777" w:rsidR="00FC3FEB" w:rsidRPr="00F508E5" w:rsidRDefault="00FC3FEB" w:rsidP="00F71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70B1BB" w14:textId="38F7557D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7-ый слайд:</w:t>
      </w:r>
    </w:p>
    <w:p w14:paraId="03976F36" w14:textId="71CC9356" w:rsidR="004F0EAD" w:rsidRPr="00F508E5" w:rsidRDefault="00FF712C" w:rsidP="00F713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Проблемы внедрения:</w:t>
      </w:r>
    </w:p>
    <w:p w14:paraId="5319AAA0" w14:textId="08773F22" w:rsidR="00FF712C" w:rsidRPr="00F508E5" w:rsidRDefault="00FF712C" w:rsidP="00514B9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 xml:space="preserve">Отсутствие постановки задачи эффективного менеджмента на предприятии </w:t>
      </w:r>
      <w:r w:rsidR="00514B95">
        <w:rPr>
          <w:rFonts w:ascii="Times New Roman" w:hAnsi="Times New Roman" w:cs="Times New Roman"/>
          <w:sz w:val="28"/>
          <w:szCs w:val="28"/>
        </w:rPr>
        <w:br/>
      </w:r>
      <w:r w:rsidR="00514B95">
        <w:rPr>
          <w:rFonts w:ascii="Times New Roman" w:hAnsi="Times New Roman" w:cs="Times New Roman"/>
          <w:sz w:val="28"/>
          <w:szCs w:val="28"/>
        </w:rPr>
        <w:tab/>
        <w:t>Н</w:t>
      </w:r>
      <w:r w:rsidR="0093396A">
        <w:rPr>
          <w:rFonts w:ascii="Times New Roman" w:hAnsi="Times New Roman" w:cs="Times New Roman"/>
          <w:sz w:val="28"/>
          <w:szCs w:val="28"/>
        </w:rPr>
        <w:t>екоторые</w:t>
      </w:r>
      <w:r w:rsidR="0093396A" w:rsidRPr="0093396A">
        <w:t xml:space="preserve"> </w:t>
      </w:r>
      <w:r w:rsidR="0093396A" w:rsidRPr="0093396A">
        <w:rPr>
          <w:rFonts w:ascii="Times New Roman" w:hAnsi="Times New Roman" w:cs="Times New Roman"/>
          <w:sz w:val="28"/>
          <w:szCs w:val="28"/>
        </w:rPr>
        <w:t>руководителей управляют своим предприятием только исходя из своего опыта, интуиции</w:t>
      </w:r>
      <w:r w:rsidR="003A32B3" w:rsidRPr="0093396A">
        <w:rPr>
          <w:rFonts w:ascii="Times New Roman" w:hAnsi="Times New Roman" w:cs="Times New Roman"/>
          <w:sz w:val="28"/>
          <w:szCs w:val="28"/>
        </w:rPr>
        <w:t>,</w:t>
      </w:r>
      <w:r w:rsidR="0093396A" w:rsidRPr="0093396A">
        <w:rPr>
          <w:rFonts w:ascii="Times New Roman" w:hAnsi="Times New Roman" w:cs="Times New Roman"/>
          <w:sz w:val="28"/>
          <w:szCs w:val="28"/>
        </w:rPr>
        <w:t xml:space="preserve"> и весьма неструктурированных данных о его состоянии</w:t>
      </w:r>
      <w:r w:rsidRPr="00F508E5">
        <w:rPr>
          <w:rFonts w:ascii="Times New Roman" w:hAnsi="Times New Roman" w:cs="Times New Roman"/>
          <w:sz w:val="28"/>
          <w:szCs w:val="28"/>
        </w:rPr>
        <w:t>.</w:t>
      </w:r>
      <w:r w:rsidR="00514B95">
        <w:rPr>
          <w:rFonts w:ascii="Times New Roman" w:hAnsi="Times New Roman" w:cs="Times New Roman"/>
          <w:sz w:val="28"/>
          <w:szCs w:val="28"/>
        </w:rPr>
        <w:t xml:space="preserve"> Д</w:t>
      </w:r>
      <w:r w:rsidR="00514B95" w:rsidRPr="00514B95">
        <w:rPr>
          <w:rFonts w:ascii="Times New Roman" w:hAnsi="Times New Roman" w:cs="Times New Roman"/>
          <w:sz w:val="28"/>
          <w:szCs w:val="28"/>
        </w:rPr>
        <w:t>ля того, чтобы внедрени</w:t>
      </w:r>
      <w:r w:rsidR="003A32B3">
        <w:rPr>
          <w:rFonts w:ascii="Times New Roman" w:hAnsi="Times New Roman" w:cs="Times New Roman"/>
          <w:sz w:val="28"/>
          <w:szCs w:val="28"/>
        </w:rPr>
        <w:t>е ИС</w:t>
      </w:r>
      <w:r w:rsidR="00855B72">
        <w:rPr>
          <w:rFonts w:ascii="Times New Roman" w:hAnsi="Times New Roman" w:cs="Times New Roman"/>
          <w:sz w:val="28"/>
          <w:szCs w:val="28"/>
        </w:rPr>
        <w:t>П</w:t>
      </w:r>
      <w:r w:rsidR="00514B95" w:rsidRPr="00514B95">
        <w:rPr>
          <w:rFonts w:ascii="Times New Roman" w:hAnsi="Times New Roman" w:cs="Times New Roman"/>
          <w:sz w:val="28"/>
          <w:szCs w:val="28"/>
        </w:rPr>
        <w:t xml:space="preserve"> оказался удачным </w:t>
      </w:r>
      <w:r w:rsidR="00855B72">
        <w:rPr>
          <w:rFonts w:ascii="Times New Roman" w:hAnsi="Times New Roman" w:cs="Times New Roman"/>
          <w:sz w:val="28"/>
          <w:szCs w:val="28"/>
        </w:rPr>
        <w:t>–</w:t>
      </w:r>
      <w:r w:rsidR="00514B95" w:rsidRPr="00514B95">
        <w:rPr>
          <w:rFonts w:ascii="Times New Roman" w:hAnsi="Times New Roman" w:cs="Times New Roman"/>
          <w:sz w:val="28"/>
          <w:szCs w:val="28"/>
        </w:rPr>
        <w:t xml:space="preserve"> </w:t>
      </w:r>
      <w:r w:rsidR="00855B72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514B95" w:rsidRPr="00514B95">
        <w:rPr>
          <w:rFonts w:ascii="Times New Roman" w:hAnsi="Times New Roman" w:cs="Times New Roman"/>
          <w:sz w:val="28"/>
          <w:szCs w:val="28"/>
        </w:rPr>
        <w:t>максимально формализовать те отделы, которые планируется автоматизировать</w:t>
      </w:r>
      <w:r w:rsidR="00BC5470">
        <w:rPr>
          <w:rFonts w:ascii="Times New Roman" w:hAnsi="Times New Roman" w:cs="Times New Roman"/>
          <w:sz w:val="28"/>
          <w:szCs w:val="28"/>
        </w:rPr>
        <w:t>.</w:t>
      </w:r>
    </w:p>
    <w:p w14:paraId="503D4F3D" w14:textId="02BABF39" w:rsidR="00FF712C" w:rsidRPr="00F508E5" w:rsidRDefault="00FF712C" w:rsidP="00514B9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Необходимость в частичной или полной реорганизации структуры предприятия</w:t>
      </w:r>
      <w:r w:rsidR="00514B95">
        <w:rPr>
          <w:rFonts w:ascii="Times New Roman" w:hAnsi="Times New Roman" w:cs="Times New Roman"/>
          <w:sz w:val="28"/>
          <w:szCs w:val="28"/>
        </w:rPr>
        <w:t>.</w:t>
      </w:r>
      <w:r w:rsidRPr="00F508E5">
        <w:rPr>
          <w:rFonts w:ascii="Times New Roman" w:hAnsi="Times New Roman" w:cs="Times New Roman"/>
          <w:sz w:val="28"/>
          <w:szCs w:val="28"/>
        </w:rPr>
        <w:t xml:space="preserve"> </w:t>
      </w:r>
      <w:r w:rsidR="00514B95">
        <w:rPr>
          <w:rFonts w:ascii="Times New Roman" w:hAnsi="Times New Roman" w:cs="Times New Roman"/>
          <w:sz w:val="28"/>
          <w:szCs w:val="28"/>
        </w:rPr>
        <w:br/>
      </w:r>
      <w:r w:rsidR="00514B95">
        <w:rPr>
          <w:rFonts w:ascii="Times New Roman" w:hAnsi="Times New Roman" w:cs="Times New Roman"/>
          <w:sz w:val="28"/>
          <w:szCs w:val="28"/>
        </w:rPr>
        <w:tab/>
        <w:t>П</w:t>
      </w:r>
      <w:r w:rsidR="00514B95" w:rsidRPr="00514B95">
        <w:rPr>
          <w:rFonts w:ascii="Times New Roman" w:hAnsi="Times New Roman" w:cs="Times New Roman"/>
          <w:sz w:val="28"/>
          <w:szCs w:val="28"/>
        </w:rPr>
        <w:t>режде, чем приступать к внедрению, обычно необходимо произвести частичную реорганизацию его структуры и технологий ведения бизнеса. Поэтому, одним из важнейших этапов проекта внедрения, является полное и достоверное обследование предприятия во всех аспектах его деятельности.</w:t>
      </w:r>
      <w:r w:rsidR="00514B95">
        <w:rPr>
          <w:rFonts w:ascii="Times New Roman" w:hAnsi="Times New Roman" w:cs="Times New Roman"/>
          <w:sz w:val="28"/>
          <w:szCs w:val="28"/>
        </w:rPr>
        <w:t xml:space="preserve"> </w:t>
      </w:r>
      <w:r w:rsidR="00514B95" w:rsidRPr="00514B95">
        <w:rPr>
          <w:rFonts w:ascii="Times New Roman" w:hAnsi="Times New Roman" w:cs="Times New Roman"/>
          <w:sz w:val="28"/>
          <w:szCs w:val="28"/>
        </w:rPr>
        <w:t>Реорганизация может быть проведена в ряде локальных точек, где она объективно необходима, что</w:t>
      </w:r>
      <w:r w:rsidR="000B7E29">
        <w:rPr>
          <w:rFonts w:ascii="Times New Roman" w:hAnsi="Times New Roman" w:cs="Times New Roman"/>
          <w:sz w:val="28"/>
          <w:szCs w:val="28"/>
        </w:rPr>
        <w:t>бы</w:t>
      </w:r>
      <w:r w:rsidR="00514B95" w:rsidRPr="00514B95">
        <w:rPr>
          <w:rFonts w:ascii="Times New Roman" w:hAnsi="Times New Roman" w:cs="Times New Roman"/>
          <w:sz w:val="28"/>
          <w:szCs w:val="28"/>
        </w:rPr>
        <w:t xml:space="preserve"> не повлеч</w:t>
      </w:r>
      <w:r w:rsidR="000B7E29">
        <w:rPr>
          <w:rFonts w:ascii="Times New Roman" w:hAnsi="Times New Roman" w:cs="Times New Roman"/>
          <w:sz w:val="28"/>
          <w:szCs w:val="28"/>
        </w:rPr>
        <w:t>ь</w:t>
      </w:r>
      <w:r w:rsidR="00514B95" w:rsidRPr="00514B95">
        <w:rPr>
          <w:rFonts w:ascii="Times New Roman" w:hAnsi="Times New Roman" w:cs="Times New Roman"/>
          <w:sz w:val="28"/>
          <w:szCs w:val="28"/>
        </w:rPr>
        <w:t xml:space="preserve"> за собой ощутимый спад активности текущей коммерческой деятельности</w:t>
      </w:r>
      <w:r w:rsidR="00514B95">
        <w:rPr>
          <w:rFonts w:ascii="Times New Roman" w:hAnsi="Times New Roman" w:cs="Times New Roman"/>
          <w:sz w:val="28"/>
          <w:szCs w:val="28"/>
        </w:rPr>
        <w:t>.</w:t>
      </w:r>
    </w:p>
    <w:p w14:paraId="7C8943DC" w14:textId="67056510" w:rsidR="00514B95" w:rsidRDefault="00FF712C" w:rsidP="00514B95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Необходимость в изменении технологии работы с информацией, и принципов ведения организации</w:t>
      </w:r>
      <w:r w:rsidR="00514B95">
        <w:rPr>
          <w:rFonts w:ascii="Times New Roman" w:hAnsi="Times New Roman" w:cs="Times New Roman"/>
          <w:sz w:val="28"/>
          <w:szCs w:val="28"/>
        </w:rPr>
        <w:t>.</w:t>
      </w:r>
    </w:p>
    <w:p w14:paraId="3D6C6E38" w14:textId="16E99D64" w:rsidR="00BC5470" w:rsidRDefault="00514B95" w:rsidP="00514B95">
      <w:pPr>
        <w:pStyle w:val="a3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14B95">
        <w:rPr>
          <w:rFonts w:ascii="Times New Roman" w:hAnsi="Times New Roman" w:cs="Times New Roman"/>
          <w:sz w:val="28"/>
          <w:szCs w:val="28"/>
        </w:rPr>
        <w:tab/>
        <w:t xml:space="preserve">Одной из самых важных для руководителя особенностей </w:t>
      </w:r>
      <w:r w:rsidR="00335DC2">
        <w:rPr>
          <w:rFonts w:ascii="Times New Roman" w:hAnsi="Times New Roman" w:cs="Times New Roman"/>
          <w:sz w:val="28"/>
          <w:szCs w:val="28"/>
        </w:rPr>
        <w:t>ИС</w:t>
      </w:r>
      <w:r w:rsidRPr="00514B95">
        <w:rPr>
          <w:rFonts w:ascii="Times New Roman" w:hAnsi="Times New Roman" w:cs="Times New Roman"/>
          <w:sz w:val="28"/>
          <w:szCs w:val="28"/>
        </w:rPr>
        <w:t xml:space="preserve"> являются модули – </w:t>
      </w:r>
      <w:r w:rsidR="00BC5470">
        <w:rPr>
          <w:rFonts w:ascii="Times New Roman" w:hAnsi="Times New Roman" w:cs="Times New Roman"/>
          <w:sz w:val="28"/>
          <w:szCs w:val="28"/>
        </w:rPr>
        <w:t xml:space="preserve">это </w:t>
      </w:r>
      <w:r w:rsidRPr="00514B95">
        <w:rPr>
          <w:rFonts w:ascii="Times New Roman" w:hAnsi="Times New Roman" w:cs="Times New Roman"/>
          <w:sz w:val="28"/>
          <w:szCs w:val="28"/>
        </w:rPr>
        <w:t>часть информационной системы, автоматизирующая один или несколько бизнес-процессов, интегрированная с другими модулями, но разрабатываемая таким образом, чтобы в случае своего изменения не затрагивать другие модули управленческого учета и финансового контроля. Теперь каждое функциональное подразделение может быть определено как центр учета, с соответствующим уровнем ответственности его руководителя.</w:t>
      </w:r>
    </w:p>
    <w:p w14:paraId="75F2C366" w14:textId="03CD2BA5" w:rsidR="004F0EAD" w:rsidRPr="00514B95" w:rsidRDefault="004F0EAD" w:rsidP="00514B95">
      <w:pPr>
        <w:pStyle w:val="a3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25EF9F8" w14:textId="7D3F17C9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8-ый слайд:</w:t>
      </w:r>
    </w:p>
    <w:p w14:paraId="78808469" w14:textId="46BE7563" w:rsidR="004F0EAD" w:rsidRPr="00F508E5" w:rsidRDefault="00FF712C" w:rsidP="00B075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 xml:space="preserve">А также при внедрении возникает вопрос – как и где </w:t>
      </w:r>
      <w:r w:rsidR="00B0756C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F508E5">
        <w:rPr>
          <w:rFonts w:ascii="Times New Roman" w:hAnsi="Times New Roman" w:cs="Times New Roman"/>
          <w:sz w:val="28"/>
          <w:szCs w:val="28"/>
        </w:rPr>
        <w:t xml:space="preserve"> будет функционировать?</w:t>
      </w:r>
    </w:p>
    <w:p w14:paraId="0B2EB28F" w14:textId="7C929BC2" w:rsidR="00FF712C" w:rsidRPr="00F508E5" w:rsidRDefault="00FF712C" w:rsidP="00F713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lastRenderedPageBreak/>
        <w:tab/>
        <w:t>Эту проблему можно решить тремя способами:</w:t>
      </w:r>
    </w:p>
    <w:p w14:paraId="1F6E65CD" w14:textId="51E07311" w:rsidR="00FF712C" w:rsidRPr="00F508E5" w:rsidRDefault="00FF712C" w:rsidP="00FF712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 xml:space="preserve">Разработка системы собственными силами – часто для автоматизации расчетов применяются процедуры, написанные средствами офисных программ, например – макросы для </w:t>
      </w:r>
      <w:proofErr w:type="spellStart"/>
      <w:r w:rsidRPr="00F508E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508E5">
        <w:rPr>
          <w:rFonts w:ascii="Times New Roman" w:hAnsi="Times New Roman" w:cs="Times New Roman"/>
          <w:sz w:val="28"/>
          <w:szCs w:val="28"/>
        </w:rPr>
        <w:t>. Однако при росте бизнеса, такие средства перестают удовлетворять, поскольку не предполагают управление данными, имеющими сложную структуру.</w:t>
      </w:r>
    </w:p>
    <w:p w14:paraId="686A68BB" w14:textId="0D422B83" w:rsidR="00FF712C" w:rsidRPr="00F508E5" w:rsidRDefault="00602020" w:rsidP="00FF712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F712C" w:rsidRPr="00F508E5">
        <w:rPr>
          <w:rFonts w:ascii="Times New Roman" w:hAnsi="Times New Roman" w:cs="Times New Roman"/>
          <w:sz w:val="28"/>
          <w:szCs w:val="28"/>
        </w:rPr>
        <w:t xml:space="preserve">риобретение универсальной системы или пакета прикладных программ – </w:t>
      </w:r>
      <w:r w:rsidR="00785156" w:rsidRPr="00F508E5">
        <w:rPr>
          <w:rFonts w:ascii="Times New Roman" w:hAnsi="Times New Roman" w:cs="Times New Roman"/>
          <w:sz w:val="28"/>
          <w:szCs w:val="28"/>
        </w:rPr>
        <w:t>решение о приобретении универсальной системы позволяет относительно небольшими средствами решить многие проблемы, связанные с информационным обслуживанием бизнеса.</w:t>
      </w:r>
    </w:p>
    <w:p w14:paraId="58D19515" w14:textId="2FF7FEF8" w:rsidR="00C93E50" w:rsidRPr="00F508E5" w:rsidRDefault="00C93E50" w:rsidP="00FF712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>Перенос функций и полномочий по внедрению информационных технологий внешним организациям. Плюсы: дешевле, проверено другими предприятиями, профессионализм исполнения, сервисная поддержка, возможность развития системы в соответствии с усложнением бизнеса. Минусы: зависимость сопровождения от благополучия фирмы-исполнителя</w:t>
      </w:r>
    </w:p>
    <w:p w14:paraId="2FE2B9B4" w14:textId="77777777" w:rsidR="004F0EAD" w:rsidRPr="00F508E5" w:rsidRDefault="004F0EAD" w:rsidP="00F71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A89149" w14:textId="27FB0C21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9-ый слайд:</w:t>
      </w:r>
    </w:p>
    <w:p w14:paraId="650D0A61" w14:textId="6E5B8A65" w:rsidR="004F0EAD" w:rsidRPr="00F508E5" w:rsidRDefault="00F508E5" w:rsidP="00F5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>Вывод.</w:t>
      </w:r>
    </w:p>
    <w:p w14:paraId="2A6A9579" w14:textId="41187B3E" w:rsidR="007074FD" w:rsidRDefault="00F508E5" w:rsidP="00F5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</w:r>
      <w:r w:rsidR="00B65E7D">
        <w:rPr>
          <w:rFonts w:ascii="Times New Roman" w:hAnsi="Times New Roman" w:cs="Times New Roman"/>
          <w:sz w:val="28"/>
          <w:szCs w:val="28"/>
        </w:rPr>
        <w:t xml:space="preserve">Для успеха </w:t>
      </w:r>
      <w:r w:rsidR="007074FD">
        <w:rPr>
          <w:rFonts w:ascii="Times New Roman" w:hAnsi="Times New Roman" w:cs="Times New Roman"/>
          <w:sz w:val="28"/>
          <w:szCs w:val="28"/>
        </w:rPr>
        <w:t xml:space="preserve">при разработке и внедрении </w:t>
      </w:r>
      <w:r w:rsidR="007074FD" w:rsidRPr="00F508E5">
        <w:rPr>
          <w:rFonts w:ascii="Times New Roman" w:hAnsi="Times New Roman" w:cs="Times New Roman"/>
          <w:sz w:val="28"/>
          <w:szCs w:val="28"/>
        </w:rPr>
        <w:t xml:space="preserve">информационных систем планирования </w:t>
      </w:r>
      <w:r w:rsidR="007074FD">
        <w:rPr>
          <w:rFonts w:ascii="Times New Roman" w:hAnsi="Times New Roman" w:cs="Times New Roman"/>
          <w:sz w:val="28"/>
          <w:szCs w:val="28"/>
        </w:rPr>
        <w:t>главным будет</w:t>
      </w:r>
      <w:r w:rsidRPr="00F508E5">
        <w:rPr>
          <w:rFonts w:ascii="Times New Roman" w:hAnsi="Times New Roman" w:cs="Times New Roman"/>
          <w:sz w:val="28"/>
          <w:szCs w:val="28"/>
        </w:rPr>
        <w:t xml:space="preserve"> правильное определение цел</w:t>
      </w:r>
      <w:r w:rsidR="007074FD">
        <w:rPr>
          <w:rFonts w:ascii="Times New Roman" w:hAnsi="Times New Roman" w:cs="Times New Roman"/>
          <w:sz w:val="28"/>
          <w:szCs w:val="28"/>
        </w:rPr>
        <w:t>ей</w:t>
      </w:r>
      <w:r w:rsidRPr="00F508E5">
        <w:rPr>
          <w:rFonts w:ascii="Times New Roman" w:hAnsi="Times New Roman" w:cs="Times New Roman"/>
          <w:sz w:val="28"/>
          <w:szCs w:val="28"/>
        </w:rPr>
        <w:t xml:space="preserve">, задач, </w:t>
      </w:r>
      <w:r w:rsidR="007074FD" w:rsidRPr="007074FD">
        <w:rPr>
          <w:rFonts w:ascii="Times New Roman" w:hAnsi="Times New Roman" w:cs="Times New Roman"/>
          <w:sz w:val="28"/>
          <w:szCs w:val="28"/>
        </w:rPr>
        <w:t>имеющи</w:t>
      </w:r>
      <w:r w:rsidR="007074FD">
        <w:rPr>
          <w:rFonts w:ascii="Times New Roman" w:hAnsi="Times New Roman" w:cs="Times New Roman"/>
          <w:sz w:val="28"/>
          <w:szCs w:val="28"/>
        </w:rPr>
        <w:t>хся</w:t>
      </w:r>
      <w:r w:rsidR="007074FD" w:rsidRPr="007074FD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7074FD">
        <w:rPr>
          <w:rFonts w:ascii="Times New Roman" w:hAnsi="Times New Roman" w:cs="Times New Roman"/>
          <w:sz w:val="28"/>
          <w:szCs w:val="28"/>
        </w:rPr>
        <w:t>ов,</w:t>
      </w:r>
      <w:r w:rsidR="007074FD" w:rsidRPr="007074FD">
        <w:rPr>
          <w:rFonts w:ascii="Times New Roman" w:hAnsi="Times New Roman" w:cs="Times New Roman"/>
          <w:sz w:val="28"/>
          <w:szCs w:val="28"/>
        </w:rPr>
        <w:t xml:space="preserve"> степень готовности предприятия и, наконец, наличие компетентного персонала</w:t>
      </w:r>
      <w:r w:rsidR="007074FD">
        <w:rPr>
          <w:rFonts w:ascii="Times New Roman" w:hAnsi="Times New Roman" w:cs="Times New Roman"/>
          <w:sz w:val="28"/>
          <w:szCs w:val="28"/>
        </w:rPr>
        <w:t>.</w:t>
      </w:r>
    </w:p>
    <w:p w14:paraId="0F943C8F" w14:textId="1CB22941" w:rsidR="00F508E5" w:rsidRPr="00F508E5" w:rsidRDefault="00F508E5" w:rsidP="00F5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08E5">
        <w:rPr>
          <w:rFonts w:ascii="Times New Roman" w:hAnsi="Times New Roman" w:cs="Times New Roman"/>
          <w:sz w:val="28"/>
          <w:szCs w:val="28"/>
        </w:rPr>
        <w:tab/>
        <w:t xml:space="preserve">Информационные системы планирования очень удобны и эффективны для любого сотрудника. </w:t>
      </w:r>
      <w:r w:rsidR="007074FD">
        <w:rPr>
          <w:rFonts w:ascii="Times New Roman" w:hAnsi="Times New Roman" w:cs="Times New Roman"/>
          <w:sz w:val="28"/>
          <w:szCs w:val="28"/>
        </w:rPr>
        <w:t xml:space="preserve">С помощью них можно наладить взаимодействие </w:t>
      </w:r>
      <w:r w:rsidRPr="00F508E5">
        <w:rPr>
          <w:rFonts w:ascii="Times New Roman" w:hAnsi="Times New Roman" w:cs="Times New Roman"/>
          <w:sz w:val="28"/>
          <w:szCs w:val="28"/>
        </w:rPr>
        <w:t>производите</w:t>
      </w:r>
      <w:r w:rsidR="007074FD">
        <w:rPr>
          <w:rFonts w:ascii="Times New Roman" w:hAnsi="Times New Roman" w:cs="Times New Roman"/>
          <w:sz w:val="28"/>
          <w:szCs w:val="28"/>
        </w:rPr>
        <w:t>ля</w:t>
      </w:r>
      <w:r w:rsidRPr="00F508E5">
        <w:rPr>
          <w:rFonts w:ascii="Times New Roman" w:hAnsi="Times New Roman" w:cs="Times New Roman"/>
          <w:sz w:val="28"/>
          <w:szCs w:val="28"/>
        </w:rPr>
        <w:t>, поставщик</w:t>
      </w:r>
      <w:r w:rsidR="007074FD">
        <w:rPr>
          <w:rFonts w:ascii="Times New Roman" w:hAnsi="Times New Roman" w:cs="Times New Roman"/>
          <w:sz w:val="28"/>
          <w:szCs w:val="28"/>
        </w:rPr>
        <w:t>а</w:t>
      </w:r>
      <w:r w:rsidRPr="00F508E5">
        <w:rPr>
          <w:rFonts w:ascii="Times New Roman" w:hAnsi="Times New Roman" w:cs="Times New Roman"/>
          <w:sz w:val="28"/>
          <w:szCs w:val="28"/>
        </w:rPr>
        <w:t xml:space="preserve"> и покупател</w:t>
      </w:r>
      <w:r w:rsidR="007074FD">
        <w:rPr>
          <w:rFonts w:ascii="Times New Roman" w:hAnsi="Times New Roman" w:cs="Times New Roman"/>
          <w:sz w:val="28"/>
          <w:szCs w:val="28"/>
        </w:rPr>
        <w:t>я</w:t>
      </w:r>
      <w:r w:rsidRPr="00F508E5">
        <w:rPr>
          <w:rFonts w:ascii="Times New Roman" w:hAnsi="Times New Roman" w:cs="Times New Roman"/>
          <w:sz w:val="28"/>
          <w:szCs w:val="28"/>
        </w:rPr>
        <w:t xml:space="preserve">, что благоприятно </w:t>
      </w:r>
      <w:r w:rsidR="007074FD">
        <w:rPr>
          <w:rFonts w:ascii="Times New Roman" w:hAnsi="Times New Roman" w:cs="Times New Roman"/>
          <w:sz w:val="28"/>
          <w:szCs w:val="28"/>
        </w:rPr>
        <w:t>скажется</w:t>
      </w:r>
      <w:r w:rsidRPr="00F508E5">
        <w:rPr>
          <w:rFonts w:ascii="Times New Roman" w:hAnsi="Times New Roman" w:cs="Times New Roman"/>
          <w:sz w:val="28"/>
          <w:szCs w:val="28"/>
        </w:rPr>
        <w:t xml:space="preserve"> на бизнесе.</w:t>
      </w:r>
    </w:p>
    <w:p w14:paraId="74A3C74B" w14:textId="77777777" w:rsidR="004F0EAD" w:rsidRPr="00F508E5" w:rsidRDefault="004F0EAD" w:rsidP="00F713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113F19" w14:textId="0BC50904" w:rsidR="004F0EAD" w:rsidRPr="00F508E5" w:rsidRDefault="004F0EAD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>10-ый слайд:</w:t>
      </w:r>
    </w:p>
    <w:p w14:paraId="20F79621" w14:textId="19082104" w:rsidR="00FF712C" w:rsidRPr="00F508E5" w:rsidRDefault="00FF712C" w:rsidP="00F7132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508E5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508E5"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14:paraId="52AE0243" w14:textId="77777777" w:rsidR="004F0EAD" w:rsidRPr="00E75706" w:rsidRDefault="004F0EAD" w:rsidP="00F713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0EAD" w:rsidRPr="00E7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04432"/>
    <w:multiLevelType w:val="hybridMultilevel"/>
    <w:tmpl w:val="DFE85EB4"/>
    <w:lvl w:ilvl="0" w:tplc="F7807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725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B225E"/>
    <w:multiLevelType w:val="hybridMultilevel"/>
    <w:tmpl w:val="4F2A91A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615711AD"/>
    <w:multiLevelType w:val="hybridMultilevel"/>
    <w:tmpl w:val="A41417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C14E1"/>
    <w:multiLevelType w:val="hybridMultilevel"/>
    <w:tmpl w:val="3DAEC6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80F6F"/>
    <w:multiLevelType w:val="hybridMultilevel"/>
    <w:tmpl w:val="75B644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99954FE"/>
    <w:multiLevelType w:val="hybridMultilevel"/>
    <w:tmpl w:val="C936A6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43ED8"/>
    <w:multiLevelType w:val="hybridMultilevel"/>
    <w:tmpl w:val="5C26A8E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946C00"/>
    <w:multiLevelType w:val="hybridMultilevel"/>
    <w:tmpl w:val="054A679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7F"/>
    <w:rsid w:val="000016C1"/>
    <w:rsid w:val="00065D24"/>
    <w:rsid w:val="0007439A"/>
    <w:rsid w:val="00077257"/>
    <w:rsid w:val="000B7E29"/>
    <w:rsid w:val="00195ADF"/>
    <w:rsid w:val="001C3A69"/>
    <w:rsid w:val="001D55A4"/>
    <w:rsid w:val="001F4A5E"/>
    <w:rsid w:val="00232DB0"/>
    <w:rsid w:val="00294DF6"/>
    <w:rsid w:val="002C2F6D"/>
    <w:rsid w:val="002D5F1D"/>
    <w:rsid w:val="002E4331"/>
    <w:rsid w:val="00327606"/>
    <w:rsid w:val="00333A52"/>
    <w:rsid w:val="00335DC2"/>
    <w:rsid w:val="0037380B"/>
    <w:rsid w:val="003901D5"/>
    <w:rsid w:val="003A32B3"/>
    <w:rsid w:val="003B4E75"/>
    <w:rsid w:val="0040289B"/>
    <w:rsid w:val="00446BE7"/>
    <w:rsid w:val="00453256"/>
    <w:rsid w:val="00471DCD"/>
    <w:rsid w:val="004D3009"/>
    <w:rsid w:val="004F0EAD"/>
    <w:rsid w:val="00503470"/>
    <w:rsid w:val="00514B95"/>
    <w:rsid w:val="0055330D"/>
    <w:rsid w:val="005929B4"/>
    <w:rsid w:val="005D711F"/>
    <w:rsid w:val="00602020"/>
    <w:rsid w:val="0060453D"/>
    <w:rsid w:val="00694CEA"/>
    <w:rsid w:val="007074FD"/>
    <w:rsid w:val="007527B7"/>
    <w:rsid w:val="007635D1"/>
    <w:rsid w:val="00766FCD"/>
    <w:rsid w:val="00770989"/>
    <w:rsid w:val="00785156"/>
    <w:rsid w:val="007B460D"/>
    <w:rsid w:val="007C210D"/>
    <w:rsid w:val="007E534B"/>
    <w:rsid w:val="00851C1F"/>
    <w:rsid w:val="00855B72"/>
    <w:rsid w:val="008B2366"/>
    <w:rsid w:val="008F2D3A"/>
    <w:rsid w:val="008F3031"/>
    <w:rsid w:val="00915C5A"/>
    <w:rsid w:val="0093396A"/>
    <w:rsid w:val="00961EC0"/>
    <w:rsid w:val="009C6B7F"/>
    <w:rsid w:val="009F0D58"/>
    <w:rsid w:val="00A3551A"/>
    <w:rsid w:val="00AA7196"/>
    <w:rsid w:val="00AB3AA8"/>
    <w:rsid w:val="00AC47AD"/>
    <w:rsid w:val="00AE49D7"/>
    <w:rsid w:val="00B02A9D"/>
    <w:rsid w:val="00B05654"/>
    <w:rsid w:val="00B0756C"/>
    <w:rsid w:val="00B65E7D"/>
    <w:rsid w:val="00B85246"/>
    <w:rsid w:val="00BB1A8F"/>
    <w:rsid w:val="00BC5470"/>
    <w:rsid w:val="00BF2D3B"/>
    <w:rsid w:val="00BF7693"/>
    <w:rsid w:val="00C05907"/>
    <w:rsid w:val="00C205B6"/>
    <w:rsid w:val="00C93E50"/>
    <w:rsid w:val="00D24DFC"/>
    <w:rsid w:val="00D712F4"/>
    <w:rsid w:val="00D94918"/>
    <w:rsid w:val="00DB4FAF"/>
    <w:rsid w:val="00DC0DDF"/>
    <w:rsid w:val="00DF44B2"/>
    <w:rsid w:val="00E42DA7"/>
    <w:rsid w:val="00E5064E"/>
    <w:rsid w:val="00E616F8"/>
    <w:rsid w:val="00E75706"/>
    <w:rsid w:val="00E83C42"/>
    <w:rsid w:val="00EB3C70"/>
    <w:rsid w:val="00F42428"/>
    <w:rsid w:val="00F508E5"/>
    <w:rsid w:val="00F7132E"/>
    <w:rsid w:val="00F82108"/>
    <w:rsid w:val="00F873FF"/>
    <w:rsid w:val="00F90EF3"/>
    <w:rsid w:val="00FC3FEB"/>
    <w:rsid w:val="00FC5BC7"/>
    <w:rsid w:val="00FE7BED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C5F3"/>
  <w15:chartTrackingRefBased/>
  <w15:docId w15:val="{0E809141-D7C8-46BF-BADA-0E4D8A16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7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2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Marchuk</dc:creator>
  <cp:keywords/>
  <dc:description/>
  <cp:lastModifiedBy>Ivan</cp:lastModifiedBy>
  <cp:revision>51</cp:revision>
  <dcterms:created xsi:type="dcterms:W3CDTF">2021-11-07T11:13:00Z</dcterms:created>
  <dcterms:modified xsi:type="dcterms:W3CDTF">2022-12-25T12:28:00Z</dcterms:modified>
</cp:coreProperties>
</file>