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43F5" w14:textId="344B2E43" w:rsidR="00163964" w:rsidRPr="00163964" w:rsidRDefault="00AF2B07" w:rsidP="00163964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Марчук Иван</w:t>
      </w:r>
      <w:r w:rsidR="00163964" w:rsidRPr="00163964">
        <w:rPr>
          <w:rFonts w:ascii="Times New Roman" w:hAnsi="Times New Roman"/>
          <w:sz w:val="28"/>
          <w:szCs w:val="28"/>
        </w:rPr>
        <w:t xml:space="preserve"> ИУ6-7</w:t>
      </w:r>
      <w:r>
        <w:rPr>
          <w:rFonts w:ascii="Times New Roman" w:hAnsi="Times New Roman"/>
          <w:sz w:val="28"/>
          <w:szCs w:val="28"/>
        </w:rPr>
        <w:t>2</w:t>
      </w:r>
      <w:r w:rsidR="00163964" w:rsidRPr="00163964">
        <w:rPr>
          <w:rFonts w:ascii="Times New Roman" w:hAnsi="Times New Roman"/>
          <w:sz w:val="28"/>
          <w:szCs w:val="28"/>
        </w:rPr>
        <w:t>Б</w:t>
      </w:r>
    </w:p>
    <w:p w14:paraId="68C38815" w14:textId="024CB632" w:rsidR="00666197" w:rsidRPr="00733CEF" w:rsidRDefault="00666197" w:rsidP="005B4910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33CEF">
        <w:rPr>
          <w:rFonts w:ascii="Times New Roman" w:hAnsi="Times New Roman"/>
          <w:b/>
          <w:bCs/>
          <w:sz w:val="32"/>
          <w:szCs w:val="32"/>
        </w:rPr>
        <w:t xml:space="preserve">Тема: </w:t>
      </w:r>
      <w:r w:rsidR="00496013">
        <w:rPr>
          <w:rFonts w:ascii="Times New Roman" w:hAnsi="Times New Roman"/>
          <w:b/>
          <w:bCs/>
          <w:sz w:val="32"/>
          <w:szCs w:val="32"/>
        </w:rPr>
        <w:t>В</w:t>
      </w:r>
      <w:r w:rsidR="00496013" w:rsidRPr="00496013">
        <w:rPr>
          <w:rFonts w:ascii="Times New Roman" w:hAnsi="Times New Roman"/>
          <w:b/>
          <w:bCs/>
          <w:sz w:val="32"/>
          <w:szCs w:val="32"/>
        </w:rPr>
        <w:t xml:space="preserve">озможности внедрения на современном производстве </w:t>
      </w:r>
      <w:r w:rsidR="00496013">
        <w:rPr>
          <w:rFonts w:ascii="Times New Roman" w:hAnsi="Times New Roman"/>
          <w:b/>
          <w:bCs/>
          <w:sz w:val="32"/>
          <w:szCs w:val="32"/>
        </w:rPr>
        <w:t>и</w:t>
      </w:r>
      <w:r w:rsidR="00496013" w:rsidRPr="00496013">
        <w:rPr>
          <w:rFonts w:ascii="Times New Roman" w:hAnsi="Times New Roman"/>
          <w:b/>
          <w:bCs/>
          <w:sz w:val="32"/>
          <w:szCs w:val="32"/>
        </w:rPr>
        <w:t>нформационны</w:t>
      </w:r>
      <w:r w:rsidR="00496013">
        <w:rPr>
          <w:rFonts w:ascii="Times New Roman" w:hAnsi="Times New Roman"/>
          <w:b/>
          <w:bCs/>
          <w:sz w:val="32"/>
          <w:szCs w:val="32"/>
        </w:rPr>
        <w:t>х</w:t>
      </w:r>
      <w:r w:rsidR="00496013" w:rsidRPr="00496013">
        <w:rPr>
          <w:rFonts w:ascii="Times New Roman" w:hAnsi="Times New Roman"/>
          <w:b/>
          <w:bCs/>
          <w:sz w:val="32"/>
          <w:szCs w:val="32"/>
        </w:rPr>
        <w:t xml:space="preserve"> систем планирования</w:t>
      </w:r>
    </w:p>
    <w:p w14:paraId="2B9FB4B1" w14:textId="37B3D915" w:rsidR="00BD7003" w:rsidRDefault="00733CEF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  <w:r w:rsidRPr="00733CEF">
        <w:rPr>
          <w:rFonts w:ascii="Times New Roman" w:hAnsi="Times New Roman"/>
          <w:b/>
          <w:bCs/>
          <w:sz w:val="32"/>
          <w:szCs w:val="32"/>
        </w:rPr>
        <w:t>1 Введение</w:t>
      </w:r>
    </w:p>
    <w:p w14:paraId="2540823A" w14:textId="1EFFEA52" w:rsidR="005A1152" w:rsidRDefault="00D36464" w:rsidP="005A1152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Информационные системы </w:t>
      </w:r>
      <w:bookmarkStart w:id="1" w:name="_Hlk87187073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играют важную роль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организации</w:t>
      </w:r>
      <w:r w:rsidR="00DB08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предприятия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C11F3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Обычно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это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вспомогательная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роль,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C11F3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которая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соответствует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традиционному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подходу,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когда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корпоративная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стратегия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формулируется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где-то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«наверху»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передается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163A66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ИТ</w:t>
      </w:r>
      <w:r w:rsidR="00C11F3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</w:t>
      </w:r>
      <w:r w:rsidR="00163A6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подразделение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тем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чтобы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оно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обеспечило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ей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соответствующую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поддержку.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этом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случае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ИТ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обеспечива</w:t>
      </w:r>
      <w:r w:rsidR="00DB084B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ет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поддержку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операционных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функций.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bookmarkEnd w:id="1"/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Любая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организация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может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принять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для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себя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этот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подход,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не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проводя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каких-либо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существенных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изменений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своей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F43ADD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ор</w:t>
      </w:r>
      <w:r w:rsidR="00F43ADD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ганизационной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структуре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системе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бизнес</w:t>
      </w:r>
      <w:r w:rsidR="00163A6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процессов.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При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таком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подходе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информационные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технологии,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как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элемент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инфраструктуры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предприятия,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положительно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влияют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на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эффективность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бизнеса,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их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возможности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раскрываются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далеко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не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5A1152"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полностью.</w:t>
      </w:r>
      <w:r w:rsidR="005A11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36D0B57A" w14:textId="059AE3EF" w:rsidR="005A1152" w:rsidRDefault="005A1152" w:rsidP="005A1152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541F24">
        <w:rPr>
          <w:rFonts w:ascii="Times New Roman" w:hAnsi="Times New Roman"/>
          <w:sz w:val="28"/>
          <w:szCs w:val="28"/>
        </w:rPr>
        <w:t>Среди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наиболее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важных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задач,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стоящих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перед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промышленными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предприятиями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 w:rsidR="00C11F30">
        <w:rPr>
          <w:rFonts w:ascii="Times New Roman" w:hAnsi="Times New Roman"/>
          <w:sz w:val="28"/>
          <w:szCs w:val="28"/>
        </w:rPr>
        <w:t xml:space="preserve"> настоящее время</w:t>
      </w:r>
      <w:r w:rsidRPr="00541F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можно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выделить: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повышение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конкурентной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борьбы,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требование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выпускать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продукцию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соответствии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текущим</w:t>
      </w:r>
      <w:r w:rsidR="00C11F30">
        <w:rPr>
          <w:rFonts w:ascii="Times New Roman" w:hAnsi="Times New Roman"/>
          <w:sz w:val="28"/>
          <w:szCs w:val="28"/>
        </w:rPr>
        <w:t xml:space="preserve"> спросом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покупателей,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долгосрочными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перспективными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планами,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необходимость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оперативного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принятия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решений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сложной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экономической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ситуации,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укрепление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связей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поставщиками,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производителями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покупателями.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bookmarkStart w:id="2" w:name="_Hlk87187142"/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Организации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все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чаще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приходят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выводу,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что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055126" w:rsidRPr="0005512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“</w:t>
      </w:r>
      <w:proofErr w:type="spellStart"/>
      <w:r w:rsidR="008B299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пере</w:t>
      </w:r>
      <w:r w:rsidR="0005512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сборка</w:t>
      </w:r>
      <w:proofErr w:type="spellEnd"/>
      <w:r w:rsidR="00055126" w:rsidRPr="0005512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бизнес-процессов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сочетании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внедрением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ИТ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может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привести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="004E5D4D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к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сокращению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времени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выполнения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цикла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производства,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снижению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трудоемкости,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повышению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качества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обслуживания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клиентов,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сокращению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времени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реакции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изменение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требований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рынка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bookmarkEnd w:id="2"/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пр.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Достижение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этих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результатов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требует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от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сотрудников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ИТ</w:t>
      </w:r>
      <w:r w:rsidR="00163A6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подразделений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знаний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области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организации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бизнес</w:t>
      </w:r>
      <w:r w:rsidR="00163A6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-</w:t>
      </w:r>
      <w:r w:rsidRPr="00541F24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процессов.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11F8297" w14:textId="10E1B79F" w:rsidR="00BF21F9" w:rsidRDefault="00C406BF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7FDED686" w14:textId="2D56A38E" w:rsidR="00733CEF" w:rsidRDefault="00733CEF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2 Актуальность</w:t>
      </w:r>
    </w:p>
    <w:p w14:paraId="374F4BEC" w14:textId="28B8148A" w:rsidR="00054BEA" w:rsidRDefault="00054BEA" w:rsidP="00054B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3" w:name="_Hlk87187205"/>
      <w:r w:rsidRPr="00541F24">
        <w:rPr>
          <w:rStyle w:val="rvts33"/>
          <w:rFonts w:ascii="Times New Roman" w:hAnsi="Times New Roman"/>
          <w:color w:val="000000"/>
          <w:sz w:val="28"/>
          <w:szCs w:val="28"/>
        </w:rPr>
        <w:t>На</w:t>
      </w:r>
      <w:r>
        <w:rPr>
          <w:rStyle w:val="rvts33"/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ascii="Times New Roman" w:hAnsi="Times New Roman"/>
          <w:color w:val="000000"/>
          <w:sz w:val="28"/>
          <w:szCs w:val="28"/>
        </w:rPr>
        <w:t>предприятии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информационные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являются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обычным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программным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продуктом,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E7B56">
        <w:rPr>
          <w:rFonts w:ascii="Times New Roman" w:hAnsi="Times New Roman"/>
          <w:color w:val="000000"/>
          <w:sz w:val="28"/>
          <w:szCs w:val="28"/>
        </w:rPr>
        <w:t xml:space="preserve">но </w:t>
      </w:r>
      <w:r w:rsidRPr="00541F24">
        <w:rPr>
          <w:rFonts w:ascii="Times New Roman" w:hAnsi="Times New Roman"/>
          <w:color w:val="000000"/>
          <w:sz w:val="28"/>
          <w:szCs w:val="28"/>
        </w:rPr>
        <w:t>они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4731D">
        <w:rPr>
          <w:rFonts w:ascii="Times New Roman" w:hAnsi="Times New Roman"/>
          <w:color w:val="000000"/>
          <w:sz w:val="28"/>
          <w:szCs w:val="28"/>
        </w:rPr>
        <w:t xml:space="preserve">все же </w:t>
      </w:r>
      <w:r w:rsidRPr="00541F24">
        <w:rPr>
          <w:rFonts w:ascii="Times New Roman" w:hAnsi="Times New Roman"/>
          <w:color w:val="000000"/>
          <w:sz w:val="28"/>
          <w:szCs w:val="28"/>
        </w:rPr>
        <w:t>имеют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ряд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существенных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отличий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стандартных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прикладных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программ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зависимости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предметной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области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информационные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могут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весьма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значительно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различаться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своим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функциям,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архитектуре,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реализации.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Однако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можно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выделить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ряд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свойств,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которые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являются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общими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bookmarkEnd w:id="3"/>
    <w:p w14:paraId="7820669C" w14:textId="77777777" w:rsidR="00054BEA" w:rsidRDefault="00054BEA" w:rsidP="00054B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1F24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4" w:name="_Hlk87187238"/>
      <w:r w:rsidRPr="00541F24">
        <w:rPr>
          <w:rFonts w:ascii="Times New Roman" w:hAnsi="Times New Roman"/>
          <w:color w:val="000000"/>
          <w:sz w:val="28"/>
          <w:szCs w:val="28"/>
        </w:rPr>
        <w:t>Информационные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предназначены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сбора,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хранения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обработки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информации,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поэтому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основе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любой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из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них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лежит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среда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хранения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доступа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данным.</w:t>
      </w:r>
    </w:p>
    <w:bookmarkEnd w:id="4"/>
    <w:p w14:paraId="0E0D72A0" w14:textId="38F8AB27" w:rsidR="00054BEA" w:rsidRDefault="00054BEA" w:rsidP="00054B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1F24"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5" w:name="_Hlk87187263"/>
      <w:r w:rsidRPr="00541F24">
        <w:rPr>
          <w:rFonts w:ascii="Times New Roman" w:hAnsi="Times New Roman"/>
          <w:color w:val="000000"/>
          <w:sz w:val="28"/>
          <w:szCs w:val="28"/>
        </w:rPr>
        <w:t>Информационные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ориентированы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конечного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пользователя,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обладающего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высокой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квалификацией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области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вычислительной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техники.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End w:id="5"/>
      <w:r w:rsidRPr="00541F24">
        <w:rPr>
          <w:rFonts w:ascii="Times New Roman" w:hAnsi="Times New Roman"/>
          <w:color w:val="000000"/>
          <w:sz w:val="28"/>
          <w:szCs w:val="28"/>
        </w:rPr>
        <w:t>Поэтому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клиентские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приложения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информационной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должны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обладать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простым,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удобным,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легко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осваиваемым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интерфейсом,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который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предоставляет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конечному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пользователю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все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необходимые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работы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же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время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даёт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ему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возможность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выполнять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какие-либо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лишни</w:t>
      </w:r>
      <w:r w:rsidR="006E7B56"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действия.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4F312A8" w14:textId="1ADBD810" w:rsidR="00054BEA" w:rsidRDefault="00054BEA" w:rsidP="00054B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6" w:name="_Hlk87187275"/>
      <w:r w:rsidRPr="00541F24">
        <w:rPr>
          <w:rFonts w:ascii="Times New Roman" w:hAnsi="Times New Roman"/>
          <w:color w:val="000000"/>
          <w:sz w:val="28"/>
          <w:szCs w:val="28"/>
        </w:rPr>
        <w:t>Таким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образом,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разработке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информационной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приходится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решать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две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основные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задачи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разработка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базы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данных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хранения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разработка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графического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интерфейса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пользователя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клиентских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приложений.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bookmarkEnd w:id="6"/>
    <w:p w14:paraId="2B0EF8A8" w14:textId="77777777" w:rsidR="00E4731D" w:rsidRDefault="00E4731D" w:rsidP="00054B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1F8926" w14:textId="001A48B0" w:rsidR="00054BEA" w:rsidRPr="00541F24" w:rsidRDefault="00054BEA" w:rsidP="00054B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1F24">
        <w:rPr>
          <w:rFonts w:ascii="Times New Roman" w:hAnsi="Times New Roman"/>
          <w:color w:val="000000"/>
          <w:sz w:val="28"/>
          <w:szCs w:val="28"/>
        </w:rPr>
        <w:t>Первым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шагом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проектировании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информационной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07FB4">
        <w:rPr>
          <w:rFonts w:ascii="Times New Roman" w:hAnsi="Times New Roman"/>
          <w:color w:val="000000"/>
          <w:sz w:val="28"/>
          <w:szCs w:val="28"/>
        </w:rPr>
        <w:t xml:space="preserve">планирования </w:t>
      </w:r>
      <w:r w:rsidRPr="00541F24">
        <w:rPr>
          <w:rFonts w:ascii="Times New Roman" w:hAnsi="Times New Roman"/>
          <w:color w:val="000000"/>
          <w:sz w:val="28"/>
          <w:szCs w:val="28"/>
        </w:rPr>
        <w:t>является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формальное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описание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предметной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области,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построение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полных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функциональных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непротиворечивых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информационных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моделей.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Это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логически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сложная,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трудоёмкая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длительная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времени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работа,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требующая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высокой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квалификации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участвующих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ней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специалистов.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Указанные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сложности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способствовали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появлению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7" w:name="_Hlk87187320"/>
      <w:r w:rsidRPr="00541F24">
        <w:rPr>
          <w:rFonts w:ascii="Times New Roman" w:hAnsi="Times New Roman"/>
          <w:color w:val="000000"/>
          <w:sz w:val="28"/>
          <w:szCs w:val="28"/>
        </w:rPr>
        <w:t>программно-технологических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средств,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называемых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CASE,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призванных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повысить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эффективность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программного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обеспечения.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End w:id="7"/>
      <w:r w:rsidRPr="00541F24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настоящее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время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lastRenderedPageBreak/>
        <w:t>под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CASE-средствами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8" w:name="_Hlk87187355"/>
      <w:r w:rsidRPr="00541F24">
        <w:rPr>
          <w:rFonts w:ascii="Times New Roman" w:hAnsi="Times New Roman"/>
          <w:color w:val="000000"/>
          <w:sz w:val="28"/>
          <w:szCs w:val="28"/>
        </w:rPr>
        <w:t>понимаются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программные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средства,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поддерживающие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процессы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создания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сопровождения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информационных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включая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анализ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формулировку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требований,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проектирование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прикладного</w:t>
      </w:r>
      <w:r w:rsidR="008149A3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541F24">
        <w:rPr>
          <w:rFonts w:ascii="Times New Roman" w:hAnsi="Times New Roman"/>
          <w:color w:val="000000"/>
          <w:sz w:val="28"/>
          <w:szCs w:val="28"/>
        </w:rPr>
        <w:t>программного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обеспечения</w:t>
      </w:r>
      <w:r w:rsidR="008149A3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баз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данных,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генерацию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кода,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тестирование,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документирование,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обеспечение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качества,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управление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проектом,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также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другие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процессы.</w:t>
      </w:r>
      <w:r w:rsidR="00E973F8">
        <w:rPr>
          <w:rFonts w:ascii="Times New Roman" w:hAnsi="Times New Roman"/>
          <w:color w:val="000000"/>
          <w:sz w:val="28"/>
          <w:szCs w:val="28"/>
        </w:rPr>
        <w:t xml:space="preserve"> Ими могут </w:t>
      </w:r>
      <w:r w:rsidR="004374B9">
        <w:rPr>
          <w:rFonts w:ascii="Times New Roman" w:hAnsi="Times New Roman"/>
          <w:color w:val="000000"/>
          <w:sz w:val="28"/>
          <w:szCs w:val="28"/>
        </w:rPr>
        <w:t>являться</w:t>
      </w:r>
      <w:r w:rsidR="00E973F8">
        <w:rPr>
          <w:rFonts w:ascii="Times New Roman" w:hAnsi="Times New Roman"/>
          <w:color w:val="000000"/>
          <w:sz w:val="28"/>
          <w:szCs w:val="28"/>
        </w:rPr>
        <w:t>:</w:t>
      </w:r>
      <w:bookmarkEnd w:id="8"/>
    </w:p>
    <w:p w14:paraId="10DD7A02" w14:textId="77777777" w:rsidR="00054BEA" w:rsidRPr="00541F24" w:rsidRDefault="00054BEA" w:rsidP="00054BEA">
      <w:pPr>
        <w:pStyle w:val="rvps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="Times New Roman"/>
          <w:color w:val="000000"/>
          <w:sz w:val="28"/>
          <w:szCs w:val="28"/>
        </w:rPr>
      </w:pPr>
      <w:r w:rsidRPr="00541F24">
        <w:rPr>
          <w:rStyle w:val="rvts33"/>
          <w:rFonts w:eastAsia="Times New Roman"/>
          <w:color w:val="000000"/>
          <w:sz w:val="28"/>
          <w:szCs w:val="28"/>
        </w:rPr>
        <w:t>ERP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(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Enterprise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Resource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Planning</w:t>
      </w:r>
      <w:proofErr w:type="spellEnd"/>
      <w:r w:rsidRPr="00541F24">
        <w:rPr>
          <w:rStyle w:val="rvts33"/>
          <w:rFonts w:eastAsia="Times New Roman"/>
          <w:color w:val="000000"/>
          <w:sz w:val="28"/>
          <w:szCs w:val="28"/>
        </w:rPr>
        <w:t>)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–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bookmarkStart w:id="9" w:name="_Hlk87187414"/>
      <w:r w:rsidRPr="00541F24">
        <w:rPr>
          <w:rStyle w:val="rvts33"/>
          <w:rFonts w:eastAsia="Times New Roman"/>
          <w:color w:val="000000"/>
          <w:sz w:val="28"/>
          <w:szCs w:val="28"/>
        </w:rPr>
        <w:t>система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планирования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(управления)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ресурсами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предприятия.</w:t>
      </w:r>
      <w:bookmarkEnd w:id="9"/>
    </w:p>
    <w:p w14:paraId="1B9E544E" w14:textId="77777777" w:rsidR="00054BEA" w:rsidRPr="00541F24" w:rsidRDefault="00054BEA" w:rsidP="00054BEA">
      <w:pPr>
        <w:pStyle w:val="rvps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="Times New Roman"/>
          <w:color w:val="000000"/>
          <w:sz w:val="28"/>
          <w:szCs w:val="28"/>
        </w:rPr>
      </w:pPr>
      <w:r w:rsidRPr="00541F24">
        <w:rPr>
          <w:rStyle w:val="rvts33"/>
          <w:rFonts w:eastAsia="Times New Roman"/>
          <w:color w:val="000000"/>
          <w:sz w:val="28"/>
          <w:szCs w:val="28"/>
        </w:rPr>
        <w:t>CRM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(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Customer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relationship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management</w:t>
      </w:r>
      <w:proofErr w:type="spellEnd"/>
      <w:r w:rsidRPr="00541F24">
        <w:rPr>
          <w:rStyle w:val="rvts33"/>
          <w:rFonts w:eastAsia="Times New Roman"/>
          <w:color w:val="000000"/>
          <w:sz w:val="28"/>
          <w:szCs w:val="28"/>
        </w:rPr>
        <w:t>)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–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bookmarkStart w:id="10" w:name="_Hlk87187422"/>
      <w:r w:rsidRPr="00541F24">
        <w:rPr>
          <w:rStyle w:val="rvts33"/>
          <w:rFonts w:eastAsia="Times New Roman"/>
          <w:color w:val="000000"/>
          <w:sz w:val="28"/>
          <w:szCs w:val="28"/>
        </w:rPr>
        <w:t>модель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взаимодействия,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полагающая,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что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центром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всей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философии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бизнеса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является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клиент,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а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основными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направлениями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деятельности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являются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меры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поддержке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эффективного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маркетинга,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продаж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обслуживания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клиентов.</w:t>
      </w:r>
      <w:bookmarkEnd w:id="10"/>
    </w:p>
    <w:p w14:paraId="2414E2F2" w14:textId="65538030" w:rsidR="00054BEA" w:rsidRPr="00541F24" w:rsidRDefault="00054BEA" w:rsidP="00054BEA">
      <w:pPr>
        <w:pStyle w:val="rvps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="Times New Roman"/>
          <w:color w:val="000000"/>
          <w:sz w:val="28"/>
          <w:szCs w:val="28"/>
        </w:rPr>
      </w:pPr>
      <w:r w:rsidRPr="00541F24">
        <w:rPr>
          <w:rStyle w:val="rvts33"/>
          <w:rFonts w:eastAsia="Times New Roman"/>
          <w:color w:val="000000"/>
          <w:sz w:val="28"/>
          <w:szCs w:val="28"/>
        </w:rPr>
        <w:t>ECM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(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Enterprise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Content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Management</w:t>
      </w:r>
      <w:proofErr w:type="spellEnd"/>
      <w:r w:rsidRPr="00541F24">
        <w:rPr>
          <w:rStyle w:val="rvts33"/>
          <w:rFonts w:eastAsia="Times New Roman"/>
          <w:color w:val="000000"/>
          <w:sz w:val="28"/>
          <w:szCs w:val="28"/>
        </w:rPr>
        <w:t>)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–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bookmarkStart w:id="11" w:name="_Hlk87187433"/>
      <w:r w:rsidRPr="00541F24">
        <w:rPr>
          <w:rStyle w:val="rvts33"/>
          <w:rFonts w:eastAsia="Times New Roman"/>
          <w:color w:val="000000"/>
          <w:sz w:val="28"/>
          <w:szCs w:val="28"/>
        </w:rPr>
        <w:t>это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стратегическая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инфраструктура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техническая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архитектура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для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поддержки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единого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жизненного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цикла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неструктурированной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информации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различных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типов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форматов.</w:t>
      </w:r>
    </w:p>
    <w:bookmarkEnd w:id="11"/>
    <w:p w14:paraId="505310A4" w14:textId="77777777" w:rsidR="00054BEA" w:rsidRPr="00541F24" w:rsidRDefault="00054BEA" w:rsidP="00054BEA">
      <w:pPr>
        <w:pStyle w:val="rvps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="Times New Roman"/>
          <w:color w:val="000000"/>
          <w:sz w:val="28"/>
          <w:szCs w:val="28"/>
        </w:rPr>
      </w:pPr>
      <w:r w:rsidRPr="00541F24">
        <w:rPr>
          <w:rStyle w:val="rvts33"/>
          <w:rFonts w:eastAsia="Times New Roman"/>
          <w:color w:val="000000"/>
          <w:sz w:val="28"/>
          <w:szCs w:val="28"/>
          <w:lang w:val="en-US"/>
        </w:rPr>
        <w:t>CPM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 xml:space="preserve"> (</w:t>
      </w:r>
      <w:r w:rsidRPr="00541F24">
        <w:rPr>
          <w:rStyle w:val="rvts33"/>
          <w:rFonts w:eastAsia="Times New Roman"/>
          <w:color w:val="000000"/>
          <w:sz w:val="28"/>
          <w:szCs w:val="28"/>
          <w:lang w:val="en-US"/>
        </w:rPr>
        <w:t>Corporate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  <w:lang w:val="en-US"/>
        </w:rPr>
        <w:t>Performance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  <w:lang w:val="en-US"/>
        </w:rPr>
        <w:t>Management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 xml:space="preserve">) – </w:t>
      </w:r>
      <w:bookmarkStart w:id="12" w:name="_Hlk87187443"/>
      <w:r w:rsidRPr="00541F24">
        <w:rPr>
          <w:rStyle w:val="rvts33"/>
          <w:rFonts w:eastAsia="Times New Roman"/>
          <w:color w:val="000000"/>
          <w:sz w:val="28"/>
          <w:szCs w:val="28"/>
        </w:rPr>
        <w:t>концепция управления эффективностью бизнеса,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охватывающая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весь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спектр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задач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в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области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стратегического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финансового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управления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компанией.</w:t>
      </w:r>
      <w:bookmarkEnd w:id="12"/>
    </w:p>
    <w:p w14:paraId="31D39087" w14:textId="77777777" w:rsidR="00054BEA" w:rsidRPr="00541F24" w:rsidRDefault="00054BEA" w:rsidP="00054BEA">
      <w:pPr>
        <w:pStyle w:val="rvps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Fonts w:eastAsia="Times New Roman"/>
          <w:color w:val="000000"/>
          <w:sz w:val="28"/>
          <w:szCs w:val="28"/>
        </w:rPr>
      </w:pPr>
      <w:r w:rsidRPr="00541F24">
        <w:rPr>
          <w:rStyle w:val="rvts33"/>
          <w:rFonts w:eastAsia="Times New Roman"/>
          <w:color w:val="000000"/>
          <w:sz w:val="28"/>
          <w:szCs w:val="28"/>
        </w:rPr>
        <w:t>EDMS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(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Electronic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Document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Management</w:t>
      </w:r>
      <w:proofErr w:type="spellEnd"/>
      <w:r w:rsidRPr="00541F24">
        <w:rPr>
          <w:rStyle w:val="rvts33"/>
          <w:rFonts w:eastAsia="Times New Roman"/>
          <w:color w:val="000000"/>
          <w:sz w:val="28"/>
          <w:szCs w:val="28"/>
        </w:rPr>
        <w:t>)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–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bookmarkStart w:id="13" w:name="_Hlk87187449"/>
      <w:r w:rsidRPr="00541F24">
        <w:rPr>
          <w:rStyle w:val="rvts33"/>
          <w:rFonts w:eastAsia="Times New Roman"/>
          <w:color w:val="000000"/>
          <w:sz w:val="28"/>
          <w:szCs w:val="28"/>
        </w:rPr>
        <w:t>система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управления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документами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предприятия.</w:t>
      </w:r>
    </w:p>
    <w:bookmarkEnd w:id="13"/>
    <w:p w14:paraId="1C5C53A7" w14:textId="71CB03A6" w:rsidR="00054BEA" w:rsidRDefault="00054BEA" w:rsidP="00054BEA">
      <w:pPr>
        <w:pStyle w:val="rvps5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rvts33"/>
          <w:rFonts w:eastAsia="Times New Roman"/>
          <w:color w:val="000000"/>
          <w:sz w:val="28"/>
          <w:szCs w:val="28"/>
        </w:rPr>
      </w:pP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Workflow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(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Business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Process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541F24">
        <w:rPr>
          <w:rStyle w:val="rvts33"/>
          <w:rFonts w:eastAsia="Times New Roman"/>
          <w:color w:val="000000"/>
          <w:sz w:val="28"/>
          <w:szCs w:val="28"/>
        </w:rPr>
        <w:t>Management</w:t>
      </w:r>
      <w:proofErr w:type="spellEnd"/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(BPM))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–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bookmarkStart w:id="14" w:name="_Hlk87187459"/>
      <w:r w:rsidR="002D3E76" w:rsidRPr="00541F24">
        <w:rPr>
          <w:rStyle w:val="rvts33"/>
          <w:rFonts w:eastAsia="Times New Roman"/>
          <w:color w:val="000000"/>
          <w:sz w:val="28"/>
          <w:szCs w:val="28"/>
        </w:rPr>
        <w:t>система,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отвечающая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за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документооборот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предприятия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в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комплексе,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начиная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от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простого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поручения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до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конечных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маршрутов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и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версий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используемых</w:t>
      </w:r>
      <w:r>
        <w:rPr>
          <w:rStyle w:val="rvts33"/>
          <w:rFonts w:eastAsia="Times New Roman"/>
          <w:color w:val="000000"/>
          <w:sz w:val="28"/>
          <w:szCs w:val="28"/>
        </w:rPr>
        <w:t xml:space="preserve"> </w:t>
      </w:r>
      <w:r w:rsidRPr="00541F24">
        <w:rPr>
          <w:rStyle w:val="rvts33"/>
          <w:rFonts w:eastAsia="Times New Roman"/>
          <w:color w:val="000000"/>
          <w:sz w:val="28"/>
          <w:szCs w:val="28"/>
        </w:rPr>
        <w:t>документов.</w:t>
      </w:r>
    </w:p>
    <w:bookmarkEnd w:id="14"/>
    <w:p w14:paraId="1457EBBF" w14:textId="77777777" w:rsidR="004374B9" w:rsidRPr="00541F24" w:rsidRDefault="004374B9" w:rsidP="004374B9">
      <w:pPr>
        <w:pStyle w:val="rvps5"/>
        <w:shd w:val="clear" w:color="auto" w:fill="FFFFFF"/>
        <w:spacing w:before="0" w:beforeAutospacing="0" w:after="0" w:afterAutospacing="0" w:line="360" w:lineRule="auto"/>
        <w:jc w:val="both"/>
        <w:rPr>
          <w:rFonts w:eastAsia="Times New Roman"/>
          <w:color w:val="000000"/>
          <w:sz w:val="28"/>
          <w:szCs w:val="28"/>
        </w:rPr>
      </w:pPr>
    </w:p>
    <w:p w14:paraId="552F7BB8" w14:textId="6DC2DAC9" w:rsidR="00212441" w:rsidRDefault="00212441" w:rsidP="00212441">
      <w:pPr>
        <w:pStyle w:val="rvps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5" w:name="_Hlk87187503"/>
      <w:r w:rsidRPr="00541F24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внедрении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технологий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организацию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преследуется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две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взаимосвязанные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цели:</w:t>
      </w:r>
      <w:r>
        <w:rPr>
          <w:sz w:val="28"/>
          <w:szCs w:val="28"/>
        </w:rPr>
        <w:t xml:space="preserve"> с</w:t>
      </w:r>
      <w:r w:rsidRPr="00541F24">
        <w:rPr>
          <w:sz w:val="28"/>
          <w:szCs w:val="28"/>
        </w:rPr>
        <w:t>о</w:t>
      </w:r>
      <w:r>
        <w:rPr>
          <w:sz w:val="28"/>
          <w:szCs w:val="28"/>
        </w:rPr>
        <w:t>кращение расходов в организации</w:t>
      </w:r>
      <w:r w:rsidR="005E11D6">
        <w:rPr>
          <w:sz w:val="28"/>
          <w:szCs w:val="28"/>
        </w:rPr>
        <w:t>,</w:t>
      </w:r>
      <w:r>
        <w:rPr>
          <w:sz w:val="28"/>
          <w:szCs w:val="28"/>
        </w:rPr>
        <w:t xml:space="preserve"> у</w:t>
      </w:r>
      <w:r w:rsidRPr="00541F24">
        <w:rPr>
          <w:sz w:val="28"/>
          <w:szCs w:val="28"/>
        </w:rPr>
        <w:t>величение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отдачи</w:t>
      </w:r>
      <w:r w:rsidR="005E11D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повышения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производительности</w:t>
      </w:r>
      <w:r>
        <w:rPr>
          <w:sz w:val="28"/>
          <w:szCs w:val="28"/>
        </w:rPr>
        <w:t>.</w:t>
      </w:r>
    </w:p>
    <w:p w14:paraId="19AA1E15" w14:textId="77777777" w:rsidR="00212441" w:rsidRPr="00541F24" w:rsidRDefault="00212441" w:rsidP="00212441">
      <w:pPr>
        <w:pStyle w:val="rvps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6" w:name="_Hlk87187513"/>
      <w:bookmarkEnd w:id="15"/>
      <w:r w:rsidRPr="00541F24">
        <w:rPr>
          <w:sz w:val="28"/>
          <w:szCs w:val="28"/>
        </w:rPr>
        <w:lastRenderedPageBreak/>
        <w:t>Эти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эффекты,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достигаются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541F24">
        <w:rPr>
          <w:sz w:val="28"/>
          <w:szCs w:val="28"/>
        </w:rPr>
        <w:t>счет:</w:t>
      </w:r>
    </w:p>
    <w:bookmarkEnd w:id="16"/>
    <w:p w14:paraId="2E50D61C" w14:textId="1DF7321F" w:rsidR="00212441" w:rsidRPr="00541F24" w:rsidRDefault="00212441" w:rsidP="002124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F24">
        <w:rPr>
          <w:rFonts w:ascii="Times New Roman" w:hAnsi="Times New Roman"/>
          <w:sz w:val="28"/>
          <w:szCs w:val="28"/>
        </w:rPr>
        <w:t>Повышени</w:t>
      </w:r>
      <w:r w:rsidR="005E11D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производительности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труда</w:t>
      </w:r>
      <w:r w:rsidR="00A471FB">
        <w:rPr>
          <w:rFonts w:ascii="Times New Roman" w:hAnsi="Times New Roman"/>
          <w:sz w:val="28"/>
          <w:szCs w:val="28"/>
        </w:rPr>
        <w:t>, которая определяет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скорост</w:t>
      </w:r>
      <w:r w:rsidR="00A471FB">
        <w:rPr>
          <w:rFonts w:ascii="Times New Roman" w:hAnsi="Times New Roman"/>
          <w:sz w:val="28"/>
          <w:szCs w:val="28"/>
        </w:rPr>
        <w:t>ь</w:t>
      </w:r>
      <w:r w:rsidRPr="00541F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стоимост</w:t>
      </w:r>
      <w:r w:rsidR="00A471FB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качеств</w:t>
      </w:r>
      <w:r w:rsidR="00A471F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A471FB">
        <w:rPr>
          <w:rFonts w:ascii="Times New Roman" w:hAnsi="Times New Roman"/>
          <w:sz w:val="28"/>
          <w:szCs w:val="28"/>
        </w:rPr>
        <w:t xml:space="preserve">ежедневных </w:t>
      </w:r>
      <w:r w:rsidRPr="00541F24">
        <w:rPr>
          <w:rFonts w:ascii="Times New Roman" w:hAnsi="Times New Roman"/>
          <w:sz w:val="28"/>
          <w:szCs w:val="28"/>
        </w:rPr>
        <w:t>задач.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17" w:name="_Hlk87187554"/>
      <w:r w:rsidRPr="00541F2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повышения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производительности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труда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организациях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применяют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компьютерные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справочно-нормативной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информации,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документооборота,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CRM,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PM</w:t>
      </w:r>
      <w:r w:rsidRPr="00541F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ERP</w:t>
      </w:r>
      <w:bookmarkEnd w:id="17"/>
      <w:r>
        <w:rPr>
          <w:rFonts w:ascii="Times New Roman" w:hAnsi="Times New Roman"/>
          <w:sz w:val="28"/>
          <w:szCs w:val="28"/>
        </w:rPr>
        <w:t xml:space="preserve"> </w:t>
      </w:r>
      <w:r w:rsidR="007A63E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18" w:name="_Hlk87187624"/>
      <w:r w:rsidRPr="00541F24">
        <w:rPr>
          <w:rFonts w:ascii="Times New Roman" w:hAnsi="Times New Roman"/>
          <w:sz w:val="28"/>
          <w:szCs w:val="28"/>
        </w:rPr>
        <w:t>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менеджерам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служащи</w:t>
      </w:r>
      <w:r w:rsidR="005E11D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осуществлять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несколько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минут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действия,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еще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несколько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десятилетий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назад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требовались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дни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недели.</w:t>
      </w:r>
      <w:bookmarkEnd w:id="18"/>
    </w:p>
    <w:p w14:paraId="2AE78482" w14:textId="147BA9F5" w:rsidR="00212441" w:rsidRPr="00541F24" w:rsidRDefault="00212441" w:rsidP="002124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F24">
        <w:rPr>
          <w:rFonts w:ascii="Times New Roman" w:hAnsi="Times New Roman"/>
          <w:sz w:val="28"/>
          <w:szCs w:val="28"/>
        </w:rPr>
        <w:t>Интегрировани</w:t>
      </w:r>
      <w:r w:rsidR="005E11D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финансовой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информации.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пытается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оценить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работу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компании,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увидеть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разных</w:t>
      </w:r>
      <w:r w:rsidR="00A67E0F">
        <w:rPr>
          <w:rFonts w:ascii="Times New Roman" w:hAnsi="Times New Roman"/>
          <w:sz w:val="28"/>
          <w:szCs w:val="28"/>
        </w:rPr>
        <w:t>, но одинаковых отчетов</w:t>
      </w:r>
      <w:r w:rsidRPr="00541F2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Финансовый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отдел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предоставляет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одну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версию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отчета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доходах,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отдел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продаж</w:t>
      </w:r>
      <w:r>
        <w:rPr>
          <w:rFonts w:ascii="Times New Roman" w:hAnsi="Times New Roman"/>
          <w:sz w:val="28"/>
          <w:szCs w:val="28"/>
        </w:rPr>
        <w:t xml:space="preserve"> </w:t>
      </w:r>
      <w:r w:rsidR="005E11D6">
        <w:rPr>
          <w:rFonts w:ascii="Times New Roman" w:hAnsi="Times New Roman"/>
          <w:sz w:val="28"/>
          <w:szCs w:val="28"/>
        </w:rPr>
        <w:t xml:space="preserve">– </w:t>
      </w:r>
      <w:r w:rsidRPr="00541F24">
        <w:rPr>
          <w:rFonts w:ascii="Times New Roman" w:hAnsi="Times New Roman"/>
          <w:sz w:val="28"/>
          <w:szCs w:val="28"/>
        </w:rPr>
        <w:t>другую.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Остальные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подразделения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могут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показывать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свои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варианты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каков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вклад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бизнес.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Единая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создает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один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окончательный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вариант,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который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никем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оспариваться,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поскольку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все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одну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систему.</w:t>
      </w:r>
    </w:p>
    <w:p w14:paraId="0ED33D61" w14:textId="3015BC9D" w:rsidR="00212441" w:rsidRPr="00541F24" w:rsidRDefault="00212441" w:rsidP="002124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F24">
        <w:rPr>
          <w:rFonts w:ascii="Times New Roman" w:hAnsi="Times New Roman"/>
          <w:sz w:val="28"/>
          <w:szCs w:val="28"/>
        </w:rPr>
        <w:t>Быстро</w:t>
      </w:r>
      <w:r w:rsidR="005E11D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обслуживани</w:t>
      </w:r>
      <w:r w:rsidR="005E11D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заказов.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19" w:name="_Hlk87187724"/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ERP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заказ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проживает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всю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свою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жизнь</w:t>
      </w:r>
      <w:r>
        <w:rPr>
          <w:rFonts w:ascii="Times New Roman" w:hAnsi="Times New Roman"/>
          <w:sz w:val="28"/>
          <w:szCs w:val="28"/>
        </w:rPr>
        <w:t xml:space="preserve"> </w:t>
      </w:r>
      <w:r w:rsidR="008B5D60" w:rsidRPr="008B5D6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момента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появления,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минуты,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товар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отгружается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клиенту.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19"/>
      <w:r w:rsidRPr="00541F24">
        <w:rPr>
          <w:rFonts w:ascii="Times New Roman" w:hAnsi="Times New Roman"/>
          <w:sz w:val="28"/>
          <w:szCs w:val="28"/>
        </w:rPr>
        <w:t>Имея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информацию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системе,</w:t>
      </w:r>
      <w:r>
        <w:rPr>
          <w:rFonts w:ascii="Times New Roman" w:hAnsi="Times New Roman"/>
          <w:sz w:val="28"/>
          <w:szCs w:val="28"/>
        </w:rPr>
        <w:t xml:space="preserve"> </w:t>
      </w:r>
      <w:r w:rsidR="00882D0A">
        <w:rPr>
          <w:rFonts w:ascii="Times New Roman" w:hAnsi="Times New Roman"/>
          <w:sz w:val="28"/>
          <w:szCs w:val="28"/>
        </w:rPr>
        <w:t>можно отследить выполнение заказа и его сроки на любом этапе производственного цикла.</w:t>
      </w:r>
      <w:r>
        <w:rPr>
          <w:rFonts w:ascii="Times New Roman" w:hAnsi="Times New Roman"/>
          <w:sz w:val="28"/>
          <w:szCs w:val="28"/>
        </w:rPr>
        <w:t xml:space="preserve"> </w:t>
      </w:r>
      <w:r w:rsidR="00882D0A">
        <w:rPr>
          <w:rFonts w:ascii="Times New Roman" w:hAnsi="Times New Roman"/>
          <w:sz w:val="28"/>
          <w:szCs w:val="28"/>
        </w:rPr>
        <w:t xml:space="preserve">При этом все необходимые изменения легко вносить в систему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координировать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производство,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складирование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отгрузк</w:t>
      </w:r>
      <w:r w:rsidR="0093639E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всем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подразделениям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одновременно.</w:t>
      </w:r>
    </w:p>
    <w:p w14:paraId="58E67705" w14:textId="03BF70EF" w:rsidR="00212441" w:rsidRPr="00541F24" w:rsidRDefault="00212441" w:rsidP="002124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F24">
        <w:rPr>
          <w:rFonts w:ascii="Times New Roman" w:hAnsi="Times New Roman"/>
          <w:sz w:val="28"/>
          <w:szCs w:val="28"/>
        </w:rPr>
        <w:t>Стандартизаци</w:t>
      </w:r>
      <w:r w:rsidR="005E11D6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ускорени</w:t>
      </w:r>
      <w:r w:rsidR="005E11D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процесса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производства.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Крупные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производственные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компании,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обнаруживают,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многочисленные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подразделения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компании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делают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одно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же,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используя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компьютерные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системы.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20" w:name="_Hlk87187753"/>
      <w:r w:rsidRPr="00541F24">
        <w:rPr>
          <w:rFonts w:ascii="Times New Roman" w:hAnsi="Times New Roman"/>
          <w:sz w:val="28"/>
          <w:szCs w:val="28"/>
        </w:rPr>
        <w:t>ERP-системы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приходят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стандартными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методами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автоматизации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определенных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шагов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производственного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процесса.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20"/>
      <w:r w:rsidRPr="00541F24">
        <w:rPr>
          <w:rFonts w:ascii="Times New Roman" w:hAnsi="Times New Roman"/>
          <w:sz w:val="28"/>
          <w:szCs w:val="28"/>
        </w:rPr>
        <w:t>Стандартизация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этих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процессов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использование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единой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интегрированной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экономит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время</w:t>
      </w:r>
      <w:r w:rsidR="005E11D6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увеличивает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производительность</w:t>
      </w:r>
      <w:r w:rsidR="005E11D6">
        <w:rPr>
          <w:rFonts w:ascii="Times New Roman" w:hAnsi="Times New Roman"/>
          <w:sz w:val="28"/>
          <w:szCs w:val="28"/>
        </w:rPr>
        <w:t>.</w:t>
      </w:r>
    </w:p>
    <w:p w14:paraId="1C70F148" w14:textId="4D1243C5" w:rsidR="00212441" w:rsidRDefault="00212441" w:rsidP="002124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1F24">
        <w:rPr>
          <w:rFonts w:ascii="Times New Roman" w:hAnsi="Times New Roman"/>
          <w:sz w:val="28"/>
          <w:szCs w:val="28"/>
        </w:rPr>
        <w:lastRenderedPageBreak/>
        <w:t>Стандартизаци</w:t>
      </w:r>
      <w:r w:rsidR="005E11D6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информации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персоналу.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компаниях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большим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количеством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различных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8B5D60">
        <w:rPr>
          <w:rFonts w:ascii="Times New Roman" w:hAnsi="Times New Roman"/>
          <w:sz w:val="28"/>
          <w:szCs w:val="28"/>
        </w:rPr>
        <w:t>отделов,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отдел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кадров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име</w:t>
      </w:r>
      <w:r w:rsidR="00F13F24">
        <w:rPr>
          <w:rFonts w:ascii="Times New Roman" w:hAnsi="Times New Roman"/>
          <w:sz w:val="28"/>
          <w:szCs w:val="28"/>
        </w:rPr>
        <w:t>е</w:t>
      </w:r>
      <w:r w:rsidRPr="00541F24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единой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методики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отслеживания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рабочего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персонала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ним.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положение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исправить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HR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ERP.</w:t>
      </w:r>
    </w:p>
    <w:p w14:paraId="075A939F" w14:textId="77777777" w:rsidR="0093639E" w:rsidRPr="0093639E" w:rsidRDefault="0093639E" w:rsidP="0093639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D94EC05" w14:textId="6C2B26A5" w:rsidR="00212441" w:rsidRPr="00212441" w:rsidRDefault="00212441" w:rsidP="0021244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1F24">
        <w:rPr>
          <w:rFonts w:ascii="Times New Roman" w:hAnsi="Times New Roman"/>
          <w:sz w:val="28"/>
          <w:szCs w:val="28"/>
        </w:rPr>
        <w:t>Исходя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этих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преимуществ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выгод,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автоматизированные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информационные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приносят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иностранным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компаниям,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уже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мыслимы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без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ИТ,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отечественные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организации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начинают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проявлять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интерес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этим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системам.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Причем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динамика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спроса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постоянно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увеличивается.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Многие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эксперты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области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прогнозируют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минимальный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рынка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15%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541F24">
        <w:rPr>
          <w:rFonts w:ascii="Times New Roman" w:hAnsi="Times New Roman"/>
          <w:sz w:val="28"/>
          <w:szCs w:val="28"/>
        </w:rPr>
        <w:t>20%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год.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рост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быть</w:t>
      </w:r>
      <w:r>
        <w:rPr>
          <w:rFonts w:ascii="Times New Roman" w:hAnsi="Times New Roman"/>
          <w:sz w:val="28"/>
          <w:szCs w:val="28"/>
        </w:rPr>
        <w:t xml:space="preserve"> достигнут </w:t>
      </w:r>
      <w:r w:rsidRPr="00541F24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счет</w:t>
      </w:r>
      <w:r>
        <w:rPr>
          <w:rFonts w:ascii="Times New Roman" w:hAnsi="Times New Roman"/>
          <w:sz w:val="28"/>
          <w:szCs w:val="28"/>
        </w:rPr>
        <w:t xml:space="preserve"> н</w:t>
      </w:r>
      <w:r w:rsidRPr="00541F24">
        <w:rPr>
          <w:rFonts w:ascii="Times New Roman" w:hAnsi="Times New Roman"/>
          <w:sz w:val="28"/>
          <w:szCs w:val="28"/>
        </w:rPr>
        <w:t>изкого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уровня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автоматизации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отечественных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производств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настоящее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время.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наши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1F24">
        <w:rPr>
          <w:rFonts w:ascii="Times New Roman" w:hAnsi="Times New Roman"/>
          <w:sz w:val="28"/>
          <w:szCs w:val="28"/>
        </w:rPr>
        <w:t>дни</w:t>
      </w:r>
      <w:r>
        <w:rPr>
          <w:rFonts w:ascii="Times New Roman" w:hAnsi="Times New Roman"/>
          <w:sz w:val="28"/>
          <w:szCs w:val="28"/>
        </w:rPr>
        <w:t xml:space="preserve"> </w:t>
      </w:r>
      <w:r w:rsidR="00F13F24">
        <w:rPr>
          <w:rFonts w:ascii="Times New Roman" w:hAnsi="Times New Roman"/>
          <w:sz w:val="28"/>
          <w:szCs w:val="28"/>
        </w:rPr>
        <w:t xml:space="preserve">почти в каждом малом бизнесе есть информационная система планирования, а на больших предприятиях и заводах, внедрение ИТ систем требует большего времени </w:t>
      </w:r>
      <w:r w:rsidR="00D45314">
        <w:rPr>
          <w:rFonts w:ascii="Times New Roman" w:hAnsi="Times New Roman"/>
          <w:sz w:val="28"/>
          <w:szCs w:val="28"/>
        </w:rPr>
        <w:t xml:space="preserve">и </w:t>
      </w:r>
      <w:r w:rsidR="00F13F24">
        <w:rPr>
          <w:rFonts w:ascii="Times New Roman" w:hAnsi="Times New Roman"/>
          <w:sz w:val="28"/>
          <w:szCs w:val="28"/>
        </w:rPr>
        <w:t>материальных затрат</w:t>
      </w:r>
      <w:r w:rsidRPr="00541F2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ходе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ИС,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как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разработке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любых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других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систем,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сталкивается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определенными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проблемами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/>
          <w:sz w:val="28"/>
          <w:szCs w:val="28"/>
        </w:rPr>
        <w:t>[</w:t>
      </w:r>
      <w:r w:rsidRPr="00075865">
        <w:rPr>
          <w:rFonts w:ascii="Times New Roman" w:hAnsi="Times New Roman"/>
          <w:color w:val="000000"/>
          <w:sz w:val="28"/>
          <w:szCs w:val="28"/>
        </w:rPr>
        <w:t>1</w:t>
      </w:r>
      <w:r w:rsidRPr="00541F24">
        <w:rPr>
          <w:rFonts w:ascii="Times New Roman" w:hAnsi="Times New Roman"/>
          <w:color w:val="000000"/>
          <w:sz w:val="28"/>
          <w:szCs w:val="28"/>
        </w:rPr>
        <w:t>].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5540EC2" w14:textId="583C2FF9" w:rsidR="00733CEF" w:rsidRDefault="00381CC3" w:rsidP="00D453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Некоторые из проблем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разработки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ИС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это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структуризаци</w:t>
      </w:r>
      <w:r w:rsidR="00D21AB5">
        <w:rPr>
          <w:rFonts w:ascii="Times New Roman" w:hAnsi="Times New Roman"/>
          <w:color w:val="000000"/>
          <w:sz w:val="28"/>
          <w:szCs w:val="28"/>
        </w:rPr>
        <w:t>я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,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лингвистические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проблемы,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проблемы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технической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реализации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и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организационные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проблемы.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Кроме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того,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в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процессе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создания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АСУ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стало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понятно,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что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важнейшим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направлением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их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развития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становилось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и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к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настоящему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времени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утвердилось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понятие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интеграции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ИС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различного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назначения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в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единую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ИС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предприятия.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Из этого можно выделить еще одну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проблем</w:t>
      </w:r>
      <w:r>
        <w:rPr>
          <w:rFonts w:ascii="Times New Roman" w:hAnsi="Times New Roman"/>
          <w:color w:val="000000"/>
          <w:sz w:val="28"/>
          <w:szCs w:val="28"/>
        </w:rPr>
        <w:t xml:space="preserve">у –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проблем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интеграции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63411">
        <w:rPr>
          <w:rFonts w:ascii="Times New Roman" w:hAnsi="Times New Roman"/>
          <w:color w:val="000000"/>
          <w:sz w:val="28"/>
          <w:szCs w:val="28"/>
        </w:rPr>
        <w:t>информационной системы планирования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[</w:t>
      </w:r>
      <w:r w:rsidR="005A1152" w:rsidRPr="00075865">
        <w:rPr>
          <w:rFonts w:ascii="Times New Roman" w:hAnsi="Times New Roman"/>
          <w:color w:val="000000"/>
          <w:sz w:val="28"/>
          <w:szCs w:val="28"/>
        </w:rPr>
        <w:t>2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].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21" w:name="_Hlk87187878"/>
      <w:r w:rsidR="005A1152" w:rsidRPr="00541F24">
        <w:rPr>
          <w:rFonts w:ascii="Times New Roman" w:hAnsi="Times New Roman"/>
          <w:color w:val="000000"/>
          <w:sz w:val="28"/>
          <w:szCs w:val="28"/>
        </w:rPr>
        <w:t>Мы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рассмотрим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проблему,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которая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возникает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в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самом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начале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–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это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проблема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/>
          <w:sz w:val="28"/>
          <w:szCs w:val="28"/>
        </w:rPr>
        <w:t>внедрения.</w:t>
      </w:r>
      <w:r w:rsidR="005A11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Внедрение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корпоративных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информационных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систем,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безусловно,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положительно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влияет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на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организацию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управления</w:t>
      </w:r>
      <w:bookmarkEnd w:id="21"/>
      <w:r w:rsidR="005A1152" w:rsidRPr="00541F24">
        <w:rPr>
          <w:rFonts w:ascii="Times New Roman" w:hAnsi="Times New Roman"/>
          <w:sz w:val="28"/>
          <w:szCs w:val="28"/>
        </w:rPr>
        <w:t>,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однако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стоят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эти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системы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дорого,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и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не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всегда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вложения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в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них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окупаются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в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полном</w:t>
      </w:r>
      <w:r w:rsidR="005A1152">
        <w:rPr>
          <w:rFonts w:ascii="Times New Roman" w:hAnsi="Times New Roman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sz w:val="28"/>
          <w:szCs w:val="28"/>
        </w:rPr>
        <w:t>размере.</w:t>
      </w:r>
      <w:r w:rsidR="005A1152">
        <w:rPr>
          <w:rFonts w:ascii="Times New Roman" w:hAnsi="Times New Roman"/>
          <w:sz w:val="28"/>
          <w:szCs w:val="28"/>
        </w:rPr>
        <w:t xml:space="preserve"> </w:t>
      </w:r>
    </w:p>
    <w:p w14:paraId="22391F76" w14:textId="0478B4B5" w:rsidR="005F5CDB" w:rsidRPr="00D45314" w:rsidRDefault="005F5CDB" w:rsidP="00D453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EC8DEEC" w14:textId="38A1AA36" w:rsidR="00733CEF" w:rsidRDefault="00733CEF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3 Инструментарий</w:t>
      </w:r>
    </w:p>
    <w:p w14:paraId="203E28DA" w14:textId="1174F1FF" w:rsidR="005A1152" w:rsidRDefault="005A1152" w:rsidP="005A115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сновные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проблемы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недрени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я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информационных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C7194">
        <w:rPr>
          <w:rFonts w:ascii="Times New Roman" w:hAnsi="Times New Roman"/>
          <w:color w:val="000000" w:themeColor="text1"/>
          <w:sz w:val="28"/>
          <w:szCs w:val="28"/>
        </w:rPr>
        <w:t xml:space="preserve">планирования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способы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решения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0BB1F92F" w14:textId="3A657301" w:rsidR="005A1152" w:rsidRPr="00541F24" w:rsidRDefault="005A1152" w:rsidP="005A115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22" w:name="_Hlk87187927"/>
      <w:r w:rsidRPr="00541F2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Отсутствие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постановки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задачи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F5CD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эффективного </w:t>
      </w:r>
      <w:r w:rsidRPr="00541F2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менеджмента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предприятии</w:t>
      </w:r>
    </w:p>
    <w:bookmarkEnd w:id="22"/>
    <w:p w14:paraId="45B12636" w14:textId="182F1958" w:rsidR="005A1152" w:rsidRPr="00541F24" w:rsidRDefault="005A1152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1F24">
        <w:rPr>
          <w:color w:val="000000" w:themeColor="text1"/>
          <w:sz w:val="28"/>
          <w:szCs w:val="28"/>
        </w:rPr>
        <w:t>Большинство</w:t>
      </w:r>
      <w:r>
        <w:rPr>
          <w:color w:val="000000" w:themeColor="text1"/>
          <w:sz w:val="28"/>
          <w:szCs w:val="28"/>
        </w:rPr>
        <w:t xml:space="preserve"> </w:t>
      </w:r>
      <w:bookmarkStart w:id="23" w:name="_Hlk87189658"/>
      <w:r w:rsidRPr="00541F24">
        <w:rPr>
          <w:color w:val="000000" w:themeColor="text1"/>
          <w:sz w:val="28"/>
          <w:szCs w:val="28"/>
        </w:rPr>
        <w:t>руководителей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управляют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своим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предприятием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только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исходя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своего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опыта,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своей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интуиции,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своего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видения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весьма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неструктурированных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данных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его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состоянии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динамике.</w:t>
      </w:r>
      <w:r>
        <w:rPr>
          <w:color w:val="000000" w:themeColor="text1"/>
          <w:sz w:val="28"/>
          <w:szCs w:val="28"/>
        </w:rPr>
        <w:t xml:space="preserve"> </w:t>
      </w:r>
      <w:bookmarkEnd w:id="23"/>
      <w:r w:rsidR="00AE4AFC">
        <w:rPr>
          <w:color w:val="000000" w:themeColor="text1"/>
          <w:sz w:val="28"/>
          <w:szCs w:val="28"/>
        </w:rPr>
        <w:t>Иногда, н</w:t>
      </w:r>
      <w:r w:rsidR="005F5CDB">
        <w:rPr>
          <w:color w:val="000000" w:themeColor="text1"/>
          <w:sz w:val="28"/>
          <w:szCs w:val="28"/>
        </w:rPr>
        <w:t>ежелание материально вкладываться в обновление технологий и производственной техники.</w:t>
      </w:r>
    </w:p>
    <w:p w14:paraId="3813D0EA" w14:textId="0BA94839" w:rsidR="005A1152" w:rsidRDefault="005A1152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этом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случае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грамотная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постановка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задач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менеджмента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является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важнейшим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фактором,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влияющим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успех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деятельности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предприятия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целом,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так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успех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проекта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автоматизации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[</w:t>
      </w:r>
      <w:r w:rsidRPr="00075865">
        <w:rPr>
          <w:color w:val="000000" w:themeColor="text1"/>
          <w:sz w:val="28"/>
          <w:szCs w:val="28"/>
        </w:rPr>
        <w:t>3</w:t>
      </w:r>
      <w:r w:rsidRPr="00541F24">
        <w:rPr>
          <w:color w:val="000000" w:themeColor="text1"/>
          <w:sz w:val="28"/>
          <w:szCs w:val="28"/>
        </w:rPr>
        <w:t>].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Поэтому,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первое,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что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необходимо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сделать</w:t>
      </w:r>
      <w:r>
        <w:rPr>
          <w:color w:val="000000" w:themeColor="text1"/>
          <w:sz w:val="28"/>
          <w:szCs w:val="28"/>
        </w:rPr>
        <w:t xml:space="preserve"> </w:t>
      </w:r>
      <w:bookmarkStart w:id="24" w:name="_Hlk87189720"/>
      <w:r w:rsidRPr="00541F24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того,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чтобы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проект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внедрения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информационной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системы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управления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предприятием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оказался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удачным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Pr="00984572">
        <w:rPr>
          <w:color w:val="000000" w:themeColor="text1"/>
          <w:sz w:val="28"/>
          <w:szCs w:val="28"/>
        </w:rPr>
        <w:t xml:space="preserve">максимально </w:t>
      </w:r>
      <w:r w:rsidRPr="00813D7B">
        <w:rPr>
          <w:color w:val="000000" w:themeColor="text1"/>
          <w:sz w:val="28"/>
          <w:szCs w:val="28"/>
        </w:rPr>
        <w:t xml:space="preserve">формализовать </w:t>
      </w:r>
      <w:r w:rsidR="00201D95" w:rsidRPr="00813D7B">
        <w:rPr>
          <w:color w:val="000000" w:themeColor="text1"/>
          <w:sz w:val="28"/>
          <w:szCs w:val="28"/>
        </w:rPr>
        <w:t>те отделы</w:t>
      </w:r>
      <w:r w:rsidRPr="00813D7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которые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планируется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автоматизировать</w:t>
      </w:r>
      <w:r w:rsidR="00984572">
        <w:rPr>
          <w:color w:val="000000" w:themeColor="text1"/>
          <w:sz w:val="28"/>
          <w:szCs w:val="28"/>
        </w:rPr>
        <w:t xml:space="preserve"> </w:t>
      </w:r>
      <w:bookmarkEnd w:id="24"/>
      <w:r w:rsidR="00984572" w:rsidRPr="00541F24">
        <w:rPr>
          <w:color w:val="000000" w:themeColor="text1"/>
          <w:sz w:val="28"/>
          <w:szCs w:val="28"/>
        </w:rPr>
        <w:t>[</w:t>
      </w:r>
      <w:r w:rsidR="00984572" w:rsidRPr="00075865">
        <w:rPr>
          <w:color w:val="000000" w:themeColor="text1"/>
          <w:sz w:val="28"/>
          <w:szCs w:val="28"/>
        </w:rPr>
        <w:t>4</w:t>
      </w:r>
      <w:r w:rsidR="00984572" w:rsidRPr="00541F24">
        <w:rPr>
          <w:color w:val="000000" w:themeColor="text1"/>
          <w:sz w:val="28"/>
          <w:szCs w:val="28"/>
        </w:rPr>
        <w:t>]</w:t>
      </w:r>
      <w:r w:rsidRPr="00541F2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большинстве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случаев,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осуществления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этого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обойтись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без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привлечения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профессиональных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консультантов</w:t>
      </w:r>
      <w:r w:rsidR="00D0702E">
        <w:rPr>
          <w:color w:val="000000" w:themeColor="text1"/>
          <w:sz w:val="28"/>
          <w:szCs w:val="28"/>
        </w:rPr>
        <w:t>.</w:t>
      </w:r>
    </w:p>
    <w:p w14:paraId="6B427F0A" w14:textId="2317624E" w:rsidR="005A1152" w:rsidRPr="00541F24" w:rsidRDefault="005A1152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1F24">
        <w:rPr>
          <w:rFonts w:eastAsia="Times New Roman"/>
          <w:color w:val="000000" w:themeColor="text1"/>
          <w:sz w:val="28"/>
          <w:szCs w:val="28"/>
        </w:rPr>
        <w:t>2</w:t>
      </w:r>
      <w:r w:rsidR="002E4E36">
        <w:rPr>
          <w:rFonts w:eastAsia="Times New Roman"/>
          <w:color w:val="000000" w:themeColor="text1"/>
          <w:sz w:val="28"/>
          <w:szCs w:val="28"/>
        </w:rPr>
        <w:t>.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bookmarkStart w:id="25" w:name="_Hlk87187933"/>
      <w:r w:rsidRPr="00541F24">
        <w:rPr>
          <w:rFonts w:eastAsia="Times New Roman"/>
          <w:color w:val="000000" w:themeColor="text1"/>
          <w:sz w:val="28"/>
          <w:szCs w:val="28"/>
        </w:rPr>
        <w:t>Необходимость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в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частичной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или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полной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реорганизации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структуры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предприятия</w:t>
      </w:r>
      <w:r w:rsidR="00680EDC">
        <w:rPr>
          <w:rFonts w:eastAsia="Times New Roman"/>
          <w:color w:val="000000" w:themeColor="text1"/>
          <w:sz w:val="28"/>
          <w:szCs w:val="28"/>
        </w:rPr>
        <w:t>.</w:t>
      </w:r>
      <w:bookmarkEnd w:id="25"/>
    </w:p>
    <w:p w14:paraId="7110A142" w14:textId="06492FBD" w:rsidR="005A1152" w:rsidRDefault="005A1152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26" w:name="_Hlk87189765"/>
      <w:r w:rsidRPr="00541F24">
        <w:rPr>
          <w:color w:val="000000"/>
          <w:sz w:val="28"/>
          <w:szCs w:val="28"/>
        </w:rPr>
        <w:t>Прежде,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чем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приступать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внедрению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информационной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системы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управления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предприятии,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обычно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произвести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частичную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реорганизацию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структуры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технологий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ведения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бизнеса.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Поэтому,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одним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важнейших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этапов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проекта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внедрения,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является</w:t>
      </w:r>
      <w:r>
        <w:rPr>
          <w:b/>
          <w:bCs/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полное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достоверное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обследование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предприятия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всех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аспектах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деятельности.</w:t>
      </w:r>
      <w:bookmarkEnd w:id="26"/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основе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заключения,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полученного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результате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обследования,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строится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вся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дальнейшая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схема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построения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корпоративной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информационной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системы.</w:t>
      </w:r>
      <w:r>
        <w:rPr>
          <w:color w:val="000000"/>
          <w:sz w:val="28"/>
          <w:szCs w:val="28"/>
        </w:rPr>
        <w:t xml:space="preserve"> </w:t>
      </w:r>
      <w:r w:rsidR="00C739AD">
        <w:rPr>
          <w:color w:val="000000"/>
          <w:sz w:val="28"/>
          <w:szCs w:val="28"/>
        </w:rPr>
        <w:t>М</w:t>
      </w:r>
      <w:r w:rsidRPr="00541F24">
        <w:rPr>
          <w:color w:val="000000"/>
          <w:sz w:val="28"/>
          <w:szCs w:val="28"/>
        </w:rPr>
        <w:t>ожно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автоматизировать</w:t>
      </w:r>
      <w:r>
        <w:rPr>
          <w:color w:val="000000"/>
          <w:sz w:val="28"/>
          <w:szCs w:val="28"/>
        </w:rPr>
        <w:t xml:space="preserve"> все п</w:t>
      </w:r>
      <w:r w:rsidRPr="00541F24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принципу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"как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есть",</w:t>
      </w:r>
      <w:r>
        <w:rPr>
          <w:color w:val="000000"/>
          <w:sz w:val="28"/>
          <w:szCs w:val="28"/>
        </w:rPr>
        <w:t xml:space="preserve"> </w:t>
      </w:r>
      <w:r w:rsidR="00C739AD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не</w:t>
      </w:r>
      <w:r>
        <w:rPr>
          <w:b/>
          <w:bCs/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следует</w:t>
      </w:r>
      <w:r>
        <w:rPr>
          <w:b/>
          <w:bCs/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делать</w:t>
      </w:r>
      <w:r w:rsidR="00680EDC">
        <w:rPr>
          <w:color w:val="000000"/>
          <w:sz w:val="28"/>
          <w:szCs w:val="28"/>
        </w:rPr>
        <w:t xml:space="preserve">, так как </w:t>
      </w:r>
      <w:r w:rsidRPr="00541F24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результате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обследования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обычно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фиксируется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большое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мест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возникновения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необоснованных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затрат,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lastRenderedPageBreak/>
        <w:t>также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противоречий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организационной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структуре,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устранение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которых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позволило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бы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уменьшить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производственные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логистические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издержки,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существенно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сократить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исполнения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различных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этапов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бизнес-процессов.</w:t>
      </w:r>
      <w:r>
        <w:rPr>
          <w:color w:val="000000"/>
          <w:sz w:val="28"/>
          <w:szCs w:val="28"/>
        </w:rPr>
        <w:t xml:space="preserve"> </w:t>
      </w:r>
      <w:r w:rsidR="00813D7B">
        <w:rPr>
          <w:color w:val="000000"/>
          <w:sz w:val="28"/>
          <w:szCs w:val="28"/>
        </w:rPr>
        <w:t>Но, н</w:t>
      </w:r>
      <w:r w:rsidRPr="00541F24">
        <w:rPr>
          <w:color w:val="000000"/>
          <w:sz w:val="28"/>
          <w:szCs w:val="28"/>
        </w:rPr>
        <w:t>ельзя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автоматизировать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хаос,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т.к.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результате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получится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автоматизированный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хаос.</w:t>
      </w:r>
      <w:r>
        <w:rPr>
          <w:color w:val="000000"/>
          <w:sz w:val="28"/>
          <w:szCs w:val="28"/>
        </w:rPr>
        <w:t xml:space="preserve"> </w:t>
      </w:r>
      <w:bookmarkStart w:id="27" w:name="_Hlk87189796"/>
      <w:r w:rsidRPr="00541F24">
        <w:rPr>
          <w:color w:val="000000"/>
          <w:sz w:val="28"/>
          <w:szCs w:val="28"/>
        </w:rPr>
        <w:t>Реорганизация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проведена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ряде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локальных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точек,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она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объективно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необходима,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повлечет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собой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ощутимый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спад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активности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текущей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коммерческой</w:t>
      </w:r>
      <w:r>
        <w:rPr>
          <w:color w:val="000000"/>
          <w:sz w:val="28"/>
          <w:szCs w:val="28"/>
        </w:rPr>
        <w:t xml:space="preserve"> </w:t>
      </w:r>
      <w:r w:rsidRPr="00541F24">
        <w:rPr>
          <w:color w:val="000000"/>
          <w:sz w:val="28"/>
          <w:szCs w:val="28"/>
        </w:rPr>
        <w:t>деятельности</w:t>
      </w:r>
      <w:r>
        <w:rPr>
          <w:color w:val="000000"/>
          <w:sz w:val="28"/>
          <w:szCs w:val="28"/>
        </w:rPr>
        <w:t xml:space="preserve"> </w:t>
      </w:r>
      <w:bookmarkEnd w:id="27"/>
      <w:r w:rsidRPr="00541F24">
        <w:rPr>
          <w:color w:val="000000"/>
          <w:sz w:val="28"/>
          <w:szCs w:val="28"/>
        </w:rPr>
        <w:t>[</w:t>
      </w:r>
      <w:r w:rsidRPr="00075865">
        <w:rPr>
          <w:color w:val="000000"/>
          <w:sz w:val="28"/>
          <w:szCs w:val="28"/>
        </w:rPr>
        <w:t>5</w:t>
      </w:r>
      <w:r w:rsidRPr="00541F24">
        <w:rPr>
          <w:color w:val="000000"/>
          <w:sz w:val="28"/>
          <w:szCs w:val="28"/>
        </w:rPr>
        <w:t>].</w:t>
      </w:r>
    </w:p>
    <w:p w14:paraId="26076048" w14:textId="0C9A882F" w:rsidR="005A1152" w:rsidRPr="006360CE" w:rsidRDefault="005A1152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41F24">
        <w:rPr>
          <w:rFonts w:eastAsia="Times New Roman"/>
          <w:color w:val="000000" w:themeColor="text1"/>
          <w:sz w:val="28"/>
          <w:szCs w:val="28"/>
        </w:rPr>
        <w:t>3</w:t>
      </w:r>
      <w:r w:rsidR="00C739AD">
        <w:rPr>
          <w:rFonts w:eastAsia="Times New Roman"/>
          <w:color w:val="000000" w:themeColor="text1"/>
          <w:sz w:val="28"/>
          <w:szCs w:val="28"/>
        </w:rPr>
        <w:t>.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bookmarkStart w:id="28" w:name="_Hlk87187952"/>
      <w:r w:rsidRPr="00541F24">
        <w:rPr>
          <w:rFonts w:eastAsia="Times New Roman"/>
          <w:color w:val="000000" w:themeColor="text1"/>
          <w:sz w:val="28"/>
          <w:szCs w:val="28"/>
        </w:rPr>
        <w:t>Необходимость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в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изменении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технологии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работы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с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информацией,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и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принципов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ведения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eastAsia="Times New Roman"/>
          <w:color w:val="000000" w:themeColor="text1"/>
          <w:sz w:val="28"/>
          <w:szCs w:val="28"/>
        </w:rPr>
        <w:t>организации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bookmarkEnd w:id="28"/>
    <w:p w14:paraId="04057503" w14:textId="11BB2178" w:rsidR="005A1152" w:rsidRPr="00541F24" w:rsidRDefault="005A1152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1F24">
        <w:rPr>
          <w:color w:val="000000" w:themeColor="text1"/>
          <w:sz w:val="28"/>
          <w:szCs w:val="28"/>
        </w:rPr>
        <w:t>Эффективно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построенная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информационная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система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может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внести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изменений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существующую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технологию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планирования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контроля,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также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управления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процессами.</w:t>
      </w:r>
      <w:r>
        <w:rPr>
          <w:color w:val="000000" w:themeColor="text1"/>
          <w:sz w:val="28"/>
          <w:szCs w:val="28"/>
        </w:rPr>
        <w:t xml:space="preserve"> </w:t>
      </w:r>
      <w:bookmarkStart w:id="29" w:name="_Hlk87189851"/>
      <w:r w:rsidRPr="00541F24">
        <w:rPr>
          <w:color w:val="000000" w:themeColor="text1"/>
          <w:sz w:val="28"/>
          <w:szCs w:val="28"/>
        </w:rPr>
        <w:t>Одной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самых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важных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руководителя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особенностей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корпоративной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информационной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системы</w:t>
      </w:r>
      <w:r>
        <w:rPr>
          <w:color w:val="000000" w:themeColor="text1"/>
          <w:sz w:val="28"/>
          <w:szCs w:val="28"/>
        </w:rPr>
        <w:t xml:space="preserve"> </w:t>
      </w:r>
      <w:r w:rsidRPr="00E20CEE">
        <w:rPr>
          <w:color w:val="000000" w:themeColor="text1"/>
          <w:sz w:val="28"/>
          <w:szCs w:val="28"/>
        </w:rPr>
        <w:t>являются модули</w:t>
      </w:r>
      <w:r w:rsidR="00680EDC" w:rsidRPr="00E20CEE">
        <w:rPr>
          <w:color w:val="000000" w:themeColor="text1"/>
          <w:sz w:val="28"/>
          <w:szCs w:val="28"/>
        </w:rPr>
        <w:t xml:space="preserve"> </w:t>
      </w:r>
      <w:r w:rsidR="00C739AD" w:rsidRPr="00E20CEE">
        <w:rPr>
          <w:color w:val="000000" w:themeColor="text1"/>
          <w:sz w:val="28"/>
          <w:szCs w:val="28"/>
        </w:rPr>
        <w:t>– часть</w:t>
      </w:r>
      <w:r w:rsidRPr="00E20CEE">
        <w:rPr>
          <w:color w:val="000000" w:themeColor="text1"/>
          <w:sz w:val="28"/>
          <w:szCs w:val="28"/>
        </w:rPr>
        <w:t xml:space="preserve"> информационной системы, автоматизирующая один или несколько бизнес-процессов, интегрированная с другими модулями, но разрабатываемая таким образом, чтобы в случае своего изменения не затрагивать другие модули управленческого учета и финансового контроля</w:t>
      </w:r>
      <w:r>
        <w:rPr>
          <w:color w:val="000000" w:themeColor="text1"/>
          <w:sz w:val="28"/>
          <w:szCs w:val="28"/>
        </w:rPr>
        <w:t xml:space="preserve"> </w:t>
      </w:r>
      <w:bookmarkEnd w:id="29"/>
      <w:r w:rsidRPr="00541F24">
        <w:rPr>
          <w:color w:val="000000" w:themeColor="text1"/>
          <w:sz w:val="28"/>
          <w:szCs w:val="28"/>
        </w:rPr>
        <w:t>[</w:t>
      </w:r>
      <w:r w:rsidRPr="00075865">
        <w:rPr>
          <w:color w:val="000000" w:themeColor="text1"/>
          <w:sz w:val="28"/>
          <w:szCs w:val="28"/>
        </w:rPr>
        <w:t>5</w:t>
      </w:r>
      <w:r w:rsidRPr="00541F24">
        <w:rPr>
          <w:color w:val="000000" w:themeColor="text1"/>
          <w:sz w:val="28"/>
          <w:szCs w:val="28"/>
        </w:rPr>
        <w:t>].</w:t>
      </w:r>
      <w:r>
        <w:rPr>
          <w:color w:val="000000" w:themeColor="text1"/>
          <w:sz w:val="28"/>
          <w:szCs w:val="28"/>
        </w:rPr>
        <w:t xml:space="preserve"> </w:t>
      </w:r>
      <w:bookmarkStart w:id="30" w:name="_Hlk87189872"/>
      <w:r w:rsidRPr="00541F24">
        <w:rPr>
          <w:color w:val="000000" w:themeColor="text1"/>
          <w:sz w:val="28"/>
          <w:szCs w:val="28"/>
        </w:rPr>
        <w:t>Теперь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каждое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функциональное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подразделение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может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быть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определено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как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центр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учета,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соответствующим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уровнем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ответственности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его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руководителя.</w:t>
      </w:r>
      <w:bookmarkEnd w:id="30"/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Это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свою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очередь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повышает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ответственность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каждого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из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таких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руководителей,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предоставляет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руки</w:t>
      </w:r>
      <w:r>
        <w:rPr>
          <w:color w:val="000000" w:themeColor="text1"/>
          <w:sz w:val="28"/>
          <w:szCs w:val="28"/>
        </w:rPr>
        <w:t xml:space="preserve"> </w:t>
      </w:r>
      <w:r w:rsidR="00AE4AFC">
        <w:rPr>
          <w:color w:val="000000" w:themeColor="text1"/>
          <w:sz w:val="28"/>
          <w:szCs w:val="28"/>
        </w:rPr>
        <w:t>топ-</w:t>
      </w:r>
      <w:r w:rsidRPr="00541F24">
        <w:rPr>
          <w:color w:val="000000" w:themeColor="text1"/>
          <w:sz w:val="28"/>
          <w:szCs w:val="28"/>
        </w:rPr>
        <w:t>менеджеров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эффективный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инструментарий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чёткого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контроля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исполнения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отдельных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планов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бюджетов.</w:t>
      </w:r>
    </w:p>
    <w:p w14:paraId="061F2EF6" w14:textId="77777777" w:rsidR="00226BB6" w:rsidRDefault="005A1152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1F24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наличии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информационной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системы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управления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предприятием,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руководитель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способен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получать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актуальную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достоверную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информацию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обо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всех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срезах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деятельности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компании,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без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временных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задержек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излишних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передаточных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звеньев.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Кроме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того,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подаётся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руководителю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удобном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доступном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виде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отсутствии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человеческих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факторов,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которые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могут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предвзято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субъективно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трактовать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информацию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передаче.</w:t>
      </w:r>
    </w:p>
    <w:p w14:paraId="7B397292" w14:textId="77777777" w:rsidR="00226BB6" w:rsidRDefault="00226BB6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DAB8F4" w14:textId="75593B00" w:rsidR="005A1152" w:rsidRPr="00541F24" w:rsidRDefault="005A1152" w:rsidP="005A115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1F24">
        <w:rPr>
          <w:color w:val="000000" w:themeColor="text1"/>
          <w:sz w:val="28"/>
          <w:szCs w:val="28"/>
        </w:rPr>
        <w:lastRenderedPageBreak/>
        <w:t>Внедрение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информационной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системы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управления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предприятием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вносит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существенные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изменения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управление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бизнес-процессами.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Каждый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документ,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отображающий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информационном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поле</w:t>
      </w:r>
      <w:r>
        <w:rPr>
          <w:color w:val="000000" w:themeColor="text1"/>
          <w:sz w:val="28"/>
          <w:szCs w:val="28"/>
        </w:rPr>
        <w:t xml:space="preserve"> </w:t>
      </w:r>
      <w:r w:rsidR="00B8191D">
        <w:rPr>
          <w:color w:val="000000" w:themeColor="text1"/>
          <w:sz w:val="28"/>
          <w:szCs w:val="28"/>
        </w:rPr>
        <w:t xml:space="preserve">в </w:t>
      </w:r>
      <w:r w:rsidRPr="00541F24">
        <w:rPr>
          <w:color w:val="000000" w:themeColor="text1"/>
          <w:sz w:val="28"/>
          <w:szCs w:val="28"/>
        </w:rPr>
        <w:t>течение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завершение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того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иного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сквозного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процесса,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интегрированной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системе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создается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автоматически,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основании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первичного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документа,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открывшего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процесс.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Сотрудники,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ответственные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за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этот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процесс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лишь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контролируют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при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необходимости,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вносят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изменения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позиции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построенных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системой</w:t>
      </w:r>
      <w:r>
        <w:rPr>
          <w:color w:val="000000" w:themeColor="text1"/>
          <w:sz w:val="28"/>
          <w:szCs w:val="28"/>
        </w:rPr>
        <w:t xml:space="preserve"> </w:t>
      </w:r>
      <w:r w:rsidRPr="00541F24">
        <w:rPr>
          <w:color w:val="000000" w:themeColor="text1"/>
          <w:sz w:val="28"/>
          <w:szCs w:val="28"/>
        </w:rPr>
        <w:t>документов.</w:t>
      </w:r>
      <w:r>
        <w:rPr>
          <w:color w:val="000000" w:themeColor="text1"/>
          <w:sz w:val="28"/>
          <w:szCs w:val="28"/>
        </w:rPr>
        <w:t xml:space="preserve"> </w:t>
      </w:r>
    </w:p>
    <w:p w14:paraId="1EA8211E" w14:textId="37B698E7" w:rsidR="000E30BD" w:rsidRDefault="005A1152" w:rsidP="005A115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F24">
        <w:rPr>
          <w:rFonts w:ascii="Times New Roman" w:hAnsi="Times New Roman"/>
          <w:color w:val="000000" w:themeColor="text1"/>
          <w:sz w:val="28"/>
          <w:szCs w:val="28"/>
        </w:rPr>
        <w:t>Оценивая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стоимость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проекта,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надо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забывать,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что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помимо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стоимости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лицензий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услуг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консультантов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внедрению,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существуют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значительные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затраты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перестройку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всех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бизнес-процессов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затраты,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связанные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огромными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усилиями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всех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вовлеченных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процесс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менеджеров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специалистов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компании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[</w:t>
      </w:r>
      <w:r w:rsidRPr="00075865"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].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20CEE">
        <w:rPr>
          <w:rFonts w:ascii="Times New Roman" w:hAnsi="Times New Roman"/>
          <w:color w:val="000000" w:themeColor="text1"/>
          <w:sz w:val="28"/>
          <w:szCs w:val="28"/>
        </w:rPr>
        <w:t>Также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требуется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постоянная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поддержка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системы,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ее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улучшение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корректировка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связи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новыми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потребностями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компании,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периодическое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обновление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версий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тому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подобные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затраты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уже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процессе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эксплуатации.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Отсутствие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программных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инструментов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соответствующих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специалистов,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способных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реализовать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видение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конкретного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управленца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специфику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компании</w:t>
      </w:r>
      <w:r w:rsidR="00E20CEE">
        <w:rPr>
          <w:rFonts w:ascii="Times New Roman" w:hAnsi="Times New Roman"/>
          <w:color w:val="000000" w:themeColor="text1"/>
          <w:sz w:val="28"/>
          <w:szCs w:val="28"/>
        </w:rPr>
        <w:t>, 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20CEE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роблемы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поддержки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автоматизированной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информационной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управления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состоят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необходимости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регулярной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модернизации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целью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более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полного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удовлетворения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нужд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информации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принятой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управления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предприятием.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64F65F07" w14:textId="3AB16F85" w:rsidR="005A1152" w:rsidRDefault="005A1152" w:rsidP="005A115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F24">
        <w:rPr>
          <w:rFonts w:ascii="Times New Roman" w:hAnsi="Times New Roman"/>
          <w:color w:val="000000" w:themeColor="text1"/>
          <w:sz w:val="28"/>
          <w:szCs w:val="28"/>
        </w:rPr>
        <w:t>Решениями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проблем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могут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выступать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следующие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пути</w:t>
      </w:r>
      <w:r w:rsidR="000E30BD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5AA86915" w14:textId="02527EE6" w:rsidR="005A1152" w:rsidRDefault="000E30BD" w:rsidP="005A115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1)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Первый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путь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bookmarkStart w:id="31" w:name="_Hlk87188074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разработка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собственными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силами</w:t>
      </w:r>
      <w:bookmarkEnd w:id="31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Этим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путем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идут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многие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организации.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32" w:name="_Hlk87188124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Очень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часто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для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автоматизации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расчетов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применяются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процедуры,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написанные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средствами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офисных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программ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(характерный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пример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8191D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макросы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для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Excel</w:t>
      </w:r>
      <w:proofErr w:type="spellEnd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).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Однако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усложнении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бизнеса,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такие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средства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перестают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удовлетворять,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поскольку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предполагают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управление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данными,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имеющими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сложную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структуру.</w:t>
      </w:r>
      <w:bookmarkEnd w:id="32"/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Создание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же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полноценной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требует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только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расхода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больших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средств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времени.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Необходимо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еще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централизованное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грамотное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стратегическое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управление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lastRenderedPageBreak/>
        <w:t>развитием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проекта.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Развивающимся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фирмам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своими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силами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разработать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систему,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которая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могла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продолжительное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время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ее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обслуживать</w:t>
      </w:r>
      <w:r w:rsidR="00E20CEE"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="004A7003">
        <w:rPr>
          <w:rFonts w:ascii="Times New Roman" w:hAnsi="Times New Roman"/>
          <w:color w:val="000000" w:themeColor="text1"/>
          <w:sz w:val="28"/>
          <w:szCs w:val="28"/>
        </w:rPr>
        <w:t xml:space="preserve"> затруднительно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9D426CB" w14:textId="23A18F9B" w:rsidR="005A1152" w:rsidRDefault="000E30BD" w:rsidP="005A115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2)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Второй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путь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bookmarkStart w:id="33" w:name="_Hlk87188191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приобретение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универсальной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или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пакета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прикладных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программ</w:t>
      </w:r>
      <w:bookmarkEnd w:id="33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Выбор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такого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рода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ограничивается,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основном,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бухгалтерскими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программами.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Причина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заключается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том,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что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бухгалтерский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C18E9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есмотря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частые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изменения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законодательства,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форм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отчетных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документов,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принципы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структура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данных</w:t>
      </w:r>
      <w:r w:rsidR="00FC18E9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оста</w:t>
      </w:r>
      <w:r w:rsidR="00FC18E9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практически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неизменным.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Коммерческая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же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деятельность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отличается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большим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разнообразием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разных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фирмах.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Сильно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варьируется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сама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логика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работы,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причем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это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бывает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связано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только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разными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отраслями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или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родами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деятельности.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34" w:name="_Hlk87188218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Решение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приобретении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универсальной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позволяет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относительно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небольшими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средствами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решить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многие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проблемы,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связанные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информационным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обслуживанием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бизнеса.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bookmarkEnd w:id="34"/>
    <w:p w14:paraId="358DCBF7" w14:textId="273A7053" w:rsidR="00811E46" w:rsidRDefault="000E30BD" w:rsidP="005A115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3)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Третий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путь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заключается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35" w:name="_Hlk87188237"/>
      <w:r w:rsidR="00FC18E9">
        <w:rPr>
          <w:rFonts w:ascii="Times New Roman" w:hAnsi="Times New Roman"/>
          <w:color w:val="000000" w:themeColor="text1"/>
          <w:sz w:val="28"/>
          <w:szCs w:val="28"/>
        </w:rPr>
        <w:t>перенос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функций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полномочий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внедрению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информационных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технологий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внешним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организациям.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End w:id="35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Этот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современный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подход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пока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редко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применяется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российских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условиях.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правильном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выборе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фирмы-исполнителя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достигаются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ощутимые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преимущества: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экономия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средств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за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счет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применения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решений,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ядро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которых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прошло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успешное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внедрение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других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фирмах</w:t>
      </w:r>
      <w:r w:rsidR="004A7003" w:rsidRPr="004A7003">
        <w:rPr>
          <w:rFonts w:ascii="Times New Roman" w:hAnsi="Times New Roman"/>
          <w:color w:val="000000" w:themeColor="text1"/>
          <w:sz w:val="28"/>
          <w:szCs w:val="28"/>
        </w:rPr>
        <w:t xml:space="preserve">; </w:t>
      </w:r>
      <w:r w:rsidR="000F4A9D">
        <w:rPr>
          <w:rFonts w:ascii="Times New Roman" w:hAnsi="Times New Roman"/>
          <w:color w:val="000000" w:themeColor="text1"/>
          <w:sz w:val="28"/>
          <w:szCs w:val="28"/>
        </w:rPr>
        <w:t>ц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ена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таких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ниже,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чем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систем,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разрабатываемых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нуля;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профессионализм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исполнения;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сервисная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поддержка;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36" w:name="_Hlk87188374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развития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соответствии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усложнением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бизнеса</w:t>
      </w:r>
      <w:bookmarkEnd w:id="36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Имеются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потенциальные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опасности: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потеря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возможности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развития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системы;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опасность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потери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информации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из-за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незнания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внутренней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структуры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данных;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37" w:name="_Hlk87188355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зависимость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сопровождения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от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благополучия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фирмы-исполнителя</w:t>
      </w:r>
      <w:bookmarkEnd w:id="37"/>
      <w:r w:rsidR="005A1152" w:rsidRPr="00541F2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5A115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21AC22B1" w14:textId="1354C171" w:rsidR="00000C92" w:rsidRDefault="005A1152" w:rsidP="005A115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F24">
        <w:rPr>
          <w:rFonts w:ascii="Times New Roman" w:hAnsi="Times New Roman"/>
          <w:color w:val="000000" w:themeColor="text1"/>
          <w:sz w:val="28"/>
          <w:szCs w:val="28"/>
        </w:rPr>
        <w:t>Следовательно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внедрение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информационной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системы,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как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любое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серьезное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преобразование,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является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сложным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зачастую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болезненным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процессом,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который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зачастую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сопровождается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ломкой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существующих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предприятии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производственных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управленческих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процессов.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Приходится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lastRenderedPageBreak/>
        <w:t>подстраивать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существующие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рамки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логики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системы.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Даже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том,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что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может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являться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достаточно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гибкой,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этого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избежать.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2AE0FD42" w14:textId="6B0B0AD9" w:rsidR="005A1152" w:rsidRDefault="005A1152" w:rsidP="005A115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целом,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проблемы,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возникающие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внедрении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системы,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достаточно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хорошо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изучены,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формализованы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имеют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эффективные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методологии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решения.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Заблаговременное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изучение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этих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проблем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подготовка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ним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значительно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облегчают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процесс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внедрения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повышают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эффективность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дальнейшего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использования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системы.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36815291" w14:textId="1A494E42" w:rsidR="00733CEF" w:rsidRDefault="00C406BF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E8D8346" w14:textId="25F7D559" w:rsidR="00733CEF" w:rsidRDefault="00733CEF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4 Вывод</w:t>
      </w:r>
    </w:p>
    <w:p w14:paraId="2A7E23DE" w14:textId="79AE63A9" w:rsidR="005A1152" w:rsidRDefault="005A1152" w:rsidP="005A115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38" w:name="_Hlk87188411"/>
      <w:r w:rsidRPr="00541F24">
        <w:rPr>
          <w:rFonts w:ascii="Times New Roman" w:hAnsi="Times New Roman"/>
          <w:color w:val="000000" w:themeColor="text1"/>
          <w:sz w:val="28"/>
          <w:szCs w:val="28"/>
        </w:rPr>
        <w:t>Ключевым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элементом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успешности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разработки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внедрения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информационных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11E46">
        <w:rPr>
          <w:rFonts w:ascii="Times New Roman" w:hAnsi="Times New Roman"/>
          <w:color w:val="000000" w:themeColor="text1"/>
          <w:sz w:val="28"/>
          <w:szCs w:val="28"/>
        </w:rPr>
        <w:t xml:space="preserve">планирования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является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правильное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определение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цели,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задачи,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также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сочетания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всех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видов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ресурсов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степени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готовности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организации,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особенно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учетом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наличия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компетентного</w:t>
      </w:r>
      <w:r w:rsidR="000F4A9D"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области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информационных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технологий</w:t>
      </w:r>
      <w:r w:rsidR="00000C92"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End w:id="38"/>
      <w:r w:rsidRPr="00541F24">
        <w:rPr>
          <w:rFonts w:ascii="Times New Roman" w:hAnsi="Times New Roman"/>
          <w:color w:val="000000" w:themeColor="text1"/>
          <w:sz w:val="28"/>
          <w:szCs w:val="28"/>
        </w:rPr>
        <w:t>методов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сбора,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накопления,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хранения,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поиска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обработки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информации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основе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применения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средств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вычислительной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техники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bookmarkStart w:id="39" w:name="_Hlk87188418"/>
      <w:r w:rsidRPr="00541F24">
        <w:rPr>
          <w:rFonts w:ascii="Times New Roman" w:hAnsi="Times New Roman"/>
          <w:color w:val="000000" w:themeColor="text1"/>
          <w:sz w:val="28"/>
          <w:szCs w:val="28"/>
        </w:rPr>
        <w:t>персонала</w:t>
      </w:r>
      <w:bookmarkEnd w:id="39"/>
      <w:r w:rsidRPr="00541F24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00C92">
        <w:rPr>
          <w:rFonts w:ascii="Times New Roman" w:hAnsi="Times New Roman"/>
          <w:color w:val="000000" w:themeColor="text1"/>
          <w:sz w:val="28"/>
          <w:szCs w:val="28"/>
        </w:rPr>
        <w:t>Зная 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существующи</w:t>
      </w:r>
      <w:r w:rsidR="00000C92">
        <w:rPr>
          <w:rFonts w:ascii="Times New Roman" w:hAnsi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проблема</w:t>
      </w:r>
      <w:r w:rsidR="00000C92">
        <w:rPr>
          <w:rFonts w:ascii="Times New Roman" w:hAnsi="Times New Roman"/>
          <w:color w:val="000000" w:themeColor="text1"/>
          <w:sz w:val="28"/>
          <w:szCs w:val="28"/>
        </w:rPr>
        <w:t>х внедрения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информационных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систем,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действительность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показывает,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что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правильном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использовании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F24">
        <w:rPr>
          <w:rFonts w:ascii="Times New Roman" w:hAnsi="Times New Roman"/>
          <w:color w:val="000000" w:themeColor="text1"/>
          <w:sz w:val="28"/>
          <w:szCs w:val="28"/>
        </w:rPr>
        <w:t>— это реальное эффективное средство повышения конкурентоспособности компании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0F4A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40" w:name="_Hlk87188434"/>
      <w:r w:rsidR="000F4A9D">
        <w:rPr>
          <w:rFonts w:ascii="Times New Roman" w:hAnsi="Times New Roman"/>
          <w:color w:val="000000" w:themeColor="text1"/>
          <w:sz w:val="28"/>
          <w:szCs w:val="28"/>
        </w:rPr>
        <w:t>Информационные системы планирования очень удобны и эффективны для любого сотрудника</w:t>
      </w:r>
      <w:r w:rsidR="007E41CD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0F4A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E41CD">
        <w:rPr>
          <w:rFonts w:ascii="Times New Roman" w:hAnsi="Times New Roman"/>
          <w:color w:val="000000" w:themeColor="text1"/>
          <w:sz w:val="28"/>
          <w:szCs w:val="28"/>
        </w:rPr>
        <w:t xml:space="preserve">начиная от руководителя и заканчивая складскими рабочими. </w:t>
      </w:r>
      <w:r w:rsidR="004F1B7F">
        <w:rPr>
          <w:rFonts w:ascii="Times New Roman" w:hAnsi="Times New Roman"/>
          <w:color w:val="000000" w:themeColor="text1"/>
          <w:sz w:val="28"/>
          <w:szCs w:val="28"/>
        </w:rPr>
        <w:t>А также</w:t>
      </w:r>
      <w:r w:rsidR="0021096B">
        <w:rPr>
          <w:rFonts w:ascii="Times New Roman" w:hAnsi="Times New Roman"/>
          <w:color w:val="000000" w:themeColor="text1"/>
          <w:sz w:val="28"/>
          <w:szCs w:val="28"/>
        </w:rPr>
        <w:t xml:space="preserve"> удобны</w:t>
      </w:r>
      <w:r w:rsidR="004F1B7F">
        <w:rPr>
          <w:rFonts w:ascii="Times New Roman" w:hAnsi="Times New Roman"/>
          <w:color w:val="000000" w:themeColor="text1"/>
          <w:sz w:val="28"/>
          <w:szCs w:val="28"/>
        </w:rPr>
        <w:t xml:space="preserve"> для планирования взаимодействий между производителем, поставщиком и покупателем.</w:t>
      </w:r>
    </w:p>
    <w:bookmarkEnd w:id="40"/>
    <w:p w14:paraId="768F382D" w14:textId="6F6B0564" w:rsidR="00B87A64" w:rsidRDefault="00C406BF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037822A" w14:textId="068039D6" w:rsidR="00B87A64" w:rsidRDefault="00B87A64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Список литературы</w:t>
      </w:r>
    </w:p>
    <w:p w14:paraId="222C08FF" w14:textId="77777777" w:rsidR="00B87A64" w:rsidRPr="006360CE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Амелин С. В., Щетинина И. В. Организация производства в условиях цифровой экономики //Организатор производства. – 2018. – Т. 26. – №. 4.</w:t>
      </w:r>
    </w:p>
    <w:p w14:paraId="0E61D962" w14:textId="77777777" w:rsidR="00B87A64" w:rsidRPr="006360CE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Васильев К. А. Современное состояние развития информационных систем планирования ресурсов и управления предприятием //Вестник </w:t>
      </w:r>
      <w:proofErr w:type="spellStart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ИжГТУ</w:t>
      </w:r>
      <w:proofErr w:type="spellEnd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имени МТ Калашникова. – 2017. – Т. 20. – №. 4. – С. 95-99.</w:t>
      </w:r>
    </w:p>
    <w:p w14:paraId="5ADD47A9" w14:textId="77777777" w:rsidR="00B87A64" w:rsidRPr="006360CE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Виноградова Е. Ю., Галимова А. И. Информационная система планирования и управления предприятием как элемент цифровой экономики //Фундаментальные и прикладные исследования в области управления, экономики и торговли. – 2017. – С. 168-176.</w:t>
      </w:r>
    </w:p>
    <w:p w14:paraId="76130E09" w14:textId="77777777" w:rsidR="00B87A64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Докукина И. А., Макарова Ю. Л., Полянин А. В. Формирование информационной системы управления человеческими ресурсами на основе применения цифрового маркетинга //Территория новых возможностей. Вестник Владивостокского государственного университета экономики и сервиса. – 2019. – Т. 11. – №. 1.</w:t>
      </w:r>
    </w:p>
    <w:p w14:paraId="540E61D6" w14:textId="77777777" w:rsidR="00B87A64" w:rsidRPr="00075865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Алексеева К. К., Найденова Р. И., Демьяненко М. С. Совершенствование системы управления денежными потоками предприятия на основе информационных систем //ББК Ж. я431 (0) Ю55 МЛ-38. – 2019. – С. 9. </w:t>
      </w:r>
    </w:p>
    <w:p w14:paraId="46CC1E3E" w14:textId="77777777" w:rsidR="00B87A64" w:rsidRPr="006360CE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proofErr w:type="spellStart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Логиновский</w:t>
      </w:r>
      <w:proofErr w:type="spellEnd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О. В., Шестаков А. Л., </w:t>
      </w:r>
      <w:proofErr w:type="spellStart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Голлай</w:t>
      </w:r>
      <w:proofErr w:type="spellEnd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А. В. Современные информационные технологии и необходимость повышения качества управления организационными и корпоративными структурами //Вестник Южно-Уральского государственного университета. Серия: Компьютерные технологии, управление, радиоэлектроника. – 2019. – Т. 19. – №. 3.</w:t>
      </w:r>
    </w:p>
    <w:p w14:paraId="1FB0FFA6" w14:textId="77777777" w:rsidR="00B87A64" w:rsidRPr="006360CE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Петрушова М. В. Корпоративная информационная система как эффективный инструмент управления предприятием //Проблемы совершенствования организации производства и управления промышленными предприятиями: Межвузовский сборник научных трудов. – 2017. – №. 1. – С. 139-146.</w:t>
      </w:r>
    </w:p>
    <w:p w14:paraId="644C55F3" w14:textId="77777777" w:rsidR="00B87A64" w:rsidRPr="006360CE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 xml:space="preserve">Сафиуллин А. Р., </w:t>
      </w:r>
      <w:proofErr w:type="spellStart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Ильдарханова</w:t>
      </w:r>
      <w:proofErr w:type="spellEnd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А. К. Сравнительный анализ прикладных особенностей современных информационных систем управления проектами на российских предприятиях приборостроения //Экономический анализ: теория и практика. – 2018. – Т. 17. – №. 2 (473).</w:t>
      </w:r>
    </w:p>
    <w:p w14:paraId="5F8A3287" w14:textId="77777777" w:rsidR="00B87A64" w:rsidRPr="006360CE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Сухомлинов А. И. Архитектура информационной системы оперативного планирования в промышленности, основанного на производственных знаниях /</w:t>
      </w:r>
      <w:proofErr w:type="gramStart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/</w:t>
      </w:r>
      <w:proofErr w:type="gramEnd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Синергия науки и практики в контексте инновационных прорывов в развитии экономики и общества: национальный и международные аспекты. – 2019. – С. 93-96.</w:t>
      </w:r>
    </w:p>
    <w:p w14:paraId="53C14A6C" w14:textId="77777777" w:rsidR="00B87A64" w:rsidRPr="006360CE" w:rsidRDefault="00B87A64" w:rsidP="00B87A64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Ткаченко В. В., </w:t>
      </w:r>
      <w:proofErr w:type="spellStart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Лытнев</w:t>
      </w:r>
      <w:proofErr w:type="spellEnd"/>
      <w:r w:rsidRPr="006360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В. В. Разработка комплексной автоматизированной информационной системы поддержки принятия решений в управлении технологическими процессами растениеводства (на материалах АПК Краснодарского края) //Вестник Академии знаний. – 2018. – №. 6 (29).</w:t>
      </w:r>
    </w:p>
    <w:p w14:paraId="6AB97818" w14:textId="6841198B" w:rsidR="00B87A64" w:rsidRDefault="00B87A64" w:rsidP="00733CEF">
      <w:pPr>
        <w:spacing w:after="0" w:line="360" w:lineRule="auto"/>
        <w:ind w:firstLine="709"/>
        <w:rPr>
          <w:rFonts w:ascii="Times New Roman" w:hAnsi="Times New Roman"/>
          <w:b/>
          <w:bCs/>
          <w:sz w:val="32"/>
          <w:szCs w:val="32"/>
        </w:rPr>
      </w:pPr>
    </w:p>
    <w:p w14:paraId="61624616" w14:textId="1E93ABA1" w:rsidR="00BB1A8F" w:rsidRPr="00B87A64" w:rsidRDefault="00BB1A8F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BB1A8F" w:rsidRPr="00B87A64" w:rsidSect="00E06C0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8BA92" w14:textId="77777777" w:rsidR="00ED377B" w:rsidRDefault="00ED377B">
      <w:pPr>
        <w:spacing w:after="0" w:line="240" w:lineRule="auto"/>
      </w:pPr>
      <w:r>
        <w:separator/>
      </w:r>
    </w:p>
  </w:endnote>
  <w:endnote w:type="continuationSeparator" w:id="0">
    <w:p w14:paraId="21E77582" w14:textId="77777777" w:rsidR="00ED377B" w:rsidRDefault="00ED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BA071" w14:textId="77777777" w:rsidR="00733173" w:rsidRDefault="00C406B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DB6BD0E" w14:textId="77777777" w:rsidR="00733173" w:rsidRDefault="00ED37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CBBD5" w14:textId="77777777" w:rsidR="00ED377B" w:rsidRDefault="00ED377B">
      <w:pPr>
        <w:spacing w:after="0" w:line="240" w:lineRule="auto"/>
      </w:pPr>
      <w:r>
        <w:separator/>
      </w:r>
    </w:p>
  </w:footnote>
  <w:footnote w:type="continuationSeparator" w:id="0">
    <w:p w14:paraId="791173AD" w14:textId="77777777" w:rsidR="00ED377B" w:rsidRDefault="00ED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24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01E9"/>
    <w:multiLevelType w:val="hybridMultilevel"/>
    <w:tmpl w:val="F83CD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91F09"/>
    <w:multiLevelType w:val="hybridMultilevel"/>
    <w:tmpl w:val="B3A0B4FA"/>
    <w:lvl w:ilvl="0" w:tplc="1E7E239E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25973E8F"/>
    <w:multiLevelType w:val="hybridMultilevel"/>
    <w:tmpl w:val="76503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392F"/>
    <w:multiLevelType w:val="hybridMultilevel"/>
    <w:tmpl w:val="400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22C84"/>
    <w:multiLevelType w:val="hybridMultilevel"/>
    <w:tmpl w:val="F6442196"/>
    <w:lvl w:ilvl="0" w:tplc="21F41736">
      <w:start w:val="1"/>
      <w:numFmt w:val="decimal"/>
      <w:lvlText w:val="%1."/>
      <w:lvlJc w:val="left"/>
      <w:pPr>
        <w:ind w:left="1633" w:hanging="1065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6" w15:restartNumberingAfterBreak="0">
    <w:nsid w:val="569725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6187D"/>
    <w:multiLevelType w:val="hybridMultilevel"/>
    <w:tmpl w:val="31FC00A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5E"/>
    <w:rsid w:val="00000C92"/>
    <w:rsid w:val="000016C1"/>
    <w:rsid w:val="00022737"/>
    <w:rsid w:val="00054BEA"/>
    <w:rsid w:val="00055126"/>
    <w:rsid w:val="00065D24"/>
    <w:rsid w:val="0007439A"/>
    <w:rsid w:val="00075865"/>
    <w:rsid w:val="00077257"/>
    <w:rsid w:val="000E30BD"/>
    <w:rsid w:val="000F4A9D"/>
    <w:rsid w:val="00163964"/>
    <w:rsid w:val="00163A66"/>
    <w:rsid w:val="001C3A69"/>
    <w:rsid w:val="00201D95"/>
    <w:rsid w:val="0021096B"/>
    <w:rsid w:val="00212441"/>
    <w:rsid w:val="00226BB6"/>
    <w:rsid w:val="00232DB0"/>
    <w:rsid w:val="0027165E"/>
    <w:rsid w:val="002974C1"/>
    <w:rsid w:val="002C2F6D"/>
    <w:rsid w:val="002C7194"/>
    <w:rsid w:val="002D3E76"/>
    <w:rsid w:val="002E4331"/>
    <w:rsid w:val="002E4E36"/>
    <w:rsid w:val="00307FB4"/>
    <w:rsid w:val="00327441"/>
    <w:rsid w:val="00327606"/>
    <w:rsid w:val="00333A52"/>
    <w:rsid w:val="0037380B"/>
    <w:rsid w:val="00381CC3"/>
    <w:rsid w:val="003901D5"/>
    <w:rsid w:val="003951F1"/>
    <w:rsid w:val="0040289B"/>
    <w:rsid w:val="00432B7D"/>
    <w:rsid w:val="004374B9"/>
    <w:rsid w:val="00446BE7"/>
    <w:rsid w:val="00453256"/>
    <w:rsid w:val="00496013"/>
    <w:rsid w:val="004A7003"/>
    <w:rsid w:val="004D3009"/>
    <w:rsid w:val="004E08D7"/>
    <w:rsid w:val="004E5D4D"/>
    <w:rsid w:val="004F1B7F"/>
    <w:rsid w:val="00507995"/>
    <w:rsid w:val="00577457"/>
    <w:rsid w:val="005A1152"/>
    <w:rsid w:val="005B4910"/>
    <w:rsid w:val="005D2B0E"/>
    <w:rsid w:val="005E11D6"/>
    <w:rsid w:val="005F5CDB"/>
    <w:rsid w:val="006604F8"/>
    <w:rsid w:val="006607B0"/>
    <w:rsid w:val="00666197"/>
    <w:rsid w:val="00680EDC"/>
    <w:rsid w:val="00694CEA"/>
    <w:rsid w:val="006E7B56"/>
    <w:rsid w:val="0072561B"/>
    <w:rsid w:val="00733CEF"/>
    <w:rsid w:val="007527B7"/>
    <w:rsid w:val="007936B3"/>
    <w:rsid w:val="00796F4C"/>
    <w:rsid w:val="007A63ED"/>
    <w:rsid w:val="007B460D"/>
    <w:rsid w:val="007C210D"/>
    <w:rsid w:val="007E41CD"/>
    <w:rsid w:val="00811E46"/>
    <w:rsid w:val="00813D7B"/>
    <w:rsid w:val="008149A3"/>
    <w:rsid w:val="008344DC"/>
    <w:rsid w:val="00851C1F"/>
    <w:rsid w:val="00882D0A"/>
    <w:rsid w:val="00886EA5"/>
    <w:rsid w:val="008B2991"/>
    <w:rsid w:val="008B5D60"/>
    <w:rsid w:val="008F2D3A"/>
    <w:rsid w:val="0093639E"/>
    <w:rsid w:val="00946A25"/>
    <w:rsid w:val="00984572"/>
    <w:rsid w:val="009F0D58"/>
    <w:rsid w:val="00A471FB"/>
    <w:rsid w:val="00A47A5B"/>
    <w:rsid w:val="00A52194"/>
    <w:rsid w:val="00A63411"/>
    <w:rsid w:val="00A67E0F"/>
    <w:rsid w:val="00AA7196"/>
    <w:rsid w:val="00AB3AA8"/>
    <w:rsid w:val="00AC47AD"/>
    <w:rsid w:val="00AE49D7"/>
    <w:rsid w:val="00AE4AFC"/>
    <w:rsid w:val="00AF2B07"/>
    <w:rsid w:val="00B11580"/>
    <w:rsid w:val="00B27DEA"/>
    <w:rsid w:val="00B33248"/>
    <w:rsid w:val="00B8191D"/>
    <w:rsid w:val="00B87A64"/>
    <w:rsid w:val="00B966A0"/>
    <w:rsid w:val="00BB1A8F"/>
    <w:rsid w:val="00BD7003"/>
    <w:rsid w:val="00BF21F9"/>
    <w:rsid w:val="00C11F30"/>
    <w:rsid w:val="00C406BF"/>
    <w:rsid w:val="00C739AD"/>
    <w:rsid w:val="00CA697F"/>
    <w:rsid w:val="00CD06E6"/>
    <w:rsid w:val="00D0702E"/>
    <w:rsid w:val="00D21AB5"/>
    <w:rsid w:val="00D36464"/>
    <w:rsid w:val="00D45314"/>
    <w:rsid w:val="00DA2DAF"/>
    <w:rsid w:val="00DB084B"/>
    <w:rsid w:val="00DC0DDF"/>
    <w:rsid w:val="00DD0F0D"/>
    <w:rsid w:val="00DF44B2"/>
    <w:rsid w:val="00E20CEE"/>
    <w:rsid w:val="00E42DA7"/>
    <w:rsid w:val="00E4731D"/>
    <w:rsid w:val="00E616F8"/>
    <w:rsid w:val="00E750D2"/>
    <w:rsid w:val="00E83C42"/>
    <w:rsid w:val="00E973F8"/>
    <w:rsid w:val="00EA5D7A"/>
    <w:rsid w:val="00EB3C70"/>
    <w:rsid w:val="00ED377B"/>
    <w:rsid w:val="00F005EA"/>
    <w:rsid w:val="00F0123E"/>
    <w:rsid w:val="00F13F24"/>
    <w:rsid w:val="00F43ADD"/>
    <w:rsid w:val="00F82108"/>
    <w:rsid w:val="00F873FF"/>
    <w:rsid w:val="00FC18E9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2EB1"/>
  <w15:chartTrackingRefBased/>
  <w15:docId w15:val="{F5A00D1D-1253-4317-BF33-35787FD6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97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619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19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19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197"/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197"/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6197"/>
    <w:rPr>
      <w:rFonts w:asciiTheme="majorHAnsi" w:eastAsiaTheme="majorEastAsia" w:hAnsiTheme="majorHAnsi" w:cs="Times New Roman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6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6197"/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66197"/>
    <w:rPr>
      <w:rFonts w:cs="Times New Roman"/>
    </w:rPr>
  </w:style>
  <w:style w:type="paragraph" w:styleId="a3">
    <w:name w:val="List Paragraph"/>
    <w:basedOn w:val="a"/>
    <w:uiPriority w:val="34"/>
    <w:qFormat/>
    <w:rsid w:val="00666197"/>
    <w:pPr>
      <w:ind w:left="720"/>
      <w:contextualSpacing/>
    </w:pPr>
  </w:style>
  <w:style w:type="character" w:styleId="a4">
    <w:name w:val="Emphasis"/>
    <w:basedOn w:val="a0"/>
    <w:uiPriority w:val="20"/>
    <w:qFormat/>
    <w:rsid w:val="00666197"/>
    <w:rPr>
      <w:rFonts w:cs="Times New Roman"/>
      <w:i/>
      <w:iCs/>
    </w:rPr>
  </w:style>
  <w:style w:type="paragraph" w:styleId="a5">
    <w:name w:val="Normal (Web)"/>
    <w:basedOn w:val="a"/>
    <w:uiPriority w:val="99"/>
    <w:unhideWhenUsed/>
    <w:rsid w:val="006661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vps7">
    <w:name w:val="rvps7"/>
    <w:basedOn w:val="a"/>
    <w:rsid w:val="006661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rvts34">
    <w:name w:val="rvts34"/>
    <w:basedOn w:val="a0"/>
    <w:rsid w:val="00666197"/>
    <w:rPr>
      <w:rFonts w:cs="Times New Roman"/>
    </w:rPr>
  </w:style>
  <w:style w:type="paragraph" w:customStyle="1" w:styleId="rvps5">
    <w:name w:val="rvps5"/>
    <w:basedOn w:val="a"/>
    <w:rsid w:val="006661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rvts33">
    <w:name w:val="rvts33"/>
    <w:basedOn w:val="a0"/>
    <w:rsid w:val="00666197"/>
    <w:rPr>
      <w:rFonts w:cs="Times New Roman"/>
    </w:rPr>
  </w:style>
  <w:style w:type="character" w:customStyle="1" w:styleId="rvts38">
    <w:name w:val="rvts38"/>
    <w:basedOn w:val="a0"/>
    <w:rsid w:val="00666197"/>
    <w:rPr>
      <w:rFonts w:cs="Times New Roman"/>
    </w:rPr>
  </w:style>
  <w:style w:type="paragraph" w:styleId="a6">
    <w:name w:val="header"/>
    <w:basedOn w:val="a"/>
    <w:link w:val="a7"/>
    <w:uiPriority w:val="99"/>
    <w:rsid w:val="00666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6197"/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rsid w:val="00666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6197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2921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Marchuk</dc:creator>
  <cp:keywords/>
  <dc:description/>
  <cp:lastModifiedBy>Ivan</cp:lastModifiedBy>
  <cp:revision>55</cp:revision>
  <dcterms:created xsi:type="dcterms:W3CDTF">2021-11-01T15:57:00Z</dcterms:created>
  <dcterms:modified xsi:type="dcterms:W3CDTF">2022-12-25T12:28:00Z</dcterms:modified>
</cp:coreProperties>
</file>