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4C882" w14:textId="6686950D" w:rsidR="00DC53BA" w:rsidRPr="00E63DD7" w:rsidRDefault="00E63DD7" w:rsidP="00E63D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DD7">
        <w:rPr>
          <w:rFonts w:ascii="Times New Roman" w:hAnsi="Times New Roman" w:cs="Times New Roman"/>
          <w:sz w:val="28"/>
          <w:szCs w:val="28"/>
        </w:rPr>
        <w:t>Мартынова Анна ИУ6-72Б</w:t>
      </w:r>
    </w:p>
    <w:p w14:paraId="48EA0988" w14:textId="033D3A8E" w:rsidR="00E63DD7" w:rsidRDefault="00E63DD7" w:rsidP="00E63DD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DD7">
        <w:rPr>
          <w:rFonts w:ascii="Times New Roman" w:hAnsi="Times New Roman" w:cs="Times New Roman"/>
          <w:b/>
          <w:bCs/>
          <w:sz w:val="32"/>
          <w:szCs w:val="32"/>
        </w:rPr>
        <w:t>Принципы производственного менеджмента</w:t>
      </w:r>
    </w:p>
    <w:p w14:paraId="5EFC100F" w14:textId="7F3E9D18" w:rsidR="00FC7328" w:rsidRPr="00D67B40" w:rsidRDefault="00FC7328" w:rsidP="00E63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8E746" w14:textId="1AB839FC" w:rsidR="00E63DD7" w:rsidRPr="00E63DD7" w:rsidRDefault="00E63DD7" w:rsidP="00E63D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3DD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B20041" w14:textId="6EB8080B" w:rsidR="00D67B40" w:rsidRPr="00241B2E" w:rsidRDefault="00D67B40" w:rsidP="00241B2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1B2E">
        <w:rPr>
          <w:rFonts w:ascii="Times New Roman" w:hAnsi="Times New Roman" w:cs="Times New Roman"/>
          <w:sz w:val="28"/>
          <w:szCs w:val="28"/>
        </w:rPr>
        <w:t>Прогресс не стоит на месте и разные отрасли развиваются день за днем.</w:t>
      </w:r>
      <w:r w:rsidR="0031737A" w:rsidRPr="00241B2E">
        <w:rPr>
          <w:rFonts w:ascii="Times New Roman" w:hAnsi="Times New Roman" w:cs="Times New Roman"/>
          <w:sz w:val="28"/>
          <w:szCs w:val="28"/>
        </w:rPr>
        <w:t xml:space="preserve"> Рынок товаров и услуг регулярно пополняется новыми идеями. Возникают новые предприятия, в которые на раннем этапе пытаются понять, как организовать эффективную работу, чтобы их производство было прибыльным. Некоторые предприятия расширяются, </w:t>
      </w:r>
      <w:r w:rsidR="003F44D0" w:rsidRPr="00241B2E">
        <w:rPr>
          <w:rFonts w:ascii="Times New Roman" w:hAnsi="Times New Roman" w:cs="Times New Roman"/>
          <w:sz w:val="28"/>
          <w:szCs w:val="28"/>
        </w:rPr>
        <w:t xml:space="preserve">и возникает вопрос: </w:t>
      </w:r>
      <w:r w:rsidR="0031737A" w:rsidRPr="00241B2E">
        <w:rPr>
          <w:rFonts w:ascii="Times New Roman" w:hAnsi="Times New Roman" w:cs="Times New Roman"/>
          <w:sz w:val="28"/>
          <w:szCs w:val="28"/>
        </w:rPr>
        <w:t xml:space="preserve">как не потерять контроль над всеми </w:t>
      </w:r>
      <w:r w:rsidR="003F44D0" w:rsidRPr="00241B2E">
        <w:rPr>
          <w:rFonts w:ascii="Times New Roman" w:hAnsi="Times New Roman" w:cs="Times New Roman"/>
          <w:sz w:val="28"/>
          <w:szCs w:val="28"/>
        </w:rPr>
        <w:t>областями и не «прогореть»?</w:t>
      </w:r>
    </w:p>
    <w:p w14:paraId="6C0DBD84" w14:textId="25198F53" w:rsidR="003F44D0" w:rsidRPr="00241B2E" w:rsidRDefault="003F44D0" w:rsidP="00241B2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1B2E">
        <w:rPr>
          <w:rFonts w:ascii="Times New Roman" w:hAnsi="Times New Roman" w:cs="Times New Roman"/>
          <w:sz w:val="28"/>
          <w:szCs w:val="28"/>
        </w:rPr>
        <w:t xml:space="preserve">Для того чтобы избежать проблем с организацией и добиться эффективного производства необходим некая система решений, которая поможет управлять работой предприятия. Этим занимается направление </w:t>
      </w:r>
      <w:r w:rsidR="008A49B8" w:rsidRPr="00241B2E">
        <w:rPr>
          <w:rFonts w:ascii="Times New Roman" w:hAnsi="Times New Roman" w:cs="Times New Roman"/>
          <w:sz w:val="28"/>
          <w:szCs w:val="28"/>
        </w:rPr>
        <w:t>«Производственный менеджмент».</w:t>
      </w:r>
    </w:p>
    <w:p w14:paraId="4BBB37F0" w14:textId="57F73C12" w:rsidR="002D3937" w:rsidRPr="00241B2E" w:rsidRDefault="002D3937" w:rsidP="00241B2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1B2E">
        <w:rPr>
          <w:rFonts w:ascii="Times New Roman" w:hAnsi="Times New Roman" w:cs="Times New Roman"/>
          <w:color w:val="000000"/>
          <w:sz w:val="28"/>
          <w:szCs w:val="28"/>
        </w:rPr>
        <w:t>Производственный менеджмент</w:t>
      </w:r>
      <w:r w:rsidR="00241B2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241B2E">
        <w:rPr>
          <w:rFonts w:ascii="Times New Roman" w:hAnsi="Times New Roman" w:cs="Times New Roman"/>
          <w:color w:val="000000"/>
          <w:sz w:val="28"/>
          <w:szCs w:val="28"/>
        </w:rPr>
        <w:t xml:space="preserve">это система реализации управленческих решений для эффективного функционирования производственного процесса. Под производственным процессом понимается </w:t>
      </w:r>
      <w:r w:rsidR="007805AF" w:rsidRPr="007805AF">
        <w:rPr>
          <w:rFonts w:ascii="Times New Roman" w:hAnsi="Times New Roman" w:cs="Times New Roman"/>
          <w:color w:val="000000"/>
          <w:sz w:val="28"/>
          <w:szCs w:val="28"/>
        </w:rPr>
        <w:t xml:space="preserve">совокупность действий персонала и орудий труда, в результате которых материалы и комплектующие изделия, поступающие на предприятие, превращаются в готовую продукцию или услугу в заданном количестве и ожидаемом качестве в определённые </w:t>
      </w:r>
      <w:proofErr w:type="gramStart"/>
      <w:r w:rsidR="007805AF" w:rsidRPr="007805AF">
        <w:rPr>
          <w:rFonts w:ascii="Times New Roman" w:hAnsi="Times New Roman" w:cs="Times New Roman"/>
          <w:color w:val="000000"/>
          <w:sz w:val="28"/>
          <w:szCs w:val="28"/>
        </w:rPr>
        <w:t>сроки</w:t>
      </w:r>
      <w:r w:rsidR="00241B2E" w:rsidRPr="002121F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41B2E" w:rsidRPr="00241B2E">
        <w:rPr>
          <w:rFonts w:ascii="Times New Roman" w:hAnsi="Times New Roman" w:cs="Times New Roman"/>
          <w:color w:val="000000"/>
          <w:sz w:val="28"/>
          <w:szCs w:val="28"/>
        </w:rPr>
        <w:t>1]</w:t>
      </w:r>
      <w:r w:rsidRPr="00241B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0CC64E" w14:textId="559AE0F0" w:rsidR="00354926" w:rsidRPr="00725914" w:rsidRDefault="00354926" w:rsidP="00241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1B2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725914">
        <w:rPr>
          <w:rFonts w:ascii="Times New Roman" w:hAnsi="Times New Roman" w:cs="Times New Roman"/>
          <w:sz w:val="28"/>
          <w:szCs w:val="28"/>
        </w:rPr>
        <w:t>птимизацией и организацией производственного процесса занимаются такие специалисты, как: руководители продуктов или проект</w:t>
      </w:r>
      <w:bookmarkStart w:id="0" w:name="_GoBack"/>
      <w:bookmarkEnd w:id="0"/>
      <w:r w:rsidRPr="00725914">
        <w:rPr>
          <w:rFonts w:ascii="Times New Roman" w:hAnsi="Times New Roman" w:cs="Times New Roman"/>
          <w:sz w:val="28"/>
          <w:szCs w:val="28"/>
        </w:rPr>
        <w:t xml:space="preserve">ов, аудиторы </w:t>
      </w:r>
      <w:r w:rsidRPr="00725914">
        <w:rPr>
          <w:rFonts w:ascii="Times New Roman" w:hAnsi="Times New Roman" w:cs="Times New Roman"/>
          <w:sz w:val="28"/>
          <w:szCs w:val="28"/>
          <w:shd w:val="clear" w:color="auto" w:fill="FFFFFF"/>
        </w:rPr>
        <w:t>по менеджменту качества,</w:t>
      </w:r>
      <w:r w:rsidR="00725914" w:rsidRPr="007259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аналитики данных,</w:t>
      </w:r>
      <w:r w:rsidRPr="007259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специалисты планово-экономических отделов, отделов логистики, закупок и снабжения, сотрудники администраций разных уровней и другие.</w:t>
      </w:r>
    </w:p>
    <w:p w14:paraId="204494BB" w14:textId="02ECA569" w:rsidR="008A49B8" w:rsidRPr="00241B2E" w:rsidRDefault="008A49B8" w:rsidP="00241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1B2E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Производственный менеджмент тесно связан с современными технологиями. Раз есть возможность упростить организационную работу, то почему бы ей не воспользоваться? Поэтому внедрение новых технологий порождает цифровизацию, информатизацию и автоматизацию производства.</w:t>
      </w:r>
    </w:p>
    <w:p w14:paraId="66CC6672" w14:textId="282AFDB7" w:rsidR="009669E1" w:rsidRPr="00241B2E" w:rsidRDefault="00FC7328" w:rsidP="00241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41B2E">
        <w:rPr>
          <w:rFonts w:ascii="Times New Roman" w:hAnsi="Times New Roman" w:cs="Times New Roman"/>
          <w:sz w:val="28"/>
          <w:szCs w:val="28"/>
        </w:rPr>
        <w:t xml:space="preserve">Цифровизация основывается на переводе данных в цифровой формат, что позволяет обрабатывать большое количество информации, а также </w:t>
      </w:r>
      <w:r w:rsidR="002D3937" w:rsidRPr="00241B2E">
        <w:rPr>
          <w:rFonts w:ascii="Times New Roman" w:hAnsi="Times New Roman" w:cs="Times New Roman"/>
          <w:sz w:val="28"/>
          <w:szCs w:val="28"/>
        </w:rPr>
        <w:t xml:space="preserve">анализировать их с помощью компьютерных технологий. </w:t>
      </w:r>
      <w:r w:rsidR="009669E1" w:rsidRPr="00241B2E">
        <w:rPr>
          <w:rFonts w:ascii="Times New Roman" w:hAnsi="Times New Roman" w:cs="Times New Roman"/>
          <w:sz w:val="28"/>
          <w:szCs w:val="28"/>
        </w:rPr>
        <w:t xml:space="preserve">Информатизация производства строится на использование </w:t>
      </w:r>
      <w:r w:rsidRPr="00241B2E">
        <w:rPr>
          <w:rFonts w:ascii="Times New Roman" w:hAnsi="Times New Roman" w:cs="Times New Roman"/>
          <w:sz w:val="28"/>
          <w:szCs w:val="28"/>
        </w:rPr>
        <w:t xml:space="preserve">компьютерных технологий и </w:t>
      </w:r>
      <w:r w:rsidR="009669E1" w:rsidRPr="00241B2E">
        <w:rPr>
          <w:rFonts w:ascii="Times New Roman" w:hAnsi="Times New Roman" w:cs="Times New Roman"/>
          <w:sz w:val="28"/>
          <w:szCs w:val="28"/>
        </w:rPr>
        <w:t>информационных ресурсов</w:t>
      </w:r>
      <w:r w:rsidRPr="00241B2E">
        <w:rPr>
          <w:rFonts w:ascii="Times New Roman" w:hAnsi="Times New Roman" w:cs="Times New Roman"/>
          <w:sz w:val="28"/>
          <w:szCs w:val="28"/>
        </w:rPr>
        <w:t>. Автоматизация заключается в передаче управления и контроля автоматизированным устройствам и приборам</w:t>
      </w:r>
      <w:r w:rsidR="00241B2E" w:rsidRPr="00241B2E">
        <w:rPr>
          <w:rFonts w:ascii="Times New Roman" w:hAnsi="Times New Roman" w:cs="Times New Roman"/>
          <w:sz w:val="28"/>
          <w:szCs w:val="28"/>
        </w:rPr>
        <w:t xml:space="preserve"> [2]</w:t>
      </w:r>
      <w:r w:rsidRPr="00241B2E">
        <w:rPr>
          <w:rFonts w:ascii="Times New Roman" w:hAnsi="Times New Roman" w:cs="Times New Roman"/>
          <w:sz w:val="28"/>
          <w:szCs w:val="28"/>
        </w:rPr>
        <w:t>.</w:t>
      </w:r>
    </w:p>
    <w:p w14:paraId="489445BD" w14:textId="7FDDE72A" w:rsidR="002D3937" w:rsidRPr="002D3937" w:rsidRDefault="00354926" w:rsidP="00241B2E">
      <w:pPr>
        <w:shd w:val="clear" w:color="auto" w:fill="FFFFFF"/>
        <w:spacing w:after="45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="002D3937"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>ифровизация</w:t>
      </w:r>
      <w:r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информатизация и автоматизация</w:t>
      </w:r>
      <w:r w:rsidR="002D3937"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каждой отрасли</w:t>
      </w:r>
      <w:r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3937"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становится </w:t>
      </w:r>
      <w:r w:rsidR="00241B2E"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необратимым </w:t>
      </w:r>
      <w:r w:rsidR="002D3937"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явлением. Но </w:t>
      </w:r>
      <w:r w:rsidR="00C33C8B"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2D3937"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1B2E"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</w:t>
      </w:r>
      <w:r w:rsidR="00C33C8B"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241B2E"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новых технологий</w:t>
      </w:r>
      <w:r w:rsidR="00C33C8B"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производственном процессе</w:t>
      </w:r>
      <w:r w:rsidR="002D3937"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необходимо решить следующие проблемы:</w:t>
      </w:r>
    </w:p>
    <w:p w14:paraId="7B4440DE" w14:textId="5B67C1D7" w:rsidR="002D3937" w:rsidRPr="002D3937" w:rsidRDefault="002D3937" w:rsidP="00241B2E">
      <w:pPr>
        <w:numPr>
          <w:ilvl w:val="0"/>
          <w:numId w:val="4"/>
        </w:numPr>
        <w:shd w:val="clear" w:color="auto" w:fill="FFFFFF"/>
        <w:spacing w:before="75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низкий уровень цифровой грамотности населения</w:t>
      </w:r>
      <w:r w:rsidR="00241B2E"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41B2E"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>«традиционное» сознание, ориентированное на работу с материальными, а не цифровыми объектами;</w:t>
      </w:r>
    </w:p>
    <w:p w14:paraId="44B0F387" w14:textId="09FDF516" w:rsidR="002D3937" w:rsidRPr="002D3937" w:rsidRDefault="002D3937" w:rsidP="00241B2E">
      <w:pPr>
        <w:numPr>
          <w:ilvl w:val="0"/>
          <w:numId w:val="4"/>
        </w:numPr>
        <w:shd w:val="clear" w:color="auto" w:fill="FFFFFF"/>
        <w:spacing w:before="75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недостаток ИТ-инфраструктуры</w:t>
      </w:r>
      <w:r w:rsidR="00241B2E"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нехватка ИТ-специалистов</w:t>
      </w:r>
      <w:r w:rsidR="00241B2E"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AFF993" w14:textId="201E36B7" w:rsidR="00FC6F06" w:rsidRPr="002C7AD4" w:rsidRDefault="00FC6F06" w:rsidP="002D3937">
      <w:pPr>
        <w:shd w:val="clear" w:color="auto" w:fill="FFFFFF"/>
        <w:spacing w:after="450" w:line="240" w:lineRule="auto"/>
        <w:rPr>
          <w:rFonts w:ascii="Roboto Condensed" w:eastAsia="Times New Roman" w:hAnsi="Roboto Condensed" w:cs="Times New Roman"/>
          <w:b/>
          <w:bCs/>
          <w:color w:val="333333"/>
          <w:sz w:val="24"/>
          <w:szCs w:val="24"/>
          <w:lang w:eastAsia="ru-RU"/>
        </w:rPr>
      </w:pPr>
    </w:p>
    <w:p w14:paraId="1D8AD459" w14:textId="14ACDC74" w:rsidR="000B7EC5" w:rsidRPr="000B7EC5" w:rsidRDefault="00E63DD7" w:rsidP="000B7E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3DD7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FC6F06">
        <w:rPr>
          <w:rFonts w:ascii="Times New Roman" w:hAnsi="Times New Roman" w:cs="Times New Roman"/>
          <w:b/>
          <w:bCs/>
          <w:sz w:val="28"/>
          <w:szCs w:val="28"/>
        </w:rPr>
        <w:t>и реализация</w:t>
      </w:r>
    </w:p>
    <w:p w14:paraId="4CDFA235" w14:textId="77777777" w:rsidR="002247F7" w:rsidRDefault="00D67B40" w:rsidP="002247F7">
      <w:pPr>
        <w:pStyle w:val="a4"/>
        <w:spacing w:line="360" w:lineRule="auto"/>
        <w:ind w:firstLine="360"/>
        <w:jc w:val="both"/>
        <w:rPr>
          <w:sz w:val="28"/>
          <w:szCs w:val="28"/>
        </w:rPr>
      </w:pPr>
      <w:r w:rsidRPr="00C33C8B">
        <w:rPr>
          <w:sz w:val="28"/>
          <w:szCs w:val="28"/>
        </w:rPr>
        <w:t xml:space="preserve">Составляющими цикла производственного менеджмента являются планирование, анализ, контроль. Без применения современных методов планирования, анализа и контроля невозможен эффективный менеджмент. </w:t>
      </w:r>
      <w:r w:rsidR="002247F7" w:rsidRPr="00C33C8B">
        <w:rPr>
          <w:sz w:val="28"/>
          <w:szCs w:val="28"/>
        </w:rPr>
        <w:t>Четко сформулированная стратегия необычайно важна для эффективной работы предприятия, обеспечивает достижение поставленных целей, укрепление конкурентоспособности.</w:t>
      </w:r>
      <w:r w:rsidR="002247F7">
        <w:rPr>
          <w:sz w:val="28"/>
          <w:szCs w:val="28"/>
        </w:rPr>
        <w:t xml:space="preserve"> </w:t>
      </w:r>
    </w:p>
    <w:p w14:paraId="2325241B" w14:textId="04ADE087" w:rsidR="002247F7" w:rsidRPr="00725914" w:rsidRDefault="00D67B40" w:rsidP="000B7EC5">
      <w:pPr>
        <w:pStyle w:val="a4"/>
        <w:spacing w:line="360" w:lineRule="auto"/>
        <w:ind w:firstLine="360"/>
        <w:jc w:val="both"/>
        <w:rPr>
          <w:sz w:val="28"/>
          <w:szCs w:val="28"/>
        </w:rPr>
      </w:pPr>
      <w:r w:rsidRPr="00C33C8B">
        <w:rPr>
          <w:sz w:val="28"/>
          <w:szCs w:val="28"/>
        </w:rPr>
        <w:lastRenderedPageBreak/>
        <w:t xml:space="preserve">Функционирование производственной системы представляет собой целенаправленный процесс, благодаря которому элементы </w:t>
      </w:r>
      <w:r w:rsidR="002247F7">
        <w:rPr>
          <w:sz w:val="28"/>
          <w:szCs w:val="28"/>
        </w:rPr>
        <w:t>образуют</w:t>
      </w:r>
      <w:r w:rsidRPr="00C33C8B">
        <w:rPr>
          <w:sz w:val="28"/>
          <w:szCs w:val="28"/>
        </w:rPr>
        <w:t xml:space="preserve"> полезный результат. </w:t>
      </w:r>
      <w:r w:rsidR="002247F7">
        <w:rPr>
          <w:sz w:val="28"/>
          <w:szCs w:val="28"/>
        </w:rPr>
        <w:t xml:space="preserve">Такими элементами выступают работники предприятия, которые выполняют свои определенные функции и задачи, а вместе их работа складывается в работу всего предприятия, будь то производство какого-то конечного </w:t>
      </w:r>
      <w:r w:rsidR="002247F7" w:rsidRPr="00725914">
        <w:rPr>
          <w:sz w:val="28"/>
          <w:szCs w:val="28"/>
        </w:rPr>
        <w:t xml:space="preserve">продукта или оказание услуг. </w:t>
      </w:r>
    </w:p>
    <w:p w14:paraId="56792749" w14:textId="632B500B" w:rsidR="00D67B40" w:rsidRPr="00725914" w:rsidRDefault="000B7EC5" w:rsidP="00DB79D0">
      <w:pPr>
        <w:pStyle w:val="a4"/>
        <w:spacing w:line="360" w:lineRule="auto"/>
        <w:ind w:firstLine="360"/>
        <w:jc w:val="both"/>
        <w:rPr>
          <w:sz w:val="28"/>
          <w:szCs w:val="28"/>
        </w:rPr>
      </w:pPr>
      <w:r w:rsidRPr="00725914">
        <w:rPr>
          <w:sz w:val="28"/>
          <w:szCs w:val="28"/>
        </w:rPr>
        <w:t>Таким образом, н</w:t>
      </w:r>
      <w:r w:rsidR="008A49B8" w:rsidRPr="00725914">
        <w:rPr>
          <w:sz w:val="28"/>
          <w:szCs w:val="28"/>
        </w:rPr>
        <w:t>а основе общих принципов управления</w:t>
      </w:r>
      <w:r w:rsidR="00DB79D0" w:rsidRPr="00725914">
        <w:rPr>
          <w:sz w:val="28"/>
          <w:szCs w:val="28"/>
        </w:rPr>
        <w:t xml:space="preserve"> рабочим процессом</w:t>
      </w:r>
      <w:r w:rsidR="008A49B8" w:rsidRPr="00725914">
        <w:rPr>
          <w:sz w:val="28"/>
          <w:szCs w:val="28"/>
        </w:rPr>
        <w:t xml:space="preserve"> формируются методы производственного мене</w:t>
      </w:r>
      <w:r w:rsidR="00354926" w:rsidRPr="00725914">
        <w:rPr>
          <w:sz w:val="28"/>
          <w:szCs w:val="28"/>
        </w:rPr>
        <w:t>джмента</w:t>
      </w:r>
      <w:r w:rsidR="00DB79D0" w:rsidRPr="00725914">
        <w:rPr>
          <w:sz w:val="28"/>
          <w:szCs w:val="28"/>
        </w:rPr>
        <w:t>, которые регулируют работу персонала</w:t>
      </w:r>
      <w:r w:rsidR="00354926" w:rsidRPr="00725914">
        <w:rPr>
          <w:sz w:val="28"/>
          <w:szCs w:val="28"/>
        </w:rPr>
        <w:t>:</w:t>
      </w:r>
    </w:p>
    <w:p w14:paraId="6ECD2C3E" w14:textId="77777777" w:rsidR="00D67B40" w:rsidRPr="00725914" w:rsidRDefault="00D67B40" w:rsidP="00C33C8B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25914">
        <w:rPr>
          <w:sz w:val="28"/>
          <w:szCs w:val="28"/>
        </w:rPr>
        <w:t>Организационные. Любая деятельность должна быть правильно организована: спроектирована, нацелена, регламентирована, нормирована, снабжена необходимыми инструкциями, фиксирующими правила поведения персонала в различных ситуациях.</w:t>
      </w:r>
    </w:p>
    <w:p w14:paraId="0975DD0A" w14:textId="77777777" w:rsidR="00D67B40" w:rsidRPr="00725914" w:rsidRDefault="00D67B40" w:rsidP="00C33C8B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25914">
        <w:rPr>
          <w:sz w:val="28"/>
          <w:szCs w:val="28"/>
        </w:rPr>
        <w:t>Экономические методы. Предполагают косвенное воздействие на объект менеджмента. Исполнителю устанавливаются только цели и общая задача поведения, в рамках которых он самостоятельно ищет наиболее предпочтительные для него пути их достижения. В основе этих методов лежит экономическая заинтересованность работника в результатах его труда. Имеют ограниченное применение для работников умственного труда.</w:t>
      </w:r>
    </w:p>
    <w:p w14:paraId="43AAE3EB" w14:textId="2F861C7E" w:rsidR="00FC6F06" w:rsidRPr="00F03986" w:rsidRDefault="00D67B40" w:rsidP="00F03986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25914">
        <w:rPr>
          <w:sz w:val="28"/>
          <w:szCs w:val="28"/>
        </w:rPr>
        <w:t>Социально-психологические. Имеют два основных направления:</w:t>
      </w:r>
      <w:r w:rsidR="00F03986">
        <w:rPr>
          <w:sz w:val="28"/>
          <w:szCs w:val="28"/>
        </w:rPr>
        <w:t xml:space="preserve"> 1) </w:t>
      </w:r>
      <w:r w:rsidRPr="00F03986">
        <w:rPr>
          <w:sz w:val="28"/>
          <w:szCs w:val="28"/>
        </w:rPr>
        <w:t>к формированию благоприятного морально-психологического климата в коллективе, способствующего большей отдаче при выполнении работы за счет повышения настроения людей</w:t>
      </w:r>
      <w:r w:rsidR="00F03986">
        <w:rPr>
          <w:sz w:val="28"/>
          <w:szCs w:val="28"/>
        </w:rPr>
        <w:t xml:space="preserve">; 2) </w:t>
      </w:r>
      <w:r w:rsidRPr="00F03986">
        <w:rPr>
          <w:sz w:val="28"/>
          <w:szCs w:val="28"/>
        </w:rPr>
        <w:t>к выявлению и развитию индивидуальных способностей каждого, позволяющих обеспечить максимальную самореализацию личности в производственном процессе.</w:t>
      </w:r>
    </w:p>
    <w:p w14:paraId="473C14A8" w14:textId="330DF695" w:rsidR="000B7EC5" w:rsidRPr="00725914" w:rsidRDefault="000B7EC5" w:rsidP="009C45A1">
      <w:pPr>
        <w:pStyle w:val="a4"/>
        <w:spacing w:line="360" w:lineRule="auto"/>
        <w:ind w:firstLine="360"/>
        <w:jc w:val="both"/>
        <w:rPr>
          <w:sz w:val="28"/>
          <w:szCs w:val="28"/>
          <w:shd w:val="clear" w:color="auto" w:fill="FFFFFF"/>
        </w:rPr>
      </w:pPr>
      <w:r w:rsidRPr="00725914">
        <w:rPr>
          <w:sz w:val="28"/>
          <w:szCs w:val="28"/>
          <w:shd w:val="clear" w:color="auto" w:fill="FFFFFF"/>
        </w:rPr>
        <w:lastRenderedPageBreak/>
        <w:t>Для</w:t>
      </w:r>
      <w:r w:rsidR="009C45A1" w:rsidRPr="00725914">
        <w:rPr>
          <w:sz w:val="28"/>
          <w:szCs w:val="28"/>
          <w:shd w:val="clear" w:color="auto" w:fill="FFFFFF"/>
        </w:rPr>
        <w:t xml:space="preserve"> анализа и управления работы персонала часто используют </w:t>
      </w:r>
      <w:r w:rsidR="00725914">
        <w:rPr>
          <w:sz w:val="28"/>
          <w:szCs w:val="28"/>
          <w:shd w:val="clear" w:color="auto" w:fill="FFFFFF"/>
        </w:rPr>
        <w:t xml:space="preserve">программные </w:t>
      </w:r>
      <w:r w:rsidR="009C45A1" w:rsidRPr="00725914">
        <w:rPr>
          <w:sz w:val="28"/>
          <w:szCs w:val="28"/>
          <w:shd w:val="clear" w:color="auto" w:fill="FFFFFF"/>
        </w:rPr>
        <w:t>с</w:t>
      </w:r>
      <w:r w:rsidRPr="00725914">
        <w:rPr>
          <w:sz w:val="28"/>
          <w:szCs w:val="28"/>
          <w:shd w:val="clear" w:color="auto" w:fill="FFFFFF"/>
        </w:rPr>
        <w:t>истемы</w:t>
      </w:r>
      <w:r w:rsidR="0040794E" w:rsidRPr="00725914">
        <w:rPr>
          <w:sz w:val="28"/>
          <w:szCs w:val="28"/>
          <w:shd w:val="clear" w:color="auto" w:fill="FFFFFF"/>
        </w:rPr>
        <w:t>:</w:t>
      </w:r>
    </w:p>
    <w:p w14:paraId="1964C07C" w14:textId="03793F4B" w:rsidR="0040794E" w:rsidRPr="00725914" w:rsidRDefault="0040794E" w:rsidP="0040794E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725914">
        <w:rPr>
          <w:sz w:val="28"/>
          <w:szCs w:val="28"/>
          <w:shd w:val="clear" w:color="auto" w:fill="FFFFFF"/>
        </w:rPr>
        <w:t>системы постановки задач и контроля их выполнения (распределение задач между сотрудниками и выделение конкретного времени выполнения, отслеживание готовности</w:t>
      </w:r>
      <w:r w:rsidR="007C78A7">
        <w:rPr>
          <w:sz w:val="28"/>
          <w:szCs w:val="28"/>
          <w:shd w:val="clear" w:color="auto" w:fill="FFFFFF"/>
        </w:rPr>
        <w:t xml:space="preserve">, например системы </w:t>
      </w:r>
      <w:proofErr w:type="spellStart"/>
      <w:r w:rsidR="007C78A7" w:rsidRPr="007C78A7">
        <w:rPr>
          <w:color w:val="111111"/>
          <w:sz w:val="28"/>
          <w:szCs w:val="28"/>
          <w:shd w:val="clear" w:color="auto" w:fill="FFFFFF"/>
        </w:rPr>
        <w:t>YouGile</w:t>
      </w:r>
      <w:proofErr w:type="spellEnd"/>
      <w:r w:rsidR="007C78A7" w:rsidRPr="007C78A7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7C78A7" w:rsidRPr="007C78A7">
        <w:rPr>
          <w:color w:val="111111"/>
          <w:sz w:val="28"/>
          <w:szCs w:val="28"/>
          <w:shd w:val="clear" w:color="auto" w:fill="FFFFFF"/>
        </w:rPr>
        <w:t>Asana</w:t>
      </w:r>
      <w:proofErr w:type="spellEnd"/>
      <w:r w:rsidR="007C78A7" w:rsidRPr="007C78A7">
        <w:rPr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="007C78A7" w:rsidRPr="007C78A7">
        <w:rPr>
          <w:color w:val="111111"/>
          <w:sz w:val="28"/>
          <w:szCs w:val="28"/>
          <w:shd w:val="clear" w:color="auto" w:fill="FFFFFF"/>
        </w:rPr>
        <w:t>Pyrus</w:t>
      </w:r>
      <w:proofErr w:type="spellEnd"/>
      <w:r w:rsidRPr="00725914">
        <w:rPr>
          <w:sz w:val="28"/>
          <w:szCs w:val="28"/>
          <w:shd w:val="clear" w:color="auto" w:fill="FFFFFF"/>
        </w:rPr>
        <w:t>);</w:t>
      </w:r>
    </w:p>
    <w:p w14:paraId="755270E4" w14:textId="706EA2EF" w:rsidR="0040794E" w:rsidRDefault="0040794E" w:rsidP="0040794E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725914">
        <w:rPr>
          <w:sz w:val="28"/>
          <w:szCs w:val="28"/>
          <w:shd w:val="clear" w:color="auto" w:fill="FFFFFF"/>
        </w:rPr>
        <w:t xml:space="preserve">системы контроля времени и эффективности работы (проверка, сколько времени работает сотрудник и </w:t>
      </w:r>
      <w:r w:rsidR="00CF27BC" w:rsidRPr="00725914">
        <w:rPr>
          <w:sz w:val="28"/>
          <w:szCs w:val="28"/>
          <w:shd w:val="clear" w:color="auto" w:fill="FFFFFF"/>
        </w:rPr>
        <w:t>действительно ли он занят работой на рабочем месте</w:t>
      </w:r>
      <w:r w:rsidR="007C78A7">
        <w:rPr>
          <w:sz w:val="28"/>
          <w:szCs w:val="28"/>
          <w:shd w:val="clear" w:color="auto" w:fill="FFFFFF"/>
        </w:rPr>
        <w:t xml:space="preserve">, например системы </w:t>
      </w:r>
      <w:r w:rsidR="007C78A7" w:rsidRPr="007C78A7">
        <w:rPr>
          <w:color w:val="000000"/>
          <w:sz w:val="28"/>
          <w:szCs w:val="28"/>
          <w:shd w:val="clear" w:color="auto" w:fill="FFFFFF"/>
        </w:rPr>
        <w:t>И</w:t>
      </w:r>
      <w:r w:rsidR="007C78A7">
        <w:rPr>
          <w:color w:val="000000"/>
          <w:sz w:val="28"/>
          <w:szCs w:val="28"/>
          <w:shd w:val="clear" w:color="auto" w:fill="FFFFFF"/>
        </w:rPr>
        <w:t>нсайдер</w:t>
      </w:r>
      <w:r w:rsidR="00043281">
        <w:rPr>
          <w:color w:val="000000"/>
          <w:sz w:val="28"/>
          <w:szCs w:val="28"/>
          <w:shd w:val="clear" w:color="auto" w:fill="FFFFFF"/>
        </w:rPr>
        <w:t>);</w:t>
      </w:r>
    </w:p>
    <w:p w14:paraId="73541E3F" w14:textId="437111B1" w:rsidR="00043281" w:rsidRPr="00725914" w:rsidRDefault="00043281" w:rsidP="0040794E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системы оплаты (мониторинг задач, расчет зарплаты и </w:t>
      </w:r>
      <w:proofErr w:type="gramStart"/>
      <w:r>
        <w:rPr>
          <w:sz w:val="28"/>
          <w:szCs w:val="28"/>
          <w:shd w:val="clear" w:color="auto" w:fill="FFFFFF"/>
        </w:rPr>
        <w:t>премий  и</w:t>
      </w:r>
      <w:proofErr w:type="gramEnd"/>
      <w:r>
        <w:rPr>
          <w:sz w:val="28"/>
          <w:szCs w:val="28"/>
          <w:shd w:val="clear" w:color="auto" w:fill="FFFFFF"/>
        </w:rPr>
        <w:t xml:space="preserve"> возможно автоматическая оплата труда, например система </w:t>
      </w:r>
      <w:proofErr w:type="spellStart"/>
      <w:r w:rsidRPr="007C78A7">
        <w:rPr>
          <w:color w:val="000000"/>
          <w:sz w:val="28"/>
          <w:szCs w:val="28"/>
          <w:shd w:val="clear" w:color="auto" w:fill="FFFFFF"/>
        </w:rPr>
        <w:t>Hubstaff</w:t>
      </w:r>
      <w:proofErr w:type="spellEnd"/>
      <w:r>
        <w:rPr>
          <w:sz w:val="28"/>
          <w:szCs w:val="28"/>
          <w:shd w:val="clear" w:color="auto" w:fill="FFFFFF"/>
        </w:rPr>
        <w:t>);</w:t>
      </w:r>
    </w:p>
    <w:p w14:paraId="2DA7E2E8" w14:textId="602ECADF" w:rsidR="0040794E" w:rsidRPr="00725914" w:rsidRDefault="0040794E" w:rsidP="0040794E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725914">
        <w:rPr>
          <w:sz w:val="28"/>
          <w:szCs w:val="28"/>
          <w:shd w:val="clear" w:color="auto" w:fill="FFFFFF"/>
        </w:rPr>
        <w:t>системы безопасности (</w:t>
      </w:r>
      <w:r w:rsidR="00CF27BC" w:rsidRPr="00725914">
        <w:rPr>
          <w:sz w:val="28"/>
          <w:szCs w:val="28"/>
          <w:shd w:val="clear" w:color="auto" w:fill="FFFFFF"/>
        </w:rPr>
        <w:t>блокировка отправки конфиденциальной информации с помощью контекстного анализа</w:t>
      </w:r>
      <w:r w:rsidR="00043281">
        <w:rPr>
          <w:sz w:val="28"/>
          <w:szCs w:val="28"/>
          <w:shd w:val="clear" w:color="auto" w:fill="FFFFFF"/>
        </w:rPr>
        <w:t>, например</w:t>
      </w:r>
      <w:r w:rsidR="00043281" w:rsidRPr="00043281">
        <w:rPr>
          <w:sz w:val="28"/>
          <w:szCs w:val="28"/>
          <w:shd w:val="clear" w:color="auto" w:fill="FFFFFF"/>
        </w:rPr>
        <w:t xml:space="preserve"> </w:t>
      </w:r>
      <w:proofErr w:type="spellStart"/>
      <w:r w:rsidR="00043281" w:rsidRPr="00043281">
        <w:rPr>
          <w:color w:val="202124"/>
          <w:sz w:val="28"/>
          <w:szCs w:val="28"/>
          <w:shd w:val="clear" w:color="auto" w:fill="FFFFFF"/>
        </w:rPr>
        <w:t>SearchInform</w:t>
      </w:r>
      <w:proofErr w:type="spellEnd"/>
      <w:r w:rsidRPr="00725914">
        <w:rPr>
          <w:sz w:val="28"/>
          <w:szCs w:val="28"/>
          <w:shd w:val="clear" w:color="auto" w:fill="FFFFFF"/>
        </w:rPr>
        <w:t>);</w:t>
      </w:r>
    </w:p>
    <w:p w14:paraId="34A92151" w14:textId="32017862" w:rsidR="00CF27BC" w:rsidRPr="00725914" w:rsidRDefault="00CF27BC" w:rsidP="0040794E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725914">
        <w:rPr>
          <w:sz w:val="28"/>
          <w:szCs w:val="28"/>
          <w:shd w:val="clear" w:color="auto" w:fill="FFFFFF"/>
        </w:rPr>
        <w:t>система профориентации (тестирования, позволяющие определить, какой вид задач у работника получается лучше всего и чем приятней заниматься</w:t>
      </w:r>
      <w:r w:rsidR="00C1478D">
        <w:rPr>
          <w:sz w:val="28"/>
          <w:szCs w:val="28"/>
          <w:shd w:val="clear" w:color="auto" w:fill="FFFFFF"/>
        </w:rPr>
        <w:t>, а также различные образовательные курсы, которые помогут повысить квалификацию работника</w:t>
      </w:r>
      <w:r w:rsidRPr="00725914">
        <w:rPr>
          <w:sz w:val="28"/>
          <w:szCs w:val="28"/>
          <w:shd w:val="clear" w:color="auto" w:fill="FFFFFF"/>
        </w:rPr>
        <w:t>).</w:t>
      </w:r>
    </w:p>
    <w:p w14:paraId="09C0B067" w14:textId="6966FA27" w:rsidR="001D1090" w:rsidRPr="00725914" w:rsidRDefault="00043281" w:rsidP="00725914">
      <w:pPr>
        <w:pStyle w:val="a4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Некоторые приложения и программное обеспечение включает в себя несколько вышеперечисленных систем. </w:t>
      </w:r>
      <w:r w:rsidR="00CF27BC" w:rsidRPr="00725914">
        <w:rPr>
          <w:sz w:val="28"/>
          <w:szCs w:val="28"/>
          <w:shd w:val="clear" w:color="auto" w:fill="FFFFFF"/>
        </w:rPr>
        <w:t>Данные системы актуальны для персонала, работающего за компьютером и выполняющего умственный труд, и их сложно адаптировать для персонала, выполняющ</w:t>
      </w:r>
      <w:r w:rsidR="001D1090" w:rsidRPr="00725914">
        <w:rPr>
          <w:sz w:val="28"/>
          <w:szCs w:val="28"/>
          <w:shd w:val="clear" w:color="auto" w:fill="FFFFFF"/>
        </w:rPr>
        <w:t>его физический труд.  Альтернативными системами могут выступать системы электронных пропусков и видеонаблюдения, но</w:t>
      </w:r>
      <w:r w:rsidR="00725914">
        <w:rPr>
          <w:sz w:val="28"/>
          <w:szCs w:val="28"/>
          <w:shd w:val="clear" w:color="auto" w:fill="FFFFFF"/>
        </w:rPr>
        <w:t xml:space="preserve"> с подобными системами</w:t>
      </w:r>
      <w:r w:rsidR="001D1090" w:rsidRPr="00725914">
        <w:rPr>
          <w:sz w:val="28"/>
          <w:szCs w:val="28"/>
          <w:shd w:val="clear" w:color="auto" w:fill="FFFFFF"/>
        </w:rPr>
        <w:t xml:space="preserve"> анализ работы сотрудников сложнее автоматизировать.</w:t>
      </w:r>
    </w:p>
    <w:p w14:paraId="1C71B24F" w14:textId="01CCB1A4" w:rsidR="00FC6F06" w:rsidRPr="00FC6F06" w:rsidRDefault="00C024F7" w:rsidP="00FC6F06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Помимо менеджмента персонала есть потребность в управление самого продукта или услуги. П</w:t>
      </w:r>
      <w:r w:rsidR="00FC6F06" w:rsidRPr="00FC6F06">
        <w:rPr>
          <w:sz w:val="28"/>
          <w:szCs w:val="28"/>
        </w:rPr>
        <w:t>роизводственный менеджмент не мо</w:t>
      </w:r>
      <w:r w:rsidR="00FC6F06" w:rsidRPr="00FC6F06">
        <w:rPr>
          <w:sz w:val="28"/>
          <w:szCs w:val="28"/>
        </w:rPr>
        <w:softHyphen/>
        <w:t xml:space="preserve">жет обходиться без структурированной информации, поиск и обработка которой </w:t>
      </w:r>
      <w:proofErr w:type="gramStart"/>
      <w:r w:rsidR="00FC6F06" w:rsidRPr="00FC6F06">
        <w:rPr>
          <w:sz w:val="28"/>
          <w:szCs w:val="28"/>
        </w:rPr>
        <w:t>– </w:t>
      </w:r>
      <w:r w:rsidR="009C45A1">
        <w:rPr>
          <w:sz w:val="28"/>
          <w:szCs w:val="28"/>
        </w:rPr>
        <w:t xml:space="preserve"> </w:t>
      </w:r>
      <w:r w:rsidR="00FC6F06" w:rsidRPr="00FC6F06">
        <w:rPr>
          <w:sz w:val="28"/>
          <w:szCs w:val="28"/>
        </w:rPr>
        <w:t>это</w:t>
      </w:r>
      <w:proofErr w:type="gramEnd"/>
      <w:r w:rsidR="00FC6F06" w:rsidRPr="00FC6F06">
        <w:rPr>
          <w:sz w:val="28"/>
          <w:szCs w:val="28"/>
        </w:rPr>
        <w:t xml:space="preserve"> обязанность службы марке</w:t>
      </w:r>
      <w:r w:rsidR="00FC6F06" w:rsidRPr="00FC6F06">
        <w:rPr>
          <w:sz w:val="28"/>
          <w:szCs w:val="28"/>
        </w:rPr>
        <w:softHyphen/>
        <w:t xml:space="preserve">тинга на предприятии. Работа данной службы не </w:t>
      </w:r>
      <w:r w:rsidR="00FC6F06" w:rsidRPr="00FC6F06">
        <w:rPr>
          <w:sz w:val="28"/>
          <w:szCs w:val="28"/>
        </w:rPr>
        <w:lastRenderedPageBreak/>
        <w:t>должна ограничиваться только традиционным (внешним) маркетингом, целью которого является сбор информации о ценах, спросе на продукцию, конкурентах. Важную роль имеет также и внутренний маркетинг, который направлен на изучение процессов внутри предприятия. Только таким образом можно получить полную, достоверную и объективную информацию о существующем финансово-экономическом положении дел. </w:t>
      </w:r>
    </w:p>
    <w:p w14:paraId="50D23B71" w14:textId="77777777" w:rsidR="00FC6F06" w:rsidRPr="00FC6F06" w:rsidRDefault="00FC6F06" w:rsidP="00C024F7">
      <w:pPr>
        <w:shd w:val="clear" w:color="auto" w:fill="FFFFFF"/>
        <w:spacing w:before="30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отметить, что лучше всего сущность производственного менеджмента раскрывают непосредственно его функции и задачи, для решения которых он предназначен. </w:t>
      </w:r>
    </w:p>
    <w:p w14:paraId="2C3F477A" w14:textId="77777777" w:rsidR="00FC6F06" w:rsidRPr="00FC6F06" w:rsidRDefault="00FC6F06" w:rsidP="00C024F7">
      <w:pPr>
        <w:shd w:val="clear" w:color="auto" w:fill="FFFFFF"/>
        <w:spacing w:before="30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производственного менеджмента:</w:t>
      </w:r>
    </w:p>
    <w:p w14:paraId="12A5DC9A" w14:textId="77777777" w:rsidR="00FC6F06" w:rsidRPr="00FC6F06" w:rsidRDefault="00FC6F06" w:rsidP="00390B58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постоянное освоение и внедрение в производство новых видов изделий;</w:t>
      </w:r>
    </w:p>
    <w:p w14:paraId="000CCC27" w14:textId="77777777" w:rsidR="00FC6F06" w:rsidRPr="00FC6F06" w:rsidRDefault="00FC6F06" w:rsidP="00390B58">
      <w:pPr>
        <w:numPr>
          <w:ilvl w:val="0"/>
          <w:numId w:val="20"/>
        </w:numPr>
        <w:shd w:val="clear" w:color="auto" w:fill="FFFFFF"/>
        <w:spacing w:before="9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систематическое уменьшение затрат всех видов на изготовление продукта;</w:t>
      </w:r>
    </w:p>
    <w:p w14:paraId="06009D3C" w14:textId="77777777" w:rsidR="00FC6F06" w:rsidRPr="00FC6F06" w:rsidRDefault="00FC6F06" w:rsidP="00390B58">
      <w:pPr>
        <w:numPr>
          <w:ilvl w:val="0"/>
          <w:numId w:val="20"/>
        </w:numPr>
        <w:shd w:val="clear" w:color="auto" w:fill="FFFFFF"/>
        <w:spacing w:before="9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качества, потребительских характеристик при одновременном снижении стоимости выпускаемого продукта;</w:t>
      </w:r>
    </w:p>
    <w:p w14:paraId="19D21002" w14:textId="77777777" w:rsidR="00725914" w:rsidRDefault="00FC6F06" w:rsidP="00390B58">
      <w:pPr>
        <w:numPr>
          <w:ilvl w:val="0"/>
          <w:numId w:val="20"/>
        </w:numPr>
        <w:shd w:val="clear" w:color="auto" w:fill="FFFFFF"/>
        <w:spacing w:before="9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издержек на всех этапах производственно-сбытового цикла, при этом постоянно осваивая новые виды изделий, расширяя номенклатуру выпускаемого продукта и изменяя его ассортимент.</w:t>
      </w:r>
    </w:p>
    <w:p w14:paraId="54DC2BDC" w14:textId="77777777" w:rsidR="00725914" w:rsidRDefault="00725914" w:rsidP="00725914">
      <w:pPr>
        <w:shd w:val="clear" w:color="auto" w:fill="FFFFFF"/>
        <w:spacing w:before="9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59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этих задач предварительно должна быть проведена большая работа по анализу данных.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Главными инструментами аналитиков данных являются разные программные системы: </w:t>
      </w:r>
    </w:p>
    <w:p w14:paraId="79B6F485" w14:textId="457194F4" w:rsidR="00C024F7" w:rsidRPr="007C78A7" w:rsidRDefault="00725914" w:rsidP="00725914">
      <w:pPr>
        <w:pStyle w:val="a3"/>
        <w:numPr>
          <w:ilvl w:val="0"/>
          <w:numId w:val="21"/>
        </w:numPr>
        <w:shd w:val="clear" w:color="auto" w:fill="FFFFFF"/>
        <w:spacing w:before="9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8A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сбора и хранения данных (</w:t>
      </w:r>
      <w:r w:rsidR="00F03986" w:rsidRPr="007C78A7">
        <w:rPr>
          <w:rFonts w:ascii="Times New Roman" w:hAnsi="Times New Roman" w:cs="Times New Roman"/>
          <w:sz w:val="28"/>
          <w:szCs w:val="28"/>
        </w:rPr>
        <w:t xml:space="preserve">Excel, Oracle или MySQL, </w:t>
      </w:r>
      <w:r w:rsidR="00F03986" w:rsidRPr="007C7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этих систем </w:t>
      </w:r>
      <w:r w:rsidR="00F03986" w:rsidRPr="007C78A7">
        <w:rPr>
          <w:rFonts w:ascii="Times New Roman" w:hAnsi="Times New Roman" w:cs="Times New Roman"/>
          <w:sz w:val="28"/>
          <w:szCs w:val="28"/>
        </w:rPr>
        <w:t>хранить большие объёмы данных и быстро извлекать их</w:t>
      </w:r>
      <w:r w:rsidRPr="007C78A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61856E42" w14:textId="14DABA7B" w:rsidR="00725914" w:rsidRPr="007C78A7" w:rsidRDefault="00725914" w:rsidP="00725914">
      <w:pPr>
        <w:pStyle w:val="a3"/>
        <w:numPr>
          <w:ilvl w:val="0"/>
          <w:numId w:val="21"/>
        </w:numPr>
        <w:shd w:val="clear" w:color="auto" w:fill="FFFFFF"/>
        <w:spacing w:before="9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8A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данных (</w:t>
      </w:r>
      <w:r w:rsidR="00F03986" w:rsidRPr="007C78A7">
        <w:rPr>
          <w:rFonts w:ascii="Times New Roman" w:hAnsi="Times New Roman" w:cs="Times New Roman"/>
          <w:sz w:val="28"/>
          <w:szCs w:val="28"/>
        </w:rPr>
        <w:t xml:space="preserve">извлечение данных из базы данных и анализировать по определённым критериям с помощью специальных программ, например, </w:t>
      </w:r>
      <w:proofErr w:type="spellStart"/>
      <w:r w:rsidR="00F03986" w:rsidRPr="007C78A7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F03986" w:rsidRPr="007C78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986" w:rsidRPr="007C78A7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7C7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14:paraId="5048A9E0" w14:textId="76589EDC" w:rsidR="00725914" w:rsidRPr="007C78A7" w:rsidRDefault="00725914" w:rsidP="00725914">
      <w:pPr>
        <w:pStyle w:val="a3"/>
        <w:numPr>
          <w:ilvl w:val="0"/>
          <w:numId w:val="21"/>
        </w:numPr>
        <w:shd w:val="clear" w:color="auto" w:fill="FFFFFF"/>
        <w:spacing w:before="9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8A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визуализации данных (</w:t>
      </w:r>
      <w:r w:rsidR="00F03986" w:rsidRPr="007C78A7">
        <w:rPr>
          <w:rFonts w:ascii="Times New Roman" w:hAnsi="Times New Roman" w:cs="Times New Roman"/>
          <w:sz w:val="28"/>
          <w:szCs w:val="28"/>
        </w:rPr>
        <w:t xml:space="preserve">информацию, которая получается после анализа данных, нужно представить в удобном и понятном виде: </w:t>
      </w:r>
      <w:r w:rsidR="00F03986" w:rsidRPr="007C78A7">
        <w:rPr>
          <w:rFonts w:ascii="Times New Roman" w:hAnsi="Times New Roman" w:cs="Times New Roman"/>
          <w:sz w:val="28"/>
          <w:szCs w:val="28"/>
        </w:rPr>
        <w:lastRenderedPageBreak/>
        <w:t>наглядных графиках и диаграммах – для этого используют программы и сервисы для </w:t>
      </w:r>
      <w:hyperlink r:id="rId7" w:history="1">
        <w:r w:rsidR="00F03986" w:rsidRPr="007C78A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визуализации</w:t>
        </w:r>
      </w:hyperlink>
      <w:r w:rsidR="00F03986" w:rsidRPr="007C78A7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="00F03986" w:rsidRPr="007C78A7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="00F03986" w:rsidRPr="007C78A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03986" w:rsidRPr="007C78A7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="00F03986" w:rsidRPr="007C78A7">
        <w:rPr>
          <w:rFonts w:ascii="Times New Roman" w:hAnsi="Times New Roman" w:cs="Times New Roman"/>
          <w:sz w:val="28"/>
          <w:szCs w:val="28"/>
        </w:rPr>
        <w:t xml:space="preserve"> BI</w:t>
      </w:r>
      <w:r w:rsidRPr="007C78A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387E874B" w14:textId="335E450B" w:rsidR="00725914" w:rsidRPr="007C78A7" w:rsidRDefault="00725914" w:rsidP="00725914">
      <w:pPr>
        <w:pStyle w:val="a3"/>
        <w:numPr>
          <w:ilvl w:val="0"/>
          <w:numId w:val="21"/>
        </w:numPr>
        <w:shd w:val="clear" w:color="auto" w:fill="FFFFFF"/>
        <w:spacing w:before="9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8A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прогнозирования данных (</w:t>
      </w:r>
      <w:r w:rsidR="007C78A7" w:rsidRPr="007C7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осуществление возможности </w:t>
      </w:r>
      <w:r w:rsidR="007C78A7" w:rsidRPr="007C78A7">
        <w:rPr>
          <w:rFonts w:ascii="Times New Roman" w:hAnsi="Times New Roman" w:cs="Times New Roman"/>
          <w:sz w:val="28"/>
          <w:szCs w:val="28"/>
        </w:rPr>
        <w:t>на основании прошлого опыта компании принимать успешные решения в будущем, создавать модели поведения клиентов, составлять прогнозы ежедневного спроса определённой группы товаров и т.д. с помощью языка программирования Python и других</w:t>
      </w:r>
      <w:r w:rsidRPr="007C78A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172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BBC9DE" w14:textId="1327F1F7" w:rsidR="00FC6F06" w:rsidRPr="00FC6F06" w:rsidRDefault="00FC6F06" w:rsidP="00725914">
      <w:pPr>
        <w:shd w:val="clear" w:color="auto" w:fill="FFFFFF"/>
        <w:spacing w:before="9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производственного менеджмента делят на тактические и стратегические.</w:t>
      </w:r>
    </w:p>
    <w:p w14:paraId="4C3C3EFC" w14:textId="77777777" w:rsidR="00FC6F06" w:rsidRPr="00FC6F06" w:rsidRDefault="00FC6F06" w:rsidP="00FC6F06">
      <w:pPr>
        <w:shd w:val="clear" w:color="auto" w:fill="FFFFFF"/>
        <w:spacing w:before="30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Тактические функции содержат:</w:t>
      </w:r>
    </w:p>
    <w:p w14:paraId="3E4934C5" w14:textId="77777777" w:rsidR="00FC6F06" w:rsidRPr="00FC6F06" w:rsidRDefault="00FC6F06" w:rsidP="00FC6F06">
      <w:pPr>
        <w:numPr>
          <w:ilvl w:val="0"/>
          <w:numId w:val="16"/>
        </w:numPr>
        <w:shd w:val="clear" w:color="auto" w:fill="FFFFFF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тактику управления запасами, которая рассматривает запасы в качестве необходимого атрибута производственной системы, а управ</w:t>
      </w: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ление ими — как один из элементов управления материальными составляющими производства;</w:t>
      </w:r>
    </w:p>
    <w:p w14:paraId="197A40A3" w14:textId="0142DE42" w:rsidR="00FC6F06" w:rsidRPr="00FC6F06" w:rsidRDefault="00FC6F06" w:rsidP="00FC6F06">
      <w:pPr>
        <w:numPr>
          <w:ilvl w:val="0"/>
          <w:numId w:val="16"/>
        </w:numPr>
        <w:shd w:val="clear" w:color="auto" w:fill="FFFFFF"/>
        <w:spacing w:before="90" w:after="0" w:line="360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тактику расчета необходимости в компонентах изделий, которая опре</w:t>
      </w: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деляет процесс планирования на предприятии в рамках зависимого спроса;</w:t>
      </w:r>
    </w:p>
    <w:p w14:paraId="020E633E" w14:textId="77777777" w:rsidR="00FC6F06" w:rsidRPr="00FC6F06" w:rsidRDefault="00B84CE3" w:rsidP="00FC6F06">
      <w:pPr>
        <w:numPr>
          <w:ilvl w:val="0"/>
          <w:numId w:val="16"/>
        </w:numPr>
        <w:shd w:val="clear" w:color="auto" w:fill="FFFFFF"/>
        <w:spacing w:before="90" w:after="0" w:line="360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="00FC6F06" w:rsidRPr="00FC6F0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тактику «точно в срок»</w:t>
        </w:r>
      </w:hyperlink>
      <w:r w:rsidR="00FC6F06"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руководствуется выбором путей минимизации запасов и рассматривает возможность работать без них;</w:t>
      </w:r>
    </w:p>
    <w:p w14:paraId="7D01F392" w14:textId="77777777" w:rsidR="00FC6F06" w:rsidRPr="00FC6F06" w:rsidRDefault="00FC6F06" w:rsidP="00FC6F06">
      <w:pPr>
        <w:numPr>
          <w:ilvl w:val="0"/>
          <w:numId w:val="16"/>
        </w:numPr>
        <w:shd w:val="clear" w:color="auto" w:fill="FFFFFF"/>
        <w:spacing w:before="90" w:after="0" w:line="360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тактику агрегатного планирования, позволяющую принимать решения, направленные на эф</w:t>
      </w: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фективное планирование темпов производства за определенный период в условиях колеблющегося рыночного спроса;</w:t>
      </w:r>
    </w:p>
    <w:p w14:paraId="4EEA3521" w14:textId="77777777" w:rsidR="00FC6F06" w:rsidRPr="00FC6F06" w:rsidRDefault="00FC6F06" w:rsidP="00FC6F06">
      <w:pPr>
        <w:numPr>
          <w:ilvl w:val="0"/>
          <w:numId w:val="16"/>
        </w:numPr>
        <w:shd w:val="clear" w:color="auto" w:fill="FFFFFF"/>
        <w:spacing w:before="90" w:after="0" w:line="360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тактику составления производственного расписания на исполнительном уров</w:t>
      </w: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не в зависимости от возникающих очередей, а также степени загру</w:t>
      </w: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женности рабочих центров.</w:t>
      </w:r>
    </w:p>
    <w:p w14:paraId="0A0524F5" w14:textId="77777777" w:rsidR="00FC6F06" w:rsidRPr="00FC6F06" w:rsidRDefault="00FC6F06" w:rsidP="00FC6F06">
      <w:pPr>
        <w:shd w:val="clear" w:color="auto" w:fill="FFFFFF"/>
        <w:spacing w:before="30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Стратегические функции включают:</w:t>
      </w:r>
    </w:p>
    <w:p w14:paraId="0267890C" w14:textId="77777777" w:rsidR="00FC6F06" w:rsidRPr="00FC6F06" w:rsidRDefault="00FC6F06" w:rsidP="00FC6F06">
      <w:pPr>
        <w:numPr>
          <w:ilvl w:val="0"/>
          <w:numId w:val="17"/>
        </w:numPr>
        <w:shd w:val="clear" w:color="auto" w:fill="FFFFFF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стратегию товара, которая определяет направление выбора новых товаров и своевременную модернизацию уже производящихся. Данная стратегия напрямую связана с анализом всего жизненного цикла товара и с осуществлением мар</w:t>
      </w: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кетинговых исследований;</w:t>
      </w:r>
    </w:p>
    <w:p w14:paraId="5901541F" w14:textId="7D553236" w:rsidR="00FC6F06" w:rsidRPr="00FC6F06" w:rsidRDefault="00FC6F06" w:rsidP="00FC6F06">
      <w:pPr>
        <w:numPr>
          <w:ilvl w:val="0"/>
          <w:numId w:val="17"/>
        </w:numPr>
        <w:shd w:val="clear" w:color="auto" w:fill="FFFFFF"/>
        <w:spacing w:before="90" w:after="0" w:line="360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стратегию процесса, направленную на определение выбора способов производ</w:t>
      </w: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ства товаров, резервирование и определение необходимой мощности. Под способом производства обычно подразумевают совокупность определенных технологий, средств труда, а также методов управления и организации производства. Эти составляющие во многом зависят от масштаба производства нового товара, устойчивости и повторяемости его выпуска, которые также во многом определяются во время маркетинговых исследований;</w:t>
      </w:r>
    </w:p>
    <w:p w14:paraId="2304FD09" w14:textId="77777777" w:rsidR="00FC6F06" w:rsidRPr="00FC6F06" w:rsidRDefault="00FC6F06" w:rsidP="00FC6F06">
      <w:pPr>
        <w:numPr>
          <w:ilvl w:val="0"/>
          <w:numId w:val="17"/>
        </w:numPr>
        <w:shd w:val="clear" w:color="auto" w:fill="FFFFFF"/>
        <w:spacing w:before="90" w:after="0" w:line="360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стратегию расположения новых производств в рамках регионального аспекта с учетом выполнения требований надежности и гибкости распределительной, а также снабженческой сети, что оказывает определенное влияние на благоприятное развитие бизнеса;</w:t>
      </w:r>
    </w:p>
    <w:p w14:paraId="116C0F99" w14:textId="77777777" w:rsidR="00FC6F06" w:rsidRPr="00FC6F06" w:rsidRDefault="00FC6F06" w:rsidP="00FC6F06">
      <w:pPr>
        <w:numPr>
          <w:ilvl w:val="0"/>
          <w:numId w:val="17"/>
        </w:numPr>
        <w:shd w:val="clear" w:color="auto" w:fill="FFFFFF"/>
        <w:spacing w:before="90" w:after="0" w:line="360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стратегию организации производства, которая </w:t>
      </w:r>
      <w:hyperlink r:id="rId9" w:history="1">
        <w:r w:rsidRPr="00FC6F0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определяет органи</w:t>
        </w:r>
        <w:r w:rsidRPr="00FC6F0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softHyphen/>
          <w:t>зационную структуру предприятия</w:t>
        </w:r>
      </w:hyperlink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выбор методов и форм существующей производственной деятельности, построение рабочих центров и максимально возможное обеспечение их ресурсами;</w:t>
      </w:r>
    </w:p>
    <w:p w14:paraId="799F2570" w14:textId="77777777" w:rsidR="00FC6F06" w:rsidRPr="00FC6F06" w:rsidRDefault="00FC6F06" w:rsidP="00FC6F06">
      <w:pPr>
        <w:numPr>
          <w:ilvl w:val="0"/>
          <w:numId w:val="17"/>
        </w:numPr>
        <w:shd w:val="clear" w:color="auto" w:fill="FFFFFF"/>
        <w:spacing w:before="90" w:after="0" w:line="360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стратегию обслуживания производства, выявляющую фор</w:t>
      </w: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мы, способы организации и методы технического, складс</w:t>
      </w: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кого, транспортного обслуживания и обеспечения предприятия;</w:t>
      </w:r>
    </w:p>
    <w:p w14:paraId="696C371E" w14:textId="77777777" w:rsidR="00FC6F06" w:rsidRPr="00FC6F06" w:rsidRDefault="00FC6F06" w:rsidP="00FC6F06">
      <w:pPr>
        <w:numPr>
          <w:ilvl w:val="0"/>
          <w:numId w:val="17"/>
        </w:numPr>
        <w:shd w:val="clear" w:color="auto" w:fill="FFFFFF"/>
        <w:spacing w:before="90" w:after="0" w:line="360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стратегию качества, которая за последнее время приобрела все большее значение в связи с теми кардинальными изменениями, которые наблюдаются в бизнесе.</w:t>
      </w:r>
    </w:p>
    <w:p w14:paraId="778B566F" w14:textId="48743036" w:rsidR="00FC6F06" w:rsidRDefault="00FC6F06" w:rsidP="00FC6F06">
      <w:pPr>
        <w:shd w:val="clear" w:color="auto" w:fill="FFFFFF"/>
        <w:spacing w:before="300"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вышеперечисленные функции производственного менеджмента не только составляют единое целое, но и тесно переплетены друг с другом таким </w:t>
      </w: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образом, что иногда их практически невозможно разделить. Их осуществление планируется, мотивируется, организуется, координируется и контро</w:t>
      </w:r>
      <w:r w:rsidRPr="00FC6F0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лируется. А успешность их реализации зависит от определенных методов, то есть от способов приведения их в исполнение.</w:t>
      </w:r>
    </w:p>
    <w:p w14:paraId="6DC9A83C" w14:textId="77777777" w:rsidR="002C7AD4" w:rsidRDefault="002C7AD4" w:rsidP="00FC6F06">
      <w:pPr>
        <w:shd w:val="clear" w:color="auto" w:fill="FFFFFF"/>
        <w:spacing w:before="300"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ED3C3E" w14:textId="12B49A96" w:rsidR="00E63DD7" w:rsidRDefault="00E63DD7" w:rsidP="00E63D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3DD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C7CB464" w14:textId="77777777" w:rsidR="00215B8F" w:rsidRDefault="002C7AD4" w:rsidP="002C7AD4">
      <w:pPr>
        <w:shd w:val="clear" w:color="auto" w:fill="FFFFFF"/>
        <w:spacing w:after="45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современных технологий во многом упрощает производственный процесс. Информация хранится на электронном носителе или в облачном хранилище, что позволяет избавиться от огромного склада бумажной документации и физического документооборота, это приводит к экономию пространства в офисе и к облегчению работы секретарей. Так же использование систем мониторинга работы сотрудников </w:t>
      </w:r>
      <w:r w:rsidR="00215B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 лучше организовать рабочий процесс, обезопасить компанию от утечки информации.</w:t>
      </w:r>
    </w:p>
    <w:p w14:paraId="2D20FF8F" w14:textId="1185FE62" w:rsidR="002D3937" w:rsidRPr="002D3937" w:rsidRDefault="002D3937" w:rsidP="002C7AD4">
      <w:pPr>
        <w:shd w:val="clear" w:color="auto" w:fill="FFFFFF"/>
        <w:spacing w:after="45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</w:t>
      </w:r>
      <w:r w:rsidR="00C33C8B" w:rsidRPr="00C33C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новых технологий в производстве</w:t>
      </w:r>
      <w:r w:rsidR="001D10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влечет к следующим проблемам</w:t>
      </w:r>
      <w:r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5F8C9AB" w14:textId="77777777" w:rsidR="002D3937" w:rsidRPr="002D3937" w:rsidRDefault="002D3937" w:rsidP="00C33C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несанкционированный доступ к информации и другие угрозы кибербезопасности;</w:t>
      </w:r>
    </w:p>
    <w:p w14:paraId="359B2E94" w14:textId="0B2A2D86" w:rsidR="002D3937" w:rsidRDefault="002D3937" w:rsidP="001D1090">
      <w:pPr>
        <w:numPr>
          <w:ilvl w:val="0"/>
          <w:numId w:val="3"/>
        </w:numPr>
        <w:shd w:val="clear" w:color="auto" w:fill="FFFFFF"/>
        <w:spacing w:before="75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93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массовая безработица;</w:t>
      </w:r>
    </w:p>
    <w:p w14:paraId="0E42EBC4" w14:textId="77777777" w:rsidR="00215B8F" w:rsidRDefault="001D1090" w:rsidP="00215B8F">
      <w:pPr>
        <w:numPr>
          <w:ilvl w:val="0"/>
          <w:numId w:val="3"/>
        </w:numPr>
        <w:shd w:val="clear" w:color="auto" w:fill="FFFFFF"/>
        <w:spacing w:before="75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анализа и отслеживания физического труда.</w:t>
      </w:r>
    </w:p>
    <w:p w14:paraId="3F11995D" w14:textId="385B8098" w:rsidR="002C7AD4" w:rsidRDefault="00215B8F" w:rsidP="00215B8F">
      <w:pPr>
        <w:shd w:val="clear" w:color="auto" w:fill="FFFFFF"/>
        <w:spacing w:before="75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B8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во многих рутинных вопросах и действиях технологии помогают сотрудникам ускорить и оптимизировать процесс работы, но в некоторых случаях технологии могут полностью заменить человека.</w:t>
      </w:r>
    </w:p>
    <w:p w14:paraId="29610F27" w14:textId="0B8F0D09" w:rsidR="00215B8F" w:rsidRDefault="00215B8F" w:rsidP="00215B8F">
      <w:pPr>
        <w:shd w:val="clear" w:color="auto" w:fill="FFFFFF"/>
        <w:spacing w:before="75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3B8C9" w14:textId="77777777" w:rsidR="00215B8F" w:rsidRPr="00215B8F" w:rsidRDefault="00215B8F" w:rsidP="00215B8F">
      <w:pPr>
        <w:shd w:val="clear" w:color="auto" w:fill="FFFFFF"/>
        <w:spacing w:before="75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8255C3" w14:textId="63A8108D" w:rsidR="009669E1" w:rsidRPr="00FF27B8" w:rsidRDefault="00FF27B8" w:rsidP="00FF27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27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9669E1" w:rsidRPr="00FF27B8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338460F3" w14:textId="46988987" w:rsidR="009669E1" w:rsidRPr="00FF27B8" w:rsidRDefault="00C33C8B" w:rsidP="00FF2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1.  </w:t>
      </w:r>
      <w:r w:rsidR="00FF27B8" w:rsidRPr="00FF27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Виноградова Е. Ю., Галимова А. И. Информационная система планирования и управления предприятием как элемент цифровой экономики //Фундаментальные и прикладные исследования в области управления, экономики и торговли. – 2017. – С. 168-176.</w:t>
      </w:r>
    </w:p>
    <w:p w14:paraId="285D2F31" w14:textId="64E0D8D5" w:rsidR="00FF27B8" w:rsidRPr="00FF27B8" w:rsidRDefault="00C33C8B" w:rsidP="00FF27B8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2.  </w:t>
      </w:r>
      <w:r w:rsidR="00FF27B8" w:rsidRPr="00FF27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Амелин С. В., Щетинина И. В. Организация производства в условиях цифровой экономики //Организатор производства. – 2018. – Т. 26. – №. 4.</w:t>
      </w:r>
    </w:p>
    <w:p w14:paraId="349BE6EF" w14:textId="20EB4696" w:rsidR="00FF27B8" w:rsidRPr="00FF27B8" w:rsidRDefault="00C33C8B" w:rsidP="00FF27B8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3.  </w:t>
      </w:r>
      <w:proofErr w:type="spellStart"/>
      <w:r w:rsidR="00FF27B8" w:rsidRPr="00FF27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Логиновский</w:t>
      </w:r>
      <w:proofErr w:type="spellEnd"/>
      <w:r w:rsidR="00FF27B8" w:rsidRPr="00FF27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О. В., Шестаков А. Л., </w:t>
      </w:r>
      <w:proofErr w:type="spellStart"/>
      <w:r w:rsidR="00FF27B8" w:rsidRPr="00FF27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Голлай</w:t>
      </w:r>
      <w:proofErr w:type="spellEnd"/>
      <w:r w:rsidR="00FF27B8" w:rsidRPr="00FF27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А. В. Современные информационные технологии и необходимость повышения качества управления организационными и корпоративными структурами //Вестник Южно-Уральского государственного университета. Серия: Компьютерные технологии, управление, радиоэлектроника. – 2019. – Т. 19. – №. 3.</w:t>
      </w:r>
    </w:p>
    <w:p w14:paraId="31D10D6C" w14:textId="74045730" w:rsidR="00FF27B8" w:rsidRPr="00FF27B8" w:rsidRDefault="00C33C8B" w:rsidP="00FF27B8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4.    </w:t>
      </w:r>
      <w:r w:rsidR="00FF27B8" w:rsidRPr="00FF27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Васильев К. А. Современное состояние развития информационных систем планирования ресурсов и управления предприятием //Вестник </w:t>
      </w:r>
      <w:proofErr w:type="spellStart"/>
      <w:r w:rsidR="00FF27B8" w:rsidRPr="00FF27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ИжГТУ</w:t>
      </w:r>
      <w:proofErr w:type="spellEnd"/>
      <w:r w:rsidR="00FF27B8" w:rsidRPr="00FF27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имени МТ Калашникова. – 2017. – Т. 20. – №. 4. – С. 95-99.</w:t>
      </w:r>
    </w:p>
    <w:p w14:paraId="1CDE6784" w14:textId="22A720E2" w:rsidR="00FF27B8" w:rsidRPr="00FF27B8" w:rsidRDefault="00C33C8B" w:rsidP="00FF27B8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5. </w:t>
      </w:r>
      <w:r w:rsidR="00FF27B8" w:rsidRPr="00FF27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Докукина И. А., Макарова Ю. Л., Полянин А. В. Формирование информационной системы управления человеческими ресурсами на основе применения цифрового маркетинга //Территория новых возможностей. Вестник Владивостокского государственного университета экономики и сервиса. – 2019. – Т. 11. – №. 1.</w:t>
      </w:r>
    </w:p>
    <w:p w14:paraId="690A68FF" w14:textId="383FF67F" w:rsidR="00FF27B8" w:rsidRPr="00FF27B8" w:rsidRDefault="00C33C8B" w:rsidP="00FF27B8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6.  </w:t>
      </w:r>
      <w:r w:rsidR="00FF27B8" w:rsidRPr="00FF27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Алексеева К. К., Найденова Р. И., Демьяненко М. С. Совершенствование системы управления денежными потоками предприятия на основе информационных систем //ББК Ж. я431 (0) Ю55 МЛ-38. – 2019. – С. 9.</w:t>
      </w:r>
    </w:p>
    <w:p w14:paraId="05446CA6" w14:textId="5F8B6CD7" w:rsidR="00FF27B8" w:rsidRPr="00FF27B8" w:rsidRDefault="00C33C8B" w:rsidP="00FF27B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7. </w:t>
      </w:r>
      <w:r w:rsidR="00FF27B8" w:rsidRPr="00FF27B8">
        <w:rPr>
          <w:color w:val="222222"/>
          <w:sz w:val="28"/>
          <w:szCs w:val="28"/>
          <w:shd w:val="clear" w:color="auto" w:fill="FFFFFF"/>
        </w:rPr>
        <w:t xml:space="preserve">Петрушова М. В. Корпоративная информационная система как эффективный инструмент управления предприятием //Проблемы совершенствования организации производства и управления промышленными </w:t>
      </w:r>
      <w:r w:rsidR="00FF27B8" w:rsidRPr="00FF27B8">
        <w:rPr>
          <w:color w:val="222222"/>
          <w:sz w:val="28"/>
          <w:szCs w:val="28"/>
          <w:shd w:val="clear" w:color="auto" w:fill="FFFFFF"/>
        </w:rPr>
        <w:lastRenderedPageBreak/>
        <w:t>предприятиями: Межвузовский сборник научных трудов. – 2017. – №. 1. – С. 139-146.</w:t>
      </w:r>
    </w:p>
    <w:p w14:paraId="2D08D40E" w14:textId="479539F9" w:rsidR="00FF27B8" w:rsidRPr="00FF27B8" w:rsidRDefault="00C33C8B" w:rsidP="00FF27B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8.   </w:t>
      </w:r>
      <w:r w:rsidR="00FF27B8" w:rsidRPr="00FF27B8">
        <w:rPr>
          <w:color w:val="222222"/>
          <w:sz w:val="28"/>
          <w:szCs w:val="28"/>
          <w:shd w:val="clear" w:color="auto" w:fill="FFFFFF"/>
        </w:rPr>
        <w:t xml:space="preserve">Сафиуллин А. Р., </w:t>
      </w:r>
      <w:proofErr w:type="spellStart"/>
      <w:r w:rsidR="00FF27B8" w:rsidRPr="00FF27B8">
        <w:rPr>
          <w:color w:val="222222"/>
          <w:sz w:val="28"/>
          <w:szCs w:val="28"/>
          <w:shd w:val="clear" w:color="auto" w:fill="FFFFFF"/>
        </w:rPr>
        <w:t>Ильдарханова</w:t>
      </w:r>
      <w:proofErr w:type="spellEnd"/>
      <w:r w:rsidR="00FF27B8" w:rsidRPr="00FF27B8">
        <w:rPr>
          <w:color w:val="222222"/>
          <w:sz w:val="28"/>
          <w:szCs w:val="28"/>
          <w:shd w:val="clear" w:color="auto" w:fill="FFFFFF"/>
        </w:rPr>
        <w:t xml:space="preserve"> А. К. Сравнительный анализ прикладных особенностей современных информационных систем управления проектами на российских предприятиях приборостроения //Экономический анализ: теория и практика. – 2018. – Т. 17. – №. 2 (473).</w:t>
      </w:r>
    </w:p>
    <w:p w14:paraId="46BBD5F5" w14:textId="4FEBBB59" w:rsidR="00FF27B8" w:rsidRPr="00FF27B8" w:rsidRDefault="00C33C8B" w:rsidP="00FF27B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9.  </w:t>
      </w:r>
      <w:r w:rsidR="00FF27B8" w:rsidRPr="00FF27B8">
        <w:rPr>
          <w:color w:val="222222"/>
          <w:sz w:val="28"/>
          <w:szCs w:val="28"/>
          <w:shd w:val="clear" w:color="auto" w:fill="FFFFFF"/>
        </w:rPr>
        <w:t>Сухомлинов А. И. Архитектура информационной системы оперативного планирования в промышленности, основанного на производственных знаниях /</w:t>
      </w:r>
      <w:proofErr w:type="gramStart"/>
      <w:r w:rsidR="00FF27B8" w:rsidRPr="00FF27B8">
        <w:rPr>
          <w:color w:val="222222"/>
          <w:sz w:val="28"/>
          <w:szCs w:val="28"/>
          <w:shd w:val="clear" w:color="auto" w:fill="FFFFFF"/>
        </w:rPr>
        <w:t>/</w:t>
      </w:r>
      <w:proofErr w:type="gramEnd"/>
      <w:r w:rsidR="00FF27B8" w:rsidRPr="00FF27B8">
        <w:rPr>
          <w:color w:val="222222"/>
          <w:sz w:val="28"/>
          <w:szCs w:val="28"/>
          <w:shd w:val="clear" w:color="auto" w:fill="FFFFFF"/>
        </w:rPr>
        <w:t>Синергия науки и практики в контексте инновационных прорывов в развитии экономики и общества: национальный и международные аспекты. – 2019. – С. 93-96.</w:t>
      </w:r>
    </w:p>
    <w:p w14:paraId="2F0BECAD" w14:textId="5CDE5E19" w:rsidR="00FF27B8" w:rsidRPr="00FF27B8" w:rsidRDefault="00C33C8B" w:rsidP="00FF27B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10. </w:t>
      </w:r>
      <w:r w:rsidR="00FF27B8" w:rsidRPr="00FF27B8">
        <w:rPr>
          <w:color w:val="222222"/>
          <w:sz w:val="28"/>
          <w:szCs w:val="28"/>
          <w:shd w:val="clear" w:color="auto" w:fill="FFFFFF"/>
        </w:rPr>
        <w:t xml:space="preserve">Ткаченко В. В., </w:t>
      </w:r>
      <w:proofErr w:type="spellStart"/>
      <w:r w:rsidR="00FF27B8" w:rsidRPr="00FF27B8">
        <w:rPr>
          <w:color w:val="222222"/>
          <w:sz w:val="28"/>
          <w:szCs w:val="28"/>
          <w:shd w:val="clear" w:color="auto" w:fill="FFFFFF"/>
        </w:rPr>
        <w:t>Лытнев</w:t>
      </w:r>
      <w:proofErr w:type="spellEnd"/>
      <w:r w:rsidR="00FF27B8" w:rsidRPr="00FF27B8">
        <w:rPr>
          <w:color w:val="222222"/>
          <w:sz w:val="28"/>
          <w:szCs w:val="28"/>
          <w:shd w:val="clear" w:color="auto" w:fill="FFFFFF"/>
        </w:rPr>
        <w:t xml:space="preserve"> В. В. Разработка комплексной автоматизированной информационной системы поддержки принятия решений в управлении технологическими процессами растениеводства (на материалах АПК Краснодарского края) //Вестник Академии знаний. – 2018. – №. 6 (29).</w:t>
      </w:r>
    </w:p>
    <w:p w14:paraId="60D341DC" w14:textId="77836610" w:rsidR="00FF27B8" w:rsidRPr="00FF27B8" w:rsidRDefault="00FF27B8" w:rsidP="00FF2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F27B8" w:rsidRPr="00FF27B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28B6A" w14:textId="77777777" w:rsidR="00B84CE3" w:rsidRDefault="00B84CE3" w:rsidP="00D67B40">
      <w:pPr>
        <w:spacing w:after="0" w:line="240" w:lineRule="auto"/>
      </w:pPr>
      <w:r>
        <w:separator/>
      </w:r>
    </w:p>
  </w:endnote>
  <w:endnote w:type="continuationSeparator" w:id="0">
    <w:p w14:paraId="4F7B93F5" w14:textId="77777777" w:rsidR="00B84CE3" w:rsidRDefault="00B84CE3" w:rsidP="00D6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5578182"/>
      <w:docPartObj>
        <w:docPartGallery w:val="Page Numbers (Bottom of Page)"/>
        <w:docPartUnique/>
      </w:docPartObj>
    </w:sdtPr>
    <w:sdtEndPr/>
    <w:sdtContent>
      <w:p w14:paraId="51001DA2" w14:textId="0F6A4EAC" w:rsidR="00D67B40" w:rsidRDefault="00D67B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B215D0" w14:textId="77777777" w:rsidR="00D67B40" w:rsidRDefault="00D67B4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547A2" w14:textId="77777777" w:rsidR="00B84CE3" w:rsidRDefault="00B84CE3" w:rsidP="00D67B40">
      <w:pPr>
        <w:spacing w:after="0" w:line="240" w:lineRule="auto"/>
      </w:pPr>
      <w:r>
        <w:separator/>
      </w:r>
    </w:p>
  </w:footnote>
  <w:footnote w:type="continuationSeparator" w:id="0">
    <w:p w14:paraId="741E0C1C" w14:textId="77777777" w:rsidR="00B84CE3" w:rsidRDefault="00B84CE3" w:rsidP="00D67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9B8"/>
    <w:multiLevelType w:val="multilevel"/>
    <w:tmpl w:val="959E550E"/>
    <w:lvl w:ilvl="0">
      <w:start w:val="1"/>
      <w:numFmt w:val="bullet"/>
      <w:lvlText w:val=""/>
      <w:lvlJc w:val="left"/>
      <w:pPr>
        <w:tabs>
          <w:tab w:val="num" w:pos="585"/>
        </w:tabs>
        <w:ind w:left="5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25"/>
        </w:tabs>
        <w:ind w:left="202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F1984"/>
    <w:multiLevelType w:val="multilevel"/>
    <w:tmpl w:val="44E6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B2A83"/>
    <w:multiLevelType w:val="multilevel"/>
    <w:tmpl w:val="715EAE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3A14"/>
    <w:multiLevelType w:val="multilevel"/>
    <w:tmpl w:val="6C964D6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7155A"/>
    <w:multiLevelType w:val="multilevel"/>
    <w:tmpl w:val="3636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554C0"/>
    <w:multiLevelType w:val="multilevel"/>
    <w:tmpl w:val="928E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B0E9E"/>
    <w:multiLevelType w:val="multilevel"/>
    <w:tmpl w:val="E15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39530E"/>
    <w:multiLevelType w:val="hybridMultilevel"/>
    <w:tmpl w:val="BB986E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B2F85"/>
    <w:multiLevelType w:val="multilevel"/>
    <w:tmpl w:val="E01E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D56D6"/>
    <w:multiLevelType w:val="hybridMultilevel"/>
    <w:tmpl w:val="B31844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536B0"/>
    <w:multiLevelType w:val="hybridMultilevel"/>
    <w:tmpl w:val="A538F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B4842"/>
    <w:multiLevelType w:val="multilevel"/>
    <w:tmpl w:val="9F96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44271"/>
    <w:multiLevelType w:val="hybridMultilevel"/>
    <w:tmpl w:val="33BCF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27A25"/>
    <w:multiLevelType w:val="multilevel"/>
    <w:tmpl w:val="AE5E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9637C"/>
    <w:multiLevelType w:val="multilevel"/>
    <w:tmpl w:val="BD08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26F84"/>
    <w:multiLevelType w:val="multilevel"/>
    <w:tmpl w:val="B962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E164A0"/>
    <w:multiLevelType w:val="hybridMultilevel"/>
    <w:tmpl w:val="031C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F5987"/>
    <w:multiLevelType w:val="multilevel"/>
    <w:tmpl w:val="642EC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B24577"/>
    <w:multiLevelType w:val="multilevel"/>
    <w:tmpl w:val="AC64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247D9"/>
    <w:multiLevelType w:val="hybridMultilevel"/>
    <w:tmpl w:val="3AD099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075BA"/>
    <w:multiLevelType w:val="multilevel"/>
    <w:tmpl w:val="7E96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14"/>
  </w:num>
  <w:num w:numId="5">
    <w:abstractNumId w:val="11"/>
  </w:num>
  <w:num w:numId="6">
    <w:abstractNumId w:val="2"/>
  </w:num>
  <w:num w:numId="7">
    <w:abstractNumId w:val="20"/>
  </w:num>
  <w:num w:numId="8">
    <w:abstractNumId w:val="12"/>
  </w:num>
  <w:num w:numId="9">
    <w:abstractNumId w:val="8"/>
  </w:num>
  <w:num w:numId="10">
    <w:abstractNumId w:val="3"/>
  </w:num>
  <w:num w:numId="11">
    <w:abstractNumId w:val="18"/>
  </w:num>
  <w:num w:numId="12">
    <w:abstractNumId w:val="5"/>
  </w:num>
  <w:num w:numId="13">
    <w:abstractNumId w:val="13"/>
  </w:num>
  <w:num w:numId="14">
    <w:abstractNumId w:val="9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17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D7"/>
    <w:rsid w:val="00043281"/>
    <w:rsid w:val="000B7EC5"/>
    <w:rsid w:val="00184C69"/>
    <w:rsid w:val="001D1090"/>
    <w:rsid w:val="002121FC"/>
    <w:rsid w:val="00215B8F"/>
    <w:rsid w:val="002247F7"/>
    <w:rsid w:val="00241B2E"/>
    <w:rsid w:val="002C7AD4"/>
    <w:rsid w:val="002D3937"/>
    <w:rsid w:val="0031737A"/>
    <w:rsid w:val="00354926"/>
    <w:rsid w:val="00390B58"/>
    <w:rsid w:val="003F44D0"/>
    <w:rsid w:val="0040794E"/>
    <w:rsid w:val="004664F1"/>
    <w:rsid w:val="007172A0"/>
    <w:rsid w:val="00725914"/>
    <w:rsid w:val="00750BC5"/>
    <w:rsid w:val="007805AF"/>
    <w:rsid w:val="007C78A7"/>
    <w:rsid w:val="008A49B8"/>
    <w:rsid w:val="009669E1"/>
    <w:rsid w:val="009C45A1"/>
    <w:rsid w:val="00B84CE3"/>
    <w:rsid w:val="00C024F7"/>
    <w:rsid w:val="00C1478D"/>
    <w:rsid w:val="00C33C8B"/>
    <w:rsid w:val="00CB3EB1"/>
    <w:rsid w:val="00CF27BC"/>
    <w:rsid w:val="00D67B40"/>
    <w:rsid w:val="00DB79D0"/>
    <w:rsid w:val="00DC53BA"/>
    <w:rsid w:val="00E63DD7"/>
    <w:rsid w:val="00F03986"/>
    <w:rsid w:val="00FC6F06"/>
    <w:rsid w:val="00FC7328"/>
    <w:rsid w:val="00F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AA48"/>
  <w15:chartTrackingRefBased/>
  <w15:docId w15:val="{971AC6CC-8489-4F1F-832F-3E996E45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6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DD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D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D3937"/>
    <w:rPr>
      <w:b/>
      <w:bCs/>
    </w:rPr>
  </w:style>
  <w:style w:type="paragraph" w:styleId="a6">
    <w:name w:val="header"/>
    <w:basedOn w:val="a"/>
    <w:link w:val="a7"/>
    <w:uiPriority w:val="99"/>
    <w:unhideWhenUsed/>
    <w:rsid w:val="00D67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7B40"/>
  </w:style>
  <w:style w:type="paragraph" w:styleId="a8">
    <w:name w:val="footer"/>
    <w:basedOn w:val="a"/>
    <w:link w:val="a9"/>
    <w:uiPriority w:val="99"/>
    <w:unhideWhenUsed/>
    <w:rsid w:val="00D67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7B40"/>
  </w:style>
  <w:style w:type="character" w:customStyle="1" w:styleId="20">
    <w:name w:val="Заголовок 2 Знак"/>
    <w:basedOn w:val="a0"/>
    <w:link w:val="2"/>
    <w:uiPriority w:val="9"/>
    <w:rsid w:val="00FC6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Emphasis"/>
    <w:basedOn w:val="a0"/>
    <w:uiPriority w:val="20"/>
    <w:qFormat/>
    <w:rsid w:val="00FC6F06"/>
    <w:rPr>
      <w:i/>
      <w:iCs/>
    </w:rPr>
  </w:style>
  <w:style w:type="character" w:styleId="ab">
    <w:name w:val="Hyperlink"/>
    <w:basedOn w:val="a0"/>
    <w:uiPriority w:val="99"/>
    <w:unhideWhenUsed/>
    <w:rsid w:val="00FC6F06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21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-pro.ru/encyclopedia/just-in-ti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um.yandex.ru/blog/vizualizaciya-danny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p-pro.ru/encyclopedia/organizacionnaya-struktur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2181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Мартынова</dc:creator>
  <cp:keywords/>
  <dc:description/>
  <cp:lastModifiedBy>Ivan</cp:lastModifiedBy>
  <cp:revision>8</cp:revision>
  <dcterms:created xsi:type="dcterms:W3CDTF">2022-11-26T13:19:00Z</dcterms:created>
  <dcterms:modified xsi:type="dcterms:W3CDTF">2022-12-11T23:25:00Z</dcterms:modified>
</cp:coreProperties>
</file>