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065F4E" w:rsidRPr="00855317" w14:paraId="448143A4" w14:textId="77777777" w:rsidTr="00A00F7C">
        <w:tc>
          <w:tcPr>
            <w:tcW w:w="1384" w:type="dxa"/>
          </w:tcPr>
          <w:p w14:paraId="00D8E84B" w14:textId="79CFCA93" w:rsidR="00065F4E" w:rsidRPr="00855317" w:rsidRDefault="00065F4E" w:rsidP="00A00F7C">
            <w:pPr>
              <w:spacing w:line="300" w:lineRule="exact"/>
              <w:ind w:firstLine="709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noProof/>
                <w:color w:val="000000"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34ECCDB1" wp14:editId="2C101B0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C5424B8" w14:textId="499BA406" w:rsidR="00065F4E" w:rsidRPr="00855317" w:rsidRDefault="00065F4E" w:rsidP="00A00F7C">
            <w:pPr>
              <w:ind w:firstLine="3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63116569" w14:textId="67E1638B" w:rsidR="00065F4E" w:rsidRPr="00855317" w:rsidRDefault="00065F4E" w:rsidP="00A00F7C">
            <w:pPr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2D6C45D3" w14:textId="706649ED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2DBF7530" w14:textId="77777777" w:rsidR="00065F4E" w:rsidRPr="00855317" w:rsidRDefault="00065F4E" w:rsidP="00A00F7C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24FF7B7F" w14:textId="498BF4E4" w:rsidR="00065F4E" w:rsidRPr="00855317" w:rsidRDefault="00065F4E" w:rsidP="00A00F7C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78316E6E" w14:textId="6EF67790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1B66741D" w14:textId="77777777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 w:rsidRPr="00855317">
              <w:rPr>
                <w:b/>
                <w:color w:val="000000"/>
                <w:sz w:val="24"/>
                <w:szCs w:val="24"/>
                <w:lang w:val="en-US" w:eastAsia="en-US"/>
              </w:rPr>
              <w:t>Н.Э. Баумана)</w:t>
            </w:r>
          </w:p>
        </w:tc>
      </w:tr>
    </w:tbl>
    <w:p w14:paraId="2E0CD2E1" w14:textId="06BC1C4D" w:rsidR="00065F4E" w:rsidRPr="00855317" w:rsidRDefault="00065F4E" w:rsidP="00065F4E">
      <w:pPr>
        <w:pBdr>
          <w:bottom w:val="thinThickSmallGap" w:sz="24" w:space="1" w:color="auto"/>
        </w:pBdr>
        <w:spacing w:line="300" w:lineRule="exact"/>
        <w:ind w:firstLine="709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3D02D595" w14:textId="071A168A" w:rsidR="00065F4E" w:rsidRPr="00855317" w:rsidRDefault="00065F4E" w:rsidP="00065F4E">
      <w:pPr>
        <w:spacing w:line="300" w:lineRule="exact"/>
        <w:ind w:firstLine="709"/>
        <w:rPr>
          <w:b/>
          <w:color w:val="000000"/>
          <w:sz w:val="24"/>
          <w:szCs w:val="24"/>
          <w:lang w:val="en-US" w:eastAsia="en-US"/>
        </w:rPr>
      </w:pPr>
    </w:p>
    <w:p w14:paraId="30C898C9" w14:textId="738353A4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ФАКУЛЬТЕТ </w:t>
      </w:r>
      <w:r w:rsidRPr="00855317">
        <w:rPr>
          <w:b/>
          <w:caps/>
          <w:color w:val="000000"/>
          <w:sz w:val="24"/>
          <w:szCs w:val="24"/>
          <w:lang w:eastAsia="en-US"/>
        </w:rPr>
        <w:t>Информатика и системы управления</w:t>
      </w:r>
    </w:p>
    <w:p w14:paraId="1A9A20D4" w14:textId="3DBDE044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</w:p>
    <w:p w14:paraId="25EA1545" w14:textId="0073ABB1" w:rsidR="00065F4E" w:rsidRPr="00855317" w:rsidRDefault="00065F4E" w:rsidP="00065F4E">
      <w:pPr>
        <w:spacing w:line="300" w:lineRule="exact"/>
        <w:ind w:firstLine="709"/>
        <w:rPr>
          <w:b/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КАФЕДРА </w:t>
      </w:r>
      <w:r w:rsidRPr="00855317">
        <w:rPr>
          <w:b/>
          <w:caps/>
          <w:color w:val="000000"/>
          <w:sz w:val="24"/>
          <w:szCs w:val="24"/>
          <w:lang w:eastAsia="en-US"/>
        </w:rPr>
        <w:t xml:space="preserve">Компьютерные </w:t>
      </w:r>
      <w:r w:rsidRPr="00561C6E">
        <w:rPr>
          <w:b/>
          <w:caps/>
          <w:color w:val="000000"/>
          <w:sz w:val="24"/>
          <w:szCs w:val="24"/>
          <w:lang w:eastAsia="en-US"/>
        </w:rPr>
        <w:t>системы и сети (ИУ6)</w:t>
      </w:r>
    </w:p>
    <w:p w14:paraId="203ED102" w14:textId="1AD99F8F" w:rsidR="00065F4E" w:rsidRPr="00855317" w:rsidRDefault="00065F4E" w:rsidP="00065F4E">
      <w:pPr>
        <w:spacing w:line="300" w:lineRule="exact"/>
        <w:ind w:firstLine="709"/>
        <w:rPr>
          <w:i/>
          <w:color w:val="000000"/>
          <w:sz w:val="24"/>
          <w:szCs w:val="24"/>
          <w:lang w:eastAsia="en-US"/>
        </w:rPr>
      </w:pPr>
    </w:p>
    <w:p w14:paraId="24E50482" w14:textId="7697F33D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>НАПРАВЛЕНИЕ ПОДГОТОВКИ 09.03.0</w:t>
      </w:r>
      <w:r w:rsidR="00463EF2">
        <w:rPr>
          <w:color w:val="000000"/>
          <w:sz w:val="24"/>
          <w:szCs w:val="24"/>
          <w:lang w:eastAsia="en-US"/>
        </w:rPr>
        <w:t>1</w:t>
      </w:r>
      <w:r w:rsidRPr="00855317">
        <w:rPr>
          <w:b/>
          <w:color w:val="000000"/>
          <w:sz w:val="24"/>
          <w:szCs w:val="24"/>
          <w:lang w:eastAsia="en-US"/>
        </w:rPr>
        <w:t xml:space="preserve"> </w:t>
      </w:r>
      <w:r w:rsidRPr="00561C6E">
        <w:rPr>
          <w:b/>
          <w:color w:val="000000"/>
          <w:sz w:val="28"/>
          <w:szCs w:val="28"/>
          <w:lang w:eastAsia="en-US"/>
        </w:rPr>
        <w:t>Прикладная информатика</w:t>
      </w:r>
    </w:p>
    <w:p w14:paraId="00EAAD59" w14:textId="660E0EAC" w:rsidR="00065F4E" w:rsidRPr="00855317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4608D2B3" w14:textId="2AE40871" w:rsidR="00065F4E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5B87ECAD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088F9160" w14:textId="29458F94" w:rsidR="00065F4E" w:rsidRPr="00855317" w:rsidRDefault="00065F4E" w:rsidP="00065F4E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 w:rsidRPr="00855317">
        <w:rPr>
          <w:b/>
          <w:caps/>
          <w:snapToGrid w:val="0"/>
          <w:spacing w:val="100"/>
          <w:sz w:val="32"/>
        </w:rPr>
        <w:t>Отчет</w:t>
      </w:r>
    </w:p>
    <w:p w14:paraId="32522980" w14:textId="4D6AEAD1" w:rsidR="00130B91" w:rsidRPr="00855317" w:rsidRDefault="00065F4E" w:rsidP="00130B91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по </w:t>
      </w:r>
      <w:r>
        <w:rPr>
          <w:b/>
          <w:color w:val="000000"/>
          <w:sz w:val="32"/>
          <w:szCs w:val="32"/>
        </w:rPr>
        <w:t>лабораторной</w:t>
      </w:r>
      <w:r w:rsidRPr="00855317">
        <w:rPr>
          <w:b/>
          <w:color w:val="000000"/>
          <w:sz w:val="32"/>
          <w:szCs w:val="32"/>
        </w:rPr>
        <w:t xml:space="preserve"> работе № </w:t>
      </w:r>
      <w:r w:rsidR="00A27849">
        <w:rPr>
          <w:b/>
          <w:color w:val="000000"/>
          <w:sz w:val="32"/>
          <w:szCs w:val="32"/>
        </w:rPr>
        <w:t>9</w:t>
      </w:r>
      <w:r w:rsidR="00130B91" w:rsidRPr="00130B91">
        <w:rPr>
          <w:b/>
          <w:color w:val="000000"/>
          <w:sz w:val="32"/>
          <w:szCs w:val="32"/>
        </w:rPr>
        <w:t xml:space="preserve"> </w:t>
      </w:r>
    </w:p>
    <w:p w14:paraId="72EA728D" w14:textId="1D79986E" w:rsidR="00130B91" w:rsidRPr="00130B91" w:rsidRDefault="00130B91" w:rsidP="00130B91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Дисциплина: </w:t>
      </w:r>
      <w:r w:rsidRPr="00A377AB">
        <w:rPr>
          <w:color w:val="000000"/>
          <w:sz w:val="32"/>
          <w:szCs w:val="32"/>
          <w:u w:val="single"/>
        </w:rPr>
        <w:t>Разработка приложений на языке C#</w:t>
      </w:r>
    </w:p>
    <w:p w14:paraId="2739862F" w14:textId="328FBD7B" w:rsidR="00130B91" w:rsidRPr="00855317" w:rsidRDefault="00130B91" w:rsidP="00130B91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Название работы</w:t>
      </w:r>
      <w:r w:rsidRPr="00855317">
        <w:rPr>
          <w:b/>
          <w:color w:val="000000"/>
          <w:sz w:val="32"/>
          <w:szCs w:val="32"/>
        </w:rPr>
        <w:t xml:space="preserve">: </w:t>
      </w:r>
      <w:r w:rsidR="007C2496">
        <w:rPr>
          <w:color w:val="000000"/>
          <w:sz w:val="32"/>
          <w:szCs w:val="32"/>
          <w:u w:val="single"/>
        </w:rPr>
        <w:t>Сериализация</w:t>
      </w:r>
      <w:bookmarkStart w:id="0" w:name="_GoBack"/>
      <w:bookmarkEnd w:id="0"/>
      <w:r w:rsidRPr="00130B91">
        <w:rPr>
          <w:color w:val="000000"/>
          <w:sz w:val="32"/>
          <w:szCs w:val="32"/>
          <w:u w:val="single"/>
        </w:rPr>
        <w:t xml:space="preserve"> </w:t>
      </w:r>
    </w:p>
    <w:p w14:paraId="1C91B0C8" w14:textId="75A8F752" w:rsidR="00065F4E" w:rsidRDefault="00065F4E" w:rsidP="00130B91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28"/>
        </w:rPr>
      </w:pPr>
    </w:p>
    <w:p w14:paraId="1C37B4B6" w14:textId="0ABCBC56" w:rsidR="00065F4E" w:rsidRPr="00855317" w:rsidRDefault="00065F4E" w:rsidP="00065F4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7520A3EE" w14:textId="77777777" w:rsidR="00130B91" w:rsidRPr="00855317" w:rsidRDefault="00130B91" w:rsidP="00065F4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57A231CB" w14:textId="6E2E06F9" w:rsidR="00065F4E" w:rsidRPr="00855317" w:rsidRDefault="00130B91" w:rsidP="00065F4E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C5C851" wp14:editId="44E6B807">
            <wp:simplePos x="0" y="0"/>
            <wp:positionH relativeFrom="column">
              <wp:posOffset>3697605</wp:posOffset>
            </wp:positionH>
            <wp:positionV relativeFrom="paragraph">
              <wp:posOffset>147955</wp:posOffset>
            </wp:positionV>
            <wp:extent cx="868680" cy="51816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D1A3B" w14:textId="592FD63E" w:rsidR="00065F4E" w:rsidRPr="00855317" w:rsidRDefault="00065F4E" w:rsidP="00065F4E">
      <w:pPr>
        <w:spacing w:line="300" w:lineRule="exact"/>
        <w:rPr>
          <w:b/>
          <w:sz w:val="24"/>
          <w:u w:val="single"/>
        </w:rPr>
      </w:pPr>
      <w:r w:rsidRPr="00855317">
        <w:rPr>
          <w:sz w:val="28"/>
        </w:rPr>
        <w:t xml:space="preserve">                   Студент   гр.   ИУ6-</w:t>
      </w:r>
      <w:r>
        <w:rPr>
          <w:sz w:val="28"/>
        </w:rPr>
        <w:t>7</w:t>
      </w:r>
      <w:r w:rsidR="00F436D1">
        <w:rPr>
          <w:sz w:val="28"/>
        </w:rPr>
        <w:t>2</w:t>
      </w:r>
      <w:r w:rsidRPr="00855317">
        <w:rPr>
          <w:sz w:val="28"/>
        </w:rPr>
        <w:t>Б</w:t>
      </w:r>
      <w:r w:rsidRPr="00855317">
        <w:rPr>
          <w:b/>
        </w:rPr>
        <w:t xml:space="preserve">    </w:t>
      </w:r>
      <w:r w:rsidRPr="00855317">
        <w:rPr>
          <w:b/>
          <w:sz w:val="24"/>
        </w:rPr>
        <w:t xml:space="preserve">      __</w:t>
      </w:r>
      <w:r w:rsidR="00130B91" w:rsidRPr="00130B91">
        <w:rPr>
          <w:bCs/>
          <w:sz w:val="24"/>
          <w:u w:val="single"/>
        </w:rPr>
        <w:t>01.10.2022</w:t>
      </w:r>
      <w:r w:rsidRPr="00855317">
        <w:rPr>
          <w:b/>
          <w:sz w:val="24"/>
        </w:rPr>
        <w:t xml:space="preserve">_______         </w:t>
      </w:r>
      <w:r w:rsidR="00130B91" w:rsidRPr="00366EDE">
        <w:rPr>
          <w:b/>
          <w:sz w:val="28"/>
          <w:szCs w:val="22"/>
        </w:rPr>
        <w:t>_</w:t>
      </w:r>
      <w:r w:rsidR="00F436D1" w:rsidRPr="00366EDE">
        <w:rPr>
          <w:sz w:val="28"/>
          <w:szCs w:val="28"/>
          <w:u w:val="single"/>
        </w:rPr>
        <w:t>И</w:t>
      </w:r>
      <w:r w:rsidRPr="00366EDE">
        <w:rPr>
          <w:sz w:val="28"/>
          <w:szCs w:val="28"/>
          <w:u w:val="single"/>
        </w:rPr>
        <w:t>.</w:t>
      </w:r>
      <w:r w:rsidR="00F436D1" w:rsidRPr="00366EDE">
        <w:rPr>
          <w:sz w:val="28"/>
          <w:szCs w:val="28"/>
          <w:u w:val="single"/>
        </w:rPr>
        <w:t>С</w:t>
      </w:r>
      <w:r w:rsidRPr="00366EDE">
        <w:rPr>
          <w:sz w:val="28"/>
          <w:szCs w:val="28"/>
          <w:u w:val="single"/>
        </w:rPr>
        <w:t xml:space="preserve">. </w:t>
      </w:r>
      <w:r w:rsidR="00F436D1" w:rsidRPr="00366EDE">
        <w:rPr>
          <w:sz w:val="28"/>
          <w:szCs w:val="28"/>
          <w:u w:val="single"/>
        </w:rPr>
        <w:t>Марчук</w:t>
      </w:r>
      <w:r w:rsidR="00130B91" w:rsidRPr="00130B91">
        <w:rPr>
          <w:sz w:val="24"/>
          <w:szCs w:val="24"/>
        </w:rPr>
        <w:t>_</w:t>
      </w:r>
    </w:p>
    <w:p w14:paraId="08ADDFB2" w14:textId="102073AC" w:rsidR="00130B91" w:rsidRDefault="00065F4E" w:rsidP="00130B91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дата)                            (И.О. Фамилия) </w:t>
      </w:r>
    </w:p>
    <w:p w14:paraId="480253B1" w14:textId="77777777" w:rsidR="00130B91" w:rsidRPr="00130B91" w:rsidRDefault="00130B91" w:rsidP="00130B91">
      <w:pPr>
        <w:spacing w:line="300" w:lineRule="exact"/>
        <w:rPr>
          <w:b/>
          <w:sz w:val="24"/>
        </w:rPr>
      </w:pPr>
    </w:p>
    <w:p w14:paraId="116B52A9" w14:textId="77777777" w:rsidR="00130B91" w:rsidRPr="00130B91" w:rsidRDefault="00130B91" w:rsidP="00130B91">
      <w:pPr>
        <w:pStyle w:val="Default"/>
      </w:pPr>
      <w:r w:rsidRPr="00855317">
        <w:rPr>
          <w:sz w:val="28"/>
        </w:rPr>
        <w:t xml:space="preserve">                   Преподаватель                  </w:t>
      </w:r>
      <w:r w:rsidRPr="00855317">
        <w:rPr>
          <w:b/>
        </w:rPr>
        <w:t xml:space="preserve">     __________________        </w:t>
      </w:r>
      <w:r w:rsidRPr="00130B91">
        <w:rPr>
          <w:sz w:val="28"/>
          <w:szCs w:val="28"/>
          <w:u w:val="single"/>
        </w:rPr>
        <w:t>А.М.</w:t>
      </w:r>
      <w:r>
        <w:rPr>
          <w:sz w:val="28"/>
          <w:szCs w:val="28"/>
          <w:u w:val="single"/>
        </w:rPr>
        <w:t xml:space="preserve"> </w:t>
      </w:r>
      <w:r w:rsidRPr="00130B91">
        <w:rPr>
          <w:sz w:val="28"/>
          <w:szCs w:val="28"/>
          <w:u w:val="single"/>
        </w:rPr>
        <w:t>Минитаева</w:t>
      </w:r>
    </w:p>
    <w:p w14:paraId="4309DCF3" w14:textId="799EA20C" w:rsidR="00130B91" w:rsidRPr="00855317" w:rsidRDefault="00130B91" w:rsidP="00130B91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дата)                            (И.О. Фамилия)  </w:t>
      </w:r>
    </w:p>
    <w:p w14:paraId="4C8DBD37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74A0BBCC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55172A0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30A74529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6A94444F" w14:textId="77777777" w:rsidR="00065F4E" w:rsidRPr="00855317" w:rsidRDefault="00065F4E" w:rsidP="00130B91">
      <w:pPr>
        <w:spacing w:line="300" w:lineRule="exact"/>
        <w:rPr>
          <w:color w:val="000000"/>
          <w:sz w:val="24"/>
          <w:lang w:eastAsia="en-US"/>
        </w:rPr>
      </w:pPr>
    </w:p>
    <w:p w14:paraId="550D7CE4" w14:textId="1B530363" w:rsidR="00065F4E" w:rsidRDefault="00065F4E" w:rsidP="00065F4E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  <w:r w:rsidRPr="00855317">
        <w:rPr>
          <w:color w:val="000000"/>
          <w:sz w:val="24"/>
          <w:lang w:eastAsia="en-US"/>
        </w:rPr>
        <w:t>Москва, 202</w:t>
      </w:r>
      <w:r w:rsidR="00BB2027">
        <w:rPr>
          <w:color w:val="000000"/>
          <w:sz w:val="24"/>
          <w:lang w:eastAsia="en-US"/>
        </w:rPr>
        <w:t>2</w:t>
      </w:r>
    </w:p>
    <w:p w14:paraId="06DEA073" w14:textId="20C0F334" w:rsidR="00BB1A8F" w:rsidRPr="009F17BD" w:rsidRDefault="00065F4E" w:rsidP="00130B91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A377AB">
        <w:rPr>
          <w:color w:val="000000"/>
          <w:sz w:val="28"/>
          <w:szCs w:val="22"/>
          <w:lang w:eastAsia="en-US"/>
        </w:rPr>
        <w:lastRenderedPageBreak/>
        <w:tab/>
      </w:r>
      <w:r w:rsidRPr="009F17BD">
        <w:rPr>
          <w:b/>
          <w:bCs/>
          <w:color w:val="000000"/>
          <w:sz w:val="28"/>
          <w:szCs w:val="28"/>
          <w:lang w:eastAsia="en-US"/>
        </w:rPr>
        <w:t>Цель работы:</w:t>
      </w:r>
      <w:r w:rsidR="0063119D" w:rsidRPr="009F17BD">
        <w:rPr>
          <w:b/>
          <w:bCs/>
          <w:color w:val="000000"/>
          <w:sz w:val="28"/>
          <w:szCs w:val="28"/>
          <w:lang w:eastAsia="en-US"/>
        </w:rPr>
        <w:t xml:space="preserve"> </w:t>
      </w:r>
      <w:r w:rsidR="00A27849">
        <w:rPr>
          <w:color w:val="000000"/>
          <w:sz w:val="28"/>
          <w:szCs w:val="28"/>
          <w:lang w:eastAsia="en-US"/>
        </w:rPr>
        <w:t>изучение принципов сериализации и десериализации</w:t>
      </w:r>
    </w:p>
    <w:p w14:paraId="45989AD4" w14:textId="0A78A16B" w:rsidR="0063119D" w:rsidRPr="009F17BD" w:rsidRDefault="0063119D" w:rsidP="00130B91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</w:p>
    <w:p w14:paraId="3EF1DEEE" w14:textId="0E3B60E5" w:rsidR="00F436D1" w:rsidRDefault="0063119D" w:rsidP="00130B91">
      <w:pPr>
        <w:spacing w:line="360" w:lineRule="auto"/>
        <w:jc w:val="both"/>
        <w:rPr>
          <w:b/>
          <w:bCs/>
          <w:color w:val="000000"/>
          <w:sz w:val="28"/>
          <w:szCs w:val="28"/>
          <w:lang w:eastAsia="en-US"/>
        </w:rPr>
      </w:pPr>
      <w:r w:rsidRPr="009F17BD">
        <w:rPr>
          <w:color w:val="000000"/>
          <w:sz w:val="28"/>
          <w:szCs w:val="28"/>
          <w:lang w:eastAsia="en-US"/>
        </w:rPr>
        <w:tab/>
      </w:r>
      <w:r w:rsidRPr="009F17BD">
        <w:rPr>
          <w:b/>
          <w:bCs/>
          <w:color w:val="000000"/>
          <w:sz w:val="28"/>
          <w:szCs w:val="28"/>
          <w:lang w:eastAsia="en-US"/>
        </w:rPr>
        <w:t xml:space="preserve">Задание: </w:t>
      </w:r>
    </w:p>
    <w:p w14:paraId="07307E61" w14:textId="77777777" w:rsidR="005A466D" w:rsidRPr="003D5CD2" w:rsidRDefault="005A466D" w:rsidP="005A466D">
      <w:pPr>
        <w:spacing w:line="360" w:lineRule="auto"/>
        <w:ind w:left="143"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D5CD2">
        <w:rPr>
          <w:rFonts w:eastAsiaTheme="minorHAnsi"/>
          <w:color w:val="000000"/>
          <w:sz w:val="28"/>
          <w:szCs w:val="28"/>
          <w:lang w:eastAsia="en-US"/>
        </w:rPr>
        <w:t>Требуется разработать программу, ведущую учёт заказов в магазине.</w:t>
      </w:r>
    </w:p>
    <w:p w14:paraId="6A6D09FB" w14:textId="77777777" w:rsidR="005A466D" w:rsidRPr="003D5CD2" w:rsidRDefault="005A466D" w:rsidP="005A466D">
      <w:pPr>
        <w:spacing w:line="360" w:lineRule="auto"/>
        <w:ind w:firstLine="851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D5CD2">
        <w:rPr>
          <w:rFonts w:eastAsiaTheme="minorHAnsi"/>
          <w:color w:val="000000"/>
          <w:sz w:val="28"/>
          <w:szCs w:val="28"/>
          <w:lang w:eastAsia="en-US"/>
        </w:rPr>
        <w:t>Классы:</w:t>
      </w:r>
    </w:p>
    <w:p w14:paraId="7424CB9B" w14:textId="77777777" w:rsidR="005A466D" w:rsidRPr="003D5CD2" w:rsidRDefault="005A466D" w:rsidP="005A466D">
      <w:pPr>
        <w:pStyle w:val="a7"/>
        <w:numPr>
          <w:ilvl w:val="0"/>
          <w:numId w:val="2"/>
        </w:num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D5CD2">
        <w:rPr>
          <w:rFonts w:eastAsiaTheme="minorHAnsi"/>
          <w:color w:val="000000"/>
          <w:sz w:val="28"/>
          <w:szCs w:val="28"/>
          <w:lang w:eastAsia="en-US"/>
        </w:rPr>
        <w:t>покупатель, с атрибутами: имя (string), адрес (string), скидка (double);</w:t>
      </w:r>
    </w:p>
    <w:p w14:paraId="42A3E8F4" w14:textId="77777777" w:rsidR="005A466D" w:rsidRPr="003D5CD2" w:rsidRDefault="005A466D" w:rsidP="005A466D">
      <w:pPr>
        <w:pStyle w:val="a7"/>
        <w:numPr>
          <w:ilvl w:val="0"/>
          <w:numId w:val="2"/>
        </w:num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D5CD2">
        <w:rPr>
          <w:rFonts w:eastAsiaTheme="minorHAnsi"/>
          <w:color w:val="000000"/>
          <w:sz w:val="28"/>
          <w:szCs w:val="28"/>
          <w:lang w:eastAsia="en-US"/>
        </w:rPr>
        <w:t>товар: название (string) и цена (decimal);</w:t>
      </w:r>
    </w:p>
    <w:p w14:paraId="252CA4FF" w14:textId="77777777" w:rsidR="005A466D" w:rsidRPr="003D5CD2" w:rsidRDefault="005A466D" w:rsidP="005A466D">
      <w:pPr>
        <w:pStyle w:val="a7"/>
        <w:numPr>
          <w:ilvl w:val="0"/>
          <w:numId w:val="2"/>
        </w:num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D5CD2">
        <w:rPr>
          <w:rFonts w:eastAsiaTheme="minorHAnsi"/>
          <w:color w:val="000000"/>
          <w:sz w:val="28"/>
          <w:szCs w:val="28"/>
          <w:lang w:eastAsia="en-US"/>
        </w:rPr>
        <w:t>база данных товаров, хранящий ассоциативный массив («словарь») с информацией о товарах;</w:t>
      </w:r>
    </w:p>
    <w:p w14:paraId="3CC281A2" w14:textId="77777777" w:rsidR="005A466D" w:rsidRPr="003D5CD2" w:rsidRDefault="005A466D" w:rsidP="005A466D">
      <w:pPr>
        <w:pStyle w:val="a7"/>
        <w:numPr>
          <w:ilvl w:val="0"/>
          <w:numId w:val="2"/>
        </w:num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D5CD2">
        <w:rPr>
          <w:rFonts w:eastAsiaTheme="minorHAnsi"/>
          <w:color w:val="000000"/>
          <w:sz w:val="28"/>
          <w:szCs w:val="28"/>
          <w:lang w:eastAsia="en-US"/>
        </w:rPr>
        <w:t>orderLine с полями количество (int) и продукт (Product);</w:t>
      </w:r>
    </w:p>
    <w:p w14:paraId="0CF40A22" w14:textId="77777777" w:rsidR="005A466D" w:rsidRPr="003D5CD2" w:rsidRDefault="005A466D" w:rsidP="005A466D">
      <w:pPr>
        <w:pStyle w:val="a7"/>
        <w:numPr>
          <w:ilvl w:val="0"/>
          <w:numId w:val="2"/>
        </w:num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D5CD2">
        <w:rPr>
          <w:rFonts w:eastAsiaTheme="minorHAnsi"/>
          <w:color w:val="000000"/>
          <w:sz w:val="28"/>
          <w:szCs w:val="28"/>
          <w:lang w:eastAsia="en-US"/>
        </w:rPr>
        <w:t>order с полями номер заказа (int), клиент (Customer), скидка (decimal),</w:t>
      </w:r>
    </w:p>
    <w:p w14:paraId="09356B82" w14:textId="77777777" w:rsidR="005A466D" w:rsidRPr="003D5CD2" w:rsidRDefault="005A466D" w:rsidP="005A466D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D5CD2">
        <w:rPr>
          <w:rFonts w:eastAsiaTheme="minorHAnsi"/>
          <w:color w:val="000000"/>
          <w:sz w:val="28"/>
          <w:szCs w:val="28"/>
          <w:lang w:eastAsia="en-US"/>
        </w:rPr>
        <w:t>общая стоимость (decimal) и строки заказа (List&lt;OrderLIne&gt;).</w:t>
      </w:r>
    </w:p>
    <w:p w14:paraId="616A13B2" w14:textId="77777777" w:rsidR="005A466D" w:rsidRPr="003D5CD2" w:rsidRDefault="005A466D" w:rsidP="005A466D">
      <w:pPr>
        <w:spacing w:line="360" w:lineRule="auto"/>
        <w:ind w:firstLine="851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D5CD2">
        <w:rPr>
          <w:rFonts w:eastAsiaTheme="minorHAnsi"/>
          <w:color w:val="000000"/>
          <w:sz w:val="28"/>
          <w:szCs w:val="28"/>
          <w:lang w:eastAsia="en-US"/>
        </w:rPr>
        <w:t>Реализовать следующую логику основной программы:</w:t>
      </w:r>
    </w:p>
    <w:p w14:paraId="3D8279B8" w14:textId="77777777" w:rsidR="005A466D" w:rsidRPr="003D5CD2" w:rsidRDefault="005A466D" w:rsidP="005A466D">
      <w:pPr>
        <w:pStyle w:val="a7"/>
        <w:numPr>
          <w:ilvl w:val="0"/>
          <w:numId w:val="3"/>
        </w:num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D5CD2">
        <w:rPr>
          <w:rFonts w:eastAsiaTheme="minorHAnsi"/>
          <w:color w:val="000000"/>
          <w:sz w:val="28"/>
          <w:szCs w:val="28"/>
          <w:lang w:eastAsia="en-US"/>
        </w:rPr>
        <w:t>Создаётся и заполняется база данных товаров (ассоциативный массив).</w:t>
      </w:r>
    </w:p>
    <w:p w14:paraId="51844A74" w14:textId="77777777" w:rsidR="005A466D" w:rsidRDefault="005A466D" w:rsidP="005A466D">
      <w:pPr>
        <w:pStyle w:val="a7"/>
        <w:numPr>
          <w:ilvl w:val="0"/>
          <w:numId w:val="3"/>
        </w:num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D5CD2">
        <w:rPr>
          <w:rFonts w:eastAsiaTheme="minorHAnsi"/>
          <w:color w:val="000000"/>
          <w:sz w:val="28"/>
          <w:szCs w:val="28"/>
          <w:lang w:eastAsia="en-US"/>
        </w:rPr>
        <w:t>В консоли вводятся данные по конкретному покупателю, создаётся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D5CD2">
        <w:rPr>
          <w:rFonts w:eastAsiaTheme="minorHAnsi"/>
          <w:color w:val="000000"/>
          <w:sz w:val="28"/>
          <w:szCs w:val="28"/>
          <w:lang w:eastAsia="en-US"/>
        </w:rPr>
        <w:t>соответствующий объект.</w:t>
      </w:r>
    </w:p>
    <w:p w14:paraId="5B293056" w14:textId="77777777" w:rsidR="005A466D" w:rsidRDefault="005A466D" w:rsidP="005A466D">
      <w:pPr>
        <w:pStyle w:val="a7"/>
        <w:numPr>
          <w:ilvl w:val="0"/>
          <w:numId w:val="3"/>
        </w:num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D5CD2">
        <w:rPr>
          <w:rFonts w:eastAsiaTheme="minorHAnsi"/>
          <w:color w:val="000000"/>
          <w:sz w:val="28"/>
          <w:szCs w:val="28"/>
          <w:lang w:eastAsia="en-US"/>
        </w:rPr>
        <w:t>Создаётся заказ для введённого ранее покупателя. Устанавливается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D5CD2">
        <w:rPr>
          <w:rFonts w:eastAsiaTheme="minorHAnsi"/>
          <w:color w:val="000000"/>
          <w:sz w:val="28"/>
          <w:szCs w:val="28"/>
          <w:lang w:eastAsia="en-US"/>
        </w:rPr>
        <w:t>скидка на заказ в соответствии со скидкой покупателя.</w:t>
      </w:r>
    </w:p>
    <w:p w14:paraId="5630382B" w14:textId="77777777" w:rsidR="005A466D" w:rsidRDefault="005A466D" w:rsidP="005A466D">
      <w:pPr>
        <w:pStyle w:val="a7"/>
        <w:numPr>
          <w:ilvl w:val="0"/>
          <w:numId w:val="3"/>
        </w:num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D5CD2">
        <w:rPr>
          <w:rFonts w:eastAsiaTheme="minorHAnsi"/>
          <w:color w:val="000000"/>
          <w:sz w:val="28"/>
          <w:szCs w:val="28"/>
          <w:lang w:eastAsia="en-US"/>
        </w:rPr>
        <w:t>В цикле формируются необходимое количество строк заказа: вводятся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D5CD2">
        <w:rPr>
          <w:rFonts w:eastAsiaTheme="minorHAnsi"/>
          <w:color w:val="000000"/>
          <w:sz w:val="28"/>
          <w:szCs w:val="28"/>
          <w:lang w:eastAsia="en-US"/>
        </w:rPr>
        <w:t>коды товаров и количества их единиц.</w:t>
      </w:r>
    </w:p>
    <w:p w14:paraId="12E7BD2A" w14:textId="77777777" w:rsidR="005A466D" w:rsidRPr="003D5CD2" w:rsidRDefault="005A466D" w:rsidP="005A466D">
      <w:pPr>
        <w:pStyle w:val="a7"/>
        <w:numPr>
          <w:ilvl w:val="0"/>
          <w:numId w:val="3"/>
        </w:num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D5CD2">
        <w:rPr>
          <w:rFonts w:eastAsiaTheme="minorHAnsi"/>
          <w:color w:val="000000"/>
          <w:sz w:val="28"/>
          <w:szCs w:val="28"/>
          <w:lang w:eastAsia="en-US"/>
        </w:rPr>
        <w:t>Полная информация о заказе сохраняется в файле с заданным именем.</w:t>
      </w:r>
    </w:p>
    <w:p w14:paraId="5F50AB2E" w14:textId="77777777" w:rsidR="005A466D" w:rsidRDefault="005A466D" w:rsidP="005A466D">
      <w:pPr>
        <w:spacing w:line="360" w:lineRule="auto"/>
        <w:ind w:firstLine="851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D5CD2">
        <w:rPr>
          <w:rFonts w:eastAsiaTheme="minorHAnsi"/>
          <w:color w:val="000000"/>
          <w:sz w:val="28"/>
          <w:szCs w:val="28"/>
          <w:lang w:eastAsia="en-US"/>
        </w:rPr>
        <w:t>Создать методы, которые осуществляют сериализацию/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D5CD2">
        <w:rPr>
          <w:rFonts w:eastAsiaTheme="minorHAnsi"/>
          <w:color w:val="000000"/>
          <w:sz w:val="28"/>
          <w:szCs w:val="28"/>
          <w:lang w:eastAsia="en-US"/>
        </w:rPr>
        <w:t>десериализацию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D5CD2">
        <w:rPr>
          <w:rFonts w:eastAsiaTheme="minorHAnsi"/>
          <w:color w:val="000000"/>
          <w:sz w:val="28"/>
          <w:szCs w:val="28"/>
          <w:lang w:eastAsia="en-US"/>
        </w:rPr>
        <w:t>объекта типа База данных товаров. Формат выбрать самостоятельно.</w:t>
      </w:r>
    </w:p>
    <w:p w14:paraId="78408C7D" w14:textId="479C27E2" w:rsidR="00A27849" w:rsidRDefault="00A27849" w:rsidP="00A27849">
      <w:pPr>
        <w:jc w:val="both"/>
        <w:rPr>
          <w:sz w:val="28"/>
          <w:szCs w:val="28"/>
        </w:rPr>
      </w:pPr>
    </w:p>
    <w:p w14:paraId="4CB2F36D" w14:textId="08316CC6" w:rsidR="00A27849" w:rsidRDefault="00A27849" w:rsidP="00A27849">
      <w:pPr>
        <w:jc w:val="both"/>
        <w:rPr>
          <w:sz w:val="28"/>
          <w:szCs w:val="28"/>
        </w:rPr>
      </w:pPr>
    </w:p>
    <w:p w14:paraId="6B26A90A" w14:textId="452FDEEA" w:rsidR="00A27849" w:rsidRDefault="00A27849" w:rsidP="00A27849">
      <w:pPr>
        <w:jc w:val="both"/>
        <w:rPr>
          <w:sz w:val="28"/>
          <w:szCs w:val="28"/>
        </w:rPr>
      </w:pPr>
    </w:p>
    <w:p w14:paraId="5887A1A1" w14:textId="66508988" w:rsidR="00A27849" w:rsidRDefault="00A27849" w:rsidP="00A27849">
      <w:pPr>
        <w:jc w:val="both"/>
        <w:rPr>
          <w:sz w:val="28"/>
          <w:szCs w:val="28"/>
        </w:rPr>
      </w:pPr>
    </w:p>
    <w:p w14:paraId="3AB923C3" w14:textId="77777777" w:rsidR="00A27849" w:rsidRPr="009F17BD" w:rsidRDefault="00A27849" w:rsidP="00A27849">
      <w:pPr>
        <w:jc w:val="both"/>
        <w:rPr>
          <w:sz w:val="28"/>
          <w:szCs w:val="28"/>
        </w:rPr>
      </w:pPr>
    </w:p>
    <w:p w14:paraId="2F048FFA" w14:textId="74D37B44" w:rsidR="00A27849" w:rsidRPr="009F17BD" w:rsidRDefault="00A27849" w:rsidP="00A27849">
      <w:pPr>
        <w:jc w:val="both"/>
        <w:rPr>
          <w:sz w:val="28"/>
          <w:szCs w:val="28"/>
        </w:rPr>
      </w:pPr>
      <w:r w:rsidRPr="009F17BD">
        <w:rPr>
          <w:sz w:val="28"/>
          <w:szCs w:val="28"/>
        </w:rPr>
        <w:lastRenderedPageBreak/>
        <w:tab/>
      </w:r>
      <w:r>
        <w:rPr>
          <w:sz w:val="28"/>
          <w:szCs w:val="28"/>
        </w:rPr>
        <w:t>Листинг</w:t>
      </w:r>
      <w:r w:rsidRPr="00463EF2">
        <w:rPr>
          <w:sz w:val="28"/>
          <w:szCs w:val="28"/>
        </w:rPr>
        <w:t xml:space="preserve"> </w:t>
      </w:r>
      <w:r w:rsidRPr="009F17BD">
        <w:rPr>
          <w:sz w:val="28"/>
          <w:szCs w:val="28"/>
        </w:rPr>
        <w:t>программы</w:t>
      </w:r>
      <w:r w:rsidRPr="00463EF2">
        <w:rPr>
          <w:sz w:val="28"/>
          <w:szCs w:val="28"/>
        </w:rPr>
        <w:t>:</w:t>
      </w:r>
    </w:p>
    <w:p w14:paraId="789F2F4F" w14:textId="77777777" w:rsidR="00A27849" w:rsidRDefault="00A27849" w:rsidP="00A27849">
      <w:pPr>
        <w:jc w:val="both"/>
        <w:rPr>
          <w:sz w:val="28"/>
          <w:szCs w:val="28"/>
        </w:rPr>
      </w:pPr>
      <w:r w:rsidRPr="009F17BD">
        <w:rPr>
          <w:sz w:val="28"/>
          <w:szCs w:val="28"/>
        </w:rPr>
        <w:tab/>
      </w:r>
    </w:p>
    <w:p w14:paraId="1D791FF4" w14:textId="181F8571" w:rsidR="00A27849" w:rsidRPr="007C2496" w:rsidRDefault="00A27849" w:rsidP="00A2784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7C249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7C2496">
        <w:rPr>
          <w:sz w:val="28"/>
          <w:szCs w:val="28"/>
        </w:rPr>
        <w:t>:</w:t>
      </w:r>
    </w:p>
    <w:p w14:paraId="44B0000D" w14:textId="77777777" w:rsidR="00A27849" w:rsidRPr="007C2496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</w:t>
      </w:r>
      <w:r w:rsidRPr="007C2496">
        <w:rPr>
          <w:rFonts w:ascii="Courier New" w:hAnsi="Courier New" w:cs="Courier New"/>
          <w:sz w:val="24"/>
          <w:szCs w:val="24"/>
        </w:rPr>
        <w:t xml:space="preserve"> </w:t>
      </w:r>
      <w:r w:rsidRPr="00A27849">
        <w:rPr>
          <w:rFonts w:ascii="Courier New" w:hAnsi="Courier New" w:cs="Courier New"/>
          <w:sz w:val="24"/>
          <w:szCs w:val="24"/>
          <w:lang w:val="en-US"/>
        </w:rPr>
        <w:t>System</w:t>
      </w:r>
      <w:r w:rsidRPr="007C2496">
        <w:rPr>
          <w:rFonts w:ascii="Courier New" w:hAnsi="Courier New" w:cs="Courier New"/>
          <w:sz w:val="24"/>
          <w:szCs w:val="24"/>
        </w:rPr>
        <w:t>;</w:t>
      </w:r>
    </w:p>
    <w:p w14:paraId="2EFEC85E" w14:textId="77777777" w:rsidR="00A27849" w:rsidRPr="007C2496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</w:p>
    <w:p w14:paraId="7F598939" w14:textId="77777777" w:rsidR="00A27849" w:rsidRPr="007C2496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namespace</w:t>
      </w:r>
      <w:r w:rsidRPr="007C2496">
        <w:rPr>
          <w:rFonts w:ascii="Courier New" w:hAnsi="Courier New" w:cs="Courier New"/>
          <w:sz w:val="24"/>
          <w:szCs w:val="24"/>
        </w:rPr>
        <w:t xml:space="preserve"> </w:t>
      </w:r>
      <w:r w:rsidRPr="00A27849">
        <w:rPr>
          <w:rFonts w:ascii="Courier New" w:hAnsi="Courier New" w:cs="Courier New"/>
          <w:sz w:val="24"/>
          <w:szCs w:val="24"/>
          <w:lang w:val="en-US"/>
        </w:rPr>
        <w:t>lab</w:t>
      </w:r>
      <w:r w:rsidRPr="007C2496">
        <w:rPr>
          <w:rFonts w:ascii="Courier New" w:hAnsi="Courier New" w:cs="Courier New"/>
          <w:sz w:val="24"/>
          <w:szCs w:val="24"/>
        </w:rPr>
        <w:t>9</w:t>
      </w:r>
    </w:p>
    <w:p w14:paraId="28F25010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F62F21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class Program</w:t>
      </w:r>
    </w:p>
    <w:p w14:paraId="697B0377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F40DD73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static void Main(string[] args)</w:t>
      </w:r>
    </w:p>
    <w:p w14:paraId="667C49DC" w14:textId="77777777" w:rsidR="00A27849" w:rsidRPr="007C2496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C2496">
        <w:rPr>
          <w:rFonts w:ascii="Courier New" w:hAnsi="Courier New" w:cs="Courier New"/>
          <w:sz w:val="24"/>
          <w:szCs w:val="24"/>
        </w:rPr>
        <w:t>{</w:t>
      </w:r>
    </w:p>
    <w:p w14:paraId="492A68E5" w14:textId="77777777" w:rsidR="00A27849" w:rsidRPr="007C2496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7C2496">
        <w:rPr>
          <w:rFonts w:ascii="Courier New" w:hAnsi="Courier New" w:cs="Courier New"/>
          <w:sz w:val="24"/>
          <w:szCs w:val="24"/>
        </w:rPr>
        <w:t xml:space="preserve">            // заполняем базу</w:t>
      </w:r>
    </w:p>
    <w:p w14:paraId="7B06E936" w14:textId="77777777" w:rsidR="00A27849" w:rsidRPr="007C2496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7C2496">
        <w:rPr>
          <w:rFonts w:ascii="Courier New" w:hAnsi="Courier New" w:cs="Courier New"/>
          <w:sz w:val="24"/>
          <w:szCs w:val="24"/>
        </w:rPr>
        <w:t xml:space="preserve">            </w:t>
      </w:r>
      <w:r w:rsidRPr="00A27849">
        <w:rPr>
          <w:rFonts w:ascii="Courier New" w:hAnsi="Courier New" w:cs="Courier New"/>
          <w:sz w:val="24"/>
          <w:szCs w:val="24"/>
          <w:lang w:val="en-US"/>
        </w:rPr>
        <w:t>Base</w:t>
      </w:r>
      <w:r w:rsidRPr="007C2496">
        <w:rPr>
          <w:rFonts w:ascii="Courier New" w:hAnsi="Courier New" w:cs="Courier New"/>
          <w:sz w:val="24"/>
          <w:szCs w:val="24"/>
        </w:rPr>
        <w:t xml:space="preserve"> </w:t>
      </w:r>
      <w:r w:rsidRPr="00A27849">
        <w:rPr>
          <w:rFonts w:ascii="Courier New" w:hAnsi="Courier New" w:cs="Courier New"/>
          <w:sz w:val="24"/>
          <w:szCs w:val="24"/>
          <w:lang w:val="en-US"/>
        </w:rPr>
        <w:t>b</w:t>
      </w:r>
      <w:r w:rsidRPr="007C2496">
        <w:rPr>
          <w:rFonts w:ascii="Courier New" w:hAnsi="Courier New" w:cs="Courier New"/>
          <w:sz w:val="24"/>
          <w:szCs w:val="24"/>
        </w:rPr>
        <w:t xml:space="preserve"> = </w:t>
      </w:r>
      <w:r w:rsidRPr="00A27849">
        <w:rPr>
          <w:rFonts w:ascii="Courier New" w:hAnsi="Courier New" w:cs="Courier New"/>
          <w:sz w:val="24"/>
          <w:szCs w:val="24"/>
          <w:lang w:val="en-US"/>
        </w:rPr>
        <w:t>new</w:t>
      </w:r>
      <w:r w:rsidRPr="007C2496">
        <w:rPr>
          <w:rFonts w:ascii="Courier New" w:hAnsi="Courier New" w:cs="Courier New"/>
          <w:sz w:val="24"/>
          <w:szCs w:val="24"/>
        </w:rPr>
        <w:t xml:space="preserve"> </w:t>
      </w:r>
      <w:r w:rsidRPr="00A27849">
        <w:rPr>
          <w:rFonts w:ascii="Courier New" w:hAnsi="Courier New" w:cs="Courier New"/>
          <w:sz w:val="24"/>
          <w:szCs w:val="24"/>
          <w:lang w:val="en-US"/>
        </w:rPr>
        <w:t>Base</w:t>
      </w:r>
      <w:r w:rsidRPr="007C2496">
        <w:rPr>
          <w:rFonts w:ascii="Courier New" w:hAnsi="Courier New" w:cs="Courier New"/>
          <w:sz w:val="24"/>
          <w:szCs w:val="24"/>
        </w:rPr>
        <w:t>();</w:t>
      </w:r>
    </w:p>
    <w:p w14:paraId="532DBC85" w14:textId="77777777" w:rsidR="00A27849" w:rsidRPr="007C2496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</w:p>
    <w:p w14:paraId="1CA6168E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7C2496">
        <w:rPr>
          <w:rFonts w:ascii="Courier New" w:hAnsi="Courier New" w:cs="Courier New"/>
          <w:sz w:val="24"/>
          <w:szCs w:val="24"/>
        </w:rPr>
        <w:t xml:space="preserve">            </w:t>
      </w:r>
      <w:r w:rsidRPr="00A27849">
        <w:rPr>
          <w:rFonts w:ascii="Courier New" w:hAnsi="Courier New" w:cs="Courier New"/>
          <w:sz w:val="24"/>
          <w:szCs w:val="24"/>
        </w:rPr>
        <w:t>// сохраняем в файл</w:t>
      </w:r>
    </w:p>
    <w:p w14:paraId="2ABC1011" w14:textId="77777777" w:rsidR="00A27849" w:rsidRPr="007C2496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</w:rPr>
        <w:t xml:space="preserve">            </w:t>
      </w:r>
      <w:r w:rsidRPr="00A27849">
        <w:rPr>
          <w:rFonts w:ascii="Courier New" w:hAnsi="Courier New" w:cs="Courier New"/>
          <w:sz w:val="24"/>
          <w:szCs w:val="24"/>
          <w:lang w:val="en-US"/>
        </w:rPr>
        <w:t>b</w:t>
      </w:r>
      <w:r w:rsidRPr="007C2496">
        <w:rPr>
          <w:rFonts w:ascii="Courier New" w:hAnsi="Courier New" w:cs="Courier New"/>
          <w:sz w:val="24"/>
          <w:szCs w:val="24"/>
          <w:lang w:val="en-US"/>
        </w:rPr>
        <w:t>.</w:t>
      </w:r>
      <w:r w:rsidRPr="00A27849">
        <w:rPr>
          <w:rFonts w:ascii="Courier New" w:hAnsi="Courier New" w:cs="Courier New"/>
          <w:sz w:val="24"/>
          <w:szCs w:val="24"/>
          <w:lang w:val="en-US"/>
        </w:rPr>
        <w:t>write</w:t>
      </w:r>
      <w:r w:rsidRPr="007C249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BC124C9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C249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2784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ACE6E0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321C72A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6D46F5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376EAC" w14:textId="487E98D8" w:rsidR="00A27849" w:rsidRPr="00A27849" w:rsidRDefault="00A27849" w:rsidP="00A2784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Base.cs</w:t>
      </w:r>
      <w:r w:rsidRPr="00A27849">
        <w:rPr>
          <w:sz w:val="28"/>
          <w:szCs w:val="28"/>
          <w:lang w:val="en-US"/>
        </w:rPr>
        <w:t>:</w:t>
      </w:r>
    </w:p>
    <w:p w14:paraId="18B4B19E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670EAB1A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14:paraId="38C6E0D5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40AC23C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14:paraId="26E6097A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14:paraId="620641E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1BC1D8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System.Text.Json;</w:t>
      </w:r>
    </w:p>
    <w:p w14:paraId="34E83D68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System.IO;</w:t>
      </w:r>
    </w:p>
    <w:p w14:paraId="4C8892A0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System.Diagnostics;</w:t>
      </w:r>
    </w:p>
    <w:p w14:paraId="2E6DE7C8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System.Xml.Linq;</w:t>
      </w:r>
    </w:p>
    <w:p w14:paraId="4961AD76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System.Xml.Serialization;</w:t>
      </w:r>
    </w:p>
    <w:p w14:paraId="43485E7C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System.Runtime.Serialization;</w:t>
      </w:r>
    </w:p>
    <w:p w14:paraId="4A5D93FD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031BB1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4A136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namespace lab9</w:t>
      </w:r>
    </w:p>
    <w:p w14:paraId="19D7B99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F82F9A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internal class Base</w:t>
      </w:r>
    </w:p>
    <w:p w14:paraId="6346D493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F55FCFF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List&lt;Order&gt; orders = new List&lt;Order&gt;();</w:t>
      </w:r>
    </w:p>
    <w:p w14:paraId="10D78434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List&lt;Product&gt; products = new List&lt;Product&gt;();</w:t>
      </w:r>
    </w:p>
    <w:p w14:paraId="36F76FE5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Base()</w:t>
      </w:r>
    </w:p>
    <w:p w14:paraId="4D8C7616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09B184A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Console.WriteLine("Создание базы товаров: ");</w:t>
      </w:r>
    </w:p>
    <w:p w14:paraId="78FF90BE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60BC42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products.Add(new Product("Банан", 1));</w:t>
      </w:r>
    </w:p>
    <w:p w14:paraId="3D233E44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products.Add(new Product("Арбуз", 5));</w:t>
      </w:r>
    </w:p>
    <w:p w14:paraId="0C188E26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products.Add(new Product("Баклажан", 12));</w:t>
      </w:r>
    </w:p>
    <w:p w14:paraId="2511FA4F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products.Add(new Product("Белый хлеб", 11));</w:t>
      </w:r>
    </w:p>
    <w:p w14:paraId="3DBC6C83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products.Add(new Product("Икра белая", 10));</w:t>
      </w:r>
    </w:p>
    <w:p w14:paraId="009B9FD5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products.Add(new Product("Виноград", 6));</w:t>
      </w:r>
    </w:p>
    <w:p w14:paraId="6D4F515E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Init();</w:t>
      </w:r>
    </w:p>
    <w:p w14:paraId="16F17CB0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49491C6A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D3FC5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void Init()</w:t>
      </w:r>
    </w:p>
    <w:p w14:paraId="2384ED7A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D97208F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int id = 0;</w:t>
      </w:r>
    </w:p>
    <w:p w14:paraId="69C8F37A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Random random = new Random();</w:t>
      </w:r>
    </w:p>
    <w:p w14:paraId="5D316DE1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51336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int count = random.Next(2, 4);</w:t>
      </w:r>
    </w:p>
    <w:p w14:paraId="622E722D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Console.WriteLine("Создание базы клиентов ("+ count+"шт.)");</w:t>
      </w:r>
    </w:p>
    <w:p w14:paraId="2ADF0E2D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2FA86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count; i++)</w:t>
      </w:r>
    </w:p>
    <w:p w14:paraId="215CE312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37FE6FC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CD02EC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    Client cl = new Client();</w:t>
      </w:r>
    </w:p>
    <w:p w14:paraId="3FF60C79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4957A5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14:paraId="61B43F0A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    var or = new Order(++id, cl);</w:t>
      </w:r>
    </w:p>
    <w:p w14:paraId="5AE34443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BEB22D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    for (int j = 0; j &lt; random.Next(1, 3); j++)</w:t>
      </w:r>
    </w:p>
    <w:p w14:paraId="3DC66182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E97870C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        OrderLine ol = new OrderLine(random.Next(1, 10), products[random.Next(products.Count)]);</w:t>
      </w:r>
    </w:p>
    <w:p w14:paraId="1624DADD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        or.AddOrderLine(ol);</w:t>
      </w:r>
    </w:p>
    <w:p w14:paraId="1EECFB5F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4743000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622439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    orders.Add(or);</w:t>
      </w:r>
    </w:p>
    <w:p w14:paraId="68148FB2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A27849">
        <w:rPr>
          <w:rFonts w:ascii="Courier New" w:hAnsi="Courier New" w:cs="Courier New"/>
          <w:sz w:val="24"/>
          <w:szCs w:val="24"/>
        </w:rPr>
        <w:t>}</w:t>
      </w:r>
    </w:p>
    <w:p w14:paraId="77D99C91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</w:p>
    <w:p w14:paraId="72585F02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A27849">
        <w:rPr>
          <w:rFonts w:ascii="Courier New" w:hAnsi="Courier New" w:cs="Courier New"/>
          <w:sz w:val="24"/>
          <w:szCs w:val="24"/>
        </w:rPr>
        <w:t xml:space="preserve">        }</w:t>
      </w:r>
    </w:p>
    <w:p w14:paraId="4341C524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</w:p>
    <w:p w14:paraId="4D34C1D5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A27849">
        <w:rPr>
          <w:rFonts w:ascii="Courier New" w:hAnsi="Courier New" w:cs="Courier New"/>
          <w:sz w:val="24"/>
          <w:szCs w:val="24"/>
        </w:rPr>
        <w:t xml:space="preserve">        // сохранение в файл</w:t>
      </w:r>
    </w:p>
    <w:p w14:paraId="7BFCD45A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A27849">
        <w:rPr>
          <w:rFonts w:ascii="Courier New" w:hAnsi="Courier New" w:cs="Courier New"/>
          <w:sz w:val="24"/>
          <w:szCs w:val="24"/>
        </w:rPr>
        <w:t xml:space="preserve">        </w:t>
      </w:r>
      <w:r w:rsidRPr="00A27849">
        <w:rPr>
          <w:rFonts w:ascii="Courier New" w:hAnsi="Courier New" w:cs="Courier New"/>
          <w:sz w:val="24"/>
          <w:szCs w:val="24"/>
          <w:lang w:val="en-US"/>
        </w:rPr>
        <w:t>public</w:t>
      </w:r>
      <w:r w:rsidRPr="00A27849">
        <w:rPr>
          <w:rFonts w:ascii="Courier New" w:hAnsi="Courier New" w:cs="Courier New"/>
          <w:sz w:val="24"/>
          <w:szCs w:val="24"/>
        </w:rPr>
        <w:t xml:space="preserve"> </w:t>
      </w:r>
      <w:r w:rsidRPr="00A27849">
        <w:rPr>
          <w:rFonts w:ascii="Courier New" w:hAnsi="Courier New" w:cs="Courier New"/>
          <w:sz w:val="24"/>
          <w:szCs w:val="24"/>
          <w:lang w:val="en-US"/>
        </w:rPr>
        <w:t>void</w:t>
      </w:r>
      <w:r w:rsidRPr="00A27849">
        <w:rPr>
          <w:rFonts w:ascii="Courier New" w:hAnsi="Courier New" w:cs="Courier New"/>
          <w:sz w:val="24"/>
          <w:szCs w:val="24"/>
        </w:rPr>
        <w:t xml:space="preserve"> </w:t>
      </w:r>
      <w:r w:rsidRPr="00A27849">
        <w:rPr>
          <w:rFonts w:ascii="Courier New" w:hAnsi="Courier New" w:cs="Courier New"/>
          <w:sz w:val="24"/>
          <w:szCs w:val="24"/>
          <w:lang w:val="en-US"/>
        </w:rPr>
        <w:t>write</w:t>
      </w:r>
      <w:r w:rsidRPr="00A27849">
        <w:rPr>
          <w:rFonts w:ascii="Courier New" w:hAnsi="Courier New" w:cs="Courier New"/>
          <w:sz w:val="24"/>
          <w:szCs w:val="24"/>
        </w:rPr>
        <w:t>()</w:t>
      </w:r>
    </w:p>
    <w:p w14:paraId="2D6B87F1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A27849">
        <w:rPr>
          <w:rFonts w:ascii="Courier New" w:hAnsi="Courier New" w:cs="Courier New"/>
          <w:sz w:val="24"/>
          <w:szCs w:val="24"/>
        </w:rPr>
        <w:t xml:space="preserve">        {</w:t>
      </w:r>
    </w:p>
    <w:p w14:paraId="114AFD26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A27849">
        <w:rPr>
          <w:rFonts w:ascii="Courier New" w:hAnsi="Courier New" w:cs="Courier New"/>
          <w:sz w:val="24"/>
          <w:szCs w:val="24"/>
        </w:rPr>
        <w:t xml:space="preserve">            </w:t>
      </w:r>
      <w:r w:rsidRPr="00A27849">
        <w:rPr>
          <w:rFonts w:ascii="Courier New" w:hAnsi="Courier New" w:cs="Courier New"/>
          <w:sz w:val="24"/>
          <w:szCs w:val="24"/>
          <w:lang w:val="en-US"/>
        </w:rPr>
        <w:t>Console</w:t>
      </w:r>
      <w:r w:rsidRPr="00A27849">
        <w:rPr>
          <w:rFonts w:ascii="Courier New" w:hAnsi="Courier New" w:cs="Courier New"/>
          <w:sz w:val="24"/>
          <w:szCs w:val="24"/>
        </w:rPr>
        <w:t>.</w:t>
      </w:r>
      <w:r w:rsidRPr="00A27849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A27849">
        <w:rPr>
          <w:rFonts w:ascii="Courier New" w:hAnsi="Courier New" w:cs="Courier New"/>
          <w:sz w:val="24"/>
          <w:szCs w:val="24"/>
        </w:rPr>
        <w:t>();</w:t>
      </w:r>
    </w:p>
    <w:p w14:paraId="04DE510F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</w:p>
    <w:p w14:paraId="5FD84D0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A27849">
        <w:rPr>
          <w:rFonts w:ascii="Courier New" w:hAnsi="Courier New" w:cs="Courier New"/>
          <w:sz w:val="24"/>
          <w:szCs w:val="24"/>
        </w:rPr>
        <w:t xml:space="preserve">            // сериализация в джсон </w:t>
      </w:r>
    </w:p>
    <w:p w14:paraId="0810795D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A27849">
        <w:rPr>
          <w:rFonts w:ascii="Courier New" w:hAnsi="Courier New" w:cs="Courier New"/>
          <w:sz w:val="24"/>
          <w:szCs w:val="24"/>
        </w:rPr>
        <w:t xml:space="preserve">            </w:t>
      </w:r>
      <w:r w:rsidRPr="00A27849">
        <w:rPr>
          <w:rFonts w:ascii="Courier New" w:hAnsi="Courier New" w:cs="Courier New"/>
          <w:sz w:val="24"/>
          <w:szCs w:val="24"/>
          <w:lang w:val="en-US"/>
        </w:rPr>
        <w:t>Console</w:t>
      </w:r>
      <w:r w:rsidRPr="00A27849">
        <w:rPr>
          <w:rFonts w:ascii="Courier New" w:hAnsi="Courier New" w:cs="Courier New"/>
          <w:sz w:val="24"/>
          <w:szCs w:val="24"/>
        </w:rPr>
        <w:t>.</w:t>
      </w:r>
      <w:r w:rsidRPr="00A27849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A27849">
        <w:rPr>
          <w:rFonts w:ascii="Courier New" w:hAnsi="Courier New" w:cs="Courier New"/>
          <w:sz w:val="24"/>
          <w:szCs w:val="24"/>
        </w:rPr>
        <w:t xml:space="preserve">("Сохраняю в файл </w:t>
      </w:r>
      <w:r w:rsidRPr="00A27849">
        <w:rPr>
          <w:rFonts w:ascii="Courier New" w:hAnsi="Courier New" w:cs="Courier New"/>
          <w:sz w:val="24"/>
          <w:szCs w:val="24"/>
          <w:lang w:val="en-US"/>
        </w:rPr>
        <w:t>lab</w:t>
      </w:r>
      <w:r w:rsidRPr="00A27849">
        <w:rPr>
          <w:rFonts w:ascii="Courier New" w:hAnsi="Courier New" w:cs="Courier New"/>
          <w:sz w:val="24"/>
          <w:szCs w:val="24"/>
        </w:rPr>
        <w:t>9\\</w:t>
      </w:r>
      <w:r w:rsidRPr="00A27849">
        <w:rPr>
          <w:rFonts w:ascii="Courier New" w:hAnsi="Courier New" w:cs="Courier New"/>
          <w:sz w:val="24"/>
          <w:szCs w:val="24"/>
          <w:lang w:val="en-US"/>
        </w:rPr>
        <w:t>bin</w:t>
      </w:r>
      <w:r w:rsidRPr="00A27849">
        <w:rPr>
          <w:rFonts w:ascii="Courier New" w:hAnsi="Courier New" w:cs="Courier New"/>
          <w:sz w:val="24"/>
          <w:szCs w:val="24"/>
        </w:rPr>
        <w:t>\\</w:t>
      </w:r>
      <w:r w:rsidRPr="00A27849">
        <w:rPr>
          <w:rFonts w:ascii="Courier New" w:hAnsi="Courier New" w:cs="Courier New"/>
          <w:sz w:val="24"/>
          <w:szCs w:val="24"/>
          <w:lang w:val="en-US"/>
        </w:rPr>
        <w:t>Debug</w:t>
      </w:r>
      <w:r w:rsidRPr="00A27849">
        <w:rPr>
          <w:rFonts w:ascii="Courier New" w:hAnsi="Courier New" w:cs="Courier New"/>
          <w:sz w:val="24"/>
          <w:szCs w:val="24"/>
        </w:rPr>
        <w:t>\\</w:t>
      </w:r>
      <w:r w:rsidRPr="00A27849">
        <w:rPr>
          <w:rFonts w:ascii="Courier New" w:hAnsi="Courier New" w:cs="Courier New"/>
          <w:sz w:val="24"/>
          <w:szCs w:val="24"/>
          <w:lang w:val="en-US"/>
        </w:rPr>
        <w:t>net</w:t>
      </w:r>
      <w:r w:rsidRPr="00A27849">
        <w:rPr>
          <w:rFonts w:ascii="Courier New" w:hAnsi="Courier New" w:cs="Courier New"/>
          <w:sz w:val="24"/>
          <w:szCs w:val="24"/>
        </w:rPr>
        <w:t>6.0\\</w:t>
      </w:r>
      <w:r w:rsidRPr="00A27849">
        <w:rPr>
          <w:rFonts w:ascii="Courier New" w:hAnsi="Courier New" w:cs="Courier New"/>
          <w:sz w:val="24"/>
          <w:szCs w:val="24"/>
          <w:lang w:val="en-US"/>
        </w:rPr>
        <w:t>data</w:t>
      </w:r>
      <w:r w:rsidRPr="00A27849">
        <w:rPr>
          <w:rFonts w:ascii="Courier New" w:hAnsi="Courier New" w:cs="Courier New"/>
          <w:sz w:val="24"/>
          <w:szCs w:val="24"/>
        </w:rPr>
        <w:t>_</w:t>
      </w:r>
      <w:r w:rsidRPr="00A27849">
        <w:rPr>
          <w:rFonts w:ascii="Courier New" w:hAnsi="Courier New" w:cs="Courier New"/>
          <w:sz w:val="24"/>
          <w:szCs w:val="24"/>
          <w:lang w:val="en-US"/>
        </w:rPr>
        <w:t>json</w:t>
      </w:r>
      <w:r w:rsidRPr="00A27849">
        <w:rPr>
          <w:rFonts w:ascii="Courier New" w:hAnsi="Courier New" w:cs="Courier New"/>
          <w:sz w:val="24"/>
          <w:szCs w:val="24"/>
        </w:rPr>
        <w:t>.</w:t>
      </w:r>
      <w:r w:rsidRPr="00A27849">
        <w:rPr>
          <w:rFonts w:ascii="Courier New" w:hAnsi="Courier New" w:cs="Courier New"/>
          <w:sz w:val="24"/>
          <w:szCs w:val="24"/>
          <w:lang w:val="en-US"/>
        </w:rPr>
        <w:t>txt</w:t>
      </w:r>
      <w:r w:rsidRPr="00A27849">
        <w:rPr>
          <w:rFonts w:ascii="Courier New" w:hAnsi="Courier New" w:cs="Courier New"/>
          <w:sz w:val="24"/>
          <w:szCs w:val="24"/>
        </w:rPr>
        <w:t>");</w:t>
      </w:r>
    </w:p>
    <w:p w14:paraId="7B0C9A81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</w:rPr>
        <w:t xml:space="preserve">            </w:t>
      </w:r>
      <w:r w:rsidRPr="00A27849">
        <w:rPr>
          <w:rFonts w:ascii="Courier New" w:hAnsi="Courier New" w:cs="Courier New"/>
          <w:sz w:val="24"/>
          <w:szCs w:val="24"/>
          <w:lang w:val="en-US"/>
        </w:rPr>
        <w:t>File.WriteAllText("data_json.txt", JsonSerializer.Serialize(orders));</w:t>
      </w:r>
    </w:p>
    <w:p w14:paraId="2D905022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Console.WriteLine("Сохранено");</w:t>
      </w:r>
    </w:p>
    <w:p w14:paraId="145EF934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8AF2FF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F98CF77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03FE15D" w14:textId="5701DB6C" w:rsid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4B9B97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53E896" w14:textId="191370BB" w:rsidR="00A27849" w:rsidRPr="00A27849" w:rsidRDefault="00A27849" w:rsidP="00A2784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Client.cs</w:t>
      </w:r>
      <w:r w:rsidRPr="00A27849">
        <w:rPr>
          <w:sz w:val="28"/>
          <w:szCs w:val="28"/>
          <w:lang w:val="en-US"/>
        </w:rPr>
        <w:t>:</w:t>
      </w:r>
    </w:p>
    <w:p w14:paraId="4FA584D9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1BE658F8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14:paraId="6EEFD74A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022330BE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14:paraId="1B118A12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14:paraId="0AEA8BFE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094346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namespace lab9</w:t>
      </w:r>
    </w:p>
    <w:p w14:paraId="7566B083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8E9AD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internal class Client</w:t>
      </w:r>
    </w:p>
    <w:p w14:paraId="1CD7BAC6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B24F11C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4274F8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string name { get; set; }</w:t>
      </w:r>
    </w:p>
    <w:p w14:paraId="578E37F7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string address { get; set; }</w:t>
      </w:r>
    </w:p>
    <w:p w14:paraId="0605F1E6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int discount { get; set; }</w:t>
      </w:r>
    </w:p>
    <w:p w14:paraId="2D1DBF00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35308C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Client()</w:t>
      </w:r>
    </w:p>
    <w:p w14:paraId="38946AFD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0D9369D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  Создание нового клиента: ");</w:t>
      </w:r>
    </w:p>
    <w:p w14:paraId="1811028C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    Введите имя: ");</w:t>
      </w:r>
    </w:p>
    <w:p w14:paraId="5F9B82B5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this.name = Console.ReadLine();</w:t>
      </w:r>
    </w:p>
    <w:p w14:paraId="6BF24F64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DC8FE9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    Введите Адрес: ");</w:t>
      </w:r>
    </w:p>
    <w:p w14:paraId="2D89BCB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this.address = Console.ReadLine();</w:t>
      </w:r>
    </w:p>
    <w:p w14:paraId="181A18A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311D95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489F37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Console.Write("    Введите Скидку (0-99):");</w:t>
      </w:r>
    </w:p>
    <w:p w14:paraId="5410E2C3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int balance = 0;</w:t>
      </w:r>
    </w:p>
    <w:p w14:paraId="26D82E41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while (!int.TryParse(Console.ReadLine(), out balance) || balance &lt; 0|| balance &gt; 99)</w:t>
      </w:r>
    </w:p>
    <w:p w14:paraId="4E733E2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A27849">
        <w:rPr>
          <w:rFonts w:ascii="Courier New" w:hAnsi="Courier New" w:cs="Courier New"/>
          <w:sz w:val="24"/>
          <w:szCs w:val="24"/>
        </w:rPr>
        <w:t>{</w:t>
      </w:r>
    </w:p>
    <w:p w14:paraId="3624C732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A27849">
        <w:rPr>
          <w:rFonts w:ascii="Courier New" w:hAnsi="Courier New" w:cs="Courier New"/>
          <w:sz w:val="24"/>
          <w:szCs w:val="24"/>
        </w:rPr>
        <w:t xml:space="preserve">                </w:t>
      </w:r>
      <w:r w:rsidRPr="00A27849">
        <w:rPr>
          <w:rFonts w:ascii="Courier New" w:hAnsi="Courier New" w:cs="Courier New"/>
          <w:sz w:val="24"/>
          <w:szCs w:val="24"/>
          <w:lang w:val="en-US"/>
        </w:rPr>
        <w:t>Console</w:t>
      </w:r>
      <w:r w:rsidRPr="00A27849">
        <w:rPr>
          <w:rFonts w:ascii="Courier New" w:hAnsi="Courier New" w:cs="Courier New"/>
          <w:sz w:val="24"/>
          <w:szCs w:val="24"/>
        </w:rPr>
        <w:t>.</w:t>
      </w:r>
      <w:r w:rsidRPr="00A27849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A27849">
        <w:rPr>
          <w:rFonts w:ascii="Courier New" w:hAnsi="Courier New" w:cs="Courier New"/>
          <w:sz w:val="24"/>
          <w:szCs w:val="24"/>
        </w:rPr>
        <w:t>("Введено не корректное число!");</w:t>
      </w:r>
    </w:p>
    <w:p w14:paraId="3BFA9F42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</w:rPr>
        <w:t xml:space="preserve">            </w:t>
      </w:r>
      <w:r w:rsidRPr="00A2784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BC7581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this.discount = balance;</w:t>
      </w:r>
    </w:p>
    <w:p w14:paraId="10F49721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56887C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  Новый клиент создан: " + name</w:t>
      </w:r>
    </w:p>
    <w:p w14:paraId="1CBEB911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    + " Адрес: " + address + " Скидка: " + balance);</w:t>
      </w:r>
    </w:p>
    <w:p w14:paraId="5BCE879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D353B9F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5680F92" w14:textId="28683E2A" w:rsid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259465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AB9768" w14:textId="18D38F5D" w:rsidR="00A27849" w:rsidRPr="00A27849" w:rsidRDefault="00A27849" w:rsidP="00A2784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Order.cs</w:t>
      </w:r>
      <w:r w:rsidRPr="00A27849">
        <w:rPr>
          <w:sz w:val="28"/>
          <w:szCs w:val="28"/>
          <w:lang w:val="en-US"/>
        </w:rPr>
        <w:t>:</w:t>
      </w:r>
    </w:p>
    <w:p w14:paraId="109122AD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2AEC04AA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14:paraId="3B7BC1FA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15CD73F5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14:paraId="05E63335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14:paraId="6B472A61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31B8EF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namespace lab9</w:t>
      </w:r>
    </w:p>
    <w:p w14:paraId="22907FA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7E8A9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internal class Order</w:t>
      </w:r>
    </w:p>
    <w:p w14:paraId="3D981AB9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F4610D0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int id { get; set; }</w:t>
      </w:r>
    </w:p>
    <w:p w14:paraId="0DFFBAB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Client client { get; set; }</w:t>
      </w:r>
    </w:p>
    <w:p w14:paraId="26AB5022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decimal discond =&gt; client.discount;</w:t>
      </w:r>
    </w:p>
    <w:p w14:paraId="152DE4AC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decimal price =&gt; getPrice();</w:t>
      </w:r>
    </w:p>
    <w:p w14:paraId="1CAA566E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List&lt;OrderLine&gt; lines { get; }</w:t>
      </w:r>
    </w:p>
    <w:p w14:paraId="4DC2796D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B91EA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private decimal getPrice()</w:t>
      </w:r>
    </w:p>
    <w:p w14:paraId="30DA5852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37AFF3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decimal price = 0;</w:t>
      </w:r>
    </w:p>
    <w:p w14:paraId="609E522C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foreach (OrderLine line in lines)</w:t>
      </w:r>
    </w:p>
    <w:p w14:paraId="34C356B9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4E2D0E5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    price += line.product.price * line.count;</w:t>
      </w:r>
    </w:p>
    <w:p w14:paraId="4C74CB4A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7A7B784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return (price * (100 - discond)) / 100;</w:t>
      </w:r>
    </w:p>
    <w:p w14:paraId="3838106E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9DB1EC1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Order(int id, Client client)</w:t>
      </w:r>
    </w:p>
    <w:p w14:paraId="4637C74D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4E5B21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EEAD8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    Создание заказа id= "+ id+": ");</w:t>
      </w:r>
    </w:p>
    <w:p w14:paraId="11849161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C9EE96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this.id = id;</w:t>
      </w:r>
    </w:p>
    <w:p w14:paraId="4ED2BABF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this.client = client;</w:t>
      </w:r>
    </w:p>
    <w:p w14:paraId="05530B74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lines = new List&lt;OrderLine&gt;();</w:t>
      </w:r>
    </w:p>
    <w:p w14:paraId="5DEB215A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06B6D16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44B457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void AddOrderLine(OrderLine ol)</w:t>
      </w:r>
    </w:p>
    <w:p w14:paraId="6AC75527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C1ABA6A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lines.Add(ol);</w:t>
      </w:r>
    </w:p>
    <w:p w14:paraId="286E8173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268E5E1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7EC6633" w14:textId="072FACBE" w:rsid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02B337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BC0DFB" w14:textId="75EA38C0" w:rsidR="00A27849" w:rsidRPr="00A27849" w:rsidRDefault="00A27849" w:rsidP="00A2784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OrderLine.cs</w:t>
      </w:r>
      <w:r w:rsidRPr="00A27849">
        <w:rPr>
          <w:sz w:val="28"/>
          <w:szCs w:val="28"/>
          <w:lang w:val="en-US"/>
        </w:rPr>
        <w:t>:</w:t>
      </w:r>
    </w:p>
    <w:p w14:paraId="4586E419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62E96AE5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14:paraId="2FB6CEE6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132C2320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14:paraId="1F4C46BD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14:paraId="4C427868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120D04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namespace lab9</w:t>
      </w:r>
    </w:p>
    <w:p w14:paraId="288A2720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0BB3D7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internal class OrderLine</w:t>
      </w:r>
    </w:p>
    <w:p w14:paraId="76FF284D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5BA1313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int count { get; set; }</w:t>
      </w:r>
    </w:p>
    <w:p w14:paraId="3E7A988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Product product { get; set; }</w:t>
      </w:r>
    </w:p>
    <w:p w14:paraId="003AE1C5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F3EACD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OrderLine(int count, Product product)</w:t>
      </w:r>
    </w:p>
    <w:p w14:paraId="4183A912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2F9DD4B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AB8A91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      Пункт заказа: кол-во= " + count + " Товар=" + product.name + ": ");</w:t>
      </w:r>
    </w:p>
    <w:p w14:paraId="2DEFD47D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this.count = count;</w:t>
      </w:r>
    </w:p>
    <w:p w14:paraId="64B783F8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this.product = product;</w:t>
      </w:r>
    </w:p>
    <w:p w14:paraId="6F4EA2A6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6C2A72D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CF0ED2E" w14:textId="359003CE" w:rsid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EEB898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B3D5A6" w14:textId="5A5228C0" w:rsidR="00A27849" w:rsidRPr="00A27849" w:rsidRDefault="00A27849" w:rsidP="00A27849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Product.cs</w:t>
      </w:r>
      <w:r w:rsidRPr="00A27849">
        <w:rPr>
          <w:sz w:val="28"/>
          <w:szCs w:val="28"/>
          <w:lang w:val="en-US"/>
        </w:rPr>
        <w:t>:</w:t>
      </w:r>
    </w:p>
    <w:p w14:paraId="31126287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lastRenderedPageBreak/>
        <w:t>using System;</w:t>
      </w:r>
    </w:p>
    <w:p w14:paraId="295AB45A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14:paraId="17C5BC56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17D6E857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14:paraId="2A9C14D1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14:paraId="40D76D25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82E867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namespace lab9</w:t>
      </w:r>
    </w:p>
    <w:p w14:paraId="701A8797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D09355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internal class Product</w:t>
      </w:r>
    </w:p>
    <w:p w14:paraId="10B0F7E0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022179A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string name { get; }</w:t>
      </w:r>
    </w:p>
    <w:p w14:paraId="66F056DE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decimal price { get; }</w:t>
      </w:r>
    </w:p>
    <w:p w14:paraId="2D418074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E9BB01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public Product(string name, decimal price)</w:t>
      </w:r>
    </w:p>
    <w:p w14:paraId="55B7FF89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ED3135F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  Создание товара: " + name + " \tПо цене:" + price);</w:t>
      </w:r>
    </w:p>
    <w:p w14:paraId="529AECDE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7DD3D2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this.name = name;</w:t>
      </w:r>
    </w:p>
    <w:p w14:paraId="2233EA98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    this.price = price;</w:t>
      </w:r>
    </w:p>
    <w:p w14:paraId="3CBB91C0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A278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A27849">
        <w:rPr>
          <w:rFonts w:ascii="Courier New" w:hAnsi="Courier New" w:cs="Courier New"/>
          <w:sz w:val="24"/>
          <w:szCs w:val="24"/>
        </w:rPr>
        <w:t>}</w:t>
      </w:r>
    </w:p>
    <w:p w14:paraId="02D34600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A27849">
        <w:rPr>
          <w:rFonts w:ascii="Courier New" w:hAnsi="Courier New" w:cs="Courier New"/>
          <w:sz w:val="24"/>
          <w:szCs w:val="24"/>
        </w:rPr>
        <w:t xml:space="preserve">    }</w:t>
      </w:r>
    </w:p>
    <w:p w14:paraId="0B264624" w14:textId="1EA55184" w:rsidR="00130B91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  <w:r w:rsidRPr="00A27849">
        <w:rPr>
          <w:rFonts w:ascii="Courier New" w:hAnsi="Courier New" w:cs="Courier New"/>
          <w:sz w:val="24"/>
          <w:szCs w:val="24"/>
        </w:rPr>
        <w:t>}</w:t>
      </w:r>
    </w:p>
    <w:p w14:paraId="4734F504" w14:textId="77777777" w:rsidR="00A27849" w:rsidRPr="00A27849" w:rsidRDefault="00A27849" w:rsidP="00A27849">
      <w:pPr>
        <w:jc w:val="both"/>
        <w:rPr>
          <w:rFonts w:ascii="Courier New" w:hAnsi="Courier New" w:cs="Courier New"/>
          <w:sz w:val="24"/>
          <w:szCs w:val="24"/>
        </w:rPr>
      </w:pPr>
    </w:p>
    <w:p w14:paraId="4C6A9269" w14:textId="3516D2A7" w:rsidR="009F17BD" w:rsidRDefault="009F17BD" w:rsidP="00130B91">
      <w:pPr>
        <w:spacing w:line="360" w:lineRule="auto"/>
        <w:jc w:val="both"/>
        <w:rPr>
          <w:sz w:val="28"/>
          <w:szCs w:val="28"/>
        </w:rPr>
      </w:pPr>
      <w:r w:rsidRPr="00130B91">
        <w:rPr>
          <w:sz w:val="28"/>
          <w:szCs w:val="28"/>
        </w:rPr>
        <w:t>Работа программы показана на рисунк</w:t>
      </w:r>
      <w:r w:rsidR="00A27849">
        <w:rPr>
          <w:sz w:val="28"/>
          <w:szCs w:val="28"/>
        </w:rPr>
        <w:t>е</w:t>
      </w:r>
      <w:r w:rsidR="00130B91">
        <w:rPr>
          <w:sz w:val="28"/>
          <w:szCs w:val="28"/>
        </w:rPr>
        <w:t xml:space="preserve"> </w:t>
      </w:r>
      <w:r w:rsidR="00A27849">
        <w:rPr>
          <w:sz w:val="28"/>
          <w:szCs w:val="28"/>
        </w:rPr>
        <w:t>1</w:t>
      </w:r>
      <w:r w:rsidRPr="00130B91">
        <w:rPr>
          <w:sz w:val="28"/>
          <w:szCs w:val="28"/>
        </w:rPr>
        <w:t>.</w:t>
      </w:r>
    </w:p>
    <w:p w14:paraId="061BF1FF" w14:textId="570F61AC" w:rsidR="00C872C1" w:rsidRPr="00A27849" w:rsidRDefault="00A27849" w:rsidP="00A27849">
      <w:pPr>
        <w:spacing w:line="360" w:lineRule="auto"/>
        <w:jc w:val="center"/>
        <w:rPr>
          <w:sz w:val="28"/>
          <w:szCs w:val="28"/>
        </w:rPr>
      </w:pPr>
      <w:r w:rsidRPr="00A27849">
        <w:rPr>
          <w:noProof/>
          <w:sz w:val="28"/>
          <w:szCs w:val="28"/>
        </w:rPr>
        <w:drawing>
          <wp:inline distT="0" distB="0" distL="0" distR="0" wp14:anchorId="18264A31" wp14:editId="03185754">
            <wp:extent cx="3528591" cy="4434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0388" cy="44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751A" w14:textId="57DAE750" w:rsidR="00130B91" w:rsidRPr="00A27849" w:rsidRDefault="00C872C1" w:rsidP="00A27849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130B91">
        <w:rPr>
          <w:i/>
          <w:iCs/>
          <w:color w:val="000000"/>
          <w:sz w:val="28"/>
          <w:szCs w:val="28"/>
          <w:lang w:eastAsia="en-US"/>
        </w:rPr>
        <w:t xml:space="preserve">Рисунок 1 – </w:t>
      </w:r>
      <w:r w:rsidR="00A27849">
        <w:rPr>
          <w:i/>
          <w:iCs/>
          <w:color w:val="000000"/>
          <w:sz w:val="28"/>
          <w:szCs w:val="28"/>
          <w:lang w:eastAsia="en-US"/>
        </w:rPr>
        <w:t>Работа программы</w:t>
      </w:r>
    </w:p>
    <w:p w14:paraId="083E213E" w14:textId="77777777" w:rsidR="00A27849" w:rsidRPr="00A27849" w:rsidRDefault="00012EAD" w:rsidP="00A27849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130B91">
        <w:rPr>
          <w:color w:val="000000"/>
          <w:sz w:val="28"/>
          <w:szCs w:val="28"/>
          <w:lang w:eastAsia="en-US"/>
        </w:rPr>
        <w:lastRenderedPageBreak/>
        <w:tab/>
      </w:r>
      <w:r w:rsidRPr="00130B91">
        <w:rPr>
          <w:b/>
          <w:bCs/>
          <w:color w:val="000000"/>
          <w:sz w:val="28"/>
          <w:szCs w:val="28"/>
          <w:lang w:eastAsia="en-US"/>
        </w:rPr>
        <w:t xml:space="preserve">Вывод: </w:t>
      </w:r>
      <w:r w:rsidR="00A27849" w:rsidRPr="00A27849">
        <w:rPr>
          <w:color w:val="000000"/>
          <w:sz w:val="28"/>
          <w:szCs w:val="28"/>
          <w:lang w:eastAsia="en-US"/>
        </w:rPr>
        <w:t>в процессе выполнения лабораторной работы были изучены</w:t>
      </w:r>
    </w:p>
    <w:p w14:paraId="51BCAF90" w14:textId="528DEEEF" w:rsidR="00986423" w:rsidRPr="00130B91" w:rsidRDefault="00A27849" w:rsidP="00A27849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A27849">
        <w:rPr>
          <w:color w:val="000000"/>
          <w:sz w:val="28"/>
          <w:szCs w:val="28"/>
          <w:lang w:eastAsia="en-US"/>
        </w:rPr>
        <w:t>средства сериализации и десериализации классов в C#.</w:t>
      </w:r>
    </w:p>
    <w:sectPr w:rsidR="00986423" w:rsidRPr="00130B91" w:rsidSect="009F17B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1E52A" w14:textId="77777777" w:rsidR="00644F19" w:rsidRDefault="00644F19" w:rsidP="009F17BD">
      <w:r>
        <w:separator/>
      </w:r>
    </w:p>
  </w:endnote>
  <w:endnote w:type="continuationSeparator" w:id="0">
    <w:p w14:paraId="53BCE152" w14:textId="77777777" w:rsidR="00644F19" w:rsidRDefault="00644F19" w:rsidP="009F1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8168518"/>
      <w:docPartObj>
        <w:docPartGallery w:val="Page Numbers (Bottom of Page)"/>
        <w:docPartUnique/>
      </w:docPartObj>
    </w:sdtPr>
    <w:sdtEndPr/>
    <w:sdtContent>
      <w:p w14:paraId="25B198FD" w14:textId="22600FFE" w:rsidR="009F17BD" w:rsidRDefault="009F17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9BCC21" w14:textId="77777777" w:rsidR="009F17BD" w:rsidRDefault="009F17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21E1C" w14:textId="77777777" w:rsidR="00644F19" w:rsidRDefault="00644F19" w:rsidP="009F17BD">
      <w:r>
        <w:separator/>
      </w:r>
    </w:p>
  </w:footnote>
  <w:footnote w:type="continuationSeparator" w:id="0">
    <w:p w14:paraId="0EA089FB" w14:textId="77777777" w:rsidR="00644F19" w:rsidRDefault="00644F19" w:rsidP="009F1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55D6E"/>
    <w:multiLevelType w:val="hybridMultilevel"/>
    <w:tmpl w:val="283E4C4E"/>
    <w:lvl w:ilvl="0" w:tplc="FD02BE76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D47F4D"/>
    <w:multiLevelType w:val="hybridMultilevel"/>
    <w:tmpl w:val="70E80A8A"/>
    <w:lvl w:ilvl="0" w:tplc="E4866CCC">
      <w:numFmt w:val="bullet"/>
      <w:lvlText w:val="-"/>
      <w:lvlJc w:val="left"/>
      <w:pPr>
        <w:ind w:left="504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0E8358BC"/>
    <w:multiLevelType w:val="hybridMultilevel"/>
    <w:tmpl w:val="005C30E0"/>
    <w:lvl w:ilvl="0" w:tplc="8ECA4D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4"/>
    <w:rsid w:val="000016C1"/>
    <w:rsid w:val="00012EAD"/>
    <w:rsid w:val="00065D24"/>
    <w:rsid w:val="00065F4E"/>
    <w:rsid w:val="0007439A"/>
    <w:rsid w:val="00077257"/>
    <w:rsid w:val="000E263F"/>
    <w:rsid w:val="00130B91"/>
    <w:rsid w:val="001C3A69"/>
    <w:rsid w:val="00216257"/>
    <w:rsid w:val="00232DB0"/>
    <w:rsid w:val="002C2F6D"/>
    <w:rsid w:val="002E4331"/>
    <w:rsid w:val="00327606"/>
    <w:rsid w:val="00333A52"/>
    <w:rsid w:val="00366EDE"/>
    <w:rsid w:val="0037380B"/>
    <w:rsid w:val="003901D5"/>
    <w:rsid w:val="0040289B"/>
    <w:rsid w:val="00446BE7"/>
    <w:rsid w:val="00453256"/>
    <w:rsid w:val="00463EF2"/>
    <w:rsid w:val="004D3009"/>
    <w:rsid w:val="00506C48"/>
    <w:rsid w:val="00534A7D"/>
    <w:rsid w:val="005A466D"/>
    <w:rsid w:val="0063119D"/>
    <w:rsid w:val="00644F19"/>
    <w:rsid w:val="00694CEA"/>
    <w:rsid w:val="007527B7"/>
    <w:rsid w:val="007A0800"/>
    <w:rsid w:val="007B460D"/>
    <w:rsid w:val="007C210D"/>
    <w:rsid w:val="007C2496"/>
    <w:rsid w:val="00851C1F"/>
    <w:rsid w:val="00876D9B"/>
    <w:rsid w:val="008F2D3A"/>
    <w:rsid w:val="00986423"/>
    <w:rsid w:val="009D1242"/>
    <w:rsid w:val="009F0D58"/>
    <w:rsid w:val="009F17BD"/>
    <w:rsid w:val="00A27849"/>
    <w:rsid w:val="00AA7196"/>
    <w:rsid w:val="00AB3AA8"/>
    <w:rsid w:val="00AC47AD"/>
    <w:rsid w:val="00AE49D7"/>
    <w:rsid w:val="00BB1A8F"/>
    <w:rsid w:val="00BB2027"/>
    <w:rsid w:val="00BD0A24"/>
    <w:rsid w:val="00C820F7"/>
    <w:rsid w:val="00C872C1"/>
    <w:rsid w:val="00DC0DDF"/>
    <w:rsid w:val="00DF44B2"/>
    <w:rsid w:val="00E42DA7"/>
    <w:rsid w:val="00E430C4"/>
    <w:rsid w:val="00E616F8"/>
    <w:rsid w:val="00E83C42"/>
    <w:rsid w:val="00EB3C70"/>
    <w:rsid w:val="00F436D1"/>
    <w:rsid w:val="00F82108"/>
    <w:rsid w:val="00F873FF"/>
    <w:rsid w:val="00FC5BC7"/>
    <w:rsid w:val="00FD7D61"/>
    <w:rsid w:val="00FE7BED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477C"/>
  <w15:chartTrackingRefBased/>
  <w15:docId w15:val="{1D49D915-7C43-4888-8A71-50511CEE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2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7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F17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F17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F17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F436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C8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Ivan</cp:lastModifiedBy>
  <cp:revision>18</cp:revision>
  <dcterms:created xsi:type="dcterms:W3CDTF">2021-09-19T09:09:00Z</dcterms:created>
  <dcterms:modified xsi:type="dcterms:W3CDTF">2022-12-18T17:02:00Z</dcterms:modified>
</cp:coreProperties>
</file>