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A377AB" w:rsidRPr="00855317" w14:paraId="1A52BAF5" w14:textId="77777777" w:rsidTr="00E076CB">
        <w:tc>
          <w:tcPr>
            <w:tcW w:w="1384" w:type="dxa"/>
          </w:tcPr>
          <w:p w14:paraId="485617BB" w14:textId="77777777" w:rsidR="00A377AB" w:rsidRPr="00855317" w:rsidRDefault="00A377AB" w:rsidP="00E076CB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80D45AE" wp14:editId="7036E9E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9D937A1" w14:textId="77777777" w:rsidR="00A377AB" w:rsidRPr="00855317" w:rsidRDefault="00A377AB" w:rsidP="00E076CB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0D37D509" w14:textId="77777777" w:rsidR="00A377AB" w:rsidRPr="00855317" w:rsidRDefault="00A377AB" w:rsidP="00E076CB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31F480EE" w14:textId="77777777" w:rsidR="00A377AB" w:rsidRPr="00855317" w:rsidRDefault="00A377AB" w:rsidP="00E076CB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0C02E8F4" w14:textId="77777777" w:rsidR="00A377AB" w:rsidRPr="00855317" w:rsidRDefault="00A377AB" w:rsidP="00E076CB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66AF9ED9" w14:textId="77777777" w:rsidR="00A377AB" w:rsidRPr="00855317" w:rsidRDefault="00A377AB" w:rsidP="00E076CB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A6DCC3C" w14:textId="77777777" w:rsidR="00A377AB" w:rsidRPr="00855317" w:rsidRDefault="00A377AB" w:rsidP="00E076CB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61411F18" w14:textId="77777777" w:rsidR="00A377AB" w:rsidRPr="00855317" w:rsidRDefault="00A377AB" w:rsidP="00E076CB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72DAF74F" w14:textId="77777777" w:rsidR="00A377AB" w:rsidRPr="00855317" w:rsidRDefault="00A377AB" w:rsidP="00A377AB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554E7547" w14:textId="77777777" w:rsidR="00A377AB" w:rsidRPr="00855317" w:rsidRDefault="00A377AB" w:rsidP="00A377AB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DF60E11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238683E2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7A7E498B" w14:textId="77777777" w:rsidR="00A377AB" w:rsidRPr="00855317" w:rsidRDefault="00A377AB" w:rsidP="00A377AB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59D84E88" w14:textId="77777777" w:rsidR="00A377AB" w:rsidRPr="00855317" w:rsidRDefault="00A377AB" w:rsidP="00A377AB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5A49AD1E" w14:textId="04330E9F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D421AA">
        <w:rPr>
          <w:color w:val="000000"/>
          <w:sz w:val="24"/>
          <w:szCs w:val="24"/>
          <w:lang w:eastAsia="en-US"/>
        </w:rPr>
        <w:t>1</w:t>
      </w:r>
      <w:bookmarkStart w:id="0" w:name="_GoBack"/>
      <w:bookmarkEnd w:id="0"/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57833F73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6125F9AA" w14:textId="55259D59" w:rsidR="00A377AB" w:rsidRDefault="00A377AB" w:rsidP="00A377AB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F125054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E7D543" w14:textId="6037BB9F" w:rsidR="00A377AB" w:rsidRPr="00855317" w:rsidRDefault="00A377AB" w:rsidP="00A377AB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40ED3166" w14:textId="060065AD" w:rsidR="00A377AB" w:rsidRPr="00855317" w:rsidRDefault="00A377AB" w:rsidP="00A377AB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>
        <w:rPr>
          <w:b/>
          <w:color w:val="000000"/>
          <w:sz w:val="32"/>
          <w:szCs w:val="32"/>
        </w:rPr>
        <w:t>1</w:t>
      </w:r>
    </w:p>
    <w:p w14:paraId="668CE986" w14:textId="68B57BEA" w:rsidR="00A377AB" w:rsidRPr="00855317" w:rsidRDefault="00A377AB" w:rsidP="00A377AB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3F12CFF8" w14:textId="08A54899" w:rsidR="00A377AB" w:rsidRDefault="00A377AB" w:rsidP="00A377A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/>
          <w:sz w:val="28"/>
        </w:rPr>
      </w:pPr>
    </w:p>
    <w:p w14:paraId="47DEC71C" w14:textId="77777777" w:rsidR="00A377AB" w:rsidRPr="00855317" w:rsidRDefault="00A377AB" w:rsidP="00A377A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FC131D6" w14:textId="77777777" w:rsidR="00A377AB" w:rsidRPr="00855317" w:rsidRDefault="00A377AB" w:rsidP="00A377A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1A1C94A" w14:textId="77777777" w:rsidR="00A377AB" w:rsidRPr="00855317" w:rsidRDefault="00A377AB" w:rsidP="00A377AB">
      <w:pPr>
        <w:widowControl w:val="0"/>
        <w:shd w:val="clear" w:color="auto" w:fill="FFFFFF"/>
        <w:snapToGrid w:val="0"/>
        <w:spacing w:before="120" w:after="480"/>
        <w:rPr>
          <w:b/>
          <w:sz w:val="28"/>
        </w:rPr>
      </w:pPr>
    </w:p>
    <w:p w14:paraId="76B400F5" w14:textId="57A55650" w:rsidR="00A377AB" w:rsidRPr="00855317" w:rsidRDefault="00A377AB" w:rsidP="00A377AB">
      <w:pPr>
        <w:spacing w:line="300" w:lineRule="exact"/>
        <w:rPr>
          <w:b/>
          <w:sz w:val="24"/>
        </w:rPr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  <w:sz w:val="24"/>
        </w:rPr>
        <w:t xml:space="preserve">     __________________          </w:t>
      </w:r>
      <w:r w:rsidRPr="009333BF">
        <w:rPr>
          <w:b/>
          <w:sz w:val="24"/>
        </w:rPr>
        <w:t xml:space="preserve"> </w:t>
      </w:r>
      <w:r w:rsidRPr="009333BF">
        <w:rPr>
          <w:bCs/>
          <w:sz w:val="24"/>
        </w:rPr>
        <w:t>_____________</w:t>
      </w:r>
    </w:p>
    <w:p w14:paraId="7295B87A" w14:textId="77777777" w:rsidR="00A377AB" w:rsidRPr="00855317" w:rsidRDefault="00A377AB" w:rsidP="00A377AB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74D31BB9" w14:textId="77777777" w:rsidR="00A377AB" w:rsidRPr="00855317" w:rsidRDefault="00A377AB" w:rsidP="00A377AB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61DB8EB4" w14:textId="37ACD5B6" w:rsidR="00A377AB" w:rsidRPr="00855317" w:rsidRDefault="00A377AB" w:rsidP="00A377AB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2A2CDB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__________________           </w:t>
      </w:r>
      <w:r w:rsidR="002A2CDB">
        <w:rPr>
          <w:sz w:val="24"/>
          <w:szCs w:val="24"/>
          <w:u w:val="single"/>
        </w:rPr>
        <w:t>И</w:t>
      </w:r>
      <w:r w:rsidRPr="00855317">
        <w:rPr>
          <w:sz w:val="24"/>
          <w:szCs w:val="24"/>
          <w:u w:val="single"/>
        </w:rPr>
        <w:t>.</w:t>
      </w:r>
      <w:r w:rsidR="002A2CDB">
        <w:rPr>
          <w:sz w:val="24"/>
          <w:szCs w:val="24"/>
          <w:u w:val="single"/>
        </w:rPr>
        <w:t>С</w:t>
      </w:r>
      <w:r w:rsidRPr="00855317">
        <w:rPr>
          <w:sz w:val="24"/>
          <w:szCs w:val="24"/>
          <w:u w:val="single"/>
        </w:rPr>
        <w:t xml:space="preserve">. </w:t>
      </w:r>
      <w:r w:rsidR="002A2CDB">
        <w:rPr>
          <w:sz w:val="24"/>
          <w:szCs w:val="24"/>
          <w:u w:val="single"/>
        </w:rPr>
        <w:t>Марчук</w:t>
      </w:r>
    </w:p>
    <w:p w14:paraId="3EFE6B07" w14:textId="77777777" w:rsidR="00A377AB" w:rsidRPr="00855317" w:rsidRDefault="00A377AB" w:rsidP="00A377AB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415CCB00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2223E69F" w14:textId="5893881D" w:rsidR="00A377AB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6F64D45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E2ABCA3" w14:textId="7530F85D" w:rsidR="00A377AB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2B501D7" w14:textId="25149143" w:rsidR="00A377AB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2115906F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EDAFA61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C9DE2D" w14:textId="3C605B83" w:rsidR="00BB1A8F" w:rsidRDefault="00A377AB" w:rsidP="00A377AB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6E3A11">
        <w:rPr>
          <w:color w:val="000000"/>
          <w:sz w:val="24"/>
          <w:lang w:eastAsia="en-US"/>
        </w:rPr>
        <w:t>2</w:t>
      </w:r>
    </w:p>
    <w:p w14:paraId="24845D16" w14:textId="596555FE" w:rsidR="00A377AB" w:rsidRPr="00A377AB" w:rsidRDefault="00A377AB" w:rsidP="00A377AB">
      <w:pPr>
        <w:spacing w:line="300" w:lineRule="exact"/>
        <w:jc w:val="both"/>
        <w:rPr>
          <w:b/>
          <w:bCs/>
          <w:color w:val="000000"/>
          <w:sz w:val="28"/>
          <w:szCs w:val="22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A377AB">
        <w:rPr>
          <w:b/>
          <w:bCs/>
          <w:color w:val="000000"/>
          <w:sz w:val="28"/>
          <w:szCs w:val="22"/>
          <w:lang w:eastAsia="en-US"/>
        </w:rPr>
        <w:t>Цель работы:</w:t>
      </w:r>
      <w:r>
        <w:rPr>
          <w:b/>
          <w:bCs/>
          <w:color w:val="000000"/>
          <w:sz w:val="28"/>
          <w:szCs w:val="22"/>
          <w:lang w:eastAsia="en-US"/>
        </w:rPr>
        <w:t xml:space="preserve"> </w:t>
      </w:r>
      <w:r>
        <w:rPr>
          <w:color w:val="000000"/>
          <w:sz w:val="28"/>
          <w:szCs w:val="22"/>
          <w:lang w:eastAsia="en-US"/>
        </w:rPr>
        <w:t>изучить базовые элементы языка программирования С</w:t>
      </w:r>
      <w:r w:rsidRPr="00A377AB">
        <w:rPr>
          <w:color w:val="000000"/>
          <w:sz w:val="28"/>
          <w:szCs w:val="22"/>
          <w:lang w:eastAsia="en-US"/>
        </w:rPr>
        <w:t xml:space="preserve"># </w:t>
      </w:r>
      <w:r>
        <w:rPr>
          <w:color w:val="000000"/>
          <w:sz w:val="28"/>
          <w:szCs w:val="22"/>
          <w:lang w:eastAsia="en-US"/>
        </w:rPr>
        <w:t>на практическом примере.</w:t>
      </w:r>
      <w:r w:rsidRPr="00A377AB">
        <w:rPr>
          <w:b/>
          <w:bCs/>
          <w:color w:val="000000"/>
          <w:sz w:val="28"/>
          <w:szCs w:val="22"/>
          <w:lang w:eastAsia="en-US"/>
        </w:rPr>
        <w:tab/>
      </w:r>
    </w:p>
    <w:p w14:paraId="74EC06F0" w14:textId="77777777" w:rsidR="00A377AB" w:rsidRPr="00A377AB" w:rsidRDefault="00A377AB" w:rsidP="00A377AB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</w:p>
    <w:p w14:paraId="5F77DBF7" w14:textId="755EB6C1" w:rsidR="00A377AB" w:rsidRPr="00A377AB" w:rsidRDefault="00A377AB" w:rsidP="00A377AB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tab/>
      </w:r>
      <w:r w:rsidRPr="00A377AB">
        <w:rPr>
          <w:b/>
          <w:bCs/>
          <w:color w:val="000000"/>
          <w:sz w:val="28"/>
          <w:szCs w:val="22"/>
          <w:lang w:eastAsia="en-US"/>
        </w:rPr>
        <w:t>Задание:</w:t>
      </w:r>
      <w:r>
        <w:rPr>
          <w:b/>
          <w:bCs/>
          <w:color w:val="000000"/>
          <w:sz w:val="28"/>
          <w:szCs w:val="22"/>
          <w:lang w:eastAsia="en-US"/>
        </w:rPr>
        <w:t xml:space="preserve"> </w:t>
      </w:r>
      <w:r w:rsidR="002A2CDB">
        <w:rPr>
          <w:color w:val="000000"/>
          <w:sz w:val="28"/>
          <w:szCs w:val="22"/>
          <w:lang w:eastAsia="en-US"/>
        </w:rPr>
        <w:t>с</w:t>
      </w:r>
      <w:r w:rsidR="002A2CDB" w:rsidRPr="002A2CDB">
        <w:rPr>
          <w:color w:val="000000"/>
          <w:sz w:val="28"/>
          <w:szCs w:val="22"/>
          <w:lang w:eastAsia="en-US"/>
        </w:rPr>
        <w:t>оздать консольное приложение – калькулятор. Необходимо обеспечить защиту от неправильного ввода, выбор операций, а также защиту от деления на ноль.</w:t>
      </w:r>
    </w:p>
    <w:p w14:paraId="310ADF43" w14:textId="1DAD6EF2" w:rsidR="00A377AB" w:rsidRDefault="009333BF" w:rsidP="00A377AB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  <w:r>
        <w:rPr>
          <w:color w:val="000000"/>
          <w:sz w:val="28"/>
          <w:szCs w:val="22"/>
          <w:lang w:eastAsia="en-US"/>
        </w:rPr>
        <w:tab/>
      </w:r>
    </w:p>
    <w:p w14:paraId="2185FAA7" w14:textId="4E7BB11C" w:rsidR="009333BF" w:rsidRPr="006E3A11" w:rsidRDefault="009333BF" w:rsidP="00A377AB">
      <w:pPr>
        <w:spacing w:line="300" w:lineRule="exact"/>
        <w:jc w:val="both"/>
        <w:rPr>
          <w:color w:val="000000"/>
          <w:sz w:val="28"/>
          <w:szCs w:val="22"/>
          <w:lang w:val="en-US" w:eastAsia="en-US"/>
        </w:rPr>
      </w:pPr>
      <w:r>
        <w:rPr>
          <w:color w:val="000000"/>
          <w:sz w:val="28"/>
          <w:szCs w:val="22"/>
          <w:lang w:eastAsia="en-US"/>
        </w:rPr>
        <w:tab/>
        <w:t>Код</w:t>
      </w:r>
      <w:r w:rsidRPr="006E3A11">
        <w:rPr>
          <w:color w:val="000000"/>
          <w:sz w:val="28"/>
          <w:szCs w:val="22"/>
          <w:lang w:val="en-US" w:eastAsia="en-US"/>
        </w:rPr>
        <w:t xml:space="preserve"> </w:t>
      </w:r>
      <w:r>
        <w:rPr>
          <w:color w:val="000000"/>
          <w:sz w:val="28"/>
          <w:szCs w:val="22"/>
          <w:lang w:eastAsia="en-US"/>
        </w:rPr>
        <w:t>программы</w:t>
      </w:r>
      <w:r w:rsidRPr="006E3A11">
        <w:rPr>
          <w:color w:val="000000"/>
          <w:sz w:val="28"/>
          <w:szCs w:val="22"/>
          <w:lang w:val="en-US" w:eastAsia="en-US"/>
        </w:rPr>
        <w:t>:</w:t>
      </w:r>
    </w:p>
    <w:p w14:paraId="163363AD" w14:textId="2C8012E0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using System;</w:t>
      </w:r>
    </w:p>
    <w:p w14:paraId="4C839154" w14:textId="77777777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namespace ConsoleApp1{</w:t>
      </w:r>
    </w:p>
    <w:p w14:paraId="1FCA8CCB" w14:textId="590B2636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internal class Program{</w:t>
      </w:r>
    </w:p>
    <w:p w14:paraId="3887F813" w14:textId="1BC5DC4E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static int a = 0;</w:t>
      </w:r>
    </w:p>
    <w:p w14:paraId="5344D0CF" w14:textId="10A16B63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static float b = 0;</w:t>
      </w:r>
    </w:p>
    <w:p w14:paraId="120B8239" w14:textId="1BA180A5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static string rezS;</w:t>
      </w:r>
    </w:p>
    <w:p w14:paraId="42A901BC" w14:textId="1DD0FEF4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static void Main(string[] args) {</w:t>
      </w:r>
    </w:p>
    <w:p w14:paraId="68B46AB4" w14:textId="035E546C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Console.WriteLine("=======================================================");</w:t>
      </w:r>
    </w:p>
    <w:p w14:paraId="6C6E5A53" w14:textId="43CD876E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Console.WriteLine("================= Приложение калькулятор ==============");</w:t>
      </w:r>
    </w:p>
    <w:p w14:paraId="761B27E9" w14:textId="231DC811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Console.WriteLine("=======================================================");</w:t>
      </w:r>
    </w:p>
    <w:p w14:paraId="0AD70B49" w14:textId="489109F8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bool isExit = false;</w:t>
      </w:r>
    </w:p>
    <w:p w14:paraId="76D8A9E3" w14:textId="7F38481B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do {</w:t>
      </w:r>
    </w:p>
    <w:p w14:paraId="70FA5668" w14:textId="2D332BEC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string c;</w:t>
      </w:r>
    </w:p>
    <w:p w14:paraId="4ED1D82E" w14:textId="1F28B6CE" w:rsidR="0049279D" w:rsidRPr="006E3A11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Write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>("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Введите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первое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число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>: ");</w:t>
      </w:r>
    </w:p>
    <w:p w14:paraId="635F350D" w14:textId="77F9CDE8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 = Console.ReadLine();</w:t>
      </w:r>
    </w:p>
    <w:p w14:paraId="5683137B" w14:textId="455D2BA7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int.TryParse(c, out a);</w:t>
      </w:r>
    </w:p>
    <w:p w14:paraId="7D8F34C4" w14:textId="22606E93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Write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("Введите второе число: ");</w:t>
      </w:r>
    </w:p>
    <w:p w14:paraId="79E8304C" w14:textId="687ECD20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 = Console.ReadLine();</w:t>
      </w:r>
    </w:p>
    <w:p w14:paraId="5B91BF6E" w14:textId="639028A7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float.TryParse(c, out b);</w:t>
      </w:r>
    </w:p>
    <w:p w14:paraId="0169C77D" w14:textId="2C747B51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Write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("Введите выполняемую операцию (+-*/): ");</w:t>
      </w:r>
    </w:p>
    <w:p w14:paraId="5216C8CC" w14:textId="0BAB9471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 = Console.ReadLine();</w:t>
      </w:r>
    </w:p>
    <w:p w14:paraId="690272CF" w14:textId="506A6780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Console.Write("Результат: ");</w:t>
      </w:r>
    </w:p>
    <w:p w14:paraId="1DFB599A" w14:textId="1D117909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switch (c) {</w:t>
      </w:r>
    </w:p>
    <w:p w14:paraId="4EA919B9" w14:textId="62279394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case "+":</w:t>
      </w:r>
    </w:p>
    <w:p w14:paraId="484CB190" w14:textId="13C2691D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rezS = a + "+" + b + "=" + (a + b);</w:t>
      </w:r>
    </w:p>
    <w:p w14:paraId="4144B59B" w14:textId="2447288C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break;</w:t>
      </w:r>
    </w:p>
    <w:p w14:paraId="03F7E26A" w14:textId="68D4C1A7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case "-":</w:t>
      </w:r>
    </w:p>
    <w:p w14:paraId="57B5AD96" w14:textId="58EB4BE0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rezS = a + "-" + b + "=" + (a - b);</w:t>
      </w:r>
    </w:p>
    <w:p w14:paraId="6FD12C5B" w14:textId="55CABDBB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break;</w:t>
      </w:r>
    </w:p>
    <w:p w14:paraId="469F893B" w14:textId="5849F020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case "*":</w:t>
      </w:r>
    </w:p>
    <w:p w14:paraId="7160851B" w14:textId="5DDD9FED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rezS = a + "*" + b + "=" + (a * b);</w:t>
      </w:r>
    </w:p>
    <w:p w14:paraId="1EDF537F" w14:textId="1A4D1DA4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break;</w:t>
      </w:r>
    </w:p>
    <w:p w14:paraId="7892FE2F" w14:textId="157D2C22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case "/":</w:t>
      </w:r>
    </w:p>
    <w:p w14:paraId="3A2E431E" w14:textId="1B76EE8D" w:rsidR="0049279D" w:rsidRPr="006E3A11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if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(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b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== 0) {</w:t>
      </w:r>
    </w:p>
    <w:p w14:paraId="1BD19B0F" w14:textId="3F02A25E" w:rsidR="0049279D" w:rsidRPr="006E3A11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rezS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= "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Деление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на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ноль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>!";</w:t>
      </w:r>
    </w:p>
    <w:p w14:paraId="53365B06" w14:textId="701C975D" w:rsidR="0049279D" w:rsidRPr="006E3A11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} 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else</w:t>
      </w:r>
      <w:r w:rsidRPr="006E3A1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{</w:t>
      </w:r>
    </w:p>
    <w:p w14:paraId="674EE771" w14:textId="631BCC75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rezS = a + "/" + b + "=" + (a / b);</w:t>
      </w:r>
    </w:p>
    <w:p w14:paraId="5911DA54" w14:textId="3C803362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1CF1A129" w14:textId="1D4018C3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break;</w:t>
      </w:r>
    </w:p>
    <w:p w14:paraId="7CC050CC" w14:textId="2ACDBE84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}</w:t>
      </w:r>
    </w:p>
    <w:p w14:paraId="0DF87C36" w14:textId="32129B6E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>Console.WriteLine(rezS);</w:t>
      </w:r>
    </w:p>
    <w:p w14:paraId="10C1E209" w14:textId="0EE19DC3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Console.WriteLine("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Для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выхода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введите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'exit',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для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продолжения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нажмите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Enter");</w:t>
      </w:r>
    </w:p>
    <w:p w14:paraId="79093281" w14:textId="006DEA4E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isExit =  (0 == String.Compare("exit", Console.ReadLine()));</w:t>
      </w:r>
    </w:p>
    <w:p w14:paraId="42DD451C" w14:textId="22C7DF78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} 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while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(!</w:t>
      </w:r>
      <w:r w:rsidRPr="0049279D">
        <w:rPr>
          <w:rFonts w:ascii="Courier New" w:eastAsiaTheme="minorHAnsi" w:hAnsi="Courier New" w:cs="Courier New"/>
          <w:color w:val="000000" w:themeColor="text1"/>
          <w:lang w:val="en-US" w:eastAsia="en-US"/>
        </w:rPr>
        <w:t>isExit</w:t>
      </w: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);</w:t>
      </w:r>
    </w:p>
    <w:p w14:paraId="3DB12853" w14:textId="3666DA0C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5064DA3C" w14:textId="107FC557" w:rsidR="0049279D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6AE9B0AA" w14:textId="775176AE" w:rsidR="00A377AB" w:rsidRPr="0049279D" w:rsidRDefault="0049279D" w:rsidP="0049279D">
      <w:pPr>
        <w:spacing w:line="300" w:lineRule="exact"/>
        <w:jc w:val="both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49279D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</w:p>
    <w:p w14:paraId="13583BDE" w14:textId="77777777" w:rsidR="0049279D" w:rsidRDefault="0049279D" w:rsidP="0049279D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</w:p>
    <w:p w14:paraId="0430E493" w14:textId="6E2A8E88" w:rsidR="00CD1173" w:rsidRPr="0049279D" w:rsidRDefault="00CD1173" w:rsidP="00A377AB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  <w:r>
        <w:rPr>
          <w:color w:val="000000"/>
          <w:sz w:val="28"/>
          <w:szCs w:val="22"/>
          <w:lang w:eastAsia="en-US"/>
        </w:rPr>
        <w:t>Работа</w:t>
      </w:r>
      <w:r w:rsidR="0049279D" w:rsidRPr="0049279D">
        <w:rPr>
          <w:color w:val="000000"/>
          <w:sz w:val="28"/>
          <w:szCs w:val="22"/>
          <w:lang w:eastAsia="en-US"/>
        </w:rPr>
        <w:t xml:space="preserve"> </w:t>
      </w:r>
      <w:r w:rsidR="0049279D">
        <w:rPr>
          <w:color w:val="000000"/>
          <w:sz w:val="28"/>
          <w:szCs w:val="22"/>
          <w:lang w:eastAsia="en-US"/>
        </w:rPr>
        <w:t>программы</w:t>
      </w:r>
      <w:r>
        <w:rPr>
          <w:color w:val="000000"/>
          <w:sz w:val="28"/>
          <w:szCs w:val="22"/>
          <w:lang w:eastAsia="en-US"/>
        </w:rPr>
        <w:t xml:space="preserve"> показана на рисунках 1 – 4.</w:t>
      </w:r>
      <w:r w:rsidR="0049279D" w:rsidRPr="0049279D">
        <w:rPr>
          <w:noProof/>
          <w:color w:val="000000"/>
          <w:sz w:val="28"/>
          <w:szCs w:val="22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D8B3D2D" wp14:editId="63B45105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069433" cy="1486029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A0F73" w14:textId="7BD23113" w:rsidR="0049279D" w:rsidRPr="0049279D" w:rsidRDefault="0049279D" w:rsidP="00A377AB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</w:p>
    <w:p w14:paraId="6E3C458A" w14:textId="339A57DA" w:rsidR="00CD1173" w:rsidRDefault="0049279D" w:rsidP="00CD1173">
      <w:pPr>
        <w:spacing w:line="300" w:lineRule="exact"/>
        <w:jc w:val="center"/>
        <w:rPr>
          <w:color w:val="000000"/>
          <w:sz w:val="24"/>
          <w:lang w:eastAsia="en-US"/>
        </w:rPr>
      </w:pPr>
      <w:r w:rsidRPr="0049279D">
        <w:rPr>
          <w:noProof/>
          <w:color w:val="000000"/>
          <w:sz w:val="24"/>
          <w:lang w:eastAsia="en-US"/>
        </w:rPr>
        <w:drawing>
          <wp:anchor distT="0" distB="0" distL="114300" distR="114300" simplePos="0" relativeHeight="251665408" behindDoc="0" locked="0" layoutInCell="1" allowOverlap="1" wp14:anchorId="27F669A4" wp14:editId="43290CB4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077053" cy="97544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173" w:rsidRPr="00CD1173">
        <w:rPr>
          <w:color w:val="000000"/>
          <w:sz w:val="24"/>
          <w:lang w:eastAsia="en-US"/>
        </w:rPr>
        <w:t>Рисунок 1 – операция вычитания</w:t>
      </w:r>
    </w:p>
    <w:p w14:paraId="18DA8BAA" w14:textId="676BF4C7" w:rsidR="00CD1173" w:rsidRPr="0049279D" w:rsidRDefault="00CD1173" w:rsidP="0049279D">
      <w:pPr>
        <w:spacing w:line="300" w:lineRule="exact"/>
        <w:jc w:val="center"/>
        <w:rPr>
          <w:color w:val="000000"/>
          <w:sz w:val="24"/>
          <w:lang w:eastAsia="en-US"/>
        </w:rPr>
      </w:pPr>
    </w:p>
    <w:p w14:paraId="29FA851C" w14:textId="0C3B9C82" w:rsidR="00CD1173" w:rsidRDefault="0049279D" w:rsidP="0049279D">
      <w:pPr>
        <w:spacing w:line="300" w:lineRule="exact"/>
        <w:jc w:val="center"/>
        <w:rPr>
          <w:color w:val="000000"/>
          <w:sz w:val="24"/>
          <w:lang w:eastAsia="en-US"/>
        </w:rPr>
      </w:pPr>
      <w:r w:rsidRPr="0049279D">
        <w:rPr>
          <w:noProof/>
          <w:color w:val="000000"/>
          <w:sz w:val="28"/>
          <w:szCs w:val="22"/>
          <w:lang w:eastAsia="en-US"/>
        </w:rPr>
        <w:drawing>
          <wp:anchor distT="0" distB="0" distL="114300" distR="114300" simplePos="0" relativeHeight="251666432" behindDoc="0" locked="0" layoutInCell="1" allowOverlap="1" wp14:anchorId="0A381926" wp14:editId="3CB487ED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008467" cy="8077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173" w:rsidRPr="00CD1173">
        <w:rPr>
          <w:color w:val="000000"/>
          <w:sz w:val="24"/>
          <w:lang w:eastAsia="en-US"/>
        </w:rPr>
        <w:t xml:space="preserve">Рисунок </w:t>
      </w:r>
      <w:r w:rsidR="00CD1173">
        <w:rPr>
          <w:color w:val="000000"/>
          <w:sz w:val="24"/>
          <w:lang w:eastAsia="en-US"/>
        </w:rPr>
        <w:t>2</w:t>
      </w:r>
      <w:r w:rsidR="00CD1173" w:rsidRPr="00CD1173">
        <w:rPr>
          <w:color w:val="000000"/>
          <w:sz w:val="24"/>
          <w:lang w:eastAsia="en-US"/>
        </w:rPr>
        <w:t xml:space="preserve"> – операция</w:t>
      </w:r>
      <w:r w:rsidR="00CD1173">
        <w:rPr>
          <w:color w:val="000000"/>
          <w:sz w:val="24"/>
          <w:lang w:eastAsia="en-US"/>
        </w:rPr>
        <w:t xml:space="preserve"> сложения</w:t>
      </w:r>
    </w:p>
    <w:p w14:paraId="65FA3B9F" w14:textId="08FA5087" w:rsidR="00CD1173" w:rsidRDefault="00CD1173" w:rsidP="00A377AB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</w:p>
    <w:p w14:paraId="57C97E57" w14:textId="01FCE4DA" w:rsidR="003D634C" w:rsidRDefault="0049279D" w:rsidP="0049279D">
      <w:pPr>
        <w:spacing w:line="300" w:lineRule="exact"/>
        <w:jc w:val="center"/>
        <w:rPr>
          <w:color w:val="000000"/>
          <w:sz w:val="24"/>
          <w:lang w:eastAsia="en-US"/>
        </w:rPr>
      </w:pPr>
      <w:r w:rsidRPr="0049279D">
        <w:rPr>
          <w:noProof/>
          <w:color w:val="000000"/>
          <w:sz w:val="24"/>
          <w:lang w:eastAsia="en-US"/>
        </w:rPr>
        <w:drawing>
          <wp:anchor distT="0" distB="0" distL="114300" distR="114300" simplePos="0" relativeHeight="251667456" behindDoc="0" locked="0" layoutInCell="1" allowOverlap="1" wp14:anchorId="38A21A9D" wp14:editId="524025F4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000847" cy="86113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173" w:rsidRPr="00CD1173">
        <w:rPr>
          <w:color w:val="000000"/>
          <w:sz w:val="24"/>
          <w:lang w:eastAsia="en-US"/>
        </w:rPr>
        <w:t xml:space="preserve">Рисунок </w:t>
      </w:r>
      <w:r w:rsidR="00CD1173">
        <w:rPr>
          <w:color w:val="000000"/>
          <w:sz w:val="24"/>
          <w:lang w:eastAsia="en-US"/>
        </w:rPr>
        <w:t>3</w:t>
      </w:r>
      <w:r w:rsidR="00CD1173" w:rsidRPr="00CD1173">
        <w:rPr>
          <w:color w:val="000000"/>
          <w:sz w:val="24"/>
          <w:lang w:eastAsia="en-US"/>
        </w:rPr>
        <w:t xml:space="preserve"> – операция</w:t>
      </w:r>
      <w:r w:rsidR="00CD1173">
        <w:rPr>
          <w:color w:val="000000"/>
          <w:sz w:val="24"/>
          <w:lang w:eastAsia="en-US"/>
        </w:rPr>
        <w:t xml:space="preserve"> умножения</w:t>
      </w:r>
    </w:p>
    <w:p w14:paraId="6B80EC27" w14:textId="114AAA5F" w:rsidR="00CD1173" w:rsidRDefault="00CD1173" w:rsidP="003D634C">
      <w:pPr>
        <w:spacing w:line="300" w:lineRule="exact"/>
        <w:jc w:val="center"/>
        <w:rPr>
          <w:color w:val="000000"/>
          <w:sz w:val="28"/>
          <w:szCs w:val="22"/>
          <w:lang w:eastAsia="en-US"/>
        </w:rPr>
      </w:pPr>
      <w:r>
        <w:rPr>
          <w:color w:val="000000"/>
          <w:sz w:val="24"/>
          <w:lang w:eastAsia="en-US"/>
        </w:rPr>
        <w:t>Рисунок 4 – операция деления</w:t>
      </w:r>
    </w:p>
    <w:p w14:paraId="4F8C56B3" w14:textId="47306797" w:rsidR="00CD1173" w:rsidRPr="00A377AB" w:rsidRDefault="00CD1173" w:rsidP="00A377AB">
      <w:pPr>
        <w:spacing w:line="300" w:lineRule="exact"/>
        <w:jc w:val="both"/>
        <w:rPr>
          <w:color w:val="000000"/>
          <w:sz w:val="28"/>
          <w:szCs w:val="22"/>
          <w:lang w:eastAsia="en-US"/>
        </w:rPr>
      </w:pPr>
    </w:p>
    <w:p w14:paraId="47E3E3EF" w14:textId="24A64AA9" w:rsidR="00A377AB" w:rsidRPr="00A377AB" w:rsidRDefault="00A377AB" w:rsidP="00A377AB">
      <w:pPr>
        <w:spacing w:line="300" w:lineRule="exact"/>
        <w:jc w:val="both"/>
        <w:rPr>
          <w:b/>
          <w:bCs/>
          <w:color w:val="000000"/>
          <w:sz w:val="28"/>
          <w:szCs w:val="22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tab/>
      </w:r>
      <w:r w:rsidRPr="00A377AB">
        <w:rPr>
          <w:b/>
          <w:bCs/>
          <w:color w:val="000000"/>
          <w:sz w:val="28"/>
          <w:szCs w:val="22"/>
          <w:lang w:eastAsia="en-US"/>
        </w:rPr>
        <w:t>Вывод:</w:t>
      </w:r>
      <w:r w:rsidRPr="00A377AB">
        <w:rPr>
          <w:color w:val="000000"/>
          <w:sz w:val="28"/>
          <w:szCs w:val="22"/>
          <w:lang w:eastAsia="en-US"/>
        </w:rPr>
        <w:t xml:space="preserve"> </w:t>
      </w:r>
      <w:r w:rsidR="0049279D">
        <w:rPr>
          <w:color w:val="000000"/>
          <w:sz w:val="28"/>
          <w:szCs w:val="22"/>
          <w:lang w:eastAsia="en-US"/>
        </w:rPr>
        <w:t xml:space="preserve">Мною </w:t>
      </w:r>
      <w:r>
        <w:rPr>
          <w:color w:val="000000"/>
          <w:sz w:val="28"/>
          <w:szCs w:val="22"/>
          <w:lang w:eastAsia="en-US"/>
        </w:rPr>
        <w:t>были изучены базовые элементы языка программирования С</w:t>
      </w:r>
      <w:r w:rsidRPr="00A377AB">
        <w:rPr>
          <w:color w:val="000000"/>
          <w:sz w:val="28"/>
          <w:szCs w:val="22"/>
          <w:lang w:eastAsia="en-US"/>
        </w:rPr>
        <w:t xml:space="preserve"># </w:t>
      </w:r>
      <w:r>
        <w:rPr>
          <w:color w:val="000000"/>
          <w:sz w:val="28"/>
          <w:szCs w:val="22"/>
          <w:lang w:eastAsia="en-US"/>
        </w:rPr>
        <w:t>на практическом примере.</w:t>
      </w:r>
      <w:r w:rsidR="0049279D">
        <w:rPr>
          <w:color w:val="000000"/>
          <w:sz w:val="28"/>
          <w:szCs w:val="22"/>
          <w:lang w:eastAsia="en-US"/>
        </w:rPr>
        <w:t xml:space="preserve"> А именно</w:t>
      </w:r>
      <w:r w:rsidR="00813D94">
        <w:rPr>
          <w:color w:val="000000"/>
          <w:sz w:val="28"/>
          <w:szCs w:val="22"/>
          <w:lang w:eastAsia="en-US"/>
        </w:rPr>
        <w:t>,</w:t>
      </w:r>
      <w:r w:rsidR="0049279D">
        <w:rPr>
          <w:color w:val="000000"/>
          <w:sz w:val="28"/>
          <w:szCs w:val="22"/>
          <w:lang w:eastAsia="en-US"/>
        </w:rPr>
        <w:t xml:space="preserve"> при создании консольного приложения калькулятор.</w:t>
      </w:r>
    </w:p>
    <w:sectPr w:rsidR="00A377AB" w:rsidRPr="00A377AB" w:rsidSect="009333B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203C9" w14:textId="77777777" w:rsidR="009033D6" w:rsidRDefault="009033D6" w:rsidP="009333BF">
      <w:r>
        <w:separator/>
      </w:r>
    </w:p>
  </w:endnote>
  <w:endnote w:type="continuationSeparator" w:id="0">
    <w:p w14:paraId="155024BF" w14:textId="77777777" w:rsidR="009033D6" w:rsidRDefault="009033D6" w:rsidP="0093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0627996"/>
      <w:docPartObj>
        <w:docPartGallery w:val="Page Numbers (Bottom of Page)"/>
        <w:docPartUnique/>
      </w:docPartObj>
    </w:sdtPr>
    <w:sdtEndPr/>
    <w:sdtContent>
      <w:p w14:paraId="14C1C278" w14:textId="18905FF7" w:rsidR="009333BF" w:rsidRDefault="009333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EBDBD" w14:textId="77777777" w:rsidR="009333BF" w:rsidRDefault="009333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D48AC" w14:textId="77777777" w:rsidR="009033D6" w:rsidRDefault="009033D6" w:rsidP="009333BF">
      <w:r>
        <w:separator/>
      </w:r>
    </w:p>
  </w:footnote>
  <w:footnote w:type="continuationSeparator" w:id="0">
    <w:p w14:paraId="6B02E5AF" w14:textId="77777777" w:rsidR="009033D6" w:rsidRDefault="009033D6" w:rsidP="00933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FB"/>
    <w:rsid w:val="000016C1"/>
    <w:rsid w:val="00065D24"/>
    <w:rsid w:val="0007439A"/>
    <w:rsid w:val="00077257"/>
    <w:rsid w:val="001C3A69"/>
    <w:rsid w:val="00232DB0"/>
    <w:rsid w:val="002A2CDB"/>
    <w:rsid w:val="002C2F6D"/>
    <w:rsid w:val="002E4331"/>
    <w:rsid w:val="00327606"/>
    <w:rsid w:val="00333A52"/>
    <w:rsid w:val="0037380B"/>
    <w:rsid w:val="003901D5"/>
    <w:rsid w:val="003D634C"/>
    <w:rsid w:val="003F4501"/>
    <w:rsid w:val="0040289B"/>
    <w:rsid w:val="00446BE7"/>
    <w:rsid w:val="00453256"/>
    <w:rsid w:val="0049279D"/>
    <w:rsid w:val="004D3009"/>
    <w:rsid w:val="00561C6E"/>
    <w:rsid w:val="005B5E39"/>
    <w:rsid w:val="005C52FB"/>
    <w:rsid w:val="00694CEA"/>
    <w:rsid w:val="006E3A11"/>
    <w:rsid w:val="007527B7"/>
    <w:rsid w:val="007B460D"/>
    <w:rsid w:val="007C196F"/>
    <w:rsid w:val="007C210D"/>
    <w:rsid w:val="00813D94"/>
    <w:rsid w:val="00851C1F"/>
    <w:rsid w:val="008F2D3A"/>
    <w:rsid w:val="009033D6"/>
    <w:rsid w:val="009333BF"/>
    <w:rsid w:val="009F0D58"/>
    <w:rsid w:val="00A377AB"/>
    <w:rsid w:val="00AA7196"/>
    <w:rsid w:val="00AB3AA8"/>
    <w:rsid w:val="00AC47AD"/>
    <w:rsid w:val="00AE49D7"/>
    <w:rsid w:val="00BB1A8F"/>
    <w:rsid w:val="00CD1173"/>
    <w:rsid w:val="00D421AA"/>
    <w:rsid w:val="00DC0DDF"/>
    <w:rsid w:val="00DF44B2"/>
    <w:rsid w:val="00E03A5D"/>
    <w:rsid w:val="00E42DA7"/>
    <w:rsid w:val="00E616F8"/>
    <w:rsid w:val="00E83C42"/>
    <w:rsid w:val="00EB3C70"/>
    <w:rsid w:val="00F82108"/>
    <w:rsid w:val="00F873FF"/>
    <w:rsid w:val="00FA66A3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8819"/>
  <w15:chartTrackingRefBased/>
  <w15:docId w15:val="{53C8204C-74B7-4CFF-8F03-946E052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7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333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333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33B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12</cp:revision>
  <cp:lastPrinted>2022-12-04T21:18:00Z</cp:lastPrinted>
  <dcterms:created xsi:type="dcterms:W3CDTF">2021-09-10T16:00:00Z</dcterms:created>
  <dcterms:modified xsi:type="dcterms:W3CDTF">2022-12-04T21:18:00Z</dcterms:modified>
</cp:coreProperties>
</file>