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17F6" w14:textId="0CC6EDE6" w:rsidR="001251CA" w:rsidRDefault="00A131D9">
      <w:r>
        <w:rPr>
          <w:noProof/>
        </w:rPr>
        <w:drawing>
          <wp:inline distT="0" distB="0" distL="0" distR="0" wp14:anchorId="6C9A4073" wp14:editId="36985378">
            <wp:extent cx="5940425" cy="1952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5916" w14:textId="731150EC" w:rsidR="00A131D9" w:rsidRDefault="00A131D9">
      <w:r>
        <w:rPr>
          <w:noProof/>
        </w:rPr>
        <w:drawing>
          <wp:inline distT="0" distB="0" distL="0" distR="0" wp14:anchorId="01578725" wp14:editId="41C9BAD5">
            <wp:extent cx="5940425" cy="2370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BE0" w14:textId="0BE692B4" w:rsidR="00A131D9" w:rsidRDefault="00A131D9">
      <w:r>
        <w:rPr>
          <w:noProof/>
        </w:rPr>
        <w:drawing>
          <wp:inline distT="0" distB="0" distL="0" distR="0" wp14:anchorId="3440CF03" wp14:editId="62951229">
            <wp:extent cx="5940425" cy="230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B4C5" w14:textId="531A9DD0" w:rsidR="00A131D9" w:rsidRDefault="002F6309">
      <w:r>
        <w:rPr>
          <w:noProof/>
        </w:rPr>
        <w:drawing>
          <wp:inline distT="0" distB="0" distL="0" distR="0" wp14:anchorId="31B16BB0" wp14:editId="5A0D80FF">
            <wp:extent cx="5940425" cy="181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12F9" w14:textId="4C19340D" w:rsidR="002F6309" w:rsidRDefault="002F6309">
      <w:r>
        <w:rPr>
          <w:noProof/>
        </w:rPr>
        <w:lastRenderedPageBreak/>
        <w:drawing>
          <wp:inline distT="0" distB="0" distL="0" distR="0" wp14:anchorId="6B06E4E9" wp14:editId="442B4C41">
            <wp:extent cx="5940425" cy="2295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B9C6" w14:textId="70CA4889" w:rsidR="002F6309" w:rsidRDefault="002F6309"/>
    <w:p w14:paraId="1B4DA004" w14:textId="4F38273A" w:rsidR="002F6309" w:rsidRDefault="002F63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Какие виды работ выполняются на мейнфрейме?</w:t>
      </w:r>
    </w:p>
    <w:p w14:paraId="3845C01A" w14:textId="28F6A67D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Оба варианта верны</w:t>
      </w:r>
    </w:p>
    <w:p w14:paraId="195DD611" w14:textId="3FE9F6AF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DA96D5F" w14:textId="37D5882A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5D58502" w14:textId="25E5A6FC" w:rsidR="002F6309" w:rsidRDefault="002F63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Что представляет собой реконфигурация по запросу пользователя CID?</w:t>
      </w:r>
    </w:p>
    <w:p w14:paraId="7643CE9C" w14:textId="67DAD25D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Позволяет увеличить количество процессоров и объем памяти по инициативе пользователя. Выполняется путем Web-запроса через веб-страницу компании IBM «Resource Link» в соответствии с предварительно оформленным контрактом и с использованием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CUoD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процедур.</w:t>
      </w:r>
    </w:p>
    <w:p w14:paraId="50C5351E" w14:textId="389398FD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160FAA1" w14:textId="507BA85C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F6C244" w14:textId="7A5F957E" w:rsidR="002F6309" w:rsidRDefault="002F63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Процессор Java-приложений для серверов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zSeries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3FF6F258" w14:textId="0C50F989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zAAP</w:t>
      </w:r>
      <w:proofErr w:type="spellEnd"/>
    </w:p>
    <w:p w14:paraId="1981ACE0" w14:textId="1ED1D861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366D442" w14:textId="4AE9CBB5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638AF9B" w14:textId="600FB47B" w:rsidR="002F6309" w:rsidRDefault="002F630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Какие функции консоли управления и элемента поддержки?</w:t>
      </w:r>
    </w:p>
    <w:p w14:paraId="558BB537" w14:textId="22288F86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Все варианты верны.</w:t>
      </w:r>
    </w:p>
    <w:p w14:paraId="0916CC51" w14:textId="4AA90196" w:rsidR="002F6309" w:rsidRDefault="002F630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0AEC03E" w14:textId="1E6B9B71" w:rsidR="002F6309" w:rsidRDefault="00823C7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Перечислите первые языки программирования на большой ЭВМ</w:t>
      </w:r>
    </w:p>
    <w:p w14:paraId="2136FBCB" w14:textId="38C389E3" w:rsidR="00823C73" w:rsidRDefault="00823C7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COBOL, FORTRAN, PL/1</w:t>
      </w:r>
    </w:p>
    <w:p w14:paraId="408D948B" w14:textId="1CB32B14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0885C89" w14:textId="2A52A513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93914F" w14:textId="1B3A6183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9BBA1F4" w14:textId="1E40CC6F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6EF7A0B" w14:textId="1C29C8EC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A0DBFCF" w14:textId="4C8412E8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1D63CA8" w14:textId="12E19B80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4174641" w14:textId="3BEF2AC4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148847B" w14:textId="77777777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79CDEA8" w14:textId="1CC2046F" w:rsidR="00AA1C00" w:rsidRDefault="00AA1C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Сколько существует способов выделения каналов ввода-вывода для LPAR?</w:t>
      </w:r>
    </w:p>
    <w:p w14:paraId="5A30D843" w14:textId="5F282CBA" w:rsidR="00AA1C00" w:rsidRPr="00392736" w:rsidRDefault="00AA1C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392736">
        <w:rPr>
          <w:rFonts w:ascii="Arial" w:hAnsi="Arial" w:cs="Arial"/>
          <w:color w:val="333333"/>
          <w:sz w:val="23"/>
          <w:szCs w:val="23"/>
          <w:shd w:val="clear" w:color="auto" w:fill="FFFFFF"/>
        </w:rPr>
        <w:t>4</w:t>
      </w:r>
    </w:p>
    <w:p w14:paraId="2348CBBD" w14:textId="3ABCE847" w:rsidR="00AA1C00" w:rsidRPr="00392736" w:rsidRDefault="00AA1C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7C27C4BB" w14:textId="5DFD88DE" w:rsidR="00AA1C00" w:rsidRDefault="00AA1C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Сколько существует способов размещения блоков (строк) в кэш-памяти?</w:t>
      </w:r>
    </w:p>
    <w:p w14:paraId="62789506" w14:textId="7B5FACCE" w:rsidR="00AA1C00" w:rsidRPr="00392736" w:rsidRDefault="00AA1C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392736">
        <w:rPr>
          <w:rFonts w:ascii="Arial" w:hAnsi="Arial" w:cs="Arial"/>
          <w:color w:val="333333"/>
          <w:sz w:val="23"/>
          <w:szCs w:val="23"/>
          <w:shd w:val="clear" w:color="auto" w:fill="FFFFFF"/>
        </w:rPr>
        <w:t>3</w:t>
      </w:r>
    </w:p>
    <w:p w14:paraId="20754B61" w14:textId="4ED99B7C" w:rsidR="00AA1C00" w:rsidRPr="00392736" w:rsidRDefault="00AA1C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D2EB652" w14:textId="1384AF17" w:rsidR="00AA1C00" w:rsidRDefault="00AA1C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Какие существуют протоколы записи?</w:t>
      </w:r>
    </w:p>
    <w:p w14:paraId="643DB71B" w14:textId="228FC386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Всё вышеперечисленное</w:t>
      </w:r>
    </w:p>
    <w:p w14:paraId="0B27ADC0" w14:textId="0C414A10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C2FAD7" w14:textId="3DD37537" w:rsidR="00AA1C00" w:rsidRDefault="00AA1C00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Функции консоли управления и элемента поддержки включают:</w:t>
      </w:r>
    </w:p>
    <w:p w14:paraId="74449E5C" w14:textId="004CB903" w:rsidR="00AA1C00" w:rsidRDefault="00AA1C0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Все вышеперечисленные</w:t>
      </w:r>
    </w:p>
    <w:p w14:paraId="1A624697" w14:textId="473ABF8F" w:rsidR="00C35C53" w:rsidRDefault="00C35C5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3D3BBB4" w14:textId="74009AFB" w:rsidR="00C35C53" w:rsidRDefault="00C35C5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Сколько процессорных узлов может находиться в одном чипе?</w:t>
      </w:r>
    </w:p>
    <w:p w14:paraId="3300E8F0" w14:textId="510BF1FF" w:rsidR="00C35C53" w:rsidRDefault="00C35C5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</w:t>
      </w:r>
    </w:p>
    <w:p w14:paraId="524FADBC" w14:textId="5646845F" w:rsidR="00C35C53" w:rsidRDefault="00C35C5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A510DA5" w14:textId="77777777" w:rsidR="00C35C53" w:rsidRDefault="00C35C5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75005F1" w14:textId="7D0AC1D8" w:rsidR="00C35C53" w:rsidRDefault="0024138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Какие архитектурные компоненты предусмотрены в z/Architecture для правильного отсчета времени и синхронизации работы всех процессоров?</w:t>
      </w:r>
    </w:p>
    <w:p w14:paraId="20BB754E" w14:textId="0D009000" w:rsidR="0024138C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Все предложенные варианты</w:t>
      </w:r>
    </w:p>
    <w:p w14:paraId="69A101C0" w14:textId="46CD86BD" w:rsidR="0024138C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5B6CAB0" w14:textId="77777777" w:rsidR="0024138C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683D62E" w14:textId="608AAD75" w:rsidR="0024138C" w:rsidRDefault="0024138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Что из этого НЕ является признаком самонастраивающихся систем:</w:t>
      </w:r>
    </w:p>
    <w:p w14:paraId="432D5472" w14:textId="02B80D0C" w:rsidR="0024138C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Максимизация эксплуатационных затрат.</w:t>
      </w:r>
    </w:p>
    <w:p w14:paraId="69D9304B" w14:textId="4C1E8A29" w:rsidR="0024138C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AA71A5D" w14:textId="07AB48F7" w:rsidR="0024138C" w:rsidRDefault="0024138C"/>
    <w:p w14:paraId="511AE3C7" w14:textId="6ED59E7F" w:rsidR="0024138C" w:rsidRDefault="0024138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Какие чипы из нижеприведенного списка содержит в себе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многочиповый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процессорный модуль MCM? </w:t>
      </w:r>
    </w:p>
    <w:p w14:paraId="142E626E" w14:textId="171B9A0F" w:rsidR="0024138C" w:rsidRPr="00392736" w:rsidRDefault="0024138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392736">
        <w:rPr>
          <w:rFonts w:ascii="Arial" w:hAnsi="Arial" w:cs="Arial"/>
          <w:color w:val="333333"/>
          <w:sz w:val="23"/>
          <w:szCs w:val="23"/>
          <w:shd w:val="clear" w:color="auto" w:fill="FFFFFF"/>
        </w:rPr>
        <w:t>…</w:t>
      </w:r>
    </w:p>
    <w:p w14:paraId="3D5B5643" w14:textId="3ED54E95" w:rsidR="0024138C" w:rsidRPr="00392736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1, 3, 4</w:t>
      </w:r>
    </w:p>
    <w:p w14:paraId="18348EAF" w14:textId="3352A046" w:rsidR="0024138C" w:rsidRPr="00392736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3DB68F6" w14:textId="6C015006" w:rsidR="0024138C" w:rsidRDefault="0024138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Какое новое явление в компьютерной индустрии породили компьютеры семейства System360?</w:t>
      </w:r>
    </w:p>
    <w:p w14:paraId="0967E0CE" w14:textId="09BB1519" w:rsidR="0024138C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Архитектура</w:t>
      </w:r>
    </w:p>
    <w:p w14:paraId="6CEF60ED" w14:textId="77777777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17E8EF2" w14:textId="777C260C" w:rsidR="0024138C" w:rsidRDefault="0024138C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Как назывались компьютеры семейства System/360?</w:t>
      </w:r>
    </w:p>
    <w:p w14:paraId="70CC9E62" w14:textId="452BCA60" w:rsidR="0024138C" w:rsidRDefault="0024138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Мэйнфреймы</w:t>
      </w:r>
    </w:p>
    <w:p w14:paraId="677B916C" w14:textId="0A86D8B2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608621C" w14:textId="6C3369AE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 1983 году появилась </w:t>
      </w:r>
      <w:r>
        <w:rPr>
          <w:rStyle w:val="a3"/>
          <w:rFonts w:ascii="Arial" w:hAnsi="Arial" w:cs="Arial"/>
          <w:color w:val="000000"/>
          <w:sz w:val="23"/>
          <w:szCs w:val="23"/>
          <w:shd w:val="clear" w:color="auto" w:fill="FFFFFF"/>
        </w:rPr>
        <w:t>расширенная архитектура 370/XA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так называемая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eXtended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Architecture. Какие нововведения принесла эта архитектура?</w:t>
      </w:r>
    </w:p>
    <w:p w14:paraId="53125178" w14:textId="7E759D4F" w:rsidR="00404492" w:rsidRPr="0024138C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31-разрядная адресация и новая канальная подсистема</w:t>
      </w:r>
    </w:p>
    <w:p w14:paraId="04569405" w14:textId="08792889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B14C366" w14:textId="1783FC6C" w:rsidR="00404492" w:rsidRDefault="0040449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Зачем в состав двухканального процессора входит </w:t>
      </w:r>
      <w:r>
        <w:rPr>
          <w:rStyle w:val="a3"/>
          <w:rFonts w:ascii="Arial" w:hAnsi="Arial" w:cs="Arial"/>
          <w:color w:val="333333"/>
          <w:sz w:val="23"/>
          <w:szCs w:val="23"/>
          <w:shd w:val="clear" w:color="auto" w:fill="FFFFFF"/>
        </w:rPr>
        <w:t>блок восстановления 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14:paraId="3D7782A4" w14:textId="0EFDA859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Все из вышеперечисленного</w:t>
      </w:r>
    </w:p>
    <w:p w14:paraId="34302537" w14:textId="2CADBD29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03E9800" w14:textId="1C5A0421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5D2E72" w14:textId="2B20601E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Как расположены </w:t>
      </w:r>
      <w:r>
        <w:rPr>
          <w:rStyle w:val="a3"/>
          <w:rFonts w:ascii="Arial" w:hAnsi="Arial" w:cs="Arial"/>
          <w:color w:val="000000"/>
          <w:sz w:val="23"/>
          <w:szCs w:val="23"/>
          <w:shd w:val="clear" w:color="auto" w:fill="FFFFFF"/>
        </w:rPr>
        <w:t>поля в байтах 0-47 таблицы AST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?</w:t>
      </w:r>
    </w:p>
    <w:p w14:paraId="1A22E213" w14:textId="77777777" w:rsidR="00404492" w:rsidRDefault="00404492" w:rsidP="00404492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Бит ошибки, </w:t>
      </w:r>
    </w:p>
    <w:p w14:paraId="4747AC39" w14:textId="77777777" w:rsidR="00404492" w:rsidRDefault="00404492" w:rsidP="00404492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Указатель начала таблицы авторизации ATO, </w:t>
      </w:r>
    </w:p>
    <w:p w14:paraId="32667D16" w14:textId="2F46D1C0" w:rsidR="00404492" w:rsidRDefault="004044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…</w:t>
      </w:r>
    </w:p>
    <w:p w14:paraId="4AE98CBD" w14:textId="7CC90E44" w:rsidR="00392736" w:rsidRDefault="0039273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8353E37" w14:textId="4CF7F29B" w:rsidR="00392736" w:rsidRDefault="00392736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Что входит в состав системы управления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сервером ?</w:t>
      </w:r>
      <w:proofErr w:type="gramEnd"/>
    </w:p>
    <w:p w14:paraId="5F230FC1" w14:textId="229D540E" w:rsidR="00392736" w:rsidRDefault="0039273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FSP</w:t>
      </w:r>
    </w:p>
    <w:p w14:paraId="08AE5DC1" w14:textId="244F5F3A" w:rsidR="00392736" w:rsidRDefault="0039273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404EAB2" w14:textId="77777777" w:rsidR="00392736" w:rsidRPr="0024138C" w:rsidRDefault="0039273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sectPr w:rsidR="00392736" w:rsidRPr="0024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D9"/>
    <w:rsid w:val="001251CA"/>
    <w:rsid w:val="00186285"/>
    <w:rsid w:val="0024138C"/>
    <w:rsid w:val="002F6309"/>
    <w:rsid w:val="00392736"/>
    <w:rsid w:val="00404492"/>
    <w:rsid w:val="00823C73"/>
    <w:rsid w:val="00A131D9"/>
    <w:rsid w:val="00AA1C00"/>
    <w:rsid w:val="00C3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E224"/>
  <w15:chartTrackingRefBased/>
  <w15:docId w15:val="{D45B915E-614E-4164-95C7-E392A5A8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4492"/>
    <w:rPr>
      <w:b/>
      <w:bCs/>
    </w:rPr>
  </w:style>
  <w:style w:type="paragraph" w:styleId="a4">
    <w:name w:val="Normal (Web)"/>
    <w:basedOn w:val="a"/>
    <w:uiPriority w:val="99"/>
    <w:semiHidden/>
    <w:unhideWhenUsed/>
    <w:rsid w:val="0040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2023-03-03T10:07:00Z</dcterms:created>
  <dcterms:modified xsi:type="dcterms:W3CDTF">2023-03-10T11:13:00Z</dcterms:modified>
</cp:coreProperties>
</file>