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343BD" w:rsidRPr="00855317" w14:paraId="326ECDC4" w14:textId="77777777" w:rsidTr="009E6357">
        <w:tc>
          <w:tcPr>
            <w:tcW w:w="1384" w:type="dxa"/>
          </w:tcPr>
          <w:p w14:paraId="334C4780" w14:textId="77777777" w:rsidR="00E343BD" w:rsidRPr="00855317" w:rsidRDefault="00E343BD" w:rsidP="009E6357">
            <w:pPr>
              <w:spacing w:line="300" w:lineRule="exact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6A2890D8" wp14:editId="3149A8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05FBAC4" w14:textId="77777777" w:rsidR="00E343BD" w:rsidRPr="00855317" w:rsidRDefault="00E343BD" w:rsidP="009E6357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438CACB2" w14:textId="77777777" w:rsidR="00E343BD" w:rsidRPr="00855317" w:rsidRDefault="00E343BD" w:rsidP="009E6357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6CA0B0C" w14:textId="77777777" w:rsidR="00E343BD" w:rsidRPr="00855317" w:rsidRDefault="00E343BD" w:rsidP="009E6357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101691CC" w14:textId="77777777" w:rsidR="00E343BD" w:rsidRPr="00855317" w:rsidRDefault="00E343BD" w:rsidP="009E6357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4CE3E8B2" w14:textId="77777777" w:rsidR="00E343BD" w:rsidRPr="00855317" w:rsidRDefault="00E343BD" w:rsidP="009E6357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5E62C73C" w14:textId="77777777" w:rsidR="00E343BD" w:rsidRPr="00855317" w:rsidRDefault="00E343BD" w:rsidP="009E6357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0E822915" w14:textId="77777777" w:rsidR="00E343BD" w:rsidRPr="00855317" w:rsidRDefault="00E343BD" w:rsidP="009E6357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Н.Э. Баумана)</w:t>
            </w:r>
          </w:p>
        </w:tc>
      </w:tr>
    </w:tbl>
    <w:p w14:paraId="5FD8A873" w14:textId="77777777" w:rsidR="00E343BD" w:rsidRPr="00855317" w:rsidRDefault="00E343BD" w:rsidP="00E343BD">
      <w:pPr>
        <w:pBdr>
          <w:bottom w:val="thinThickSmallGap" w:sz="24" w:space="1" w:color="auto"/>
        </w:pBdr>
        <w:spacing w:line="300" w:lineRule="exact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15C33239" w14:textId="77777777" w:rsidR="00E343BD" w:rsidRPr="00855317" w:rsidRDefault="00E343BD" w:rsidP="00E343BD">
      <w:pPr>
        <w:spacing w:line="300" w:lineRule="exact"/>
        <w:rPr>
          <w:b/>
          <w:color w:val="000000"/>
          <w:sz w:val="24"/>
          <w:szCs w:val="24"/>
          <w:lang w:val="en-US" w:eastAsia="en-US"/>
        </w:rPr>
      </w:pPr>
    </w:p>
    <w:p w14:paraId="7C6A8481" w14:textId="77777777" w:rsidR="00E343BD" w:rsidRPr="00855317" w:rsidRDefault="00E343BD" w:rsidP="00E343BD">
      <w:pPr>
        <w:spacing w:line="300" w:lineRule="exact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1D6A33DD" w14:textId="77777777" w:rsidR="00E343BD" w:rsidRPr="00855317" w:rsidRDefault="00E343BD" w:rsidP="00E343BD">
      <w:pPr>
        <w:spacing w:line="300" w:lineRule="exact"/>
        <w:rPr>
          <w:color w:val="000000"/>
          <w:sz w:val="24"/>
          <w:szCs w:val="24"/>
          <w:lang w:eastAsia="en-US"/>
        </w:rPr>
      </w:pPr>
    </w:p>
    <w:p w14:paraId="0E546773" w14:textId="77777777" w:rsidR="00E343BD" w:rsidRPr="00855317" w:rsidRDefault="00E343BD" w:rsidP="00E343BD">
      <w:pPr>
        <w:spacing w:line="300" w:lineRule="exact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5711692A" w14:textId="77777777" w:rsidR="00E343BD" w:rsidRPr="00855317" w:rsidRDefault="00E343BD" w:rsidP="00E343BD">
      <w:pPr>
        <w:spacing w:line="300" w:lineRule="exact"/>
        <w:rPr>
          <w:i/>
          <w:color w:val="000000"/>
          <w:sz w:val="24"/>
          <w:szCs w:val="24"/>
          <w:lang w:eastAsia="en-US"/>
        </w:rPr>
      </w:pPr>
    </w:p>
    <w:p w14:paraId="51FC478C" w14:textId="77777777" w:rsidR="00E343BD" w:rsidRPr="00855317" w:rsidRDefault="00E343BD" w:rsidP="00E343BD">
      <w:pPr>
        <w:spacing w:line="300" w:lineRule="exact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09.03.03</w:t>
      </w:r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5651B726" w14:textId="77777777" w:rsidR="00E343BD" w:rsidRPr="00855317" w:rsidRDefault="00E343BD" w:rsidP="00E343BD">
      <w:pPr>
        <w:spacing w:line="300" w:lineRule="exact"/>
        <w:rPr>
          <w:color w:val="000000"/>
          <w:sz w:val="32"/>
          <w:lang w:eastAsia="en-US"/>
        </w:rPr>
      </w:pPr>
    </w:p>
    <w:p w14:paraId="17EC1F39" w14:textId="77777777" w:rsidR="00E343BD" w:rsidRPr="00855317" w:rsidRDefault="00E343BD" w:rsidP="00E343BD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58768F31" w14:textId="77777777" w:rsidR="00E343BD" w:rsidRPr="00855317" w:rsidRDefault="00E343BD" w:rsidP="00E343BD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57604190" w14:textId="618DCDF8" w:rsidR="00E343BD" w:rsidRPr="00887CEB" w:rsidRDefault="00E343BD" w:rsidP="00E343BD">
      <w:pPr>
        <w:widowControl w:val="0"/>
        <w:shd w:val="clear" w:color="auto" w:fill="FFFFFF"/>
        <w:snapToGrid w:val="0"/>
        <w:spacing w:before="120" w:after="48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домашне</w:t>
      </w:r>
      <w:r w:rsidR="00EE3968">
        <w:rPr>
          <w:b/>
          <w:color w:val="000000"/>
          <w:sz w:val="32"/>
          <w:szCs w:val="32"/>
        </w:rPr>
        <w:t>й работе</w:t>
      </w:r>
    </w:p>
    <w:p w14:paraId="3BE60F70" w14:textId="73D76746" w:rsidR="00E343BD" w:rsidRPr="008C36CF" w:rsidRDefault="00E343BD" w:rsidP="00E343BD">
      <w:pPr>
        <w:widowControl w:val="0"/>
        <w:shd w:val="clear" w:color="auto" w:fill="FFFFFF"/>
        <w:snapToGrid w:val="0"/>
        <w:spacing w:before="120" w:after="480"/>
        <w:jc w:val="center"/>
        <w:rPr>
          <w:color w:val="000000"/>
          <w:sz w:val="32"/>
          <w:szCs w:val="32"/>
          <w:u w:val="single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>
        <w:rPr>
          <w:color w:val="000000"/>
          <w:sz w:val="32"/>
          <w:szCs w:val="32"/>
          <w:u w:val="single"/>
        </w:rPr>
        <w:t>защита информации</w:t>
      </w:r>
    </w:p>
    <w:p w14:paraId="03EB0113" w14:textId="77777777" w:rsidR="00E343BD" w:rsidRPr="00855317" w:rsidRDefault="00E343BD" w:rsidP="00E343BD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6994F105" w14:textId="77777777" w:rsidR="00E343BD" w:rsidRPr="00855317" w:rsidRDefault="00E343BD" w:rsidP="00E343BD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11EF32B9" w14:textId="77777777" w:rsidR="00E343BD" w:rsidRPr="00855317" w:rsidRDefault="00E343BD" w:rsidP="00E343BD">
      <w:pPr>
        <w:widowControl w:val="0"/>
        <w:shd w:val="clear" w:color="auto" w:fill="FFFFFF"/>
        <w:snapToGrid w:val="0"/>
        <w:spacing w:before="120" w:after="480"/>
        <w:rPr>
          <w:b/>
          <w:sz w:val="28"/>
        </w:rPr>
      </w:pPr>
    </w:p>
    <w:p w14:paraId="207997E2" w14:textId="77777777" w:rsidR="00E343BD" w:rsidRPr="00855317" w:rsidRDefault="00E343BD" w:rsidP="00E343BD">
      <w:pPr>
        <w:spacing w:line="300" w:lineRule="exact"/>
        <w:rPr>
          <w:b/>
          <w:sz w:val="24"/>
        </w:rPr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  <w:sz w:val="24"/>
        </w:rPr>
        <w:t xml:space="preserve">     __________________          </w:t>
      </w:r>
      <w:r w:rsidRPr="009333BF">
        <w:rPr>
          <w:b/>
          <w:sz w:val="24"/>
        </w:rPr>
        <w:t xml:space="preserve"> </w:t>
      </w:r>
      <w:r w:rsidRPr="00181684">
        <w:rPr>
          <w:sz w:val="24"/>
          <w:szCs w:val="24"/>
          <w:u w:val="single"/>
        </w:rPr>
        <w:t>Д.А. Миков</w:t>
      </w:r>
    </w:p>
    <w:p w14:paraId="73C4872D" w14:textId="77777777" w:rsidR="00E343BD" w:rsidRPr="00855317" w:rsidRDefault="00E343BD" w:rsidP="00E343BD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 </w:t>
      </w:r>
    </w:p>
    <w:p w14:paraId="5582AD87" w14:textId="77777777" w:rsidR="00E343BD" w:rsidRPr="00855317" w:rsidRDefault="00E343BD" w:rsidP="00E343BD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p w14:paraId="1147E857" w14:textId="003247C5" w:rsidR="00E343BD" w:rsidRPr="00855317" w:rsidRDefault="00E343BD" w:rsidP="00E343BD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8</w:t>
      </w:r>
      <w:r w:rsidRPr="00855317">
        <w:rPr>
          <w:sz w:val="28"/>
        </w:rPr>
        <w:t>4Б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__________________           </w:t>
      </w:r>
      <w:r w:rsidRPr="00855317">
        <w:rPr>
          <w:sz w:val="24"/>
          <w:szCs w:val="24"/>
          <w:u w:val="single"/>
        </w:rPr>
        <w:t>С.П. Пантелеев</w:t>
      </w:r>
    </w:p>
    <w:p w14:paraId="0EA91259" w14:textId="77777777" w:rsidR="00E343BD" w:rsidRPr="00855317" w:rsidRDefault="00E343BD" w:rsidP="00E343BD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</w:t>
      </w:r>
    </w:p>
    <w:p w14:paraId="0731916A" w14:textId="77777777" w:rsidR="00E343BD" w:rsidRPr="00855317" w:rsidRDefault="00E343BD" w:rsidP="00E343B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13A44203" w14:textId="77777777" w:rsidR="00E343BD" w:rsidRDefault="00E343BD" w:rsidP="00E343B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1F8530E7" w14:textId="77777777" w:rsidR="00E343BD" w:rsidRDefault="00E343BD" w:rsidP="00E343B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3B1D027" w14:textId="4C3CA9D7" w:rsidR="00E343BD" w:rsidRDefault="00E343BD" w:rsidP="00E343B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4E4C8AF3" w14:textId="697B710E" w:rsidR="00EF4EEB" w:rsidRDefault="00EF4EEB" w:rsidP="00E343B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FAD0BB0" w14:textId="77777777" w:rsidR="00EF4EEB" w:rsidRDefault="00EF4EEB" w:rsidP="00E343B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78B57E2" w14:textId="77777777" w:rsidR="00E343BD" w:rsidRPr="00855317" w:rsidRDefault="00E343BD" w:rsidP="00E343B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7B772A2" w14:textId="4EA39336" w:rsidR="00E343BD" w:rsidRDefault="00E343BD" w:rsidP="00E343B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4536EDB" w14:textId="77777777" w:rsidR="00EF4EEB" w:rsidRPr="00855317" w:rsidRDefault="00EF4EEB" w:rsidP="00E343B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03B5A286" w14:textId="3FD0CB82" w:rsidR="00E343BD" w:rsidRDefault="00E343BD" w:rsidP="00810ABD">
      <w:pPr>
        <w:spacing w:line="300" w:lineRule="exact"/>
        <w:jc w:val="center"/>
        <w:rPr>
          <w:color w:val="000000"/>
          <w:sz w:val="24"/>
          <w:lang w:eastAsia="en-US"/>
        </w:rPr>
      </w:pPr>
      <w:r w:rsidRPr="00855317">
        <w:rPr>
          <w:color w:val="000000"/>
          <w:sz w:val="24"/>
          <w:lang w:eastAsia="en-US"/>
        </w:rPr>
        <w:t>Москва, 202</w:t>
      </w:r>
      <w:r>
        <w:rPr>
          <w:color w:val="000000"/>
          <w:sz w:val="24"/>
          <w:lang w:eastAsia="en-US"/>
        </w:rPr>
        <w:t>2</w:t>
      </w:r>
    </w:p>
    <w:p w14:paraId="701307C7" w14:textId="77777777" w:rsidR="00B530A6" w:rsidRPr="00B530A6" w:rsidRDefault="00B530A6" w:rsidP="00B530A6">
      <w:pPr>
        <w:spacing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B530A6">
        <w:rPr>
          <w:b/>
          <w:bCs/>
          <w:color w:val="000000"/>
          <w:sz w:val="28"/>
          <w:szCs w:val="28"/>
          <w:lang w:eastAsia="en-US"/>
        </w:rPr>
        <w:lastRenderedPageBreak/>
        <w:t>Цель:</w:t>
      </w:r>
      <w:r w:rsidRPr="00B530A6">
        <w:rPr>
          <w:color w:val="000000"/>
          <w:sz w:val="28"/>
          <w:szCs w:val="28"/>
          <w:lang w:eastAsia="en-US"/>
        </w:rPr>
        <w:t xml:space="preserve"> выявить риски нарушения целостности, доступности и/или конфиденциальности в заданной автоматизированной системе и разработать для нее политику безопасности. </w:t>
      </w:r>
    </w:p>
    <w:p w14:paraId="481C0F1F" w14:textId="251E4E36" w:rsidR="00EF4EEB" w:rsidRPr="00B530A6" w:rsidRDefault="00B530A6" w:rsidP="00B530A6">
      <w:pPr>
        <w:spacing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B530A6">
        <w:rPr>
          <w:color w:val="000000"/>
          <w:sz w:val="28"/>
          <w:szCs w:val="28"/>
          <w:lang w:eastAsia="en-US"/>
        </w:rPr>
        <w:t>Исследовать информационные процессы в заданной автоматизированной системе и предложить средства и методы для их защиты.</w:t>
      </w:r>
    </w:p>
    <w:p w14:paraId="272E0F9F" w14:textId="49280839" w:rsidR="00B530A6" w:rsidRPr="00B530A6" w:rsidRDefault="00B530A6" w:rsidP="00B530A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eastAsia="en-US"/>
        </w:rPr>
      </w:pPr>
      <w:r w:rsidRPr="00B530A6">
        <w:rPr>
          <w:b/>
          <w:bCs/>
          <w:color w:val="000000"/>
          <w:sz w:val="28"/>
          <w:szCs w:val="28"/>
          <w:lang w:eastAsia="en-US"/>
        </w:rPr>
        <w:t>Описание объекта защиты:</w:t>
      </w:r>
      <w:r w:rsidR="00673B62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="00673B62" w:rsidRPr="00673B62">
        <w:rPr>
          <w:color w:val="000000"/>
          <w:sz w:val="28"/>
          <w:szCs w:val="28"/>
          <w:lang w:eastAsia="en-US"/>
        </w:rPr>
        <w:t>мо</w:t>
      </w:r>
      <w:r w:rsidR="00673B62">
        <w:rPr>
          <w:color w:val="000000"/>
          <w:sz w:val="28"/>
          <w:szCs w:val="28"/>
          <w:lang w:eastAsia="en-US"/>
        </w:rPr>
        <w:t>бильное приложение для подбора одежды в соответствии с погодными условиями.</w:t>
      </w:r>
    </w:p>
    <w:p w14:paraId="5DCC0C57" w14:textId="6ACF2678" w:rsidR="00B530A6" w:rsidRDefault="00B530A6" w:rsidP="00B530A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eastAsia="en-US"/>
        </w:rPr>
      </w:pPr>
      <w:r w:rsidRPr="00B530A6">
        <w:rPr>
          <w:b/>
          <w:bCs/>
          <w:color w:val="000000"/>
          <w:sz w:val="28"/>
          <w:szCs w:val="28"/>
          <w:lang w:eastAsia="en-US"/>
        </w:rPr>
        <w:t>Информация, задаваемая пользователем:</w:t>
      </w:r>
    </w:p>
    <w:p w14:paraId="2803CA3F" w14:textId="09467F8D" w:rsidR="00673B62" w:rsidRDefault="00673B62" w:rsidP="00673B62">
      <w:pPr>
        <w:pStyle w:val="a7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в</w:t>
      </w:r>
      <w:r w:rsidRPr="00673B62">
        <w:rPr>
          <w:color w:val="000000"/>
          <w:sz w:val="28"/>
          <w:szCs w:val="28"/>
          <w:lang w:eastAsia="en-US"/>
        </w:rPr>
        <w:t>ы</w:t>
      </w:r>
      <w:r>
        <w:rPr>
          <w:color w:val="000000"/>
          <w:sz w:val="28"/>
          <w:szCs w:val="28"/>
          <w:lang w:eastAsia="en-US"/>
        </w:rPr>
        <w:t>бор шаблонной одежды;</w:t>
      </w:r>
    </w:p>
    <w:p w14:paraId="7097EC9B" w14:textId="45007929" w:rsidR="00673B62" w:rsidRDefault="00673B62" w:rsidP="00673B62">
      <w:pPr>
        <w:pStyle w:val="a7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добавление собственной одежды;</w:t>
      </w:r>
    </w:p>
    <w:p w14:paraId="3E34F8C1" w14:textId="6F07F21E" w:rsidR="0026029D" w:rsidRDefault="0026029D" w:rsidP="00673B62">
      <w:pPr>
        <w:pStyle w:val="a7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разрешение отслеживания геолокации;</w:t>
      </w:r>
    </w:p>
    <w:p w14:paraId="141AF955" w14:textId="42320822" w:rsidR="00B530A6" w:rsidRPr="0026029D" w:rsidRDefault="00673B62" w:rsidP="0026029D">
      <w:pPr>
        <w:pStyle w:val="a7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выбор настроек (шкала температуры, гендер и теплоощещени</w:t>
      </w:r>
      <w:r w:rsidR="00754315">
        <w:rPr>
          <w:color w:val="000000"/>
          <w:sz w:val="28"/>
          <w:szCs w:val="28"/>
          <w:lang w:eastAsia="en-US"/>
        </w:rPr>
        <w:t>е</w:t>
      </w:r>
      <w:r>
        <w:rPr>
          <w:color w:val="000000"/>
          <w:sz w:val="28"/>
          <w:szCs w:val="28"/>
          <w:lang w:eastAsia="en-US"/>
        </w:rPr>
        <w:t>)</w:t>
      </w:r>
      <w:r w:rsidR="00BC6A0F">
        <w:rPr>
          <w:color w:val="000000"/>
          <w:sz w:val="28"/>
          <w:szCs w:val="28"/>
          <w:lang w:eastAsia="en-US"/>
        </w:rPr>
        <w:t>.</w:t>
      </w:r>
    </w:p>
    <w:p w14:paraId="7D04486B" w14:textId="19BD1356" w:rsidR="00B530A6" w:rsidRPr="00B530A6" w:rsidRDefault="00B530A6" w:rsidP="00B530A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eastAsia="en-US"/>
        </w:rPr>
      </w:pPr>
      <w:r w:rsidRPr="00B530A6">
        <w:rPr>
          <w:b/>
          <w:bCs/>
          <w:color w:val="000000"/>
          <w:sz w:val="28"/>
          <w:szCs w:val="28"/>
          <w:lang w:eastAsia="en-US"/>
        </w:rPr>
        <w:t>Информация, выдаваемая пользователю:</w:t>
      </w:r>
    </w:p>
    <w:p w14:paraId="4A5A3B8C" w14:textId="3AFA4BE3" w:rsidR="00B530A6" w:rsidRDefault="0026029D" w:rsidP="0026029D">
      <w:pPr>
        <w:pStyle w:val="a7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26029D">
        <w:rPr>
          <w:color w:val="000000"/>
          <w:sz w:val="28"/>
          <w:szCs w:val="28"/>
          <w:lang w:eastAsia="en-US"/>
        </w:rPr>
        <w:t>температура</w:t>
      </w:r>
      <w:r w:rsidR="004D746C">
        <w:rPr>
          <w:color w:val="000000"/>
          <w:sz w:val="28"/>
          <w:szCs w:val="28"/>
          <w:lang w:eastAsia="en-US"/>
        </w:rPr>
        <w:t xml:space="preserve"> (обычная, как ощущается, максимальная и минимальная);</w:t>
      </w:r>
    </w:p>
    <w:p w14:paraId="46A6CB9E" w14:textId="4452040D" w:rsidR="0026029D" w:rsidRDefault="0026029D" w:rsidP="0026029D">
      <w:pPr>
        <w:pStyle w:val="a7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геолокация;</w:t>
      </w:r>
    </w:p>
    <w:p w14:paraId="1972339A" w14:textId="6E2EF0FC" w:rsidR="0026029D" w:rsidRDefault="0026029D" w:rsidP="0026029D">
      <w:pPr>
        <w:pStyle w:val="a7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одежда</w:t>
      </w:r>
      <w:r w:rsidR="00266D82">
        <w:rPr>
          <w:color w:val="000000"/>
          <w:sz w:val="28"/>
          <w:szCs w:val="28"/>
          <w:lang w:eastAsia="en-US"/>
        </w:rPr>
        <w:t xml:space="preserve"> (картинка и подпись)</w:t>
      </w:r>
      <w:r>
        <w:rPr>
          <w:color w:val="000000"/>
          <w:sz w:val="28"/>
          <w:szCs w:val="28"/>
          <w:lang w:eastAsia="en-US"/>
        </w:rPr>
        <w:t>, которую можно одеть в соответствии с погодой;</w:t>
      </w:r>
    </w:p>
    <w:p w14:paraId="200C11E3" w14:textId="056C0EE5" w:rsidR="0026029D" w:rsidRPr="0026029D" w:rsidRDefault="004D746C" w:rsidP="0026029D">
      <w:pPr>
        <w:pStyle w:val="a7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в гардеробе</w:t>
      </w:r>
      <w:r w:rsidR="005416FA">
        <w:rPr>
          <w:color w:val="000000"/>
          <w:sz w:val="28"/>
          <w:szCs w:val="28"/>
          <w:lang w:eastAsia="en-US"/>
        </w:rPr>
        <w:t xml:space="preserve"> одежда</w:t>
      </w:r>
      <w:r>
        <w:rPr>
          <w:color w:val="000000"/>
          <w:sz w:val="28"/>
          <w:szCs w:val="28"/>
          <w:lang w:eastAsia="en-US"/>
        </w:rPr>
        <w:t xml:space="preserve"> отображается в соответствии с выбранным полом.</w:t>
      </w:r>
    </w:p>
    <w:p w14:paraId="7AB31957" w14:textId="73B6F89C" w:rsidR="00BC6A0F" w:rsidRDefault="00BC6A0F" w:rsidP="00B530A6">
      <w:pPr>
        <w:spacing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BC6A0F">
        <w:rPr>
          <w:color w:val="000000"/>
          <w:sz w:val="28"/>
          <w:szCs w:val="28"/>
          <w:lang w:eastAsia="en-US"/>
        </w:rPr>
        <w:t>Можно выявить следующие информационные процессы в заданной программной системе:</w:t>
      </w:r>
    </w:p>
    <w:p w14:paraId="4D6C5D73" w14:textId="3F4AFED7" w:rsidR="007B284B" w:rsidRDefault="00901562" w:rsidP="00553DA5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Приложение получает информацию о погоде с </w:t>
      </w:r>
      <w:r>
        <w:rPr>
          <w:color w:val="000000"/>
          <w:sz w:val="28"/>
          <w:szCs w:val="28"/>
          <w:lang w:val="en-US" w:eastAsia="en-US"/>
        </w:rPr>
        <w:t>open</w:t>
      </w:r>
      <w:r w:rsidRPr="00901562">
        <w:rPr>
          <w:color w:val="000000"/>
          <w:sz w:val="28"/>
          <w:szCs w:val="28"/>
          <w:lang w:eastAsia="en-US"/>
        </w:rPr>
        <w:t>-</w:t>
      </w:r>
      <w:r>
        <w:rPr>
          <w:color w:val="000000"/>
          <w:sz w:val="28"/>
          <w:szCs w:val="28"/>
          <w:lang w:val="en-US" w:eastAsia="en-US"/>
        </w:rPr>
        <w:t>source</w:t>
      </w:r>
      <w:r w:rsidRPr="00901562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сайта </w:t>
      </w:r>
      <w:r>
        <w:rPr>
          <w:color w:val="000000"/>
          <w:sz w:val="28"/>
          <w:szCs w:val="28"/>
          <w:lang w:val="en-US" w:eastAsia="en-US"/>
        </w:rPr>
        <w:t>openweather</w:t>
      </w:r>
      <w:r w:rsidRPr="00901562">
        <w:rPr>
          <w:color w:val="000000"/>
          <w:sz w:val="28"/>
          <w:szCs w:val="28"/>
          <w:lang w:eastAsia="en-US"/>
        </w:rPr>
        <w:t>.</w:t>
      </w:r>
    </w:p>
    <w:p w14:paraId="3B1F5D57" w14:textId="61E47564" w:rsidR="00901562" w:rsidRDefault="00901562" w:rsidP="00553DA5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Пользователь получает подобранную одежду.</w:t>
      </w:r>
    </w:p>
    <w:p w14:paraId="14785A2B" w14:textId="255EDBC8" w:rsidR="00901562" w:rsidRDefault="00901562" w:rsidP="00553DA5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Добавление в базу данных новой и имеющейся одежды.</w:t>
      </w:r>
    </w:p>
    <w:p w14:paraId="079C6D5A" w14:textId="2ADA06FA" w:rsidR="00901562" w:rsidRPr="00553DA5" w:rsidRDefault="00901562" w:rsidP="00553DA5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Сохранение настроек на устройстве пользователя.</w:t>
      </w:r>
    </w:p>
    <w:p w14:paraId="07E27EC3" w14:textId="3A2AC6E0" w:rsidR="00BC6A0F" w:rsidRDefault="0079634C" w:rsidP="00B530A6">
      <w:pPr>
        <w:spacing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79634C">
        <w:rPr>
          <w:color w:val="000000"/>
          <w:sz w:val="28"/>
          <w:szCs w:val="28"/>
          <w:lang w:eastAsia="en-US"/>
        </w:rPr>
        <w:t>Концептуальная модель безопасности представлена на рисунке 1.</w:t>
      </w:r>
    </w:p>
    <w:p w14:paraId="161C4F54" w14:textId="6C957A4D" w:rsidR="0079634C" w:rsidRDefault="00124658" w:rsidP="00AD3A0E">
      <w:pPr>
        <w:spacing w:line="360" w:lineRule="auto"/>
        <w:jc w:val="center"/>
        <w:rPr>
          <w:color w:val="000000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3D81D44F" wp14:editId="7357381F">
            <wp:extent cx="5940425" cy="3102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9A7D" w14:textId="3120EEED" w:rsidR="0079634C" w:rsidRDefault="0079634C" w:rsidP="00AD3A0E">
      <w:pPr>
        <w:spacing w:line="360" w:lineRule="auto"/>
        <w:jc w:val="center"/>
        <w:rPr>
          <w:color w:val="000000"/>
          <w:sz w:val="24"/>
          <w:szCs w:val="24"/>
          <w:lang w:eastAsia="en-US"/>
        </w:rPr>
      </w:pPr>
      <w:r w:rsidRPr="0079634C">
        <w:rPr>
          <w:color w:val="000000"/>
          <w:sz w:val="24"/>
          <w:szCs w:val="24"/>
          <w:lang w:eastAsia="en-US"/>
        </w:rPr>
        <w:t>Рисунок 1 – концептуальная модель безопасности</w:t>
      </w:r>
    </w:p>
    <w:p w14:paraId="13B8698E" w14:textId="77777777" w:rsidR="002041B2" w:rsidRDefault="00A55038" w:rsidP="00A55038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ab/>
      </w:r>
      <w:r w:rsidR="00023D66" w:rsidRPr="00023D66">
        <w:rPr>
          <w:color w:val="000000"/>
          <w:sz w:val="28"/>
          <w:szCs w:val="28"/>
          <w:lang w:eastAsia="en-US"/>
        </w:rPr>
        <w:t>Построенная модель позволяет выявить ряд проблем</w:t>
      </w:r>
      <w:r w:rsidR="002041B2">
        <w:rPr>
          <w:color w:val="000000"/>
          <w:sz w:val="28"/>
          <w:szCs w:val="28"/>
          <w:lang w:eastAsia="en-US"/>
        </w:rPr>
        <w:t>:</w:t>
      </w:r>
    </w:p>
    <w:p w14:paraId="0C888A91" w14:textId="5BCDB3BA" w:rsidR="002041B2" w:rsidRDefault="002041B2" w:rsidP="002041B2">
      <w:pPr>
        <w:pStyle w:val="a7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</w:t>
      </w:r>
      <w:r w:rsidRPr="00023D66">
        <w:rPr>
          <w:color w:val="000000"/>
          <w:sz w:val="28"/>
          <w:szCs w:val="28"/>
          <w:lang w:eastAsia="en-US"/>
        </w:rPr>
        <w:t>роблема защиты пользователя от самого себя</w:t>
      </w:r>
      <w:r w:rsidR="00124658">
        <w:rPr>
          <w:color w:val="000000"/>
          <w:sz w:val="28"/>
          <w:szCs w:val="28"/>
          <w:lang w:eastAsia="en-US"/>
        </w:rPr>
        <w:t>. Для этого</w:t>
      </w:r>
      <w:r w:rsidRPr="00023D66">
        <w:rPr>
          <w:color w:val="000000"/>
          <w:sz w:val="28"/>
          <w:szCs w:val="28"/>
          <w:lang w:eastAsia="en-US"/>
        </w:rPr>
        <w:t xml:space="preserve"> нужен контроль за корректностью вводимой информации.</w:t>
      </w:r>
    </w:p>
    <w:p w14:paraId="058C4680" w14:textId="3D8FCCFA" w:rsidR="002041B2" w:rsidRDefault="002041B2" w:rsidP="002041B2">
      <w:pPr>
        <w:pStyle w:val="a7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При добавлении</w:t>
      </w:r>
      <w:r w:rsidR="0058181E">
        <w:rPr>
          <w:color w:val="000000"/>
          <w:sz w:val="28"/>
          <w:szCs w:val="28"/>
          <w:lang w:eastAsia="en-US"/>
        </w:rPr>
        <w:t xml:space="preserve"> новой</w:t>
      </w:r>
      <w:r>
        <w:rPr>
          <w:color w:val="000000"/>
          <w:sz w:val="28"/>
          <w:szCs w:val="28"/>
          <w:lang w:eastAsia="en-US"/>
        </w:rPr>
        <w:t xml:space="preserve"> </w:t>
      </w:r>
      <w:r w:rsidR="006D7C1C">
        <w:rPr>
          <w:color w:val="000000"/>
          <w:sz w:val="28"/>
          <w:szCs w:val="28"/>
          <w:lang w:eastAsia="en-US"/>
        </w:rPr>
        <w:t xml:space="preserve">одежды </w:t>
      </w:r>
      <w:r w:rsidR="00F24105">
        <w:rPr>
          <w:color w:val="000000"/>
          <w:sz w:val="28"/>
          <w:szCs w:val="28"/>
          <w:lang w:eastAsia="en-US"/>
        </w:rPr>
        <w:t xml:space="preserve">происходит добавление </w:t>
      </w:r>
      <w:r w:rsidR="00F24105">
        <w:rPr>
          <w:color w:val="000000"/>
          <w:sz w:val="28"/>
          <w:szCs w:val="28"/>
          <w:lang w:eastAsia="en-US"/>
        </w:rPr>
        <w:t xml:space="preserve">новых </w:t>
      </w:r>
      <w:r w:rsidR="00F24105">
        <w:rPr>
          <w:color w:val="000000"/>
          <w:sz w:val="28"/>
          <w:szCs w:val="28"/>
          <w:lang w:eastAsia="en-US"/>
        </w:rPr>
        <w:t>данных в БД</w:t>
      </w:r>
      <w:r w:rsidR="00F24105">
        <w:rPr>
          <w:color w:val="000000"/>
          <w:sz w:val="28"/>
          <w:szCs w:val="28"/>
          <w:lang w:eastAsia="en-US"/>
        </w:rPr>
        <w:t>, при</w:t>
      </w:r>
      <w:r>
        <w:rPr>
          <w:color w:val="000000"/>
          <w:sz w:val="28"/>
          <w:szCs w:val="28"/>
          <w:lang w:eastAsia="en-US"/>
        </w:rPr>
        <w:t xml:space="preserve"> отметке имеющейся одежды, происходит обновление </w:t>
      </w:r>
      <w:r w:rsidR="005E272F">
        <w:rPr>
          <w:color w:val="000000"/>
          <w:sz w:val="28"/>
          <w:szCs w:val="28"/>
          <w:lang w:eastAsia="en-US"/>
        </w:rPr>
        <w:t xml:space="preserve">уже имеющихся </w:t>
      </w:r>
      <w:r>
        <w:rPr>
          <w:color w:val="000000"/>
          <w:sz w:val="28"/>
          <w:szCs w:val="28"/>
          <w:lang w:eastAsia="en-US"/>
        </w:rPr>
        <w:t xml:space="preserve">данных в БД. Для большей надежности можно </w:t>
      </w:r>
      <w:r w:rsidR="006C1ECD">
        <w:rPr>
          <w:color w:val="000000"/>
          <w:sz w:val="28"/>
          <w:szCs w:val="28"/>
          <w:lang w:eastAsia="en-US"/>
        </w:rPr>
        <w:t>базу данных</w:t>
      </w:r>
      <w:r>
        <w:rPr>
          <w:color w:val="000000"/>
          <w:sz w:val="28"/>
          <w:szCs w:val="28"/>
          <w:lang w:eastAsia="en-US"/>
        </w:rPr>
        <w:t xml:space="preserve"> перенести </w:t>
      </w:r>
      <w:r w:rsidR="007071FA">
        <w:rPr>
          <w:color w:val="000000"/>
          <w:sz w:val="28"/>
          <w:szCs w:val="28"/>
          <w:lang w:eastAsia="en-US"/>
        </w:rPr>
        <w:t>на сервер</w:t>
      </w:r>
      <w:r>
        <w:rPr>
          <w:color w:val="000000"/>
          <w:sz w:val="28"/>
          <w:szCs w:val="28"/>
          <w:lang w:eastAsia="en-US"/>
        </w:rPr>
        <w:t>. А также можно делать резервные копии, чтобы была возможность откатиться</w:t>
      </w:r>
      <w:r w:rsidR="006C1ECD">
        <w:rPr>
          <w:color w:val="000000"/>
          <w:sz w:val="28"/>
          <w:szCs w:val="28"/>
          <w:lang w:eastAsia="en-US"/>
        </w:rPr>
        <w:t xml:space="preserve"> к рабочей версии БД</w:t>
      </w:r>
      <w:r>
        <w:rPr>
          <w:color w:val="000000"/>
          <w:sz w:val="28"/>
          <w:szCs w:val="28"/>
          <w:lang w:eastAsia="en-US"/>
        </w:rPr>
        <w:t>, в случае сбоя работы\целостности.</w:t>
      </w:r>
    </w:p>
    <w:p w14:paraId="2FB8C6E0" w14:textId="53CC5386" w:rsidR="002041B2" w:rsidRDefault="002041B2" w:rsidP="002041B2">
      <w:pPr>
        <w:pStyle w:val="a7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Данные, которые пользователь сохраняет в настройках</w:t>
      </w:r>
      <w:r w:rsidR="00BC1DB9">
        <w:rPr>
          <w:color w:val="000000"/>
          <w:sz w:val="28"/>
          <w:szCs w:val="28"/>
          <w:lang w:eastAsia="en-US"/>
        </w:rPr>
        <w:t>,</w:t>
      </w:r>
      <w:r>
        <w:rPr>
          <w:color w:val="000000"/>
          <w:sz w:val="28"/>
          <w:szCs w:val="28"/>
          <w:lang w:eastAsia="en-US"/>
        </w:rPr>
        <w:t xml:space="preserve"> сохраняются один файлом на телефон. Для надежности</w:t>
      </w:r>
      <w:r w:rsidR="00096D11">
        <w:rPr>
          <w:color w:val="000000"/>
          <w:sz w:val="28"/>
          <w:szCs w:val="28"/>
          <w:lang w:eastAsia="en-US"/>
        </w:rPr>
        <w:t>,</w:t>
      </w:r>
      <w:r>
        <w:rPr>
          <w:color w:val="000000"/>
          <w:sz w:val="28"/>
          <w:szCs w:val="28"/>
          <w:lang w:eastAsia="en-US"/>
        </w:rPr>
        <w:t xml:space="preserve"> их хранения</w:t>
      </w:r>
      <w:r w:rsidR="00096D11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можно перенести </w:t>
      </w:r>
      <w:r w:rsidR="00BC1DB9">
        <w:rPr>
          <w:color w:val="000000"/>
          <w:sz w:val="28"/>
          <w:szCs w:val="28"/>
          <w:lang w:eastAsia="en-US"/>
        </w:rPr>
        <w:t>на сервер</w:t>
      </w:r>
      <w:r>
        <w:rPr>
          <w:color w:val="000000"/>
          <w:sz w:val="28"/>
          <w:szCs w:val="28"/>
          <w:lang w:eastAsia="en-US"/>
        </w:rPr>
        <w:t>.</w:t>
      </w:r>
    </w:p>
    <w:p w14:paraId="3A838A38" w14:textId="247859EE" w:rsidR="004F7C9A" w:rsidRPr="002041B2" w:rsidRDefault="002041B2" w:rsidP="00A55038">
      <w:pPr>
        <w:pStyle w:val="a7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A57378">
        <w:rPr>
          <w:color w:val="000000"/>
          <w:sz w:val="28"/>
          <w:szCs w:val="28"/>
          <w:lang w:eastAsia="en-US"/>
        </w:rPr>
        <w:t xml:space="preserve">Для предотвращения возможности перехвата данных, передаваемых </w:t>
      </w:r>
      <w:r w:rsidR="00AC15E5">
        <w:rPr>
          <w:color w:val="000000"/>
          <w:sz w:val="28"/>
          <w:szCs w:val="28"/>
          <w:lang w:eastAsia="en-US"/>
        </w:rPr>
        <w:t>от</w:t>
      </w:r>
      <w:r>
        <w:rPr>
          <w:color w:val="000000"/>
          <w:sz w:val="28"/>
          <w:szCs w:val="28"/>
          <w:lang w:eastAsia="en-US"/>
        </w:rPr>
        <w:t xml:space="preserve"> интернет-ресурса к</w:t>
      </w:r>
      <w:r w:rsidRPr="00A57378">
        <w:rPr>
          <w:color w:val="000000"/>
          <w:sz w:val="28"/>
          <w:szCs w:val="28"/>
          <w:lang w:eastAsia="en-US"/>
        </w:rPr>
        <w:t xml:space="preserve"> </w:t>
      </w:r>
      <w:r w:rsidR="006361A6">
        <w:rPr>
          <w:color w:val="000000"/>
          <w:sz w:val="28"/>
          <w:szCs w:val="28"/>
          <w:lang w:eastAsia="en-US"/>
        </w:rPr>
        <w:t>приложению</w:t>
      </w:r>
      <w:r w:rsidRPr="00A57378">
        <w:rPr>
          <w:color w:val="000000"/>
          <w:sz w:val="28"/>
          <w:szCs w:val="28"/>
          <w:lang w:eastAsia="en-US"/>
        </w:rPr>
        <w:t>, следует использовать зашифрованный трафик. Например, можно использовать протокол HTTPS для обмена данными.</w:t>
      </w:r>
    </w:p>
    <w:p w14:paraId="720CCD80" w14:textId="33051CA8" w:rsidR="00023D66" w:rsidRDefault="00023D66" w:rsidP="00A55038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ab/>
      </w:r>
      <w:r w:rsidRPr="00023D66">
        <w:rPr>
          <w:color w:val="000000"/>
          <w:sz w:val="28"/>
          <w:szCs w:val="28"/>
          <w:lang w:eastAsia="en-US"/>
        </w:rPr>
        <w:t>Подведенные итоги приведены в таблице 1.</w:t>
      </w:r>
    </w:p>
    <w:p w14:paraId="6629162C" w14:textId="570C0C4E" w:rsidR="002041B2" w:rsidRDefault="002041B2" w:rsidP="00A55038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</w:p>
    <w:p w14:paraId="0440FA1C" w14:textId="77777777" w:rsidR="00972BD2" w:rsidRDefault="00972BD2" w:rsidP="00A55038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</w:p>
    <w:p w14:paraId="4AC4B4D7" w14:textId="77777777" w:rsidR="002041B2" w:rsidRDefault="002041B2" w:rsidP="00A55038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</w:p>
    <w:p w14:paraId="5C4D68D4" w14:textId="0DEE0603" w:rsidR="002D53C8" w:rsidRDefault="00023D66" w:rsidP="00A55038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Таблица 1 – Итоговые меры защиты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A57378" w14:paraId="1561C2B2" w14:textId="77777777" w:rsidTr="00A57378">
        <w:tc>
          <w:tcPr>
            <w:tcW w:w="704" w:type="dxa"/>
          </w:tcPr>
          <w:p w14:paraId="0BAC3D1D" w14:textId="2A519EBC" w:rsidR="00A57378" w:rsidRDefault="00A57378" w:rsidP="00A5737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4253" w:type="dxa"/>
          </w:tcPr>
          <w:p w14:paraId="69B127AC" w14:textId="1843653F" w:rsidR="00A57378" w:rsidRDefault="00A57378" w:rsidP="00A5737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Проблема</w:t>
            </w:r>
          </w:p>
        </w:tc>
        <w:tc>
          <w:tcPr>
            <w:tcW w:w="4388" w:type="dxa"/>
          </w:tcPr>
          <w:p w14:paraId="4C4BDCC8" w14:textId="6C8FD848" w:rsidR="00A57378" w:rsidRDefault="00A57378" w:rsidP="00A5737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Решение</w:t>
            </w:r>
          </w:p>
        </w:tc>
      </w:tr>
      <w:tr w:rsidR="002041B2" w14:paraId="4CE31C07" w14:textId="77777777" w:rsidTr="00A57378">
        <w:tc>
          <w:tcPr>
            <w:tcW w:w="704" w:type="dxa"/>
          </w:tcPr>
          <w:p w14:paraId="6D3980FA" w14:textId="36DE6E64" w:rsidR="002041B2" w:rsidRDefault="002041B2" w:rsidP="002041B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253" w:type="dxa"/>
          </w:tcPr>
          <w:p w14:paraId="5215E437" w14:textId="0E3DD41D" w:rsidR="002041B2" w:rsidRDefault="002041B2" w:rsidP="002041B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Защита от пользователя</w:t>
            </w:r>
          </w:p>
        </w:tc>
        <w:tc>
          <w:tcPr>
            <w:tcW w:w="4388" w:type="dxa"/>
          </w:tcPr>
          <w:p w14:paraId="2CE0F350" w14:textId="74FF1195" w:rsidR="002041B2" w:rsidRDefault="002041B2" w:rsidP="002041B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Проверка на </w:t>
            </w:r>
            <w:r w:rsidRPr="00023D66">
              <w:rPr>
                <w:color w:val="000000"/>
                <w:sz w:val="28"/>
                <w:szCs w:val="28"/>
                <w:lang w:eastAsia="en-US"/>
              </w:rPr>
              <w:t>корректность вводимой информации</w:t>
            </w:r>
          </w:p>
        </w:tc>
      </w:tr>
      <w:tr w:rsidR="00A57378" w14:paraId="53550A0B" w14:textId="77777777" w:rsidTr="00A57378">
        <w:tc>
          <w:tcPr>
            <w:tcW w:w="704" w:type="dxa"/>
          </w:tcPr>
          <w:p w14:paraId="6276D891" w14:textId="52BBC648" w:rsidR="00A57378" w:rsidRDefault="00A57378" w:rsidP="00241CD3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253" w:type="dxa"/>
          </w:tcPr>
          <w:p w14:paraId="045F0B78" w14:textId="3DADD4EC" w:rsidR="00A57378" w:rsidRDefault="004E31B2" w:rsidP="004E31B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Целостность БД</w:t>
            </w:r>
          </w:p>
        </w:tc>
        <w:tc>
          <w:tcPr>
            <w:tcW w:w="4388" w:type="dxa"/>
          </w:tcPr>
          <w:p w14:paraId="4D47B76F" w14:textId="71193E4D" w:rsidR="00A57378" w:rsidRDefault="004E31B2" w:rsidP="004E31B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Перенос </w:t>
            </w:r>
            <w:r w:rsidR="00BA4AA8">
              <w:rPr>
                <w:color w:val="000000"/>
                <w:sz w:val="28"/>
                <w:szCs w:val="28"/>
                <w:lang w:eastAsia="en-US"/>
              </w:rPr>
              <w:t xml:space="preserve">БД </w:t>
            </w:r>
            <w:r w:rsidR="001D3709">
              <w:rPr>
                <w:color w:val="000000"/>
                <w:sz w:val="28"/>
                <w:szCs w:val="28"/>
                <w:lang w:eastAsia="en-US"/>
              </w:rPr>
              <w:t>на сервер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и создание резервных копий</w:t>
            </w:r>
          </w:p>
        </w:tc>
      </w:tr>
      <w:tr w:rsidR="00A57378" w14:paraId="48B80A70" w14:textId="77777777" w:rsidTr="00A57378">
        <w:tc>
          <w:tcPr>
            <w:tcW w:w="704" w:type="dxa"/>
          </w:tcPr>
          <w:p w14:paraId="006F3758" w14:textId="08B29093" w:rsidR="00A57378" w:rsidRDefault="00A57378" w:rsidP="00241CD3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253" w:type="dxa"/>
          </w:tcPr>
          <w:p w14:paraId="45AADB4C" w14:textId="2836AF7B" w:rsidR="00A57378" w:rsidRDefault="004E31B2" w:rsidP="004E31B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Потеря настроек пользователя</w:t>
            </w:r>
          </w:p>
        </w:tc>
        <w:tc>
          <w:tcPr>
            <w:tcW w:w="4388" w:type="dxa"/>
          </w:tcPr>
          <w:p w14:paraId="46ABD285" w14:textId="25252B9C" w:rsidR="00A57378" w:rsidRDefault="004E31B2" w:rsidP="004E31B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Перенос </w:t>
            </w:r>
            <w:r w:rsidR="007D75BB">
              <w:rPr>
                <w:color w:val="000000"/>
                <w:sz w:val="28"/>
                <w:szCs w:val="28"/>
                <w:lang w:eastAsia="en-US"/>
              </w:rPr>
              <w:t>данных на сервер</w:t>
            </w:r>
          </w:p>
        </w:tc>
      </w:tr>
      <w:tr w:rsidR="004E31B2" w14:paraId="7C329258" w14:textId="77777777" w:rsidTr="00A57378">
        <w:tc>
          <w:tcPr>
            <w:tcW w:w="704" w:type="dxa"/>
          </w:tcPr>
          <w:p w14:paraId="57754786" w14:textId="456117C4" w:rsidR="004E31B2" w:rsidRDefault="004E31B2" w:rsidP="00241CD3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4253" w:type="dxa"/>
          </w:tcPr>
          <w:p w14:paraId="4945BB8B" w14:textId="2E6B43EF" w:rsidR="004E31B2" w:rsidRDefault="004E31B2" w:rsidP="00CA0FC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A57378">
              <w:rPr>
                <w:color w:val="000000"/>
                <w:sz w:val="28"/>
                <w:szCs w:val="28"/>
                <w:lang w:eastAsia="en-US"/>
              </w:rPr>
              <w:t xml:space="preserve">Несанкционированный доступ к </w:t>
            </w:r>
            <w:r w:rsidR="00754315">
              <w:rPr>
                <w:color w:val="000000"/>
                <w:sz w:val="28"/>
                <w:szCs w:val="28"/>
                <w:lang w:eastAsia="en-US"/>
              </w:rPr>
              <w:t>данным</w:t>
            </w:r>
          </w:p>
        </w:tc>
        <w:tc>
          <w:tcPr>
            <w:tcW w:w="4388" w:type="dxa"/>
          </w:tcPr>
          <w:p w14:paraId="13389180" w14:textId="1A8A5EC4" w:rsidR="004E31B2" w:rsidRDefault="004E31B2" w:rsidP="00CA0FC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9C69F1">
              <w:rPr>
                <w:color w:val="000000"/>
                <w:sz w:val="28"/>
                <w:szCs w:val="28"/>
                <w:lang w:eastAsia="en-US"/>
              </w:rPr>
              <w:t>Использовать только шифрованный трафик</w:t>
            </w:r>
          </w:p>
        </w:tc>
      </w:tr>
    </w:tbl>
    <w:p w14:paraId="419D67CA" w14:textId="70A61372" w:rsidR="00EF4EEB" w:rsidRPr="0035615E" w:rsidRDefault="00B530A6" w:rsidP="006C4F9C">
      <w:pPr>
        <w:spacing w:before="240" w:line="360" w:lineRule="auto"/>
        <w:jc w:val="both"/>
        <w:rPr>
          <w:b/>
          <w:bCs/>
          <w:sz w:val="28"/>
          <w:szCs w:val="28"/>
        </w:rPr>
      </w:pPr>
      <w:r w:rsidRPr="00B530A6">
        <w:rPr>
          <w:sz w:val="28"/>
          <w:szCs w:val="28"/>
        </w:rPr>
        <w:tab/>
      </w:r>
      <w:r w:rsidRPr="0035615E">
        <w:rPr>
          <w:b/>
          <w:bCs/>
          <w:sz w:val="28"/>
          <w:szCs w:val="28"/>
        </w:rPr>
        <w:t>Вы</w:t>
      </w:r>
      <w:r w:rsidR="0035615E" w:rsidRPr="0035615E">
        <w:rPr>
          <w:b/>
          <w:bCs/>
          <w:sz w:val="28"/>
          <w:szCs w:val="28"/>
        </w:rPr>
        <w:t>в</w:t>
      </w:r>
      <w:r w:rsidRPr="0035615E">
        <w:rPr>
          <w:b/>
          <w:bCs/>
          <w:sz w:val="28"/>
          <w:szCs w:val="28"/>
        </w:rPr>
        <w:t>од</w:t>
      </w:r>
      <w:r w:rsidR="0035615E" w:rsidRPr="0035615E">
        <w:rPr>
          <w:b/>
          <w:bCs/>
          <w:sz w:val="28"/>
          <w:szCs w:val="28"/>
        </w:rPr>
        <w:t>:</w:t>
      </w:r>
      <w:r w:rsidR="0035615E" w:rsidRPr="0035615E">
        <w:rPr>
          <w:sz w:val="28"/>
          <w:szCs w:val="28"/>
        </w:rPr>
        <w:t xml:space="preserve"> были выяв</w:t>
      </w:r>
      <w:r w:rsidR="0035615E">
        <w:rPr>
          <w:sz w:val="28"/>
          <w:szCs w:val="28"/>
        </w:rPr>
        <w:t>лены</w:t>
      </w:r>
      <w:r w:rsidR="0035615E" w:rsidRPr="0035615E">
        <w:rPr>
          <w:sz w:val="28"/>
          <w:szCs w:val="28"/>
        </w:rPr>
        <w:t xml:space="preserve"> риски нарушения целостности</w:t>
      </w:r>
      <w:r w:rsidR="0035615E">
        <w:rPr>
          <w:sz w:val="28"/>
          <w:szCs w:val="28"/>
        </w:rPr>
        <w:t xml:space="preserve"> и</w:t>
      </w:r>
      <w:r w:rsidR="0035615E" w:rsidRPr="0035615E">
        <w:rPr>
          <w:sz w:val="28"/>
          <w:szCs w:val="28"/>
        </w:rPr>
        <w:t xml:space="preserve"> доступности в заданной автоматизированной системе и разработа</w:t>
      </w:r>
      <w:r w:rsidR="0035615E">
        <w:rPr>
          <w:sz w:val="28"/>
          <w:szCs w:val="28"/>
        </w:rPr>
        <w:t>на</w:t>
      </w:r>
      <w:r w:rsidR="0035615E" w:rsidRPr="0035615E">
        <w:rPr>
          <w:sz w:val="28"/>
          <w:szCs w:val="28"/>
        </w:rPr>
        <w:t xml:space="preserve"> для нее политик</w:t>
      </w:r>
      <w:r w:rsidR="0035615E">
        <w:rPr>
          <w:sz w:val="28"/>
          <w:szCs w:val="28"/>
        </w:rPr>
        <w:t>а</w:t>
      </w:r>
      <w:r w:rsidR="0035615E" w:rsidRPr="0035615E">
        <w:rPr>
          <w:sz w:val="28"/>
          <w:szCs w:val="28"/>
        </w:rPr>
        <w:t xml:space="preserve"> безопасности</w:t>
      </w:r>
      <w:r w:rsidR="0035615E">
        <w:rPr>
          <w:sz w:val="28"/>
          <w:szCs w:val="28"/>
        </w:rPr>
        <w:t>.</w:t>
      </w:r>
    </w:p>
    <w:sectPr w:rsidR="00EF4EEB" w:rsidRPr="0035615E" w:rsidSect="005D7E1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2DAB" w14:textId="77777777" w:rsidR="005F1350" w:rsidRDefault="005F1350" w:rsidP="005D7E1C">
      <w:r>
        <w:separator/>
      </w:r>
    </w:p>
  </w:endnote>
  <w:endnote w:type="continuationSeparator" w:id="0">
    <w:p w14:paraId="082462DF" w14:textId="77777777" w:rsidR="005F1350" w:rsidRDefault="005F1350" w:rsidP="005D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828604"/>
      <w:docPartObj>
        <w:docPartGallery w:val="Page Numbers (Bottom of Page)"/>
        <w:docPartUnique/>
      </w:docPartObj>
    </w:sdtPr>
    <w:sdtEndPr/>
    <w:sdtContent>
      <w:p w14:paraId="44D91AA4" w14:textId="41AD8780" w:rsidR="005D7E1C" w:rsidRDefault="005D7E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74702" w14:textId="77777777" w:rsidR="005D7E1C" w:rsidRDefault="005D7E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8AB8" w14:textId="77777777" w:rsidR="005F1350" w:rsidRDefault="005F1350" w:rsidP="005D7E1C">
      <w:r>
        <w:separator/>
      </w:r>
    </w:p>
  </w:footnote>
  <w:footnote w:type="continuationSeparator" w:id="0">
    <w:p w14:paraId="72A6BE28" w14:textId="77777777" w:rsidR="005F1350" w:rsidRDefault="005F1350" w:rsidP="005D7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345"/>
    <w:multiLevelType w:val="hybridMultilevel"/>
    <w:tmpl w:val="4144447C"/>
    <w:lvl w:ilvl="0" w:tplc="F7807B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FC3ADC"/>
    <w:multiLevelType w:val="hybridMultilevel"/>
    <w:tmpl w:val="A5CAD99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630753"/>
    <w:multiLevelType w:val="hybridMultilevel"/>
    <w:tmpl w:val="6CB6E7D2"/>
    <w:lvl w:ilvl="0" w:tplc="F7807B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EB534C4"/>
    <w:multiLevelType w:val="hybridMultilevel"/>
    <w:tmpl w:val="DF5ECD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A1"/>
    <w:rsid w:val="000016C1"/>
    <w:rsid w:val="00023D66"/>
    <w:rsid w:val="00065D24"/>
    <w:rsid w:val="0007439A"/>
    <w:rsid w:val="00077257"/>
    <w:rsid w:val="00096D11"/>
    <w:rsid w:val="00124658"/>
    <w:rsid w:val="001B1AF3"/>
    <w:rsid w:val="001C3A69"/>
    <w:rsid w:val="001D3709"/>
    <w:rsid w:val="002041B2"/>
    <w:rsid w:val="00232DB0"/>
    <w:rsid w:val="00241CD3"/>
    <w:rsid w:val="0026029D"/>
    <w:rsid w:val="00266D82"/>
    <w:rsid w:val="002A77A1"/>
    <w:rsid w:val="002C2F6D"/>
    <w:rsid w:val="002D53C8"/>
    <w:rsid w:val="002E4331"/>
    <w:rsid w:val="00327606"/>
    <w:rsid w:val="00333A52"/>
    <w:rsid w:val="0035615E"/>
    <w:rsid w:val="0037380B"/>
    <w:rsid w:val="003901D5"/>
    <w:rsid w:val="003E3475"/>
    <w:rsid w:val="0040289B"/>
    <w:rsid w:val="00446BE7"/>
    <w:rsid w:val="00453256"/>
    <w:rsid w:val="004D3009"/>
    <w:rsid w:val="004D746C"/>
    <w:rsid w:val="004E31B2"/>
    <w:rsid w:val="004F7C9A"/>
    <w:rsid w:val="005416FA"/>
    <w:rsid w:val="00553DA5"/>
    <w:rsid w:val="0058181E"/>
    <w:rsid w:val="005D7E1C"/>
    <w:rsid w:val="005E272F"/>
    <w:rsid w:val="005F1350"/>
    <w:rsid w:val="006361A6"/>
    <w:rsid w:val="00652A38"/>
    <w:rsid w:val="00673B62"/>
    <w:rsid w:val="00693E79"/>
    <w:rsid w:val="00694CEA"/>
    <w:rsid w:val="006A58CD"/>
    <w:rsid w:val="006C1ECD"/>
    <w:rsid w:val="006C4F9C"/>
    <w:rsid w:val="006D7C1C"/>
    <w:rsid w:val="007071FA"/>
    <w:rsid w:val="007527B7"/>
    <w:rsid w:val="00754315"/>
    <w:rsid w:val="0079634C"/>
    <w:rsid w:val="007B284B"/>
    <w:rsid w:val="007B460D"/>
    <w:rsid w:val="007C210D"/>
    <w:rsid w:val="007D75BB"/>
    <w:rsid w:val="00810ABD"/>
    <w:rsid w:val="00851C1F"/>
    <w:rsid w:val="008F2D3A"/>
    <w:rsid w:val="00901562"/>
    <w:rsid w:val="009164D2"/>
    <w:rsid w:val="00972BD2"/>
    <w:rsid w:val="009C69F1"/>
    <w:rsid w:val="009D39F1"/>
    <w:rsid w:val="009F0D58"/>
    <w:rsid w:val="009F644E"/>
    <w:rsid w:val="00A55038"/>
    <w:rsid w:val="00A57378"/>
    <w:rsid w:val="00AA7196"/>
    <w:rsid w:val="00AB3AA8"/>
    <w:rsid w:val="00AC15E5"/>
    <w:rsid w:val="00AC47AD"/>
    <w:rsid w:val="00AD3A0E"/>
    <w:rsid w:val="00AE49D7"/>
    <w:rsid w:val="00B530A6"/>
    <w:rsid w:val="00B70DB3"/>
    <w:rsid w:val="00B855D2"/>
    <w:rsid w:val="00B91A94"/>
    <w:rsid w:val="00BA4AA8"/>
    <w:rsid w:val="00BB1A8F"/>
    <w:rsid w:val="00BC1DB9"/>
    <w:rsid w:val="00BC6A0F"/>
    <w:rsid w:val="00C907FA"/>
    <w:rsid w:val="00CA0FCB"/>
    <w:rsid w:val="00D1133E"/>
    <w:rsid w:val="00DC0DDF"/>
    <w:rsid w:val="00DF44B2"/>
    <w:rsid w:val="00E343BD"/>
    <w:rsid w:val="00E358E8"/>
    <w:rsid w:val="00E42DA7"/>
    <w:rsid w:val="00E616F8"/>
    <w:rsid w:val="00E83C42"/>
    <w:rsid w:val="00EB3C70"/>
    <w:rsid w:val="00EE3968"/>
    <w:rsid w:val="00EF0E2D"/>
    <w:rsid w:val="00EF4EEB"/>
    <w:rsid w:val="00F24105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70D2"/>
  <w15:chartTrackingRefBased/>
  <w15:docId w15:val="{20C2EA3A-DB03-4BC6-BC71-0E5D52E0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E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7E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D7E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7E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673B62"/>
    <w:pPr>
      <w:ind w:left="720"/>
      <w:contextualSpacing/>
    </w:pPr>
  </w:style>
  <w:style w:type="table" w:styleId="a8">
    <w:name w:val="Table Grid"/>
    <w:basedOn w:val="a1"/>
    <w:uiPriority w:val="39"/>
    <w:rsid w:val="002D5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64</cp:revision>
  <dcterms:created xsi:type="dcterms:W3CDTF">2022-03-04T08:15:00Z</dcterms:created>
  <dcterms:modified xsi:type="dcterms:W3CDTF">2022-03-08T18:21:00Z</dcterms:modified>
</cp:coreProperties>
</file>