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913B" w14:textId="77777777" w:rsidR="00A071C9" w:rsidRDefault="00A071C9" w:rsidP="00A071C9">
      <w:pPr>
        <w:tabs>
          <w:tab w:val="left" w:pos="284"/>
        </w:tabs>
      </w:pPr>
    </w:p>
    <w:p w14:paraId="19650516" w14:textId="77777777" w:rsidR="00A071C9" w:rsidRDefault="00A071C9"/>
    <w:p w14:paraId="6E6CDDD2" w14:textId="74FD8492" w:rsidR="00641472" w:rsidRDefault="00A071C9" w:rsidP="00A071C9">
      <w:r>
        <w:rPr>
          <w:noProof/>
        </w:rPr>
        <w:drawing>
          <wp:inline distT="0" distB="0" distL="0" distR="0" wp14:anchorId="1AAA1E65" wp14:editId="2D0F5E84">
            <wp:extent cx="6809909" cy="5533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94" cy="55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C86E" w14:textId="36679117" w:rsidR="00A071C9" w:rsidRDefault="00A071C9" w:rsidP="00A071C9">
      <w:pPr>
        <w:rPr>
          <w:sz w:val="36"/>
          <w:szCs w:val="36"/>
        </w:rPr>
      </w:pPr>
      <w:r w:rsidRPr="00A071C9">
        <w:rPr>
          <w:sz w:val="36"/>
          <w:szCs w:val="36"/>
        </w:rPr>
        <w:t>https://github.com/Texnar13/ItSchoolProject/graphs/contributors</w:t>
      </w:r>
    </w:p>
    <w:p w14:paraId="3E35E3B1" w14:textId="09300A71" w:rsidR="00A071C9" w:rsidRPr="00A071C9" w:rsidRDefault="00A071C9" w:rsidP="00A071C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E40ABC" wp14:editId="4011E2A1">
            <wp:extent cx="171767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1C9" w:rsidRPr="00A071C9" w:rsidSect="00A071C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9"/>
    <w:rsid w:val="00641472"/>
    <w:rsid w:val="00A0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9892"/>
  <w15:chartTrackingRefBased/>
  <w15:docId w15:val="{27FC5EF4-AE55-458A-A960-499829EA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2023-06-13T20:09:00Z</cp:lastPrinted>
  <dcterms:created xsi:type="dcterms:W3CDTF">2023-06-13T20:07:00Z</dcterms:created>
  <dcterms:modified xsi:type="dcterms:W3CDTF">2023-06-13T20:11:00Z</dcterms:modified>
</cp:coreProperties>
</file>