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A584" w14:textId="77777777" w:rsidR="00B941F5" w:rsidRPr="009933FE" w:rsidRDefault="009933FE" w:rsidP="00D6045C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>РЕЦЕНЗИЯ</w:t>
      </w:r>
    </w:p>
    <w:p w14:paraId="2C2CB02A" w14:textId="77777777" w:rsidR="00D6045C" w:rsidRDefault="00B941F5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на </w:t>
      </w:r>
      <w:r w:rsidR="009933FE">
        <w:rPr>
          <w:sz w:val="24"/>
        </w:rPr>
        <w:t xml:space="preserve">выпускную квалификационную работу бакалавра </w:t>
      </w:r>
    </w:p>
    <w:p w14:paraId="496F14CC" w14:textId="77777777" w:rsidR="00D6045C" w:rsidRPr="0028008F" w:rsidRDefault="009933FE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студента </w:t>
      </w:r>
      <w:r w:rsidR="00D6045C">
        <w:rPr>
          <w:sz w:val="24"/>
        </w:rPr>
        <w:t xml:space="preserve">кафедры </w:t>
      </w:r>
      <w:r w:rsidR="00D6045C" w:rsidRPr="0028008F">
        <w:rPr>
          <w:sz w:val="24"/>
        </w:rPr>
        <w:t>Компьютерные системы и сети</w:t>
      </w:r>
      <w:r w:rsidR="00B941F5" w:rsidRPr="0028008F">
        <w:rPr>
          <w:sz w:val="24"/>
        </w:rPr>
        <w:t xml:space="preserve"> (</w:t>
      </w:r>
      <w:r w:rsidR="00D6045C" w:rsidRPr="0028008F">
        <w:rPr>
          <w:sz w:val="24"/>
        </w:rPr>
        <w:t>ИУ</w:t>
      </w:r>
      <w:r w:rsidR="00B941F5" w:rsidRPr="0028008F">
        <w:rPr>
          <w:sz w:val="24"/>
        </w:rPr>
        <w:t>-6)</w:t>
      </w:r>
    </w:p>
    <w:p w14:paraId="457DB245" w14:textId="17AFD880" w:rsidR="00B941F5" w:rsidRPr="0028008F" w:rsidRDefault="00B941F5" w:rsidP="0028008F">
      <w:pPr>
        <w:spacing w:line="336" w:lineRule="auto"/>
        <w:ind w:right="-9"/>
        <w:jc w:val="center"/>
        <w:rPr>
          <w:sz w:val="24"/>
        </w:rPr>
      </w:pPr>
      <w:r w:rsidRPr="0028008F">
        <w:rPr>
          <w:sz w:val="24"/>
        </w:rPr>
        <w:t xml:space="preserve">Московского </w:t>
      </w:r>
      <w:r w:rsidR="00D92FD8" w:rsidRPr="0028008F">
        <w:rPr>
          <w:sz w:val="24"/>
        </w:rPr>
        <w:t>государственного</w:t>
      </w:r>
      <w:r w:rsidRPr="0028008F">
        <w:rPr>
          <w:sz w:val="24"/>
        </w:rPr>
        <w:t xml:space="preserve"> технического университета</w:t>
      </w:r>
      <w:r w:rsidR="009933FE" w:rsidRPr="0028008F">
        <w:rPr>
          <w:sz w:val="24"/>
        </w:rPr>
        <w:t xml:space="preserve"> </w:t>
      </w:r>
      <w:r w:rsidRPr="0028008F">
        <w:rPr>
          <w:sz w:val="24"/>
        </w:rPr>
        <w:t xml:space="preserve">им. Н.Э. </w:t>
      </w:r>
      <w:r w:rsidR="00D6045C" w:rsidRPr="0028008F">
        <w:rPr>
          <w:sz w:val="24"/>
        </w:rPr>
        <w:t>Б</w:t>
      </w:r>
      <w:r w:rsidRPr="0028008F">
        <w:rPr>
          <w:sz w:val="24"/>
        </w:rPr>
        <w:t xml:space="preserve">аумана </w:t>
      </w:r>
      <w:r w:rsidR="0028008F" w:rsidRPr="0028008F">
        <w:rPr>
          <w:sz w:val="24"/>
        </w:rPr>
        <w:t>Марчука Ивана Сергеевича</w:t>
      </w:r>
    </w:p>
    <w:p w14:paraId="09EB3DDF" w14:textId="77777777" w:rsidR="00F97BC6" w:rsidRDefault="00F97BC6">
      <w:pPr>
        <w:spacing w:line="360" w:lineRule="auto"/>
        <w:ind w:right="84" w:firstLine="709"/>
        <w:jc w:val="both"/>
        <w:rPr>
          <w:sz w:val="24"/>
        </w:rPr>
      </w:pPr>
      <w:r w:rsidRPr="00F97BC6">
        <w:rPr>
          <w:sz w:val="24"/>
        </w:rPr>
        <w:t xml:space="preserve">Выпускная квалификационная работа бакалавра на тему «мобильное приложение «Помощник учителя» выполнена студентом в объеме: расчетно-пояснительная записка на 58-и страницах формата А4, графические работы на 6 листах формата А1. </w:t>
      </w:r>
    </w:p>
    <w:p w14:paraId="103DEC48" w14:textId="22FE1EAB" w:rsidR="000275DC" w:rsidRDefault="00B941F5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Расчетно-пояснительная записка включает: введение, </w:t>
      </w:r>
      <w:r w:rsidR="009933FE">
        <w:rPr>
          <w:sz w:val="24"/>
        </w:rPr>
        <w:t>3</w:t>
      </w:r>
      <w:r>
        <w:rPr>
          <w:sz w:val="24"/>
        </w:rPr>
        <w:t xml:space="preserve"> глав</w:t>
      </w:r>
      <w:r w:rsidR="009933FE">
        <w:rPr>
          <w:sz w:val="24"/>
        </w:rPr>
        <w:t>ы</w:t>
      </w:r>
      <w:r>
        <w:rPr>
          <w:sz w:val="24"/>
        </w:rPr>
        <w:t>, заключение и приложения.</w:t>
      </w:r>
      <w:r w:rsidR="000275DC">
        <w:rPr>
          <w:sz w:val="24"/>
        </w:rPr>
        <w:t xml:space="preserve"> </w:t>
      </w:r>
      <w:r w:rsidR="00B76BA8">
        <w:rPr>
          <w:sz w:val="24"/>
        </w:rPr>
        <w:t>Во введении обосновывается актуальность разработки.</w:t>
      </w:r>
    </w:p>
    <w:p w14:paraId="6F15DD7A" w14:textId="62A4C8A8" w:rsidR="0028008F" w:rsidRDefault="00C60D4A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>В исследовательской части выполнен</w:t>
      </w:r>
      <w:r w:rsidR="0028008F" w:rsidRPr="0028008F">
        <w:rPr>
          <w:sz w:val="24"/>
        </w:rPr>
        <w:t xml:space="preserve"> анализ существующих приложений мобильных журналов. Выявлены их </w:t>
      </w:r>
      <w:r w:rsidR="0028008F" w:rsidRPr="0028008F">
        <w:rPr>
          <w:sz w:val="24"/>
        </w:rPr>
        <w:t>достоинства</w:t>
      </w:r>
      <w:r w:rsidR="0028008F" w:rsidRPr="0028008F">
        <w:rPr>
          <w:sz w:val="24"/>
        </w:rPr>
        <w:t xml:space="preserve"> и недостатки. По результатам анализа определены требования к проектируемой системе и основные проектные решения. </w:t>
      </w:r>
    </w:p>
    <w:p w14:paraId="46BC93FE" w14:textId="05EA4F43" w:rsidR="0028008F" w:rsidRPr="0028008F" w:rsidRDefault="0028008F" w:rsidP="0028008F">
      <w:pPr>
        <w:spacing w:line="360" w:lineRule="auto"/>
        <w:ind w:right="84" w:firstLine="709"/>
        <w:jc w:val="both"/>
        <w:rPr>
          <w:sz w:val="24"/>
        </w:rPr>
      </w:pPr>
      <w:r w:rsidRPr="0028008F">
        <w:rPr>
          <w:sz w:val="24"/>
        </w:rPr>
        <w:t xml:space="preserve">В конструкторской части разработана структура и архитектура системы и выполнено проектирование ее компонентов, в том числе базы данных, используемой для хранения информации об успеваемости учеников. Существенное внимание при этом уделено </w:t>
      </w:r>
      <w:r>
        <w:rPr>
          <w:sz w:val="24"/>
        </w:rPr>
        <w:t>разработке</w:t>
      </w:r>
      <w:r w:rsidRPr="0028008F">
        <w:rPr>
          <w:sz w:val="24"/>
        </w:rPr>
        <w:t xml:space="preserve"> пользовательского интерфейса. При выполнении работы студент продемонстрировал уверенные знания в области разработки интерфейса.   </w:t>
      </w:r>
    </w:p>
    <w:p w14:paraId="4741E833" w14:textId="66B2C8F1" w:rsidR="00B941F5" w:rsidRDefault="0028008F" w:rsidP="0028008F">
      <w:pPr>
        <w:spacing w:line="360" w:lineRule="auto"/>
        <w:ind w:right="84" w:firstLine="709"/>
        <w:jc w:val="both"/>
        <w:rPr>
          <w:sz w:val="24"/>
        </w:rPr>
      </w:pPr>
      <w:r w:rsidRPr="0028008F">
        <w:rPr>
          <w:sz w:val="24"/>
        </w:rPr>
        <w:t>В технологической части выполнен анализ существующих типов тестирования. В результате определены типы тестов для тестирования программной системы. Проведенное тестирование показало, что система работает корректно.</w:t>
      </w:r>
      <w:r>
        <w:rPr>
          <w:sz w:val="24"/>
        </w:rPr>
        <w:t xml:space="preserve"> </w:t>
      </w:r>
      <w:r w:rsidR="00B941F5">
        <w:rPr>
          <w:sz w:val="24"/>
        </w:rPr>
        <w:t xml:space="preserve">Графическая часть </w:t>
      </w:r>
      <w:r w:rsidR="00654F78">
        <w:rPr>
          <w:sz w:val="24"/>
        </w:rPr>
        <w:t>выпускной квалификационной работы</w:t>
      </w:r>
      <w:r w:rsidR="00B941F5">
        <w:rPr>
          <w:sz w:val="24"/>
        </w:rPr>
        <w:t xml:space="preserve"> выполнена с применением ЭВМ, технически грамотно, с соблюдением ЕСКД, ЕСПД, ГОСТов и всех требований, предъявляемых к </w:t>
      </w:r>
      <w:r w:rsidR="000275DC">
        <w:rPr>
          <w:sz w:val="24"/>
        </w:rPr>
        <w:t>квалификационным</w:t>
      </w:r>
      <w:r w:rsidR="00B941F5">
        <w:rPr>
          <w:sz w:val="24"/>
        </w:rPr>
        <w:t xml:space="preserve"> </w:t>
      </w:r>
      <w:r w:rsidR="000275DC">
        <w:rPr>
          <w:sz w:val="24"/>
        </w:rPr>
        <w:t>работам</w:t>
      </w:r>
      <w:r w:rsidR="00B941F5">
        <w:rPr>
          <w:sz w:val="24"/>
        </w:rPr>
        <w:t xml:space="preserve">. </w:t>
      </w:r>
    </w:p>
    <w:p w14:paraId="0479ECD7" w14:textId="547FA8C7" w:rsidR="0028008F" w:rsidRDefault="0028008F">
      <w:pPr>
        <w:spacing w:line="360" w:lineRule="auto"/>
        <w:ind w:right="84" w:firstLine="709"/>
        <w:jc w:val="both"/>
        <w:rPr>
          <w:sz w:val="24"/>
        </w:rPr>
      </w:pPr>
      <w:r w:rsidRPr="0028008F">
        <w:rPr>
          <w:sz w:val="24"/>
        </w:rPr>
        <w:t>Работа выполнена в соответствии с техническим заданием в требуемом объеме. Все части работы органически связаны между собой. При решении всех перечисленных задач студент продемонстрировал высокие навыки в области разработки мобильных приложений, а также в проектировании интерфейса.</w:t>
      </w:r>
    </w:p>
    <w:p w14:paraId="60F0A058" w14:textId="7120F8B7" w:rsidR="0028008F" w:rsidRDefault="00B941F5" w:rsidP="0028008F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Актуальность работы обуславливается тем, </w:t>
      </w:r>
      <w:r w:rsidR="0028008F">
        <w:rPr>
          <w:sz w:val="24"/>
        </w:rPr>
        <w:t xml:space="preserve">что </w:t>
      </w:r>
      <w:r w:rsidR="0028008F" w:rsidRPr="0028008F">
        <w:rPr>
          <w:sz w:val="24"/>
        </w:rPr>
        <w:t xml:space="preserve">обычные заметки отнимают у учителя слишком много времени и внимания от урока, а система Android </w:t>
      </w:r>
      <w:r w:rsidR="00F97BC6">
        <w:rPr>
          <w:sz w:val="24"/>
        </w:rPr>
        <w:t>установленная</w:t>
      </w:r>
      <w:r w:rsidR="0028008F" w:rsidRPr="0028008F">
        <w:rPr>
          <w:sz w:val="24"/>
        </w:rPr>
        <w:t xml:space="preserve"> на большинстве мобильных устройств позволяет делать </w:t>
      </w:r>
      <w:r w:rsidR="0028008F" w:rsidRPr="0028008F">
        <w:rPr>
          <w:sz w:val="24"/>
        </w:rPr>
        <w:lastRenderedPageBreak/>
        <w:t xml:space="preserve">достаточно </w:t>
      </w:r>
      <w:r w:rsidR="00621D9F">
        <w:rPr>
          <w:sz w:val="24"/>
        </w:rPr>
        <w:t xml:space="preserve">удобное приложение с </w:t>
      </w:r>
      <w:r w:rsidR="0028008F" w:rsidRPr="0028008F">
        <w:rPr>
          <w:sz w:val="24"/>
        </w:rPr>
        <w:t>гибки</w:t>
      </w:r>
      <w:r w:rsidR="00621D9F">
        <w:rPr>
          <w:sz w:val="24"/>
        </w:rPr>
        <w:t>м</w:t>
      </w:r>
      <w:r w:rsidR="0028008F" w:rsidRPr="0028008F">
        <w:rPr>
          <w:sz w:val="24"/>
        </w:rPr>
        <w:t xml:space="preserve"> интерфейс</w:t>
      </w:r>
      <w:r w:rsidR="00621D9F">
        <w:rPr>
          <w:sz w:val="24"/>
        </w:rPr>
        <w:t>ом</w:t>
      </w:r>
      <w:r w:rsidR="0028008F" w:rsidRPr="0028008F">
        <w:rPr>
          <w:sz w:val="24"/>
        </w:rPr>
        <w:t>, превосходящ</w:t>
      </w:r>
      <w:r w:rsidR="00621D9F">
        <w:rPr>
          <w:sz w:val="24"/>
        </w:rPr>
        <w:t>ее</w:t>
      </w:r>
      <w:r w:rsidR="0028008F" w:rsidRPr="0028008F">
        <w:rPr>
          <w:sz w:val="24"/>
        </w:rPr>
        <w:t xml:space="preserve"> по функционалу обычные заметки, и не отнимающ</w:t>
      </w:r>
      <w:r w:rsidR="00621D9F">
        <w:rPr>
          <w:sz w:val="24"/>
        </w:rPr>
        <w:t>ее</w:t>
      </w:r>
      <w:r w:rsidR="0028008F" w:rsidRPr="0028008F">
        <w:rPr>
          <w:sz w:val="24"/>
        </w:rPr>
        <w:t xml:space="preserve"> много внимания </w:t>
      </w:r>
      <w:r w:rsidR="00621D9F">
        <w:rPr>
          <w:sz w:val="24"/>
        </w:rPr>
        <w:t>учителя.</w:t>
      </w:r>
    </w:p>
    <w:p w14:paraId="0AB8E0F8" w14:textId="71158087" w:rsidR="0028008F" w:rsidRPr="0028008F" w:rsidRDefault="0028008F" w:rsidP="0028008F">
      <w:pPr>
        <w:spacing w:line="360" w:lineRule="auto"/>
        <w:ind w:right="84" w:firstLine="709"/>
        <w:jc w:val="both"/>
        <w:rPr>
          <w:sz w:val="24"/>
        </w:rPr>
      </w:pPr>
      <w:r w:rsidRPr="0028008F">
        <w:rPr>
          <w:sz w:val="24"/>
        </w:rPr>
        <w:t>К недостаткам выпускной квалификационной работы следует отнести недостаточно продуманную систему тестирования.</w:t>
      </w:r>
    </w:p>
    <w:p w14:paraId="3196551D" w14:textId="6C5F12A8" w:rsidR="00B941F5" w:rsidRDefault="00B941F5" w:rsidP="0028008F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Несмотря на отмеченный недостаток, работа заслуживает </w:t>
      </w:r>
      <w:r w:rsidR="000275DC">
        <w:rPr>
          <w:sz w:val="24"/>
        </w:rPr>
        <w:t>отличной</w:t>
      </w:r>
      <w:r>
        <w:rPr>
          <w:sz w:val="24"/>
        </w:rPr>
        <w:t xml:space="preserve"> оценки, а студент </w:t>
      </w:r>
      <w:r w:rsidR="000C4BE4">
        <w:rPr>
          <w:sz w:val="24"/>
        </w:rPr>
        <w:t>–</w:t>
      </w:r>
      <w:r>
        <w:rPr>
          <w:sz w:val="24"/>
        </w:rPr>
        <w:t xml:space="preserve"> присвоения квалификации </w:t>
      </w:r>
      <w:r w:rsidR="00B73C1F">
        <w:rPr>
          <w:sz w:val="24"/>
        </w:rPr>
        <w:t>бакалавра по направлению «Информатика и вычислительная техника»</w:t>
      </w:r>
      <w:r>
        <w:rPr>
          <w:sz w:val="24"/>
        </w:rPr>
        <w:t>.</w:t>
      </w:r>
    </w:p>
    <w:p w14:paraId="6F4C12B2" w14:textId="77777777" w:rsidR="00B941F5" w:rsidRDefault="00B941F5">
      <w:pPr>
        <w:spacing w:line="360" w:lineRule="auto"/>
        <w:ind w:right="84" w:firstLine="709"/>
        <w:jc w:val="both"/>
        <w:rPr>
          <w:sz w:val="24"/>
        </w:rPr>
      </w:pPr>
    </w:p>
    <w:p w14:paraId="0258B500" w14:textId="77777777" w:rsidR="0028008F" w:rsidRDefault="0028008F" w:rsidP="0028008F">
      <w:pPr>
        <w:spacing w:line="336" w:lineRule="auto"/>
        <w:ind w:right="84"/>
        <w:jc w:val="both"/>
        <w:rPr>
          <w:sz w:val="24"/>
        </w:rPr>
      </w:pPr>
      <w:r>
        <w:rPr>
          <w:sz w:val="24"/>
        </w:rPr>
        <w:t>Рецензент</w:t>
      </w:r>
      <w:r w:rsidRPr="00A57A87">
        <w:rPr>
          <w:sz w:val="24"/>
        </w:rPr>
        <w:t>:</w:t>
      </w:r>
      <w:r>
        <w:rPr>
          <w:sz w:val="24"/>
        </w:rPr>
        <w:t xml:space="preserve"> </w:t>
      </w:r>
    </w:p>
    <w:p w14:paraId="70E38BC8" w14:textId="77777777" w:rsidR="00F97BC6" w:rsidRDefault="0028008F" w:rsidP="0028008F">
      <w:pPr>
        <w:spacing w:line="336" w:lineRule="auto"/>
        <w:rPr>
          <w:sz w:val="24"/>
          <w:szCs w:val="24"/>
        </w:rPr>
      </w:pPr>
      <w:r>
        <w:rPr>
          <w:sz w:val="24"/>
          <w:szCs w:val="24"/>
        </w:rPr>
        <w:t xml:space="preserve">Заместитель директора </w:t>
      </w:r>
    </w:p>
    <w:p w14:paraId="202472D4" w14:textId="36B5A0B8" w:rsidR="0028008F" w:rsidRPr="00B24488" w:rsidRDefault="0028008F" w:rsidP="0028008F">
      <w:pPr>
        <w:spacing w:line="336" w:lineRule="auto"/>
        <w:rPr>
          <w:sz w:val="24"/>
          <w:szCs w:val="24"/>
        </w:rPr>
      </w:pPr>
      <w:r>
        <w:rPr>
          <w:sz w:val="24"/>
          <w:szCs w:val="24"/>
        </w:rPr>
        <w:t>по содержанию образования</w:t>
      </w:r>
    </w:p>
    <w:p w14:paraId="315600D7" w14:textId="14C042C6" w:rsidR="0028008F" w:rsidRPr="00202511" w:rsidRDefault="0028008F" w:rsidP="0028008F">
      <w:pPr>
        <w:spacing w:line="336" w:lineRule="auto"/>
        <w:rPr>
          <w:sz w:val="24"/>
          <w:szCs w:val="24"/>
        </w:rPr>
      </w:pPr>
      <w:r>
        <w:rPr>
          <w:sz w:val="24"/>
          <w:szCs w:val="24"/>
        </w:rPr>
        <w:t>ГБОУ Школы №1852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Захарова Л.А.</w:t>
      </w:r>
      <w:r w:rsidRPr="00B3359F">
        <w:rPr>
          <w:sz w:val="24"/>
          <w:szCs w:val="24"/>
        </w:rPr>
        <w:t xml:space="preserve"> </w:t>
      </w:r>
    </w:p>
    <w:p w14:paraId="47F85AED" w14:textId="77777777" w:rsidR="00B941F5" w:rsidRDefault="00B941F5">
      <w:pPr>
        <w:spacing w:line="360" w:lineRule="auto"/>
        <w:ind w:right="84"/>
        <w:jc w:val="both"/>
        <w:rPr>
          <w:sz w:val="24"/>
        </w:rPr>
      </w:pPr>
    </w:p>
    <w:sectPr w:rsidR="00B941F5" w:rsidSect="00CF588F">
      <w:headerReference w:type="even" r:id="rId7"/>
      <w:headerReference w:type="default" r:id="rId8"/>
      <w:pgSz w:w="11906" w:h="16838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4129F" w14:textId="77777777" w:rsidR="00740D82" w:rsidRDefault="00740D82">
      <w:r>
        <w:separator/>
      </w:r>
    </w:p>
  </w:endnote>
  <w:endnote w:type="continuationSeparator" w:id="0">
    <w:p w14:paraId="61048355" w14:textId="77777777" w:rsidR="00740D82" w:rsidRDefault="00740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30979" w14:textId="77777777" w:rsidR="00740D82" w:rsidRDefault="00740D82">
      <w:r>
        <w:separator/>
      </w:r>
    </w:p>
  </w:footnote>
  <w:footnote w:type="continuationSeparator" w:id="0">
    <w:p w14:paraId="7F90754C" w14:textId="77777777" w:rsidR="00740D82" w:rsidRDefault="00740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9C36E" w14:textId="77777777" w:rsidR="00A57A87" w:rsidRDefault="000D523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8AB11AC" w14:textId="77777777" w:rsidR="00A57A87" w:rsidRDefault="00A57A8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F5669" w14:textId="77777777" w:rsidR="00A57A87" w:rsidRDefault="000D523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759AD">
      <w:rPr>
        <w:rStyle w:val="a5"/>
        <w:noProof/>
      </w:rPr>
      <w:t>2</w:t>
    </w:r>
    <w:r>
      <w:rPr>
        <w:rStyle w:val="a5"/>
      </w:rPr>
      <w:fldChar w:fldCharType="end"/>
    </w:r>
  </w:p>
  <w:p w14:paraId="7B92DA33" w14:textId="77777777" w:rsidR="00A57A87" w:rsidRDefault="00A57A8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C6E33"/>
    <w:multiLevelType w:val="singleLevel"/>
    <w:tmpl w:val="E5FEF380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D07"/>
    <w:rsid w:val="000275DC"/>
    <w:rsid w:val="00033EDB"/>
    <w:rsid w:val="000C4BE4"/>
    <w:rsid w:val="000D5232"/>
    <w:rsid w:val="001450DD"/>
    <w:rsid w:val="0019058F"/>
    <w:rsid w:val="001D0839"/>
    <w:rsid w:val="0028008F"/>
    <w:rsid w:val="00474D07"/>
    <w:rsid w:val="004759AD"/>
    <w:rsid w:val="004B3470"/>
    <w:rsid w:val="00621D9F"/>
    <w:rsid w:val="00654F78"/>
    <w:rsid w:val="00740D82"/>
    <w:rsid w:val="00800457"/>
    <w:rsid w:val="009203F4"/>
    <w:rsid w:val="009702E0"/>
    <w:rsid w:val="009933FE"/>
    <w:rsid w:val="00A57A87"/>
    <w:rsid w:val="00B73C1F"/>
    <w:rsid w:val="00B76BA8"/>
    <w:rsid w:val="00B941F5"/>
    <w:rsid w:val="00C60D4A"/>
    <w:rsid w:val="00C90879"/>
    <w:rsid w:val="00CB1AE7"/>
    <w:rsid w:val="00CE2E0A"/>
    <w:rsid w:val="00CF588F"/>
    <w:rsid w:val="00D6045C"/>
    <w:rsid w:val="00D92FD8"/>
    <w:rsid w:val="00F92F39"/>
    <w:rsid w:val="00F97BC6"/>
    <w:rsid w:val="00F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6A00F3"/>
  <w15:docId w15:val="{1494F0AF-D910-49A4-B315-531E6ABF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88F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CF588F"/>
    <w:pPr>
      <w:spacing w:line="360" w:lineRule="auto"/>
      <w:ind w:firstLine="720"/>
      <w:jc w:val="both"/>
    </w:pPr>
    <w:rPr>
      <w:sz w:val="24"/>
    </w:rPr>
  </w:style>
  <w:style w:type="paragraph" w:styleId="a4">
    <w:name w:val="header"/>
    <w:basedOn w:val="a"/>
    <w:semiHidden/>
    <w:rsid w:val="00CF588F"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  <w:rsid w:val="00CF588F"/>
  </w:style>
  <w:style w:type="paragraph" w:styleId="a6">
    <w:name w:val="Document Map"/>
    <w:basedOn w:val="a"/>
    <w:link w:val="a7"/>
    <w:uiPriority w:val="99"/>
    <w:semiHidden/>
    <w:unhideWhenUsed/>
    <w:rsid w:val="00D6045C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D6045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9702E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702E0"/>
  </w:style>
  <w:style w:type="character" w:customStyle="1" w:styleId="aa">
    <w:name w:val="Текст примечания Знак"/>
    <w:basedOn w:val="a0"/>
    <w:link w:val="a9"/>
    <w:uiPriority w:val="99"/>
    <w:semiHidden/>
    <w:rsid w:val="009702E0"/>
  </w:style>
  <w:style w:type="paragraph" w:styleId="ab">
    <w:name w:val="annotation subject"/>
    <w:basedOn w:val="a9"/>
    <w:next w:val="a9"/>
    <w:link w:val="ac"/>
    <w:uiPriority w:val="99"/>
    <w:semiHidden/>
    <w:unhideWhenUsed/>
    <w:rsid w:val="009702E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702E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702E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70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Рецензия</vt:lpstr>
      </vt:variant>
      <vt:variant>
        <vt:i4>0</vt:i4>
      </vt:variant>
    </vt:vector>
  </HeadingPairs>
  <TitlesOfParts>
    <vt:vector size="1" baseType="lpstr">
      <vt:lpstr>Рецензия</vt:lpstr>
    </vt:vector>
  </TitlesOfParts>
  <Company>Неизвестная Организация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lastModifiedBy>Ivan</cp:lastModifiedBy>
  <cp:revision>5</cp:revision>
  <cp:lastPrinted>1996-06-10T18:45:00Z</cp:lastPrinted>
  <dcterms:created xsi:type="dcterms:W3CDTF">2020-01-03T10:48:00Z</dcterms:created>
  <dcterms:modified xsi:type="dcterms:W3CDTF">2023-06-04T09:40:00Z</dcterms:modified>
</cp:coreProperties>
</file>