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5DE37" w14:textId="77777777" w:rsidR="00660F0C" w:rsidRDefault="004A59EE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6B3A9FD9" w14:textId="77777777" w:rsidR="00660F0C" w:rsidRDefault="004A59EE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431326B1" w14:textId="77777777" w:rsidR="00660F0C" w:rsidRDefault="004A59EE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высшего образования</w:t>
      </w:r>
    </w:p>
    <w:p w14:paraId="50C02CA4" w14:textId="77777777" w:rsidR="00660F0C" w:rsidRDefault="004A59EE">
      <w:pPr>
        <w:spacing w:line="256" w:lineRule="auto"/>
        <w:ind w:right="-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«Московский государственный технический университет</w:t>
      </w:r>
    </w:p>
    <w:p w14:paraId="777D6F55" w14:textId="77777777" w:rsidR="00660F0C" w:rsidRDefault="004A59EE">
      <w:pPr>
        <w:spacing w:line="256" w:lineRule="auto"/>
        <w:ind w:right="-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имени Н.Э. Баумана</w:t>
      </w:r>
    </w:p>
    <w:p w14:paraId="22251554" w14:textId="77777777" w:rsidR="00660F0C" w:rsidRDefault="004A59EE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(национальный исследовательский университет)»</w:t>
      </w:r>
    </w:p>
    <w:p w14:paraId="03AFFE54" w14:textId="77777777" w:rsidR="00660F0C" w:rsidRDefault="004A59EE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(МГТУ им. Н.Э. Баумана)</w:t>
      </w:r>
    </w:p>
    <w:p w14:paraId="11BC8295" w14:textId="77777777" w:rsidR="00660F0C" w:rsidRDefault="00660F0C">
      <w:pPr>
        <w:spacing w:line="256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14:paraId="07EA4C19" w14:textId="77777777" w:rsidR="00660F0C" w:rsidRDefault="004A59EE">
      <w:pPr>
        <w:spacing w:line="256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114300" distB="114300" distL="114300" distR="114300" wp14:anchorId="33B9815D" wp14:editId="6EA4AA4B">
            <wp:extent cx="1270163" cy="149024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163" cy="1490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616E0" w14:textId="77777777" w:rsidR="00660F0C" w:rsidRDefault="00660F0C">
      <w:pPr>
        <w:spacing w:line="256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14:paraId="47586744" w14:textId="77777777" w:rsidR="00660F0C" w:rsidRDefault="004A59EE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>ИНФОРМАТИКА И СИСТЕМЫ УПРАВЛЕНИЯ</w:t>
      </w:r>
    </w:p>
    <w:p w14:paraId="257E7804" w14:textId="77777777" w:rsidR="00660F0C" w:rsidRDefault="00660F0C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CF02E6" w14:textId="77777777" w:rsidR="00660F0C" w:rsidRDefault="004A59EE">
      <w:pPr>
        <w:spacing w:line="256" w:lineRule="auto"/>
        <w:jc w:val="center"/>
        <w:rPr>
          <w:rFonts w:ascii="Times New Roman" w:eastAsia="Times New Roman" w:hAnsi="Times New Roman" w:cs="Times New Roman"/>
          <w:b/>
          <w:smallCaps/>
        </w:rPr>
      </w:pPr>
      <w:r>
        <w:rPr>
          <w:rFonts w:ascii="Times New Roman" w:eastAsia="Times New Roman" w:hAnsi="Times New Roman" w:cs="Times New Roman"/>
          <w:b/>
        </w:rPr>
        <w:t xml:space="preserve">КАФЕДРА </w:t>
      </w:r>
      <w:r>
        <w:rPr>
          <w:rFonts w:ascii="Times New Roman" w:eastAsia="Times New Roman" w:hAnsi="Times New Roman" w:cs="Times New Roman"/>
          <w:b/>
          <w:smallCaps/>
        </w:rPr>
        <w:t>КОМПЬЮТЕРНЫЕ СИСТЕМЫ И СЕТИ (ИУ6)</w:t>
      </w:r>
    </w:p>
    <w:p w14:paraId="43AF1C67" w14:textId="77777777" w:rsidR="00660F0C" w:rsidRDefault="00660F0C">
      <w:pPr>
        <w:spacing w:line="256" w:lineRule="auto"/>
        <w:jc w:val="center"/>
        <w:rPr>
          <w:rFonts w:ascii="Times New Roman" w:eastAsia="Times New Roman" w:hAnsi="Times New Roman" w:cs="Times New Roman"/>
          <w:b/>
          <w:smallCaps/>
        </w:rPr>
      </w:pPr>
    </w:p>
    <w:p w14:paraId="2FE17628" w14:textId="77777777" w:rsidR="00660F0C" w:rsidRDefault="00660F0C">
      <w:pPr>
        <w:spacing w:line="256" w:lineRule="auto"/>
        <w:jc w:val="center"/>
        <w:rPr>
          <w:rFonts w:ascii="Times New Roman" w:eastAsia="Times New Roman" w:hAnsi="Times New Roman" w:cs="Times New Roman"/>
          <w:b/>
          <w:smallCaps/>
        </w:rPr>
      </w:pPr>
    </w:p>
    <w:p w14:paraId="777EB518" w14:textId="77777777" w:rsidR="00660F0C" w:rsidRDefault="004A59EE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НАПРАВЛЕНИЕ ПОДГОТОВКИ  09.04.01</w:t>
      </w:r>
    </w:p>
    <w:p w14:paraId="52F64E62" w14:textId="77777777" w:rsidR="00660F0C" w:rsidRDefault="004A59EE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Информатика и вычислительная техника</w:t>
      </w:r>
    </w:p>
    <w:p w14:paraId="4E29D866" w14:textId="77777777" w:rsidR="00660F0C" w:rsidRDefault="00660F0C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5F8FE1" w14:textId="77777777" w:rsidR="00660F0C" w:rsidRDefault="00660F0C">
      <w:p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1F87E1" w14:textId="77777777" w:rsidR="00660F0C" w:rsidRDefault="004A59EE">
      <w:pPr>
        <w:widowControl w:val="0"/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mallCaps/>
          <w:sz w:val="36"/>
          <w:szCs w:val="36"/>
        </w:rPr>
        <w:t>отчет</w:t>
      </w:r>
    </w:p>
    <w:p w14:paraId="53AC6DBF" w14:textId="77777777" w:rsidR="00660F0C" w:rsidRDefault="004A59EE">
      <w:pPr>
        <w:widowControl w:val="0"/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mallCaps/>
          <w:sz w:val="36"/>
          <w:szCs w:val="36"/>
        </w:rPr>
        <w:t xml:space="preserve">по домашней работе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№ 2</w:t>
      </w:r>
    </w:p>
    <w:p w14:paraId="18FB1C45" w14:textId="77777777" w:rsidR="00660F0C" w:rsidRDefault="00660F0C">
      <w:pPr>
        <w:widowControl w:val="0"/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4783B69" w14:textId="77777777" w:rsidR="00660F0C" w:rsidRDefault="004A59EE">
      <w:pPr>
        <w:spacing w:line="256" w:lineRule="auto"/>
        <w:jc w:val="center"/>
        <w:rPr>
          <w:rFonts w:ascii="Times New Roman" w:eastAsia="Times New Roman" w:hAnsi="Times New Roman" w:cs="Times New Roman"/>
          <w:b/>
          <w:color w:val="212529"/>
          <w:sz w:val="27"/>
          <w:szCs w:val="27"/>
          <w:highlight w:val="white"/>
          <w:u w:val="single"/>
        </w:rPr>
      </w:pPr>
      <w:r>
        <w:rPr>
          <w:rFonts w:ascii="Times New Roman" w:eastAsia="Times New Roman" w:hAnsi="Times New Roman" w:cs="Times New Roman"/>
          <w:b/>
          <w:color w:val="212529"/>
          <w:sz w:val="27"/>
          <w:szCs w:val="27"/>
          <w:highlight w:val="white"/>
          <w:u w:val="single"/>
        </w:rPr>
        <w:t>Распределенные высоконагруженные вычислительные системы</w:t>
      </w:r>
    </w:p>
    <w:p w14:paraId="438C1BC3" w14:textId="77777777" w:rsidR="00660F0C" w:rsidRDefault="00660F0C">
      <w:pPr>
        <w:spacing w:line="256" w:lineRule="auto"/>
        <w:jc w:val="center"/>
        <w:rPr>
          <w:rFonts w:ascii="Times New Roman" w:eastAsia="Times New Roman" w:hAnsi="Times New Roman" w:cs="Times New Roman"/>
          <w:b/>
          <w:color w:val="212529"/>
          <w:sz w:val="27"/>
          <w:szCs w:val="27"/>
          <w:highlight w:val="white"/>
        </w:rPr>
      </w:pPr>
    </w:p>
    <w:p w14:paraId="7111E1FA" w14:textId="77777777" w:rsidR="00660F0C" w:rsidRDefault="00660F0C">
      <w:pPr>
        <w:widowControl w:val="0"/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17215D" w14:textId="77777777" w:rsidR="00660F0C" w:rsidRDefault="00660F0C">
      <w:pPr>
        <w:widowControl w:val="0"/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67DC34" w14:textId="77777777" w:rsidR="00660F0C" w:rsidRDefault="00660F0C">
      <w:pPr>
        <w:widowControl w:val="0"/>
        <w:shd w:val="clear" w:color="auto" w:fill="FFFFFF"/>
        <w:tabs>
          <w:tab w:val="left" w:pos="567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pPr w:leftFromText="180" w:rightFromText="180" w:vertAnchor="text"/>
        <w:tblW w:w="1007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51"/>
        <w:gridCol w:w="1834"/>
        <w:gridCol w:w="1824"/>
        <w:gridCol w:w="2213"/>
        <w:gridCol w:w="2148"/>
      </w:tblGrid>
      <w:tr w:rsidR="00660F0C" w14:paraId="7FCF9A5A" w14:textId="77777777">
        <w:tc>
          <w:tcPr>
            <w:tcW w:w="2051" w:type="dxa"/>
            <w:shd w:val="clear" w:color="auto" w:fill="auto"/>
          </w:tcPr>
          <w:p w14:paraId="3B77948D" w14:textId="77777777" w:rsidR="00660F0C" w:rsidRDefault="004A59EE">
            <w:pPr>
              <w:spacing w:line="25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758AC102" w14:textId="77777777" w:rsidR="00660F0C" w:rsidRDefault="004A59EE">
            <w:pPr>
              <w:pBdr>
                <w:bottom w:val="single" w:sz="6" w:space="1" w:color="000000"/>
              </w:pBd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ИУ6-11М</w:t>
            </w:r>
          </w:p>
        </w:tc>
        <w:tc>
          <w:tcPr>
            <w:tcW w:w="1824" w:type="dxa"/>
          </w:tcPr>
          <w:p w14:paraId="671B571F" w14:textId="77777777" w:rsidR="00660F0C" w:rsidRDefault="00660F0C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1EEA2199" w14:textId="77777777" w:rsidR="00660F0C" w:rsidRDefault="00660F0C">
            <w:pPr>
              <w:pBdr>
                <w:bottom w:val="single" w:sz="6" w:space="1" w:color="000000"/>
              </w:pBd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17179C30" w14:textId="77777777" w:rsidR="00660F0C" w:rsidRDefault="004A59EE">
            <w:pPr>
              <w:pBdr>
                <w:bottom w:val="single" w:sz="6" w:space="1" w:color="000000"/>
              </w:pBdr>
              <w:spacing w:line="256" w:lineRule="auto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Джабри А.Ш</w:t>
            </w:r>
          </w:p>
        </w:tc>
      </w:tr>
      <w:tr w:rsidR="00660F0C" w14:paraId="4C44F996" w14:textId="77777777">
        <w:trPr>
          <w:trHeight w:val="985"/>
        </w:trPr>
        <w:tc>
          <w:tcPr>
            <w:tcW w:w="2051" w:type="dxa"/>
            <w:shd w:val="clear" w:color="auto" w:fill="auto"/>
          </w:tcPr>
          <w:p w14:paraId="5A616262" w14:textId="77777777" w:rsidR="00660F0C" w:rsidRDefault="00660F0C">
            <w:pPr>
              <w:spacing w:line="25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650834D2" w14:textId="77777777" w:rsidR="00660F0C" w:rsidRDefault="00660F0C">
            <w:pPr>
              <w:spacing w:line="25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06DF59B9" w14:textId="77777777" w:rsidR="00660F0C" w:rsidRDefault="004A59EE">
            <w:pPr>
              <w:spacing w:line="25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4181C43B" w14:textId="77777777" w:rsidR="00660F0C" w:rsidRDefault="00660F0C">
            <w:pPr>
              <w:pBdr>
                <w:bottom w:val="single" w:sz="6" w:space="1" w:color="000000"/>
              </w:pBd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A51E3DA" w14:textId="77777777" w:rsidR="00660F0C" w:rsidRDefault="00660F0C">
            <w:pPr>
              <w:pBdr>
                <w:bottom w:val="single" w:sz="6" w:space="1" w:color="000000"/>
              </w:pBd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29EE290" w14:textId="77777777" w:rsidR="00660F0C" w:rsidRDefault="004A59EE">
            <w:pPr>
              <w:pBdr>
                <w:bottom w:val="single" w:sz="6" w:space="1" w:color="000000"/>
              </w:pBd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ИУ6-11М</w:t>
            </w:r>
          </w:p>
        </w:tc>
        <w:tc>
          <w:tcPr>
            <w:tcW w:w="1824" w:type="dxa"/>
          </w:tcPr>
          <w:p w14:paraId="446662EA" w14:textId="77777777" w:rsidR="00660F0C" w:rsidRDefault="00660F0C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6ED721E" w14:textId="77777777" w:rsidR="00660F0C" w:rsidRDefault="00660F0C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E3FAAD5" w14:textId="77777777" w:rsidR="00660F0C" w:rsidRDefault="00660F0C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6B89A796" w14:textId="77777777" w:rsidR="00660F0C" w:rsidRDefault="004A59EE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</w:rPr>
              <w:t>(Подпись, дата)</w:t>
            </w:r>
          </w:p>
          <w:p w14:paraId="1AEF0939" w14:textId="77777777" w:rsidR="00660F0C" w:rsidRDefault="00660F0C">
            <w:pPr>
              <w:pBdr>
                <w:bottom w:val="single" w:sz="6" w:space="1" w:color="000000"/>
              </w:pBd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F41A08E" w14:textId="77777777" w:rsidR="00660F0C" w:rsidRDefault="00660F0C">
            <w:pPr>
              <w:pBdr>
                <w:bottom w:val="single" w:sz="6" w:space="1" w:color="000000"/>
              </w:pBd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73B9410C" w14:textId="77777777" w:rsidR="00660F0C" w:rsidRDefault="00660F0C">
            <w:pPr>
              <w:pBdr>
                <w:bottom w:val="single" w:sz="6" w:space="1" w:color="000000"/>
              </w:pBd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50164EB" w14:textId="77777777" w:rsidR="00660F0C" w:rsidRDefault="00660F0C">
            <w:pPr>
              <w:pBdr>
                <w:bottom w:val="single" w:sz="6" w:space="1" w:color="000000"/>
              </w:pBd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1895314" w14:textId="77777777" w:rsidR="00660F0C" w:rsidRDefault="004A59EE">
            <w:pPr>
              <w:pBdr>
                <w:bottom w:val="single" w:sz="6" w:space="1" w:color="000000"/>
              </w:pBdr>
              <w:spacing w:line="256" w:lineRule="auto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  <w:highlight w:val="white"/>
              </w:rPr>
              <w:t>Марчук И.С.</w:t>
            </w:r>
          </w:p>
        </w:tc>
      </w:tr>
      <w:tr w:rsidR="00660F0C" w14:paraId="6C9FAD84" w14:textId="77777777">
        <w:tc>
          <w:tcPr>
            <w:tcW w:w="2051" w:type="dxa"/>
            <w:shd w:val="clear" w:color="auto" w:fill="auto"/>
          </w:tcPr>
          <w:p w14:paraId="0D27C8BC" w14:textId="77777777" w:rsidR="00660F0C" w:rsidRDefault="00660F0C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4A4C9496" w14:textId="77777777" w:rsidR="00660F0C" w:rsidRDefault="004A59EE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(Группа)</w:t>
            </w:r>
          </w:p>
        </w:tc>
        <w:tc>
          <w:tcPr>
            <w:tcW w:w="1824" w:type="dxa"/>
          </w:tcPr>
          <w:p w14:paraId="76ED127C" w14:textId="77777777" w:rsidR="00660F0C" w:rsidRDefault="00660F0C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213" w:type="dxa"/>
            <w:shd w:val="clear" w:color="auto" w:fill="auto"/>
          </w:tcPr>
          <w:p w14:paraId="7FEB10A2" w14:textId="77777777" w:rsidR="00660F0C" w:rsidRDefault="004A59EE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77EA2523" w14:textId="77777777" w:rsidR="00660F0C" w:rsidRDefault="004A59EE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(И.О. Фамилия)</w:t>
            </w:r>
          </w:p>
        </w:tc>
      </w:tr>
      <w:tr w:rsidR="00660F0C" w14:paraId="311D2FD2" w14:textId="77777777">
        <w:tc>
          <w:tcPr>
            <w:tcW w:w="2051" w:type="dxa"/>
            <w:shd w:val="clear" w:color="auto" w:fill="auto"/>
          </w:tcPr>
          <w:p w14:paraId="44D0A042" w14:textId="77777777" w:rsidR="00660F0C" w:rsidRDefault="00660F0C">
            <w:pPr>
              <w:spacing w:line="25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12A0CED5" w14:textId="77777777" w:rsidR="00660F0C" w:rsidRDefault="004A59EE">
            <w:pPr>
              <w:spacing w:line="25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Преподаватеь</w:t>
            </w:r>
          </w:p>
        </w:tc>
        <w:tc>
          <w:tcPr>
            <w:tcW w:w="1834" w:type="dxa"/>
            <w:shd w:val="clear" w:color="auto" w:fill="auto"/>
          </w:tcPr>
          <w:p w14:paraId="3E2B8677" w14:textId="77777777" w:rsidR="00660F0C" w:rsidRDefault="00660F0C">
            <w:pPr>
              <w:spacing w:line="25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24" w:type="dxa"/>
          </w:tcPr>
          <w:p w14:paraId="26D248D7" w14:textId="77777777" w:rsidR="00660F0C" w:rsidRDefault="00660F0C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6C413020" w14:textId="77777777" w:rsidR="00660F0C" w:rsidRDefault="00660F0C">
            <w:pPr>
              <w:pBdr>
                <w:bottom w:val="single" w:sz="6" w:space="1" w:color="000000"/>
              </w:pBd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BE03B88" w14:textId="77777777" w:rsidR="00660F0C" w:rsidRDefault="00660F0C">
            <w:pPr>
              <w:pBdr>
                <w:bottom w:val="single" w:sz="6" w:space="1" w:color="000000"/>
              </w:pBd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04588649" w14:textId="77777777" w:rsidR="00660F0C" w:rsidRDefault="00660F0C">
            <w:pPr>
              <w:pBdr>
                <w:bottom w:val="single" w:sz="6" w:space="1" w:color="000000"/>
              </w:pBdr>
              <w:spacing w:line="256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532442A2" w14:textId="77777777" w:rsidR="00660F0C" w:rsidRDefault="004A59EE">
            <w:pPr>
              <w:pBdr>
                <w:bottom w:val="single" w:sz="6" w:space="1" w:color="000000"/>
              </w:pBdr>
              <w:spacing w:line="256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  <w:highlight w:val="white"/>
              </w:rPr>
              <w:t>Ерёмин О.Ю.</w:t>
            </w:r>
          </w:p>
        </w:tc>
      </w:tr>
      <w:tr w:rsidR="00660F0C" w14:paraId="1C2DFEF7" w14:textId="77777777">
        <w:tc>
          <w:tcPr>
            <w:tcW w:w="2051" w:type="dxa"/>
            <w:shd w:val="clear" w:color="auto" w:fill="auto"/>
          </w:tcPr>
          <w:p w14:paraId="47C06581" w14:textId="77777777" w:rsidR="00660F0C" w:rsidRDefault="00660F0C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B02D404" w14:textId="77777777" w:rsidR="00660F0C" w:rsidRDefault="00660F0C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24" w:type="dxa"/>
          </w:tcPr>
          <w:p w14:paraId="768C623C" w14:textId="77777777" w:rsidR="00660F0C" w:rsidRDefault="00660F0C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213" w:type="dxa"/>
            <w:shd w:val="clear" w:color="auto" w:fill="auto"/>
          </w:tcPr>
          <w:p w14:paraId="02A18E43" w14:textId="77777777" w:rsidR="00660F0C" w:rsidRDefault="004A59EE">
            <w:pPr>
              <w:spacing w:line="25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0ADB5A90" w14:textId="77777777" w:rsidR="00660F0C" w:rsidRDefault="004A59EE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(И.О. Фамилия)</w:t>
            </w:r>
          </w:p>
        </w:tc>
      </w:tr>
    </w:tbl>
    <w:p w14:paraId="2B9AFA20" w14:textId="55131819" w:rsidR="00660F0C" w:rsidRDefault="004A59EE">
      <w:pPr>
        <w:widowControl w:val="0"/>
        <w:numPr>
          <w:ilvl w:val="0"/>
          <w:numId w:val="1"/>
        </w:numPr>
        <w:shd w:val="clear" w:color="auto" w:fill="FFFFFF"/>
        <w:tabs>
          <w:tab w:val="left" w:pos="5670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Диграмма клас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ов</w:t>
      </w:r>
    </w:p>
    <w:p w14:paraId="737A7540" w14:textId="77777777" w:rsidR="00660F0C" w:rsidRDefault="004A59EE">
      <w:pPr>
        <w:widowControl w:val="0"/>
        <w:shd w:val="clear" w:color="auto" w:fill="FFFFFF"/>
        <w:tabs>
          <w:tab w:val="left" w:pos="5670"/>
        </w:tabs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E25F376" wp14:editId="50F9C537">
            <wp:extent cx="5731200" cy="40767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F115B8" w14:textId="77777777" w:rsidR="00660F0C" w:rsidRDefault="004A59EE">
      <w:pPr>
        <w:widowControl w:val="0"/>
        <w:shd w:val="clear" w:color="auto" w:fill="FFFFFF"/>
        <w:tabs>
          <w:tab w:val="left" w:pos="567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1 - диаграмма классов.</w:t>
      </w:r>
    </w:p>
    <w:p w14:paraId="2ADB00A6" w14:textId="77777777" w:rsidR="00660F0C" w:rsidRDefault="00660F0C">
      <w:pPr>
        <w:widowControl w:val="0"/>
        <w:shd w:val="clear" w:color="auto" w:fill="FFFFFF"/>
        <w:tabs>
          <w:tab w:val="left" w:pos="5670"/>
        </w:tabs>
        <w:spacing w:line="360" w:lineRule="auto"/>
        <w:jc w:val="center"/>
      </w:pPr>
    </w:p>
    <w:p w14:paraId="2EB49AC0" w14:textId="77777777" w:rsidR="00660F0C" w:rsidRDefault="00660F0C">
      <w:pPr>
        <w:widowControl w:val="0"/>
        <w:shd w:val="clear" w:color="auto" w:fill="FFFFFF"/>
        <w:tabs>
          <w:tab w:val="left" w:pos="5670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A1854D" w14:textId="1527EC3A" w:rsidR="00660F0C" w:rsidRPr="004A59EE" w:rsidRDefault="004A59EE">
      <w:pPr>
        <w:widowControl w:val="0"/>
        <w:shd w:val="clear" w:color="auto" w:fill="FFFFFF"/>
        <w:tabs>
          <w:tab w:val="left" w:pos="5670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Шаблон проектирования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Singleton</w:t>
      </w:r>
    </w:p>
    <w:p w14:paraId="0C83B4BD" w14:textId="77777777" w:rsidR="00660F0C" w:rsidRDefault="004A59EE">
      <w:pPr>
        <w:widowControl w:val="0"/>
        <w:shd w:val="clear" w:color="auto" w:fill="FFFFFF"/>
        <w:tabs>
          <w:tab w:val="left" w:pos="567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 диаграммы классов мы замечаем, что между классом (Space) и классом (User) существует шаблон проектирования типа Singleton, где класс (Space) будет иметь только один экземпляр и предоставлять глобальную точку доступа к нему.</w:t>
      </w:r>
    </w:p>
    <w:sectPr w:rsidR="00660F0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2632A7"/>
    <w:multiLevelType w:val="multilevel"/>
    <w:tmpl w:val="E988A1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0F0C"/>
    <w:rsid w:val="004A59EE"/>
    <w:rsid w:val="00660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A5A4C"/>
  <w15:docId w15:val="{AD530022-BB09-43DB-A121-C1FC9AB7D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Ivan</cp:lastModifiedBy>
  <cp:revision>2</cp:revision>
  <dcterms:created xsi:type="dcterms:W3CDTF">2023-12-01T11:08:00Z</dcterms:created>
  <dcterms:modified xsi:type="dcterms:W3CDTF">2023-12-01T11:14:00Z</dcterms:modified>
</cp:coreProperties>
</file>