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7A13" w14:textId="1B0238EF" w:rsidR="001F3FDD" w:rsidRDefault="00FE1E9D" w:rsidP="00FE1E9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СПИСОК</w:t>
      </w:r>
    </w:p>
    <w:p w14:paraId="692348B7" w14:textId="7E53B5E2" w:rsidR="00FE1E9D" w:rsidRDefault="00FE1E9D" w:rsidP="00FE1E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Научных трудов за период с 2023 по 2025 г. </w:t>
      </w:r>
    </w:p>
    <w:p w14:paraId="7453E8C6" w14:textId="1631B4EB" w:rsidR="00FE1E9D" w:rsidRDefault="00FE1E9D" w:rsidP="00FE1E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магистратуры кафедры Компьютерные системы и сети (ИУ-6)</w:t>
      </w:r>
    </w:p>
    <w:p w14:paraId="04B15BB2" w14:textId="4D698545" w:rsidR="00FE1E9D" w:rsidRDefault="00201814" w:rsidP="00FE1E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Марчука Ивана Сергеевича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74"/>
        <w:gridCol w:w="2963"/>
        <w:gridCol w:w="2974"/>
        <w:gridCol w:w="1919"/>
        <w:gridCol w:w="1241"/>
      </w:tblGrid>
      <w:tr w:rsidR="00FE1E9D" w14:paraId="760811B7" w14:textId="77777777" w:rsidTr="005546A5">
        <w:tc>
          <w:tcPr>
            <w:tcW w:w="474" w:type="dxa"/>
          </w:tcPr>
          <w:p w14:paraId="0ED64701" w14:textId="32204BA1" w:rsidR="00FE1E9D" w:rsidRPr="00FE1E9D" w:rsidRDefault="00FE1E9D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63" w:type="dxa"/>
          </w:tcPr>
          <w:p w14:paraId="4D6EA045" w14:textId="1AA30F0F" w:rsidR="00FE1E9D" w:rsidRPr="00FE1E9D" w:rsidRDefault="00FE1E9D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974" w:type="dxa"/>
          </w:tcPr>
          <w:p w14:paraId="280745AB" w14:textId="42FB6066" w:rsidR="00FE1E9D" w:rsidRPr="00FE1E9D" w:rsidRDefault="00FE1E9D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журнала</w:t>
            </w:r>
          </w:p>
        </w:tc>
        <w:tc>
          <w:tcPr>
            <w:tcW w:w="1919" w:type="dxa"/>
          </w:tcPr>
          <w:p w14:paraId="3A08795A" w14:textId="4152253B" w:rsidR="00FE1E9D" w:rsidRPr="00FE1E9D" w:rsidRDefault="00FE1E9D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Выпуск</w:t>
            </w:r>
          </w:p>
        </w:tc>
        <w:tc>
          <w:tcPr>
            <w:tcW w:w="1241" w:type="dxa"/>
          </w:tcPr>
          <w:p w14:paraId="72244F6E" w14:textId="3001615C" w:rsidR="00FE1E9D" w:rsidRPr="00FE1E9D" w:rsidRDefault="00FE1E9D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Входит в РИНЦ</w:t>
            </w:r>
          </w:p>
        </w:tc>
      </w:tr>
      <w:tr w:rsidR="00FE1E9D" w14:paraId="765623D3" w14:textId="77777777" w:rsidTr="005546A5">
        <w:tc>
          <w:tcPr>
            <w:tcW w:w="474" w:type="dxa"/>
          </w:tcPr>
          <w:p w14:paraId="2E9C82E8" w14:textId="76D01D2F" w:rsidR="00FE1E9D" w:rsidRPr="00FE1E9D" w:rsidRDefault="00FE1E9D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63" w:type="dxa"/>
          </w:tcPr>
          <w:p w14:paraId="4556C7A3" w14:textId="2E10C729" w:rsidR="00FE1E9D" w:rsidRPr="00201814" w:rsidRDefault="00201814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814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sz w:val="28"/>
              </w:rPr>
              <w:t>ССЛЕДОВАНИЕ</w:t>
            </w:r>
            <w:r w:rsidRPr="0020181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ЭНЕРГОПОТРЕБЛЕНИЯ</w:t>
            </w:r>
            <w:r w:rsidRPr="00201814">
              <w:rPr>
                <w:rFonts w:ascii="Times New Roman" w:hAnsi="Times New Roman" w:cs="Times New Roman"/>
                <w:sz w:val="28"/>
              </w:rPr>
              <w:t xml:space="preserve"> OLED-</w:t>
            </w:r>
            <w:r>
              <w:rPr>
                <w:rFonts w:ascii="Times New Roman" w:hAnsi="Times New Roman" w:cs="Times New Roman"/>
                <w:sz w:val="28"/>
              </w:rPr>
              <w:t>ДИСПЛЕЕВ</w:t>
            </w:r>
            <w:r w:rsidRPr="0020181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С КОНТРОЛЛЕРОМ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SSD</w:t>
            </w:r>
            <w:r w:rsidRPr="00201814">
              <w:rPr>
                <w:rFonts w:ascii="Times New Roman" w:hAnsi="Times New Roman" w:cs="Times New Roman"/>
                <w:sz w:val="28"/>
              </w:rPr>
              <w:t>1306</w:t>
            </w:r>
          </w:p>
        </w:tc>
        <w:tc>
          <w:tcPr>
            <w:tcW w:w="2974" w:type="dxa"/>
          </w:tcPr>
          <w:p w14:paraId="2D358B63" w14:textId="4B963835" w:rsidR="00FE1E9D" w:rsidRPr="00FE1E9D" w:rsidRDefault="00FC2179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ТЕХНОЛОГИИ ИНЖЕНЕРНЫХ И ИНФОРМАЦИОННЫХ СИСТЕМ</w:t>
            </w:r>
          </w:p>
        </w:tc>
        <w:tc>
          <w:tcPr>
            <w:tcW w:w="1919" w:type="dxa"/>
          </w:tcPr>
          <w:p w14:paraId="24851ABE" w14:textId="47C6AD9C" w:rsidR="00201814" w:rsidRPr="00201814" w:rsidRDefault="00201814" w:rsidP="0020181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01814">
              <w:rPr>
                <w:rFonts w:ascii="Times New Roman" w:hAnsi="Times New Roman" w:cs="Times New Roman"/>
                <w:sz w:val="28"/>
                <w:lang w:val="en-US"/>
              </w:rPr>
              <w:t xml:space="preserve">№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Pr="0020181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201814">
              <w:rPr>
                <w:rFonts w:ascii="Times New Roman" w:hAnsi="Times New Roman" w:cs="Times New Roman"/>
                <w:sz w:val="28"/>
              </w:rPr>
              <w:t>за</w:t>
            </w:r>
            <w:r w:rsidRPr="00201814">
              <w:rPr>
                <w:rFonts w:ascii="Times New Roman" w:hAnsi="Times New Roman" w:cs="Times New Roman"/>
                <w:sz w:val="28"/>
                <w:lang w:val="en-US"/>
              </w:rPr>
              <w:t xml:space="preserve"> 2025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  <w:r w:rsidRPr="00201814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7A312044" w14:textId="540C84B4" w:rsidR="00FE1E9D" w:rsidRPr="00201814" w:rsidRDefault="00201814" w:rsidP="0020181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Стр</w:t>
            </w:r>
            <w:proofErr w:type="spellEnd"/>
            <w:r w:rsidRPr="00201814"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r w:rsidR="00FE1E9D" w:rsidRPr="00201814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  <w:r w:rsidR="00FE1E9D" w:rsidRPr="00201814">
              <w:rPr>
                <w:rFonts w:ascii="Times New Roman" w:hAnsi="Times New Roman" w:cs="Times New Roman"/>
                <w:sz w:val="28"/>
                <w:lang w:val="en-US"/>
              </w:rPr>
              <w:t>−1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42</w:t>
            </w:r>
            <w:r w:rsidR="00FE1E9D" w:rsidRPr="00201814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1241" w:type="dxa"/>
          </w:tcPr>
          <w:p w14:paraId="49AFBF99" w14:textId="7A9D138C" w:rsidR="00FE1E9D" w:rsidRPr="00FE1E9D" w:rsidRDefault="00FE1E9D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E9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E1E9D" w14:paraId="14F08DF1" w14:textId="77777777" w:rsidTr="005546A5">
        <w:tc>
          <w:tcPr>
            <w:tcW w:w="474" w:type="dxa"/>
          </w:tcPr>
          <w:p w14:paraId="61A94E49" w14:textId="28FC7FD3" w:rsidR="00FE1E9D" w:rsidRPr="00FE1E9D" w:rsidRDefault="00FE1E9D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63" w:type="dxa"/>
          </w:tcPr>
          <w:p w14:paraId="4ED31FA4" w14:textId="6C1BE16A" w:rsidR="00201814" w:rsidRPr="00201814" w:rsidRDefault="00201814" w:rsidP="002018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01814">
              <w:rPr>
                <w:rFonts w:ascii="Times New Roman" w:hAnsi="Times New Roman" w:cs="Times New Roman"/>
                <w:sz w:val="28"/>
              </w:rPr>
              <w:t>МЕТОДЫ ГЕНЕРАЦИИ СИНТЕТИЧЕСКИХ ДАННЫХ В</w:t>
            </w:r>
          </w:p>
          <w:p w14:paraId="372D3171" w14:textId="1471C83F" w:rsidR="00FE1E9D" w:rsidRPr="00FE1E9D" w:rsidRDefault="00201814" w:rsidP="002018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814">
              <w:rPr>
                <w:rFonts w:ascii="Times New Roman" w:hAnsi="Times New Roman" w:cs="Times New Roman"/>
                <w:sz w:val="28"/>
              </w:rPr>
              <w:t>ЗАДАЧАХ ХИМИЧЕСКОГО АНАЛИЗА</w:t>
            </w:r>
          </w:p>
        </w:tc>
        <w:tc>
          <w:tcPr>
            <w:tcW w:w="2974" w:type="dxa"/>
          </w:tcPr>
          <w:p w14:paraId="5BCE9D9B" w14:textId="595145AA" w:rsidR="00FE1E9D" w:rsidRPr="00FE1E9D" w:rsidRDefault="00201814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814">
              <w:rPr>
                <w:rFonts w:ascii="Times New Roman" w:hAnsi="Times New Roman" w:cs="Times New Roman"/>
                <w:sz w:val="28"/>
              </w:rPr>
              <w:t>С</w:t>
            </w:r>
            <w:r>
              <w:rPr>
                <w:rFonts w:ascii="Times New Roman" w:hAnsi="Times New Roman" w:cs="Times New Roman"/>
                <w:sz w:val="28"/>
              </w:rPr>
              <w:t>ЛАВЯНСКИЙ</w:t>
            </w:r>
            <w:r w:rsidRPr="0020181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ФОРУМ</w:t>
            </w:r>
          </w:p>
        </w:tc>
        <w:tc>
          <w:tcPr>
            <w:tcW w:w="1919" w:type="dxa"/>
          </w:tcPr>
          <w:p w14:paraId="15F27A71" w14:textId="13CFCAC1" w:rsidR="00201814" w:rsidRDefault="00201814" w:rsidP="002018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01814">
              <w:rPr>
                <w:rFonts w:ascii="Times New Roman" w:hAnsi="Times New Roman" w:cs="Times New Roman"/>
                <w:sz w:val="28"/>
              </w:rPr>
              <w:t>№ 2 за 2025</w:t>
            </w:r>
          </w:p>
          <w:p w14:paraId="159AAB9F" w14:textId="1DE3A06F" w:rsidR="00FE1E9D" w:rsidRDefault="00201814" w:rsidP="00FE1E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Стр</w:t>
            </w:r>
            <w:proofErr w:type="spellEnd"/>
            <w:r w:rsidRPr="00201814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12</w:t>
            </w:r>
            <w:r w:rsidR="00FE1E9D">
              <w:rPr>
                <w:rFonts w:ascii="Times New Roman" w:hAnsi="Times New Roman" w:cs="Times New Roman"/>
                <w:sz w:val="28"/>
              </w:rPr>
              <w:t>0</w:t>
            </w:r>
            <w:r w:rsidR="00FE1E9D" w:rsidRPr="003770C2">
              <w:rPr>
                <w:rFonts w:ascii="Times New Roman" w:hAnsi="Times New Roman" w:cs="Times New Roman"/>
                <w:sz w:val="28"/>
              </w:rPr>
              <w:t>−</w:t>
            </w:r>
            <w:r>
              <w:rPr>
                <w:rFonts w:ascii="Times New Roman" w:hAnsi="Times New Roman" w:cs="Times New Roman"/>
                <w:sz w:val="28"/>
              </w:rPr>
              <w:t>131</w:t>
            </w:r>
            <w:r w:rsidR="00FE1E9D">
              <w:rPr>
                <w:rFonts w:ascii="Times New Roman" w:hAnsi="Times New Roman" w:cs="Times New Roman"/>
                <w:sz w:val="28"/>
              </w:rPr>
              <w:t>.</w:t>
            </w:r>
          </w:p>
          <w:p w14:paraId="2081302F" w14:textId="217438D4" w:rsidR="00FE1E9D" w:rsidRPr="00FE1E9D" w:rsidRDefault="00FE1E9D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14:paraId="17222BA1" w14:textId="685DF014" w:rsidR="00FE1E9D" w:rsidRPr="00FE1E9D" w:rsidRDefault="00FE1E9D" w:rsidP="00FE1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E9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50BCAD21" w14:textId="77777777" w:rsidR="00FE1E9D" w:rsidRDefault="00FE1E9D" w:rsidP="00FE1E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5DB8B" w14:textId="77777777" w:rsidR="00FE1E9D" w:rsidRDefault="00FE1E9D" w:rsidP="00FE1E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50A69" w14:textId="1878DE2E" w:rsidR="00FE1E9D" w:rsidRPr="00FE1E9D" w:rsidRDefault="00FE1E9D" w:rsidP="00FE1E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_________________________ </w:t>
      </w:r>
      <w:r w:rsidR="00201814">
        <w:rPr>
          <w:rFonts w:ascii="Times New Roman" w:hAnsi="Times New Roman" w:cs="Times New Roman"/>
          <w:sz w:val="28"/>
          <w:szCs w:val="28"/>
        </w:rPr>
        <w:t>Ибрагимов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81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.В.</w:t>
      </w:r>
    </w:p>
    <w:sectPr w:rsidR="00FE1E9D" w:rsidRPr="00FE1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E9D"/>
    <w:rsid w:val="001F3FDD"/>
    <w:rsid w:val="00201814"/>
    <w:rsid w:val="002B1E88"/>
    <w:rsid w:val="002C72DB"/>
    <w:rsid w:val="004E0C05"/>
    <w:rsid w:val="005546A5"/>
    <w:rsid w:val="00702E89"/>
    <w:rsid w:val="00BE6285"/>
    <w:rsid w:val="00CA1FF9"/>
    <w:rsid w:val="00FC2179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D931"/>
  <w15:chartTrackingRefBased/>
  <w15:docId w15:val="{6E8A9D7C-3F01-42A2-B247-91CE5B47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1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1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1E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1E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1E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1E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1E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1E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1E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1E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1E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1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1E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1E9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E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E1E9D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01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Aisen_Fedotov Aisen_Fedotov</dc:creator>
  <cp:keywords/>
  <dc:description/>
  <cp:lastModifiedBy>Ivan</cp:lastModifiedBy>
  <cp:revision>4</cp:revision>
  <cp:lastPrinted>2025-04-20T19:02:00Z</cp:lastPrinted>
  <dcterms:created xsi:type="dcterms:W3CDTF">2025-04-20T18:53:00Z</dcterms:created>
  <dcterms:modified xsi:type="dcterms:W3CDTF">2025-05-23T21:25:00Z</dcterms:modified>
</cp:coreProperties>
</file>