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4ED9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CDEAB88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5674BF0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6D8ED43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B12EA39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FB0601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C63A5A8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65D6DA32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7E7DAAE5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6120143" w14:textId="77777777" w:rsidR="004255FB" w:rsidRDefault="004255FB" w:rsidP="004255FB">
      <w:pPr>
        <w:jc w:val="right"/>
      </w:pPr>
    </w:p>
    <w:p w14:paraId="6BC73ABC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55251E81" w14:textId="657A7430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267AE9" w:rsidRPr="005E5C32">
        <w:t>5</w:t>
      </w:r>
      <w:r w:rsidRPr="00081851">
        <w:t xml:space="preserve"> г.</w:t>
      </w:r>
    </w:p>
    <w:p w14:paraId="0C101D66" w14:textId="77777777" w:rsidR="00AC6A4D" w:rsidRDefault="00AC6A4D"/>
    <w:p w14:paraId="6144800F" w14:textId="424382B9" w:rsidR="00AC6A4D" w:rsidRDefault="00AC6A4D">
      <w:pPr>
        <w:rPr>
          <w:i/>
          <w:iCs/>
        </w:rPr>
      </w:pPr>
    </w:p>
    <w:p w14:paraId="32FAD211" w14:textId="5B59AE5D" w:rsidR="005302FB" w:rsidRDefault="005302FB">
      <w:pPr>
        <w:rPr>
          <w:i/>
          <w:iCs/>
        </w:rPr>
      </w:pPr>
    </w:p>
    <w:p w14:paraId="1A831DF9" w14:textId="33219A6C" w:rsidR="005302FB" w:rsidRDefault="005302FB">
      <w:pPr>
        <w:rPr>
          <w:i/>
          <w:iCs/>
        </w:rPr>
      </w:pPr>
    </w:p>
    <w:p w14:paraId="3843FD6D" w14:textId="77777777" w:rsidR="005302FB" w:rsidRDefault="005302FB">
      <w:pPr>
        <w:rPr>
          <w:i/>
          <w:iCs/>
        </w:rPr>
      </w:pPr>
    </w:p>
    <w:p w14:paraId="1BF1AD85" w14:textId="77777777" w:rsidR="00AC6A4D" w:rsidRDefault="00AC6A4D">
      <w:pPr>
        <w:rPr>
          <w:i/>
          <w:iCs/>
        </w:rPr>
      </w:pPr>
    </w:p>
    <w:p w14:paraId="432B3874" w14:textId="77777777" w:rsidR="004255FB" w:rsidRDefault="004255FB">
      <w:pPr>
        <w:rPr>
          <w:i/>
          <w:iCs/>
        </w:rPr>
      </w:pPr>
    </w:p>
    <w:p w14:paraId="6C21A0CA" w14:textId="77777777" w:rsidR="00AC6A4D" w:rsidRDefault="00AC6A4D">
      <w:pPr>
        <w:rPr>
          <w:i/>
          <w:iCs/>
        </w:rPr>
      </w:pPr>
    </w:p>
    <w:p w14:paraId="61225FBD" w14:textId="77777777" w:rsidR="00AC6A4D" w:rsidRDefault="00AC6A4D">
      <w:pPr>
        <w:rPr>
          <w:i/>
          <w:iCs/>
        </w:rPr>
      </w:pPr>
    </w:p>
    <w:p w14:paraId="7EBFC753" w14:textId="77777777" w:rsidR="00AD007E" w:rsidRDefault="00AD007E">
      <w:pPr>
        <w:rPr>
          <w:i/>
          <w:iCs/>
        </w:rPr>
      </w:pPr>
    </w:p>
    <w:p w14:paraId="1E4EAA0C" w14:textId="77777777" w:rsidR="00AC6A4D" w:rsidRDefault="00AC6A4D">
      <w:pPr>
        <w:rPr>
          <w:i/>
          <w:iCs/>
        </w:rPr>
      </w:pPr>
    </w:p>
    <w:p w14:paraId="4ADE619B" w14:textId="77777777" w:rsidR="00AC6A4D" w:rsidRDefault="00AC6A4D">
      <w:pPr>
        <w:jc w:val="center"/>
        <w:rPr>
          <w:caps/>
          <w:sz w:val="28"/>
        </w:rPr>
      </w:pPr>
    </w:p>
    <w:p w14:paraId="715E476B" w14:textId="77777777" w:rsidR="005E5C32" w:rsidRDefault="005E5C32" w:rsidP="005E5C32">
      <w:pPr>
        <w:jc w:val="center"/>
        <w:rPr>
          <w:caps/>
          <w:sz w:val="28"/>
        </w:rPr>
      </w:pPr>
      <w:r w:rsidRPr="005E5C32">
        <w:rPr>
          <w:caps/>
          <w:sz w:val="28"/>
        </w:rPr>
        <w:t xml:space="preserve">Программно-аппаратная система </w:t>
      </w:r>
    </w:p>
    <w:p w14:paraId="263A9D8A" w14:textId="7F86CC73" w:rsidR="00AC6A4D" w:rsidRDefault="005E5C32" w:rsidP="005E5C32">
      <w:pPr>
        <w:jc w:val="center"/>
        <w:rPr>
          <w:i/>
          <w:iCs/>
        </w:rPr>
      </w:pPr>
      <w:r w:rsidRPr="005E5C32">
        <w:rPr>
          <w:caps/>
          <w:sz w:val="28"/>
        </w:rPr>
        <w:t>"Беспроводная клавиатура"</w:t>
      </w:r>
    </w:p>
    <w:p w14:paraId="31BA8AC1" w14:textId="77777777" w:rsidR="00AC6A4D" w:rsidRDefault="00AC6A4D">
      <w:pPr>
        <w:jc w:val="center"/>
      </w:pPr>
      <w:r>
        <w:t xml:space="preserve">Техническое задание </w:t>
      </w:r>
    </w:p>
    <w:p w14:paraId="5C69DCDD" w14:textId="77777777" w:rsidR="00AC6A4D" w:rsidRDefault="00AC6A4D">
      <w:pPr>
        <w:jc w:val="center"/>
        <w:rPr>
          <w:sz w:val="22"/>
        </w:rPr>
      </w:pPr>
    </w:p>
    <w:p w14:paraId="644AE073" w14:textId="6C8563C6" w:rsidR="00AC6A4D" w:rsidRDefault="00AC6A4D">
      <w:pPr>
        <w:jc w:val="center"/>
        <w:rPr>
          <w:color w:val="FF6600"/>
        </w:rPr>
      </w:pPr>
      <w:r>
        <w:t xml:space="preserve">Листов </w:t>
      </w:r>
      <w:r w:rsidR="004B4C60">
        <w:t>8</w:t>
      </w:r>
    </w:p>
    <w:p w14:paraId="279197A3" w14:textId="77777777" w:rsidR="00AC6A4D" w:rsidRDefault="00AC6A4D">
      <w:pPr>
        <w:rPr>
          <w:i/>
          <w:iCs/>
        </w:rPr>
      </w:pPr>
    </w:p>
    <w:p w14:paraId="1773055C" w14:textId="77777777" w:rsidR="00AC6A4D" w:rsidRDefault="00AC6A4D">
      <w:pPr>
        <w:rPr>
          <w:i/>
          <w:iCs/>
        </w:rPr>
      </w:pPr>
    </w:p>
    <w:p w14:paraId="32A1564A" w14:textId="77777777" w:rsidR="00AC6A4D" w:rsidRDefault="00AC6A4D">
      <w:pPr>
        <w:rPr>
          <w:i/>
          <w:iCs/>
        </w:rPr>
      </w:pPr>
    </w:p>
    <w:p w14:paraId="727833BD" w14:textId="77777777" w:rsidR="00AC6A4D" w:rsidRDefault="00AC6A4D">
      <w:pPr>
        <w:rPr>
          <w:i/>
          <w:iCs/>
        </w:rPr>
      </w:pPr>
    </w:p>
    <w:p w14:paraId="79B5CDDD" w14:textId="05349E76" w:rsidR="004933B9" w:rsidRPr="00301CA2" w:rsidRDefault="004933B9">
      <w:pPr>
        <w:rPr>
          <w:i/>
          <w:iCs/>
        </w:rPr>
      </w:pPr>
      <w:r w:rsidRPr="00301CA2">
        <w:rPr>
          <w:i/>
          <w:iCs/>
        </w:rPr>
        <w:t xml:space="preserve">   </w:t>
      </w:r>
    </w:p>
    <w:p w14:paraId="462487E1" w14:textId="09060C5D" w:rsidR="00AC6A4D" w:rsidRDefault="00AC6A4D">
      <w:pPr>
        <w:rPr>
          <w:i/>
          <w:iCs/>
        </w:rPr>
      </w:pPr>
    </w:p>
    <w:p w14:paraId="48150FF9" w14:textId="6B12908C" w:rsidR="005E5C32" w:rsidRDefault="005E5C32">
      <w:pPr>
        <w:rPr>
          <w:i/>
          <w:iCs/>
        </w:rPr>
      </w:pPr>
    </w:p>
    <w:p w14:paraId="42403841" w14:textId="77777777" w:rsidR="005E5C32" w:rsidRDefault="005E5C32">
      <w:pPr>
        <w:rPr>
          <w:i/>
          <w:iCs/>
        </w:rPr>
      </w:pPr>
    </w:p>
    <w:p w14:paraId="6D0DFFB8" w14:textId="4D18203E" w:rsidR="005E5C32" w:rsidRDefault="005E5C32">
      <w:pPr>
        <w:rPr>
          <w:i/>
          <w:iCs/>
        </w:rPr>
      </w:pPr>
    </w:p>
    <w:p w14:paraId="3199C1AB" w14:textId="72A77A1C" w:rsidR="005E5C32" w:rsidRDefault="005E5C32">
      <w:pPr>
        <w:rPr>
          <w:i/>
          <w:iCs/>
        </w:rPr>
      </w:pPr>
    </w:p>
    <w:p w14:paraId="0063A037" w14:textId="77777777" w:rsidR="005E5C32" w:rsidRDefault="005E5C32">
      <w:pPr>
        <w:rPr>
          <w:i/>
          <w:iCs/>
        </w:rPr>
      </w:pPr>
    </w:p>
    <w:p w14:paraId="027D8AAC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648"/>
        <w:gridCol w:w="1278"/>
        <w:gridCol w:w="868"/>
        <w:gridCol w:w="1923"/>
        <w:gridCol w:w="2462"/>
      </w:tblGrid>
      <w:tr w:rsidR="004255FB" w14:paraId="4E5B3BE7" w14:textId="77777777" w:rsidTr="005E5C32">
        <w:tc>
          <w:tcPr>
            <w:tcW w:w="2648" w:type="dxa"/>
            <w:shd w:val="clear" w:color="auto" w:fill="auto"/>
          </w:tcPr>
          <w:p w14:paraId="253DAA59" w14:textId="77777777" w:rsidR="004255FB" w:rsidRDefault="004255FB" w:rsidP="006C2ECD">
            <w:r>
              <w:t>Студент</w:t>
            </w:r>
          </w:p>
        </w:tc>
        <w:tc>
          <w:tcPr>
            <w:tcW w:w="1278" w:type="dxa"/>
            <w:shd w:val="clear" w:color="auto" w:fill="auto"/>
          </w:tcPr>
          <w:p w14:paraId="49BCE536" w14:textId="6CCF126C" w:rsidR="004255FB" w:rsidRDefault="00791261" w:rsidP="006C2ECD">
            <w:pPr>
              <w:pBdr>
                <w:bottom w:val="single" w:sz="6" w:space="1" w:color="auto"/>
              </w:pBdr>
              <w:jc w:val="center"/>
            </w:pPr>
            <w:r>
              <w:t>ИУ6-41М</w:t>
            </w:r>
          </w:p>
        </w:tc>
        <w:tc>
          <w:tcPr>
            <w:tcW w:w="868" w:type="dxa"/>
          </w:tcPr>
          <w:p w14:paraId="6EB22108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42AA16A2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2" w:type="dxa"/>
            <w:shd w:val="clear" w:color="auto" w:fill="auto"/>
          </w:tcPr>
          <w:p w14:paraId="12331FE4" w14:textId="66ABE1BF" w:rsidR="004255FB" w:rsidRPr="00DC0B24" w:rsidRDefault="00DC0B24" w:rsidP="00654F08">
            <w:pPr>
              <w:pBdr>
                <w:bottom w:val="single" w:sz="6" w:space="1" w:color="auto"/>
              </w:pBdr>
              <w:jc w:val="center"/>
            </w:pPr>
            <w:r w:rsidRPr="00DC0B24">
              <w:t>И</w:t>
            </w:r>
            <w:r w:rsidR="004255FB" w:rsidRPr="00DC0B24">
              <w:t>.</w:t>
            </w:r>
            <w:r w:rsidRPr="00DC0B24">
              <w:t>С</w:t>
            </w:r>
            <w:r w:rsidR="004255FB" w:rsidRPr="00DC0B24">
              <w:t>.</w:t>
            </w:r>
            <w:r w:rsidRPr="00DC0B24">
              <w:t xml:space="preserve"> Марчук</w:t>
            </w:r>
          </w:p>
        </w:tc>
      </w:tr>
      <w:tr w:rsidR="004255FB" w14:paraId="6F5B8995" w14:textId="77777777" w:rsidTr="005E5C32">
        <w:tc>
          <w:tcPr>
            <w:tcW w:w="2648" w:type="dxa"/>
            <w:shd w:val="clear" w:color="auto" w:fill="auto"/>
          </w:tcPr>
          <w:p w14:paraId="1D15F119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DCF20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868" w:type="dxa"/>
          </w:tcPr>
          <w:p w14:paraId="3E170A1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14EB8973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62" w:type="dxa"/>
            <w:shd w:val="clear" w:color="auto" w:fill="auto"/>
          </w:tcPr>
          <w:p w14:paraId="2B04B9E0" w14:textId="77777777" w:rsidR="004255FB" w:rsidRPr="00DC0B24" w:rsidRDefault="004255FB" w:rsidP="006C2ECD">
            <w:pPr>
              <w:jc w:val="center"/>
              <w:rPr>
                <w:sz w:val="18"/>
                <w:szCs w:val="18"/>
              </w:rPr>
            </w:pPr>
            <w:r w:rsidRPr="00DC0B24">
              <w:rPr>
                <w:sz w:val="18"/>
                <w:szCs w:val="18"/>
              </w:rPr>
              <w:t>(И.О. Фамилия)</w:t>
            </w:r>
          </w:p>
        </w:tc>
      </w:tr>
      <w:tr w:rsidR="004255FB" w14:paraId="389782C1" w14:textId="77777777" w:rsidTr="005E5C32">
        <w:tc>
          <w:tcPr>
            <w:tcW w:w="2648" w:type="dxa"/>
            <w:shd w:val="clear" w:color="auto" w:fill="auto"/>
          </w:tcPr>
          <w:p w14:paraId="25BA16B6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278" w:type="dxa"/>
            <w:shd w:val="clear" w:color="auto" w:fill="auto"/>
          </w:tcPr>
          <w:p w14:paraId="6F06081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868" w:type="dxa"/>
          </w:tcPr>
          <w:p w14:paraId="5570B770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603A2B5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462" w:type="dxa"/>
            <w:shd w:val="clear" w:color="auto" w:fill="auto"/>
          </w:tcPr>
          <w:p w14:paraId="329C7DEC" w14:textId="77777777" w:rsidR="004255FB" w:rsidRPr="00DC0B24" w:rsidRDefault="004255FB" w:rsidP="006C2ECD">
            <w:pPr>
              <w:jc w:val="center"/>
            </w:pPr>
          </w:p>
        </w:tc>
      </w:tr>
      <w:tr w:rsidR="004255FB" w14:paraId="77C253E9" w14:textId="77777777" w:rsidTr="005E5C32">
        <w:tc>
          <w:tcPr>
            <w:tcW w:w="2648" w:type="dxa"/>
            <w:shd w:val="clear" w:color="auto" w:fill="auto"/>
          </w:tcPr>
          <w:p w14:paraId="277FEC8C" w14:textId="77777777" w:rsidR="004255FB" w:rsidRDefault="004255FB" w:rsidP="006C2ECD">
            <w:r>
              <w:t>Руководитель</w:t>
            </w:r>
          </w:p>
        </w:tc>
        <w:tc>
          <w:tcPr>
            <w:tcW w:w="1278" w:type="dxa"/>
            <w:shd w:val="clear" w:color="auto" w:fill="auto"/>
          </w:tcPr>
          <w:p w14:paraId="71A286CE" w14:textId="77777777" w:rsidR="004255FB" w:rsidRDefault="004255FB" w:rsidP="006C2ECD"/>
        </w:tc>
        <w:tc>
          <w:tcPr>
            <w:tcW w:w="868" w:type="dxa"/>
          </w:tcPr>
          <w:p w14:paraId="031A85C6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2B8AB700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039B4C14" w14:textId="41BA293D" w:rsidR="004255FB" w:rsidRPr="00DC0B24" w:rsidRDefault="00DC0B24" w:rsidP="00654F08">
            <w:pPr>
              <w:pBdr>
                <w:bottom w:val="single" w:sz="6" w:space="1" w:color="auto"/>
              </w:pBdr>
              <w:jc w:val="center"/>
            </w:pPr>
            <w:r w:rsidRPr="00DC0B24">
              <w:t>С</w:t>
            </w:r>
            <w:r w:rsidR="004255FB" w:rsidRPr="00DC0B24">
              <w:t>.</w:t>
            </w:r>
            <w:r w:rsidRPr="00DC0B24">
              <w:t>В</w:t>
            </w:r>
            <w:r w:rsidR="004255FB" w:rsidRPr="00DC0B24">
              <w:t xml:space="preserve">. </w:t>
            </w:r>
            <w:r w:rsidRPr="00DC0B24">
              <w:t>Ибрагимов</w:t>
            </w:r>
          </w:p>
        </w:tc>
      </w:tr>
      <w:tr w:rsidR="004255FB" w14:paraId="4729F233" w14:textId="77777777" w:rsidTr="005E5C32">
        <w:tc>
          <w:tcPr>
            <w:tcW w:w="2648" w:type="dxa"/>
            <w:shd w:val="clear" w:color="auto" w:fill="auto"/>
          </w:tcPr>
          <w:p w14:paraId="7519F7C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0043309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CABB34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5208600A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62" w:type="dxa"/>
            <w:shd w:val="clear" w:color="auto" w:fill="auto"/>
          </w:tcPr>
          <w:p w14:paraId="265933EE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72F63F05" w14:textId="77777777" w:rsidTr="005E5C32">
        <w:tc>
          <w:tcPr>
            <w:tcW w:w="2648" w:type="dxa"/>
            <w:shd w:val="clear" w:color="auto" w:fill="auto"/>
          </w:tcPr>
          <w:p w14:paraId="2F3D65F8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17DB3F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E6DA82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3FD9AEF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1D1969A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1A10B43" w14:textId="77777777" w:rsidR="004255FB" w:rsidRDefault="004255FB">
      <w:pPr>
        <w:rPr>
          <w:i/>
          <w:iCs/>
        </w:rPr>
      </w:pPr>
    </w:p>
    <w:p w14:paraId="01B93622" w14:textId="77777777" w:rsidR="000759A3" w:rsidRDefault="000759A3">
      <w:pPr>
        <w:rPr>
          <w:i/>
          <w:iCs/>
          <w:lang w:val="en-US"/>
        </w:rPr>
      </w:pPr>
    </w:p>
    <w:p w14:paraId="395E5A9E" w14:textId="77777777" w:rsidR="000759A3" w:rsidRPr="000759A3" w:rsidRDefault="000759A3">
      <w:pPr>
        <w:rPr>
          <w:i/>
          <w:iCs/>
          <w:lang w:val="en-US"/>
        </w:rPr>
      </w:pPr>
    </w:p>
    <w:p w14:paraId="73C735F1" w14:textId="0E992823" w:rsidR="00AC6A4D" w:rsidRDefault="00AC6A4D">
      <w:pPr>
        <w:jc w:val="center"/>
      </w:pPr>
      <w:r>
        <w:t>20</w:t>
      </w:r>
      <w:r w:rsidR="00EC0201">
        <w:t>2</w:t>
      </w:r>
      <w:r w:rsidR="00267AE9" w:rsidRPr="00DC0B24">
        <w:t>5</w:t>
      </w:r>
      <w:r>
        <w:t xml:space="preserve"> г.</w:t>
      </w:r>
    </w:p>
    <w:p w14:paraId="3C6D4787" w14:textId="77777777" w:rsidR="00AC6A4D" w:rsidRPr="00DC0B24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DC0B24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475DCBF3" w14:textId="2E19C987"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</w:t>
      </w:r>
      <w:r w:rsidRPr="00DC0B24">
        <w:t xml:space="preserve">разработку </w:t>
      </w:r>
      <w:bookmarkStart w:id="0" w:name="_Hlk191455624"/>
      <w:r w:rsidRPr="00DC0B24">
        <w:t>программно</w:t>
      </w:r>
      <w:r w:rsidR="00DC0B24" w:rsidRPr="00DC0B24">
        <w:t>-аппаратной системы «Беспроводная клавиатура»</w:t>
      </w:r>
      <w:bookmarkEnd w:id="0"/>
      <w:r w:rsidR="00DC0B24" w:rsidRPr="00DC0B24">
        <w:t>, используемой</w:t>
      </w:r>
      <w:r w:rsidRPr="00DC0B24">
        <w:t xml:space="preserve"> для </w:t>
      </w:r>
      <w:r w:rsidR="00DC0B24" w:rsidRPr="00DC0B24">
        <w:t xml:space="preserve">ввода информации </w:t>
      </w:r>
      <w:r w:rsidR="0070092F" w:rsidRPr="00DC0B24">
        <w:t>в компьютерные системы,</w:t>
      </w:r>
      <w:r w:rsidR="00DC0B24">
        <w:t xml:space="preserve"> поддерживающие подключение устройств </w:t>
      </w:r>
      <w:r w:rsidR="00DC0B24">
        <w:rPr>
          <w:lang w:val="en-US"/>
        </w:rPr>
        <w:t>Bluetooth</w:t>
      </w:r>
      <w:r w:rsidRPr="00DC0B24">
        <w:t xml:space="preserve"> и предназначенной для </w:t>
      </w:r>
      <w:r w:rsidR="00DC0B24" w:rsidRPr="00DC0B24">
        <w:t>повседневного использования пользователями персонального компьютера</w:t>
      </w:r>
      <w:r w:rsidRPr="00DC0B24">
        <w:t>.</w:t>
      </w:r>
    </w:p>
    <w:p w14:paraId="7466152C" w14:textId="1BA0CB5A" w:rsidR="00AC6A4D" w:rsidRPr="007715BD" w:rsidRDefault="00C30F6E" w:rsidP="007715BD">
      <w:pPr>
        <w:pStyle w:val="a7"/>
        <w:rPr>
          <w:highlight w:val="yellow"/>
        </w:rPr>
      </w:pPr>
      <w:r w:rsidRPr="00C30F6E">
        <w:t>Современные клавиатуры часто представляют собой либо классические проводные устройства, либо беспроводные решения с ограниченной универсальностью и недостаточной эргономикой. Разрабатываемая беспроводная клавиатура ориентирована на удобство пользователей за счет эргономичного дизайна и поддержки нескольких интерфейсов (USB, Bluetooth), что делает её совместимой с широким спектром устройств. Ключевой особенностью системы является модульный подход, позволяющий использовать единую управляющую плату с различными корпусами и раскладками, что обеспечивает гибкость в настройке клавиатуры под конкретные задачи и предпочтения пользователей</w:t>
      </w:r>
      <w:r>
        <w:t>.</w:t>
      </w:r>
      <w:r w:rsidR="00AC6A4D" w:rsidRPr="007715BD">
        <w:rPr>
          <w:highlight w:val="yellow"/>
        </w:rPr>
        <w:t xml:space="preserve"> </w:t>
      </w:r>
    </w:p>
    <w:p w14:paraId="0B472868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43E5D527" w14:textId="7264B972" w:rsidR="00AC6A4D" w:rsidRDefault="00DC0B24">
      <w:pPr>
        <w:spacing w:line="480" w:lineRule="auto"/>
        <w:ind w:firstLine="720"/>
        <w:jc w:val="both"/>
      </w:pPr>
      <w:r>
        <w:t>П</w:t>
      </w:r>
      <w:r w:rsidRPr="00DC0B24">
        <w:t>рограммно-аппаратн</w:t>
      </w:r>
      <w:r>
        <w:t>ая</w:t>
      </w:r>
      <w:r w:rsidRPr="00DC0B24">
        <w:t xml:space="preserve"> систем</w:t>
      </w:r>
      <w:r>
        <w:t>а</w:t>
      </w:r>
      <w:r w:rsidRPr="00DC0B24">
        <w:t xml:space="preserve"> «Беспроводная клавиатура»</w:t>
      </w:r>
      <w:r w:rsidR="00AC6A4D" w:rsidRPr="00DC0B24">
        <w:t xml:space="preserve"> разрабатывается </w:t>
      </w:r>
      <w:r w:rsidR="00BA24CA" w:rsidRPr="00DC0B24">
        <w:t>в соответствии с тематикой кафедры</w:t>
      </w:r>
      <w:r w:rsidR="007B5F12" w:rsidRPr="00DC0B24">
        <w:t xml:space="preserve"> Компьютерные системы и сети</w:t>
      </w:r>
      <w:r w:rsidR="00AC6A4D">
        <w:t xml:space="preserve">.  </w:t>
      </w:r>
    </w:p>
    <w:p w14:paraId="632F1BEC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214F1603" w14:textId="46E24FF7" w:rsidR="00AC6A4D" w:rsidRDefault="00AC6A4D">
      <w:pPr>
        <w:spacing w:line="480" w:lineRule="auto"/>
        <w:ind w:firstLine="720"/>
        <w:jc w:val="both"/>
      </w:pPr>
      <w:r>
        <w:t xml:space="preserve">Основное назначение </w:t>
      </w:r>
      <w:r w:rsidR="0070092F" w:rsidRPr="0070092F">
        <w:t>программно-аппаратной системы «Беспроводная клавиатура»</w:t>
      </w:r>
      <w:r w:rsidR="0070092F">
        <w:t xml:space="preserve"> </w:t>
      </w:r>
      <w:r>
        <w:t>заключается в</w:t>
      </w:r>
      <w:r w:rsidR="00C30F6E" w:rsidRPr="00C30F6E">
        <w:t xml:space="preserve"> обеспечении </w:t>
      </w:r>
      <w:r w:rsidR="00067BD1">
        <w:t>эргономичного</w:t>
      </w:r>
      <w:r w:rsidR="00C30F6E" w:rsidRPr="00C30F6E">
        <w:t xml:space="preserve"> и универсального ввода информации для пользователей различных категорий, включая офисных работников, программистов, геймеров и специалистов, работающих с мобильными устройствами. Клавиатура </w:t>
      </w:r>
      <w:r w:rsidR="00C30F6E">
        <w:t xml:space="preserve">должна </w:t>
      </w:r>
      <w:r w:rsidR="00C30F6E" w:rsidRPr="00C30F6E">
        <w:t>поддержива</w:t>
      </w:r>
      <w:r w:rsidR="00C30F6E">
        <w:t>ть</w:t>
      </w:r>
      <w:r w:rsidR="00C30F6E" w:rsidRPr="00C30F6E">
        <w:t xml:space="preserve"> беспроводное (Bluetooth) и проводное (USB) подключение, обеспечивая надежную связь с компьютерами, планшетами, смартфонами и другими устройствами.</w:t>
      </w:r>
    </w:p>
    <w:p w14:paraId="720C2C6E" w14:textId="77777777" w:rsidR="00AC6A4D" w:rsidRDefault="00AC6A4D">
      <w:pPr>
        <w:pStyle w:val="1"/>
      </w:pPr>
      <w:r>
        <w:lastRenderedPageBreak/>
        <w:t>4</w:t>
      </w:r>
      <w:r w:rsidR="004715D5" w:rsidRPr="004255FB">
        <w:t xml:space="preserve"> </w:t>
      </w:r>
      <w:r>
        <w:t>Исходные данные, цели и задачи</w:t>
      </w:r>
    </w:p>
    <w:p w14:paraId="581172C4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306CBE51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7C314696" w14:textId="6C11A104" w:rsidR="00B00F80" w:rsidRPr="003538D5" w:rsidRDefault="00B00F80" w:rsidP="00B00F80">
      <w:pPr>
        <w:spacing w:line="480" w:lineRule="auto"/>
        <w:ind w:firstLine="720"/>
        <w:jc w:val="both"/>
        <w:rPr>
          <w:strike/>
          <w:lang w:val="en-US"/>
        </w:rPr>
      </w:pPr>
      <w:r w:rsidRPr="003538D5">
        <w:rPr>
          <w:lang w:val="en-US"/>
        </w:rPr>
        <w:t>4.1.1.1</w:t>
      </w:r>
      <w:r w:rsidR="003538D5" w:rsidRPr="003538D5">
        <w:rPr>
          <w:lang w:val="en-US"/>
        </w:rPr>
        <w:t xml:space="preserve"> Rempel D. The split keyboard: An ergonomics success story //Human Factors. – 2008. – </w:t>
      </w:r>
      <w:r w:rsidR="003538D5" w:rsidRPr="003538D5">
        <w:t>Т</w:t>
      </w:r>
      <w:r w:rsidR="003538D5" w:rsidRPr="003538D5">
        <w:rPr>
          <w:lang w:val="en-US"/>
        </w:rPr>
        <w:t xml:space="preserve">. 50. – №. 3. – </w:t>
      </w:r>
      <w:r w:rsidR="003538D5" w:rsidRPr="003538D5">
        <w:t>С</w:t>
      </w:r>
      <w:r w:rsidR="003538D5" w:rsidRPr="003538D5">
        <w:rPr>
          <w:lang w:val="en-US"/>
        </w:rPr>
        <w:t>. 385-392.</w:t>
      </w:r>
    </w:p>
    <w:p w14:paraId="72AD66DC" w14:textId="433EC6D1" w:rsidR="00B00F80" w:rsidRPr="004933B9" w:rsidRDefault="00B00F80" w:rsidP="005D74A4">
      <w:pPr>
        <w:spacing w:line="480" w:lineRule="auto"/>
        <w:ind w:firstLine="720"/>
        <w:jc w:val="both"/>
      </w:pPr>
      <w:r w:rsidRPr="004933B9">
        <w:rPr>
          <w:lang w:val="en-US"/>
        </w:rPr>
        <w:t xml:space="preserve">4.1.1.2 </w:t>
      </w:r>
      <w:r w:rsidR="003538D5" w:rsidRPr="004933B9">
        <w:rPr>
          <w:lang w:val="en-US"/>
        </w:rPr>
        <w:t xml:space="preserve">McLoone H. E. et al. </w:t>
      </w:r>
      <w:r w:rsidR="003538D5" w:rsidRPr="003538D5">
        <w:rPr>
          <w:lang w:val="en-US"/>
        </w:rPr>
        <w:t xml:space="preserve">User-centered design and evaluation of a next generation fixed-split ergonomic keyboard //Work. – 2010. – </w:t>
      </w:r>
      <w:r w:rsidR="003538D5" w:rsidRPr="003538D5">
        <w:t>Т</w:t>
      </w:r>
      <w:r w:rsidR="003538D5" w:rsidRPr="003538D5">
        <w:rPr>
          <w:lang w:val="en-US"/>
        </w:rPr>
        <w:t xml:space="preserve">. 37. – №. </w:t>
      </w:r>
      <w:r w:rsidR="003538D5" w:rsidRPr="004933B9">
        <w:t xml:space="preserve">4. – </w:t>
      </w:r>
      <w:r w:rsidR="003538D5" w:rsidRPr="003538D5">
        <w:t>С</w:t>
      </w:r>
      <w:r w:rsidR="003538D5" w:rsidRPr="004933B9">
        <w:t>. 445-456.</w:t>
      </w:r>
    </w:p>
    <w:p w14:paraId="3E400C9F" w14:textId="4A175FEF" w:rsidR="00AC6A4D" w:rsidRPr="003538D5" w:rsidRDefault="00B00F80" w:rsidP="00B00F80">
      <w:pPr>
        <w:spacing w:line="480" w:lineRule="auto"/>
        <w:ind w:firstLine="720"/>
        <w:jc w:val="both"/>
      </w:pPr>
      <w:r w:rsidRPr="003538D5">
        <w:t xml:space="preserve">4.1.1.3 </w:t>
      </w:r>
      <w:proofErr w:type="spellStart"/>
      <w:r w:rsidR="003538D5" w:rsidRPr="003538D5">
        <w:rPr>
          <w:lang w:val="en-US"/>
        </w:rPr>
        <w:t>Corne</w:t>
      </w:r>
      <w:proofErr w:type="spellEnd"/>
      <w:r w:rsidR="003538D5" w:rsidRPr="003538D5">
        <w:t xml:space="preserve"> </w:t>
      </w:r>
      <w:r w:rsidR="003538D5" w:rsidRPr="003538D5">
        <w:rPr>
          <w:lang w:val="en-US"/>
        </w:rPr>
        <w:t>keyboard</w:t>
      </w:r>
      <w:r w:rsidR="003538D5" w:rsidRPr="003538D5">
        <w:t xml:space="preserve"> [Электронный ресурс]. </w:t>
      </w:r>
      <w:r w:rsidR="003538D5" w:rsidRPr="003538D5">
        <w:rPr>
          <w:lang w:val="en-US"/>
        </w:rPr>
        <w:t>URL</w:t>
      </w:r>
      <w:r w:rsidR="003538D5" w:rsidRPr="003538D5">
        <w:t xml:space="preserve">: </w:t>
      </w:r>
      <w:hyperlink r:id="rId7" w:history="1">
        <w:r w:rsidR="003538D5" w:rsidRPr="003538D5">
          <w:rPr>
            <w:rStyle w:val="af1"/>
            <w:lang w:val="en-US"/>
          </w:rPr>
          <w:t>https</w:t>
        </w:r>
        <w:r w:rsidR="003538D5" w:rsidRPr="003538D5">
          <w:rPr>
            <w:rStyle w:val="af1"/>
          </w:rPr>
          <w:t>://</w:t>
        </w:r>
        <w:proofErr w:type="spellStart"/>
        <w:r w:rsidR="003538D5" w:rsidRPr="003538D5">
          <w:rPr>
            <w:rStyle w:val="af1"/>
            <w:lang w:val="en-US"/>
          </w:rPr>
          <w:t>github</w:t>
        </w:r>
        <w:proofErr w:type="spellEnd"/>
        <w:r w:rsidR="003538D5" w:rsidRPr="003538D5">
          <w:rPr>
            <w:rStyle w:val="af1"/>
          </w:rPr>
          <w:t>.</w:t>
        </w:r>
        <w:r w:rsidR="003538D5" w:rsidRPr="003538D5">
          <w:rPr>
            <w:rStyle w:val="af1"/>
            <w:lang w:val="en-US"/>
          </w:rPr>
          <w:t>com</w:t>
        </w:r>
        <w:r w:rsidR="003538D5" w:rsidRPr="003538D5">
          <w:rPr>
            <w:rStyle w:val="af1"/>
          </w:rPr>
          <w:t>/</w:t>
        </w:r>
        <w:proofErr w:type="spellStart"/>
        <w:r w:rsidR="003538D5" w:rsidRPr="003538D5">
          <w:rPr>
            <w:rStyle w:val="af1"/>
            <w:lang w:val="en-US"/>
          </w:rPr>
          <w:t>foostan</w:t>
        </w:r>
        <w:proofErr w:type="spellEnd"/>
        <w:r w:rsidR="003538D5" w:rsidRPr="003538D5">
          <w:rPr>
            <w:rStyle w:val="af1"/>
          </w:rPr>
          <w:t>/</w:t>
        </w:r>
        <w:proofErr w:type="spellStart"/>
        <w:r w:rsidR="003538D5" w:rsidRPr="003538D5">
          <w:rPr>
            <w:rStyle w:val="af1"/>
            <w:lang w:val="en-US"/>
          </w:rPr>
          <w:t>crkbd</w:t>
        </w:r>
        <w:proofErr w:type="spellEnd"/>
        <w:r w:rsidR="003538D5" w:rsidRPr="003538D5">
          <w:rPr>
            <w:rStyle w:val="af1"/>
          </w:rPr>
          <w:t>?</w:t>
        </w:r>
        <w:r w:rsidR="003538D5" w:rsidRPr="003538D5">
          <w:rPr>
            <w:rStyle w:val="af1"/>
            <w:lang w:val="en-US"/>
          </w:rPr>
          <w:t>tab</w:t>
        </w:r>
        <w:r w:rsidR="003538D5" w:rsidRPr="003538D5">
          <w:rPr>
            <w:rStyle w:val="af1"/>
          </w:rPr>
          <w:t>=</w:t>
        </w:r>
        <w:r w:rsidR="003538D5" w:rsidRPr="003538D5">
          <w:rPr>
            <w:rStyle w:val="af1"/>
            <w:lang w:val="en-US"/>
          </w:rPr>
          <w:t>readme</w:t>
        </w:r>
        <w:r w:rsidR="003538D5" w:rsidRPr="003538D5">
          <w:rPr>
            <w:rStyle w:val="af1"/>
          </w:rPr>
          <w:t>-</w:t>
        </w:r>
        <w:proofErr w:type="spellStart"/>
        <w:r w:rsidR="003538D5" w:rsidRPr="003538D5">
          <w:rPr>
            <w:rStyle w:val="af1"/>
            <w:lang w:val="en-US"/>
          </w:rPr>
          <w:t>ov</w:t>
        </w:r>
        <w:proofErr w:type="spellEnd"/>
        <w:r w:rsidR="003538D5" w:rsidRPr="003538D5">
          <w:rPr>
            <w:rStyle w:val="af1"/>
          </w:rPr>
          <w:t>-</w:t>
        </w:r>
        <w:r w:rsidR="003538D5" w:rsidRPr="003538D5">
          <w:rPr>
            <w:rStyle w:val="af1"/>
            <w:lang w:val="en-US"/>
          </w:rPr>
          <w:t>file</w:t>
        </w:r>
      </w:hyperlink>
      <w:r w:rsidR="003538D5" w:rsidRPr="003538D5">
        <w:t xml:space="preserve"> (Дата обращения: 12.07.2024).</w:t>
      </w:r>
    </w:p>
    <w:p w14:paraId="3A3111FE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078C1C23" w14:textId="4F2F6A45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EC793D" w:rsidRPr="0070092F">
        <w:t>пр</w:t>
      </w:r>
      <w:r w:rsidR="00EC793D" w:rsidRPr="00DC0B24">
        <w:t>ограммно-аппаратн</w:t>
      </w:r>
      <w:r w:rsidR="00301CA2">
        <w:t>ая</w:t>
      </w:r>
      <w:r w:rsidR="00EC793D" w:rsidRPr="00DC0B24">
        <w:t xml:space="preserve"> систем</w:t>
      </w:r>
      <w:r w:rsidR="00301CA2">
        <w:t>а</w:t>
      </w:r>
      <w:r w:rsidR="00EC793D" w:rsidRPr="00DC0B24">
        <w:t xml:space="preserve"> «Беспроводная клавиатура»,</w:t>
      </w:r>
      <w:r>
        <w:t xml:space="preserve"> </w:t>
      </w:r>
      <w:r w:rsidR="00F2054C">
        <w:t xml:space="preserve">предназначенный </w:t>
      </w:r>
      <w:r>
        <w:t xml:space="preserve">для </w:t>
      </w:r>
      <w:r w:rsidR="00F2054C">
        <w:t>ввода текстовой информации в персональный компьютер</w:t>
      </w:r>
      <w:r>
        <w:t>.</w:t>
      </w:r>
    </w:p>
    <w:p w14:paraId="25201C8B" w14:textId="77777777"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14:paraId="41FA38E9" w14:textId="77777777" w:rsidR="00EC793D" w:rsidRPr="00EC793D" w:rsidRDefault="00AC6A4D">
      <w:pPr>
        <w:spacing w:line="480" w:lineRule="auto"/>
        <w:ind w:firstLine="720"/>
        <w:jc w:val="both"/>
      </w:pPr>
      <w:r w:rsidRPr="00EC793D">
        <w:rPr>
          <w:caps/>
        </w:rPr>
        <w:t xml:space="preserve">4.3.1 </w:t>
      </w:r>
      <w:r w:rsidR="00EC793D" w:rsidRPr="00EC793D">
        <w:t>Анализ эргономики устройств ввода текста.</w:t>
      </w:r>
      <w:r w:rsidR="003834CB" w:rsidRPr="00EC793D">
        <w:t xml:space="preserve"> </w:t>
      </w:r>
    </w:p>
    <w:p w14:paraId="1439254F" w14:textId="77777777" w:rsidR="00EC793D" w:rsidRPr="00EC793D" w:rsidRDefault="00EC793D">
      <w:pPr>
        <w:spacing w:line="480" w:lineRule="auto"/>
        <w:ind w:firstLine="720"/>
        <w:jc w:val="both"/>
      </w:pPr>
      <w:r w:rsidRPr="00EC793D">
        <w:rPr>
          <w:caps/>
        </w:rPr>
        <w:t xml:space="preserve">4.3.2 </w:t>
      </w:r>
      <w:r w:rsidR="003834CB" w:rsidRPr="00EC793D">
        <w:t>Анализ системы питания портативного электронного устройства</w:t>
      </w:r>
      <w:r w:rsidRPr="00EC793D">
        <w:t xml:space="preserve">. </w:t>
      </w:r>
    </w:p>
    <w:p w14:paraId="5BF3D251" w14:textId="242CDB72" w:rsidR="004E7BDE" w:rsidRPr="00EC793D" w:rsidRDefault="00EC793D">
      <w:pPr>
        <w:spacing w:line="480" w:lineRule="auto"/>
        <w:ind w:firstLine="720"/>
        <w:jc w:val="both"/>
      </w:pPr>
      <w:r w:rsidRPr="00EC793D">
        <w:rPr>
          <w:caps/>
        </w:rPr>
        <w:t xml:space="preserve">4.3.3 </w:t>
      </w:r>
      <w:r w:rsidR="003834CB" w:rsidRPr="00EC793D">
        <w:t>Анализ элементной базы</w:t>
      </w:r>
      <w:r w:rsidR="00B64DEC">
        <w:t>.</w:t>
      </w:r>
    </w:p>
    <w:p w14:paraId="33D854C1" w14:textId="40555CC5" w:rsidR="00AC6A4D" w:rsidRPr="00852777" w:rsidRDefault="004E7BDE">
      <w:pPr>
        <w:spacing w:line="480" w:lineRule="auto"/>
        <w:ind w:firstLine="720"/>
        <w:jc w:val="both"/>
      </w:pPr>
      <w:r w:rsidRPr="004E7BDE">
        <w:rPr>
          <w:caps/>
        </w:rPr>
        <w:t>4.3.</w:t>
      </w:r>
      <w:r w:rsidR="00EC793D" w:rsidRPr="00852777">
        <w:rPr>
          <w:caps/>
        </w:rPr>
        <w:t>4</w:t>
      </w:r>
      <w:r w:rsidRPr="00852777">
        <w:rPr>
          <w:caps/>
        </w:rPr>
        <w:t xml:space="preserve"> </w:t>
      </w:r>
      <w:r w:rsidR="00AC6A4D" w:rsidRPr="00852777">
        <w:rPr>
          <w:caps/>
        </w:rPr>
        <w:t>В</w:t>
      </w:r>
      <w:r w:rsidR="00AC6A4D" w:rsidRPr="00852777">
        <w:t xml:space="preserve">ыбор </w:t>
      </w:r>
      <w:r w:rsidR="003834CB" w:rsidRPr="00852777">
        <w:t>стандартов и средств разработки.</w:t>
      </w:r>
    </w:p>
    <w:p w14:paraId="0D38361A" w14:textId="52D51EF6" w:rsidR="00AC6A4D" w:rsidRPr="00852777" w:rsidRDefault="00393E9E">
      <w:pPr>
        <w:spacing w:line="480" w:lineRule="auto"/>
        <w:ind w:firstLine="720"/>
        <w:jc w:val="both"/>
      </w:pPr>
      <w:r w:rsidRPr="00852777">
        <w:t>4.3.</w:t>
      </w:r>
      <w:r w:rsidR="00EC793D" w:rsidRPr="00852777">
        <w:t>5</w:t>
      </w:r>
      <w:r w:rsidR="00AC6A4D" w:rsidRPr="00852777">
        <w:t xml:space="preserve"> </w:t>
      </w:r>
      <w:r w:rsidR="00483283" w:rsidRPr="00483283">
        <w:t>Анализ требований технического задания с точки зрения выбранной технологии и уточнение требований к программно-аппаратной системе: техническим средствам, внешним интерфейсам, а также к надежности и безопасности</w:t>
      </w:r>
      <w:r w:rsidR="00AC6A4D" w:rsidRPr="00852777">
        <w:t xml:space="preserve">.  </w:t>
      </w:r>
    </w:p>
    <w:p w14:paraId="40802996" w14:textId="7406E56E" w:rsidR="00AC6A4D" w:rsidRPr="00C5739E" w:rsidRDefault="00393E9E">
      <w:pPr>
        <w:spacing w:line="480" w:lineRule="auto"/>
        <w:ind w:firstLine="720"/>
        <w:jc w:val="both"/>
      </w:pPr>
      <w:r w:rsidRPr="00852777">
        <w:t>4.3.</w:t>
      </w:r>
      <w:r w:rsidR="00EC793D" w:rsidRPr="00852777">
        <w:t>6</w:t>
      </w:r>
      <w:r w:rsidR="00AC6A4D" w:rsidRPr="00852777">
        <w:t xml:space="preserve"> </w:t>
      </w:r>
      <w:r w:rsidR="00483283" w:rsidRPr="00483283">
        <w:t>Определение архитектуры программно-аппаратной системы: разработка ее структуры; определение набора аппаратных компонентов и состава программного обеспечения</w:t>
      </w:r>
      <w:r w:rsidR="00AC6A4D" w:rsidRPr="00852777">
        <w:t>.</w:t>
      </w:r>
    </w:p>
    <w:p w14:paraId="0FC8246E" w14:textId="780631DD" w:rsidR="00AC6A4D" w:rsidRPr="003834CB" w:rsidRDefault="00393E9E">
      <w:pPr>
        <w:spacing w:line="480" w:lineRule="auto"/>
        <w:ind w:firstLine="720"/>
        <w:jc w:val="both"/>
      </w:pPr>
      <w:r w:rsidRPr="004E7BDE">
        <w:t>4.3.</w:t>
      </w:r>
      <w:r w:rsidR="00EC793D">
        <w:t>7</w:t>
      </w:r>
      <w:r w:rsidR="00AC6A4D" w:rsidRPr="004E7BDE">
        <w:t xml:space="preserve"> </w:t>
      </w:r>
      <w:r w:rsidR="00483283" w:rsidRPr="00483283">
        <w:t>Анализ требований технического задания и разработка спецификаций проектируемой программно-аппаратной системы</w:t>
      </w:r>
      <w:r w:rsidR="00AC6A4D" w:rsidRPr="003834CB">
        <w:t>.</w:t>
      </w:r>
    </w:p>
    <w:p w14:paraId="0C2A47A3" w14:textId="6D35AEA7" w:rsidR="00AC6A4D" w:rsidRDefault="00393E9E">
      <w:pPr>
        <w:spacing w:line="480" w:lineRule="auto"/>
        <w:ind w:firstLine="720"/>
        <w:jc w:val="both"/>
      </w:pPr>
      <w:r w:rsidRPr="0026361C">
        <w:lastRenderedPageBreak/>
        <w:t>4.3.</w:t>
      </w:r>
      <w:r w:rsidR="00EC793D">
        <w:t>8</w:t>
      </w:r>
      <w:r w:rsidR="00AC6A4D" w:rsidRPr="0026361C">
        <w:t xml:space="preserve"> </w:t>
      </w:r>
      <w:r w:rsidR="00483283" w:rsidRPr="00483283">
        <w:t>Разработка структуры программно-аппаратной системы и определение спецификаций её компонентов</w:t>
      </w:r>
      <w:r w:rsidR="00AC6A4D" w:rsidRPr="0026361C">
        <w:t>.</w:t>
      </w:r>
    </w:p>
    <w:p w14:paraId="4D0AEA1E" w14:textId="0A264A09" w:rsidR="00AC6A4D" w:rsidRDefault="00393E9E">
      <w:pPr>
        <w:spacing w:line="480" w:lineRule="auto"/>
        <w:ind w:firstLine="720"/>
        <w:jc w:val="both"/>
      </w:pPr>
      <w:r>
        <w:t>4.3.</w:t>
      </w:r>
      <w:r w:rsidR="00EC793D">
        <w:t>9</w:t>
      </w:r>
      <w:r w:rsidR="00AC6A4D">
        <w:t xml:space="preserve"> Проектирование компонентов программно</w:t>
      </w:r>
      <w:r w:rsidR="003834CB">
        <w:t>-аппаратной системы.</w:t>
      </w:r>
    </w:p>
    <w:p w14:paraId="36C459B0" w14:textId="25FBF38F" w:rsidR="00AC6A4D" w:rsidRDefault="00393E9E">
      <w:pPr>
        <w:spacing w:line="480" w:lineRule="auto"/>
        <w:ind w:firstLine="720"/>
        <w:jc w:val="both"/>
      </w:pPr>
      <w:r>
        <w:t>4.3.</w:t>
      </w:r>
      <w:r w:rsidR="00EC793D">
        <w:t>10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3F4F2ECA" w14:textId="77777777" w:rsidR="00483283" w:rsidRDefault="00393E9E" w:rsidP="00483283">
      <w:pPr>
        <w:spacing w:line="480" w:lineRule="auto"/>
        <w:ind w:firstLine="720"/>
        <w:jc w:val="both"/>
      </w:pPr>
      <w:r>
        <w:t>4.3.</w:t>
      </w:r>
      <w:r w:rsidR="00EC793D">
        <w:t>11</w:t>
      </w:r>
      <w:r w:rsidR="00AC6A4D">
        <w:t xml:space="preserve"> </w:t>
      </w:r>
      <w:r w:rsidR="00483283" w:rsidRPr="00483283">
        <w:t>Сборка устройства и его комплексное тестирование</w:t>
      </w:r>
      <w:r w:rsidR="00AC6A4D">
        <w:t>.</w:t>
      </w:r>
    </w:p>
    <w:p w14:paraId="25B19825" w14:textId="490F2993" w:rsidR="00AC6A4D" w:rsidRDefault="00483283" w:rsidP="00483283">
      <w:pPr>
        <w:spacing w:line="480" w:lineRule="auto"/>
        <w:ind w:firstLine="720"/>
        <w:jc w:val="both"/>
      </w:pPr>
      <w:r>
        <w:t>4.3.12 Разработка технологии тестирования.</w:t>
      </w:r>
    </w:p>
    <w:p w14:paraId="46814674" w14:textId="07DD1F87" w:rsidR="00A5582A" w:rsidRDefault="00393E9E" w:rsidP="00483283">
      <w:pPr>
        <w:spacing w:line="480" w:lineRule="auto"/>
        <w:ind w:firstLine="720"/>
        <w:jc w:val="both"/>
      </w:pPr>
      <w:r>
        <w:rPr>
          <w:caps/>
        </w:rPr>
        <w:t>4.3.1</w:t>
      </w:r>
      <w:r w:rsidR="00483283">
        <w:rPr>
          <w:caps/>
        </w:rPr>
        <w:t>3</w:t>
      </w:r>
      <w:r w:rsidR="00AC6A4D">
        <w:rPr>
          <w:caps/>
        </w:rPr>
        <w:t xml:space="preserve"> О</w:t>
      </w:r>
      <w:r w:rsidR="00AC6A4D">
        <w:t>ценочное тестирование</w:t>
      </w:r>
      <w:r w:rsidR="00255298">
        <w:t xml:space="preserve"> автономности программно-аппаратной системы</w:t>
      </w:r>
      <w:r w:rsidR="00AC6A4D">
        <w:t>.</w:t>
      </w:r>
    </w:p>
    <w:p w14:paraId="6878A6D5" w14:textId="34E79E94" w:rsidR="00AC6A4D" w:rsidRDefault="00393E9E">
      <w:pPr>
        <w:pStyle w:val="1"/>
      </w:pPr>
      <w:r w:rsidRPr="0070092F">
        <w:t>5</w:t>
      </w:r>
      <w:r w:rsidR="00AC6A4D" w:rsidRPr="0070092F">
        <w:t xml:space="preserve"> Требования к программ</w:t>
      </w:r>
      <w:r w:rsidR="0070092F" w:rsidRPr="0070092F">
        <w:t>но-аппаратной системе</w:t>
      </w:r>
    </w:p>
    <w:p w14:paraId="77A51949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13C7F28B" w14:textId="77777777" w:rsidR="00AC6A4D" w:rsidRPr="008665DE" w:rsidRDefault="00393E9E" w:rsidP="00AF1A34">
      <w:pPr>
        <w:pStyle w:val="2"/>
      </w:pPr>
      <w:r w:rsidRPr="008665DE">
        <w:t>5.1.1</w:t>
      </w:r>
      <w:r w:rsidR="00AC6A4D" w:rsidRPr="008665DE">
        <w:t xml:space="preserve"> Выполняемые функции</w:t>
      </w:r>
    </w:p>
    <w:p w14:paraId="78B07D0F" w14:textId="77777777" w:rsidR="00AC6A4D" w:rsidRDefault="00393E9E" w:rsidP="00AF1A34">
      <w:pPr>
        <w:pStyle w:val="2"/>
      </w:pPr>
      <w:r w:rsidRPr="008665DE">
        <w:t>5.1.1.1</w:t>
      </w:r>
      <w:r w:rsidR="00AC6A4D" w:rsidRPr="008665DE">
        <w:t xml:space="preserve"> Для</w:t>
      </w:r>
      <w:r w:rsidR="00AC6A4D">
        <w:t xml:space="preserve"> пользователя:</w:t>
      </w:r>
    </w:p>
    <w:p w14:paraId="08EA3ADE" w14:textId="3B4137E4" w:rsidR="004D04E1" w:rsidRPr="004D04E1" w:rsidRDefault="00067BD1" w:rsidP="00301CA2">
      <w:pPr>
        <w:numPr>
          <w:ilvl w:val="0"/>
          <w:numId w:val="3"/>
        </w:numPr>
        <w:spacing w:line="480" w:lineRule="auto"/>
        <w:ind w:left="1276" w:hanging="425"/>
        <w:jc w:val="both"/>
      </w:pPr>
      <w:r>
        <w:t>н</w:t>
      </w:r>
      <w:r w:rsidR="004D04E1" w:rsidRPr="004D04E1">
        <w:t>абор текста посредством нажатия клавиш клавиатуры</w:t>
      </w:r>
      <w:r w:rsidR="00AC6A4D" w:rsidRPr="004D04E1">
        <w:t>;</w:t>
      </w:r>
    </w:p>
    <w:p w14:paraId="35A3C017" w14:textId="28F2E832" w:rsidR="004D04E1" w:rsidRPr="00852777" w:rsidRDefault="00067BD1" w:rsidP="00301CA2">
      <w:pPr>
        <w:numPr>
          <w:ilvl w:val="0"/>
          <w:numId w:val="3"/>
        </w:numPr>
        <w:spacing w:line="480" w:lineRule="auto"/>
        <w:ind w:left="1276" w:hanging="425"/>
        <w:jc w:val="both"/>
      </w:pPr>
      <w:r>
        <w:t>к</w:t>
      </w:r>
      <w:r w:rsidR="00852777" w:rsidRPr="00852777">
        <w:t>онфигурирование раскладки клавиатуры через компьютерное ПО</w:t>
      </w:r>
      <w:r>
        <w:t>.</w:t>
      </w:r>
    </w:p>
    <w:p w14:paraId="27F63B02" w14:textId="77777777" w:rsidR="00C95EF2" w:rsidRDefault="00AC6A4D" w:rsidP="00C95EF2">
      <w:pPr>
        <w:pStyle w:val="af3"/>
        <w:numPr>
          <w:ilvl w:val="2"/>
          <w:numId w:val="4"/>
        </w:numPr>
        <w:spacing w:line="480" w:lineRule="auto"/>
        <w:jc w:val="both"/>
      </w:pPr>
      <w:r w:rsidRPr="004D04E1">
        <w:t>Исходные данные:</w:t>
      </w:r>
    </w:p>
    <w:p w14:paraId="3313B06A" w14:textId="3207FD8E" w:rsidR="00C30F6E" w:rsidRDefault="004D04E1" w:rsidP="00C95EF2">
      <w:pPr>
        <w:pStyle w:val="af3"/>
        <w:spacing w:line="480" w:lineRule="auto"/>
        <w:ind w:left="1440" w:hanging="731"/>
        <w:jc w:val="both"/>
      </w:pPr>
      <w:r w:rsidRPr="004D04E1">
        <w:t>Конфигурация раскладки клавиатуры</w:t>
      </w:r>
      <w:r w:rsidR="002D0D51">
        <w:t>.</w:t>
      </w:r>
    </w:p>
    <w:p w14:paraId="5B921504" w14:textId="4D7C4298" w:rsidR="00AC6A4D" w:rsidRDefault="00B363F7" w:rsidP="00C30F6E">
      <w:pPr>
        <w:spacing w:line="480" w:lineRule="auto"/>
        <w:ind w:left="720"/>
        <w:jc w:val="both"/>
      </w:pPr>
      <w:r>
        <w:t>5.2</w:t>
      </w:r>
      <w:r w:rsidR="00AC6A4D" w:rsidRPr="00AF1A34">
        <w:t xml:space="preserve"> Требования к надежности</w:t>
      </w:r>
      <w:r w:rsidR="00AC6A4D">
        <w:t xml:space="preserve"> </w:t>
      </w:r>
    </w:p>
    <w:p w14:paraId="1AA40496" w14:textId="5A3728FE" w:rsidR="00AC6A4D" w:rsidRPr="00387088" w:rsidRDefault="00B363F7" w:rsidP="00AF1A34">
      <w:pPr>
        <w:pStyle w:val="2"/>
      </w:pPr>
      <w:r>
        <w:t>5.</w:t>
      </w:r>
      <w:r w:rsidR="005D74A4">
        <w:t>3</w:t>
      </w:r>
      <w:r w:rsidR="00AC6A4D">
        <w:t xml:space="preserve"> </w:t>
      </w:r>
      <w:r w:rsidR="00AC6A4D" w:rsidRPr="00387088">
        <w:t>Условия эксплуатации</w:t>
      </w:r>
    </w:p>
    <w:p w14:paraId="135DC361" w14:textId="09C27D8A" w:rsidR="00BB34E6" w:rsidRDefault="00AC6A4D" w:rsidP="00BB34E6">
      <w:pPr>
        <w:spacing w:line="480" w:lineRule="auto"/>
        <w:ind w:left="720"/>
      </w:pPr>
      <w:r w:rsidRPr="00387088">
        <w:t>Условия</w:t>
      </w:r>
      <w:r>
        <w:t xml:space="preserve"> эксплуатации в соответствие с </w:t>
      </w:r>
      <w:r w:rsidR="00B11159" w:rsidRPr="00B11159">
        <w:t>СанПиН 2.2.2/2.4.1340-03</w:t>
      </w:r>
      <w:r>
        <w:t>.</w:t>
      </w:r>
    </w:p>
    <w:p w14:paraId="092863B1" w14:textId="29D55228" w:rsidR="00BB34E6" w:rsidRDefault="00BB34E6" w:rsidP="00BB34E6">
      <w:pPr>
        <w:pStyle w:val="2"/>
      </w:pPr>
      <w:r>
        <w:lastRenderedPageBreak/>
        <w:t>5.4 Требования к составу и параметрам технических средств</w:t>
      </w:r>
    </w:p>
    <w:p w14:paraId="211DF2AA" w14:textId="0556D387" w:rsidR="00BB34E6" w:rsidRPr="00BB34E6" w:rsidRDefault="00BB34E6" w:rsidP="00EC793D">
      <w:pPr>
        <w:pStyle w:val="2"/>
      </w:pPr>
      <w:r>
        <w:t xml:space="preserve">Изделие должно быть </w:t>
      </w:r>
      <w:r w:rsidRPr="00EC793D">
        <w:t xml:space="preserve">реализовано в виде конструктивно </w:t>
      </w:r>
      <w:r w:rsidR="00EC793D" w:rsidRPr="00EC793D">
        <w:t>законченного</w:t>
      </w:r>
      <w:r w:rsidRPr="00EC793D">
        <w:t xml:space="preserve"> </w:t>
      </w:r>
      <w:r w:rsidR="00EC793D" w:rsidRPr="00EC793D">
        <w:t>периферийного устройства,</w:t>
      </w:r>
      <w:r w:rsidRPr="00EC793D">
        <w:t xml:space="preserve"> оснащенного интерфейсами</w:t>
      </w:r>
      <w:r w:rsidR="00EC793D" w:rsidRPr="00EC793D">
        <w:t xml:space="preserve"> </w:t>
      </w:r>
      <w:r w:rsidR="00EC793D" w:rsidRPr="00EC793D">
        <w:rPr>
          <w:lang w:val="en-US"/>
        </w:rPr>
        <w:t>USB</w:t>
      </w:r>
      <w:r w:rsidR="00EC793D">
        <w:t xml:space="preserve"> 2.0 и </w:t>
      </w:r>
      <w:r w:rsidR="00EC793D">
        <w:rPr>
          <w:lang w:val="en-US"/>
        </w:rPr>
        <w:t>Bluetooth</w:t>
      </w:r>
      <w:r>
        <w:t xml:space="preserve"> и встроенным аккумулятором.</w:t>
      </w:r>
    </w:p>
    <w:p w14:paraId="51A5DB28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27F805EB" w14:textId="6EFDA4F4" w:rsidR="00AC6A4D" w:rsidRDefault="00831106" w:rsidP="00831106">
      <w:pPr>
        <w:pStyle w:val="a7"/>
      </w:pPr>
      <w:r w:rsidRPr="004D04E1">
        <w:t>Разрабатываемое изделие</w:t>
      </w:r>
      <w:r w:rsidR="00AC6A4D" w:rsidRPr="004D04E1">
        <w:t xml:space="preserve"> должно</w:t>
      </w:r>
      <w:r w:rsidR="004D04E1" w:rsidRPr="004D04E1">
        <w:t xml:space="preserve"> иметь возможность подключаться к персональному компьютеру через интерфейсы </w:t>
      </w:r>
      <w:r w:rsidR="004D04E1" w:rsidRPr="004D04E1">
        <w:rPr>
          <w:lang w:val="en-US"/>
        </w:rPr>
        <w:t>USB</w:t>
      </w:r>
      <w:r w:rsidR="004D04E1" w:rsidRPr="004D04E1">
        <w:t xml:space="preserve"> и </w:t>
      </w:r>
      <w:r w:rsidR="004D04E1" w:rsidRPr="004D04E1">
        <w:rPr>
          <w:lang w:val="en-US"/>
        </w:rPr>
        <w:t>Bluetooth</w:t>
      </w:r>
      <w:r w:rsidR="00AC6A4D" w:rsidRPr="004D04E1">
        <w:t>.</w:t>
      </w:r>
    </w:p>
    <w:p w14:paraId="7107E25B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5683C308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17DDDB0E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35297710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12C96586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53488ECF" w14:textId="74AEBE5C" w:rsidR="00AC6A4D" w:rsidRDefault="00831106">
      <w:pPr>
        <w:spacing w:line="480" w:lineRule="auto"/>
        <w:ind w:left="720"/>
      </w:pPr>
      <w:r>
        <w:t>Должен быть изготовлен прототип устройства.</w:t>
      </w:r>
    </w:p>
    <w:p w14:paraId="219B7FD5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6583BFAE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BD171FF" w14:textId="504012A9" w:rsidR="00AC6A4D" w:rsidRDefault="00B363F7">
      <w:pPr>
        <w:spacing w:line="480" w:lineRule="auto"/>
        <w:ind w:firstLine="720"/>
      </w:pPr>
      <w:r>
        <w:t>6.</w:t>
      </w:r>
      <w:r w:rsidR="00831106">
        <w:t>2</w:t>
      </w:r>
      <w:r w:rsidR="00AC6A4D">
        <w:t xml:space="preserve"> В состав сопровождающей документации должны входить:</w:t>
      </w:r>
    </w:p>
    <w:p w14:paraId="6D0F06FF" w14:textId="6114C0A3" w:rsidR="00AC6A4D" w:rsidRDefault="00B363F7">
      <w:pPr>
        <w:tabs>
          <w:tab w:val="left" w:pos="1080"/>
        </w:tabs>
        <w:spacing w:line="480" w:lineRule="auto"/>
        <w:ind w:firstLine="720"/>
      </w:pPr>
      <w:r>
        <w:t>6.</w:t>
      </w:r>
      <w:r w:rsidR="00831106">
        <w:t>2</w:t>
      </w:r>
      <w:r>
        <w:t>.1</w:t>
      </w:r>
      <w:r w:rsidR="00AC6A4D">
        <w:t xml:space="preserve"> Расчетно-пояснительная записка на </w:t>
      </w:r>
      <w:r w:rsidR="001A5312">
        <w:t>95</w:t>
      </w:r>
      <w:r w:rsidR="00A64CB2">
        <w:t>-</w:t>
      </w:r>
      <w:r w:rsidR="001A5312">
        <w:t>10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748C49C9" w14:textId="4FEB7F2E" w:rsidR="00AC6A4D" w:rsidRDefault="00AC6A4D">
      <w:pPr>
        <w:tabs>
          <w:tab w:val="left" w:pos="1080"/>
        </w:tabs>
        <w:spacing w:line="480" w:lineRule="auto"/>
        <w:ind w:firstLine="720"/>
      </w:pPr>
      <w:r>
        <w:t>6.</w:t>
      </w:r>
      <w:r w:rsidR="00831106">
        <w:t>2</w:t>
      </w:r>
      <w:r>
        <w:t xml:space="preserve">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6CA5E1F8" w14:textId="40F18471" w:rsidR="00FD24E2" w:rsidRPr="00B363F7" w:rsidRDefault="00AC6A4D" w:rsidP="001A5312">
      <w:pPr>
        <w:tabs>
          <w:tab w:val="left" w:pos="1080"/>
        </w:tabs>
        <w:spacing w:line="480" w:lineRule="auto"/>
        <w:ind w:left="720"/>
      </w:pPr>
      <w:r w:rsidRPr="001A5312">
        <w:t>6.</w:t>
      </w:r>
      <w:r w:rsidR="00831106">
        <w:t>2</w:t>
      </w:r>
      <w:r w:rsidRPr="001A5312">
        <w:t xml:space="preserve">.3 Руководство пользователя (Приложение </w:t>
      </w:r>
      <w:r w:rsidR="00534A9E" w:rsidRPr="001A5312">
        <w:t>Б</w:t>
      </w:r>
      <w:r w:rsidRPr="001A5312">
        <w:t>)</w:t>
      </w:r>
    </w:p>
    <w:p w14:paraId="32DAC641" w14:textId="163658C7"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</w:t>
      </w:r>
      <w:r w:rsidR="00831106">
        <w:t>2</w:t>
      </w:r>
      <w:r w:rsidRPr="007715BD">
        <w:t>.</w:t>
      </w:r>
      <w:r w:rsidR="00067BD1">
        <w:t>4</w:t>
      </w:r>
      <w:r>
        <w:t xml:space="preserve"> Исходный текст программного модуля</w:t>
      </w:r>
      <w:r w:rsidR="00B363F7">
        <w:t xml:space="preserve"> </w:t>
      </w:r>
      <w:r w:rsidR="00831106">
        <w:t xml:space="preserve">управления клавиатурой </w:t>
      </w:r>
      <w:r>
        <w:t>(Приложение Г).</w:t>
      </w:r>
    </w:p>
    <w:p w14:paraId="0DF47978" w14:textId="1F88CC31" w:rsidR="00AC6A4D" w:rsidRDefault="00AC6A4D">
      <w:pPr>
        <w:tabs>
          <w:tab w:val="left" w:pos="1080"/>
        </w:tabs>
        <w:spacing w:line="480" w:lineRule="auto"/>
        <w:ind w:firstLine="720"/>
      </w:pPr>
      <w:r>
        <w:lastRenderedPageBreak/>
        <w:t xml:space="preserve">6.4 Графическая часть должна быть выполнена на </w:t>
      </w:r>
      <w:r w:rsidR="001A5312">
        <w:t xml:space="preserve">10 </w:t>
      </w:r>
      <w:r>
        <w:t>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22D4B8E4" w14:textId="173F7D61" w:rsidR="0001002A" w:rsidRDefault="00AC6A4D" w:rsidP="0001002A">
      <w:pPr>
        <w:tabs>
          <w:tab w:val="left" w:pos="900"/>
        </w:tabs>
        <w:spacing w:line="480" w:lineRule="auto"/>
        <w:ind w:firstLine="720"/>
      </w:pPr>
      <w:r w:rsidRPr="0001002A">
        <w:t>6.4.1</w:t>
      </w:r>
      <w:r w:rsidRPr="0001002A">
        <w:tab/>
        <w:t>Схема структурная информационной системы.</w:t>
      </w:r>
    </w:p>
    <w:p w14:paraId="79B9B54C" w14:textId="2899E9BF" w:rsidR="00577EA7" w:rsidRPr="004D04E1" w:rsidRDefault="00577EA7" w:rsidP="0001002A">
      <w:pPr>
        <w:tabs>
          <w:tab w:val="left" w:pos="900"/>
        </w:tabs>
        <w:spacing w:line="480" w:lineRule="auto"/>
        <w:ind w:firstLine="720"/>
      </w:pPr>
      <w:r>
        <w:t>6.4.2</w:t>
      </w:r>
      <w:r w:rsidRPr="0001002A">
        <w:tab/>
      </w:r>
      <w:r>
        <w:t>Анализ эргономики устройств ввода текста</w:t>
      </w:r>
      <w:r w:rsidR="004D04E1" w:rsidRPr="004D04E1">
        <w:t>.</w:t>
      </w:r>
    </w:p>
    <w:p w14:paraId="2604A249" w14:textId="0532D4FC" w:rsidR="0001002A" w:rsidRPr="004D04E1" w:rsidRDefault="00577EA7" w:rsidP="0001002A">
      <w:pPr>
        <w:tabs>
          <w:tab w:val="left" w:pos="900"/>
        </w:tabs>
        <w:spacing w:line="480" w:lineRule="auto"/>
        <w:ind w:firstLine="720"/>
      </w:pPr>
      <w:r>
        <w:t>6.4.3</w:t>
      </w:r>
      <w:r w:rsidRPr="0001002A">
        <w:tab/>
      </w:r>
      <w:r w:rsidR="0001002A" w:rsidRPr="00F2054C">
        <w:t xml:space="preserve">Чертеж </w:t>
      </w:r>
      <w:r w:rsidRPr="00F2054C">
        <w:t>сборочный</w:t>
      </w:r>
    </w:p>
    <w:p w14:paraId="4A667513" w14:textId="789218E8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>
        <w:t>6.4.4</w:t>
      </w:r>
      <w:r w:rsidRPr="0001002A">
        <w:tab/>
      </w:r>
      <w:r>
        <w:t>Схема электрическая функциональная</w:t>
      </w:r>
      <w:r w:rsidR="004D04E1" w:rsidRPr="004D04E1">
        <w:t>.</w:t>
      </w:r>
    </w:p>
    <w:p w14:paraId="57A63D8E" w14:textId="17D26615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>
        <w:t>6.4.</w:t>
      </w:r>
      <w:r w:rsidRPr="00F2054C">
        <w:t>5</w:t>
      </w:r>
      <w:r w:rsidRPr="00F2054C">
        <w:tab/>
        <w:t>Схема электрическая принципиальная</w:t>
      </w:r>
      <w:r w:rsidR="004D04E1" w:rsidRPr="004D04E1">
        <w:t>.</w:t>
      </w:r>
    </w:p>
    <w:p w14:paraId="1F9460C2" w14:textId="7DA2F962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 w:rsidRPr="00F2054C">
        <w:t>6.4.6</w:t>
      </w:r>
      <w:r w:rsidRPr="00F2054C">
        <w:tab/>
        <w:t>Чертёж платы печатной модуля управления – 0.5 листа</w:t>
      </w:r>
      <w:r w:rsidR="004D04E1" w:rsidRPr="004D04E1">
        <w:t>.</w:t>
      </w:r>
    </w:p>
    <w:p w14:paraId="3FD1366F" w14:textId="261466EF" w:rsidR="00577EA7" w:rsidRDefault="00577EA7" w:rsidP="00577EA7">
      <w:pPr>
        <w:tabs>
          <w:tab w:val="left" w:pos="900"/>
        </w:tabs>
        <w:spacing w:line="480" w:lineRule="auto"/>
        <w:ind w:firstLine="720"/>
      </w:pPr>
      <w:r w:rsidRPr="00F2054C">
        <w:t>6.4.</w:t>
      </w:r>
      <w:r w:rsidR="00F2054C" w:rsidRPr="00F2054C">
        <w:t>7</w:t>
      </w:r>
      <w:r w:rsidRPr="0001002A">
        <w:tab/>
      </w:r>
      <w:r>
        <w:t>Чертёж платы печатной коммутации – 0.5 листа</w:t>
      </w:r>
      <w:r w:rsidR="003834CB">
        <w:t>.</w:t>
      </w:r>
    </w:p>
    <w:p w14:paraId="6308DD8C" w14:textId="440067D4" w:rsidR="003834CB" w:rsidRPr="0001002A" w:rsidRDefault="003834CB" w:rsidP="00577EA7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8</w:t>
      </w:r>
      <w:r w:rsidRPr="0001002A">
        <w:tab/>
      </w:r>
      <w:r>
        <w:t>Протокол обновления конфигурационной информации.</w:t>
      </w:r>
    </w:p>
    <w:p w14:paraId="4A62020E" w14:textId="21220007" w:rsidR="003834CB" w:rsidRPr="0001002A" w:rsidRDefault="00577EA7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9</w:t>
      </w:r>
      <w:r w:rsidRPr="0001002A">
        <w:tab/>
      </w:r>
      <w:r w:rsidRPr="003834CB">
        <w:t>Схемы алгоритмов модулей (подпрограмм).</w:t>
      </w:r>
    </w:p>
    <w:p w14:paraId="50FC98F4" w14:textId="12F4AB99" w:rsidR="00577EA7" w:rsidRPr="0001002A" w:rsidRDefault="003834CB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10</w:t>
      </w:r>
      <w:r w:rsidRPr="0001002A">
        <w:tab/>
      </w:r>
      <w:r>
        <w:t>Схема тестовой установки.</w:t>
      </w:r>
    </w:p>
    <w:p w14:paraId="5098E460" w14:textId="5CEED236" w:rsidR="00577EA7" w:rsidRPr="0001002A" w:rsidRDefault="00577EA7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3834CB">
        <w:t>1</w:t>
      </w:r>
      <w:r w:rsidR="00F2054C">
        <w:t>1</w:t>
      </w:r>
      <w:r w:rsidRPr="0001002A">
        <w:tab/>
      </w:r>
      <w:r w:rsidR="003834CB">
        <w:t>Таблица тестов, результаты тестирования.</w:t>
      </w:r>
    </w:p>
    <w:p w14:paraId="50F529B1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84D583F" w14:textId="1FFBF5CE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 w:rsidR="00267AE9">
        <w:t>Требования не предъявляются</w:t>
      </w:r>
      <w:r>
        <w:t>.</w:t>
      </w:r>
    </w:p>
    <w:p w14:paraId="7A3F523C" w14:textId="77777777" w:rsidR="00AC6A4D" w:rsidRDefault="00AC6A4D">
      <w:pPr>
        <w:pStyle w:val="1"/>
      </w:pPr>
      <w:r w:rsidRPr="005D1F11"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7141E3C0" w14:textId="77777777" w:rsidTr="003F36EC">
        <w:trPr>
          <w:tblHeader/>
        </w:trPr>
        <w:tc>
          <w:tcPr>
            <w:tcW w:w="468" w:type="dxa"/>
          </w:tcPr>
          <w:p w14:paraId="6A42B078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1B78E25C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07909314" w14:textId="77777777" w:rsidR="00AC6A4D" w:rsidRDefault="00AC6A4D" w:rsidP="00FB0B12">
            <w:pPr>
              <w:spacing w:line="360" w:lineRule="auto"/>
              <w:jc w:val="center"/>
            </w:pPr>
            <w:r>
              <w:t>Срок,</w:t>
            </w:r>
          </w:p>
          <w:p w14:paraId="50672DD2" w14:textId="77777777" w:rsidR="00AC6A4D" w:rsidRDefault="00AC6A4D" w:rsidP="00FB0B12">
            <w:pPr>
              <w:spacing w:line="36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2155BD0A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14:paraId="24BFF363" w14:textId="77777777" w:rsidTr="003F36EC">
        <w:trPr>
          <w:tblHeader/>
        </w:trPr>
        <w:tc>
          <w:tcPr>
            <w:tcW w:w="468" w:type="dxa"/>
          </w:tcPr>
          <w:p w14:paraId="07CB22A8" w14:textId="77777777"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16FD3BB5" w14:textId="77777777"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BE85CD5" w14:textId="77777777" w:rsidR="003F36EC" w:rsidRDefault="003F36EC" w:rsidP="00FB0B1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6C3E1531" w14:textId="77777777"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14:paraId="5DEC7E2A" w14:textId="77777777" w:rsidTr="003A69EE">
        <w:tc>
          <w:tcPr>
            <w:tcW w:w="468" w:type="dxa"/>
          </w:tcPr>
          <w:p w14:paraId="72E8D6BB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6982C5DB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58ED6190" w14:textId="3787346C" w:rsidR="00AC6A4D" w:rsidRPr="00267AE9" w:rsidRDefault="0026361C" w:rsidP="00FB0B12">
            <w:pPr>
              <w:spacing w:line="360" w:lineRule="auto"/>
              <w:jc w:val="center"/>
              <w:rPr>
                <w:lang w:val="en-US"/>
              </w:rPr>
            </w:pPr>
            <w:r>
              <w:t>7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  <w:r w:rsidR="00E06D77"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</w:p>
          <w:p w14:paraId="25C4A695" w14:textId="77777777" w:rsidR="00AC6A4D" w:rsidRDefault="00E06D77" w:rsidP="00FB0B12">
            <w:pPr>
              <w:spacing w:line="36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14:paraId="043770BC" w14:textId="77777777" w:rsidR="00AC6A4D" w:rsidRDefault="00EC0201" w:rsidP="00FB0B12">
            <w:pPr>
              <w:spacing w:line="36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</w:tbl>
    <w:p w14:paraId="54B0EEFE" w14:textId="77777777" w:rsidR="003F36EC" w:rsidRDefault="003F36EC" w:rsidP="00FB0B12">
      <w:r>
        <w:br w:type="page"/>
      </w:r>
      <w:r>
        <w:lastRenderedPageBreak/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0A8F8E4A" w14:textId="77777777" w:rsidTr="003A69EE">
        <w:tc>
          <w:tcPr>
            <w:tcW w:w="468" w:type="dxa"/>
          </w:tcPr>
          <w:p w14:paraId="22CD6908" w14:textId="77777777"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3D431AD1" w14:textId="77777777" w:rsidR="00AC6A4D" w:rsidRPr="008109A6" w:rsidRDefault="00393E9E" w:rsidP="00393E9E">
            <w:pPr>
              <w:spacing w:line="480" w:lineRule="auto"/>
              <w:ind w:firstLine="432"/>
              <w:jc w:val="center"/>
            </w:pPr>
            <w:r w:rsidRPr="008109A6">
              <w:t>2</w:t>
            </w:r>
          </w:p>
        </w:tc>
        <w:tc>
          <w:tcPr>
            <w:tcW w:w="2126" w:type="dxa"/>
          </w:tcPr>
          <w:p w14:paraId="5268A5A2" w14:textId="77777777" w:rsidR="00AC6A4D" w:rsidRPr="008109A6" w:rsidRDefault="00393E9E" w:rsidP="00393E9E">
            <w:pPr>
              <w:spacing w:line="480" w:lineRule="auto"/>
              <w:jc w:val="center"/>
            </w:pPr>
            <w:r w:rsidRPr="008109A6">
              <w:t>3</w:t>
            </w:r>
          </w:p>
        </w:tc>
        <w:tc>
          <w:tcPr>
            <w:tcW w:w="2376" w:type="dxa"/>
          </w:tcPr>
          <w:p w14:paraId="13A70C4C" w14:textId="77777777" w:rsidR="00AC6A4D" w:rsidRPr="008109A6" w:rsidRDefault="00393E9E" w:rsidP="00393E9E">
            <w:pPr>
              <w:spacing w:line="480" w:lineRule="auto"/>
              <w:ind w:firstLine="432"/>
              <w:jc w:val="center"/>
            </w:pPr>
            <w:r w:rsidRPr="008109A6">
              <w:t>4</w:t>
            </w:r>
          </w:p>
        </w:tc>
      </w:tr>
      <w:tr w:rsidR="003F36EC" w14:paraId="74A28768" w14:textId="77777777" w:rsidTr="003A69EE">
        <w:tc>
          <w:tcPr>
            <w:tcW w:w="468" w:type="dxa"/>
          </w:tcPr>
          <w:p w14:paraId="405255B8" w14:textId="77777777"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14:paraId="31AF4D76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14:paraId="6A027F11" w14:textId="7B2A10BB" w:rsidR="008109A6" w:rsidRPr="008109A6" w:rsidRDefault="00096C8C" w:rsidP="008109A6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8109A6" w:rsidRPr="008109A6">
              <w:rPr>
                <w:lang w:val="en-US"/>
              </w:rPr>
              <w:t>.0</w:t>
            </w:r>
            <w:r>
              <w:t>3</w:t>
            </w:r>
            <w:r w:rsidR="008109A6" w:rsidRPr="008109A6">
              <w:rPr>
                <w:lang w:val="en-US"/>
              </w:rPr>
              <w:t xml:space="preserve">.2025 </w:t>
            </w:r>
            <w:r w:rsidR="008109A6" w:rsidRPr="008109A6">
              <w:t>-</w:t>
            </w:r>
            <w:r>
              <w:t>1</w:t>
            </w:r>
            <w:r w:rsidR="008109A6" w:rsidRPr="008109A6">
              <w:rPr>
                <w:lang w:val="en-US"/>
              </w:rPr>
              <w:t>2</w:t>
            </w:r>
            <w:r w:rsidR="008109A6" w:rsidRPr="008109A6">
              <w:t>.</w:t>
            </w:r>
            <w:r w:rsidR="008109A6" w:rsidRPr="008109A6">
              <w:rPr>
                <w:lang w:val="en-US"/>
              </w:rPr>
              <w:t>0</w:t>
            </w:r>
            <w:r>
              <w:t>3</w:t>
            </w:r>
            <w:r w:rsidR="008109A6" w:rsidRPr="008109A6">
              <w:t>.20</w:t>
            </w:r>
            <w:r w:rsidR="008109A6" w:rsidRPr="008109A6">
              <w:rPr>
                <w:lang w:val="en-US"/>
              </w:rPr>
              <w:t>25</w:t>
            </w:r>
          </w:p>
          <w:p w14:paraId="2D3B64A3" w14:textId="18D98230" w:rsidR="003F36EC" w:rsidRPr="008109A6" w:rsidRDefault="00096C8C" w:rsidP="008109A6">
            <w:pPr>
              <w:spacing w:line="360" w:lineRule="auto"/>
              <w:jc w:val="center"/>
              <w:rPr>
                <w:lang w:val="en-US"/>
              </w:rPr>
            </w:pPr>
            <w:r>
              <w:t>13</w:t>
            </w:r>
            <w:r w:rsidR="008109A6" w:rsidRPr="008109A6">
              <w:t xml:space="preserve"> %</w:t>
            </w:r>
          </w:p>
        </w:tc>
        <w:tc>
          <w:tcPr>
            <w:tcW w:w="2376" w:type="dxa"/>
          </w:tcPr>
          <w:p w14:paraId="5A90809A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 xml:space="preserve">Спецификации программного обеспечения. </w:t>
            </w:r>
          </w:p>
        </w:tc>
      </w:tr>
      <w:tr w:rsidR="003F36EC" w14:paraId="009C55D6" w14:textId="77777777" w:rsidTr="003A69EE">
        <w:tc>
          <w:tcPr>
            <w:tcW w:w="468" w:type="dxa"/>
          </w:tcPr>
          <w:p w14:paraId="1A319D77" w14:textId="77777777"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14:paraId="7C729B4B" w14:textId="73C2A6F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 xml:space="preserve">Проектирование </w:t>
            </w:r>
            <w:r w:rsidR="008109A6" w:rsidRPr="008109A6">
              <w:t>структуры программно-аппаратной системы и её компонентов</w:t>
            </w:r>
            <w:r w:rsidRPr="008109A6">
              <w:t xml:space="preserve"> (технический проект)</w:t>
            </w:r>
          </w:p>
        </w:tc>
        <w:tc>
          <w:tcPr>
            <w:tcW w:w="2126" w:type="dxa"/>
          </w:tcPr>
          <w:p w14:paraId="442E7C0A" w14:textId="14B6EB78" w:rsidR="00096C8C" w:rsidRPr="00096C8C" w:rsidRDefault="00096C8C" w:rsidP="00096C8C">
            <w:pPr>
              <w:spacing w:line="360" w:lineRule="auto"/>
              <w:jc w:val="center"/>
              <w:rPr>
                <w:lang w:val="en-US"/>
              </w:rPr>
            </w:pPr>
            <w:r>
              <w:t>13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3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>
              <w:t xml:space="preserve"> </w:t>
            </w:r>
            <w:r w:rsidRPr="008109A6">
              <w:t>-</w:t>
            </w:r>
            <w:r>
              <w:t>2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4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</w:p>
          <w:p w14:paraId="53BC8DDF" w14:textId="56CE520C" w:rsidR="003F36EC" w:rsidRPr="008109A6" w:rsidRDefault="00096C8C" w:rsidP="00C66CB9">
            <w:pPr>
              <w:spacing w:line="360" w:lineRule="auto"/>
              <w:jc w:val="center"/>
            </w:pPr>
            <w:r>
              <w:t>20</w:t>
            </w:r>
            <w:r w:rsidR="00F24EB2">
              <w:t>%</w:t>
            </w:r>
          </w:p>
        </w:tc>
        <w:tc>
          <w:tcPr>
            <w:tcW w:w="2376" w:type="dxa"/>
          </w:tcPr>
          <w:p w14:paraId="039B8725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3F36EC" w14:paraId="3C5A6773" w14:textId="77777777" w:rsidTr="003A69EE">
        <w:tc>
          <w:tcPr>
            <w:tcW w:w="468" w:type="dxa"/>
          </w:tcPr>
          <w:p w14:paraId="0895997C" w14:textId="77777777"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14:paraId="6E2DDA00" w14:textId="042A4A1C" w:rsidR="003F36EC" w:rsidRPr="00F24EB2" w:rsidRDefault="00F24EB2" w:rsidP="00C66CB9">
            <w:pPr>
              <w:spacing w:line="360" w:lineRule="auto"/>
              <w:ind w:firstLine="432"/>
              <w:jc w:val="both"/>
            </w:pPr>
            <w:r w:rsidRPr="00F24EB2">
              <w:t>Создание</w:t>
            </w:r>
            <w:r w:rsidR="003F36EC" w:rsidRPr="00F24EB2">
              <w:t xml:space="preserve"> компонентов и автономное тестирование компонентов. </w:t>
            </w:r>
          </w:p>
          <w:p w14:paraId="701120EE" w14:textId="77777777" w:rsidR="003F36EC" w:rsidRPr="00F24EB2" w:rsidRDefault="003F36EC" w:rsidP="00C66CB9">
            <w:pPr>
              <w:pStyle w:val="31"/>
              <w:spacing w:line="360" w:lineRule="auto"/>
              <w:jc w:val="both"/>
            </w:pPr>
            <w:r w:rsidRPr="00F24EB2">
              <w:t>Сборка и комплексное тестирование.</w:t>
            </w:r>
          </w:p>
          <w:p w14:paraId="5C29347C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F24EB2">
              <w:t>Оценочное тестирование и (рабочий проект).</w:t>
            </w:r>
          </w:p>
        </w:tc>
        <w:tc>
          <w:tcPr>
            <w:tcW w:w="2126" w:type="dxa"/>
          </w:tcPr>
          <w:p w14:paraId="280A41F3" w14:textId="286B57F6" w:rsidR="00096C8C" w:rsidRPr="00096C8C" w:rsidRDefault="00096C8C" w:rsidP="00096C8C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4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>
              <w:t xml:space="preserve"> </w:t>
            </w:r>
            <w:r w:rsidRPr="008109A6">
              <w:t>-</w:t>
            </w:r>
            <w:r>
              <w:t>1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5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</w:p>
          <w:p w14:paraId="33CF53C9" w14:textId="016558BF" w:rsidR="003F36EC" w:rsidRPr="00096C8C" w:rsidRDefault="00096C8C" w:rsidP="00C66CB9">
            <w:pPr>
              <w:spacing w:line="360" w:lineRule="auto"/>
              <w:jc w:val="center"/>
            </w:pPr>
            <w:r w:rsidRPr="00096C8C">
              <w:t>3</w:t>
            </w:r>
            <w:r w:rsidR="00F24EB2" w:rsidRPr="00096C8C">
              <w:t>0%</w:t>
            </w:r>
          </w:p>
        </w:tc>
        <w:tc>
          <w:tcPr>
            <w:tcW w:w="2376" w:type="dxa"/>
          </w:tcPr>
          <w:p w14:paraId="33CE1E96" w14:textId="47D0A1D1" w:rsidR="003F36EC" w:rsidRPr="00F24EB2" w:rsidRDefault="003F36EC" w:rsidP="00C66CB9">
            <w:pPr>
              <w:spacing w:line="360" w:lineRule="auto"/>
              <w:ind w:firstLine="432"/>
              <w:jc w:val="both"/>
            </w:pPr>
            <w:r w:rsidRPr="00F24EB2">
              <w:t xml:space="preserve">Тексты </w:t>
            </w:r>
            <w:r w:rsidR="00F24EB2" w:rsidRPr="00F24EB2">
              <w:t>программн</w:t>
            </w:r>
            <w:r w:rsidR="00F24EB2">
              <w:t>о-</w:t>
            </w:r>
            <w:r w:rsidR="00F24EB2" w:rsidRPr="00F24EB2">
              <w:t>аппаратн</w:t>
            </w:r>
            <w:r w:rsidR="00F24EB2">
              <w:t>ых</w:t>
            </w:r>
            <w:r w:rsidRPr="00F24EB2">
              <w:t xml:space="preserve"> компонентов. </w:t>
            </w:r>
          </w:p>
          <w:p w14:paraId="05782ECC" w14:textId="77777777" w:rsidR="003F36EC" w:rsidRPr="00F24EB2" w:rsidRDefault="003F36EC" w:rsidP="00C66CB9">
            <w:pPr>
              <w:spacing w:line="360" w:lineRule="auto"/>
              <w:ind w:firstLine="432"/>
              <w:jc w:val="both"/>
            </w:pPr>
            <w:r w:rsidRPr="00F24EB2">
              <w:t xml:space="preserve">Тесты, результаты тестирования. </w:t>
            </w:r>
          </w:p>
          <w:p w14:paraId="6EA7F477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14:paraId="0988D255" w14:textId="77777777" w:rsidTr="003A69EE">
        <w:tc>
          <w:tcPr>
            <w:tcW w:w="468" w:type="dxa"/>
          </w:tcPr>
          <w:p w14:paraId="733F881B" w14:textId="77777777"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14:paraId="67557223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14:paraId="54088C25" w14:textId="7461E8B0" w:rsidR="003F36EC" w:rsidRPr="00096C8C" w:rsidRDefault="00C30F6E" w:rsidP="00C66CB9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5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 w:rsidRPr="00096C8C">
              <w:t xml:space="preserve"> -</w:t>
            </w:r>
            <w:r w:rsidR="003F36EC" w:rsidRPr="00096C8C">
              <w:t>25.05.202</w:t>
            </w:r>
            <w:r w:rsidR="00267AE9" w:rsidRPr="00096C8C">
              <w:rPr>
                <w:lang w:val="en-US"/>
              </w:rPr>
              <w:t>5</w:t>
            </w:r>
          </w:p>
          <w:p w14:paraId="66F542B4" w14:textId="34F8B349" w:rsidR="003F36EC" w:rsidRPr="00096C8C" w:rsidRDefault="00096C8C" w:rsidP="00C66CB9">
            <w:pPr>
              <w:spacing w:line="360" w:lineRule="auto"/>
              <w:jc w:val="center"/>
            </w:pPr>
            <w:r w:rsidRPr="00096C8C">
              <w:t>25</w:t>
            </w:r>
            <w:r w:rsidR="003F36EC" w:rsidRPr="00096C8C">
              <w:t>%</w:t>
            </w:r>
          </w:p>
        </w:tc>
        <w:tc>
          <w:tcPr>
            <w:tcW w:w="2376" w:type="dxa"/>
          </w:tcPr>
          <w:p w14:paraId="6A0CD65E" w14:textId="5358D15D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Расчетно-пояснительная записка.</w:t>
            </w:r>
          </w:p>
        </w:tc>
      </w:tr>
      <w:tr w:rsidR="003F36EC" w14:paraId="564AA0F0" w14:textId="77777777" w:rsidTr="003A69EE">
        <w:tc>
          <w:tcPr>
            <w:tcW w:w="468" w:type="dxa"/>
          </w:tcPr>
          <w:p w14:paraId="60F9B5DB" w14:textId="77777777"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14:paraId="66C28E7D" w14:textId="2948417E" w:rsidR="003F36EC" w:rsidRDefault="003F36EC" w:rsidP="00C66CB9">
            <w:pPr>
              <w:spacing w:line="36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 xml:space="preserve">, проверка на антиплагиат, получение рецензии, подготовка </w:t>
            </w:r>
            <w:r w:rsidR="00C30F6E">
              <w:t>доклада и</w:t>
            </w:r>
            <w:r>
              <w:t xml:space="preserve"> предзащита.</w:t>
            </w:r>
          </w:p>
        </w:tc>
        <w:tc>
          <w:tcPr>
            <w:tcW w:w="2126" w:type="dxa"/>
          </w:tcPr>
          <w:p w14:paraId="50E13BE2" w14:textId="7F59DABB" w:rsidR="003F36EC" w:rsidRPr="00096C8C" w:rsidRDefault="003F36EC" w:rsidP="00C66CB9">
            <w:pPr>
              <w:spacing w:line="360" w:lineRule="auto"/>
              <w:jc w:val="center"/>
              <w:rPr>
                <w:lang w:val="en-US"/>
              </w:rPr>
            </w:pPr>
            <w:r w:rsidRPr="00096C8C">
              <w:t>25.05.202</w:t>
            </w:r>
            <w:r w:rsidR="00267AE9" w:rsidRPr="00096C8C">
              <w:rPr>
                <w:lang w:val="en-US"/>
              </w:rPr>
              <w:t>5</w:t>
            </w:r>
            <w:r w:rsidRPr="00096C8C">
              <w:t>-6.06.202</w:t>
            </w:r>
            <w:r w:rsidR="00267AE9" w:rsidRPr="00096C8C">
              <w:rPr>
                <w:lang w:val="en-US"/>
              </w:rPr>
              <w:t>5</w:t>
            </w:r>
          </w:p>
          <w:p w14:paraId="6BC32B36" w14:textId="77777777" w:rsidR="003F36EC" w:rsidRPr="00096C8C" w:rsidRDefault="003F36EC" w:rsidP="00C66CB9">
            <w:pPr>
              <w:spacing w:line="360" w:lineRule="auto"/>
              <w:jc w:val="center"/>
            </w:pPr>
            <w:r w:rsidRPr="00096C8C">
              <w:t xml:space="preserve">5 % </w:t>
            </w:r>
          </w:p>
        </w:tc>
        <w:tc>
          <w:tcPr>
            <w:tcW w:w="2376" w:type="dxa"/>
          </w:tcPr>
          <w:p w14:paraId="395D95DA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393E9E" w14:paraId="523EEA46" w14:textId="77777777" w:rsidTr="003A69EE">
        <w:tc>
          <w:tcPr>
            <w:tcW w:w="468" w:type="dxa"/>
          </w:tcPr>
          <w:p w14:paraId="6318718F" w14:textId="674A3D3F" w:rsidR="00393E9E" w:rsidRPr="00017EE4" w:rsidRDefault="00393E9E" w:rsidP="00395883">
            <w:pPr>
              <w:spacing w:line="480" w:lineRule="auto"/>
              <w:jc w:val="center"/>
            </w:pPr>
            <w:r>
              <w:br w:type="page"/>
            </w:r>
            <w:r w:rsidRPr="00017EE4">
              <w:t>7.</w:t>
            </w:r>
          </w:p>
        </w:tc>
        <w:tc>
          <w:tcPr>
            <w:tcW w:w="4318" w:type="dxa"/>
          </w:tcPr>
          <w:p w14:paraId="3BC958FC" w14:textId="77777777"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</w:tcPr>
          <w:p w14:paraId="366793D0" w14:textId="125E9FF3" w:rsidR="00393E9E" w:rsidRPr="00267AE9" w:rsidRDefault="00A73664" w:rsidP="00395883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 w:rsidR="00267AE9">
              <w:t>5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 w:rsidR="00267AE9">
              <w:rPr>
                <w:lang w:val="en-US"/>
              </w:rPr>
              <w:t>5</w:t>
            </w:r>
          </w:p>
          <w:p w14:paraId="3E9E6B5A" w14:textId="77777777"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8109A6">
              <w:t>2 %</w:t>
            </w:r>
          </w:p>
        </w:tc>
        <w:tc>
          <w:tcPr>
            <w:tcW w:w="2376" w:type="dxa"/>
          </w:tcPr>
          <w:p w14:paraId="5E893EE6" w14:textId="77777777"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14:paraId="52AE6EC6" w14:textId="77777777" w:rsidR="00AC6A4D" w:rsidRDefault="00B363F7">
      <w:pPr>
        <w:pStyle w:val="1"/>
      </w:pPr>
      <w:r>
        <w:lastRenderedPageBreak/>
        <w:t>9</w:t>
      </w:r>
      <w:r w:rsidR="00AC6A4D">
        <w:t xml:space="preserve"> Порядок контроля и приемки</w:t>
      </w:r>
    </w:p>
    <w:p w14:paraId="08DC78A0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0D0C4BAC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2BBFCC25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780765EE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4EDE4808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407E3C63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45DF87DE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2B6C2AB0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CE369" w14:textId="77777777" w:rsidR="00FE62AE" w:rsidRDefault="00FE62AE">
      <w:r>
        <w:separator/>
      </w:r>
    </w:p>
  </w:endnote>
  <w:endnote w:type="continuationSeparator" w:id="0">
    <w:p w14:paraId="1F1FFFA6" w14:textId="77777777" w:rsidR="00FE62AE" w:rsidRDefault="00FE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EndPr/>
    <w:sdtContent>
      <w:p w14:paraId="2FBD2711" w14:textId="1DF50B85" w:rsidR="000759A3" w:rsidRPr="000759A3" w:rsidRDefault="00521C9D" w:rsidP="000759A3">
        <w:pPr>
          <w:pStyle w:val="aa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296F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29"/>
      <w:docPartObj>
        <w:docPartGallery w:val="Page Numbers (Bottom of Page)"/>
        <w:docPartUnique/>
      </w:docPartObj>
    </w:sdtPr>
    <w:sdtEndPr/>
    <w:sdtContent>
      <w:p w14:paraId="7FA7EF2F" w14:textId="77777777" w:rsidR="000759A3" w:rsidRDefault="00FE62AE">
        <w:pPr>
          <w:pStyle w:val="aa"/>
          <w:jc w:val="center"/>
        </w:pPr>
      </w:p>
    </w:sdtContent>
  </w:sdt>
  <w:p w14:paraId="688FDD9A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4271" w14:textId="77777777" w:rsidR="00FE62AE" w:rsidRDefault="00FE62AE">
      <w:r>
        <w:separator/>
      </w:r>
    </w:p>
  </w:footnote>
  <w:footnote w:type="continuationSeparator" w:id="0">
    <w:p w14:paraId="3847C54D" w14:textId="77777777" w:rsidR="00FE62AE" w:rsidRDefault="00FE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2E09" w14:textId="77777777" w:rsidR="00AC6A4D" w:rsidRDefault="00521C9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A8D999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A091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0360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0622BE"/>
    <w:multiLevelType w:val="multilevel"/>
    <w:tmpl w:val="2CF8A91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B5725FB0"/>
    <w:lvl w:ilvl="0" w:tplc="3668B47A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C67DA"/>
    <w:multiLevelType w:val="hybridMultilevel"/>
    <w:tmpl w:val="C172B1F2"/>
    <w:lvl w:ilvl="0" w:tplc="3668B47A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002A"/>
    <w:rsid w:val="00017EE4"/>
    <w:rsid w:val="00067057"/>
    <w:rsid w:val="00067BD1"/>
    <w:rsid w:val="000759A3"/>
    <w:rsid w:val="00096C8C"/>
    <w:rsid w:val="000A772A"/>
    <w:rsid w:val="000E4E13"/>
    <w:rsid w:val="00165327"/>
    <w:rsid w:val="00190D1D"/>
    <w:rsid w:val="001A5312"/>
    <w:rsid w:val="001C00A3"/>
    <w:rsid w:val="001C473A"/>
    <w:rsid w:val="0022731A"/>
    <w:rsid w:val="00255298"/>
    <w:rsid w:val="00260EC3"/>
    <w:rsid w:val="00261ECA"/>
    <w:rsid w:val="0026361C"/>
    <w:rsid w:val="00267AE9"/>
    <w:rsid w:val="0027052B"/>
    <w:rsid w:val="00296FAF"/>
    <w:rsid w:val="002C5B5B"/>
    <w:rsid w:val="002D0D51"/>
    <w:rsid w:val="00301CA2"/>
    <w:rsid w:val="003058EC"/>
    <w:rsid w:val="00334F8B"/>
    <w:rsid w:val="00342DD8"/>
    <w:rsid w:val="00344BE1"/>
    <w:rsid w:val="003538D5"/>
    <w:rsid w:val="00373FF4"/>
    <w:rsid w:val="003834CB"/>
    <w:rsid w:val="00387088"/>
    <w:rsid w:val="00393E9E"/>
    <w:rsid w:val="003A69EE"/>
    <w:rsid w:val="003E5F7C"/>
    <w:rsid w:val="003F36EC"/>
    <w:rsid w:val="004255FB"/>
    <w:rsid w:val="004560B3"/>
    <w:rsid w:val="004715D5"/>
    <w:rsid w:val="00483283"/>
    <w:rsid w:val="004933B9"/>
    <w:rsid w:val="004B4C60"/>
    <w:rsid w:val="004D04E1"/>
    <w:rsid w:val="004D16D2"/>
    <w:rsid w:val="004E7BDE"/>
    <w:rsid w:val="004F05AF"/>
    <w:rsid w:val="00510F71"/>
    <w:rsid w:val="00521C9D"/>
    <w:rsid w:val="005302FB"/>
    <w:rsid w:val="00534A9E"/>
    <w:rsid w:val="00556895"/>
    <w:rsid w:val="00563F99"/>
    <w:rsid w:val="00577EA7"/>
    <w:rsid w:val="005C4E12"/>
    <w:rsid w:val="005D1F11"/>
    <w:rsid w:val="005D74A4"/>
    <w:rsid w:val="005E5C32"/>
    <w:rsid w:val="00614909"/>
    <w:rsid w:val="00615635"/>
    <w:rsid w:val="00652228"/>
    <w:rsid w:val="00654F08"/>
    <w:rsid w:val="00687000"/>
    <w:rsid w:val="006B2056"/>
    <w:rsid w:val="006D16AE"/>
    <w:rsid w:val="0070092F"/>
    <w:rsid w:val="00723956"/>
    <w:rsid w:val="00744BF4"/>
    <w:rsid w:val="00745C9C"/>
    <w:rsid w:val="00765AC3"/>
    <w:rsid w:val="007715BD"/>
    <w:rsid w:val="00791261"/>
    <w:rsid w:val="007A3CA1"/>
    <w:rsid w:val="007B5F12"/>
    <w:rsid w:val="007C430F"/>
    <w:rsid w:val="007D1CA8"/>
    <w:rsid w:val="007F563B"/>
    <w:rsid w:val="008109A6"/>
    <w:rsid w:val="00821528"/>
    <w:rsid w:val="00831106"/>
    <w:rsid w:val="00834AE2"/>
    <w:rsid w:val="00852777"/>
    <w:rsid w:val="00853A87"/>
    <w:rsid w:val="008665DE"/>
    <w:rsid w:val="00897DE6"/>
    <w:rsid w:val="008D1198"/>
    <w:rsid w:val="008D22DB"/>
    <w:rsid w:val="009139B0"/>
    <w:rsid w:val="00915256"/>
    <w:rsid w:val="009165B6"/>
    <w:rsid w:val="00916A4F"/>
    <w:rsid w:val="00921655"/>
    <w:rsid w:val="009568D5"/>
    <w:rsid w:val="009626A3"/>
    <w:rsid w:val="009652E1"/>
    <w:rsid w:val="009C487E"/>
    <w:rsid w:val="009D730E"/>
    <w:rsid w:val="00A5582A"/>
    <w:rsid w:val="00A64CB2"/>
    <w:rsid w:val="00A73664"/>
    <w:rsid w:val="00AC6A4D"/>
    <w:rsid w:val="00AD007E"/>
    <w:rsid w:val="00AE403A"/>
    <w:rsid w:val="00AF1A34"/>
    <w:rsid w:val="00AF7CB3"/>
    <w:rsid w:val="00B00F80"/>
    <w:rsid w:val="00B11159"/>
    <w:rsid w:val="00B363F7"/>
    <w:rsid w:val="00B447F4"/>
    <w:rsid w:val="00B5145C"/>
    <w:rsid w:val="00B5728C"/>
    <w:rsid w:val="00B64DEC"/>
    <w:rsid w:val="00B835BD"/>
    <w:rsid w:val="00BA24CA"/>
    <w:rsid w:val="00BA3B13"/>
    <w:rsid w:val="00BB34E6"/>
    <w:rsid w:val="00BC4D7F"/>
    <w:rsid w:val="00C30F6E"/>
    <w:rsid w:val="00C32F0B"/>
    <w:rsid w:val="00C5739E"/>
    <w:rsid w:val="00C66CB9"/>
    <w:rsid w:val="00C74DCB"/>
    <w:rsid w:val="00C87BAC"/>
    <w:rsid w:val="00C95EF2"/>
    <w:rsid w:val="00CB0734"/>
    <w:rsid w:val="00CB0CF4"/>
    <w:rsid w:val="00CE011C"/>
    <w:rsid w:val="00CF2B82"/>
    <w:rsid w:val="00D108D9"/>
    <w:rsid w:val="00D330F2"/>
    <w:rsid w:val="00D43D74"/>
    <w:rsid w:val="00D47EA4"/>
    <w:rsid w:val="00D87391"/>
    <w:rsid w:val="00DA393E"/>
    <w:rsid w:val="00DC0B24"/>
    <w:rsid w:val="00E0073A"/>
    <w:rsid w:val="00E02C50"/>
    <w:rsid w:val="00E06D77"/>
    <w:rsid w:val="00E756B6"/>
    <w:rsid w:val="00EC0201"/>
    <w:rsid w:val="00EC793D"/>
    <w:rsid w:val="00EE2CAD"/>
    <w:rsid w:val="00F01DDD"/>
    <w:rsid w:val="00F2054C"/>
    <w:rsid w:val="00F24EB2"/>
    <w:rsid w:val="00F951CE"/>
    <w:rsid w:val="00FA62A7"/>
    <w:rsid w:val="00FB0B12"/>
    <w:rsid w:val="00FD24E2"/>
    <w:rsid w:val="00FE62AE"/>
    <w:rsid w:val="00FF34FA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E2590"/>
  <w15:docId w15:val="{06E564E6-2FF2-42E2-B585-EC3F0AFE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character" w:styleId="af1">
    <w:name w:val="Hyperlink"/>
    <w:basedOn w:val="a1"/>
    <w:unhideWhenUsed/>
    <w:rsid w:val="003538D5"/>
    <w:rPr>
      <w:color w:val="0000FF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3538D5"/>
    <w:rPr>
      <w:color w:val="605E5C"/>
      <w:shd w:val="clear" w:color="auto" w:fill="E1DFDD"/>
    </w:rPr>
  </w:style>
  <w:style w:type="paragraph" w:styleId="af3">
    <w:name w:val="List Paragraph"/>
    <w:basedOn w:val="a0"/>
    <w:uiPriority w:val="34"/>
    <w:qFormat/>
    <w:rsid w:val="00C9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oostan/crkbd?tab=readme-ov-fil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Ivan</cp:lastModifiedBy>
  <cp:revision>40</cp:revision>
  <cp:lastPrinted>2025-03-03T08:25:00Z</cp:lastPrinted>
  <dcterms:created xsi:type="dcterms:W3CDTF">2022-12-05T20:09:00Z</dcterms:created>
  <dcterms:modified xsi:type="dcterms:W3CDTF">2025-03-17T13:00:00Z</dcterms:modified>
</cp:coreProperties>
</file>