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FB3F" w14:textId="77777777" w:rsidR="0026001F" w:rsidRPr="0026001F" w:rsidRDefault="0026001F" w:rsidP="00260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01F">
        <w:rPr>
          <w:rFonts w:ascii="Times New Roman" w:hAnsi="Times New Roman" w:cs="Times New Roman"/>
          <w:sz w:val="28"/>
          <w:szCs w:val="28"/>
        </w:rPr>
        <w:t>Марчук Иван, ИУ6-21М</w:t>
      </w:r>
    </w:p>
    <w:p w14:paraId="34C4886A" w14:textId="72433EDA" w:rsidR="0026001F" w:rsidRPr="0026001F" w:rsidRDefault="0026001F" w:rsidP="002600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6001F">
        <w:rPr>
          <w:rFonts w:ascii="Times New Roman" w:hAnsi="Times New Roman" w:cs="Times New Roman"/>
          <w:sz w:val="28"/>
          <w:szCs w:val="28"/>
        </w:rPr>
        <w:t xml:space="preserve">Домашнее задание по </w:t>
      </w:r>
      <w:r w:rsidR="00B63120">
        <w:rPr>
          <w:rFonts w:ascii="Times New Roman" w:hAnsi="Times New Roman" w:cs="Times New Roman"/>
          <w:sz w:val="28"/>
          <w:szCs w:val="28"/>
        </w:rPr>
        <w:t>10</w:t>
      </w:r>
      <w:r w:rsidRPr="0026001F">
        <w:rPr>
          <w:rFonts w:ascii="Times New Roman" w:hAnsi="Times New Roman" w:cs="Times New Roman"/>
          <w:sz w:val="28"/>
          <w:szCs w:val="28"/>
        </w:rPr>
        <w:t xml:space="preserve"> лекции. </w:t>
      </w:r>
    </w:p>
    <w:p w14:paraId="30BCD136" w14:textId="77777777" w:rsidR="00F06162" w:rsidRDefault="00F06162" w:rsidP="00F061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E3CD40" w14:textId="41172A41" w:rsidR="0026001F" w:rsidRDefault="00F06162" w:rsidP="00F061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374A8683" w14:textId="6AFAABE1" w:rsidR="00F06162" w:rsidRDefault="00B63120" w:rsidP="00B631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3120">
        <w:rPr>
          <w:rFonts w:ascii="Times New Roman" w:hAnsi="Times New Roman" w:cs="Times New Roman"/>
          <w:sz w:val="28"/>
          <w:szCs w:val="28"/>
        </w:rPr>
        <w:t>Описать один из 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120">
        <w:rPr>
          <w:rFonts w:ascii="Times New Roman" w:hAnsi="Times New Roman" w:cs="Times New Roman"/>
          <w:sz w:val="28"/>
          <w:szCs w:val="28"/>
        </w:rPr>
        <w:t>предотвращения и минимизации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120">
        <w:rPr>
          <w:rFonts w:ascii="Times New Roman" w:hAnsi="Times New Roman" w:cs="Times New Roman"/>
          <w:sz w:val="28"/>
          <w:szCs w:val="28"/>
        </w:rPr>
        <w:t>(нейтрализации) предпринимательских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3120">
        <w:rPr>
          <w:rFonts w:ascii="Times New Roman" w:hAnsi="Times New Roman" w:cs="Times New Roman"/>
          <w:sz w:val="28"/>
          <w:szCs w:val="28"/>
        </w:rPr>
        <w:t>рисков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476C0E" w14:textId="77777777" w:rsidR="00B63120" w:rsidRPr="00F06162" w:rsidRDefault="00B63120" w:rsidP="00B631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B7509D" w14:textId="0BF19C32" w:rsidR="00B63120" w:rsidRDefault="00B63120" w:rsidP="00B6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3120">
        <w:rPr>
          <w:rFonts w:ascii="Times New Roman" w:hAnsi="Times New Roman" w:cs="Times New Roman"/>
          <w:b/>
          <w:bCs/>
          <w:sz w:val="28"/>
          <w:szCs w:val="28"/>
        </w:rPr>
        <w:t xml:space="preserve">Диверсификация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как механизм </w:t>
      </w:r>
      <w:r w:rsidRPr="00B63120">
        <w:rPr>
          <w:rFonts w:ascii="Times New Roman" w:hAnsi="Times New Roman" w:cs="Times New Roman"/>
          <w:b/>
          <w:bCs/>
          <w:sz w:val="28"/>
          <w:szCs w:val="28"/>
        </w:rPr>
        <w:t xml:space="preserve">минимизации </w:t>
      </w:r>
    </w:p>
    <w:p w14:paraId="197D7D40" w14:textId="46A36A11" w:rsidR="00B63120" w:rsidRDefault="00B63120" w:rsidP="00B6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3120">
        <w:rPr>
          <w:rFonts w:ascii="Times New Roman" w:hAnsi="Times New Roman" w:cs="Times New Roman"/>
          <w:b/>
          <w:bCs/>
          <w:sz w:val="28"/>
          <w:szCs w:val="28"/>
        </w:rPr>
        <w:t>предпринимательских рисков</w:t>
      </w:r>
    </w:p>
    <w:p w14:paraId="0628EC37" w14:textId="77777777" w:rsidR="00B63120" w:rsidRPr="00B63120" w:rsidRDefault="00B63120" w:rsidP="00B6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F9F2C" w14:textId="2171EFF2" w:rsidR="00B63120" w:rsidRPr="00B63120" w:rsidRDefault="00B63120" w:rsidP="00B631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3120">
        <w:rPr>
          <w:rFonts w:ascii="Times New Roman" w:hAnsi="Times New Roman" w:cs="Times New Roman"/>
          <w:sz w:val="28"/>
          <w:szCs w:val="28"/>
        </w:rPr>
        <w:t xml:space="preserve">Предпринимательство всегда связано с риском. Однако успешные предприниматели понимают, что эффективное управление рисками может стать ключом к успеху и долгосрочной устойчивости бизнеса. Одним из основных инструментов управления рисками является диверсификация, стратегия, которая позволяет распределить риски, связанные с бизнесом, на несколько различных областей или активов. </w:t>
      </w:r>
    </w:p>
    <w:p w14:paraId="7F4A13C7" w14:textId="77777777" w:rsidR="00B63120" w:rsidRPr="00B63120" w:rsidRDefault="00B63120" w:rsidP="00B631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3120">
        <w:rPr>
          <w:rFonts w:ascii="Times New Roman" w:hAnsi="Times New Roman" w:cs="Times New Roman"/>
          <w:sz w:val="28"/>
          <w:szCs w:val="28"/>
        </w:rPr>
        <w:t xml:space="preserve">Диверсификация </w:t>
      </w:r>
      <w:proofErr w:type="gramStart"/>
      <w:r w:rsidRPr="00B6312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63120">
        <w:rPr>
          <w:rFonts w:ascii="Times New Roman" w:hAnsi="Times New Roman" w:cs="Times New Roman"/>
          <w:sz w:val="28"/>
          <w:szCs w:val="28"/>
        </w:rPr>
        <w:t xml:space="preserve"> стратегия инвестирования, которая основана на принципе "не ставьте все яйца в одну корзину". В контексте предпринимательства это означает, что предприниматель распределяет свои инвестиции или ресурсы между различными видами бизнеса, отраслями, продуктами или рынками. Например, предприниматель может иметь портфель бизнесов, работающих в разных секторах, или предлагать разнообразные продукты или услуги для различных целевых аудиторий. Это позволяет снизить зависимость от одного источника доходов и защитить бизнес от потенциальных убытков в случае неудачи в одной из сфер.</w:t>
      </w:r>
    </w:p>
    <w:p w14:paraId="57E5AD5B" w14:textId="77777777" w:rsidR="00B63120" w:rsidRPr="00B63120" w:rsidRDefault="00B63120" w:rsidP="00B631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3120">
        <w:rPr>
          <w:rFonts w:ascii="Times New Roman" w:hAnsi="Times New Roman" w:cs="Times New Roman"/>
          <w:sz w:val="28"/>
          <w:szCs w:val="28"/>
        </w:rPr>
        <w:t xml:space="preserve">Преимущества диверсификации для предпринимателей очевидны. Во-первых, она помогает снизить общий уровень риска. Путем распределения ресурсов между различными областями или активами предприниматель может уменьшить вероятность катастрофических потерь из-за неудачи в одной из </w:t>
      </w:r>
      <w:r w:rsidRPr="00B63120">
        <w:rPr>
          <w:rFonts w:ascii="Times New Roman" w:hAnsi="Times New Roman" w:cs="Times New Roman"/>
          <w:sz w:val="28"/>
          <w:szCs w:val="28"/>
        </w:rPr>
        <w:lastRenderedPageBreak/>
        <w:t>них. Во-вторых, диверсификация способствует увеличению устойчивости бизнеса. Даже если один из бизнесов или продуктов сталкивается с проблемами или небольшими убытками, другие могут компенсировать эти потери и обеспечить стабильный поток доходов. Кроме того, диверсификация может способствовать инновациям и росту бизнеса, поскольку разнообразные виды деятельности или продукты могут привлекать различные сегменты рынка и обеспечивать дополнительные возможности для развития.</w:t>
      </w:r>
    </w:p>
    <w:p w14:paraId="213863D6" w14:textId="77777777" w:rsidR="00B63120" w:rsidRPr="00B63120" w:rsidRDefault="00B63120" w:rsidP="00B631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3120">
        <w:rPr>
          <w:rFonts w:ascii="Times New Roman" w:hAnsi="Times New Roman" w:cs="Times New Roman"/>
          <w:sz w:val="28"/>
          <w:szCs w:val="28"/>
        </w:rPr>
        <w:t>Однако следует отметить, что диверсификация не является универсальным решением для всех предпринимателей и ситуаций. Некоторые бизнесы могут быть более успешными при сосредоточении на одной узкой нише или стратегическом направлении. Кроме того, диверсификация может потребовать дополнительных ресурсов и усилий для управления различными аспектами бизнеса. Тем не менее, для многих предпринимателей диверсификация остается важным инструментом управления рисками и обеспечения стабильности и устойчивости их бизнеса.</w:t>
      </w:r>
    </w:p>
    <w:p w14:paraId="59FC3DA8" w14:textId="0B5AD22D" w:rsidR="00984FFE" w:rsidRPr="00FA5DFE" w:rsidRDefault="00B63120" w:rsidP="00B631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63120">
        <w:rPr>
          <w:rFonts w:ascii="Times New Roman" w:hAnsi="Times New Roman" w:cs="Times New Roman"/>
          <w:sz w:val="28"/>
          <w:szCs w:val="28"/>
        </w:rPr>
        <w:t>В заключение, диверсификация играет важную роль в управлении предпринимательскими рисками. Путем распределения ресурсов и инвестиций между различными областями или активами предприниматели могут снизить общий уровень риска, увеличить устойчивость бизнеса и обеспечить дополнительные возможности для роста и развития. Таким образом, диверсификация остается важным инструментом для тех, кто стремится к успешному и устойчивому предпринимательству.</w:t>
      </w:r>
    </w:p>
    <w:sectPr w:rsidR="00984FFE" w:rsidRPr="00FA5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44089"/>
    <w:multiLevelType w:val="hybridMultilevel"/>
    <w:tmpl w:val="FADA47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6307439B"/>
    <w:multiLevelType w:val="hybridMultilevel"/>
    <w:tmpl w:val="C022634A"/>
    <w:lvl w:ilvl="0" w:tplc="FD462D9C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9152502"/>
    <w:multiLevelType w:val="hybridMultilevel"/>
    <w:tmpl w:val="7D34A12C"/>
    <w:lvl w:ilvl="0" w:tplc="FD462D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17902D1"/>
    <w:multiLevelType w:val="hybridMultilevel"/>
    <w:tmpl w:val="077EAA46"/>
    <w:lvl w:ilvl="0" w:tplc="FD462D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FE"/>
    <w:rsid w:val="00106684"/>
    <w:rsid w:val="0015140B"/>
    <w:rsid w:val="001515C4"/>
    <w:rsid w:val="0026001F"/>
    <w:rsid w:val="007F23A7"/>
    <w:rsid w:val="00906F8E"/>
    <w:rsid w:val="00984FFE"/>
    <w:rsid w:val="00A5260B"/>
    <w:rsid w:val="00B63120"/>
    <w:rsid w:val="00DD778C"/>
    <w:rsid w:val="00F06162"/>
    <w:rsid w:val="00FA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319F"/>
  <w15:chartTrackingRefBased/>
  <w15:docId w15:val="{AE720D8D-7F4C-4D84-93F0-469FF66B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8</cp:revision>
  <dcterms:created xsi:type="dcterms:W3CDTF">2024-02-29T11:58:00Z</dcterms:created>
  <dcterms:modified xsi:type="dcterms:W3CDTF">2024-05-06T21:27:00Z</dcterms:modified>
</cp:coreProperties>
</file>