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9237" w14:textId="77777777" w:rsidR="00BC33D8" w:rsidRDefault="00ED17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Рубежный контроль 1</w:t>
      </w:r>
    </w:p>
    <w:p w14:paraId="3A0901D3" w14:textId="77777777" w:rsidR="00BC33D8" w:rsidRDefault="00ED17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«Методы машинного обучения»</w:t>
      </w:r>
    </w:p>
    <w:p w14:paraId="0697DE30" w14:textId="77777777" w:rsidR="00BC33D8" w:rsidRDefault="00BC33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38572" w14:textId="77777777" w:rsidR="00BC33D8" w:rsidRDefault="00ED1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</w:p>
    <w:p w14:paraId="52932E1F" w14:textId="7DD0A282" w:rsidR="00BC33D8" w:rsidRPr="00A520B8" w:rsidRDefault="00ED175B" w:rsidP="00EA552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520B8">
        <w:rPr>
          <w:rFonts w:ascii="Times New Roman" w:hAnsi="Times New Roman" w:cs="Times New Roman"/>
          <w:sz w:val="36"/>
          <w:szCs w:val="36"/>
        </w:rPr>
        <w:t>Линейная регрессия. Назначение, формула, функция потерь, способы обучения (без вывода)</w:t>
      </w:r>
    </w:p>
    <w:p w14:paraId="3D5E72F9" w14:textId="372FA09D" w:rsidR="00A520B8" w:rsidRDefault="00A520B8" w:rsidP="00A520B8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Линейная регрессия — это статистический метод, который используется для моделирования и анализа взаимоотношений между зависимой переменной (целевой переменной) и одной или несколькими независимыми переменными (факторами). Она применяется для предсказания значения зависимой переменной на основе значений независимых переменных.</w:t>
      </w:r>
    </w:p>
    <w:p w14:paraId="39317B41" w14:textId="2D490742" w:rsidR="00B03706" w:rsidRPr="00A520B8" w:rsidRDefault="00B03706" w:rsidP="00A520B8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98C94" wp14:editId="37D86D04">
            <wp:extent cx="3351766" cy="2513377"/>
            <wp:effectExtent l="0" t="0" r="1270" b="127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58" cy="25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E694" w14:textId="6F8B34C6" w:rsidR="00A520B8" w:rsidRPr="00A520B8" w:rsidRDefault="00A520B8" w:rsidP="00A520B8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Назначение линейной регрессии:</w:t>
      </w:r>
    </w:p>
    <w:p w14:paraId="3FEB8A84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1. **Предсказание**: Определение значений целевой переменной на основе новых значений независимых переменных.</w:t>
      </w:r>
    </w:p>
    <w:p w14:paraId="4A2DC01F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2. **Анализ зависимости**: Оценка силы и характера зависимости между переменными.</w:t>
      </w:r>
    </w:p>
    <w:p w14:paraId="58303AC1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3. **Интерпретация коэффициентов**: Понимание влияния каждой независимой переменной на зависимую.</w:t>
      </w:r>
    </w:p>
    <w:p w14:paraId="4D4AE19E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</w:p>
    <w:p w14:paraId="3B8E9B59" w14:textId="4BF3241A" w:rsidR="00A520B8" w:rsidRPr="00A520B8" w:rsidRDefault="00A520B8" w:rsidP="00A520B8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Формула линейной регрессии</w:t>
      </w:r>
    </w:p>
    <w:p w14:paraId="68EA7D85" w14:textId="1909C210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Общая формула линейной регрессии с одной независимой переменной:</w:t>
      </w:r>
    </w:p>
    <w:p w14:paraId="759BBE05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F48A2" wp14:editId="33189965">
            <wp:extent cx="3373989" cy="15371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849" cy="15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2C55" w14:textId="77777777" w:rsid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 xml:space="preserve">beta_0 \) —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интерсепт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(свободный член),</w:t>
      </w:r>
      <w:r w:rsidRPr="00A52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E5381" w14:textId="51F28A74" w:rsidR="00A520B8" w:rsidRPr="00A520B8" w:rsidRDefault="00A520B8" w:rsidP="00B03706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>beta_1 \) — коэффициент наклона (показывает изменение \( y \) при изменении \( x \) на единицу),</w:t>
      </w:r>
    </w:p>
    <w:p w14:paraId="16F640CD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y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 xml:space="preserve"> \) — зависимая переменная (то, что мы пытаемся предсказать),</w:t>
      </w:r>
    </w:p>
    <w:p w14:paraId="0020B026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x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 xml:space="preserve"> \) — независимая переменная (фактор),</w:t>
      </w:r>
    </w:p>
    <w:p w14:paraId="011253B6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 xml:space="preserve">beta_0 \) —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интерсепт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(свободный член),</w:t>
      </w:r>
    </w:p>
    <w:p w14:paraId="1827A7B4" w14:textId="04DAFF2F" w:rsidR="00B03706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A520B8">
        <w:rPr>
          <w:rFonts w:ascii="Times New Roman" w:hAnsi="Times New Roman" w:cs="Times New Roman"/>
          <w:sz w:val="24"/>
          <w:szCs w:val="24"/>
        </w:rPr>
        <w:t>varepsilon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\) — случайная ошибка (остаток), отражающая отклонения предсказаний от фактических значений.</w:t>
      </w:r>
    </w:p>
    <w:p w14:paraId="0445810B" w14:textId="2C7CD3D4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Для множественной линейной регрессии:</w:t>
      </w:r>
    </w:p>
    <w:p w14:paraId="7B0CC99B" w14:textId="513B3218" w:rsidR="00A520B8" w:rsidRPr="00A520B8" w:rsidRDefault="00B03706" w:rsidP="00B037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CEBF6" wp14:editId="795872DB">
            <wp:extent cx="2811657" cy="1309502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545" cy="13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7F3C" w14:textId="0479293C" w:rsidR="00A520B8" w:rsidRPr="00A520B8" w:rsidRDefault="00A520B8" w:rsidP="00B03706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Функция потерь</w:t>
      </w:r>
    </w:p>
    <w:p w14:paraId="7F9E83D6" w14:textId="45987DEF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Наиболее часто используемая функция потерь для линейной регрессии — это среднеквадратичная ошибка (MSE,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>):</w:t>
      </w:r>
    </w:p>
    <w:p w14:paraId="240E08F9" w14:textId="170E5954" w:rsidR="00A520B8" w:rsidRPr="00A520B8" w:rsidRDefault="00B46807" w:rsidP="00A520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5B745" wp14:editId="16EE0DEA">
            <wp:extent cx="2479148" cy="7510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351" cy="7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289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n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 xml:space="preserve"> \) — количество наблюдений,</w:t>
      </w:r>
    </w:p>
    <w:p w14:paraId="07A4EF68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 xml:space="preserve">\(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>_i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\) — фактические значения,</w:t>
      </w:r>
    </w:p>
    <w:p w14:paraId="5D810DA5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A520B8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>{y}_i \) — предсказанные значения.</w:t>
      </w:r>
    </w:p>
    <w:p w14:paraId="670B4159" w14:textId="3CA94985" w:rsidR="00A520B8" w:rsidRPr="00A520B8" w:rsidRDefault="00A520B8" w:rsidP="00B46807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Способы обучения</w:t>
      </w:r>
    </w:p>
    <w:p w14:paraId="35D6E1B4" w14:textId="4C10DE1B" w:rsidR="00A520B8" w:rsidRPr="00A520B8" w:rsidRDefault="00A520B8" w:rsidP="00B468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Основная задача обучения линейной регрессии — это найти такие значения коэффициентов  </w:t>
      </w:r>
      <w:r w:rsidR="00B46807">
        <w:rPr>
          <w:noProof/>
        </w:rPr>
        <w:drawing>
          <wp:inline distT="0" distB="0" distL="0" distR="0" wp14:anchorId="453EE2DE" wp14:editId="55076493">
            <wp:extent cx="943738" cy="27383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983" cy="2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07" w:rsidRPr="00A520B8">
        <w:rPr>
          <w:rFonts w:ascii="Times New Roman" w:hAnsi="Times New Roman" w:cs="Times New Roman"/>
          <w:sz w:val="24"/>
          <w:szCs w:val="24"/>
        </w:rPr>
        <w:t xml:space="preserve"> </w:t>
      </w:r>
      <w:r w:rsidRPr="00A520B8">
        <w:rPr>
          <w:rFonts w:ascii="Times New Roman" w:hAnsi="Times New Roman" w:cs="Times New Roman"/>
          <w:sz w:val="24"/>
          <w:szCs w:val="24"/>
        </w:rPr>
        <w:t>, которые минимизируют функцию потерь. Существует несколько методов для этого:</w:t>
      </w:r>
    </w:p>
    <w:p w14:paraId="0F9D7F39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</w:p>
    <w:p w14:paraId="28267677" w14:textId="77777777" w:rsidR="00A520B8" w:rsidRPr="00B46807" w:rsidRDefault="00A520B8" w:rsidP="00A520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6807">
        <w:rPr>
          <w:rFonts w:ascii="Times New Roman" w:hAnsi="Times New Roman" w:cs="Times New Roman"/>
          <w:sz w:val="24"/>
          <w:szCs w:val="24"/>
          <w:lang w:val="en-US"/>
        </w:rPr>
        <w:t>1. **</w:t>
      </w:r>
      <w:r w:rsidRPr="00A520B8">
        <w:rPr>
          <w:rFonts w:ascii="Times New Roman" w:hAnsi="Times New Roman" w:cs="Times New Roman"/>
          <w:sz w:val="24"/>
          <w:szCs w:val="24"/>
        </w:rPr>
        <w:t>Метод</w:t>
      </w:r>
      <w:r w:rsidRPr="00B46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0B8">
        <w:rPr>
          <w:rFonts w:ascii="Times New Roman" w:hAnsi="Times New Roman" w:cs="Times New Roman"/>
          <w:sz w:val="24"/>
          <w:szCs w:val="24"/>
        </w:rPr>
        <w:t>наименьших</w:t>
      </w:r>
      <w:r w:rsidRPr="00B46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0B8">
        <w:rPr>
          <w:rFonts w:ascii="Times New Roman" w:hAnsi="Times New Roman" w:cs="Times New Roman"/>
          <w:sz w:val="24"/>
          <w:szCs w:val="24"/>
        </w:rPr>
        <w:t>квадратов</w:t>
      </w:r>
      <w:r w:rsidRPr="00B46807">
        <w:rPr>
          <w:rFonts w:ascii="Times New Roman" w:hAnsi="Times New Roman" w:cs="Times New Roman"/>
          <w:sz w:val="24"/>
          <w:szCs w:val="24"/>
          <w:lang w:val="en-US"/>
        </w:rPr>
        <w:t xml:space="preserve"> (OLS, Ordinary Least </w:t>
      </w:r>
      <w:proofErr w:type="gramStart"/>
      <w:r w:rsidRPr="00B46807">
        <w:rPr>
          <w:rFonts w:ascii="Times New Roman" w:hAnsi="Times New Roman" w:cs="Times New Roman"/>
          <w:sz w:val="24"/>
          <w:szCs w:val="24"/>
          <w:lang w:val="en-US"/>
        </w:rPr>
        <w:t>Squares)*</w:t>
      </w:r>
      <w:proofErr w:type="gramEnd"/>
      <w:r w:rsidRPr="00B46807">
        <w:rPr>
          <w:rFonts w:ascii="Times New Roman" w:hAnsi="Times New Roman" w:cs="Times New Roman"/>
          <w:sz w:val="24"/>
          <w:szCs w:val="24"/>
          <w:lang w:val="en-US"/>
        </w:rPr>
        <w:t>*:</w:t>
      </w:r>
    </w:p>
    <w:p w14:paraId="669B7504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B4680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520B8">
        <w:rPr>
          <w:rFonts w:ascii="Times New Roman" w:hAnsi="Times New Roman" w:cs="Times New Roman"/>
          <w:sz w:val="24"/>
          <w:szCs w:val="24"/>
        </w:rPr>
        <w:t>- Наиболее распространенный метод. Он ищет параметры, минимизирующие сумму квадратов ошибок (разниц между предсказанными и фактическими значениями).</w:t>
      </w:r>
    </w:p>
    <w:p w14:paraId="74E506B9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   - Решение находится аналитически, путем решения системы линейных уравнений, что обеспечивает точное решение.</w:t>
      </w:r>
    </w:p>
    <w:p w14:paraId="113FD31B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</w:p>
    <w:p w14:paraId="58927BDD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lastRenderedPageBreak/>
        <w:t>2. **Градиентный спуск**:</w:t>
      </w:r>
    </w:p>
    <w:p w14:paraId="06A6AAF3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   - Итеративный метод, который использует производные функции потерь для обновления коэффициентов в направлении, уменьшающем ошибку.</w:t>
      </w:r>
    </w:p>
    <w:p w14:paraId="60F77D6C" w14:textId="5C982F4A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   - Подходит для больших наборов данных и в случаях, когда аналитическое решение сложно получить.</w:t>
      </w:r>
    </w:p>
    <w:p w14:paraId="11937992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>3. **Регуляризация**:</w:t>
      </w:r>
    </w:p>
    <w:p w14:paraId="61AB87A4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   - Включает методы, которые добавляют штраф за большие значения коэффициентов, чтобы избежать переобучения.</w:t>
      </w:r>
    </w:p>
    <w:p w14:paraId="0C7F81DD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   - **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Ридж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>-регрессия (L2-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регуляризация)*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>*: добавляет штраф за квадрат нормы коэффициентов.</w:t>
      </w:r>
    </w:p>
    <w:p w14:paraId="774E361B" w14:textId="6B55FB5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   - **Лассо-регрессия (L1-</w:t>
      </w:r>
      <w:proofErr w:type="gramStart"/>
      <w:r w:rsidRPr="00A520B8">
        <w:rPr>
          <w:rFonts w:ascii="Times New Roman" w:hAnsi="Times New Roman" w:cs="Times New Roman"/>
          <w:sz w:val="24"/>
          <w:szCs w:val="24"/>
        </w:rPr>
        <w:t>регуляризация)*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>*: добавляет штраф за абсолютную величину коэффициентов, что может приводить к нулевым коэффициентам для некоторых переменных, осуществляя тем самым отбор признаков.</w:t>
      </w:r>
    </w:p>
    <w:p w14:paraId="0E7EA73E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4. **Метод стохастического градиентного спуска (SGD,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0B8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20B8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A520B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A520B8">
        <w:rPr>
          <w:rFonts w:ascii="Times New Roman" w:hAnsi="Times New Roman" w:cs="Times New Roman"/>
          <w:sz w:val="24"/>
          <w:szCs w:val="24"/>
        </w:rPr>
        <w:t>*:</w:t>
      </w:r>
    </w:p>
    <w:p w14:paraId="2BE2ABB3" w14:textId="77777777" w:rsidR="00A520B8" w:rsidRPr="00A520B8" w:rsidRDefault="00A520B8" w:rsidP="00A520B8">
      <w:pPr>
        <w:rPr>
          <w:rFonts w:ascii="Times New Roman" w:hAnsi="Times New Roman" w:cs="Times New Roman"/>
          <w:sz w:val="24"/>
          <w:szCs w:val="24"/>
        </w:rPr>
      </w:pPr>
      <w:r w:rsidRPr="00A520B8">
        <w:rPr>
          <w:rFonts w:ascii="Times New Roman" w:hAnsi="Times New Roman" w:cs="Times New Roman"/>
          <w:sz w:val="24"/>
          <w:szCs w:val="24"/>
        </w:rPr>
        <w:t xml:space="preserve">   - Вариант градиентного спуска, который обновляет параметры после обработки каждого отдельного обучающего примера, что делает его более подходящим для очень больших наборов данных.</w:t>
      </w:r>
    </w:p>
    <w:p w14:paraId="087A8DFB" w14:textId="77777777" w:rsidR="00EA552E" w:rsidRPr="00EA552E" w:rsidRDefault="00EA552E" w:rsidP="00EA552E">
      <w:pPr>
        <w:rPr>
          <w:rFonts w:ascii="Times New Roman" w:hAnsi="Times New Roman" w:cs="Times New Roman"/>
          <w:sz w:val="24"/>
          <w:szCs w:val="24"/>
        </w:rPr>
      </w:pPr>
    </w:p>
    <w:p w14:paraId="723FDE1B" w14:textId="5585B782" w:rsidR="00D62D76" w:rsidRPr="00D62D76" w:rsidRDefault="00ED175B" w:rsidP="00D62D7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62D76">
        <w:rPr>
          <w:rFonts w:ascii="Times New Roman" w:hAnsi="Times New Roman" w:cs="Times New Roman"/>
          <w:sz w:val="36"/>
          <w:szCs w:val="36"/>
        </w:rPr>
        <w:t>Оценка параметров линейной регрессии посредством градиентного спуска</w:t>
      </w:r>
    </w:p>
    <w:p w14:paraId="75232E0F" w14:textId="7E6A8496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Градиентный спуск — это метод, используемый для нахождения минимального значения функции. В контексте линейной регрессии, мы используем его, чтобы минимизировать функцию потерь, которая показывает, насколько наши предсказания отличаются от реальных значений.</w:t>
      </w:r>
    </w:p>
    <w:p w14:paraId="73E458C3" w14:textId="022881B1" w:rsidR="00D62D76" w:rsidRPr="00D62D76" w:rsidRDefault="00D62D76" w:rsidP="00D62D76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### Принцип работы</w:t>
      </w:r>
    </w:p>
    <w:p w14:paraId="79A35EBC" w14:textId="335D4C8C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Представьте, что вы стоите на вершине холма и хотите спуститься в самую низкую точку. Вы будете делать маленькие шаги вниз по склону, каждый раз проверяя, в каком направлении наклон круче всего. Таким образом, вы постепенно спускаетесь вниз, пока не достигнете самой низкой точки.</w:t>
      </w:r>
    </w:p>
    <w:p w14:paraId="57055646" w14:textId="5B5AD54A" w:rsidR="00D62D76" w:rsidRPr="00D62D76" w:rsidRDefault="00D62D76" w:rsidP="00D62D76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### Применение в линейной регрессии</w:t>
      </w:r>
    </w:p>
    <w:p w14:paraId="5B323B4F" w14:textId="2653904B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В линейной регрессии наша цель — найти такие значения параметров (коэффициентов)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 xml:space="preserve">beta_0 \) и \( \beta_1 \), которые минимизируют функцию потерь (например, среднеквадратичную ошибку, MSE). </w:t>
      </w:r>
    </w:p>
    <w:p w14:paraId="54A89DBE" w14:textId="345D1AB7" w:rsidR="00D62D76" w:rsidRPr="00D62D76" w:rsidRDefault="00D62D76" w:rsidP="00D62D76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#### Шаги градиентного спуска</w:t>
      </w:r>
    </w:p>
    <w:p w14:paraId="63B86CCB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1. **Инициализация параметров**:</w:t>
      </w:r>
    </w:p>
    <w:p w14:paraId="727351AE" w14:textId="1AED931E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lastRenderedPageBreak/>
        <w:t xml:space="preserve">   - Начинаем с произвольных значений параметров </w:t>
      </w:r>
      <w:r>
        <w:rPr>
          <w:noProof/>
        </w:rPr>
        <w:drawing>
          <wp:inline distT="0" distB="0" distL="0" distR="0" wp14:anchorId="2B455FE0" wp14:editId="6BCF829B">
            <wp:extent cx="381407" cy="40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943"/>
                    <a:stretch/>
                  </pic:blipFill>
                  <pic:spPr bwMode="auto">
                    <a:xfrm>
                      <a:off x="0" y="0"/>
                      <a:ext cx="381407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2D76">
        <w:rPr>
          <w:rFonts w:ascii="Times New Roman" w:hAnsi="Times New Roman" w:cs="Times New Roman"/>
          <w:sz w:val="24"/>
          <w:szCs w:val="24"/>
        </w:rPr>
        <w:t>и</w:t>
      </w:r>
      <w:r>
        <w:rPr>
          <w:noProof/>
        </w:rPr>
        <w:drawing>
          <wp:inline distT="0" distB="0" distL="0" distR="0" wp14:anchorId="73180186" wp14:editId="73E3B831">
            <wp:extent cx="391951" cy="4000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753"/>
                    <a:stretch/>
                  </pic:blipFill>
                  <pic:spPr bwMode="auto">
                    <a:xfrm>
                      <a:off x="0" y="0"/>
                      <a:ext cx="391951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2D76">
        <w:rPr>
          <w:rFonts w:ascii="Times New Roman" w:hAnsi="Times New Roman" w:cs="Times New Roman"/>
          <w:sz w:val="24"/>
          <w:szCs w:val="24"/>
        </w:rPr>
        <w:t xml:space="preserve"> (чаще всего они устанавливаются в нули или случайные небольшие числа).</w:t>
      </w:r>
    </w:p>
    <w:p w14:paraId="4D117CBE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2. **Вычисление функции потерь**:</w:t>
      </w:r>
    </w:p>
    <w:p w14:paraId="0A021D34" w14:textId="2FCD2392" w:rsidR="00D62D76" w:rsidRPr="00210E69" w:rsidRDefault="00D62D76" w:rsidP="00210E69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   - Для каждой точки данных вычисляем, насколько наши предсказания \( </w:t>
      </w:r>
      <w:r>
        <w:rPr>
          <w:noProof/>
        </w:rPr>
        <w:drawing>
          <wp:inline distT="0" distB="0" distL="0" distR="0" wp14:anchorId="1ABD0C75" wp14:editId="55B9CA9E">
            <wp:extent cx="206748" cy="242047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78" cy="2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D76">
        <w:rPr>
          <w:rFonts w:ascii="Times New Roman" w:hAnsi="Times New Roman" w:cs="Times New Roman"/>
          <w:sz w:val="24"/>
          <w:szCs w:val="24"/>
        </w:rPr>
        <w:t xml:space="preserve">\) отличаются от реальных значений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y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 xml:space="preserve"> \). Это дает нам общую ошибку (MSE).</w:t>
      </w:r>
    </w:p>
    <w:p w14:paraId="0E270785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3. **Вычисление градиента**:</w:t>
      </w:r>
    </w:p>
    <w:p w14:paraId="0A583291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   - Градиент — это вектор, указывающий направление и скорость, с которой нужно изменять параметры, чтобы уменьшить ошибку.</w:t>
      </w:r>
    </w:p>
    <w:p w14:paraId="1BC470D8" w14:textId="338F5AB0" w:rsidR="00D62D76" w:rsidRPr="00210E69" w:rsidRDefault="00D62D76" w:rsidP="00210E69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  - Для простоты, можно представить градиент как наклон функции потерь относительно каждого параметра.</w:t>
      </w:r>
    </w:p>
    <w:p w14:paraId="5A29D354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4. **Обновление параметров**:</w:t>
      </w:r>
    </w:p>
    <w:p w14:paraId="119D1496" w14:textId="3B2415BD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  - Обновляем параметры в направлении, противоположном градиенту, чтобы уменьшить ошибку.</w:t>
      </w:r>
    </w:p>
    <w:p w14:paraId="522B7484" w14:textId="476AB9A8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 - Обновление происходит по формуле:</w:t>
      </w:r>
    </w:p>
    <w:p w14:paraId="619ADC56" w14:textId="24B55C6B" w:rsidR="00D62D76" w:rsidRPr="00D62D76" w:rsidRDefault="00D62D76" w:rsidP="00D62D76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5CA72C3E" wp14:editId="0832B62B">
            <wp:extent cx="2078182" cy="43051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891" cy="4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3A28" w14:textId="510FE01E" w:rsidR="00D62D76" w:rsidRPr="00210E69" w:rsidRDefault="00D62D76" w:rsidP="00210E69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D62D76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D62D76">
        <w:rPr>
          <w:rFonts w:ascii="Times New Roman" w:hAnsi="Times New Roman" w:cs="Times New Roman"/>
          <w:sz w:val="24"/>
          <w:szCs w:val="24"/>
        </w:rPr>
        <w:t xml:space="preserve"> \) — это скорость обучения (</w:t>
      </w:r>
      <w:proofErr w:type="spellStart"/>
      <w:r w:rsidRPr="00D62D7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D6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D76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D62D76">
        <w:rPr>
          <w:rFonts w:ascii="Times New Roman" w:hAnsi="Times New Roman" w:cs="Times New Roman"/>
          <w:sz w:val="24"/>
          <w:szCs w:val="24"/>
        </w:rPr>
        <w:t>), определяющая размер шага, который мы делаем в направлении градиента.</w:t>
      </w:r>
    </w:p>
    <w:p w14:paraId="09D10280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5. **Повторение**:</w:t>
      </w:r>
    </w:p>
    <w:p w14:paraId="3259A68B" w14:textId="3B978FEE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  - Повторяем шаги 2-4, пока изменения в функции потерь не станут незначительными, что означает, что мы приблизились к минимальному значению функции потерь.</w:t>
      </w:r>
    </w:p>
    <w:p w14:paraId="3456E542" w14:textId="77777777" w:rsidR="00D62D76" w:rsidRPr="00D62D76" w:rsidRDefault="00D62D76" w:rsidP="00D62D76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04A5E8C0" w14:textId="08C8CCC9" w:rsidR="00D62D76" w:rsidRPr="00D62D76" w:rsidRDefault="00D62D76" w:rsidP="00D62D76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Пример</w:t>
      </w:r>
    </w:p>
    <w:p w14:paraId="6BDEC412" w14:textId="77777777" w:rsidR="00D62D76" w:rsidRPr="00D62D76" w:rsidRDefault="00D62D76" w:rsidP="00D62D76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71BCD43" w14:textId="3EF3AE5F" w:rsidR="00D62D76" w:rsidRPr="00210E69" w:rsidRDefault="00D62D76" w:rsidP="00210E69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Представьте, что у вас есть набор данных с количеством часов, потраченных на учебу (независимая переменная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x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 xml:space="preserve"> \)) и оценками студентов (зависимая переменная \( y \)). Мы хотим найти такие параметры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>beta_0 \) и \( \beta_1 \), чтобы модель \( y = \beta_0 + \beta_1 x \) наилучшим образом предсказывала оценки.</w:t>
      </w:r>
    </w:p>
    <w:p w14:paraId="709E396F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1. **Инициализируем параметры**: пусть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>beta_0 = 0 \) и \( \beta_1 = 0 \).</w:t>
      </w:r>
    </w:p>
    <w:p w14:paraId="010E5D13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>2. **Вычисляем предсказания и ошибку**: допустим, первые предсказания сильно отличаются от реальных оценок.</w:t>
      </w:r>
    </w:p>
    <w:p w14:paraId="1F155E39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3. **Вычисляем градиент**: определяем, в каком направлении и на сколько нужно изменить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>beta_0 \) и \( \beta_1 \).</w:t>
      </w:r>
    </w:p>
    <w:p w14:paraId="11CC6CA7" w14:textId="77777777" w:rsidR="00D62D76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4. **Обновляем параметры**: корректируем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>beta_0 \) и \( \beta_1 \) по формуле, например, \( \beta_0 \) и \( \beta_1 \) увеличиваются или уменьшаются.</w:t>
      </w:r>
    </w:p>
    <w:p w14:paraId="0E24E293" w14:textId="61219CFE" w:rsidR="00D62D76" w:rsidRPr="00210E69" w:rsidRDefault="00D62D76" w:rsidP="00210E69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lastRenderedPageBreak/>
        <w:t>5. **Повторяем**: снова вычисляем предсказания, ошибку и обновляем параметры, постепенно приближаясь к минимальной ошибке.</w:t>
      </w:r>
    </w:p>
    <w:p w14:paraId="12285EFB" w14:textId="3814CD9C" w:rsidR="00B46807" w:rsidRPr="00D62D76" w:rsidRDefault="00D62D76" w:rsidP="00D62D76">
      <w:pPr>
        <w:rPr>
          <w:rFonts w:ascii="Times New Roman" w:hAnsi="Times New Roman" w:cs="Times New Roman"/>
          <w:sz w:val="24"/>
          <w:szCs w:val="24"/>
        </w:rPr>
      </w:pPr>
      <w:r w:rsidRPr="00D62D76">
        <w:rPr>
          <w:rFonts w:ascii="Times New Roman" w:hAnsi="Times New Roman" w:cs="Times New Roman"/>
          <w:sz w:val="24"/>
          <w:szCs w:val="24"/>
        </w:rPr>
        <w:t xml:space="preserve">Таким образом, с каждым шагом наши параметры </w:t>
      </w:r>
      <w:proofErr w:type="gramStart"/>
      <w:r w:rsidRPr="00D62D76">
        <w:rPr>
          <w:rFonts w:ascii="Times New Roman" w:hAnsi="Times New Roman" w:cs="Times New Roman"/>
          <w:sz w:val="24"/>
          <w:szCs w:val="24"/>
        </w:rPr>
        <w:t>\( \</w:t>
      </w:r>
      <w:proofErr w:type="gramEnd"/>
      <w:r w:rsidRPr="00D62D76">
        <w:rPr>
          <w:rFonts w:ascii="Times New Roman" w:hAnsi="Times New Roman" w:cs="Times New Roman"/>
          <w:sz w:val="24"/>
          <w:szCs w:val="24"/>
        </w:rPr>
        <w:t>beta_0 \) и \( \beta_1 \) становятся всё точнее, и модель всё лучше предсказывает оценки студентов на основе количества часов, потраченных на учебу.</w:t>
      </w:r>
    </w:p>
    <w:p w14:paraId="23EC7403" w14:textId="77777777" w:rsidR="00B46807" w:rsidRDefault="00B46807" w:rsidP="00B468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58D0E35E" w14:textId="6E0F8A89" w:rsidR="00BC33D8" w:rsidRPr="0028014F" w:rsidRDefault="00ED175B" w:rsidP="0028014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8014F">
        <w:rPr>
          <w:rFonts w:ascii="Times New Roman" w:hAnsi="Times New Roman" w:cs="Times New Roman"/>
          <w:sz w:val="36"/>
          <w:szCs w:val="36"/>
        </w:rPr>
        <w:t xml:space="preserve">Ошибка </w:t>
      </w:r>
      <w:r w:rsidRPr="0028014F">
        <w:rPr>
          <w:rFonts w:ascii="Times New Roman" w:hAnsi="Times New Roman" w:cs="Times New Roman"/>
          <w:sz w:val="36"/>
          <w:szCs w:val="36"/>
        </w:rPr>
        <w:t>обучения, ошибка тестирования, переобучение. Привести пример в виде графика с кривыми ошибок</w:t>
      </w:r>
    </w:p>
    <w:p w14:paraId="67D1935F" w14:textId="186E37B3" w:rsidR="0028014F" w:rsidRPr="0028014F" w:rsidRDefault="0028014F" w:rsidP="002801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вапрол</w:t>
      </w:r>
      <w:proofErr w:type="spellEnd"/>
    </w:p>
    <w:p w14:paraId="60AF73E0" w14:textId="5EBF4733" w:rsidR="00BC33D8" w:rsidRPr="00780871" w:rsidRDefault="00ED175B" w:rsidP="0078087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80871">
        <w:rPr>
          <w:rFonts w:ascii="Times New Roman" w:hAnsi="Times New Roman" w:cs="Times New Roman"/>
          <w:sz w:val="36"/>
          <w:szCs w:val="36"/>
        </w:rPr>
        <w:t>Полиномиальная регрессия. Назначение, формула, функция потерь, способы обучения (без вывода)</w:t>
      </w:r>
    </w:p>
    <w:p w14:paraId="1DB25DA5" w14:textId="77777777" w:rsidR="00780871" w:rsidRDefault="00780871" w:rsidP="00780871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45FD3357" w14:textId="1E276F25" w:rsidR="00BC33D8" w:rsidRPr="00752165" w:rsidRDefault="00ED175B" w:rsidP="0075216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52165">
        <w:rPr>
          <w:rFonts w:ascii="Times New Roman" w:hAnsi="Times New Roman" w:cs="Times New Roman"/>
          <w:sz w:val="36"/>
          <w:szCs w:val="36"/>
        </w:rPr>
        <w:t>Логистическая регрессия. Назначение, формула, функция потерь, сп</w:t>
      </w:r>
      <w:r w:rsidRPr="00752165">
        <w:rPr>
          <w:rFonts w:ascii="Times New Roman" w:hAnsi="Times New Roman" w:cs="Times New Roman"/>
          <w:sz w:val="36"/>
          <w:szCs w:val="36"/>
        </w:rPr>
        <w:t>особы обучения (без вывода)</w:t>
      </w:r>
    </w:p>
    <w:p w14:paraId="36B18D4B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54863A35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Логистическая регрессия — это метод машинного обучения, используемый для классификации, то есть для предсказания категорий или классов. В отличие от линейной регрессии, которая предсказывает непрерывные значения, логистическая регрессия предсказывает вероятность того, что наблюдение принадлежит к определенному классу.</w:t>
      </w:r>
    </w:p>
    <w:p w14:paraId="3C73D36D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4282E413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### Назначение логистической регрессии</w:t>
      </w:r>
    </w:p>
    <w:p w14:paraId="327480D3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3A7EE2EA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Основная цель логистической регрессии — предсказывать вероятность принадлежности наблюдения к одному из двух классов (бинарная классификация). Например, она может использоваться для:</w:t>
      </w:r>
    </w:p>
    <w:p w14:paraId="30D3F0B1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- Предсказания, будет ли клиент покупать продукт (да/нет).</w:t>
      </w:r>
    </w:p>
    <w:p w14:paraId="4DC58D4B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- Определения, является ли электронное письмо спамом (да/нет).</w:t>
      </w:r>
    </w:p>
    <w:p w14:paraId="2ECA4BAA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- Диагностики, болен ли пациент (да/нет).</w:t>
      </w:r>
    </w:p>
    <w:p w14:paraId="21C5954C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33FD4499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### Формула логистической регрессии</w:t>
      </w:r>
    </w:p>
    <w:p w14:paraId="163D801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3FFA80" wp14:editId="5D79CEE0">
            <wp:extent cx="2835377" cy="1703045"/>
            <wp:effectExtent l="0" t="0" r="3175" b="0"/>
            <wp:docPr id="12" name="Рисунок 1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55" cy="170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E7E3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Вместо прямой линии, как в линейной регрессии, логистическая регрессия использует логистическую функцию (</w:t>
      </w:r>
      <w:proofErr w:type="spellStart"/>
      <w:r w:rsidRPr="00780871">
        <w:rPr>
          <w:rFonts w:ascii="Times New Roman" w:hAnsi="Times New Roman" w:cs="Times New Roman"/>
          <w:sz w:val="24"/>
          <w:szCs w:val="24"/>
        </w:rPr>
        <w:t>сигмоидную</w:t>
      </w:r>
      <w:proofErr w:type="spellEnd"/>
      <w:r w:rsidRPr="00780871">
        <w:rPr>
          <w:rFonts w:ascii="Times New Roman" w:hAnsi="Times New Roman" w:cs="Times New Roman"/>
          <w:sz w:val="24"/>
          <w:szCs w:val="24"/>
        </w:rPr>
        <w:t xml:space="preserve"> функцию) для преобразования линейного предсказания в вероятность. Формула выглядит так:</w:t>
      </w:r>
    </w:p>
    <w:p w14:paraId="16DAD5E5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44C7147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3A2AEBF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7316BC2F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4A3E5F5E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55DD829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24111" wp14:editId="6286ECE9">
            <wp:extent cx="4610202" cy="611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123" cy="6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0AAF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Где:</w:t>
      </w:r>
    </w:p>
    <w:p w14:paraId="1391A7C8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Pr="0078087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80871">
        <w:rPr>
          <w:rFonts w:ascii="Times New Roman" w:hAnsi="Times New Roman" w:cs="Times New Roman"/>
          <w:sz w:val="24"/>
          <w:szCs w:val="24"/>
        </w:rPr>
        <w:t>y=1 | x)  — вероятность того, что целевая переменная  y  равна 1 при данном значении переменных  x .</w:t>
      </w:r>
    </w:p>
    <w:p w14:paraId="55DE4CB7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noProof/>
        </w:rPr>
        <w:drawing>
          <wp:inline distT="0" distB="0" distL="0" distR="0" wp14:anchorId="6D3B8846" wp14:editId="1FE7D945">
            <wp:extent cx="1501181" cy="337270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4024" cy="3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871">
        <w:rPr>
          <w:rFonts w:ascii="Times New Roman" w:hAnsi="Times New Roman" w:cs="Times New Roman"/>
          <w:sz w:val="24"/>
          <w:szCs w:val="24"/>
        </w:rPr>
        <w:t xml:space="preserve">  — параметры модели.</w:t>
      </w:r>
    </w:p>
    <w:p w14:paraId="4C31F700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C86FF04" wp14:editId="01F1F2DB">
            <wp:extent cx="1061095" cy="248048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7390" cy="2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871">
        <w:rPr>
          <w:rFonts w:ascii="Times New Roman" w:hAnsi="Times New Roman" w:cs="Times New Roman"/>
          <w:sz w:val="24"/>
          <w:szCs w:val="24"/>
        </w:rPr>
        <w:t xml:space="preserve"> — независимые переменные (факторы).</w:t>
      </w:r>
    </w:p>
    <w:p w14:paraId="33DD91C5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562DF314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### Функция потерь</w:t>
      </w:r>
    </w:p>
    <w:p w14:paraId="3BD32F2A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Кросс-энтропия – это мера различия между двумя вероятностными распределениями.</w:t>
      </w:r>
    </w:p>
    <w:p w14:paraId="2FC5437D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Для логистической регрессии используется функция потерь, называемая логистической (кросс-энтропийной) функцией потерь. Она измеряет, насколько хорошо предсказанные вероятности соответствуют фактическим меткам классов. Формула выглядит так:</w:t>
      </w:r>
    </w:p>
    <w:p w14:paraId="3DBAD519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E6A17" wp14:editId="7038C67A">
            <wp:extent cx="4351268" cy="5911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816" cy="5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CE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Где:</w:t>
      </w:r>
    </w:p>
    <w:p w14:paraId="36C57AE9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8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871">
        <w:rPr>
          <w:rFonts w:ascii="Times New Roman" w:hAnsi="Times New Roman" w:cs="Times New Roman"/>
          <w:sz w:val="24"/>
          <w:szCs w:val="24"/>
        </w:rPr>
        <w:t>— количество наблюдений.</w:t>
      </w:r>
    </w:p>
    <w:p w14:paraId="51090A3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noProof/>
        </w:rPr>
        <w:drawing>
          <wp:inline distT="0" distB="0" distL="0" distR="0" wp14:anchorId="4D232A29" wp14:editId="591539D7">
            <wp:extent cx="215153" cy="2715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20" cy="2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871">
        <w:rPr>
          <w:rFonts w:ascii="Times New Roman" w:hAnsi="Times New Roman" w:cs="Times New Roman"/>
          <w:sz w:val="24"/>
          <w:szCs w:val="24"/>
        </w:rPr>
        <w:t xml:space="preserve"> — фактическое значение целевой переменной (0 или 1) для i-го наблюдения.</w:t>
      </w:r>
    </w:p>
    <w:p w14:paraId="62D8F9ED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-</w:t>
      </w:r>
      <w:r w:rsidRPr="007808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8C9DE" wp14:editId="4F451E8B">
            <wp:extent cx="562332" cy="30065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087" cy="3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871">
        <w:rPr>
          <w:rFonts w:ascii="Times New Roman" w:hAnsi="Times New Roman" w:cs="Times New Roman"/>
          <w:sz w:val="24"/>
          <w:szCs w:val="24"/>
        </w:rPr>
        <w:t>— предсказанная вероятность для i-го наблюдения.</w:t>
      </w:r>
    </w:p>
    <w:p w14:paraId="38F8EA2A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403C2AC5" w14:textId="77777777" w:rsidR="00752165" w:rsidRP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### Способы обучения</w:t>
      </w:r>
    </w:p>
    <w:p w14:paraId="5F41956A" w14:textId="77777777" w:rsidR="00752165" w:rsidRPr="00780871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lastRenderedPageBreak/>
        <w:t xml:space="preserve">Как и в линейной регрессии, наша цель — найти такие значения </w:t>
      </w:r>
      <w:proofErr w:type="gramStart"/>
      <w:r w:rsidRPr="00780871">
        <w:rPr>
          <w:rFonts w:ascii="Times New Roman" w:hAnsi="Times New Roman" w:cs="Times New Roman"/>
          <w:sz w:val="24"/>
          <w:szCs w:val="24"/>
        </w:rPr>
        <w:t>параметров  \</w:t>
      </w:r>
      <w:proofErr w:type="spellStart"/>
      <w:proofErr w:type="gramEnd"/>
      <w:r w:rsidRPr="00780871">
        <w:rPr>
          <w:rFonts w:ascii="Times New Roman" w:hAnsi="Times New Roman" w:cs="Times New Roman"/>
          <w:sz w:val="24"/>
          <w:szCs w:val="24"/>
        </w:rPr>
        <w:t>beta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871">
        <w:rPr>
          <w:rFonts w:ascii="Times New Roman" w:hAnsi="Times New Roman" w:cs="Times New Roman"/>
          <w:sz w:val="24"/>
          <w:szCs w:val="24"/>
        </w:rPr>
        <w:t>, которые минимизируют функцию потерь. Существует несколько методов для этого:</w:t>
      </w:r>
    </w:p>
    <w:p w14:paraId="720DF924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1D1BE107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51948243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4956316F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0AB35B26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1DBC82E5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3F6469C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>1. **Градиентный спуск**:</w:t>
      </w:r>
    </w:p>
    <w:p w14:paraId="79FFAA15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 xml:space="preserve">   - Итеративный метод, который обновляет параметры, двигаясь в направлении, уменьшающем функцию потерь.</w:t>
      </w:r>
    </w:p>
    <w:p w14:paraId="602CD88B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   - На каждом шаге параметры обновляются по формуле:</w:t>
      </w:r>
    </w:p>
    <w:p w14:paraId="337C428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9B18C9F" wp14:editId="1B6C663D">
            <wp:extent cx="1525630" cy="5344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6174" cy="5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524A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     где </w:t>
      </w:r>
      <w:proofErr w:type="gramStart"/>
      <w:r w:rsidRPr="00780871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780871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780871">
        <w:rPr>
          <w:rFonts w:ascii="Times New Roman" w:hAnsi="Times New Roman" w:cs="Times New Roman"/>
          <w:sz w:val="24"/>
          <w:szCs w:val="24"/>
        </w:rPr>
        <w:t xml:space="preserve"> \) — скорость обучения (</w:t>
      </w:r>
      <w:proofErr w:type="spellStart"/>
      <w:r w:rsidRPr="0078087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80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871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780871">
        <w:rPr>
          <w:rFonts w:ascii="Times New Roman" w:hAnsi="Times New Roman" w:cs="Times New Roman"/>
          <w:sz w:val="24"/>
          <w:szCs w:val="24"/>
        </w:rPr>
        <w:t>).</w:t>
      </w:r>
    </w:p>
    <w:p w14:paraId="2A31AB4A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4E84F785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>2. **Стохастический градиентный спуск (SGD)**:</w:t>
      </w:r>
    </w:p>
    <w:p w14:paraId="5E1887A6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 xml:space="preserve">   - Вариант градиентного спуска, который обновляет параметры после обработки каждого отдельного наблюдения, а не всего набора данных. Это делает его более быстрым для больших данных.</w:t>
      </w:r>
    </w:p>
    <w:p w14:paraId="6E18DF71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>3. **Метод Ньютона (</w:t>
      </w:r>
      <w:proofErr w:type="spellStart"/>
      <w:r w:rsidRPr="00752165">
        <w:rPr>
          <w:rFonts w:ascii="Times New Roman" w:hAnsi="Times New Roman" w:cs="Times New Roman"/>
          <w:sz w:val="24"/>
          <w:szCs w:val="24"/>
        </w:rPr>
        <w:t>Newton's</w:t>
      </w:r>
      <w:proofErr w:type="spellEnd"/>
      <w:r w:rsidRPr="00752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216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52165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752165">
        <w:rPr>
          <w:rFonts w:ascii="Times New Roman" w:hAnsi="Times New Roman" w:cs="Times New Roman"/>
          <w:sz w:val="24"/>
          <w:szCs w:val="24"/>
        </w:rPr>
        <w:t>*:</w:t>
      </w:r>
    </w:p>
    <w:p w14:paraId="4B40E0B8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 xml:space="preserve">   - Использует вторые производные функции потерь для нахождения оптимальных параметров. Этот метод может быстрее сходиться, но требует больше вычислительных ресурсов.</w:t>
      </w:r>
    </w:p>
    <w:p w14:paraId="12F9D7A0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>4. **Метод максимального правдоподобия**:</w:t>
      </w:r>
    </w:p>
    <w:p w14:paraId="15D1D45E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 xml:space="preserve">   - Ищет такие параметры, которые максимизируют вероятность наблюдения данных при данных параметрах модели.</w:t>
      </w:r>
    </w:p>
    <w:p w14:paraId="2DCCD950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6B9B0A0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### Пример</w:t>
      </w:r>
    </w:p>
    <w:p w14:paraId="3CB9A671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39331F5C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Представьте, что вы работаете в банке и хотите предсказать, получит ли клиент одобрение на кредит. У вас есть данные о клиентах, такие как их доход, возраст и кредитная история. </w:t>
      </w:r>
    </w:p>
    <w:p w14:paraId="7946CBE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C089789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1. **Формула**:</w:t>
      </w:r>
    </w:p>
    <w:p w14:paraId="60AA351D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   - Сначала вы строите модель, используя логистическую функцию и данные о клиентах.</w:t>
      </w:r>
    </w:p>
    <w:p w14:paraId="7CC48B46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   - Модель вычисляет вероятность </w:t>
      </w:r>
      <w:proofErr w:type="gramStart"/>
      <w:r w:rsidRPr="00780871">
        <w:rPr>
          <w:rFonts w:ascii="Times New Roman" w:hAnsi="Times New Roman" w:cs="Times New Roman"/>
          <w:sz w:val="24"/>
          <w:szCs w:val="24"/>
        </w:rPr>
        <w:t>\( P</w:t>
      </w:r>
      <w:proofErr w:type="gramEnd"/>
      <w:r w:rsidRPr="00780871">
        <w:rPr>
          <w:rFonts w:ascii="Times New Roman" w:hAnsi="Times New Roman" w:cs="Times New Roman"/>
          <w:sz w:val="24"/>
          <w:szCs w:val="24"/>
        </w:rPr>
        <w:t>(\</w:t>
      </w:r>
      <w:proofErr w:type="spellStart"/>
      <w:r w:rsidRPr="0078087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80871">
        <w:rPr>
          <w:rFonts w:ascii="Times New Roman" w:hAnsi="Times New Roman" w:cs="Times New Roman"/>
          <w:sz w:val="24"/>
          <w:szCs w:val="24"/>
        </w:rPr>
        <w:t>{одобрение} | \</w:t>
      </w:r>
      <w:proofErr w:type="spellStart"/>
      <w:r w:rsidRPr="0078087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80871">
        <w:rPr>
          <w:rFonts w:ascii="Times New Roman" w:hAnsi="Times New Roman" w:cs="Times New Roman"/>
          <w:sz w:val="24"/>
          <w:szCs w:val="24"/>
        </w:rPr>
        <w:t>{данные клиента}) \).</w:t>
      </w:r>
    </w:p>
    <w:p w14:paraId="1B1FF24B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339EF67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2. **Функция потерь**:</w:t>
      </w:r>
    </w:p>
    <w:p w14:paraId="74614D07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lastRenderedPageBreak/>
        <w:t xml:space="preserve">   - Вычисляете логистическую функцию потерь для оценки, насколько предсказанные вероятности соответствуют фактическим решениям об одобрении.</w:t>
      </w:r>
    </w:p>
    <w:p w14:paraId="53D4E8AC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9EEF450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3. **Обучение**:</w:t>
      </w:r>
    </w:p>
    <w:p w14:paraId="4F1F7522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 xml:space="preserve">   - Используете градиентный спуск, чтобы корректировать параметры модели, минимизируя функцию потерь.</w:t>
      </w:r>
    </w:p>
    <w:p w14:paraId="04DD6B8D" w14:textId="77777777" w:rsidR="00752165" w:rsidRPr="00780871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3D73BDAA" w14:textId="77777777" w:rsidR="00752165" w:rsidRDefault="00752165" w:rsidP="00752165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 w:rsidRPr="00780871">
        <w:rPr>
          <w:rFonts w:ascii="Times New Roman" w:hAnsi="Times New Roman" w:cs="Times New Roman"/>
          <w:sz w:val="24"/>
          <w:szCs w:val="24"/>
        </w:rPr>
        <w:t>После обучения модели вы сможете использовать её для предсказания вероятности одобрения кредита для новых клиентов, что поможет принимать более обоснованные решения.</w:t>
      </w:r>
    </w:p>
    <w:p w14:paraId="69DF99B5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</w:p>
    <w:p w14:paraId="5CE6D287" w14:textId="4DB63A20" w:rsid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</w:p>
    <w:p w14:paraId="62E0B0B8" w14:textId="77777777" w:rsidR="00752165" w:rsidRPr="00752165" w:rsidRDefault="00752165" w:rsidP="00752165">
      <w:pPr>
        <w:rPr>
          <w:rFonts w:ascii="Times New Roman" w:hAnsi="Times New Roman" w:cs="Times New Roman"/>
          <w:sz w:val="24"/>
          <w:szCs w:val="24"/>
        </w:rPr>
      </w:pPr>
    </w:p>
    <w:p w14:paraId="2CADE1B2" w14:textId="061564EF" w:rsidR="00ED175B" w:rsidRPr="00ED175B" w:rsidRDefault="00ED175B" w:rsidP="00ED175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D175B">
        <w:rPr>
          <w:rFonts w:ascii="Times New Roman" w:hAnsi="Times New Roman" w:cs="Times New Roman"/>
          <w:sz w:val="36"/>
          <w:szCs w:val="36"/>
        </w:rPr>
        <w:t>Регуляризация. Назначение, виды, пример для линейной и логистической регрессии. В чем проявилась регуляризация в дз2</w:t>
      </w:r>
    </w:p>
    <w:p w14:paraId="26F47534" w14:textId="4A16350F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### Регуляризация</w:t>
      </w:r>
    </w:p>
    <w:p w14:paraId="0B41182C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Регуляризация — это техника, используемая для предотвращения переобучения модели. Переобучение происходит, когда модель слишком хорошо подстраивается под обучающие данные, но плохо обобщает на новых, невиданных данных. Регуляризация добавляет штраф к функции потерь модели, что помогает контролировать сложность модели.</w:t>
      </w:r>
    </w:p>
    <w:p w14:paraId="5B490003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7C195B8C" w14:textId="50FE4FDF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### Виды регуляризации</w:t>
      </w:r>
    </w:p>
    <w:p w14:paraId="102DE937" w14:textId="474B0C88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1. **L1 Регуляризация (Лассо)**</w:t>
      </w:r>
    </w:p>
    <w:p w14:paraId="4C588B5E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- **Описание**: L1 регуляризация добавляет к функции потерь сумму абсолютных значений весов модели, умноженную на 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гиперпараметр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ED175B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\).</w:t>
      </w:r>
    </w:p>
    <w:p w14:paraId="59A473E6" w14:textId="77777777" w:rsid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- **Формула**:</w:t>
      </w:r>
    </w:p>
    <w:p w14:paraId="4556948D" w14:textId="1DDE9198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3B485B0" wp14:editId="08FEA4AD">
            <wp:extent cx="1823910" cy="663240"/>
            <wp:effectExtent l="0" t="0" r="508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2819" cy="6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8DC6EE" w14:textId="7E8444FD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- **Эффект*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*:Способствует</w:t>
      </w:r>
      <w:proofErr w:type="gramEnd"/>
      <w:r w:rsidRPr="00ED175B">
        <w:rPr>
          <w:rFonts w:ascii="Times New Roman" w:hAnsi="Times New Roman" w:cs="Times New Roman"/>
          <w:sz w:val="24"/>
          <w:szCs w:val="24"/>
        </w:rPr>
        <w:t xml:space="preserve"> отбору признаков, так как может обнулять веса некоторых из них, оставляя только важные признаки.</w:t>
      </w:r>
    </w:p>
    <w:p w14:paraId="4B156CE8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0FFFCEF6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2. **L2 Регуляризация (Гребневая)**</w:t>
      </w:r>
    </w:p>
    <w:p w14:paraId="63B35C34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72E51081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lastRenderedPageBreak/>
        <w:t xml:space="preserve">    - **Описание**: L2 регуляризация добавляет к функции потерь сумму квадратов весов модели, умноженную на 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гиперпараметр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ED175B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\).</w:t>
      </w:r>
    </w:p>
    <w:p w14:paraId="58B707FE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- **Формула**:</w:t>
      </w:r>
    </w:p>
    <w:p w14:paraId="3D4EF340" w14:textId="77777777" w:rsid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F43E5" wp14:editId="4724BE76">
            <wp:extent cx="1995054" cy="72816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1309" cy="7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5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E9591C" w14:textId="67AB9A65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- **Эффект**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: Уменьшает</w:t>
      </w:r>
      <w:proofErr w:type="gramEnd"/>
      <w:r w:rsidRPr="00ED175B">
        <w:rPr>
          <w:rFonts w:ascii="Times New Roman" w:hAnsi="Times New Roman" w:cs="Times New Roman"/>
          <w:sz w:val="24"/>
          <w:szCs w:val="24"/>
        </w:rPr>
        <w:t xml:space="preserve"> значения всех весов, что помогает избежать переобучения, но не обнуляет их полностью.</w:t>
      </w:r>
    </w:p>
    <w:p w14:paraId="4E0C6D99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4DD56C1C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3. **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Net Регуляризация**</w:t>
      </w:r>
    </w:p>
    <w:p w14:paraId="0FA14CBC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3A09849D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- **Описание**: Комбинация L1 и L2 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регуляризаций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. Использует обе суммы — абсолютных значений и квадратов весов.</w:t>
      </w:r>
    </w:p>
    <w:p w14:paraId="1A315D58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- **Формула**:</w:t>
      </w:r>
    </w:p>
    <w:p w14:paraId="72D6B86E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 \[</w:t>
      </w:r>
    </w:p>
    <w:p w14:paraId="326E4E6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 L(\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theta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) = RSS + \lambda_1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_{j=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1}^</w:t>
      </w:r>
      <w:proofErr w:type="gramEnd"/>
      <w:r w:rsidRPr="00ED175B">
        <w:rPr>
          <w:rFonts w:ascii="Times New Roman" w:hAnsi="Times New Roman" w:cs="Times New Roman"/>
          <w:sz w:val="24"/>
          <w:szCs w:val="24"/>
        </w:rPr>
        <w:t>{p} |\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theta_j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| + \lambda_2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_{j=1}^{p} \theta_j^2</w:t>
      </w:r>
    </w:p>
    <w:p w14:paraId="4CC24B0A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 \]</w:t>
      </w:r>
    </w:p>
    <w:p w14:paraId="54C58A02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- **Эффект**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: Комбинирует</w:t>
      </w:r>
      <w:proofErr w:type="gramEnd"/>
      <w:r w:rsidRPr="00ED175B">
        <w:rPr>
          <w:rFonts w:ascii="Times New Roman" w:hAnsi="Times New Roman" w:cs="Times New Roman"/>
          <w:sz w:val="24"/>
          <w:szCs w:val="24"/>
        </w:rPr>
        <w:t xml:space="preserve"> преимущества обеих 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регуляризаций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, может и обнулять веса, и уменьшать их значения.</w:t>
      </w:r>
    </w:p>
    <w:p w14:paraId="394C6497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42BBC3FB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75B">
        <w:rPr>
          <w:rFonts w:ascii="Times New Roman" w:hAnsi="Times New Roman" w:cs="Times New Roman"/>
          <w:sz w:val="24"/>
          <w:szCs w:val="24"/>
          <w:lang w:val="en-US"/>
        </w:rPr>
        <w:t>### RSS (Residual Sum of Squares)</w:t>
      </w:r>
    </w:p>
    <w:p w14:paraId="385A46D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C1A43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RSS означает "сумма квадратов остатков". Это мера, которая используется для оценки ошибки модели. Она вычисляется как сумма квадратов разниц между фактическими значениями и предсказанными моделью значениями.</w:t>
      </w:r>
    </w:p>
    <w:p w14:paraId="3A68881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57395E53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Формула для RSS:</w:t>
      </w:r>
    </w:p>
    <w:p w14:paraId="4EE4880B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\[ </w:t>
      </w:r>
    </w:p>
    <w:p w14:paraId="3043EB6F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RSS =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_{i=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1}^</w:t>
      </w:r>
      <w:proofErr w:type="gramEnd"/>
      <w:r w:rsidRPr="00ED175B">
        <w:rPr>
          <w:rFonts w:ascii="Times New Roman" w:hAnsi="Times New Roman" w:cs="Times New Roman"/>
          <w:sz w:val="24"/>
          <w:szCs w:val="24"/>
        </w:rPr>
        <w:t>{n} (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y_i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-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{y}_i)^2 </w:t>
      </w:r>
    </w:p>
    <w:p w14:paraId="38ABC83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\]</w:t>
      </w:r>
    </w:p>
    <w:p w14:paraId="312C6CA6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1050FC84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Где:</w:t>
      </w:r>
    </w:p>
    <w:p w14:paraId="0DF41020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 xml:space="preserve">\( 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ED175B">
        <w:rPr>
          <w:rFonts w:ascii="Times New Roman" w:hAnsi="Times New Roman" w:cs="Times New Roman"/>
          <w:sz w:val="24"/>
          <w:szCs w:val="24"/>
        </w:rPr>
        <w:t>_i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\) — фактическое значение зависимой переменной.</w:t>
      </w:r>
    </w:p>
    <w:p w14:paraId="671B49A1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 w:rsidRPr="00ED175B">
        <w:rPr>
          <w:rFonts w:ascii="Times New Roman" w:hAnsi="Times New Roman" w:cs="Times New Roman"/>
          <w:sz w:val="24"/>
          <w:szCs w:val="24"/>
        </w:rPr>
        <w:t>\( \</w:t>
      </w:r>
      <w:proofErr w:type="spellStart"/>
      <w:proofErr w:type="gramEnd"/>
      <w:r w:rsidRPr="00ED175B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{y}_i \) — предсказанное значение зависимой переменной.</w:t>
      </w:r>
    </w:p>
    <w:p w14:paraId="1CE4938F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07FDA846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### Примеры для линейной и логистической регрессии</w:t>
      </w:r>
    </w:p>
    <w:p w14:paraId="292D384F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46D5EEFD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#### Линейная регрессия</w:t>
      </w:r>
    </w:p>
    <w:p w14:paraId="183E33E8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255A1683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1. **L1 регуляризация**:</w:t>
      </w:r>
    </w:p>
    <w:p w14:paraId="0C1E6128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**Формула функции потерь**:</w:t>
      </w:r>
    </w:p>
    <w:p w14:paraId="0481EC8A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\[</w:t>
      </w:r>
    </w:p>
    <w:p w14:paraId="075C15AC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</w:t>
      </w:r>
      <w:proofErr w:type="spellStart"/>
      <w:proofErr w:type="gram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ED175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} =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{MSE} +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\|\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mathbf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{w}\|_1</w:t>
      </w:r>
    </w:p>
    <w:p w14:paraId="72B8090D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\]</w:t>
      </w:r>
    </w:p>
    <w:p w14:paraId="19401FF3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**MSE** (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) — среднеквадратичная ошибка.</w:t>
      </w:r>
    </w:p>
    <w:p w14:paraId="4C167A3A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**Эффект**: Отбор признаков, обнуляя веса некоторых из них.</w:t>
      </w:r>
    </w:p>
    <w:p w14:paraId="155BF1D1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0358A43D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2. **L2 регуляризация**:</w:t>
      </w:r>
    </w:p>
    <w:p w14:paraId="7AA16C4F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**Формула функции потерь**:</w:t>
      </w:r>
    </w:p>
    <w:p w14:paraId="1DC4FCBA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\[</w:t>
      </w:r>
    </w:p>
    <w:p w14:paraId="29201FF2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</w:t>
      </w:r>
      <w:proofErr w:type="spellStart"/>
      <w:proofErr w:type="gram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ED175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} =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{MSE} +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\|\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mathbf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{w}\|_2^2</w:t>
      </w:r>
    </w:p>
    <w:p w14:paraId="50765F7B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\]</w:t>
      </w:r>
    </w:p>
    <w:p w14:paraId="6839BFFB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**Эффект**: Уменьшение всех весов, предотвращение переобучения.</w:t>
      </w:r>
    </w:p>
    <w:p w14:paraId="0A86F94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771593EB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#### Логистическая регрессия</w:t>
      </w:r>
    </w:p>
    <w:p w14:paraId="11D8A5FF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3F64D26C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1. **L1 регуляризация**:</w:t>
      </w:r>
    </w:p>
    <w:p w14:paraId="19E94836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**Формула функции потерь**:</w:t>
      </w:r>
    </w:p>
    <w:p w14:paraId="25840454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\[</w:t>
      </w:r>
    </w:p>
    <w:p w14:paraId="54A6D3A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</w:t>
      </w:r>
      <w:proofErr w:type="spellStart"/>
      <w:proofErr w:type="gram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ED175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} =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\_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} +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\|\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mathbf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{w}\|_1</w:t>
      </w:r>
    </w:p>
    <w:p w14:paraId="1F124593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\]</w:t>
      </w:r>
    </w:p>
    <w:p w14:paraId="1B03C9B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\_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** — логистическая функция потерь.</w:t>
      </w:r>
    </w:p>
    <w:p w14:paraId="7B5DEC28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**Эффект**: Уменьшение значений всех весов, возможное обнуление некоторых из них.</w:t>
      </w:r>
    </w:p>
    <w:p w14:paraId="5D39BEB4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0B55E91E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lastRenderedPageBreak/>
        <w:t>2. **L2 регуляризация**:</w:t>
      </w:r>
    </w:p>
    <w:p w14:paraId="79DCE2AF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**Формула функции потерь**:</w:t>
      </w:r>
    </w:p>
    <w:p w14:paraId="29F15C05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\[</w:t>
      </w:r>
    </w:p>
    <w:p w14:paraId="2B63FCD1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</w:t>
      </w:r>
      <w:proofErr w:type="spellStart"/>
      <w:proofErr w:type="gram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ED175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} =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\_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} + 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 xml:space="preserve"> \|\</w:t>
      </w:r>
      <w:proofErr w:type="spellStart"/>
      <w:r w:rsidRPr="00ED175B">
        <w:rPr>
          <w:rFonts w:ascii="Times New Roman" w:hAnsi="Times New Roman" w:cs="Times New Roman"/>
          <w:sz w:val="24"/>
          <w:szCs w:val="24"/>
        </w:rPr>
        <w:t>mathbf</w:t>
      </w:r>
      <w:proofErr w:type="spellEnd"/>
      <w:r w:rsidRPr="00ED175B">
        <w:rPr>
          <w:rFonts w:ascii="Times New Roman" w:hAnsi="Times New Roman" w:cs="Times New Roman"/>
          <w:sz w:val="24"/>
          <w:szCs w:val="24"/>
        </w:rPr>
        <w:t>{w}\|_2^2</w:t>
      </w:r>
    </w:p>
    <w:p w14:paraId="35E69EF7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  \]</w:t>
      </w:r>
    </w:p>
    <w:p w14:paraId="6B6D36AE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 xml:space="preserve">   - **Эффект**: Уменьшение всех весов, предотвращение переобучения.</w:t>
      </w:r>
    </w:p>
    <w:p w14:paraId="1E2F7A52" w14:textId="77777777" w:rsidR="00ED175B" w:rsidRP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52A98DB3" w14:textId="49DEEB0A" w:rsidR="00752165" w:rsidRDefault="00ED175B" w:rsidP="00ED175B">
      <w:pPr>
        <w:rPr>
          <w:rFonts w:ascii="Times New Roman" w:hAnsi="Times New Roman" w:cs="Times New Roman"/>
          <w:sz w:val="24"/>
          <w:szCs w:val="24"/>
        </w:rPr>
      </w:pPr>
      <w:r w:rsidRPr="00ED175B">
        <w:rPr>
          <w:rFonts w:ascii="Times New Roman" w:hAnsi="Times New Roman" w:cs="Times New Roman"/>
          <w:sz w:val="24"/>
          <w:szCs w:val="24"/>
        </w:rPr>
        <w:t>В ДЗ2 мы задавали коэффициент альфа, который учитывался при расчете вектора весов методом наименьших квадратов.</w:t>
      </w:r>
      <w:r w:rsidRPr="00ED175B">
        <w:rPr>
          <w:rFonts w:ascii="Times New Roman" w:hAnsi="Times New Roman" w:cs="Times New Roman"/>
          <w:sz w:val="24"/>
          <w:szCs w:val="24"/>
        </w:rPr>
        <w:t xml:space="preserve"> </w:t>
      </w:r>
      <w:r w:rsidRPr="00ED175B">
        <w:rPr>
          <w:rFonts w:ascii="Times New Roman" w:hAnsi="Times New Roman" w:cs="Times New Roman"/>
          <w:sz w:val="24"/>
          <w:szCs w:val="24"/>
        </w:rPr>
        <w:t>Это коэффициент регуляризации, который влияет на степень штрафа, добавляемого к функции потерь, что помогает контролировать сложность модели и предотвращает переобучение.</w:t>
      </w:r>
    </w:p>
    <w:p w14:paraId="3E8FD5AD" w14:textId="2F051D7F" w:rsidR="00ED175B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72496E32" w14:textId="77777777" w:rsidR="00ED175B" w:rsidRPr="00752165" w:rsidRDefault="00ED175B" w:rsidP="00ED175B">
      <w:pPr>
        <w:rPr>
          <w:rFonts w:ascii="Times New Roman" w:hAnsi="Times New Roman" w:cs="Times New Roman"/>
          <w:sz w:val="24"/>
          <w:szCs w:val="24"/>
        </w:rPr>
      </w:pPr>
    </w:p>
    <w:p w14:paraId="37DCC96B" w14:textId="77777777" w:rsidR="00BC33D8" w:rsidRDefault="00ED175B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Выбор модели. Отложенная выборка и кросс-валидация</w:t>
      </w:r>
    </w:p>
    <w:p w14:paraId="2C27E1B8" w14:textId="77777777" w:rsidR="00BC33D8" w:rsidRDefault="00ED175B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Каким образом определялась наилучшая модель в полин</w:t>
      </w:r>
      <w:r>
        <w:rPr>
          <w:rFonts w:ascii="Times New Roman" w:hAnsi="Times New Roman" w:cs="Times New Roman"/>
          <w:sz w:val="24"/>
          <w:szCs w:val="24"/>
        </w:rPr>
        <w:t xml:space="preserve">омиальной регрессии в дз2. Привести схему разбиения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построения графиков ошибок</w:t>
      </w:r>
    </w:p>
    <w:p w14:paraId="110B0D23" w14:textId="77777777" w:rsidR="00BC33D8" w:rsidRDefault="00ED175B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Какие метрики использовались для оценки качества моделей в дз2, на каких этапах они вычислялись и для чего</w:t>
      </w:r>
    </w:p>
    <w:p w14:paraId="7003C184" w14:textId="77777777" w:rsidR="00BC33D8" w:rsidRDefault="00BC33D8">
      <w:pPr>
        <w:rPr>
          <w:rFonts w:ascii="Times New Roman" w:hAnsi="Times New Roman" w:cs="Times New Roman"/>
          <w:sz w:val="24"/>
          <w:szCs w:val="24"/>
        </w:rPr>
      </w:pPr>
    </w:p>
    <w:sectPr w:rsidR="00BC33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1F91"/>
    <w:multiLevelType w:val="multilevel"/>
    <w:tmpl w:val="5AB2EA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F67444"/>
    <w:multiLevelType w:val="hybridMultilevel"/>
    <w:tmpl w:val="E078FC1A"/>
    <w:lvl w:ilvl="0" w:tplc="8E7CC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C5F1D"/>
    <w:multiLevelType w:val="multilevel"/>
    <w:tmpl w:val="59D004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D8"/>
    <w:rsid w:val="00210E69"/>
    <w:rsid w:val="0028014F"/>
    <w:rsid w:val="00752165"/>
    <w:rsid w:val="00780871"/>
    <w:rsid w:val="00A520B8"/>
    <w:rsid w:val="00B03706"/>
    <w:rsid w:val="00B46807"/>
    <w:rsid w:val="00BC33D8"/>
    <w:rsid w:val="00D62D76"/>
    <w:rsid w:val="00EA552E"/>
    <w:rsid w:val="00E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66C5"/>
  <w15:docId w15:val="{0B3DED12-4D24-4C92-A5D7-10E181F3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F70D10"/>
    <w:rPr>
      <w:color w:val="0000FF"/>
      <w:u w:val="single"/>
    </w:rPr>
  </w:style>
  <w:style w:type="character" w:styleId="a3">
    <w:name w:val="Strong"/>
    <w:basedOn w:val="a0"/>
    <w:uiPriority w:val="22"/>
    <w:qFormat/>
    <w:rsid w:val="00F70D10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F7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Papulin Sergei</dc:creator>
  <dc:description/>
  <cp:lastModifiedBy>Ivan</cp:lastModifiedBy>
  <cp:revision>6</cp:revision>
  <dcterms:created xsi:type="dcterms:W3CDTF">2024-05-29T07:33:00Z</dcterms:created>
  <dcterms:modified xsi:type="dcterms:W3CDTF">2024-05-29T09:33:00Z</dcterms:modified>
  <dc:language>ru-RU</dc:language>
</cp:coreProperties>
</file>