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4C6F" w14:textId="77777777" w:rsidR="00C12FF4" w:rsidRP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5BD9">
        <w:rPr>
          <w:rFonts w:ascii="Times New Roman" w:hAnsi="Times New Roman" w:cs="Times New Roman"/>
          <w:sz w:val="24"/>
          <w:szCs w:val="24"/>
        </w:rPr>
        <w:t>Список вопросов к экзамену по дисциплине</w:t>
      </w:r>
    </w:p>
    <w:p w14:paraId="4AFA147E" w14:textId="77777777" w:rsid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5BD9">
        <w:rPr>
          <w:rFonts w:ascii="Times New Roman" w:hAnsi="Times New Roman" w:cs="Times New Roman"/>
          <w:sz w:val="24"/>
          <w:szCs w:val="24"/>
        </w:rPr>
        <w:t>«Методы машинного обучения»</w:t>
      </w:r>
    </w:p>
    <w:p w14:paraId="76F0FB43" w14:textId="77777777" w:rsid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С.Ю.</w:t>
      </w:r>
    </w:p>
    <w:p w14:paraId="15E44336" w14:textId="77777777" w:rsidR="00B25BD9" w:rsidRP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B1B5E8" w14:textId="6F5058A3" w:rsidR="00C862DA" w:rsidRDefault="00C862DA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B25BD9">
        <w:rPr>
          <w:sz w:val="24"/>
          <w:szCs w:val="24"/>
        </w:rPr>
        <w:t>Основные этапы построения моделей в задачах регрессии и классификации.</w:t>
      </w:r>
    </w:p>
    <w:p w14:paraId="7865645D" w14:textId="16D15305" w:rsidR="00235B56" w:rsidRPr="00235B56" w:rsidRDefault="00235B56" w:rsidP="00235B56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Проверка гипотез</w:t>
      </w:r>
      <w:r w:rsidRPr="007353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E7376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47D8B">
        <w:rPr>
          <w:rFonts w:ascii="Times New Roman" w:hAnsi="Times New Roman" w:cs="Times New Roman"/>
          <w:color w:val="000000"/>
          <w:sz w:val="24"/>
          <w:szCs w:val="24"/>
        </w:rPr>
        <w:t>критерий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одной выборкой</w:t>
      </w:r>
    </w:p>
    <w:p w14:paraId="7515B3C6" w14:textId="7CD1410E" w:rsidR="0077258E" w:rsidRDefault="0077258E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Выбор модели с использованием кросс-валидации.</w:t>
      </w:r>
    </w:p>
    <w:p w14:paraId="02B9AAAE" w14:textId="4C70BCF6" w:rsidR="001E2AB8" w:rsidRPr="00B25BD9" w:rsidRDefault="001E2AB8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параметров. </w:t>
      </w:r>
      <w:r w:rsidRPr="00A36DE9">
        <w:rPr>
          <w:color w:val="000000"/>
          <w:sz w:val="24"/>
          <w:szCs w:val="24"/>
        </w:rPr>
        <w:t>Метод максимального правдоподобия</w:t>
      </w:r>
      <w:r>
        <w:rPr>
          <w:color w:val="000000"/>
          <w:sz w:val="24"/>
          <w:szCs w:val="24"/>
        </w:rPr>
        <w:t>.</w:t>
      </w:r>
    </w:p>
    <w:p w14:paraId="2B9C5DA0" w14:textId="77777777" w:rsidR="00C862DA" w:rsidRDefault="00C862DA" w:rsidP="00B25BD9">
      <w:pPr>
        <w:pStyle w:val="a3"/>
        <w:numPr>
          <w:ilvl w:val="0"/>
          <w:numId w:val="22"/>
        </w:numPr>
        <w:tabs>
          <w:tab w:val="left" w:pos="1134"/>
        </w:tabs>
        <w:spacing w:line="276" w:lineRule="auto"/>
      </w:pPr>
      <w:r w:rsidRPr="00C862DA">
        <w:t>Задача оптимизации. Градиентный спуск.</w:t>
      </w:r>
    </w:p>
    <w:p w14:paraId="28C07C86" w14:textId="77777777" w:rsidR="00C862DA" w:rsidRP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Регрессия. Метод наименьших квадратов и градиентный спуск.</w:t>
      </w:r>
    </w:p>
    <w:p w14:paraId="7B75D966" w14:textId="77777777" w:rsidR="00C862DA" w:rsidRP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Регрессия. Градиентный спуск и стохастический градиентный спуск.</w:t>
      </w:r>
    </w:p>
    <w:p w14:paraId="73220B26" w14:textId="77777777" w:rsidR="00C862DA" w:rsidRP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 и классификация. Метод ближайших соседей.</w:t>
      </w:r>
    </w:p>
    <w:p w14:paraId="710F8EA6" w14:textId="589297EE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Регрессия. Деревья решений. Критерии деления.</w:t>
      </w:r>
    </w:p>
    <w:p w14:paraId="0ADB5A0F" w14:textId="529CC668" w:rsidR="00FB7AD8" w:rsidRDefault="00FB7AD8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>
        <w:t xml:space="preserve">Регрессия и классификация. Ансамблевые моделей. </w:t>
      </w:r>
      <w:proofErr w:type="spellStart"/>
      <w:r>
        <w:t>Бэггинг</w:t>
      </w:r>
      <w:proofErr w:type="spellEnd"/>
      <w:r w:rsidR="005D3883">
        <w:t>,</w:t>
      </w:r>
      <w:r>
        <w:t xml:space="preserve"> </w:t>
      </w:r>
      <w:proofErr w:type="spellStart"/>
      <w:r>
        <w:t>бустинг</w:t>
      </w:r>
      <w:proofErr w:type="spellEnd"/>
      <w:r w:rsidR="005D3883">
        <w:t xml:space="preserve"> и </w:t>
      </w:r>
      <w:proofErr w:type="spellStart"/>
      <w:r w:rsidR="005D3883">
        <w:t>стекинг</w:t>
      </w:r>
      <w:proofErr w:type="spellEnd"/>
    </w:p>
    <w:p w14:paraId="42E4A08B" w14:textId="1B0C920B" w:rsidR="00FB7AD8" w:rsidRPr="00C862DA" w:rsidRDefault="00FB7AD8" w:rsidP="00FB7AD8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>
        <w:t xml:space="preserve">Регрессия и классификация. Деревья решений. </w:t>
      </w:r>
      <w:proofErr w:type="spellStart"/>
      <w:r>
        <w:t>Бэггинг</w:t>
      </w:r>
      <w:proofErr w:type="spellEnd"/>
      <w:r>
        <w:t xml:space="preserve">, случайный лес и </w:t>
      </w:r>
      <w:proofErr w:type="spellStart"/>
      <w:r w:rsidR="005D3883">
        <w:t>сверхслучайные</w:t>
      </w:r>
      <w:proofErr w:type="spellEnd"/>
      <w:r w:rsidR="005D3883">
        <w:t xml:space="preserve"> деревья</w:t>
      </w:r>
      <w:r w:rsidR="0077258E">
        <w:t>.</w:t>
      </w:r>
    </w:p>
    <w:p w14:paraId="7CE05F20" w14:textId="77777777" w:rsidR="00C862DA" w:rsidRP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Регрессия. </w:t>
      </w:r>
      <w:r w:rsidRPr="00C862DA">
        <w:rPr>
          <w:lang w:val="en-US"/>
        </w:rPr>
        <w:t>L</w:t>
      </w:r>
      <w:r w:rsidRPr="00C862DA">
        <w:t xml:space="preserve">1, </w:t>
      </w:r>
      <w:r w:rsidRPr="00C862DA">
        <w:rPr>
          <w:lang w:val="en-US"/>
        </w:rPr>
        <w:t>L</w:t>
      </w:r>
      <w:r w:rsidRPr="00C862DA">
        <w:t>2 регуляризация.</w:t>
      </w:r>
    </w:p>
    <w:p w14:paraId="46AE5353" w14:textId="22A5B921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Классификация. Логистическая регрессия</w:t>
      </w:r>
      <w:r w:rsidR="001E2AB8">
        <w:t xml:space="preserve"> (бинарная классификация)</w:t>
      </w:r>
      <w:r w:rsidRPr="00C862DA">
        <w:t>.</w:t>
      </w:r>
    </w:p>
    <w:p w14:paraId="534C81D8" w14:textId="3F5C18C1" w:rsidR="001E2AB8" w:rsidRPr="001E2AB8" w:rsidRDefault="001E2AB8" w:rsidP="001E2AB8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Классификация. Полиномиальная логистическая регрессия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многоклассовая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классификация)</w:t>
      </w:r>
      <w:r w:rsidRPr="00400C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BF6501" w14:textId="77777777" w:rsidR="00C862DA" w:rsidRP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Классификация. Методы определения качества классификаторов. </w:t>
      </w:r>
    </w:p>
    <w:p w14:paraId="5192A6A3" w14:textId="2913488E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Классификация. </w:t>
      </w:r>
      <w:r w:rsidR="00D36678">
        <w:t>Наивный б</w:t>
      </w:r>
      <w:r w:rsidRPr="00C862DA">
        <w:t>айесовский классификатор</w:t>
      </w:r>
      <w:r w:rsidR="00D36678">
        <w:t xml:space="preserve"> с нормальным законом распределения.</w:t>
      </w:r>
    </w:p>
    <w:p w14:paraId="601C2AED" w14:textId="540BDF38" w:rsidR="00FB7AD8" w:rsidRPr="00C862DA" w:rsidRDefault="00FB7AD8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>
        <w:t>Классификация. Метод опорных векторов</w:t>
      </w:r>
      <w:r w:rsidR="00D36678">
        <w:t>.</w:t>
      </w:r>
    </w:p>
    <w:p w14:paraId="020F9BCD" w14:textId="77777777" w:rsidR="00C862DA" w:rsidRPr="00C862DA" w:rsidRDefault="00C862DA" w:rsidP="001F14BA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Классификация. Деревья решений. Критерии деления.</w:t>
      </w:r>
    </w:p>
    <w:p w14:paraId="2BD8C01F" w14:textId="77777777" w:rsidR="00B25BD9" w:rsidRDefault="00B25BD9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Классификация. </w:t>
      </w:r>
      <w:r w:rsidRPr="00C862DA">
        <w:rPr>
          <w:lang w:val="en-US"/>
        </w:rPr>
        <w:t>L</w:t>
      </w:r>
      <w:r w:rsidRPr="00C862DA">
        <w:t xml:space="preserve">1, </w:t>
      </w:r>
      <w:r w:rsidRPr="00C862DA">
        <w:rPr>
          <w:lang w:val="en-US"/>
        </w:rPr>
        <w:t>L</w:t>
      </w:r>
      <w:r w:rsidRPr="00C862DA">
        <w:t>2 регуляризация.</w:t>
      </w:r>
    </w:p>
    <w:p w14:paraId="354F2507" w14:textId="77777777" w:rsidR="00B25BD9" w:rsidRDefault="00B25BD9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Классификация текстовых документов с использованием наивного байесовского классификатора. Модель Бернулли. </w:t>
      </w:r>
    </w:p>
    <w:p w14:paraId="384C5E20" w14:textId="2C2189B3" w:rsidR="00B25BD9" w:rsidRDefault="00B25BD9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Классификация текстовых документов с использованием наивного байесовского классификатора. </w:t>
      </w:r>
      <w:proofErr w:type="spellStart"/>
      <w:r w:rsidR="00D535AD">
        <w:t>Мультиномиальная</w:t>
      </w:r>
      <w:proofErr w:type="spellEnd"/>
      <w:r w:rsidRPr="00B25BD9">
        <w:t xml:space="preserve"> модель. </w:t>
      </w:r>
    </w:p>
    <w:p w14:paraId="1DAC7551" w14:textId="4000330B" w:rsidR="001E2AB8" w:rsidRPr="001E2AB8" w:rsidRDefault="001E2AB8" w:rsidP="001E2AB8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Классификация. Многослойная нейронная сеть прямого распространения</w:t>
      </w:r>
      <w:r w:rsidRPr="00400C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727BCFB" w14:textId="77777777" w:rsidR="00C862DA" w:rsidRPr="00B25BD9" w:rsidRDefault="00C862DA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B25BD9">
        <w:rPr>
          <w:sz w:val="24"/>
          <w:szCs w:val="24"/>
        </w:rPr>
        <w:t xml:space="preserve">Кластеризация. Метод </w:t>
      </w:r>
      <w:r w:rsidRPr="00B25BD9">
        <w:rPr>
          <w:sz w:val="24"/>
          <w:szCs w:val="24"/>
          <w:lang w:val="en-US"/>
        </w:rPr>
        <w:t>k</w:t>
      </w:r>
      <w:r w:rsidRPr="00B25BD9">
        <w:rPr>
          <w:sz w:val="24"/>
          <w:szCs w:val="24"/>
        </w:rPr>
        <w:t>-средних. Выбор начальных значений центров кластеров.</w:t>
      </w:r>
    </w:p>
    <w:p w14:paraId="5A89B2C3" w14:textId="77777777" w:rsidR="00C862DA" w:rsidRPr="00B25BD9" w:rsidRDefault="00C862DA" w:rsidP="00B25BD9">
      <w:pPr>
        <w:pStyle w:val="a5"/>
        <w:numPr>
          <w:ilvl w:val="0"/>
          <w:numId w:val="22"/>
        </w:num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 w:rsidRPr="00B25BD9">
        <w:rPr>
          <w:sz w:val="24"/>
          <w:szCs w:val="24"/>
        </w:rPr>
        <w:t xml:space="preserve">Кластеризация. Иерархическая кластеризация. </w:t>
      </w:r>
      <w:proofErr w:type="spellStart"/>
      <w:r w:rsidRPr="00B25BD9">
        <w:rPr>
          <w:iCs/>
          <w:color w:val="222222"/>
          <w:sz w:val="24"/>
          <w:szCs w:val="24"/>
          <w:shd w:val="clear" w:color="auto" w:fill="FFFFFF"/>
        </w:rPr>
        <w:t>Агломеративные</w:t>
      </w:r>
      <w:proofErr w:type="spellEnd"/>
      <w:r w:rsidRPr="00B25BD9">
        <w:rPr>
          <w:iCs/>
          <w:color w:val="222222"/>
          <w:sz w:val="24"/>
          <w:szCs w:val="24"/>
          <w:shd w:val="clear" w:color="auto" w:fill="FFFFFF"/>
        </w:rPr>
        <w:t xml:space="preserve"> методы.</w:t>
      </w:r>
    </w:p>
    <w:p w14:paraId="6F9BCAEA" w14:textId="77777777" w:rsidR="00C862DA" w:rsidRPr="00B25BD9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>Уменьшение размерности. Метод главных компонент PCA.</w:t>
      </w:r>
    </w:p>
    <w:p w14:paraId="46C45850" w14:textId="79992663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Рекомендательные системы. </w:t>
      </w:r>
      <w:proofErr w:type="spellStart"/>
      <w:r w:rsidRPr="00B25BD9">
        <w:t>Коллаборативная</w:t>
      </w:r>
      <w:proofErr w:type="spellEnd"/>
      <w:r w:rsidRPr="00B25BD9">
        <w:t xml:space="preserve"> фильтрация на основе</w:t>
      </w:r>
      <w:r w:rsidR="0077258E">
        <w:t xml:space="preserve"> сходства</w:t>
      </w:r>
      <w:r w:rsidRPr="00B25BD9">
        <w:t xml:space="preserve"> пользователей. </w:t>
      </w:r>
    </w:p>
    <w:p w14:paraId="4EB580B2" w14:textId="1D5EFD4F" w:rsidR="0077258E" w:rsidRPr="00B25BD9" w:rsidRDefault="0077258E" w:rsidP="0077258E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Рекомендательные системы. </w:t>
      </w:r>
      <w:proofErr w:type="spellStart"/>
      <w:r w:rsidRPr="00B25BD9">
        <w:t>Коллаборативная</w:t>
      </w:r>
      <w:proofErr w:type="spellEnd"/>
      <w:r w:rsidRPr="00B25BD9">
        <w:t xml:space="preserve"> фильтрация на основе</w:t>
      </w:r>
      <w:r>
        <w:t xml:space="preserve"> сходства</w:t>
      </w:r>
      <w:r w:rsidRPr="00B25BD9">
        <w:t xml:space="preserve"> </w:t>
      </w:r>
      <w:r>
        <w:t>элементов</w:t>
      </w:r>
      <w:r w:rsidRPr="00B25BD9">
        <w:t xml:space="preserve">. </w:t>
      </w:r>
    </w:p>
    <w:p w14:paraId="757CBEB7" w14:textId="77777777" w:rsidR="00B25BD9" w:rsidRPr="00B25BD9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Рекомендательные системы. Факторизация матрицы рейтингов. </w:t>
      </w:r>
      <w:r w:rsidRPr="00B25BD9">
        <w:rPr>
          <w:lang w:val="en-US"/>
        </w:rPr>
        <w:t>ALS</w:t>
      </w:r>
      <w:r w:rsidRPr="00B25BD9">
        <w:t xml:space="preserve">. </w:t>
      </w:r>
    </w:p>
    <w:p w14:paraId="4DAD6186" w14:textId="77777777" w:rsidR="00C862DA" w:rsidRPr="00B25BD9" w:rsidRDefault="00C862DA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Расчет среднего значения и стандартного отклонения.</w:t>
      </w:r>
    </w:p>
    <w:p w14:paraId="0F833304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Расчет косинусной меры сходства.</w:t>
      </w:r>
    </w:p>
    <w:p w14:paraId="3748D20E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Градиентный спуск.</w:t>
      </w:r>
    </w:p>
    <w:p w14:paraId="7FAF465D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Стохастический градиентный спуск.</w:t>
      </w:r>
    </w:p>
    <w:p w14:paraId="022B517B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Факторизация матрицы (один из вариантов).</w:t>
      </w:r>
    </w:p>
    <w:p w14:paraId="52E17A2E" w14:textId="77777777" w:rsidR="00C862DA" w:rsidRPr="00B25BD9" w:rsidRDefault="00C862DA" w:rsidP="00C862DA">
      <w:pPr>
        <w:rPr>
          <w:rFonts w:ascii="Times New Roman" w:hAnsi="Times New Roman" w:cs="Times New Roman"/>
          <w:sz w:val="24"/>
          <w:szCs w:val="24"/>
        </w:rPr>
      </w:pPr>
    </w:p>
    <w:sectPr w:rsidR="00C862DA" w:rsidRPr="00B2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422"/>
    <w:multiLevelType w:val="hybridMultilevel"/>
    <w:tmpl w:val="DEE69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6FB2"/>
    <w:multiLevelType w:val="hybridMultilevel"/>
    <w:tmpl w:val="B34AB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68B3"/>
    <w:multiLevelType w:val="hybridMultilevel"/>
    <w:tmpl w:val="AC1E8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1CAC"/>
    <w:multiLevelType w:val="hybridMultilevel"/>
    <w:tmpl w:val="4D6A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2FFD"/>
    <w:multiLevelType w:val="hybridMultilevel"/>
    <w:tmpl w:val="629A0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E1CC0"/>
    <w:multiLevelType w:val="hybridMultilevel"/>
    <w:tmpl w:val="68FCF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E5B31"/>
    <w:multiLevelType w:val="hybridMultilevel"/>
    <w:tmpl w:val="36AE0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5193"/>
    <w:multiLevelType w:val="hybridMultilevel"/>
    <w:tmpl w:val="85047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5E57"/>
    <w:multiLevelType w:val="hybridMultilevel"/>
    <w:tmpl w:val="DAE29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B7276"/>
    <w:multiLevelType w:val="hybridMultilevel"/>
    <w:tmpl w:val="DFDCA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C1D88"/>
    <w:multiLevelType w:val="hybridMultilevel"/>
    <w:tmpl w:val="3992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3195"/>
    <w:multiLevelType w:val="hybridMultilevel"/>
    <w:tmpl w:val="B9A2E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E497B"/>
    <w:multiLevelType w:val="hybridMultilevel"/>
    <w:tmpl w:val="6478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15B4D"/>
    <w:multiLevelType w:val="hybridMultilevel"/>
    <w:tmpl w:val="C5B4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81A22"/>
    <w:multiLevelType w:val="hybridMultilevel"/>
    <w:tmpl w:val="6A84C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3151C"/>
    <w:multiLevelType w:val="hybridMultilevel"/>
    <w:tmpl w:val="2BC81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C15AA"/>
    <w:multiLevelType w:val="hybridMultilevel"/>
    <w:tmpl w:val="801C3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6738D"/>
    <w:multiLevelType w:val="hybridMultilevel"/>
    <w:tmpl w:val="8720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51C82"/>
    <w:multiLevelType w:val="hybridMultilevel"/>
    <w:tmpl w:val="A192D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B17CC"/>
    <w:multiLevelType w:val="hybridMultilevel"/>
    <w:tmpl w:val="2788E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23A4"/>
    <w:multiLevelType w:val="hybridMultilevel"/>
    <w:tmpl w:val="55FC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336CB"/>
    <w:multiLevelType w:val="hybridMultilevel"/>
    <w:tmpl w:val="B62E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36987"/>
    <w:multiLevelType w:val="hybridMultilevel"/>
    <w:tmpl w:val="6C268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17CE4"/>
    <w:multiLevelType w:val="hybridMultilevel"/>
    <w:tmpl w:val="1AB27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190962">
    <w:abstractNumId w:val="6"/>
  </w:num>
  <w:num w:numId="2" w16cid:durableId="707684455">
    <w:abstractNumId w:val="13"/>
  </w:num>
  <w:num w:numId="3" w16cid:durableId="892421199">
    <w:abstractNumId w:val="12"/>
  </w:num>
  <w:num w:numId="4" w16cid:durableId="719013353">
    <w:abstractNumId w:val="0"/>
  </w:num>
  <w:num w:numId="5" w16cid:durableId="547449209">
    <w:abstractNumId w:val="15"/>
  </w:num>
  <w:num w:numId="6" w16cid:durableId="1283611126">
    <w:abstractNumId w:val="21"/>
  </w:num>
  <w:num w:numId="7" w16cid:durableId="640814387">
    <w:abstractNumId w:val="10"/>
  </w:num>
  <w:num w:numId="8" w16cid:durableId="1348828561">
    <w:abstractNumId w:val="18"/>
  </w:num>
  <w:num w:numId="9" w16cid:durableId="1129783361">
    <w:abstractNumId w:val="17"/>
  </w:num>
  <w:num w:numId="10" w16cid:durableId="924651995">
    <w:abstractNumId w:val="2"/>
  </w:num>
  <w:num w:numId="11" w16cid:durableId="1194732417">
    <w:abstractNumId w:val="22"/>
  </w:num>
  <w:num w:numId="12" w16cid:durableId="66611638">
    <w:abstractNumId w:val="14"/>
  </w:num>
  <w:num w:numId="13" w16cid:durableId="2008749535">
    <w:abstractNumId w:val="4"/>
  </w:num>
  <w:num w:numId="14" w16cid:durableId="508905270">
    <w:abstractNumId w:val="7"/>
  </w:num>
  <w:num w:numId="15" w16cid:durableId="580793832">
    <w:abstractNumId w:val="1"/>
  </w:num>
  <w:num w:numId="16" w16cid:durableId="1300456181">
    <w:abstractNumId w:val="9"/>
  </w:num>
  <w:num w:numId="17" w16cid:durableId="1407532049">
    <w:abstractNumId w:val="16"/>
  </w:num>
  <w:num w:numId="18" w16cid:durableId="1894926310">
    <w:abstractNumId w:val="8"/>
  </w:num>
  <w:num w:numId="19" w16cid:durableId="715738252">
    <w:abstractNumId w:val="11"/>
  </w:num>
  <w:num w:numId="20" w16cid:durableId="1094596481">
    <w:abstractNumId w:val="23"/>
  </w:num>
  <w:num w:numId="21" w16cid:durableId="641275885">
    <w:abstractNumId w:val="3"/>
  </w:num>
  <w:num w:numId="22" w16cid:durableId="673993711">
    <w:abstractNumId w:val="19"/>
  </w:num>
  <w:num w:numId="23" w16cid:durableId="379324418">
    <w:abstractNumId w:val="5"/>
  </w:num>
  <w:num w:numId="24" w16cid:durableId="4697109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A"/>
    <w:rsid w:val="000D5EFF"/>
    <w:rsid w:val="001E2AB8"/>
    <w:rsid w:val="001F14BA"/>
    <w:rsid w:val="00235B56"/>
    <w:rsid w:val="003F5930"/>
    <w:rsid w:val="005D3883"/>
    <w:rsid w:val="0077258E"/>
    <w:rsid w:val="008839F9"/>
    <w:rsid w:val="00B25BD9"/>
    <w:rsid w:val="00B47D8B"/>
    <w:rsid w:val="00C12FF4"/>
    <w:rsid w:val="00C862DA"/>
    <w:rsid w:val="00D36678"/>
    <w:rsid w:val="00D535AD"/>
    <w:rsid w:val="00DC6915"/>
    <w:rsid w:val="00FB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7EAE"/>
  <w15:chartTrackingRefBased/>
  <w15:docId w15:val="{E6844599-D195-465C-A9F3-371580F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862DA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C862DA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862DA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5B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cp:keywords/>
  <dc:description/>
  <cp:lastModifiedBy>Papulin Sergei</cp:lastModifiedBy>
  <cp:revision>10</cp:revision>
  <dcterms:created xsi:type="dcterms:W3CDTF">2020-05-28T14:18:00Z</dcterms:created>
  <dcterms:modified xsi:type="dcterms:W3CDTF">2024-05-26T13:36:00Z</dcterms:modified>
</cp:coreProperties>
</file>