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EastAsia" w:eastAsiaTheme="minorEastAsia" w:hAnsiTheme="minorEastAsia"/>
        </w:rPr>
        <w:id w:val="-2055692814"/>
        <w:docPartObj>
          <w:docPartGallery w:val="Cover Pages"/>
          <w:docPartUnique/>
        </w:docPartObj>
      </w:sdtPr>
      <w:sdtEndPr>
        <w:rPr>
          <w:sz w:val="36"/>
          <w:szCs w:val="36"/>
        </w:rPr>
      </w:sdtEndPr>
      <w:sdtContent>
        <w:p w14:paraId="787559E2" w14:textId="0573D8B4" w:rsidR="003A2132" w:rsidRPr="00E050B2" w:rsidRDefault="003A2132">
          <w:pPr>
            <w:rPr>
              <w:rFonts w:asciiTheme="minorEastAsia" w:eastAsiaTheme="minorEastAsia" w:hAnsiTheme="minorEastAsia"/>
            </w:rPr>
          </w:pPr>
          <w:r w:rsidRPr="00E050B2">
            <w:rPr>
              <w:rFonts w:asciiTheme="minorEastAsia" w:eastAsiaTheme="minorEastAsia" w:hAnsiTheme="minorEastAsia"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906303B" wp14:editId="0D752E7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群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 cstate="email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C2053CB" id="群組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QQUstQUAAK4bAAAOAAAAZHJzL2Uyb0RvYy54bWzsWUGO2zYU3RfoHQgt&#10;CyS2ZMuOjXiCQdIEAYIkaFIkWXJoyhYgiSpJj2ey7j0KFN30AF22tylyjT6Sokx7xrbGAQIUmI1N&#10;if/zk+8/fYpPj59clQW55FLloppF8cN+RHjFxDyvFrPo5/fPHzyKiNK0mtNCVHwWXXMVPTn7/rvH&#10;63rKE7EUxZxLgkEqNV3Xs2ipdT3t9RRb8pKqh6LmFTozIUuqcSkXvbmka4xeFr2k3x/11kLOaykY&#10;Vwp3n7nO6MyOn2Wc6TdZprgmxSzC3LT9lfb3wvz2zh7T6ULSepmzZhr0hFmUNK8QtB3qGdWUrGR+&#10;Y6gyZ1IokemHTJQ9kWU543YNWE3c31nNCylWtV3LYrpe1C1MgHYHp5OHZa8v30qSz5G74SQiFS2R&#10;pC///PHlr1+JuQN81vViCrMXsn5Xv5XNjYW7Mku+ymRp/rEYcmWRvW6R5VeaMNwcD+IU6YoIQ1+c&#10;xOlgEjvs2RIJ2vg9aG//uMd1BGfj2vORe2aC7XzWNYikNlipr8Pq3ZLW3KZAGRA8VimW0mD125//&#10;/v07Se28TXBYtTipqQJke0Hyi70dpXjQH4y3l0qnbKX0Cy4s4PTyldKOwHO0LP3mzbSYqCqVa/4R&#10;E83KApz+oUf6ZE2QiWQ08sTfNf+0bb4kLlf7zD/GwejNyMdjhE59cjRGckqM0KlZw/FIgyBSB6xC&#10;884xhneLsW1+FKvt9N1nG3VmL3fD9A1Go3GcpMe5GzrFSX8yGqfHebWdxKNZCc078yq9G6+2ze95&#10;dWvx/PTVVWQwiidp/461ZDwYDMHFo0kJedIhRGh+Tyv39rG4sQF+880pTiajUYdsh5XnnlbmDXJv&#10;ZQ93wUnalPUkiR+l+7IeethXEpeVPeY7rz12ZLt1HIxxg1mHY4S1ZzzoGCN0ijfMOhxpm1nJpN8F&#10;sdBpU7AOBworkCtYBwELzeP+JE7dY3I4Rrixdct96NEh99tUObqZb5ujph+efkiS01+oD8cISdI5&#10;Ruh0IrO+ais8vKSQKnfdCk9hVocYB2iFo+vCn9jo0h/i2FXVnOLQItQIKH2rKdRCmQNyeKTDKdpf&#10;4sjmTsPwMm8xR5xBsNDZHlsxn27OIEHonNwpMipG6OxPtt0iI8Gh8/BOkZGK0NnuAn7N7r8BXkIv&#10;MkpRYZUiHREoRTIiUIou3FZQU23yZXA2TbK20oY9UJMllI2Gpaa/FJf8vbCWeqNv+GRteosqtPLH&#10;czNhb+st/H9txwstfVxHBG/n/519885goXAFu8HQm/l/Z466hSk0ZbeD5e5kWSEUd/MxSFm9pkXP&#10;gB4IGYUlbiWe50XhlwAHo6Y4/cS29HXBDZxF9RPPIFnhkUjs82HFQv60kOSSInmUMV7p2HUt6Zy7&#10;23gNhwDlhm897LTsgGbkDPHbsZsBjBB5c2w3TGNvXLnVGltn9+C2YbYn5pxbDxtZVLp1LvNKyNtW&#10;VmBVTWRn70Fy0BiULsT8GiKVFE7pVDV7nkulX1Gl31IJGQh5hVyr3+AnKwT4C5raVkSWQn6+7b6x&#10;h4qG3oisIZXOIvXLikoekeJlBX1tEg+HGFbbi2E6TnAhw56LsKdalU8F0oRChNnZprHXhW9mUpQf&#10;oOqem6joohVDbBQ8jUfRXTzVuEYXdGHGz89tG3oq+PWqelczM7hBtcbK3199oLImpjmLNJS218Jr&#10;enTqFTTwcWNrPCtxvtIiy428ZnnocG0uoC8aWfSbCI2AaUtojE9SGi3xwdL9mqqv5V7NNXgYobFB&#10;zlRGi+kOZF6LvCjy2jy+BjzTbrRqpGlHqb5F0Xcq+DPBViUeXCfrS15QjW8KapnXCvSY8vKCz1GN&#10;X86BCMMnBQ2hGt8I8sI8EnSqtOSaoc74xxiVHNEfjNOx3yxaE6Q7nO99+cnuy8//rfzYrx74KGR3&#10;sOYDlvnqFF7bcrX5zHb2HwAAAP//AwBQSwMECgAAAAAAAAAhAGaX5+YYHwAAGB8AABQAAABkcnMv&#10;bWVkaWEvaW1hZ2UxLnBuZ4lQTkcNChoKAAAADUlIRFIAAAM6AAAAgAgGAAAAwwgcOgAAAAFzUkdC&#10;AK7OHOkAAAAEZ0FNQQAAsY8L/GEFAAAACXBIWXMAAA7DAAAOwwHHb6hkAAAerUlEQVR4Xu2dCXhd&#10;ZZ2HFURBEJeCI7jgDoMyqCBbWSwMtqKjo44yuIwbjAioiAriMOA2LswDggs+LIMD2kEYFGHAIi1V&#10;KmihoaFN27RJszZLk6bpkqZNmtA7v9/hnhrKd2+a5G7n3Pd9nvc59+beXGhy7znfL9/3/f/P2rFj&#10;xz8gImJiPV4emMlk9pTPfhYAAAA8xS4XTERETIdnyCMUfl6k4/MIQQAAUHWMuSgiImJ1eIp8g8LP&#10;i3V8XvZyAAAAkC7GXPgQEbG6fZfCz1HyVfKF2csEAABA0vAqhr0IOoiIuDt6FugI+XLJLBAAAJQb&#10;hxlfj14gXyJfJg9+mtkLGCIi4mScKafLN8mX6sICAABQKPaQ+8gXyQPkM8PMU/rrfo6fu5f097F0&#10;DRERi+bpmUzmRB29H2i/6KIDAADwdBxK9pXTpP9gdpAMhZm/kV5W/Vy5pxy/yM4uFyVERMRi64pw&#10;75THSV+4AAAg3TxHeomZg4xnX/KFGT/Pz596tdDsRQcREbHcvifru6Vngbz8AAAAkoFnWfaXDjGx&#10;ucKMZ3CK3/Yge3FBRESseLNL4Q6W7g3kiyoAAJQGLzHz5n/vhckVYvx1Bxnvp3m+LC9jLyCIiIgJ&#10;9V3yrQo/B8jny+L/pRAAIF34vOklY97Q7ypmoSBjvfTsQOnAs7csOT7Hy73k3jr37ysPlIfo/mHS&#10;bRIiCTqIiJh2T5JvkNN04fMmVgCAasWzMj4PeulYvjDjWRkXB/Dm/5K0FND5+dk6T3u2fj/phtYH&#10;6/haHQ/XcWd4mYgEHURErFZn+kKo42t09F8mAQDSgJf1elbG+2UcVnItM3NhgBdLV8Usyh+BdG7d&#10;Q+fYfXyO1fGl8pXSf3h6s8+/xZagg4iI+HTfowvkO3R8qzxEesAAAFBJeImZZ2UcVLyMLBRkrMOM&#10;A4+XmPl7pozOj3tKz7ocoPPjK3R8rTxMt4/QMRg4yiVBBxERcfedJU+WR0oapAJAMXHlSZdajvvL&#10;hIKM9cZ/Py/uLzNhFAr2kPvpvHaQfI08VLoR9JFjg0PSJOggIiIWRvcGOkW+URfYsmzQBYDE4XDi&#10;pbMOMt4Xk2uZmcOOq5h5Vuaprv/joPOQl43tL1+u255xcXD5O91+i0NANUjQQURELK7uC+SqcMdI&#10;D2QAoLpwmPESs3yNMq1nZvxHkrxVIzWA90Z9L6v1Ppe36Ohltm8bO8DHpyToICIiltczdEF2SVSX&#10;xd6tv9QCQEXhYOK9fA4qoQBjHXAcdBx4oipm+ry7RLJ9jnyxfLXOBy6THxy048Ql6CAiIlau3g/k&#10;3hAOQQXZSAwAEybuL+PN/zk3/k+bNu3gQw899OBZs2YdeP31179Qn11XGXudTPQ+lyRL0EFEREye&#10;ngXykhU3yfPgCwCmhjfxe4mZN/XvnJkRrzzyyCNfPWPGjNedddZZh1122WVHzJ49+5gFCxZM7+7u&#10;PmbXgTVWlgQdRETEFKmL+4k6umLSgbpdlN4YAAnFszL7HHXUUQecccYZhzi4nH/++UdcccUVR19z&#10;zTUn3nTTTafdeuuts+66667T5s6d+47a2trpGzdufPvYgTMmS4IOIiJidejS2C6I4KU0L9EgIO+G&#10;Z4AkoffzcxsaGvafM2fOQbfffvvrFViOvPHGG6fffPPNpzu8jHX27Nkz77nnntMeeeSRkxsbG48f&#10;HBw8euzgGNMjQQcRERFnSA/2vBmapXBQEej9uLd8kXxZ9r3pjvqHL1++/Nj58+efct99952qUPOM&#10;IBOHGc/K1NXVTW9paTmOMFOdEnQQERExly6L7d5ALl/rTdgAU0Lvo33kNPkK+Ub5t9Id9Xf2dtm+&#10;fftR9fX1J9x///0z7rzzzr+/7bbb3hkKM9ZhxrMyfX19xxBmcFcJOoiIiDhR3yNnytOkG6SyF6iK&#10;0e//+XofuMKYO+q/WUZNKXXMWSrZYaampubEu++++1QHGc/AhIJMPDOzZs2aYx1k/H2h10MMSdBB&#10;RETEQuoQZE+Q7h0CCUS/u339+5NeLva2sYYGlCEdShYuXHhSHGTyhRk/zxv//T2EGSyUBB1EREQs&#10;tf6r/74aiNAbqMjoZ7yH3FPuJd3bxUvGDtXt4MBwd3UY8QxLd3f3sd7Un2t5mUOMH/NeGs/gEGKw&#10;lBJ0EBERsSLUwMSlsQ+RL9BtQlAO/LPRz+h50rMu03T/VfIwGRzsTVaHEu998WZ+Lx/LNyPjIOM9&#10;NS7JzF4ZrBQJOoiIiFjpztSgxZvVXX1rP5mq0tj+98i99O/0LFdUZUy3vd/lcN0ODuAKpUOJ97/U&#10;1dVFm/9zhRnPyrgkc7z5n5kZTIIEHUREREyyJ0lX7jpIA5u9s9mhItD/k2dd9pcHylfK18s37ToY&#10;K7YOMw4n3gfjksy5lpl5VsaPP/TQQyd7Focwg0mXoIOIiIhp1FXhjtNg5zAdC1IaW6/1bL2WyyO/&#10;RL5c91+r46HS5ZGDA61S6Y387hnj/jLu7J9rZsZhxrMyXmLmmZzQayGmRYIOIiIiVpunymOll4d5&#10;n4uXjB2Qve/eLodLl0gODp7KpffLOKDE/WVyhRk/Fnf99/cwM4PVKkEHERER0+b75WeffPLJb8jr&#10;5W3y1/IeeX8O75V3yhtGR0cv1vefFho4FVsHkwULFpwSN8rMFWY8a+OlaH5+XJY59HqI1SxBBxER&#10;EZOgw8sFCiLfkbPl3fL/5H1yjgyFl0Lp/4b/Wz/V/8PHpZfEBQdWu2McZuIgk29mJq5iRpBBnLgO&#10;Ol+S58lz5Cfke7OGTjKIiIiIU9FjjPdpEPKPOv6TvFAB4j+lZ11CISMJerbom/q3nCG9VOzohoaG&#10;4+69994ZoQBj44Djzf/19fUn7DpAQ8Sp6411/7q76sPrQGTP1v1Pyg/p9vt19MnqfTJ0QkNERMR0&#10;67GAxwRneXwwOjp6qQb+18g7skEgVQ4PD0du3rz5952dnfNWr179h1w2Njb+UqHnS11dXQ5BBBrE&#10;EjqhoDNR9YH+vPycPEf3P6njmdJ/vfmg9BR06GSJiIiI5dfX6o8qtHxGx/M0wP+WvE7eHg/406yD&#10;zODg4O/7+/sfaG9vzxlmmpqa5uvxB3t7e+f6+aHXyqFngX6gn+8nRkZGZulnTAU0xAJb1KAzUfUh&#10;Pzd7/LT8mPxnGQej0EkYERERd98Pa2Dta+wFOl7igba8QXoTfmgwnmrjWRmHFIeVUJCxbW1tD3Z1&#10;dc2bRJiZjH79/9bv6FL5UTlDY6PgIA4R81tRQWci6oN/XvZ4tvRJ2/uLonCkr3v6PHSCR0RETJtn&#10;yc/Kr2qA/G35Iw+U5W9kaCBdVTqYrF+/fq6DigNLKMhYP+Ygs2nTpgccgEKvVQHeJX+skPqV7Fhn&#10;uo7BAR4iJjjoTFSdDOLZIk/Bf1q3vZTuI9IzRhRfQETESvLjGsx+QV6hga33unjW5X/kb2VoAFzV&#10;xrMyHR0dD+YLM/ESMz+/gsPMZHTVOVeiu0bvnS/ImRrnBAd+iNVk1QSdiagThP8y5ip0ni36TPZr&#10;njVySUkvpwtdlBAREfP5KfllDUa/L2+Sv5D/K/P1dsGsCicP9PT0REvMvC8mFGSsZ268r8YzOSkL&#10;M5PV7y+/167S+8+rX6ZUGhsxSRJ0CqBOGp/NHuNwdK70zJHX1nrGKHTBQ0TE5Hv26Ojo1zWIvFZ6&#10;k743mLu/i/uuhAadmEP9HO/3sjHPyjjI5AszrnQWz8r4+0Kvh+PqWSDPEN6mn+Flei+frrFMcLCI&#10;mFQJOmVQJxMHoliX6/YMkv/S53XWoQspIiKWzrijvpeLObD8Lmuxm1JWhZ5t8fKy8cKMZ2Y8K+Mg&#10;Q5gpufF7/RZ9HjxWYRYIEylBJ2HqZPNFX4Slp58/qq/FPYzYZ4SIOMbs+dFVOz8sv6hBm5eM3Zwd&#10;wGGBjQOJZ1m8+T/XXpk44Fjvl2F5WSJ18P+BPlcef0yXb9fnLTjQRCynBJ0UqxNPvKQuCkUy6l+k&#10;r9HgFRGTqP+g4+XALiTjWfCvaLB1tbxVMttSAuMg45kWh5Tm5uacYaa1tTXqL+PQMzQ0FHw9TJ0P&#10;yFv12bxQvluepDFHcACKWAoJOrhTnZAukPH+IocjF17wX0I9sKDBKyIWS59rHFzOl5droPQT6QpS&#10;hJcyGAcZ74Hx8rFcy8viMOPneDkaMzM4ji6KcJXCslel+HPPcjgsugQdnJI6Ubka3b/IuH/RBySh&#10;CLG69cyLZ5H9h5OLNbj5D+n9Lt6sT3ipAOMwE/eXyRdmXBwgAf1lMLl6Fsil07+tEORxxSyNJ4KD&#10;VsSJStDBkugBT/boYOS/3FqX63YBBi+pCw2WELGC1GfY/ccu1GAk7u3i/S7uqE94qUAdSlyS2SEl&#10;X0lmfz07KxN1/SfMYAV5r7xB553LpZvCH6/zUHBAixiSoIMVq05orvTiYORldF6Tf6Z0KGJ/EWLh&#10;/JQ+b1/TYOJKDyikl4y5+3po0IEVpkOJZ1ocVPKFGe+l8XP83LiSWej1EBOkZ4iv03v5Ep3H3qXz&#10;WHCgi9UtQQdToU5yDkVjG7zGM0Y0eMVq9Bxd/P9dg4AfSwcXmlImWIcZLzGLg0y+mRnP3sSzMoQZ&#10;rFJdEv5X8jqdC718lr1AVSxBB6tWDwalw5GN9hlJ9hdhpXqOLtzfkV4u5iZ/Di40pUyJDiYOKXGQ&#10;yRdmHHriIEOYQZyQXgrnhr5X6pz6Xo0FgoNjTI8EHcQJqBOjq8W4Kp1ni7yULjQgRcynN+q/T+8n&#10;l3k/Txfc78nbZOiijCkwDiSeaenq6poXCjA2Djjt7e3zHGYIMYilVeflO/S5cwXaEyS9gVIgQQex&#10;iOpEGQejqFy3vkYPo/Tp3lQf0sXRhTUcgN3b5SpJeKkiHUo8yxKXZA4FGRuHGVcyc6GA0GshYkX6&#10;Q33O3XJjhjxW5/3gwBorS4IOYgWpk6eLL8R7i9y/6AP6OuGo9Ppn7/LI/n18Tnq/y7XyjjEXPawy&#10;HWQ8K+OeMeOFGe+n8XMIM4ip9w5dIy4bGRnxdeM0ebSu28FBN5Zegg5iQtXJ1LNF3l/kqlku+xv3&#10;MvI+Iy+PCg3gq1kvNYyaUo6Ojrq3y3flz6Qr94QuXliFxrMy3i/jWZdQkLFxFTM/z8/3jE7o9RCx&#10;qnVVuC9IX5un6xodHIxj8SToIFaJOsm6Ip0DkXsReJmVp+A/qK95xigUDJLgmbqAnCu/qgvKt6R7&#10;u/yXdG+X0EUHMZqVcZnlnp6eqCRzKMjYtra2KMx4BsffE3otRMRJ6KpwLohwnq9lug4HB+k4dQk6&#10;iBhUJ9+xs0WuSheFI90vdjD6iP8CpuPluhBcLa+Xv5C/lqELBuIzdDCJu/47sISCjHXQ8ayMg8/Q&#10;0BBhBhHL6e/kz+X3dQ08W9fbE2VwAI+7J0EHEaesTshxc1cvDXPhBc8aealYXK7bIcmb9L8vb5QO&#10;Lt7v4jLJoZM94rg6zDikxP1lQkHGuopZPCsTl2UOvR4iYgX7G+n2At/S9dSrMYIDe3y6BB1EnJQ6&#10;0f6bTri3aNC4UMe1sl+3t+g4rMfzoueM+nlym9yi7+uUK+RfdD90gscqNa5i1tramrO3jHXY8ayM&#10;g4wNvRYiYgr1LJBD0C26Ll8oaZA6RoIOIu5UQePrOlm6j8ByHbfLEelQ8qQeLxv6z+/w/4PR/9tW&#10;uUYu0d0HZejEjwnSYcazLnHp5VCQsQ48rmKm3z2zMoiI4+sQNEdeq0vph2QwDKRZgg5iCtUg0Bsc&#10;Py8v0gnODSl/ra+t1mNVh/7dnmlqkYv1c5gv58m5kv0YRVY/80jPsHjpmGddQgHGxiGnp6dn7tDQ&#10;UPD1EBGxoP5W44RL5cnyeF0yg2EhyRJ0EBOig4uOX5Pf0MnJZZE9iGzQfSgQ+pmO6Gfar2OrjnXy&#10;EblA9z1zRDAKqJ/Pzv4y3vyfa+O/Q4yXnznseF8NVcwQEStW9//6qcYdZ4+MjMzU8QRdIoNBotIl&#10;6CCWUQ0SL9LRwcVlkX+p+3+UrfoaJAD9zry/qEc2ylr5qHxYX/fMUejikUj1b3paf5l8VcwcZrqy&#10;JZmZmUFETJ2ugPpNhR8XHXIIqugGqQQdxAKrD72bUV4pXR3lXrlIA8V2PQZVjt4HDkbrZJuslw5H&#10;LsBQ9mCk/4+463/eksyemfGsjJeYOcyw8R8REaVn6W/SGOhSXU8+pkveO2QwfJRSgg7ibqgPrSuM&#10;XSv9lwwvZVohXWlsRI8DFBy9t/S2Gx2QfbrdruNKuVh6xsjLCkIXmrzqe3eWZO7s7Iw2/+cKMw47&#10;Xormzf+EGUREnIJu4n2tQtCX5ft1iQuGkmJI0MGqVR+2K/TBu0HO0QDQ+zG8L2O97o/qcYBEofeu&#10;y3UPKJSsV5Dpbmho6Fi6dOnGxx57bLvMPProo5ldA028xCzuL6PvR0RELKXuq/cjXcNcROlUXc6C&#10;gWWyEnQwVerD8p3sh+YR2SbXyQFJeIHUsH379szatWszK1asyDzxxBOZmpqajMPMrvrrTU1NmQ0b&#10;NmS2bdvmWaLsKzxVeEFulZtlny4yTbJWt/8gQxcjRETEUnmPnC2vVgD6iC5bwSAzngQdrHj1Jnc3&#10;/Ts1CHN5YA/KPDjbrvs79DhAKhkZGcl0d3dnamtrcwaZ2Pb29szWrVuj79FnI/sKhUOvadxPyb2V&#10;hvTZ65VeSudmsaELFCIiYrF0CPqNAtAlcrouU8GQYwk6WDL1ZjxXfk6epzfoD+V9GihRHhmqDn0G&#10;okAyNDSUaWtrGzfIPP7441GY8UxO0tC/05uNPGPkynSP6a43rFJaGhERi+V1us6eKY8h6OCkdWjR&#10;wOVCHS+Wl+mNdZN8UF9r1uMAVY0+C5nh4eHMwMBApqWlJRhg7KJFizKLFy/O1NXVRcvR/D3VjM4f&#10;g7JbLpN/0s/RS+ncx8hNXkMXNERExKAEHXyaCixRU0q9ObzX5Wp5h/yzpDwywC54qdjg4GCmv78/&#10;2gsTCjLWMzZLly7NrFy5MrNu3bro+6AwKAxtkp06R7lc92PSTV4f0v15MnjhQ0TE6pCgUwUqvHxR&#10;Xq5fuMsj/1zOke7f0a3HASAPXi62cePGTFdXVxRUPAMTCjOelXFxAM/e9PX1EWYqEJ33dui852DU&#10;odurdPR5cKF0MGLGCBExZRJ0EqqCy0X6BX5X3ijv1oXaVcZWynV6HAAmgPfKOJx4H4zDSijIWIeZ&#10;hoaGKPRs2rSJMJNydF514ROXnHcw8h6jpfJR+UfdD15UERGxciToVJAKL1/WL8Wb9H8lvTZ9qXQH&#10;9Y16HACmgJeYeQ9MY2NjZtmyZcEgY12uubm5OdPb25vZsmVLVDgAYHfQuXpI52zPGPVIN3ldIRdJ&#10;ghEiYhkk6BRZXeAu0Q/6J/JuuVz3W3XslVv0OAAUEIeZNWvWRLMyLsscCjLW+2U8e7N58+Zn9JcB&#10;KAV6z+lyMLpNx806rpcORi7A4Nn54AUbEREnJkFnEu7YseNi/fBcYczVgNyU0ksb3JSyusslAZQA&#10;LxnzPpglS5ZEZZdDQcY6zHiJmYOMl5gxMwNJRtcX9zEall5Ot0WBqEP6j2cuFhO8wCMiVrsEnawa&#10;BF2qH8gtumjUSIcWN8bzhYU/9QKUGG/+r6+vz7nxP9YzN15i5o+pgwxhBuCpogtZjS5pUcluL4P2&#10;cmiq0SFi1Zi6oKOBjhtSXqATuvu7XKF/pDvqP6EjS8UAyoyDiD6L0QyLSzI7zIQCjHXI8YzNqlWr&#10;ouADAKVB18x+2SwX6/PqHkYORw9IGr0iYqJMRNDR4Ojz8qvSJZKvkffIFXKrHgeACsMlmb1fpru7&#10;O28VMwcZLzFzD5oNGzZkvxsAkoQC0UZdjx2MlsiHpct1OyA5HAUHH4iIpbBsQUeh5aJscLlSukTy&#10;fJ0cG3Uc0uMAUMHosxvtffF+GW/+d1gJBRnrogCeufHz/HwAqF50nff+IlelWy2fkC7X7SqjDkbB&#10;gQoi4mQtaNDR4Meb9L8nfybvlO5Q7UoyhBeAhOEw4/LK7uTf2toabf4PBRnroOP+Mp7B8UwOAEAh&#10;0DjCwWidjq5Y6nLdi6ULMMyXwYENImLsuEFHg52v64leLjZbetbFmxk7ddyuxwEg4XiWpbOzMwoq&#10;7iETCjJ2+fLlmba2tqix5tatrBoFgMpCY5MRjU0G5DrpP7KulLXSM0bBQRAiplsHnRrd8JKxPkl4&#10;AUgZ+lxH+188K+P9MvlKMnuJmUsyu7/M8DDV0gEgvSgAuVy3q6y6RUS37jdKL6d7WPeDgyZETJYO&#10;OgCQcLzMrKenJ5qVGa+/jKuYuSSzZ2Vc/QwAAPKjAZPLdbvthPsYbZZu8trkYKTb7qkXHGQhYnkl&#10;6AAkCAeUurq6KMjk6zHT3NwclWR2kNEHPfvdAABQCnTeNSNyu8LQkPSMkZfSPaqvBQdkiFh4CToA&#10;FYBnZKyDiZeO5dsrE+sww8Z/AID0oUDkGSNXplukwRr9ixAnKUEHoEToAxf1l/GSMW/qz7e8zI95&#10;CZqLBBBmAAAgFwpDg7JDLpOP6FrjpXT0MUKUBB2AAuIZGQcZVzJraWnJGWa87MyzNi4O4JLMbPwH&#10;AIBSoDC0SQNAB6N6+ZjDkfyjvjZv7AARMQ0SdAAmiMPMwMBAtPl/9erVOcNMTU1NVJLZz3EvmqEh&#10;2kkBAEByUADyPqMNOjoYrZIu1+0mrw/p6yypw4qXoAMQwDMsLsnc0dERlVx2aMkVZuKu/34+MzMA&#10;AFCtaGC5VSGoX8c1skG3l2SDkWeMggNRxGJK0IGqZdu2bdFMS1NTUzTzkivMeMamsbExs3bt2qi/&#10;DCWZAQAApo4C0DYdNurYo0Fpm45eTve4blOyGwsiQQdSjZeLeQ+MZ128uT9XSeba2tpoT41LMnuP&#10;jU602VcAAACAcqNB66j0jNFm2Seb5VL5Z32dZXQYlKADicdVybzEbOnSpZnFixcHg4z1Y+3t7VGQ&#10;cfUzfQCyrwAAAABpQgHIwWhYusnrgO56n9EK+RcPgLE6JOhAIvDmfy8x8/KyfI0yHXZckjkOMu5N&#10;AwAAAJALjRd2ZDXOSFukl9It1n2W0SVYgg6UHb0Ro30vXjbmCmWhAGMdcBx0li1blunt7c1+NwAA&#10;AED5UCByZbpmjWe8v8g9jOZK9zFiSV2ZJehASYj7y3jz/6pVq4JBxsaNMhsaGqLnAgAAAKQJhaJ+&#10;ByP5hHxYuly3AxLBqMASdKBguLSyq5J1dXVFm/9DQcZ6r4wbZba2tkazOCwvAwAAAHgmCkGD0lXp&#10;GuXjur1Q/km3HYyCg3v8qwQdmBCelVm/fn20qd9LyEJBxrrrv2duvF/G4QcAAAAAiosG91tkr2yR&#10;yxWKFksXYKjKvUYEHXgGW7ZsiXrGuHeMN/eHgoz1Y56V8X4Zfw8AAAAAJAMFIDOgQLBOx3bpPkY1&#10;0jNG3mMUDA9JkqBTpbiKWdz13z1kQkHG1tXVRc/zEjM32GSZGQAAAED1oeAwlA1GfbJLtxtkbTYY&#10;BYNGuSXopJj+/v5Mc3NzFFby9Zfxfhk31fSsjMsyAwAAAABMFoUMl+verhC0zeFIuslro6zR1+fH&#10;QaTYEnQSjsPMypUroyDj0suhIGO9X8bPdZDRmyz73QAAAAAA5UWhxIxIN3l1OOqVq+RC3Q+GmN2R&#10;oFOheImY1S8p09PTE826hALMWB14Nm3alH0FAAAAAID0o0C0PhuMXHiBoFMJOMi4v8zQ0FBUktn9&#10;Y0IBxrq/jCuZefM/YQYAAAAAID8EnSLjGRlv4neJZZdkzhdmXBRg+fLlmTVr1mQGBwezrwAAAAAA&#10;ABOFoFMAHGa8kd+d/L353zMvoSCzaNGiqDCAyza7fLN70gAAAAAAQOEh6OwmXmIWd/1vaGgYt4qZ&#10;Z2/6+vqiZWkAAAAAAFBaCDpjcEUyd/1vaWmJwor3xYSCjGdmvPHfocf9ZSjJDAAAAABQWVRd0HEo&#10;cSd/BxV39s9Vktlfb2pqioKPl6V5RgcAAAAAAJJBKoPO8PBwVJLZ+2G8wd8zMKEwYz17MzAwEH3P&#10;KP1lAAAAAABSQWKDjve+eB+Ml5flCzJ+vK2tLdr476IBLukMAAAAAADppiKDjsOIZ1dcYtkhJRRg&#10;Yr3EzFXOuru7mZEBAAAAAICIsgUdhxL3l9mwYUNm9erVwRBj4yDj/jIuyUyYAQAAAACA8Shq0PEG&#10;fu9/8X4Zl2QOBRnr5WXLli2LAo9LMhNmAAAAAABgKkw56MSzMp2dnZn6+vpgkLHuO+NKZ16K5pLM&#10;3i8DAAAAAABQDHYr6Hgjv2dlXG7ZMy+hIGO9xMzP8X4ZN9ckzAAAAAAAQDnYGXTcK8YNMFetWpVZ&#10;smRJMMhYP+ZZmf7+/p2VzAAAAAAAACqJKOjsGmbcSLOjo2NnfxkAAAAAAIAkEQUdb/6nvwwAAAAA&#10;AKSFKRcjAAAAAAAAqDQIOgAAAAAAkDoIOgAAAAAAkDoIOgAAAAAAkDoIOgAAAAAAkDoIOgAAAAAA&#10;kDoIOgAAAAAAkDoIOgAAAAAAkDoIOgAAAAAAkDIymf8Hxq2BpRKrVeQAAAAASUVORK5CYIJQSwME&#10;FAAGAAgAAAAhAPWialrZAAAABgEAAA8AAABkcnMvZG93bnJldi54bWxMj0FvwjAMhe+T9h8iT9pt&#10;pGUb27qmCKFxRhQu3ELjNdUSp2oClH8/s8u4WH561nufy/nonTjhELtACvJJBgKpCaajVsFuu3p6&#10;BxGTJqNdIFRwwQjz6v6u1IUJZ9rgqU6t4BCKhVZgU+oLKWNj0es4CT0Se99h8DqxHFppBn3mcO/k&#10;NMtm0uuOuMHqHpcWm5/66Lk3rt++nPTry7iyy8Vz6Pa4qZV6fBgXnyASjun/GK74jA4VMx3CkUwU&#10;TgE/kv7m1ctfp6wPvH3kLyCrUt7iV7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jEEFLLUFAACuGwAADgAAAAAAAAAAAAAAAAA6AgAAZHJzL2Uyb0RvYy54bWxQ&#10;SwECLQAKAAAAAAAAACEAZpfn5hgfAAAYHwAAFAAAAAAAAAAAAAAAAAAbCAAAZHJzL21lZGlhL2lt&#10;YWdlMS5wbmdQSwECLQAUAAYACAAAACEA9aJqWtkAAAAGAQAADwAAAAAAAAAAAAAAAABlJwAAZHJz&#10;L2Rvd25yZXYueG1sUEsBAi0AFAAGAAgAAAAhAKomDr68AAAAIQEAABkAAAAAAAAAAAAAAAAAaygA&#10;AGRycy9fcmVscy9lMm9Eb2MueG1sLnJlbHNQSwUGAAAAAAYABgB8AQAAXikAAAAA&#10;">
                    <v:shape id="矩形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T8ixAAAANwAAAAPAAAAZHJzL2Rvd25yZXYueG1sRI/NasMw&#10;EITvhb6D2EIvpZEb0lDcKCENJCS3/PQBFmtrm1orI8mK+/bZQ6C3XWZ25tvFanSdyhRi69nA26QA&#10;RVx523Jt4Puyff0AFROyxc4zGfijCKvl48MCS+uvfKJ8TrWSEI4lGmhS6kutY9WQwzjxPbFoPz44&#10;TLKGWtuAVwl3nZ4WxVw7bFkaGuxp01D1ex6cge1sCMNJr3d5P86/jrrIB3zJxjw/jetPUInG9G++&#10;X++t4L8LvjwjE+jlDQAA//8DAFBLAQItABQABgAIAAAAIQDb4fbL7gAAAIUBAAATAAAAAAAAAAAA&#10;AAAAAAAAAABbQ29udGVudF9UeXBlc10ueG1sUEsBAi0AFAAGAAgAAAAhAFr0LFu/AAAAFQEAAAsA&#10;AAAAAAAAAAAAAAAAHwEAAF9yZWxzLy5yZWxzUEsBAi0AFAAGAAgAAAAhAK+dPyLEAAAA3AAAAA8A&#10;AAAAAAAAAAAAAAAABwIAAGRycy9kb3ducmV2LnhtbFBLBQYAAAAAAwADALcAAAD4AgAAAAA=&#10;" path="m,l7312660,r,1129665l3619500,733425,,1091565,,xe" fillcolor="#052f61 [3204]" stroked="f" strokeweight="1.25pt">
                      <v:stroke endcap="round"/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RRjxAAAANwAAAAPAAAAZHJzL2Rvd25yZXYueG1sRE9La8JA&#10;EL4L/Q/LFHozGwu+UjcihYI9tGBU9DjNTpPU7Gya3Wj677uC4G0+vucslr2pxZlaV1lWMIpiEMS5&#10;1RUXCnbbt+EMhPPIGmvLpOCPHCzTh8ECE20vvKFz5gsRQtglqKD0vkmkdHlJBl1kG+LAfdvWoA+w&#10;LaRu8RLCTS2f43giDVYcGkps6LWk/JR1RsFm0nuz/zzsZ9Pm4/3489X9zjNS6umxX72A8NT7u/jm&#10;XuswfzyC6zPhApn+AwAA//8DAFBLAQItABQABgAIAAAAIQDb4fbL7gAAAIUBAAATAAAAAAAAAAAA&#10;AAAAAAAAAABbQ29udGVudF9UeXBlc10ueG1sUEsBAi0AFAAGAAgAAAAhAFr0LFu/AAAAFQEAAAsA&#10;AAAAAAAAAAAAAAAAHwEAAF9yZWxzLy5yZWxzUEsBAi0AFAAGAAgAAAAhAEZlFGPEAAAA3AAAAA8A&#10;AAAAAAAAAAAAAAAABwIAAGRycy9kb3ducmV2LnhtbFBLBQYAAAAAAwADALcAAAD4AgAAAAA=&#10;" stroked="f" strokeweight="1.25pt">
                      <v:fill r:id="rId10" o:title="" recolor="t" rotate="t" type="frame"/>
                      <v:stroke endcap="round"/>
                    </v:rect>
                    <w10:wrap anchorx="page" anchory="page"/>
                  </v:group>
                </w:pict>
              </mc:Fallback>
            </mc:AlternateContent>
          </w:r>
          <w:r w:rsidRPr="00E050B2">
            <w:rPr>
              <w:rFonts w:asciiTheme="minorEastAsia" w:eastAsiaTheme="minorEastAsia" w:hAnsiTheme="minorEastAsia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49EB5A8" wp14:editId="484D1BB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文字方塊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C82224" w14:textId="4C6FE116" w:rsidR="002A4F2A" w:rsidRPr="00417BA5" w:rsidRDefault="002A4F2A">
                                <w:pPr>
                                  <w:pStyle w:val="a7"/>
                                  <w:jc w:val="right"/>
                                  <w:rPr>
                                    <w:rFonts w:asciiTheme="minorEastAsia" w:hAnsiTheme="minorEastAsia"/>
                                    <w:color w:val="052F61" w:themeColor="accent1"/>
                                    <w:sz w:val="28"/>
                                    <w:szCs w:val="28"/>
                                  </w:rPr>
                                </w:pPr>
                                <w:r w:rsidRPr="00417BA5">
                                  <w:rPr>
                                    <w:rFonts w:asciiTheme="minorEastAsia" w:hAnsiTheme="minorEastAsia" w:hint="eastAsia"/>
                                    <w:color w:val="052F61" w:themeColor="accent1"/>
                                    <w:sz w:val="28"/>
                                    <w:szCs w:val="28"/>
                                    <w:lang w:val="zh-TW"/>
                                  </w:rPr>
                                  <w:t>第八組</w:t>
                                </w:r>
                              </w:p>
                              <w:p w14:paraId="4ED278FF" w14:textId="2B12871C" w:rsidR="002A4F2A" w:rsidRPr="00417BA5" w:rsidRDefault="004F66C3" w:rsidP="003A2132">
                                <w:pPr>
                                  <w:pStyle w:val="a7"/>
                                  <w:jc w:val="right"/>
                                  <w:rPr>
                                    <w:rFonts w:asciiTheme="minorEastAsia" w:hAnsiTheme="minorEastAsia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inorEastAsia" w:hAnsiTheme="minorEastAsia"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摘要"/>
                                    <w:tag w:val=""/>
                                    <w:id w:val="1375273687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/>
                                  <w:sdtContent>
                                    <w:r w:rsidR="002A4F2A" w:rsidRPr="00417BA5">
                                      <w:rPr>
                                        <w:rFonts w:asciiTheme="minorEastAsia" w:hAnsiTheme="minorEastAsia"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鍾承玫N074220001</w:t>
                                    </w:r>
                                    <w:r w:rsidR="002A4F2A" w:rsidRPr="00417BA5">
                                      <w:rPr>
                                        <w:rFonts w:asciiTheme="minorEastAsia" w:hAnsiTheme="minor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 w:rsidR="002A4F2A" w:rsidRPr="00417BA5">
                                      <w:rPr>
                                        <w:rFonts w:asciiTheme="minorEastAsia" w:hAnsiTheme="minorEastAsia"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羅育琦N094220002</w:t>
                                    </w:r>
                                    <w:r w:rsidR="002A4F2A" w:rsidRPr="00417BA5">
                                      <w:rPr>
                                        <w:rFonts w:asciiTheme="minorEastAsia" w:hAnsiTheme="minor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 w:rsidR="002A4F2A" w:rsidRPr="00417BA5">
                                      <w:rPr>
                                        <w:rFonts w:asciiTheme="minorEastAsia" w:hAnsiTheme="minorEastAsia"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楊雯珺N094220006</w:t>
                                    </w:r>
                                    <w:r w:rsidR="002A4F2A" w:rsidRPr="00417BA5">
                                      <w:rPr>
                                        <w:rFonts w:asciiTheme="minorEastAsia" w:hAnsiTheme="minor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 w:rsidR="002A4F2A" w:rsidRPr="00417BA5">
                                      <w:rPr>
                                        <w:rFonts w:asciiTheme="minorEastAsia" w:hAnsiTheme="minorEastAsia"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周昆穎N094220007</w:t>
                                    </w:r>
                                    <w:r w:rsidR="002A4F2A" w:rsidRPr="00417BA5">
                                      <w:rPr>
                                        <w:rFonts w:asciiTheme="minorEastAsia" w:hAnsiTheme="minor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 w:rsidR="002A4F2A" w:rsidRPr="00417BA5">
                                      <w:rPr>
                                        <w:rFonts w:asciiTheme="minorEastAsia" w:hAnsiTheme="minorEastAsia"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陳冠汶N094220012</w:t>
                                    </w:r>
                                    <w:r w:rsidR="002A4F2A" w:rsidRPr="00417BA5">
                                      <w:rPr>
                                        <w:rFonts w:asciiTheme="minorEastAsia" w:hAnsiTheme="minor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 w:rsidR="002A4F2A">
                                      <w:rPr>
                                        <w:rFonts w:asciiTheme="minorEastAsia" w:hAnsiTheme="minorEastAsia"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="002A4F2A" w:rsidRPr="00417BA5">
                                      <w:rPr>
                                        <w:rFonts w:asciiTheme="minorEastAsia" w:hAnsiTheme="minorEastAsia"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李明章 N094220023</w:t>
                                    </w:r>
                                    <w:r w:rsidR="002A4F2A" w:rsidRPr="00417BA5">
                                      <w:rPr>
                                        <w:rFonts w:asciiTheme="minorEastAsia" w:hAnsiTheme="minor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  <w:r w:rsidR="002A4F2A" w:rsidRPr="00417BA5">
                                      <w:rPr>
                                        <w:rFonts w:asciiTheme="minorEastAsia" w:hAnsiTheme="minorEastAsia"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鄭雅丹 N094220027</w:t>
                                    </w:r>
                                  </w:sdtContent>
                                </w:sdt>
                                <w:r w:rsidR="002A4F2A" w:rsidRPr="00417BA5">
                                  <w:rPr>
                                    <w:rFonts w:asciiTheme="minorEastAsia" w:hAnsiTheme="minorEastAsia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149EB5A8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53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xMnlwIAAGYFAAAOAAAAZHJzL2Uyb0RvYy54bWysVF1u1DAQfkfiDpbfabKtdimrZqulVRFS&#10;VSpa1GevY3cjHNvY3k2WCyBxgPLMATgAB2rPwWcn2ZbCSxEvzmTm83h+vpmDw7ZWZC2cr4wu6Ggn&#10;p0RobspKXxf0w+XJi31KfGC6ZMpoUdCN8PRw9vzZQWOnYtcsjSqFI3Ci/bSxBV2GYKdZ5vlS1Mzv&#10;GCs0jNK4mgX8uuusdKyB91plu3k+yRrjSusMF95De9wZ6Sz5l1Lw8E5KLwJRBUVsIZ0unYt4ZrMD&#10;Nr12zC4r3ofB/iGKmlUaj25dHbPAyMpVf7iqK+6MNzLscFNnRsqKi5QDshnlj7K5WDIrUi4ojrfb&#10;Mvn/55afrc8dqUr0brxHiWY1mnR38+X2x7e7m5+337+SqEeVGuunAF9YwEP72rS4Meg9lDH5Vro6&#10;fpEWgR313mxrLNpAOJQv90ZjNI4SDtsoz19NxqkL2f1163x4I0xNolBQhyam2rL1qQ8IBdABEl/T&#10;5qRSKjVSadIUdLIHl79ZcEPpqBGJEr2bmFIXepLCRomIUfq9kChJyiAqEhnFkXJkzUAjxrnQISWf&#10;/AIdURJBPOVij7+P6imXuzyGl40O28t1pY1L2T8Ku/w4hCw7PAr5IO8ohnbR9q1emHKDTjvTTYy3&#10;/KRCN06ZD+fMYUTQQYx9eIdDKoOqm16iZGnc57/pIx7MhZWSBiNXUP9pxZygRL3V4PRokueJGiH9&#10;4gWXhMn+eD8yZjGo9ao+MujECLvF8iRGcFCDKJ2pr7AY5vFBmJjmeLagYRCPQrcDsFi4mM8TCANp&#10;WTjVF5ZH17ExkWaX7RVztudiAI3PzDCXbPqIkh02ccbOVwHETHyNte0K2tccw5xo3C+euC0e/ifU&#10;/Xqc/QIAAP//AwBQSwMEFAAGAAgAAAAhAMZEQwzbAAAABgEAAA8AAABkcnMvZG93bnJldi54bWxM&#10;j0FLw0AQhe+C/2EZwZvdNBJrYzZFCkJVerD2B0yzYxLMzobspk3/vVMvehnm8YY33ytWk+vUkYbQ&#10;ejYwnyWgiCtvW64N7D9f7h5BhYhssfNMBs4UYFVeXxWYW3/iDzruYq0khEOOBpoY+1zrUDXkMMx8&#10;Tyzelx8cRpFDre2AJwl3nU6T5EE7bFk+NNjTuqHqezc6A+N+s+nf0rN/r1+3izZb82Jc3htzezM9&#10;P4GKNMW/Y7jgCzqUwnTwI9ugOgNSJP7OizfPUtEH2bJlAros9H/88gcAAP//AwBQSwECLQAUAAYA&#10;CAAAACEAtoM4kv4AAADhAQAAEwAAAAAAAAAAAAAAAAAAAAAAW0NvbnRlbnRfVHlwZXNdLnhtbFBL&#10;AQItABQABgAIAAAAIQA4/SH/1gAAAJQBAAALAAAAAAAAAAAAAAAAAC8BAABfcmVscy8ucmVsc1BL&#10;AQItABQABgAIAAAAIQAOYxMnlwIAAGYFAAAOAAAAAAAAAAAAAAAAAC4CAABkcnMvZTJvRG9jLnht&#10;bFBLAQItABQABgAIAAAAIQDGREMM2wAAAAYBAAAPAAAAAAAAAAAAAAAAAPEEAABkcnMvZG93bnJl&#10;di54bWxQSwUGAAAAAAQABADzAAAA+QUAAAAA&#10;" filled="f" stroked="f" strokeweight=".5pt">
                    <v:textbox style="mso-fit-shape-to-text:t" inset="126pt,0,54pt,0">
                      <w:txbxContent>
                        <w:p w14:paraId="2EC82224" w14:textId="4C6FE116" w:rsidR="002A4F2A" w:rsidRPr="00417BA5" w:rsidRDefault="002A4F2A">
                          <w:pPr>
                            <w:pStyle w:val="a7"/>
                            <w:jc w:val="right"/>
                            <w:rPr>
                              <w:rFonts w:asciiTheme="minorEastAsia" w:hAnsiTheme="minorEastAsia"/>
                              <w:color w:val="052F61" w:themeColor="accent1"/>
                              <w:sz w:val="28"/>
                              <w:szCs w:val="28"/>
                            </w:rPr>
                          </w:pPr>
                          <w:r w:rsidRPr="00417BA5">
                            <w:rPr>
                              <w:rFonts w:asciiTheme="minorEastAsia" w:hAnsiTheme="minorEastAsia" w:hint="eastAsia"/>
                              <w:color w:val="052F61" w:themeColor="accent1"/>
                              <w:sz w:val="28"/>
                              <w:szCs w:val="28"/>
                              <w:lang w:val="zh-TW"/>
                            </w:rPr>
                            <w:t>第八組</w:t>
                          </w:r>
                        </w:p>
                        <w:p w14:paraId="4ED278FF" w14:textId="2B12871C" w:rsidR="002A4F2A" w:rsidRPr="00417BA5" w:rsidRDefault="004F66C3" w:rsidP="003A2132">
                          <w:pPr>
                            <w:pStyle w:val="a7"/>
                            <w:jc w:val="right"/>
                            <w:rPr>
                              <w:rFonts w:asciiTheme="minorEastAsia" w:hAnsiTheme="minorEastAsia"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inorEastAsia" w:hAnsiTheme="minorEastAsia"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摘要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EndPr/>
                            <w:sdtContent>
                              <w:r w:rsidR="002A4F2A" w:rsidRPr="00417BA5">
                                <w:rPr>
                                  <w:rFonts w:asciiTheme="minorEastAsia" w:hAnsiTheme="minorEastAsia"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鍾承玫N074220001</w:t>
                              </w:r>
                              <w:r w:rsidR="002A4F2A" w:rsidRPr="00417BA5">
                                <w:rPr>
                                  <w:rFonts w:asciiTheme="minorEastAsia" w:hAnsiTheme="minor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 w:rsidR="002A4F2A" w:rsidRPr="00417BA5">
                                <w:rPr>
                                  <w:rFonts w:asciiTheme="minorEastAsia" w:hAnsiTheme="minorEastAsia"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羅育琦N094220002</w:t>
                              </w:r>
                              <w:r w:rsidR="002A4F2A" w:rsidRPr="00417BA5">
                                <w:rPr>
                                  <w:rFonts w:asciiTheme="minorEastAsia" w:hAnsiTheme="minor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 w:rsidR="002A4F2A" w:rsidRPr="00417BA5">
                                <w:rPr>
                                  <w:rFonts w:asciiTheme="minorEastAsia" w:hAnsiTheme="minorEastAsia"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楊雯珺N094220006</w:t>
                              </w:r>
                              <w:r w:rsidR="002A4F2A" w:rsidRPr="00417BA5">
                                <w:rPr>
                                  <w:rFonts w:asciiTheme="minorEastAsia" w:hAnsiTheme="minor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 w:rsidR="002A4F2A" w:rsidRPr="00417BA5">
                                <w:rPr>
                                  <w:rFonts w:asciiTheme="minorEastAsia" w:hAnsiTheme="minorEastAsia"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周昆穎N094220007</w:t>
                              </w:r>
                              <w:r w:rsidR="002A4F2A" w:rsidRPr="00417BA5">
                                <w:rPr>
                                  <w:rFonts w:asciiTheme="minorEastAsia" w:hAnsiTheme="minor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 w:rsidR="002A4F2A" w:rsidRPr="00417BA5">
                                <w:rPr>
                                  <w:rFonts w:asciiTheme="minorEastAsia" w:hAnsiTheme="minorEastAsia"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陳冠汶N094220012</w:t>
                              </w:r>
                              <w:r w:rsidR="002A4F2A" w:rsidRPr="00417BA5">
                                <w:rPr>
                                  <w:rFonts w:asciiTheme="minorEastAsia" w:hAnsiTheme="minor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 w:rsidR="002A4F2A">
                                <w:rPr>
                                  <w:rFonts w:asciiTheme="minorEastAsia" w:hAnsiTheme="minorEastAsia"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2A4F2A" w:rsidRPr="00417BA5">
                                <w:rPr>
                                  <w:rFonts w:asciiTheme="minorEastAsia" w:hAnsiTheme="minorEastAsia"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李明章 N094220023</w:t>
                              </w:r>
                              <w:r w:rsidR="002A4F2A" w:rsidRPr="00417BA5">
                                <w:rPr>
                                  <w:rFonts w:asciiTheme="minorEastAsia" w:hAnsiTheme="minor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  <w:r w:rsidR="002A4F2A" w:rsidRPr="00417BA5">
                                <w:rPr>
                                  <w:rFonts w:asciiTheme="minorEastAsia" w:hAnsiTheme="minorEastAsia" w:hint="eastAsia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鄭雅丹 N094220027</w:t>
                              </w:r>
                            </w:sdtContent>
                          </w:sdt>
                          <w:r w:rsidR="002A4F2A" w:rsidRPr="00417BA5">
                            <w:rPr>
                              <w:rFonts w:asciiTheme="minorEastAsia" w:hAnsiTheme="minorEastAsia"/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E050B2">
            <w:rPr>
              <w:rFonts w:asciiTheme="minorEastAsia" w:eastAsiaTheme="minorEastAsia" w:hAnsiTheme="minorEastAsia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11D2A59" wp14:editId="56EE434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文字方塊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78B822" w14:textId="3EFD589E" w:rsidR="002A4F2A" w:rsidRPr="003A2132" w:rsidRDefault="004F66C3">
                                <w:pPr>
                                  <w:jc w:val="right"/>
                                  <w:rPr>
                                    <w:rFonts w:ascii="標楷體" w:eastAsia="標楷體" w:hAnsi="標楷體"/>
                                    <w:color w:val="052F61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Theme="minorEastAsia" w:eastAsiaTheme="minorEastAsia" w:hAnsiTheme="minorEastAsia"/>
                                      <w:caps/>
                                      <w:color w:val="052F61" w:themeColor="accent1"/>
                                      <w:sz w:val="64"/>
                                      <w:szCs w:val="64"/>
                                    </w:rPr>
                                    <w:alias w:val="標題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2A4F2A" w:rsidRPr="00417BA5">
                                      <w:rPr>
                                        <w:rFonts w:asciiTheme="minorEastAsia" w:eastAsiaTheme="minorEastAsia" w:hAnsiTheme="minorEastAsia" w:hint="eastAsia"/>
                                        <w:caps/>
                                        <w:color w:val="052F61" w:themeColor="accent1"/>
                                        <w:sz w:val="64"/>
                                        <w:szCs w:val="64"/>
                                      </w:rPr>
                                      <w:t>社群媒體分析</w:t>
                                    </w:r>
                                  </w:sdtContent>
                                </w:sdt>
                              </w:p>
                              <w:p w14:paraId="613CE6F6" w14:textId="58419CE4" w:rsidR="002A4F2A" w:rsidRDefault="004F66C3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inorEastAsia" w:eastAsiaTheme="minorEastAsia" w:hAnsiTheme="minorEastAsia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副標題"/>
                                    <w:tag w:val="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A4F2A" w:rsidRPr="00417BA5">
                                      <w:rPr>
                                        <w:rFonts w:asciiTheme="minorEastAsia" w:eastAsiaTheme="minorEastAsia" w:hAnsiTheme="minorEastAsia"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讀書會報告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11D2A59" id="文字方塊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3GImgIAAG0FAAAOAAAAZHJzL2Uyb0RvYy54bWysVF1uEzEQfkfiDpbf6SYNCVHUTRVaFSFV&#10;bUWK+ux47WSF7TG2k91wAaQeoDxzAA7AgdpzMPbupiXwUsSLd3b8zXh+vpmj41orshHOl2By2j/o&#10;USIMh6I0y5x+vD57NabEB2YKpsCInG6Fp8fTly+OKjsRh7ACVQhH0Inxk8rmdBWCnWSZ5yuhmT8A&#10;KwxeSnCaBfx1y6xwrELvWmWHvd4oq8AV1gEX3qP2tLmk0+RfSsHDpZReBKJyirGFdLp0LuKZTY/Y&#10;ZOmYXZW8DYP9QxSalQYf3bk6ZYGRtSv/cKVL7sCDDAccdAZSllykHDCbfm8vm/mKWZFyweJ4uyuT&#10;/39u+cXmypGywN4NX1NimMYmPdx9vf/x7eHu5/33WxL1WKXK+gmC5xbhoX4LNVp0eo/KmHwtnY5f&#10;TIvgPdZ7u6uxqAPhqHwz6A+xcZRwvBuMBuPhMHUhezS3zod3AjSJQk4dNjHVlm3OfcBQENpB4msG&#10;zkqlUiOVIVVORwN0+dsNWigTNSJRonUTU2pCT1LYKhExynwQEkuSMoiKREZxohzZMKQR41yYkJJP&#10;fhEdURKDeI5hi3+M6jnGTR7dy2DCzliXBlzKfi/s4lMXsmzwWMgneUcx1Iu64ULX2QUUW2y4g2Zw&#10;vOVnJTblnPlwxRxOCjYSpz9c4iEVYPGhlShZgfvyN33EI4HxlpIKJy+n/vOaOUGJem+Q2v1Rr5cY&#10;EtIvvuCSMBoPx5E4i05t1voEsCF9XDGWJzGCg+pE6UDf4H6YxQfxihmOz+Z00YknoVkFuF+4mM0S&#10;COfSsnBu5pZH17E/kW3X9Q1ztqVkQDZfQDeebLLHzAYbLQ3M1gFkmWgbS9wUtC09znRic7t/4tJ4&#10;+p9Qj1ty+gsAAP//AwBQSwMEFAAGAAgAAAAhAMNNUIDbAAAABgEAAA8AAABkcnMvZG93bnJldi54&#10;bWxMj8FOwzAQRO9I/QdrkXqjdloFUIhTVZE4VOqFAuLqxNskIl4b22nD3+NygctIo1nNvC23sxnZ&#10;GX0YLEnIVgIYUmv1QJ2Et9fnu0dgISrSarSEEr4xwLZa3JSq0PZCL3g+xo6lEgqFktDH6ArOQ9uj&#10;UWFlHVLKTtYbFZP1HddeXVK5GflaiHtu1EBpoVcO6x7bz+NkJGA9NZv3+iQmn39kzu0PLnwdpFze&#10;zrsnYBHn+HcMV/yEDlViauxEOrBRQnok/uo1y/J18o2E/GEjgFcl/49f/QAAAP//AwBQSwECLQAU&#10;AAYACAAAACEAtoM4kv4AAADhAQAAEwAAAAAAAAAAAAAAAAAAAAAAW0NvbnRlbnRfVHlwZXNdLnht&#10;bFBLAQItABQABgAIAAAAIQA4/SH/1gAAAJQBAAALAAAAAAAAAAAAAAAAAC8BAABfcmVscy8ucmVs&#10;c1BLAQItABQABgAIAAAAIQCnZ3GImgIAAG0FAAAOAAAAAAAAAAAAAAAAAC4CAABkcnMvZTJvRG9j&#10;LnhtbFBLAQItABQABgAIAAAAIQDDTVCA2wAAAAYBAAAPAAAAAAAAAAAAAAAAAPQEAABkcnMvZG93&#10;bnJldi54bWxQSwUGAAAAAAQABADzAAAA/AUAAAAA&#10;" filled="f" stroked="f" strokeweight=".5pt">
                    <v:textbox inset="126pt,0,54pt,0">
                      <w:txbxContent>
                        <w:p w14:paraId="7B78B822" w14:textId="3EFD589E" w:rsidR="002A4F2A" w:rsidRPr="003A2132" w:rsidRDefault="004F66C3">
                          <w:pPr>
                            <w:jc w:val="right"/>
                            <w:rPr>
                              <w:rFonts w:ascii="標楷體" w:eastAsia="標楷體" w:hAnsi="標楷體"/>
                              <w:color w:val="052F61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Theme="minorEastAsia" w:eastAsiaTheme="minorEastAsia" w:hAnsiTheme="minorEastAsia"/>
                                <w:caps/>
                                <w:color w:val="052F61" w:themeColor="accent1"/>
                                <w:sz w:val="64"/>
                                <w:szCs w:val="64"/>
                              </w:rPr>
                              <w:alias w:val="標題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2A4F2A" w:rsidRPr="00417BA5">
                                <w:rPr>
                                  <w:rFonts w:asciiTheme="minorEastAsia" w:eastAsiaTheme="minorEastAsia" w:hAnsiTheme="minorEastAsia" w:hint="eastAsia"/>
                                  <w:caps/>
                                  <w:color w:val="052F61" w:themeColor="accent1"/>
                                  <w:sz w:val="64"/>
                                  <w:szCs w:val="64"/>
                                </w:rPr>
                                <w:t>社群媒體分析</w:t>
                              </w:r>
                            </w:sdtContent>
                          </w:sdt>
                        </w:p>
                        <w:p w14:paraId="613CE6F6" w14:textId="58419CE4" w:rsidR="002A4F2A" w:rsidRDefault="004F66C3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Theme="minorEastAsia" w:eastAsiaTheme="minorEastAsia" w:hAnsiTheme="minorEastAsia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副標題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2A4F2A" w:rsidRPr="00417BA5">
                                <w:rPr>
                                  <w:rFonts w:asciiTheme="minorEastAsia" w:eastAsiaTheme="minorEastAsia" w:hAnsiTheme="minorEastAsia"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讀書會報告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1AB80F3" w14:textId="392E45E1" w:rsidR="005D3403" w:rsidRPr="00E050B2" w:rsidRDefault="003A2132" w:rsidP="003A2132">
          <w:pPr>
            <w:widowControl/>
            <w:adjustRightInd/>
            <w:spacing w:line="240" w:lineRule="auto"/>
            <w:textAlignment w:val="auto"/>
            <w:rPr>
              <w:rFonts w:asciiTheme="minorEastAsia" w:eastAsiaTheme="minorEastAsia" w:hAnsiTheme="minorEastAsia"/>
              <w:sz w:val="36"/>
              <w:szCs w:val="36"/>
            </w:rPr>
          </w:pPr>
          <w:r w:rsidRPr="00E050B2">
            <w:rPr>
              <w:rFonts w:asciiTheme="minorEastAsia" w:eastAsiaTheme="minorEastAsia" w:hAnsiTheme="minorEastAsia"/>
              <w:sz w:val="36"/>
              <w:szCs w:val="36"/>
            </w:rPr>
            <w:br w:type="page"/>
          </w:r>
        </w:p>
      </w:sdtContent>
    </w:sdt>
    <w:sdt>
      <w:sdtPr>
        <w:rPr>
          <w:rFonts w:ascii="Times New Roman" w:eastAsia="細明體" w:hAnsi="Times New Roman" w:cs="Times New Roman"/>
          <w:color w:val="auto"/>
          <w:sz w:val="24"/>
          <w:szCs w:val="20"/>
          <w:lang w:val="zh-TW"/>
        </w:rPr>
        <w:id w:val="511655237"/>
        <w:docPartObj>
          <w:docPartGallery w:val="Table of Contents"/>
          <w:docPartUnique/>
        </w:docPartObj>
      </w:sdtPr>
      <w:sdtEndPr>
        <w:rPr>
          <w:rFonts w:ascii="Microsoft JhengHei Light" w:eastAsia="Microsoft JhengHei Light" w:hAnsi="Microsoft JhengHei Light"/>
          <w:b/>
          <w:bCs/>
        </w:rPr>
      </w:sdtEndPr>
      <w:sdtContent>
        <w:p w14:paraId="71D70D5D" w14:textId="30109966" w:rsidR="008F1098" w:rsidRDefault="008F1098">
          <w:pPr>
            <w:pStyle w:val="ae"/>
          </w:pPr>
          <w:r>
            <w:rPr>
              <w:rFonts w:hint="eastAsia"/>
              <w:lang w:val="zh-TW"/>
            </w:rPr>
            <w:t>目錄</w:t>
          </w:r>
        </w:p>
        <w:p w14:paraId="37F59940" w14:textId="70428211" w:rsidR="008F1098" w:rsidRPr="008F1098" w:rsidRDefault="008F1098">
          <w:pPr>
            <w:pStyle w:val="11"/>
            <w:tabs>
              <w:tab w:val="right" w:leader="dot" w:pos="8296"/>
            </w:tabs>
            <w:rPr>
              <w:rFonts w:ascii="Microsoft JhengHei Light" w:eastAsia="Microsoft JhengHei Light" w:hAnsi="Microsoft JhengHei Light" w:cstheme="minorBidi"/>
              <w:noProof/>
              <w:kern w:val="2"/>
              <w:szCs w:val="22"/>
            </w:rPr>
          </w:pPr>
          <w:r w:rsidRPr="008F1098">
            <w:rPr>
              <w:rFonts w:ascii="Microsoft JhengHei Light" w:eastAsia="Microsoft JhengHei Light" w:hAnsi="Microsoft JhengHei Light"/>
            </w:rPr>
            <w:fldChar w:fldCharType="begin"/>
          </w:r>
          <w:r w:rsidRPr="008F1098">
            <w:rPr>
              <w:rFonts w:ascii="Microsoft JhengHei Light" w:eastAsia="Microsoft JhengHei Light" w:hAnsi="Microsoft JhengHei Light"/>
            </w:rPr>
            <w:instrText xml:space="preserve"> TOC \o "1-3" \h \z \u </w:instrText>
          </w:r>
          <w:r w:rsidRPr="008F1098">
            <w:rPr>
              <w:rFonts w:ascii="Microsoft JhengHei Light" w:eastAsia="Microsoft JhengHei Light" w:hAnsi="Microsoft JhengHei Light"/>
            </w:rPr>
            <w:fldChar w:fldCharType="separate"/>
          </w:r>
          <w:hyperlink w:anchor="_Toc86681454" w:history="1">
            <w:r w:rsidRPr="008F1098">
              <w:rPr>
                <w:rStyle w:val="af"/>
                <w:rFonts w:ascii="Microsoft JhengHei Light" w:eastAsia="Microsoft JhengHei Light" w:hAnsi="Microsoft JhengHei Light" w:hint="eastAsia"/>
                <w:noProof/>
              </w:rPr>
              <w:t>第１章 探討主題</w:t>
            </w:r>
            <w:r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tab/>
            </w:r>
            <w:r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begin"/>
            </w:r>
            <w:r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instrText xml:space="preserve"> PAGEREF _Toc86681454 \h </w:instrText>
            </w:r>
            <w:r w:rsidRPr="008F1098">
              <w:rPr>
                <w:rFonts w:ascii="Microsoft JhengHei Light" w:eastAsia="Microsoft JhengHei Light" w:hAnsi="Microsoft JhengHei Light"/>
                <w:noProof/>
                <w:webHidden/>
              </w:rPr>
            </w:r>
            <w:r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separate"/>
            </w:r>
            <w:r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t>2</w:t>
            </w:r>
            <w:r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end"/>
            </w:r>
          </w:hyperlink>
        </w:p>
        <w:p w14:paraId="6404F621" w14:textId="5CE58625" w:rsidR="008F1098" w:rsidRPr="008F1098" w:rsidRDefault="004F66C3">
          <w:pPr>
            <w:pStyle w:val="11"/>
            <w:tabs>
              <w:tab w:val="right" w:leader="dot" w:pos="8296"/>
            </w:tabs>
            <w:rPr>
              <w:rFonts w:ascii="Microsoft JhengHei Light" w:eastAsia="Microsoft JhengHei Light" w:hAnsi="Microsoft JhengHei Light" w:cstheme="minorBidi"/>
              <w:noProof/>
              <w:kern w:val="2"/>
              <w:szCs w:val="22"/>
            </w:rPr>
          </w:pPr>
          <w:hyperlink w:anchor="_Toc86681455" w:history="1">
            <w:r w:rsidR="008F1098" w:rsidRPr="008F1098">
              <w:rPr>
                <w:rStyle w:val="af"/>
                <w:rFonts w:ascii="Microsoft JhengHei Light" w:eastAsia="Microsoft JhengHei Light" w:hAnsi="Microsoft JhengHei Light" w:hint="eastAsia"/>
                <w:noProof/>
              </w:rPr>
              <w:t>第２章 分析說明</w:t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tab/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begin"/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instrText xml:space="preserve"> PAGEREF _Toc86681455 \h </w:instrText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separate"/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t>3</w:t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end"/>
            </w:r>
          </w:hyperlink>
        </w:p>
        <w:p w14:paraId="2D632D93" w14:textId="34FF6370" w:rsidR="008F1098" w:rsidRPr="008F1098" w:rsidRDefault="004F66C3">
          <w:pPr>
            <w:pStyle w:val="21"/>
            <w:tabs>
              <w:tab w:val="right" w:leader="dot" w:pos="8296"/>
            </w:tabs>
            <w:rPr>
              <w:rFonts w:ascii="Microsoft JhengHei Light" w:eastAsia="Microsoft JhengHei Light" w:hAnsi="Microsoft JhengHei Light" w:cstheme="minorBidi"/>
              <w:noProof/>
              <w:kern w:val="2"/>
              <w:szCs w:val="22"/>
            </w:rPr>
          </w:pPr>
          <w:hyperlink w:anchor="_Toc86681456" w:history="1">
            <w:r w:rsidR="008F1098" w:rsidRPr="008F1098">
              <w:rPr>
                <w:rStyle w:val="af"/>
                <w:rFonts w:ascii="Microsoft JhengHei Light" w:eastAsia="Microsoft JhengHei Light" w:hAnsi="Microsoft JhengHei Light" w:hint="eastAsia"/>
                <w:noProof/>
              </w:rPr>
              <w:t>第１節</w:t>
            </w:r>
            <w:r w:rsidR="008F1098" w:rsidRPr="008F1098">
              <w:rPr>
                <w:rStyle w:val="af"/>
                <w:rFonts w:ascii="Microsoft JhengHei Light" w:eastAsia="Microsoft JhengHei Light" w:hAnsi="Microsoft JhengHei Light"/>
                <w:noProof/>
              </w:rPr>
              <w:t xml:space="preserve"> PTT</w:t>
            </w:r>
            <w:r w:rsidR="008F1098" w:rsidRPr="008F1098">
              <w:rPr>
                <w:rStyle w:val="af"/>
                <w:rFonts w:ascii="Microsoft JhengHei Light" w:eastAsia="Microsoft JhengHei Light" w:hAnsi="Microsoft JhengHei Light" w:hint="eastAsia"/>
                <w:noProof/>
              </w:rPr>
              <w:t>爬蟲</w:t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tab/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begin"/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instrText xml:space="preserve"> PAGEREF _Toc86681456 \h </w:instrText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separate"/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t>4</w:t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end"/>
            </w:r>
          </w:hyperlink>
        </w:p>
        <w:p w14:paraId="50D83538" w14:textId="3B4673CF" w:rsidR="008F1098" w:rsidRPr="008F1098" w:rsidRDefault="004F66C3">
          <w:pPr>
            <w:pStyle w:val="21"/>
            <w:tabs>
              <w:tab w:val="right" w:leader="dot" w:pos="8296"/>
            </w:tabs>
            <w:rPr>
              <w:rFonts w:ascii="Microsoft JhengHei Light" w:eastAsia="Microsoft JhengHei Light" w:hAnsi="Microsoft JhengHei Light" w:cstheme="minorBidi"/>
              <w:noProof/>
              <w:kern w:val="2"/>
              <w:szCs w:val="22"/>
            </w:rPr>
          </w:pPr>
          <w:hyperlink w:anchor="_Toc86681457" w:history="1">
            <w:r w:rsidR="008F1098" w:rsidRPr="008F1098">
              <w:rPr>
                <w:rStyle w:val="af"/>
                <w:rFonts w:ascii="Microsoft JhengHei Light" w:eastAsia="Microsoft JhengHei Light" w:hAnsi="Microsoft JhengHei Light" w:hint="eastAsia"/>
                <w:noProof/>
              </w:rPr>
              <w:t>第２節 文章斷句</w:t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tab/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begin"/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instrText xml:space="preserve"> PAGEREF _Toc86681457 \h </w:instrText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separate"/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t>5</w:t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end"/>
            </w:r>
          </w:hyperlink>
        </w:p>
        <w:p w14:paraId="117E96DD" w14:textId="029B9969" w:rsidR="008F1098" w:rsidRPr="008F1098" w:rsidRDefault="004F66C3">
          <w:pPr>
            <w:pStyle w:val="21"/>
            <w:tabs>
              <w:tab w:val="right" w:leader="dot" w:pos="8296"/>
            </w:tabs>
            <w:rPr>
              <w:rFonts w:ascii="Microsoft JhengHei Light" w:eastAsia="Microsoft JhengHei Light" w:hAnsi="Microsoft JhengHei Light" w:cstheme="minorBidi"/>
              <w:noProof/>
              <w:kern w:val="2"/>
              <w:szCs w:val="22"/>
            </w:rPr>
          </w:pPr>
          <w:hyperlink w:anchor="_Toc86681458" w:history="1">
            <w:r w:rsidR="008F1098" w:rsidRPr="008F1098">
              <w:rPr>
                <w:rStyle w:val="af"/>
                <w:rFonts w:ascii="Microsoft JhengHei Light" w:eastAsia="Microsoft JhengHei Light" w:hAnsi="Microsoft JhengHei Light" w:hint="eastAsia"/>
                <w:noProof/>
              </w:rPr>
              <w:t>第３節 中文斷詞</w:t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tab/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begin"/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instrText xml:space="preserve"> PAGEREF _Toc86681458 \h </w:instrText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separate"/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t>6</w:t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end"/>
            </w:r>
          </w:hyperlink>
        </w:p>
        <w:p w14:paraId="406E56E1" w14:textId="35CB83D5" w:rsidR="008F1098" w:rsidRPr="008F1098" w:rsidRDefault="004F66C3">
          <w:pPr>
            <w:pStyle w:val="21"/>
            <w:tabs>
              <w:tab w:val="right" w:leader="dot" w:pos="8296"/>
            </w:tabs>
            <w:rPr>
              <w:rFonts w:ascii="Microsoft JhengHei Light" w:eastAsia="Microsoft JhengHei Light" w:hAnsi="Microsoft JhengHei Light" w:cstheme="minorBidi"/>
              <w:noProof/>
              <w:kern w:val="2"/>
              <w:szCs w:val="22"/>
            </w:rPr>
          </w:pPr>
          <w:hyperlink w:anchor="_Toc86681459" w:history="1">
            <w:r w:rsidR="008F1098" w:rsidRPr="008F1098">
              <w:rPr>
                <w:rStyle w:val="af"/>
                <w:rFonts w:ascii="Microsoft JhengHei Light" w:eastAsia="Microsoft JhengHei Light" w:hAnsi="Microsoft JhengHei Light" w:hint="eastAsia"/>
                <w:noProof/>
              </w:rPr>
              <w:t>第４節 清除停用詞</w:t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tab/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begin"/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instrText xml:space="preserve"> PAGEREF _Toc86681459 \h </w:instrText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separate"/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t>7</w:t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end"/>
            </w:r>
          </w:hyperlink>
        </w:p>
        <w:p w14:paraId="6407D139" w14:textId="6BA1F847" w:rsidR="008F1098" w:rsidRPr="008F1098" w:rsidRDefault="004F66C3">
          <w:pPr>
            <w:pStyle w:val="21"/>
            <w:tabs>
              <w:tab w:val="right" w:leader="dot" w:pos="8296"/>
            </w:tabs>
            <w:rPr>
              <w:rFonts w:ascii="Microsoft JhengHei Light" w:eastAsia="Microsoft JhengHei Light" w:hAnsi="Microsoft JhengHei Light" w:cstheme="minorBidi"/>
              <w:noProof/>
              <w:kern w:val="2"/>
              <w:szCs w:val="22"/>
            </w:rPr>
          </w:pPr>
          <w:hyperlink w:anchor="_Toc86681460" w:history="1">
            <w:r w:rsidR="008F1098" w:rsidRPr="008F1098">
              <w:rPr>
                <w:rStyle w:val="af"/>
                <w:rFonts w:ascii="Microsoft JhengHei Light" w:eastAsia="Microsoft JhengHei Light" w:hAnsi="Microsoft JhengHei Light" w:hint="eastAsia"/>
                <w:noProof/>
              </w:rPr>
              <w:t>第５節 詞頻計算</w:t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tab/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begin"/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instrText xml:space="preserve"> PAGEREF _Toc86681460 \h </w:instrText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separate"/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t>8</w:t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end"/>
            </w:r>
          </w:hyperlink>
        </w:p>
        <w:p w14:paraId="1AF26F98" w14:textId="36A45C9A" w:rsidR="008F1098" w:rsidRPr="008F1098" w:rsidRDefault="004F66C3">
          <w:pPr>
            <w:pStyle w:val="21"/>
            <w:tabs>
              <w:tab w:val="right" w:leader="dot" w:pos="8296"/>
            </w:tabs>
            <w:rPr>
              <w:rFonts w:ascii="Microsoft JhengHei Light" w:eastAsia="Microsoft JhengHei Light" w:hAnsi="Microsoft JhengHei Light" w:cstheme="minorBidi"/>
              <w:noProof/>
              <w:kern w:val="2"/>
              <w:szCs w:val="22"/>
            </w:rPr>
          </w:pPr>
          <w:hyperlink w:anchor="_Toc86681461" w:history="1">
            <w:r w:rsidR="008F1098" w:rsidRPr="008F1098">
              <w:rPr>
                <w:rStyle w:val="af"/>
                <w:rFonts w:ascii="Microsoft JhengHei Light" w:eastAsia="Microsoft JhengHei Light" w:hAnsi="Microsoft JhengHei Light" w:hint="eastAsia"/>
                <w:noProof/>
              </w:rPr>
              <w:t>第６節</w:t>
            </w:r>
            <w:r w:rsidR="008F1098" w:rsidRPr="008F1098">
              <w:rPr>
                <w:rStyle w:val="af"/>
                <w:rFonts w:ascii="Microsoft JhengHei Light" w:eastAsia="Microsoft JhengHei Light" w:hAnsi="Microsoft JhengHei Light"/>
                <w:noProof/>
              </w:rPr>
              <w:t xml:space="preserve"> Lexicon Based</w:t>
            </w:r>
            <w:r w:rsidR="008F1098" w:rsidRPr="008F1098">
              <w:rPr>
                <w:rStyle w:val="af"/>
                <w:rFonts w:ascii="Microsoft JhengHei Light" w:eastAsia="Microsoft JhengHei Light" w:hAnsi="Microsoft JhengHei Light" w:hint="eastAsia"/>
                <w:noProof/>
              </w:rPr>
              <w:t>情緒分析</w:t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tab/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begin"/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instrText xml:space="preserve"> PAGEREF _Toc86681461 \h </w:instrText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separate"/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t>9</w:t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end"/>
            </w:r>
          </w:hyperlink>
        </w:p>
        <w:p w14:paraId="61AFE5AB" w14:textId="52049A37" w:rsidR="008F1098" w:rsidRPr="008F1098" w:rsidRDefault="004F66C3">
          <w:pPr>
            <w:pStyle w:val="21"/>
            <w:tabs>
              <w:tab w:val="right" w:leader="dot" w:pos="8296"/>
            </w:tabs>
            <w:rPr>
              <w:rFonts w:ascii="Microsoft JhengHei Light" w:eastAsia="Microsoft JhengHei Light" w:hAnsi="Microsoft JhengHei Light" w:cstheme="minorBidi"/>
              <w:noProof/>
              <w:kern w:val="2"/>
              <w:szCs w:val="22"/>
            </w:rPr>
          </w:pPr>
          <w:hyperlink w:anchor="_Toc86681462" w:history="1">
            <w:r w:rsidR="008F1098" w:rsidRPr="008F1098">
              <w:rPr>
                <w:rStyle w:val="af"/>
                <w:rFonts w:ascii="Microsoft JhengHei Light" w:eastAsia="Microsoft JhengHei Light" w:hAnsi="Microsoft JhengHei Light" w:hint="eastAsia"/>
                <w:noProof/>
              </w:rPr>
              <w:t>第７節 每日情緒</w:t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tab/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begin"/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instrText xml:space="preserve"> PAGEREF _Toc86681462 \h </w:instrText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separate"/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t>10</w:t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end"/>
            </w:r>
          </w:hyperlink>
        </w:p>
        <w:p w14:paraId="340ACDF4" w14:textId="27E566AE" w:rsidR="008F1098" w:rsidRPr="008F1098" w:rsidRDefault="004F66C3">
          <w:pPr>
            <w:pStyle w:val="31"/>
            <w:tabs>
              <w:tab w:val="right" w:leader="dot" w:pos="8296"/>
            </w:tabs>
            <w:rPr>
              <w:rFonts w:ascii="Microsoft JhengHei Light" w:eastAsia="Microsoft JhengHei Light" w:hAnsi="Microsoft JhengHei Light" w:cstheme="minorBidi"/>
              <w:noProof/>
              <w:kern w:val="2"/>
              <w:szCs w:val="22"/>
            </w:rPr>
          </w:pPr>
          <w:hyperlink w:anchor="_Toc86681463" w:history="1">
            <w:r w:rsidR="008F1098" w:rsidRPr="008F1098">
              <w:rPr>
                <w:rStyle w:val="af"/>
                <w:rFonts w:ascii="Microsoft JhengHei Light" w:eastAsia="Microsoft JhengHei Light" w:hAnsi="Microsoft JhengHei Light" w:hint="eastAsia"/>
                <w:noProof/>
              </w:rPr>
              <w:t>第１項 關聯分析</w:t>
            </w:r>
            <w:r w:rsidR="008F1098" w:rsidRPr="008F1098">
              <w:rPr>
                <w:rStyle w:val="af"/>
                <w:rFonts w:ascii="Microsoft JhengHei Light" w:eastAsia="Microsoft JhengHei Light" w:hAnsi="Microsoft JhengHei Light"/>
                <w:noProof/>
              </w:rPr>
              <w:t>7/25</w:t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tab/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begin"/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instrText xml:space="preserve"> PAGEREF _Toc86681463 \h </w:instrText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separate"/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t>10</w:t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end"/>
            </w:r>
          </w:hyperlink>
        </w:p>
        <w:p w14:paraId="1D8BD4A5" w14:textId="628D9FB7" w:rsidR="008F1098" w:rsidRPr="008F1098" w:rsidRDefault="004F66C3">
          <w:pPr>
            <w:pStyle w:val="31"/>
            <w:tabs>
              <w:tab w:val="right" w:leader="dot" w:pos="8296"/>
            </w:tabs>
            <w:rPr>
              <w:rFonts w:ascii="Microsoft JhengHei Light" w:eastAsia="Microsoft JhengHei Light" w:hAnsi="Microsoft JhengHei Light" w:cstheme="minorBidi"/>
              <w:noProof/>
              <w:kern w:val="2"/>
              <w:szCs w:val="22"/>
            </w:rPr>
          </w:pPr>
          <w:hyperlink w:anchor="_Toc86681464" w:history="1">
            <w:r w:rsidR="008F1098" w:rsidRPr="008F1098">
              <w:rPr>
                <w:rStyle w:val="af"/>
                <w:rFonts w:ascii="Microsoft JhengHei Light" w:eastAsia="Microsoft JhengHei Light" w:hAnsi="Microsoft JhengHei Light" w:hint="eastAsia"/>
                <w:noProof/>
              </w:rPr>
              <w:t>第２項 關聯分析</w:t>
            </w:r>
            <w:r w:rsidR="008F1098" w:rsidRPr="008F1098">
              <w:rPr>
                <w:rStyle w:val="af"/>
                <w:rFonts w:ascii="Microsoft JhengHei Light" w:eastAsia="Microsoft JhengHei Light" w:hAnsi="Microsoft JhengHei Light"/>
                <w:noProof/>
              </w:rPr>
              <w:t>9/15</w:t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tab/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begin"/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instrText xml:space="preserve"> PAGEREF _Toc86681464 \h </w:instrText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separate"/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t>11</w:t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end"/>
            </w:r>
          </w:hyperlink>
        </w:p>
        <w:p w14:paraId="186990F7" w14:textId="620B478D" w:rsidR="008F1098" w:rsidRPr="008F1098" w:rsidRDefault="004F66C3">
          <w:pPr>
            <w:pStyle w:val="21"/>
            <w:tabs>
              <w:tab w:val="right" w:leader="dot" w:pos="8296"/>
            </w:tabs>
            <w:rPr>
              <w:rFonts w:ascii="Microsoft JhengHei Light" w:eastAsia="Microsoft JhengHei Light" w:hAnsi="Microsoft JhengHei Light" w:cstheme="minorBidi"/>
              <w:noProof/>
              <w:kern w:val="2"/>
              <w:szCs w:val="22"/>
            </w:rPr>
          </w:pPr>
          <w:hyperlink w:anchor="_Toc86681465" w:history="1">
            <w:r w:rsidR="008F1098" w:rsidRPr="008F1098">
              <w:rPr>
                <w:rStyle w:val="af"/>
                <w:rFonts w:ascii="Microsoft JhengHei Light" w:eastAsia="Microsoft JhengHei Light" w:hAnsi="Microsoft JhengHei Light" w:hint="eastAsia"/>
                <w:noProof/>
              </w:rPr>
              <w:t>第８節 正向情緒文章</w:t>
            </w:r>
            <w:r w:rsidR="008F1098" w:rsidRPr="008F1098">
              <w:rPr>
                <w:rStyle w:val="af"/>
                <w:rFonts w:ascii="Microsoft JhengHei Light" w:eastAsia="Microsoft JhengHei Light" w:hAnsi="Microsoft JhengHei Light"/>
                <w:noProof/>
              </w:rPr>
              <w:t>(9/23</w:t>
            </w:r>
            <w:r w:rsidR="008F1098" w:rsidRPr="008F1098">
              <w:rPr>
                <w:rStyle w:val="af"/>
                <w:rFonts w:ascii="Microsoft JhengHei Light" w:eastAsia="Microsoft JhengHei Light" w:hAnsi="Microsoft JhengHei Light" w:hint="eastAsia"/>
                <w:noProof/>
              </w:rPr>
              <w:t>最多文章</w:t>
            </w:r>
            <w:r w:rsidR="008F1098" w:rsidRPr="008F1098">
              <w:rPr>
                <w:rStyle w:val="af"/>
                <w:rFonts w:ascii="Microsoft JhengHei Light" w:eastAsia="Microsoft JhengHei Light" w:hAnsi="Microsoft JhengHei Light"/>
                <w:noProof/>
              </w:rPr>
              <w:t>)</w:t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tab/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begin"/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instrText xml:space="preserve"> PAGEREF _Toc86681465 \h </w:instrText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separate"/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t>13</w:t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end"/>
            </w:r>
          </w:hyperlink>
        </w:p>
        <w:p w14:paraId="24EB1119" w14:textId="3B90E4E9" w:rsidR="008F1098" w:rsidRPr="008F1098" w:rsidRDefault="004F66C3">
          <w:pPr>
            <w:pStyle w:val="31"/>
            <w:tabs>
              <w:tab w:val="right" w:leader="dot" w:pos="8296"/>
            </w:tabs>
            <w:rPr>
              <w:rFonts w:ascii="Microsoft JhengHei Light" w:eastAsia="Microsoft JhengHei Light" w:hAnsi="Microsoft JhengHei Light" w:cstheme="minorBidi"/>
              <w:noProof/>
              <w:kern w:val="2"/>
              <w:szCs w:val="22"/>
            </w:rPr>
          </w:pPr>
          <w:hyperlink w:anchor="_Toc86681466" w:history="1">
            <w:r w:rsidR="008F1098" w:rsidRPr="008F1098">
              <w:rPr>
                <w:rStyle w:val="af"/>
                <w:rFonts w:ascii="Microsoft JhengHei Light" w:eastAsia="Microsoft JhengHei Light" w:hAnsi="Microsoft JhengHei Light" w:hint="eastAsia"/>
                <w:noProof/>
              </w:rPr>
              <w:t>第１項 關聯分析</w:t>
            </w:r>
            <w:r w:rsidR="008F1098" w:rsidRPr="008F1098">
              <w:rPr>
                <w:rStyle w:val="af"/>
                <w:rFonts w:ascii="Microsoft JhengHei Light" w:eastAsia="Microsoft JhengHei Light" w:hAnsi="Microsoft JhengHei Light"/>
                <w:noProof/>
              </w:rPr>
              <w:t>9/23</w:t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tab/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begin"/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instrText xml:space="preserve"> PAGEREF _Toc86681466 \h </w:instrText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separate"/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t>13</w:t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end"/>
            </w:r>
          </w:hyperlink>
        </w:p>
        <w:p w14:paraId="68FBBCDA" w14:textId="59FE18E1" w:rsidR="008F1098" w:rsidRPr="008F1098" w:rsidRDefault="004F66C3">
          <w:pPr>
            <w:pStyle w:val="21"/>
            <w:tabs>
              <w:tab w:val="right" w:leader="dot" w:pos="8296"/>
            </w:tabs>
            <w:rPr>
              <w:rFonts w:ascii="Microsoft JhengHei Light" w:eastAsia="Microsoft JhengHei Light" w:hAnsi="Microsoft JhengHei Light" w:cstheme="minorBidi"/>
              <w:noProof/>
              <w:kern w:val="2"/>
              <w:szCs w:val="22"/>
            </w:rPr>
          </w:pPr>
          <w:hyperlink w:anchor="_Toc86681467" w:history="1">
            <w:r w:rsidR="008F1098" w:rsidRPr="008F1098">
              <w:rPr>
                <w:rStyle w:val="af"/>
                <w:rFonts w:ascii="Microsoft JhengHei Light" w:eastAsia="Microsoft JhengHei Light" w:hAnsi="Microsoft JhengHei Light" w:hint="eastAsia"/>
                <w:noProof/>
              </w:rPr>
              <w:t>第９節 負向情緒文章</w:t>
            </w:r>
            <w:r w:rsidR="008F1098" w:rsidRPr="008F1098">
              <w:rPr>
                <w:rStyle w:val="af"/>
                <w:rFonts w:ascii="Microsoft JhengHei Light" w:eastAsia="Microsoft JhengHei Light" w:hAnsi="Microsoft JhengHei Light"/>
                <w:noProof/>
              </w:rPr>
              <w:t>(10/12</w:t>
            </w:r>
            <w:r w:rsidR="008F1098" w:rsidRPr="008F1098">
              <w:rPr>
                <w:rStyle w:val="af"/>
                <w:rFonts w:ascii="Microsoft JhengHei Light" w:eastAsia="Microsoft JhengHei Light" w:hAnsi="Microsoft JhengHei Light" w:hint="eastAsia"/>
                <w:noProof/>
              </w:rPr>
              <w:t>最多文章</w:t>
            </w:r>
            <w:r w:rsidR="008F1098" w:rsidRPr="008F1098">
              <w:rPr>
                <w:rStyle w:val="af"/>
                <w:rFonts w:ascii="Microsoft JhengHei Light" w:eastAsia="Microsoft JhengHei Light" w:hAnsi="Microsoft JhengHei Light"/>
                <w:noProof/>
              </w:rPr>
              <w:t>)</w:t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tab/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begin"/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instrText xml:space="preserve"> PAGEREF _Toc86681467 \h </w:instrText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separate"/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t>15</w:t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end"/>
            </w:r>
          </w:hyperlink>
        </w:p>
        <w:p w14:paraId="1C88F00F" w14:textId="7F98701F" w:rsidR="008F1098" w:rsidRPr="008F1098" w:rsidRDefault="004F66C3">
          <w:pPr>
            <w:pStyle w:val="31"/>
            <w:tabs>
              <w:tab w:val="right" w:leader="dot" w:pos="8296"/>
            </w:tabs>
            <w:rPr>
              <w:rFonts w:ascii="Microsoft JhengHei Light" w:eastAsia="Microsoft JhengHei Light" w:hAnsi="Microsoft JhengHei Light" w:cstheme="minorBidi"/>
              <w:noProof/>
              <w:kern w:val="2"/>
              <w:szCs w:val="22"/>
            </w:rPr>
          </w:pPr>
          <w:hyperlink w:anchor="_Toc86681468" w:history="1">
            <w:r w:rsidR="008F1098" w:rsidRPr="008F1098">
              <w:rPr>
                <w:rStyle w:val="af"/>
                <w:rFonts w:ascii="Microsoft JhengHei Light" w:eastAsia="Microsoft JhengHei Light" w:hAnsi="Microsoft JhengHei Light" w:hint="eastAsia"/>
                <w:noProof/>
              </w:rPr>
              <w:t>第１項 關聯分析</w:t>
            </w:r>
            <w:r w:rsidR="008F1098" w:rsidRPr="008F1098">
              <w:rPr>
                <w:rStyle w:val="af"/>
                <w:rFonts w:ascii="Microsoft JhengHei Light" w:eastAsia="Microsoft JhengHei Light" w:hAnsi="Microsoft JhengHei Light"/>
                <w:noProof/>
              </w:rPr>
              <w:t>10/12</w:t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tab/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begin"/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instrText xml:space="preserve"> PAGEREF _Toc86681468 \h </w:instrText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separate"/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t>15</w:t>
            </w:r>
            <w:r w:rsidR="008F1098" w:rsidRPr="008F1098">
              <w:rPr>
                <w:rFonts w:ascii="Microsoft JhengHei Light" w:eastAsia="Microsoft JhengHei Light" w:hAnsi="Microsoft JhengHei Light"/>
                <w:noProof/>
                <w:webHidden/>
              </w:rPr>
              <w:fldChar w:fldCharType="end"/>
            </w:r>
          </w:hyperlink>
        </w:p>
        <w:p w14:paraId="6228974D" w14:textId="16124D99" w:rsidR="008F1098" w:rsidRPr="008F1098" w:rsidRDefault="008F1098">
          <w:pPr>
            <w:rPr>
              <w:rFonts w:ascii="Microsoft JhengHei Light" w:eastAsia="Microsoft JhengHei Light" w:hAnsi="Microsoft JhengHei Light"/>
            </w:rPr>
          </w:pPr>
          <w:r w:rsidRPr="008F1098">
            <w:rPr>
              <w:rFonts w:ascii="Microsoft JhengHei Light" w:eastAsia="Microsoft JhengHei Light" w:hAnsi="Microsoft JhengHei Light"/>
              <w:b/>
              <w:bCs/>
              <w:lang w:val="zh-TW"/>
            </w:rPr>
            <w:fldChar w:fldCharType="end"/>
          </w:r>
        </w:p>
      </w:sdtContent>
    </w:sdt>
    <w:p w14:paraId="268F5809" w14:textId="439B8908" w:rsidR="003A2132" w:rsidRPr="00E050B2" w:rsidRDefault="003A2132">
      <w:pPr>
        <w:rPr>
          <w:rFonts w:asciiTheme="minorEastAsia" w:eastAsiaTheme="minorEastAsia" w:hAnsiTheme="minorEastAsia"/>
        </w:rPr>
      </w:pPr>
    </w:p>
    <w:p w14:paraId="17FB5F9B" w14:textId="2D41022A" w:rsidR="00E753EE" w:rsidRDefault="00E753EE">
      <w:pPr>
        <w:widowControl/>
        <w:adjustRightInd/>
        <w:spacing w:line="240" w:lineRule="auto"/>
        <w:textAlignment w:val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14:paraId="31FCCE51" w14:textId="77777777" w:rsidR="003A2132" w:rsidRPr="00E050B2" w:rsidRDefault="003A2132">
      <w:pPr>
        <w:widowControl/>
        <w:adjustRightInd/>
        <w:spacing w:line="240" w:lineRule="auto"/>
        <w:textAlignment w:val="auto"/>
        <w:rPr>
          <w:rFonts w:asciiTheme="minorEastAsia" w:eastAsiaTheme="minorEastAsia" w:hAnsiTheme="minorEastAsia"/>
        </w:rPr>
      </w:pPr>
    </w:p>
    <w:p w14:paraId="1AC70694" w14:textId="3FF17769" w:rsidR="00D9465C" w:rsidRPr="00F0286C" w:rsidRDefault="00F0286C" w:rsidP="00F0286C">
      <w:pPr>
        <w:pStyle w:val="1"/>
      </w:pPr>
      <w:r>
        <w:rPr>
          <w:rFonts w:hint="eastAsia"/>
        </w:rPr>
        <w:t xml:space="preserve"> </w:t>
      </w:r>
      <w:bookmarkStart w:id="0" w:name="_Toc86681454"/>
      <w:r w:rsidR="00417BA5" w:rsidRPr="00F0286C">
        <w:t>探討主題</w:t>
      </w:r>
      <w:bookmarkEnd w:id="0"/>
    </w:p>
    <w:p w14:paraId="7D7DCBF2" w14:textId="3C63F0EC" w:rsidR="004F4DD5" w:rsidRPr="004F4DD5" w:rsidRDefault="004F4DD5" w:rsidP="004F4DD5">
      <w:pPr>
        <w:rPr>
          <w:rFonts w:asciiTheme="minorEastAsia" w:eastAsiaTheme="minorEastAsia" w:hAnsiTheme="minorEastAsia"/>
        </w:rPr>
      </w:pPr>
      <w:r w:rsidRPr="004F4DD5">
        <w:rPr>
          <w:rFonts w:asciiTheme="minorEastAsia" w:eastAsiaTheme="minorEastAsia" w:hAnsiTheme="minorEastAsia" w:hint="eastAsia"/>
        </w:rPr>
        <w:t>自從今年五</w:t>
      </w:r>
      <w:r w:rsidR="00751CB3">
        <w:rPr>
          <w:rFonts w:asciiTheme="minorEastAsia" w:eastAsiaTheme="minorEastAsia" w:hAnsiTheme="minorEastAsia" w:hint="eastAsia"/>
        </w:rPr>
        <w:t>、六</w:t>
      </w:r>
      <w:r w:rsidRPr="004F4DD5">
        <w:rPr>
          <w:rFonts w:asciiTheme="minorEastAsia" w:eastAsiaTheme="minorEastAsia" w:hAnsiTheme="minorEastAsia" w:hint="eastAsia"/>
        </w:rPr>
        <w:t>月份開始，汽車開始缺晶片，民眾買不到浴缸，在美國購買一輛車，相較於一月，價格增加了22%，汽油的價格也增加了27%。其實那段時間的短缺是經濟復甦的訊號。</w:t>
      </w:r>
    </w:p>
    <w:p w14:paraId="5E05F6AD" w14:textId="77777777" w:rsidR="004F4DD5" w:rsidRPr="004F4DD5" w:rsidRDefault="004F4DD5" w:rsidP="004F4DD5">
      <w:pPr>
        <w:rPr>
          <w:rFonts w:asciiTheme="minorEastAsia" w:eastAsiaTheme="minorEastAsia" w:hAnsiTheme="minorEastAsia"/>
        </w:rPr>
      </w:pPr>
      <w:r w:rsidRPr="004F4DD5">
        <w:rPr>
          <w:rFonts w:asciiTheme="minorEastAsia" w:eastAsiaTheme="minorEastAsia" w:hAnsiTheme="minorEastAsia" w:hint="eastAsia"/>
        </w:rPr>
        <w:t>專家分析造成通貨膨脹的因素有三：</w:t>
      </w:r>
    </w:p>
    <w:p w14:paraId="25D53D1D" w14:textId="77777777" w:rsidR="004F4DD5" w:rsidRPr="004F4DD5" w:rsidRDefault="004F4DD5" w:rsidP="004F4DD5">
      <w:pPr>
        <w:rPr>
          <w:rFonts w:asciiTheme="minorEastAsia" w:eastAsiaTheme="minorEastAsia" w:hAnsiTheme="minorEastAsia"/>
        </w:rPr>
      </w:pPr>
      <w:r w:rsidRPr="004F4DD5">
        <w:rPr>
          <w:rFonts w:asciiTheme="minorEastAsia" w:eastAsiaTheme="minorEastAsia" w:hAnsiTheme="minorEastAsia" w:hint="eastAsia"/>
        </w:rPr>
        <w:t>1.</w:t>
      </w:r>
      <w:r w:rsidRPr="004F4DD5">
        <w:rPr>
          <w:rFonts w:asciiTheme="minorEastAsia" w:eastAsiaTheme="minorEastAsia" w:hAnsiTheme="minorEastAsia" w:hint="eastAsia"/>
        </w:rPr>
        <w:tab/>
        <w:t>因為消費者對汽車、家具、家用電器等商品的需求激增。消費者添購這些商品，是為了在新冠疫情期間，讓居家隔離生活更美好、過得更舒適。</w:t>
      </w:r>
    </w:p>
    <w:p w14:paraId="00965B74" w14:textId="77777777" w:rsidR="004F4DD5" w:rsidRPr="004F4DD5" w:rsidRDefault="004F4DD5" w:rsidP="004F4DD5">
      <w:pPr>
        <w:rPr>
          <w:rFonts w:asciiTheme="minorEastAsia" w:eastAsiaTheme="minorEastAsia" w:hAnsiTheme="minorEastAsia"/>
        </w:rPr>
      </w:pPr>
      <w:r w:rsidRPr="004F4DD5">
        <w:rPr>
          <w:rFonts w:asciiTheme="minorEastAsia" w:eastAsiaTheme="minorEastAsia" w:hAnsiTheme="minorEastAsia" w:hint="eastAsia"/>
        </w:rPr>
        <w:t>2.</w:t>
      </w:r>
      <w:r w:rsidRPr="004F4DD5">
        <w:rPr>
          <w:rFonts w:asciiTheme="minorEastAsia" w:eastAsiaTheme="minorEastAsia" w:hAnsiTheme="minorEastAsia" w:hint="eastAsia"/>
        </w:rPr>
        <w:tab/>
        <w:t>因為新冠疫情中斷了部分商品的全球供應鏈，如晶片的短缺就限制了汽車的生產製造。全球航運業的中斷，如停飛航線或塞港，也使得全球供應鏈的中斷更為嚴峻。</w:t>
      </w:r>
    </w:p>
    <w:p w14:paraId="233F236B" w14:textId="77777777" w:rsidR="004F4DD5" w:rsidRPr="004F4DD5" w:rsidRDefault="004F4DD5" w:rsidP="004F4DD5">
      <w:pPr>
        <w:rPr>
          <w:rFonts w:asciiTheme="minorEastAsia" w:eastAsiaTheme="minorEastAsia" w:hAnsiTheme="minorEastAsia"/>
        </w:rPr>
      </w:pPr>
      <w:r w:rsidRPr="004F4DD5">
        <w:rPr>
          <w:rFonts w:asciiTheme="minorEastAsia" w:eastAsiaTheme="minorEastAsia" w:hAnsiTheme="minorEastAsia" w:hint="eastAsia"/>
        </w:rPr>
        <w:t>3.</w:t>
      </w:r>
      <w:r w:rsidRPr="004F4DD5">
        <w:rPr>
          <w:rFonts w:asciiTheme="minorEastAsia" w:eastAsiaTheme="minorEastAsia" w:hAnsiTheme="minorEastAsia" w:hint="eastAsia"/>
        </w:rPr>
        <w:tab/>
        <w:t>因為服務業供不應求，導致價格開始反彈，這也可能是最重要的因素。隨著疫情慢慢降溫，消費者比就業者更快湧進餐廳、酒吧、美容理髮店或其他服務業。</w:t>
      </w:r>
    </w:p>
    <w:p w14:paraId="73D93795" w14:textId="5A08B579" w:rsidR="00751CB3" w:rsidRDefault="004F4DD5" w:rsidP="004F4DD5">
      <w:pPr>
        <w:rPr>
          <w:rFonts w:asciiTheme="minorEastAsia" w:eastAsiaTheme="minorEastAsia" w:hAnsiTheme="minorEastAsia"/>
        </w:rPr>
      </w:pPr>
      <w:r w:rsidRPr="004F4DD5">
        <w:rPr>
          <w:rFonts w:asciiTheme="minorEastAsia" w:eastAsiaTheme="minorEastAsia" w:hAnsiTheme="minorEastAsia" w:hint="eastAsia"/>
        </w:rPr>
        <w:t>因此本組將探討民眾對於通貨膨脹所帶來的正面及負面影響。</w:t>
      </w:r>
    </w:p>
    <w:p w14:paraId="0D24DB96" w14:textId="3BBAA687" w:rsidR="004F4DD5" w:rsidRDefault="00751CB3" w:rsidP="00751CB3">
      <w:pPr>
        <w:widowControl/>
        <w:adjustRightInd/>
        <w:spacing w:line="240" w:lineRule="auto"/>
        <w:textAlignment w:val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14:paraId="0D94AF69" w14:textId="2D7EC54C" w:rsidR="004F4DD5" w:rsidRPr="0068658C" w:rsidRDefault="00F0286C" w:rsidP="00F0286C">
      <w:pPr>
        <w:pStyle w:val="1"/>
      </w:pPr>
      <w:r>
        <w:rPr>
          <w:rFonts w:hint="eastAsia"/>
        </w:rPr>
        <w:lastRenderedPageBreak/>
        <w:t xml:space="preserve"> </w:t>
      </w:r>
      <w:bookmarkStart w:id="1" w:name="_Toc86681455"/>
      <w:r w:rsidR="004F4DD5" w:rsidRPr="0068658C">
        <w:rPr>
          <w:rFonts w:hint="eastAsia"/>
        </w:rPr>
        <w:t>分析</w:t>
      </w:r>
      <w:r w:rsidR="0016592E">
        <w:rPr>
          <w:rFonts w:hint="eastAsia"/>
        </w:rPr>
        <w:t>說明</w:t>
      </w:r>
      <w:bookmarkEnd w:id="1"/>
    </w:p>
    <w:p w14:paraId="73F9FCD6" w14:textId="71577774" w:rsidR="007B2C03" w:rsidRDefault="007B2C03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工作流程名稱：t</w:t>
      </w:r>
      <w:r>
        <w:rPr>
          <w:rFonts w:asciiTheme="minorEastAsia" w:eastAsiaTheme="minorEastAsia" w:hAnsiTheme="minorEastAsia"/>
        </w:rPr>
        <w:t>est</w:t>
      </w:r>
    </w:p>
    <w:p w14:paraId="438E8D75" w14:textId="47326656" w:rsidR="007B2C03" w:rsidRDefault="007B2C03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建立時間：</w:t>
      </w:r>
      <w:r w:rsidRPr="007B2C03">
        <w:rPr>
          <w:rFonts w:asciiTheme="minorEastAsia" w:eastAsiaTheme="minorEastAsia" w:hAnsiTheme="minorEastAsia"/>
        </w:rPr>
        <w:t>2021/10/20 23:41:48</w:t>
      </w:r>
    </w:p>
    <w:p w14:paraId="2E08923E" w14:textId="11BB2798" w:rsidR="00100F2A" w:rsidRDefault="004F4DD5">
      <w:pPr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0E0DB2E5" wp14:editId="18CB93B1">
            <wp:extent cx="5219700" cy="5187077"/>
            <wp:effectExtent l="19050" t="19050" r="19050" b="13970"/>
            <wp:docPr id="1730849872" name="圖片 1730849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93" cy="51997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279963" w14:textId="77777777" w:rsidR="00100F2A" w:rsidRDefault="00100F2A">
      <w:pPr>
        <w:widowControl/>
        <w:adjustRightInd/>
        <w:spacing w:line="240" w:lineRule="auto"/>
        <w:textAlignment w:val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14:paraId="5D7B7220" w14:textId="77777777" w:rsidR="004F4DD5" w:rsidRDefault="004F4DD5">
      <w:pPr>
        <w:rPr>
          <w:rFonts w:asciiTheme="minorEastAsia" w:eastAsiaTheme="minorEastAsia" w:hAnsiTheme="minorEastAsia"/>
        </w:rPr>
      </w:pPr>
    </w:p>
    <w:p w14:paraId="13AA2546" w14:textId="5ACCA072" w:rsidR="004F4DD5" w:rsidRPr="0068658C" w:rsidRDefault="00F0286C" w:rsidP="007C06F0">
      <w:pPr>
        <w:pStyle w:val="2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bookmarkStart w:id="2" w:name="_Toc86681456"/>
      <w:r w:rsidR="007C06F0" w:rsidRPr="0068658C">
        <w:rPr>
          <w:rFonts w:hint="eastAsia"/>
          <w:sz w:val="32"/>
          <w:szCs w:val="32"/>
        </w:rPr>
        <w:t>P</w:t>
      </w:r>
      <w:r w:rsidR="007C06F0" w:rsidRPr="0068658C">
        <w:rPr>
          <w:sz w:val="32"/>
          <w:szCs w:val="32"/>
        </w:rPr>
        <w:t>TT</w:t>
      </w:r>
      <w:r w:rsidR="007C06F0" w:rsidRPr="0068658C">
        <w:rPr>
          <w:rFonts w:hint="eastAsia"/>
          <w:sz w:val="32"/>
          <w:szCs w:val="32"/>
        </w:rPr>
        <w:t>爬蟲</w:t>
      </w:r>
      <w:bookmarkEnd w:id="2"/>
    </w:p>
    <w:p w14:paraId="5733E6AC" w14:textId="6D4E517B" w:rsidR="00751CB3" w:rsidRDefault="00751CB3" w:rsidP="00751CB3">
      <w:pPr>
        <w:rPr>
          <w:rFonts w:asciiTheme="minorEastAsia" w:eastAsiaTheme="minorEastAsia" w:hAnsiTheme="minorEastAsia"/>
        </w:rPr>
      </w:pPr>
      <w:r w:rsidRPr="00751CB3">
        <w:rPr>
          <w:rFonts w:asciiTheme="minorEastAsia" w:eastAsiaTheme="minorEastAsia" w:hAnsiTheme="minorEastAsia" w:hint="eastAsia"/>
        </w:rPr>
        <w:t>日期：2021/06/01</w:t>
      </w:r>
      <w:r>
        <w:rPr>
          <w:rFonts w:asciiTheme="minorEastAsia" w:eastAsiaTheme="minorEastAsia" w:hAnsiTheme="minorEastAsia" w:hint="eastAsia"/>
        </w:rPr>
        <w:t xml:space="preserve"> ~ 2</w:t>
      </w:r>
      <w:r>
        <w:rPr>
          <w:rFonts w:asciiTheme="minorEastAsia" w:eastAsiaTheme="minorEastAsia" w:hAnsiTheme="minorEastAsia"/>
        </w:rPr>
        <w:t>021/</w:t>
      </w:r>
      <w:r w:rsidRPr="00751CB3">
        <w:rPr>
          <w:rFonts w:asciiTheme="minorEastAsia" w:eastAsiaTheme="minorEastAsia" w:hAnsiTheme="minorEastAsia" w:hint="eastAsia"/>
        </w:rPr>
        <w:t>10/20</w:t>
      </w:r>
    </w:p>
    <w:p w14:paraId="0E62EC36" w14:textId="1C4973F4" w:rsidR="00751CB3" w:rsidRDefault="00751CB3" w:rsidP="00751CB3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資料來源看板：G</w:t>
      </w:r>
      <w:r>
        <w:rPr>
          <w:rFonts w:asciiTheme="minorEastAsia" w:eastAsiaTheme="minorEastAsia" w:hAnsiTheme="minorEastAsia"/>
        </w:rPr>
        <w:t>ossiping (</w:t>
      </w:r>
      <w:r>
        <w:rPr>
          <w:rFonts w:asciiTheme="minorEastAsia" w:eastAsiaTheme="minorEastAsia" w:hAnsiTheme="minorEastAsia" w:hint="eastAsia"/>
        </w:rPr>
        <w:t>八卦)</w:t>
      </w:r>
    </w:p>
    <w:p w14:paraId="5E5EE43E" w14:textId="738CD186" w:rsidR="00751CB3" w:rsidRDefault="00751CB3" w:rsidP="00751CB3">
      <w:pPr>
        <w:rPr>
          <w:rFonts w:asciiTheme="minorEastAsia" w:eastAsiaTheme="minorEastAsia" w:hAnsiTheme="minorEastAsia"/>
        </w:rPr>
      </w:pPr>
      <w:r w:rsidRPr="00751CB3">
        <w:rPr>
          <w:rFonts w:asciiTheme="minorEastAsia" w:eastAsiaTheme="minorEastAsia" w:hAnsiTheme="minorEastAsia" w:hint="eastAsia"/>
        </w:rPr>
        <w:t xml:space="preserve">關鍵字：通貨膨漲、民生用品、漲價 </w:t>
      </w:r>
    </w:p>
    <w:p w14:paraId="7C4EEB2D" w14:textId="057CB30C" w:rsidR="007B2C03" w:rsidRPr="00751CB3" w:rsidRDefault="007B2C03" w:rsidP="00751CB3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共</w:t>
      </w:r>
      <w:r w:rsidR="00122D49">
        <w:rPr>
          <w:rFonts w:asciiTheme="minorEastAsia" w:eastAsiaTheme="minorEastAsia" w:hAnsiTheme="minorEastAsia" w:hint="eastAsia"/>
        </w:rPr>
        <w:t xml:space="preserve"> </w:t>
      </w:r>
      <w:r w:rsidRPr="007B2C03">
        <w:rPr>
          <w:rFonts w:asciiTheme="minorEastAsia" w:eastAsiaTheme="minorEastAsia" w:hAnsiTheme="minorEastAsia" w:hint="eastAsia"/>
          <w:b/>
          <w:bCs/>
          <w:color w:val="FF0000"/>
          <w:sz w:val="32"/>
          <w:szCs w:val="32"/>
        </w:rPr>
        <w:t>6</w:t>
      </w:r>
      <w:r w:rsidRPr="007B2C03">
        <w:rPr>
          <w:rFonts w:asciiTheme="minorEastAsia" w:eastAsiaTheme="minorEastAsia" w:hAnsiTheme="minorEastAsia"/>
          <w:b/>
          <w:bCs/>
          <w:color w:val="FF0000"/>
          <w:sz w:val="32"/>
          <w:szCs w:val="32"/>
        </w:rPr>
        <w:t>6</w:t>
      </w:r>
      <w:r w:rsidR="00122D49">
        <w:rPr>
          <w:rFonts w:asciiTheme="minorEastAsia" w:eastAsiaTheme="minorEastAsia" w:hAnsiTheme="minorEastAsia"/>
          <w:b/>
          <w:bCs/>
          <w:color w:val="FF0000"/>
          <w:sz w:val="32"/>
          <w:szCs w:val="32"/>
        </w:rPr>
        <w:t xml:space="preserve">2 </w:t>
      </w:r>
      <w:r>
        <w:rPr>
          <w:rFonts w:asciiTheme="minorEastAsia" w:eastAsiaTheme="minorEastAsia" w:hAnsiTheme="minorEastAsia" w:hint="eastAsia"/>
        </w:rPr>
        <w:t>筆貼文。</w:t>
      </w:r>
    </w:p>
    <w:p w14:paraId="0C847461" w14:textId="324FD4A5" w:rsidR="00B7445F" w:rsidRDefault="00751CB3" w:rsidP="00751CB3">
      <w:pPr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615A150B" wp14:editId="231829D0">
            <wp:extent cx="5267325" cy="3401814"/>
            <wp:effectExtent l="19050" t="19050" r="9525" b="27305"/>
            <wp:docPr id="91033882" name="圖片 91033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416" cy="34070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9D90BD" w14:textId="77777777" w:rsidR="00B7445F" w:rsidRDefault="00B7445F">
      <w:pPr>
        <w:widowControl/>
        <w:adjustRightInd/>
        <w:spacing w:line="240" w:lineRule="auto"/>
        <w:textAlignment w:val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14:paraId="5E20FB26" w14:textId="77777777" w:rsidR="004F4DD5" w:rsidRDefault="004F4DD5" w:rsidP="00751CB3">
      <w:pPr>
        <w:rPr>
          <w:rFonts w:asciiTheme="minorEastAsia" w:eastAsiaTheme="minorEastAsia" w:hAnsiTheme="minorEastAsia"/>
        </w:rPr>
      </w:pPr>
    </w:p>
    <w:p w14:paraId="3ABDD6D2" w14:textId="773420A2" w:rsidR="00E050B2" w:rsidRPr="0068658C" w:rsidRDefault="00F0286C" w:rsidP="00751CB3">
      <w:pPr>
        <w:pStyle w:val="2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bookmarkStart w:id="3" w:name="_Toc86681457"/>
      <w:r w:rsidR="00E050B2" w:rsidRPr="0068658C">
        <w:rPr>
          <w:rFonts w:hint="eastAsia"/>
          <w:sz w:val="32"/>
          <w:szCs w:val="32"/>
        </w:rPr>
        <w:t>文章斷句</w:t>
      </w:r>
      <w:bookmarkEnd w:id="3"/>
    </w:p>
    <w:p w14:paraId="613FE3FA" w14:textId="46A64430" w:rsidR="00751CB3" w:rsidRDefault="00751CB3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斷句符號：「</w:t>
      </w:r>
      <w:r w:rsidRPr="00751CB3">
        <w:rPr>
          <w:rFonts w:asciiTheme="minorEastAsia" w:eastAsiaTheme="minorEastAsia" w:hAnsiTheme="minorEastAsia" w:hint="eastAsia"/>
        </w:rPr>
        <w:t>，</w:t>
      </w:r>
      <w:r>
        <w:rPr>
          <w:rFonts w:asciiTheme="minorEastAsia" w:eastAsiaTheme="minorEastAsia" w:hAnsiTheme="minorEastAsia" w:hint="eastAsia"/>
        </w:rPr>
        <w:t xml:space="preserve"> </w:t>
      </w:r>
      <w:r w:rsidRPr="00751CB3">
        <w:rPr>
          <w:rFonts w:asciiTheme="minorEastAsia" w:eastAsiaTheme="minorEastAsia" w:hAnsiTheme="minorEastAsia" w:hint="eastAsia"/>
        </w:rPr>
        <w:t>。</w:t>
      </w:r>
      <w:r>
        <w:rPr>
          <w:rFonts w:asciiTheme="minorEastAsia" w:eastAsiaTheme="minorEastAsia" w:hAnsiTheme="minorEastAsia" w:hint="eastAsia"/>
        </w:rPr>
        <w:t xml:space="preserve"> </w:t>
      </w:r>
      <w:r w:rsidRPr="00751CB3">
        <w:rPr>
          <w:rFonts w:asciiTheme="minorEastAsia" w:eastAsiaTheme="minorEastAsia" w:hAnsiTheme="minorEastAsia" w:hint="eastAsia"/>
        </w:rPr>
        <w:t>\n</w:t>
      </w:r>
      <w:r>
        <w:rPr>
          <w:rFonts w:asciiTheme="minorEastAsia" w:eastAsiaTheme="minorEastAsia" w:hAnsiTheme="minorEastAsia" w:hint="eastAsia"/>
        </w:rPr>
        <w:t xml:space="preserve"> </w:t>
      </w:r>
      <w:r w:rsidRPr="00751CB3">
        <w:rPr>
          <w:rFonts w:asciiTheme="minorEastAsia" w:eastAsiaTheme="minorEastAsia" w:hAnsiTheme="minorEastAsia" w:hint="eastAsia"/>
        </w:rPr>
        <w:t>？</w:t>
      </w:r>
      <w:r>
        <w:rPr>
          <w:rFonts w:asciiTheme="minorEastAsia" w:eastAsiaTheme="minorEastAsia" w:hAnsiTheme="minorEastAsia" w:hint="eastAsia"/>
        </w:rPr>
        <w:t xml:space="preserve"> </w:t>
      </w:r>
      <w:r w:rsidRPr="00751CB3">
        <w:rPr>
          <w:rFonts w:asciiTheme="minorEastAsia" w:eastAsiaTheme="minorEastAsia" w:hAnsiTheme="minorEastAsia" w:hint="eastAsia"/>
        </w:rPr>
        <w:t>：</w:t>
      </w:r>
      <w:r>
        <w:rPr>
          <w:rFonts w:asciiTheme="minorEastAsia" w:eastAsiaTheme="minorEastAsia" w:hAnsiTheme="minorEastAsia" w:hint="eastAsia"/>
        </w:rPr>
        <w:t>」</w:t>
      </w:r>
    </w:p>
    <w:p w14:paraId="7392CEB5" w14:textId="373915AC" w:rsidR="007B2C03" w:rsidRDefault="007B2C03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共 </w:t>
      </w:r>
      <w:r w:rsidRPr="00122D49">
        <w:rPr>
          <w:rFonts w:asciiTheme="minorEastAsia" w:eastAsiaTheme="minorEastAsia" w:hAnsiTheme="minorEastAsia"/>
          <w:b/>
          <w:bCs/>
          <w:color w:val="FF0000"/>
          <w:sz w:val="32"/>
          <w:szCs w:val="32"/>
        </w:rPr>
        <w:t>20</w:t>
      </w:r>
      <w:r w:rsidR="00122D49">
        <w:rPr>
          <w:rFonts w:asciiTheme="minorEastAsia" w:eastAsiaTheme="minorEastAsia" w:hAnsiTheme="minorEastAsia"/>
          <w:b/>
          <w:bCs/>
          <w:color w:val="FF0000"/>
          <w:sz w:val="32"/>
          <w:szCs w:val="32"/>
        </w:rPr>
        <w:t>,</w:t>
      </w:r>
      <w:r w:rsidRPr="00122D49">
        <w:rPr>
          <w:rFonts w:asciiTheme="minorEastAsia" w:eastAsiaTheme="minorEastAsia" w:hAnsiTheme="minorEastAsia"/>
          <w:b/>
          <w:bCs/>
          <w:color w:val="FF0000"/>
          <w:sz w:val="32"/>
          <w:szCs w:val="32"/>
        </w:rPr>
        <w:t>696</w:t>
      </w:r>
      <w:r w:rsidR="00122D49">
        <w:rPr>
          <w:rFonts w:asciiTheme="minorEastAsia" w:eastAsiaTheme="minorEastAsia" w:hAnsiTheme="minorEastAsia"/>
        </w:rPr>
        <w:t xml:space="preserve"> </w:t>
      </w:r>
      <w:r w:rsidR="00122D49">
        <w:rPr>
          <w:rFonts w:asciiTheme="minorEastAsia" w:eastAsiaTheme="minorEastAsia" w:hAnsiTheme="minorEastAsia" w:hint="eastAsia"/>
        </w:rPr>
        <w:t>句。</w:t>
      </w:r>
    </w:p>
    <w:p w14:paraId="59241803" w14:textId="12D2CC43" w:rsidR="00B7445F" w:rsidRDefault="00751CB3">
      <w:pPr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61631534" wp14:editId="49B3AB2F">
            <wp:extent cx="5257800" cy="2968466"/>
            <wp:effectExtent l="19050" t="19050" r="19050" b="22860"/>
            <wp:docPr id="502825093" name="圖片 502825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389" cy="29761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F2DA0A" w14:textId="77777777" w:rsidR="00B7445F" w:rsidRDefault="00B7445F">
      <w:pPr>
        <w:widowControl/>
        <w:adjustRightInd/>
        <w:spacing w:line="240" w:lineRule="auto"/>
        <w:textAlignment w:val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14:paraId="261BC7F5" w14:textId="77777777" w:rsidR="00751CB3" w:rsidRDefault="00751CB3">
      <w:pPr>
        <w:rPr>
          <w:rFonts w:asciiTheme="minorEastAsia" w:eastAsiaTheme="minorEastAsia" w:hAnsiTheme="minorEastAsia"/>
        </w:rPr>
      </w:pPr>
    </w:p>
    <w:p w14:paraId="0035E6D8" w14:textId="25D4E449" w:rsidR="00E050B2" w:rsidRPr="0068658C" w:rsidRDefault="00F0286C" w:rsidP="00751CB3">
      <w:pPr>
        <w:pStyle w:val="2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bookmarkStart w:id="4" w:name="_Toc86681458"/>
      <w:r w:rsidR="00E050B2" w:rsidRPr="0068658C">
        <w:rPr>
          <w:rFonts w:hint="eastAsia"/>
          <w:sz w:val="32"/>
          <w:szCs w:val="32"/>
        </w:rPr>
        <w:t>中文斷詞</w:t>
      </w:r>
      <w:bookmarkEnd w:id="4"/>
    </w:p>
    <w:p w14:paraId="7D2A7E55" w14:textId="1BED8231" w:rsidR="00751CB3" w:rsidRDefault="00B7445F">
      <w:pPr>
        <w:rPr>
          <w:rFonts w:asciiTheme="minorEastAsia" w:eastAsiaTheme="minorEastAsia" w:hAnsiTheme="minorEastAsia"/>
        </w:rPr>
      </w:pPr>
      <w:r w:rsidRPr="00B7445F">
        <w:rPr>
          <w:rFonts w:asciiTheme="minorEastAsia" w:eastAsiaTheme="minorEastAsia" w:hAnsiTheme="minorEastAsia" w:hint="eastAsia"/>
        </w:rPr>
        <w:t>詞彙權重：漲價 1000、貴 1000、物價 1000</w:t>
      </w:r>
    </w:p>
    <w:p w14:paraId="01A85970" w14:textId="1012AB0F" w:rsidR="00122D49" w:rsidRDefault="00122D49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共 </w:t>
      </w:r>
      <w:r w:rsidRPr="00122D49">
        <w:rPr>
          <w:rFonts w:asciiTheme="minorEastAsia" w:eastAsiaTheme="minorEastAsia" w:hAnsiTheme="minorEastAsia"/>
          <w:b/>
          <w:bCs/>
          <w:color w:val="FF0000"/>
          <w:sz w:val="32"/>
          <w:szCs w:val="32"/>
        </w:rPr>
        <w:t>129</w:t>
      </w:r>
      <w:r>
        <w:rPr>
          <w:rFonts w:asciiTheme="minorEastAsia" w:eastAsiaTheme="minorEastAsia" w:hAnsiTheme="minorEastAsia"/>
          <w:b/>
          <w:bCs/>
          <w:color w:val="FF0000"/>
          <w:sz w:val="32"/>
          <w:szCs w:val="32"/>
        </w:rPr>
        <w:t>,</w:t>
      </w:r>
      <w:r w:rsidRPr="00122D49">
        <w:rPr>
          <w:rFonts w:asciiTheme="minorEastAsia" w:eastAsiaTheme="minorEastAsia" w:hAnsiTheme="minorEastAsia"/>
          <w:b/>
          <w:bCs/>
          <w:color w:val="FF0000"/>
          <w:sz w:val="32"/>
          <w:szCs w:val="32"/>
        </w:rPr>
        <w:t>913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個詞。</w:t>
      </w:r>
    </w:p>
    <w:p w14:paraId="4E23FC60" w14:textId="641FFFAF" w:rsidR="00B7445F" w:rsidRDefault="00B7445F">
      <w:pPr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21B7010D" wp14:editId="1FC525C8">
            <wp:extent cx="5276850" cy="3056176"/>
            <wp:effectExtent l="19050" t="19050" r="19050" b="11430"/>
            <wp:docPr id="1231766526" name="圖片 1231766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561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A0B7EA" w14:textId="77777777" w:rsidR="00B7445F" w:rsidRDefault="00B7445F">
      <w:pPr>
        <w:widowControl/>
        <w:adjustRightInd/>
        <w:spacing w:line="240" w:lineRule="auto"/>
        <w:textAlignment w:val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14:paraId="79F91823" w14:textId="77777777" w:rsidR="00B7445F" w:rsidRDefault="00B7445F">
      <w:pPr>
        <w:rPr>
          <w:rFonts w:asciiTheme="minorEastAsia" w:eastAsiaTheme="minorEastAsia" w:hAnsiTheme="minorEastAsia"/>
        </w:rPr>
      </w:pPr>
    </w:p>
    <w:p w14:paraId="68B83FBA" w14:textId="73467AB1" w:rsidR="00E050B2" w:rsidRPr="0068658C" w:rsidRDefault="00F0286C" w:rsidP="00B7445F">
      <w:pPr>
        <w:pStyle w:val="2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bookmarkStart w:id="5" w:name="_Toc86681459"/>
      <w:r w:rsidR="00E050B2" w:rsidRPr="0068658C">
        <w:rPr>
          <w:rFonts w:hint="eastAsia"/>
          <w:sz w:val="32"/>
          <w:szCs w:val="32"/>
        </w:rPr>
        <w:t>清除停用</w:t>
      </w:r>
      <w:r w:rsidR="00B7445F" w:rsidRPr="0068658C">
        <w:rPr>
          <w:rFonts w:hint="eastAsia"/>
          <w:sz w:val="32"/>
          <w:szCs w:val="32"/>
        </w:rPr>
        <w:t>詞</w:t>
      </w:r>
      <w:bookmarkEnd w:id="5"/>
    </w:p>
    <w:p w14:paraId="207DD443" w14:textId="44E2428E" w:rsidR="00B7445F" w:rsidRDefault="00B7445F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清除英文字母：設定為「是」。清除網址U</w:t>
      </w:r>
      <w:r>
        <w:rPr>
          <w:rFonts w:asciiTheme="minorEastAsia" w:eastAsiaTheme="minorEastAsia" w:hAnsiTheme="minorEastAsia"/>
        </w:rPr>
        <w:t>RL</w:t>
      </w:r>
      <w:r>
        <w:rPr>
          <w:rFonts w:asciiTheme="minorEastAsia" w:eastAsiaTheme="minorEastAsia" w:hAnsiTheme="minorEastAsia" w:hint="eastAsia"/>
        </w:rPr>
        <w:t>等英文</w:t>
      </w:r>
      <w:r>
        <w:rPr>
          <w:rFonts w:asciiTheme="minorEastAsia" w:eastAsiaTheme="minorEastAsia" w:hAnsiTheme="minorEastAsia"/>
        </w:rPr>
        <w:t>…</w:t>
      </w:r>
    </w:p>
    <w:p w14:paraId="69952086" w14:textId="13A013F4" w:rsidR="00B7445F" w:rsidRDefault="00B7445F">
      <w:pPr>
        <w:rPr>
          <w:rFonts w:asciiTheme="minorEastAsia" w:eastAsiaTheme="minorEastAsia" w:hAnsiTheme="minorEastAsia"/>
        </w:rPr>
      </w:pPr>
      <w:r w:rsidRPr="00B7445F">
        <w:rPr>
          <w:rFonts w:asciiTheme="minorEastAsia" w:eastAsiaTheme="minorEastAsia" w:hAnsiTheme="minorEastAsia" w:hint="eastAsia"/>
        </w:rPr>
        <w:t>自定義詞</w:t>
      </w:r>
      <w:r>
        <w:rPr>
          <w:rFonts w:asciiTheme="minorEastAsia" w:eastAsiaTheme="minorEastAsia" w:hAnsiTheme="minorEastAsia" w:hint="eastAsia"/>
        </w:rPr>
        <w:t>停止詞：</w:t>
      </w:r>
      <w:r w:rsidRPr="00B7445F">
        <w:rPr>
          <w:rFonts w:asciiTheme="minorEastAsia" w:eastAsiaTheme="minorEastAsia" w:hAnsiTheme="minorEastAsia" w:hint="eastAsia"/>
        </w:rPr>
        <w:t>「反正、之後、還要、而已、八卦」</w:t>
      </w:r>
    </w:p>
    <w:p w14:paraId="7F2A3F91" w14:textId="11915911" w:rsidR="00122D49" w:rsidRDefault="00122D49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清除 </w:t>
      </w:r>
      <w:r w:rsidRPr="00122D49">
        <w:rPr>
          <w:rFonts w:asciiTheme="minorEastAsia" w:eastAsiaTheme="minorEastAsia" w:hAnsiTheme="minorEastAsia"/>
          <w:b/>
          <w:bCs/>
          <w:color w:val="FF0000"/>
          <w:sz w:val="32"/>
          <w:szCs w:val="32"/>
        </w:rPr>
        <w:t>68</w:t>
      </w:r>
      <w:r>
        <w:rPr>
          <w:rFonts w:asciiTheme="minorEastAsia" w:eastAsiaTheme="minorEastAsia" w:hAnsiTheme="minorEastAsia" w:hint="eastAsia"/>
          <w:b/>
          <w:bCs/>
          <w:color w:val="FF0000"/>
          <w:sz w:val="32"/>
          <w:szCs w:val="32"/>
        </w:rPr>
        <w:t>,</w:t>
      </w:r>
      <w:r w:rsidRPr="00122D49">
        <w:rPr>
          <w:rFonts w:asciiTheme="minorEastAsia" w:eastAsiaTheme="minorEastAsia" w:hAnsiTheme="minorEastAsia"/>
          <w:b/>
          <w:bCs/>
          <w:color w:val="FF0000"/>
          <w:sz w:val="32"/>
          <w:szCs w:val="32"/>
        </w:rPr>
        <w:t>672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個詞，保留 </w:t>
      </w:r>
      <w:r w:rsidRPr="00122D49">
        <w:rPr>
          <w:rFonts w:asciiTheme="minorEastAsia" w:eastAsiaTheme="minorEastAsia" w:hAnsiTheme="minorEastAsia"/>
          <w:b/>
          <w:bCs/>
          <w:color w:val="FF0000"/>
          <w:sz w:val="32"/>
          <w:szCs w:val="32"/>
        </w:rPr>
        <w:t>61</w:t>
      </w:r>
      <w:r>
        <w:rPr>
          <w:rFonts w:asciiTheme="minorEastAsia" w:eastAsiaTheme="minorEastAsia" w:hAnsiTheme="minorEastAsia"/>
          <w:b/>
          <w:bCs/>
          <w:color w:val="FF0000"/>
          <w:sz w:val="32"/>
          <w:szCs w:val="32"/>
        </w:rPr>
        <w:t>,</w:t>
      </w:r>
      <w:r w:rsidRPr="00122D49">
        <w:rPr>
          <w:rFonts w:asciiTheme="minorEastAsia" w:eastAsiaTheme="minorEastAsia" w:hAnsiTheme="minorEastAsia"/>
          <w:b/>
          <w:bCs/>
          <w:color w:val="FF0000"/>
          <w:sz w:val="32"/>
          <w:szCs w:val="32"/>
        </w:rPr>
        <w:t>241</w:t>
      </w:r>
      <w:r>
        <w:rPr>
          <w:rFonts w:asciiTheme="minorEastAsia" w:eastAsiaTheme="minorEastAsia" w:hAnsiTheme="minorEastAsia" w:hint="eastAsia"/>
        </w:rPr>
        <w:t xml:space="preserve"> 個詞。</w:t>
      </w:r>
    </w:p>
    <w:p w14:paraId="3A20FEF8" w14:textId="1D012F08" w:rsidR="002A4821" w:rsidRDefault="00B7445F">
      <w:pPr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11DE3D74" wp14:editId="6080EC32">
            <wp:extent cx="5219700" cy="4012644"/>
            <wp:effectExtent l="19050" t="19050" r="19050" b="26035"/>
            <wp:docPr id="521397285" name="圖片 521397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761" cy="40157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760E70" w14:textId="77777777" w:rsidR="002A4821" w:rsidRDefault="002A4821">
      <w:pPr>
        <w:widowControl/>
        <w:adjustRightInd/>
        <w:spacing w:line="240" w:lineRule="auto"/>
        <w:textAlignment w:val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14:paraId="4D750301" w14:textId="77777777" w:rsidR="00B7445F" w:rsidRDefault="00B7445F">
      <w:pPr>
        <w:rPr>
          <w:rFonts w:asciiTheme="minorEastAsia" w:eastAsiaTheme="minorEastAsia" w:hAnsiTheme="minorEastAsia"/>
        </w:rPr>
      </w:pPr>
    </w:p>
    <w:p w14:paraId="6977B04A" w14:textId="71DDBEA6" w:rsidR="00B7445F" w:rsidRPr="0068658C" w:rsidRDefault="00F0286C" w:rsidP="002A4821">
      <w:pPr>
        <w:pStyle w:val="2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bookmarkStart w:id="6" w:name="_Toc86681460"/>
      <w:r w:rsidR="002A4821" w:rsidRPr="0068658C">
        <w:rPr>
          <w:rFonts w:hint="eastAsia"/>
          <w:sz w:val="32"/>
          <w:szCs w:val="32"/>
        </w:rPr>
        <w:t>詞頻計算</w:t>
      </w:r>
      <w:bookmarkEnd w:id="6"/>
    </w:p>
    <w:p w14:paraId="095389DA" w14:textId="3DD65FEC" w:rsidR="007B2C03" w:rsidRDefault="007B2C03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將</w:t>
      </w:r>
      <w:r w:rsidR="00D7599A">
        <w:rPr>
          <w:rFonts w:asciiTheme="minorEastAsia" w:eastAsiaTheme="minorEastAsia" w:hAnsiTheme="minorEastAsia" w:hint="eastAsia"/>
        </w:rPr>
        <w:t>「</w:t>
      </w:r>
      <w:r>
        <w:rPr>
          <w:rFonts w:asciiTheme="minorEastAsia" w:eastAsiaTheme="minorEastAsia" w:hAnsiTheme="minorEastAsia" w:hint="eastAsia"/>
        </w:rPr>
        <w:t>詞頻計算</w:t>
      </w:r>
      <w:r w:rsidR="00D7599A">
        <w:rPr>
          <w:rFonts w:asciiTheme="minorEastAsia" w:eastAsiaTheme="minorEastAsia" w:hAnsiTheme="minorEastAsia" w:hint="eastAsia"/>
        </w:rPr>
        <w:t>」</w:t>
      </w:r>
      <w:r>
        <w:rPr>
          <w:rFonts w:asciiTheme="minorEastAsia" w:eastAsiaTheme="minorEastAsia" w:hAnsiTheme="minorEastAsia" w:hint="eastAsia"/>
        </w:rPr>
        <w:t>的結果，</w:t>
      </w:r>
      <w:r w:rsidR="00D7599A">
        <w:rPr>
          <w:rFonts w:asciiTheme="minorEastAsia" w:eastAsiaTheme="minorEastAsia" w:hAnsiTheme="minorEastAsia" w:hint="eastAsia"/>
        </w:rPr>
        <w:t>透過</w:t>
      </w:r>
      <w:r>
        <w:rPr>
          <w:rFonts w:asciiTheme="minorEastAsia" w:eastAsiaTheme="minorEastAsia" w:hAnsiTheme="minorEastAsia" w:hint="eastAsia"/>
        </w:rPr>
        <w:t>「視覺化儀表板」中的「文字雲」進行呈現。</w:t>
      </w:r>
    </w:p>
    <w:p w14:paraId="38F94494" w14:textId="006719BE" w:rsidR="002A4821" w:rsidRDefault="002A4821">
      <w:pPr>
        <w:rPr>
          <w:rFonts w:asciiTheme="minorEastAsia" w:eastAsiaTheme="minorEastAsia" w:hAnsiTheme="minorEastAsia"/>
        </w:rPr>
      </w:pPr>
      <w:r w:rsidRPr="002A4821">
        <w:rPr>
          <w:rFonts w:asciiTheme="minorEastAsia" w:eastAsiaTheme="minorEastAsia" w:hAnsiTheme="minorEastAsia" w:hint="eastAsia"/>
        </w:rPr>
        <w:t>可以看出「漲價、台灣、價格、成本、房價、市場、物債、上漲、經濟、疫情等」，從這邊可以看出台灣物價確實是有上漲的趨勢。</w:t>
      </w:r>
    </w:p>
    <w:p w14:paraId="7818AE75" w14:textId="3A7D4A98" w:rsidR="0068658C" w:rsidRDefault="0068658C">
      <w:pPr>
        <w:rPr>
          <w:rFonts w:asciiTheme="minorEastAsia" w:eastAsiaTheme="minorEastAsia" w:hAnsiTheme="minorEastAsia"/>
        </w:rPr>
      </w:pPr>
      <w:r w:rsidRPr="0068658C">
        <w:rPr>
          <w:rFonts w:asciiTheme="minorEastAsia" w:eastAsiaTheme="minorEastAsia" w:hAnsiTheme="minorEastAsia"/>
          <w:noProof/>
        </w:rPr>
        <w:drawing>
          <wp:inline distT="0" distB="0" distL="0" distR="0" wp14:anchorId="73A386F4" wp14:editId="4D557A0C">
            <wp:extent cx="5191125" cy="2464316"/>
            <wp:effectExtent l="19050" t="19050" r="9525" b="1270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669" cy="24674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AD1C71" w14:textId="4DBDC087" w:rsidR="002A4821" w:rsidRDefault="002A4821">
      <w:pPr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47CA3E90" wp14:editId="378E11B3">
            <wp:extent cx="5229063" cy="3962400"/>
            <wp:effectExtent l="19050" t="19050" r="10160" b="19050"/>
            <wp:docPr id="615792860" name="圖片 615792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685" cy="39712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322551" w14:textId="62E7EB4D" w:rsidR="002A4821" w:rsidRPr="00B0422F" w:rsidRDefault="00F0286C" w:rsidP="00086178">
      <w:pPr>
        <w:pStyle w:val="2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</w:t>
      </w:r>
      <w:bookmarkStart w:id="7" w:name="_Toc86681461"/>
      <w:r w:rsidR="00086178" w:rsidRPr="00B0422F">
        <w:rPr>
          <w:rFonts w:hint="eastAsia"/>
          <w:sz w:val="32"/>
          <w:szCs w:val="32"/>
        </w:rPr>
        <w:t>Lexicon Based</w:t>
      </w:r>
      <w:r w:rsidR="00086178" w:rsidRPr="00B0422F">
        <w:rPr>
          <w:rFonts w:hint="eastAsia"/>
          <w:sz w:val="32"/>
          <w:szCs w:val="32"/>
        </w:rPr>
        <w:t>情緒分析</w:t>
      </w:r>
      <w:bookmarkEnd w:id="7"/>
    </w:p>
    <w:p w14:paraId="445C7053" w14:textId="77777777" w:rsidR="00D06177" w:rsidRPr="00D06177" w:rsidRDefault="00D06177" w:rsidP="00D06177">
      <w:pPr>
        <w:rPr>
          <w:rFonts w:asciiTheme="minorEastAsia" w:eastAsiaTheme="minorEastAsia" w:hAnsiTheme="minorEastAsia"/>
        </w:rPr>
      </w:pPr>
      <w:r w:rsidRPr="00D06177">
        <w:rPr>
          <w:rFonts w:asciiTheme="minorEastAsia" w:eastAsiaTheme="minorEastAsia" w:hAnsiTheme="minorEastAsia" w:hint="eastAsia"/>
        </w:rPr>
        <w:t>正面詞彙：「回饋金、利潤、好朋友、深愛、用心、做事、努力」</w:t>
      </w:r>
    </w:p>
    <w:p w14:paraId="18696733" w14:textId="6473F277" w:rsidR="00086178" w:rsidRDefault="00D06177" w:rsidP="00D06177">
      <w:pPr>
        <w:rPr>
          <w:rFonts w:asciiTheme="minorEastAsia" w:eastAsiaTheme="minorEastAsia" w:hAnsiTheme="minorEastAsia"/>
        </w:rPr>
      </w:pPr>
      <w:r w:rsidRPr="00D06177">
        <w:rPr>
          <w:rFonts w:asciiTheme="minorEastAsia" w:eastAsiaTheme="minorEastAsia" w:hAnsiTheme="minorEastAsia" w:hint="eastAsia"/>
        </w:rPr>
        <w:t>負面詞彙：「苦民、娘機、裝死、缺貨、落井下石、無關緊要、智障、白癡」</w:t>
      </w:r>
    </w:p>
    <w:p w14:paraId="4F29A55B" w14:textId="7E1B7B64" w:rsidR="0068658C" w:rsidRDefault="0068658C" w:rsidP="00D06177">
      <w:pPr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004CAA36" wp14:editId="721DD905">
            <wp:extent cx="5238750" cy="2837656"/>
            <wp:effectExtent l="19050" t="19050" r="19050" b="20320"/>
            <wp:docPr id="558282995" name="圖片 558282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932" cy="28426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599ECA" w14:textId="661D662A" w:rsidR="007F48AD" w:rsidRDefault="00B0422F" w:rsidP="00D06177">
      <w:pPr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25F24D33" wp14:editId="34CF6BED">
            <wp:extent cx="5920740" cy="2533650"/>
            <wp:effectExtent l="19050" t="19050" r="22860" b="19050"/>
            <wp:docPr id="936059426" name="圖片 936059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401" cy="25382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E550FF" w14:textId="77777777" w:rsidR="007F48AD" w:rsidRDefault="007F48AD">
      <w:pPr>
        <w:widowControl/>
        <w:adjustRightInd/>
        <w:spacing w:line="240" w:lineRule="auto"/>
        <w:textAlignment w:val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14:paraId="25270CA9" w14:textId="77777777" w:rsidR="0068658C" w:rsidRDefault="0068658C" w:rsidP="00D06177">
      <w:pPr>
        <w:rPr>
          <w:rFonts w:asciiTheme="minorEastAsia" w:eastAsiaTheme="minorEastAsia" w:hAnsiTheme="minorEastAsia"/>
        </w:rPr>
      </w:pPr>
    </w:p>
    <w:p w14:paraId="31CC5B64" w14:textId="763AD2B2" w:rsidR="0068658C" w:rsidRPr="007F48AD" w:rsidRDefault="00F0286C" w:rsidP="007F48AD">
      <w:pPr>
        <w:pStyle w:val="2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bookmarkStart w:id="8" w:name="_Toc86681462"/>
      <w:r w:rsidR="007F48AD" w:rsidRPr="007F48AD">
        <w:rPr>
          <w:rFonts w:hint="eastAsia"/>
          <w:sz w:val="32"/>
          <w:szCs w:val="32"/>
        </w:rPr>
        <w:t>每日情緒</w:t>
      </w:r>
      <w:bookmarkEnd w:id="8"/>
    </w:p>
    <w:p w14:paraId="775D9FCD" w14:textId="0CFFCCAB" w:rsidR="007F48AD" w:rsidRDefault="007F48AD" w:rsidP="00D06177">
      <w:pPr>
        <w:rPr>
          <w:rFonts w:asciiTheme="minorEastAsia" w:eastAsiaTheme="minorEastAsia" w:hAnsiTheme="minorEastAsia"/>
        </w:rPr>
      </w:pPr>
      <w:r w:rsidRPr="007F48AD">
        <w:rPr>
          <w:rFonts w:asciiTheme="minorEastAsia" w:eastAsiaTheme="minorEastAsia" w:hAnsiTheme="minorEastAsia" w:hint="eastAsia"/>
        </w:rPr>
        <w:t>針對每日情緒做正向與負向情緒統計，</w:t>
      </w:r>
      <w:r>
        <w:rPr>
          <w:rFonts w:asciiTheme="minorEastAsia" w:eastAsiaTheme="minorEastAsia" w:hAnsiTheme="minorEastAsia" w:hint="eastAsia"/>
        </w:rPr>
        <w:t>並</w:t>
      </w:r>
      <w:r w:rsidRPr="007F48AD">
        <w:rPr>
          <w:rFonts w:asciiTheme="minorEastAsia" w:eastAsiaTheme="minorEastAsia" w:hAnsiTheme="minorEastAsia" w:hint="eastAsia"/>
        </w:rPr>
        <w:t>透過「視覺化儀表板」中的「</w:t>
      </w:r>
      <w:r>
        <w:rPr>
          <w:rFonts w:asciiTheme="minorEastAsia" w:eastAsiaTheme="minorEastAsia" w:hAnsiTheme="minorEastAsia" w:hint="eastAsia"/>
        </w:rPr>
        <w:t>折線圖</w:t>
      </w:r>
      <w:r w:rsidRPr="007F48AD">
        <w:rPr>
          <w:rFonts w:asciiTheme="minorEastAsia" w:eastAsiaTheme="minorEastAsia" w:hAnsiTheme="minorEastAsia" w:hint="eastAsia"/>
        </w:rPr>
        <w:t>」進行呈現。</w:t>
      </w:r>
    </w:p>
    <w:p w14:paraId="4C5B707F" w14:textId="6909EA96" w:rsidR="007F48AD" w:rsidRDefault="007F48AD" w:rsidP="00D06177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正向情緒值最高</w:t>
      </w:r>
      <w:r w:rsidR="00970F14">
        <w:rPr>
          <w:rFonts w:asciiTheme="minorEastAsia" w:eastAsiaTheme="minorEastAsia" w:hAnsiTheme="minorEastAsia" w:hint="eastAsia"/>
        </w:rPr>
        <w:t xml:space="preserve">在 </w:t>
      </w:r>
      <w:r w:rsidRPr="007656B2">
        <w:rPr>
          <w:rFonts w:asciiTheme="minorEastAsia" w:eastAsiaTheme="minorEastAsia" w:hAnsiTheme="minorEastAsia" w:hint="eastAsia"/>
          <w:b/>
          <w:bCs/>
          <w:color w:val="FF0000"/>
          <w:sz w:val="32"/>
          <w:szCs w:val="32"/>
        </w:rPr>
        <w:t>7</w:t>
      </w:r>
      <w:r w:rsidRPr="007656B2">
        <w:rPr>
          <w:rFonts w:asciiTheme="minorEastAsia" w:eastAsiaTheme="minorEastAsia" w:hAnsiTheme="minorEastAsia"/>
          <w:b/>
          <w:bCs/>
          <w:color w:val="FF0000"/>
          <w:sz w:val="32"/>
          <w:szCs w:val="32"/>
        </w:rPr>
        <w:t>/25</w:t>
      </w:r>
      <w:r w:rsidR="00970F14">
        <w:rPr>
          <w:rFonts w:asciiTheme="minorEastAsia" w:eastAsiaTheme="minorEastAsia" w:hAnsiTheme="minorEastAsia" w:hint="eastAsia"/>
          <w:b/>
          <w:bCs/>
          <w:color w:val="FF0000"/>
          <w:sz w:val="32"/>
          <w:szCs w:val="32"/>
        </w:rPr>
        <w:t xml:space="preserve"> </w:t>
      </w:r>
      <w:r>
        <w:rPr>
          <w:rFonts w:asciiTheme="minorEastAsia" w:eastAsiaTheme="minorEastAsia" w:hAnsiTheme="minorEastAsia"/>
        </w:rPr>
        <w:t>(</w:t>
      </w:r>
      <w:r>
        <w:rPr>
          <w:rFonts w:asciiTheme="minorEastAsia" w:eastAsiaTheme="minorEastAsia" w:hAnsiTheme="minorEastAsia" w:hint="eastAsia"/>
        </w:rPr>
        <w:t>值為1</w:t>
      </w:r>
      <w:r>
        <w:rPr>
          <w:rFonts w:asciiTheme="minorEastAsia" w:eastAsiaTheme="minorEastAsia" w:hAnsiTheme="minorEastAsia"/>
        </w:rPr>
        <w:t>9)</w:t>
      </w:r>
      <w:r>
        <w:rPr>
          <w:rFonts w:asciiTheme="minorEastAsia" w:eastAsiaTheme="minorEastAsia" w:hAnsiTheme="minorEastAsia" w:hint="eastAsia"/>
        </w:rPr>
        <w:t>、負向情緒值最高在</w:t>
      </w:r>
      <w:r w:rsidR="00970F14">
        <w:rPr>
          <w:rFonts w:asciiTheme="minorEastAsia" w:eastAsiaTheme="minorEastAsia" w:hAnsiTheme="minorEastAsia" w:hint="eastAsia"/>
        </w:rPr>
        <w:t xml:space="preserve"> </w:t>
      </w:r>
      <w:r w:rsidRPr="007656B2">
        <w:rPr>
          <w:rFonts w:asciiTheme="minorEastAsia" w:eastAsiaTheme="minorEastAsia" w:hAnsiTheme="minorEastAsia" w:hint="eastAsia"/>
          <w:b/>
          <w:bCs/>
          <w:color w:val="FF0000"/>
          <w:sz w:val="32"/>
          <w:szCs w:val="32"/>
        </w:rPr>
        <w:t>9</w:t>
      </w:r>
      <w:r w:rsidRPr="007656B2">
        <w:rPr>
          <w:rFonts w:asciiTheme="minorEastAsia" w:eastAsiaTheme="minorEastAsia" w:hAnsiTheme="minorEastAsia"/>
          <w:b/>
          <w:bCs/>
          <w:color w:val="FF0000"/>
          <w:sz w:val="32"/>
          <w:szCs w:val="32"/>
        </w:rPr>
        <w:t>/15</w:t>
      </w:r>
      <w:r w:rsidR="00970F14">
        <w:rPr>
          <w:rFonts w:asciiTheme="minorEastAsia" w:eastAsiaTheme="minorEastAsia" w:hAnsiTheme="minorEastAsia" w:hint="eastAsia"/>
          <w:b/>
          <w:bCs/>
          <w:color w:val="FF0000"/>
          <w:sz w:val="32"/>
          <w:szCs w:val="32"/>
        </w:rPr>
        <w:t xml:space="preserve"> </w:t>
      </w:r>
      <w:r>
        <w:rPr>
          <w:rFonts w:asciiTheme="minorEastAsia" w:eastAsiaTheme="minorEastAsia" w:hAnsiTheme="minorEastAsia" w:hint="eastAsia"/>
        </w:rPr>
        <w:t>(值為-</w:t>
      </w:r>
      <w:r>
        <w:rPr>
          <w:rFonts w:asciiTheme="minorEastAsia" w:eastAsiaTheme="minorEastAsia" w:hAnsiTheme="minorEastAsia"/>
        </w:rPr>
        <w:t>31)</w:t>
      </w:r>
    </w:p>
    <w:p w14:paraId="3744237D" w14:textId="5886F5E2" w:rsidR="00970F14" w:rsidRDefault="007656B2" w:rsidP="00D06177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 wp14:anchorId="10917C8E" wp14:editId="38640B09">
            <wp:extent cx="5229225" cy="3458755"/>
            <wp:effectExtent l="19050" t="19050" r="9525" b="279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646" cy="34749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93D33D" w14:textId="1A2DB465" w:rsidR="00970F14" w:rsidRPr="0024120F" w:rsidRDefault="00F0286C" w:rsidP="0024120F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bookmarkStart w:id="9" w:name="_Toc86681463"/>
      <w:r w:rsidR="0024120F" w:rsidRPr="0024120F">
        <w:rPr>
          <w:rFonts w:hint="eastAsia"/>
          <w:sz w:val="28"/>
          <w:szCs w:val="28"/>
        </w:rPr>
        <w:t>關聯分析</w:t>
      </w:r>
      <w:r w:rsidR="0024120F" w:rsidRPr="0024120F">
        <w:rPr>
          <w:rFonts w:hint="eastAsia"/>
          <w:sz w:val="28"/>
          <w:szCs w:val="28"/>
        </w:rPr>
        <w:t>7</w:t>
      </w:r>
      <w:r w:rsidR="0024120F" w:rsidRPr="0024120F">
        <w:rPr>
          <w:sz w:val="28"/>
          <w:szCs w:val="28"/>
        </w:rPr>
        <w:t>/25</w:t>
      </w:r>
      <w:bookmarkEnd w:id="9"/>
    </w:p>
    <w:p w14:paraId="4258D80A" w14:textId="0C0AD2F5" w:rsidR="006C728F" w:rsidRDefault="007C518E" w:rsidP="007C518E">
      <w:pPr>
        <w:widowControl/>
        <w:adjustRightInd/>
        <w:spacing w:line="240" w:lineRule="auto"/>
        <w:textAlignment w:val="auto"/>
        <w:rPr>
          <w:rFonts w:asciiTheme="minorEastAsia" w:eastAsiaTheme="minorEastAsia" w:hAnsiTheme="minorEastAsia"/>
        </w:rPr>
      </w:pPr>
      <w:r w:rsidRPr="007C518E">
        <w:rPr>
          <w:rFonts w:asciiTheme="minorEastAsia" w:eastAsiaTheme="minorEastAsia" w:hAnsiTheme="minorEastAsia" w:hint="eastAsia"/>
        </w:rPr>
        <w:t>發現跟通膨相關的文章，在</w:t>
      </w:r>
      <w:r>
        <w:rPr>
          <w:rFonts w:asciiTheme="minorEastAsia" w:eastAsiaTheme="minorEastAsia" w:hAnsiTheme="minorEastAsia" w:hint="eastAsia"/>
        </w:rPr>
        <w:t>7</w:t>
      </w:r>
      <w:r>
        <w:rPr>
          <w:rFonts w:asciiTheme="minorEastAsia" w:eastAsiaTheme="minorEastAsia" w:hAnsiTheme="minorEastAsia"/>
        </w:rPr>
        <w:t>/25</w:t>
      </w:r>
      <w:r>
        <w:rPr>
          <w:rFonts w:asciiTheme="minorEastAsia" w:eastAsiaTheme="minorEastAsia" w:hAnsiTheme="minorEastAsia" w:hint="eastAsia"/>
        </w:rPr>
        <w:t>正向情緒值達最高峰</w:t>
      </w:r>
      <w:r w:rsidR="00DA2DB0">
        <w:rPr>
          <w:rFonts w:asciiTheme="minorEastAsia" w:eastAsiaTheme="minorEastAsia" w:hAnsiTheme="minorEastAsia" w:hint="eastAsia"/>
        </w:rPr>
        <w:t>，</w:t>
      </w:r>
      <w:r w:rsidRPr="007C518E">
        <w:rPr>
          <w:rFonts w:asciiTheme="minorEastAsia" w:eastAsiaTheme="minorEastAsia" w:hAnsiTheme="minorEastAsia" w:hint="eastAsia"/>
        </w:rPr>
        <w:t>故欲了解</w:t>
      </w:r>
      <w:r>
        <w:rPr>
          <w:rFonts w:asciiTheme="minorEastAsia" w:eastAsiaTheme="minorEastAsia" w:hAnsiTheme="minorEastAsia"/>
        </w:rPr>
        <w:t>7</w:t>
      </w:r>
      <w:r w:rsidRPr="007C518E">
        <w:rPr>
          <w:rFonts w:asciiTheme="minorEastAsia" w:eastAsiaTheme="minorEastAsia" w:hAnsiTheme="minorEastAsia" w:hint="eastAsia"/>
        </w:rPr>
        <w:t>/2</w:t>
      </w:r>
      <w:r>
        <w:rPr>
          <w:rFonts w:asciiTheme="minorEastAsia" w:eastAsiaTheme="minorEastAsia" w:hAnsiTheme="minorEastAsia"/>
        </w:rPr>
        <w:t>4</w:t>
      </w:r>
      <w:r w:rsidRPr="007C518E">
        <w:rPr>
          <w:rFonts w:asciiTheme="minorEastAsia" w:eastAsiaTheme="minorEastAsia" w:hAnsiTheme="minorEastAsia" w:hint="eastAsia"/>
        </w:rPr>
        <w:t>-</w:t>
      </w:r>
      <w:r>
        <w:rPr>
          <w:rFonts w:asciiTheme="minorEastAsia" w:eastAsiaTheme="minorEastAsia" w:hAnsiTheme="minorEastAsia"/>
        </w:rPr>
        <w:t>7</w:t>
      </w:r>
      <w:r w:rsidRPr="007C518E">
        <w:rPr>
          <w:rFonts w:asciiTheme="minorEastAsia" w:eastAsiaTheme="minorEastAsia" w:hAnsiTheme="minorEastAsia" w:hint="eastAsia"/>
        </w:rPr>
        <w:t>/2</w:t>
      </w:r>
      <w:r>
        <w:rPr>
          <w:rFonts w:asciiTheme="minorEastAsia" w:eastAsiaTheme="minorEastAsia" w:hAnsiTheme="minorEastAsia"/>
        </w:rPr>
        <w:t>5</w:t>
      </w:r>
      <w:r w:rsidRPr="007C518E">
        <w:rPr>
          <w:rFonts w:asciiTheme="minorEastAsia" w:eastAsiaTheme="minorEastAsia" w:hAnsiTheme="minorEastAsia" w:hint="eastAsia"/>
        </w:rPr>
        <w:t>這兩日八卦版都在討論甚麼議題。</w:t>
      </w:r>
    </w:p>
    <w:p w14:paraId="1F520F59" w14:textId="77777777" w:rsidR="008A34AD" w:rsidRDefault="000D5C59" w:rsidP="007C518E">
      <w:pPr>
        <w:widowControl/>
        <w:adjustRightInd/>
        <w:spacing w:line="240" w:lineRule="auto"/>
        <w:textAlignment w:val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P</w:t>
      </w:r>
      <w:r>
        <w:rPr>
          <w:rFonts w:asciiTheme="minorEastAsia" w:eastAsiaTheme="minorEastAsia" w:hAnsiTheme="minorEastAsia"/>
        </w:rPr>
        <w:t>TT</w:t>
      </w:r>
      <w:r>
        <w:rPr>
          <w:rFonts w:asciiTheme="minorEastAsia" w:eastAsiaTheme="minorEastAsia" w:hAnsiTheme="minorEastAsia" w:hint="eastAsia"/>
        </w:rPr>
        <w:t xml:space="preserve">爬蟲 </w:t>
      </w:r>
      <w:r w:rsidRPr="00365AAB">
        <w:rPr>
          <w:rFonts w:asciiTheme="minorEastAsia" w:eastAsiaTheme="minorEastAsia" w:hAnsiTheme="minorEastAsia"/>
        </w:rPr>
        <w:sym w:font="Wingdings" w:char="F0E0"/>
      </w:r>
      <w:r>
        <w:rPr>
          <w:rFonts w:asciiTheme="minorEastAsia" w:eastAsiaTheme="minorEastAsia" w:hAnsiTheme="minorEastAsia" w:hint="eastAsia"/>
        </w:rPr>
        <w:t xml:space="preserve"> 文章斷句 </w:t>
      </w:r>
      <w:r w:rsidRPr="00365AAB">
        <w:rPr>
          <w:rFonts w:asciiTheme="minorEastAsia" w:eastAsiaTheme="minorEastAsia" w:hAnsiTheme="minorEastAsia"/>
        </w:rPr>
        <w:sym w:font="Wingdings" w:char="F0E0"/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中文斷詞 </w:t>
      </w:r>
      <w:r w:rsidRPr="00365AAB">
        <w:rPr>
          <w:rFonts w:asciiTheme="minorEastAsia" w:eastAsiaTheme="minorEastAsia" w:hAnsiTheme="minorEastAsia"/>
        </w:rPr>
        <w:sym w:font="Wingdings" w:char="F0E0"/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清除停用詞 </w:t>
      </w:r>
      <w:r w:rsidRPr="00365AAB">
        <w:rPr>
          <w:rFonts w:asciiTheme="minorEastAsia" w:eastAsiaTheme="minorEastAsia" w:hAnsiTheme="minorEastAsia"/>
        </w:rPr>
        <w:sym w:font="Wingdings" w:char="F0E0"/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詞頻計算，</w:t>
      </w:r>
      <w:r w:rsidRPr="00365AAB">
        <w:rPr>
          <w:rFonts w:asciiTheme="minorEastAsia" w:eastAsiaTheme="minorEastAsia" w:hAnsiTheme="minorEastAsia" w:hint="eastAsia"/>
        </w:rPr>
        <w:t>將「詞頻計算」的結果，透過「視覺化儀表板」中的「文字雲」進行呈現。</w:t>
      </w:r>
    </w:p>
    <w:p w14:paraId="4EF51D68" w14:textId="0F6E8E34" w:rsidR="008A34AD" w:rsidRDefault="008A34AD" w:rsidP="007C518E">
      <w:pPr>
        <w:widowControl/>
        <w:adjustRightInd/>
        <w:spacing w:line="240" w:lineRule="auto"/>
        <w:textAlignment w:val="auto"/>
        <w:rPr>
          <w:rFonts w:asciiTheme="minorEastAsia" w:eastAsiaTheme="minorEastAsia" w:hAnsiTheme="minorEastAsia"/>
        </w:rPr>
      </w:pPr>
      <w:r w:rsidRPr="008A34AD">
        <w:rPr>
          <w:rFonts w:asciiTheme="minorEastAsia" w:eastAsiaTheme="minorEastAsia" w:hAnsiTheme="minorEastAsia" w:hint="eastAsia"/>
        </w:rPr>
        <w:lastRenderedPageBreak/>
        <w:t>看到「奧運、選手、柔道、中國、日本、疫情等」，再上網調查一下，確實那天奧運有許多直撥及競賽。</w:t>
      </w:r>
    </w:p>
    <w:p w14:paraId="44D57D2D" w14:textId="4D2FF87F" w:rsidR="008A34AD" w:rsidRPr="007C518E" w:rsidRDefault="008A34AD" w:rsidP="007C518E">
      <w:pPr>
        <w:widowControl/>
        <w:adjustRightInd/>
        <w:spacing w:line="240" w:lineRule="auto"/>
        <w:textAlignment w:val="auto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445CEF1C" wp14:editId="0544DC2D">
            <wp:extent cx="5219700" cy="3773408"/>
            <wp:effectExtent l="19050" t="19050" r="19050" b="17780"/>
            <wp:docPr id="1259531978" name="圖片 1259531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602" cy="37798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F711AA" w14:textId="666E3884" w:rsidR="0024120F" w:rsidRPr="006C728F" w:rsidRDefault="00F0286C" w:rsidP="006C728F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bookmarkStart w:id="10" w:name="_Toc86681464"/>
      <w:r w:rsidR="0024120F" w:rsidRPr="006C728F">
        <w:rPr>
          <w:rFonts w:hint="eastAsia"/>
          <w:sz w:val="28"/>
          <w:szCs w:val="28"/>
        </w:rPr>
        <w:t>關聯分析</w:t>
      </w:r>
      <w:r w:rsidR="0024120F" w:rsidRPr="006C728F">
        <w:rPr>
          <w:rFonts w:hint="eastAsia"/>
          <w:sz w:val="28"/>
          <w:szCs w:val="28"/>
        </w:rPr>
        <w:t>9</w:t>
      </w:r>
      <w:r w:rsidR="0024120F" w:rsidRPr="006C728F">
        <w:rPr>
          <w:sz w:val="28"/>
          <w:szCs w:val="28"/>
        </w:rPr>
        <w:t>/15</w:t>
      </w:r>
      <w:bookmarkEnd w:id="10"/>
    </w:p>
    <w:p w14:paraId="261A42F2" w14:textId="7955AD52" w:rsidR="007656B2" w:rsidRDefault="00DA2DB0" w:rsidP="00DA2DB0">
      <w:pPr>
        <w:widowControl/>
        <w:adjustRightInd/>
        <w:spacing w:line="240" w:lineRule="auto"/>
        <w:textAlignment w:val="auto"/>
        <w:rPr>
          <w:rFonts w:asciiTheme="minorEastAsia" w:eastAsiaTheme="minorEastAsia" w:hAnsiTheme="minorEastAsia"/>
        </w:rPr>
      </w:pPr>
      <w:r w:rsidRPr="007C518E">
        <w:rPr>
          <w:rFonts w:asciiTheme="minorEastAsia" w:eastAsiaTheme="minorEastAsia" w:hAnsiTheme="minorEastAsia" w:hint="eastAsia"/>
        </w:rPr>
        <w:t>發現跟通膨相關的文章，在</w:t>
      </w:r>
      <w:r>
        <w:rPr>
          <w:rFonts w:asciiTheme="minorEastAsia" w:eastAsiaTheme="minorEastAsia" w:hAnsiTheme="minorEastAsia"/>
        </w:rPr>
        <w:t>9/15</w:t>
      </w:r>
      <w:r>
        <w:rPr>
          <w:rFonts w:asciiTheme="minorEastAsia" w:eastAsiaTheme="minorEastAsia" w:hAnsiTheme="minorEastAsia" w:hint="eastAsia"/>
        </w:rPr>
        <w:t>負向情緒值達最高峰，</w:t>
      </w:r>
      <w:r w:rsidRPr="007C518E">
        <w:rPr>
          <w:rFonts w:asciiTheme="minorEastAsia" w:eastAsiaTheme="minorEastAsia" w:hAnsiTheme="minorEastAsia" w:hint="eastAsia"/>
        </w:rPr>
        <w:t>故欲了解</w:t>
      </w:r>
      <w:r>
        <w:rPr>
          <w:rFonts w:asciiTheme="minorEastAsia" w:eastAsiaTheme="minorEastAsia" w:hAnsiTheme="minorEastAsia"/>
        </w:rPr>
        <w:t>9/14</w:t>
      </w:r>
      <w:r w:rsidRPr="007C518E">
        <w:rPr>
          <w:rFonts w:asciiTheme="minorEastAsia" w:eastAsiaTheme="minorEastAsia" w:hAnsiTheme="minorEastAsia" w:hint="eastAsia"/>
        </w:rPr>
        <w:t>-</w:t>
      </w:r>
      <w:r>
        <w:rPr>
          <w:rFonts w:asciiTheme="minorEastAsia" w:eastAsiaTheme="minorEastAsia" w:hAnsiTheme="minorEastAsia"/>
        </w:rPr>
        <w:t>9</w:t>
      </w:r>
      <w:r w:rsidRPr="007C518E">
        <w:rPr>
          <w:rFonts w:asciiTheme="minorEastAsia" w:eastAsiaTheme="minorEastAsia" w:hAnsiTheme="minorEastAsia" w:hint="eastAsia"/>
        </w:rPr>
        <w:t>/</w:t>
      </w:r>
      <w:r>
        <w:rPr>
          <w:rFonts w:asciiTheme="minorEastAsia" w:eastAsiaTheme="minorEastAsia" w:hAnsiTheme="minorEastAsia"/>
        </w:rPr>
        <w:t>15</w:t>
      </w:r>
      <w:r w:rsidRPr="007C518E">
        <w:rPr>
          <w:rFonts w:asciiTheme="minorEastAsia" w:eastAsiaTheme="minorEastAsia" w:hAnsiTheme="minorEastAsia" w:hint="eastAsia"/>
        </w:rPr>
        <w:t>這兩日八卦版都在討論甚麼議題。</w:t>
      </w:r>
    </w:p>
    <w:p w14:paraId="66E70AF0" w14:textId="7F092228" w:rsidR="00DA2DB0" w:rsidRDefault="000D5C59" w:rsidP="00DA2DB0">
      <w:pPr>
        <w:widowControl/>
        <w:adjustRightInd/>
        <w:spacing w:line="240" w:lineRule="auto"/>
        <w:textAlignment w:val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P</w:t>
      </w:r>
      <w:r>
        <w:rPr>
          <w:rFonts w:asciiTheme="minorEastAsia" w:eastAsiaTheme="minorEastAsia" w:hAnsiTheme="minorEastAsia"/>
        </w:rPr>
        <w:t>TT</w:t>
      </w:r>
      <w:r>
        <w:rPr>
          <w:rFonts w:asciiTheme="minorEastAsia" w:eastAsiaTheme="minorEastAsia" w:hAnsiTheme="minorEastAsia" w:hint="eastAsia"/>
        </w:rPr>
        <w:t xml:space="preserve">爬蟲 </w:t>
      </w:r>
      <w:r w:rsidRPr="00365AAB">
        <w:rPr>
          <w:rFonts w:asciiTheme="minorEastAsia" w:eastAsiaTheme="minorEastAsia" w:hAnsiTheme="minorEastAsia"/>
        </w:rPr>
        <w:sym w:font="Wingdings" w:char="F0E0"/>
      </w:r>
      <w:r>
        <w:rPr>
          <w:rFonts w:asciiTheme="minorEastAsia" w:eastAsiaTheme="minorEastAsia" w:hAnsiTheme="minorEastAsia" w:hint="eastAsia"/>
        </w:rPr>
        <w:t xml:space="preserve"> 文章斷句 </w:t>
      </w:r>
      <w:r w:rsidRPr="00365AAB">
        <w:rPr>
          <w:rFonts w:asciiTheme="minorEastAsia" w:eastAsiaTheme="minorEastAsia" w:hAnsiTheme="minorEastAsia"/>
        </w:rPr>
        <w:sym w:font="Wingdings" w:char="F0E0"/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中文斷詞 </w:t>
      </w:r>
      <w:r w:rsidRPr="00365AAB">
        <w:rPr>
          <w:rFonts w:asciiTheme="minorEastAsia" w:eastAsiaTheme="minorEastAsia" w:hAnsiTheme="minorEastAsia"/>
        </w:rPr>
        <w:sym w:font="Wingdings" w:char="F0E0"/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清除停用詞 </w:t>
      </w:r>
      <w:r w:rsidRPr="00365AAB">
        <w:rPr>
          <w:rFonts w:asciiTheme="minorEastAsia" w:eastAsiaTheme="minorEastAsia" w:hAnsiTheme="minorEastAsia"/>
        </w:rPr>
        <w:sym w:font="Wingdings" w:char="F0E0"/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詞頻計算，</w:t>
      </w:r>
      <w:r w:rsidRPr="00365AAB">
        <w:rPr>
          <w:rFonts w:asciiTheme="minorEastAsia" w:eastAsiaTheme="minorEastAsia" w:hAnsiTheme="minorEastAsia" w:hint="eastAsia"/>
        </w:rPr>
        <w:t>將「詞頻計算」的結果，透過「視覺化儀表板」中的「文字雲」進行呈現。</w:t>
      </w:r>
    </w:p>
    <w:p w14:paraId="1C7051B1" w14:textId="7D3AEDAD" w:rsidR="008A34AD" w:rsidRDefault="008A34AD" w:rsidP="00DA2DB0">
      <w:pPr>
        <w:widowControl/>
        <w:adjustRightInd/>
        <w:spacing w:line="240" w:lineRule="auto"/>
        <w:textAlignment w:val="auto"/>
        <w:rPr>
          <w:rFonts w:asciiTheme="minorEastAsia" w:eastAsiaTheme="minorEastAsia" w:hAnsiTheme="minorEastAsia"/>
        </w:rPr>
      </w:pPr>
      <w:r w:rsidRPr="008A34AD">
        <w:rPr>
          <w:rFonts w:asciiTheme="minorEastAsia" w:eastAsiaTheme="minorEastAsia" w:hAnsiTheme="minorEastAsia" w:hint="eastAsia"/>
        </w:rPr>
        <w:t>看到「疫苗、問題、高端、日本、小孩、政府、第二劑等」，在查網查看當日是否有相關性，確實9/14小孩本土確診、日本提供AZ疫苗50萬劑、長輩預約AZ第二劑。</w:t>
      </w:r>
    </w:p>
    <w:p w14:paraId="32043A01" w14:textId="7222F8F1" w:rsidR="008A34AD" w:rsidRDefault="008A34AD" w:rsidP="00DA2DB0">
      <w:pPr>
        <w:widowControl/>
        <w:adjustRightInd/>
        <w:spacing w:line="240" w:lineRule="auto"/>
        <w:textAlignment w:val="auto"/>
        <w:rPr>
          <w:rFonts w:asciiTheme="minorEastAsia" w:eastAsia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7836BF15" wp14:editId="30A8E048">
            <wp:extent cx="5208608" cy="4286250"/>
            <wp:effectExtent l="19050" t="19050" r="11430" b="19050"/>
            <wp:docPr id="713467418" name="圖片 713467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017" cy="42915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B51A2E" w14:textId="77777777" w:rsidR="008A34AD" w:rsidRDefault="008A34AD">
      <w:pPr>
        <w:widowControl/>
        <w:adjustRightInd/>
        <w:spacing w:line="240" w:lineRule="auto"/>
        <w:textAlignment w:val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14:paraId="7552520F" w14:textId="77777777" w:rsidR="008A34AD" w:rsidRPr="00DA2DB0" w:rsidRDefault="008A34AD" w:rsidP="00DA2DB0">
      <w:pPr>
        <w:widowControl/>
        <w:adjustRightInd/>
        <w:spacing w:line="240" w:lineRule="auto"/>
        <w:textAlignment w:val="auto"/>
        <w:rPr>
          <w:rFonts w:asciiTheme="minorEastAsia" w:eastAsiaTheme="minorEastAsia" w:hAnsiTheme="minorEastAsia"/>
        </w:rPr>
      </w:pPr>
    </w:p>
    <w:p w14:paraId="4D609918" w14:textId="49B1DBD1" w:rsidR="005E6A44" w:rsidRDefault="00F0286C" w:rsidP="007656B2">
      <w:pPr>
        <w:pStyle w:val="2"/>
        <w:rPr>
          <w:sz w:val="28"/>
          <w:szCs w:val="28"/>
        </w:rPr>
      </w:pPr>
      <w:r>
        <w:rPr>
          <w:rFonts w:hint="eastAsia"/>
          <w:sz w:val="32"/>
          <w:szCs w:val="32"/>
        </w:rPr>
        <w:t xml:space="preserve"> </w:t>
      </w:r>
      <w:bookmarkStart w:id="11" w:name="_Toc86681465"/>
      <w:r w:rsidR="007656B2" w:rsidRPr="007656B2">
        <w:rPr>
          <w:rFonts w:hint="eastAsia"/>
          <w:sz w:val="32"/>
          <w:szCs w:val="32"/>
        </w:rPr>
        <w:t>正向情緒文章</w:t>
      </w:r>
      <w:r w:rsidR="00F06E56">
        <w:rPr>
          <w:rFonts w:hint="eastAsia"/>
          <w:sz w:val="32"/>
          <w:szCs w:val="32"/>
        </w:rPr>
        <w:t>(9</w:t>
      </w:r>
      <w:r w:rsidR="00F06E56">
        <w:rPr>
          <w:sz w:val="32"/>
          <w:szCs w:val="32"/>
        </w:rPr>
        <w:t>/23</w:t>
      </w:r>
      <w:r w:rsidR="00F06E56">
        <w:rPr>
          <w:rFonts w:hint="eastAsia"/>
          <w:sz w:val="32"/>
          <w:szCs w:val="32"/>
        </w:rPr>
        <w:t>最多文章</w:t>
      </w:r>
      <w:r w:rsidR="00F06E56">
        <w:rPr>
          <w:rFonts w:hint="eastAsia"/>
          <w:sz w:val="32"/>
          <w:szCs w:val="32"/>
        </w:rPr>
        <w:t>)</w:t>
      </w:r>
      <w:bookmarkEnd w:id="11"/>
      <w:r w:rsidR="005E6A44" w:rsidRPr="005E6A44">
        <w:rPr>
          <w:rFonts w:hint="eastAsia"/>
          <w:sz w:val="28"/>
          <w:szCs w:val="28"/>
        </w:rPr>
        <w:t xml:space="preserve"> </w:t>
      </w:r>
    </w:p>
    <w:p w14:paraId="74323133" w14:textId="77777777" w:rsidR="005E6A44" w:rsidRDefault="005E6A44" w:rsidP="005E6A44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針對這段期間，每日出現正向情緒的文章數進行統計，並</w:t>
      </w:r>
      <w:r w:rsidRPr="007F48AD">
        <w:rPr>
          <w:rFonts w:asciiTheme="minorEastAsia" w:eastAsiaTheme="minorEastAsia" w:hAnsiTheme="minorEastAsia" w:hint="eastAsia"/>
        </w:rPr>
        <w:t>透過「視覺化儀表板」中的「</w:t>
      </w:r>
      <w:r>
        <w:rPr>
          <w:rFonts w:asciiTheme="minorEastAsia" w:eastAsiaTheme="minorEastAsia" w:hAnsiTheme="minorEastAsia" w:hint="eastAsia"/>
        </w:rPr>
        <w:t>長條圖</w:t>
      </w:r>
      <w:r w:rsidRPr="007F48AD">
        <w:rPr>
          <w:rFonts w:asciiTheme="minorEastAsia" w:eastAsiaTheme="minorEastAsia" w:hAnsiTheme="minorEastAsia" w:hint="eastAsia"/>
        </w:rPr>
        <w:t>」進行呈現。</w:t>
      </w:r>
    </w:p>
    <w:p w14:paraId="449677CD" w14:textId="77777777" w:rsidR="005E6A44" w:rsidRDefault="005E6A44" w:rsidP="005E6A44">
      <w:pPr>
        <w:rPr>
          <w:rFonts w:asciiTheme="minorEastAsia" w:eastAsiaTheme="minorEastAsia" w:hAnsiTheme="minorEastAsia"/>
        </w:rPr>
      </w:pPr>
      <w:r w:rsidRPr="00970F14">
        <w:rPr>
          <w:rFonts w:asciiTheme="minorEastAsia" w:eastAsiaTheme="minorEastAsia" w:hAnsiTheme="minorEastAsia" w:hint="eastAsia"/>
        </w:rPr>
        <w:t>最高峰文章數</w:t>
      </w:r>
      <w:r>
        <w:rPr>
          <w:rFonts w:asciiTheme="minorEastAsia" w:eastAsiaTheme="minorEastAsia" w:hAnsiTheme="minorEastAsia" w:hint="eastAsia"/>
        </w:rPr>
        <w:t xml:space="preserve">在 </w:t>
      </w:r>
      <w:r w:rsidRPr="00970F14">
        <w:rPr>
          <w:rFonts w:asciiTheme="minorEastAsia" w:eastAsiaTheme="minorEastAsia" w:hAnsiTheme="minorEastAsia" w:hint="eastAsia"/>
          <w:b/>
          <w:bCs/>
          <w:color w:val="FF0000"/>
          <w:sz w:val="32"/>
          <w:szCs w:val="32"/>
        </w:rPr>
        <w:t>9/23</w:t>
      </w:r>
      <w:r>
        <w:rPr>
          <w:rFonts w:asciiTheme="minorEastAsia" w:eastAsiaTheme="minorEastAsia" w:hAnsiTheme="minorEastAsia" w:hint="eastAsia"/>
        </w:rPr>
        <w:t xml:space="preserve"> (文章數為5</w:t>
      </w:r>
      <w:r>
        <w:rPr>
          <w:rFonts w:asciiTheme="minorEastAsia" w:eastAsiaTheme="minorEastAsia" w:hAnsiTheme="minorEastAsia"/>
        </w:rPr>
        <w:t>3</w:t>
      </w:r>
      <w:r>
        <w:rPr>
          <w:rFonts w:asciiTheme="minorEastAsia" w:eastAsiaTheme="minorEastAsia" w:hAnsiTheme="minorEastAsia" w:hint="eastAsia"/>
        </w:rPr>
        <w:t>)。</w:t>
      </w:r>
    </w:p>
    <w:p w14:paraId="1605B660" w14:textId="5B7EBA21" w:rsidR="005E6A44" w:rsidRPr="005E6A44" w:rsidRDefault="005E6A44" w:rsidP="005E6A44">
      <w:r>
        <w:rPr>
          <w:noProof/>
        </w:rPr>
        <w:drawing>
          <wp:inline distT="0" distB="0" distL="0" distR="0" wp14:anchorId="27B768D8" wp14:editId="423DECAD">
            <wp:extent cx="5238750" cy="3350617"/>
            <wp:effectExtent l="19050" t="19050" r="19050" b="21590"/>
            <wp:docPr id="1818445591" name="圖片 1818445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760" cy="33634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858A9C" w14:textId="2D7B1824" w:rsidR="007656B2" w:rsidRPr="005E6A44" w:rsidRDefault="00F0286C" w:rsidP="005E6A44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bookmarkStart w:id="12" w:name="_Toc86681466"/>
      <w:r w:rsidR="005E6A44" w:rsidRPr="005E6A44">
        <w:rPr>
          <w:rFonts w:hint="eastAsia"/>
          <w:sz w:val="28"/>
          <w:szCs w:val="28"/>
        </w:rPr>
        <w:t>關聯分析</w:t>
      </w:r>
      <w:r w:rsidR="005E6A44" w:rsidRPr="005E6A44">
        <w:rPr>
          <w:rFonts w:hint="eastAsia"/>
          <w:sz w:val="28"/>
          <w:szCs w:val="28"/>
        </w:rPr>
        <w:t>9</w:t>
      </w:r>
      <w:r w:rsidR="005E6A44" w:rsidRPr="005E6A44">
        <w:rPr>
          <w:sz w:val="28"/>
          <w:szCs w:val="28"/>
        </w:rPr>
        <w:t>/23</w:t>
      </w:r>
      <w:bookmarkEnd w:id="12"/>
    </w:p>
    <w:p w14:paraId="2D08B320" w14:textId="3149A1B0" w:rsidR="0016592E" w:rsidRDefault="0016592E">
      <w:pPr>
        <w:widowControl/>
        <w:adjustRightInd/>
        <w:spacing w:line="240" w:lineRule="auto"/>
        <w:textAlignment w:val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發現跟通膨相關的文章，在9</w:t>
      </w:r>
      <w:r>
        <w:rPr>
          <w:rFonts w:asciiTheme="minorEastAsia" w:eastAsiaTheme="minorEastAsia" w:hAnsiTheme="minorEastAsia"/>
        </w:rPr>
        <w:t>/23</w:t>
      </w:r>
      <w:r>
        <w:rPr>
          <w:rFonts w:asciiTheme="minorEastAsia" w:eastAsiaTheme="minorEastAsia" w:hAnsiTheme="minorEastAsia" w:hint="eastAsia"/>
        </w:rPr>
        <w:t>出現最多篇正向情緒的文章</w:t>
      </w:r>
      <w:r w:rsidR="00DA2DB0">
        <w:rPr>
          <w:rFonts w:asciiTheme="minorEastAsia" w:eastAsiaTheme="minorEastAsia" w:hAnsiTheme="minorEastAsia" w:hint="eastAsia"/>
        </w:rPr>
        <w:t>，</w:t>
      </w:r>
      <w:r w:rsidR="00585576">
        <w:rPr>
          <w:rFonts w:asciiTheme="minorEastAsia" w:eastAsiaTheme="minorEastAsia" w:hAnsiTheme="minorEastAsia" w:hint="eastAsia"/>
        </w:rPr>
        <w:t>故欲了解</w:t>
      </w:r>
      <w:r>
        <w:rPr>
          <w:rFonts w:asciiTheme="minorEastAsia" w:eastAsiaTheme="minorEastAsia" w:hAnsiTheme="minorEastAsia" w:hint="eastAsia"/>
        </w:rPr>
        <w:t>9</w:t>
      </w:r>
      <w:r>
        <w:rPr>
          <w:rFonts w:asciiTheme="minorEastAsia" w:eastAsiaTheme="minorEastAsia" w:hAnsiTheme="minorEastAsia"/>
        </w:rPr>
        <w:t>/22-9/23</w:t>
      </w:r>
      <w:r>
        <w:rPr>
          <w:rFonts w:asciiTheme="minorEastAsia" w:eastAsiaTheme="minorEastAsia" w:hAnsiTheme="minorEastAsia" w:hint="eastAsia"/>
        </w:rPr>
        <w:t>這兩日</w:t>
      </w:r>
      <w:r w:rsidR="00585576">
        <w:rPr>
          <w:rFonts w:asciiTheme="minorEastAsia" w:eastAsiaTheme="minorEastAsia" w:hAnsiTheme="minorEastAsia" w:hint="eastAsia"/>
        </w:rPr>
        <w:t>八卦版都在討論甚麼議題。</w:t>
      </w:r>
    </w:p>
    <w:p w14:paraId="35BEB224" w14:textId="260504AC" w:rsidR="00365AAB" w:rsidRDefault="00365AAB">
      <w:pPr>
        <w:widowControl/>
        <w:adjustRightInd/>
        <w:spacing w:line="240" w:lineRule="auto"/>
        <w:textAlignment w:val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P</w:t>
      </w:r>
      <w:r>
        <w:rPr>
          <w:rFonts w:asciiTheme="minorEastAsia" w:eastAsiaTheme="minorEastAsia" w:hAnsiTheme="minorEastAsia"/>
        </w:rPr>
        <w:t>TT</w:t>
      </w:r>
      <w:r>
        <w:rPr>
          <w:rFonts w:asciiTheme="minorEastAsia" w:eastAsiaTheme="minorEastAsia" w:hAnsiTheme="minorEastAsia" w:hint="eastAsia"/>
        </w:rPr>
        <w:t xml:space="preserve">爬蟲 </w:t>
      </w:r>
      <w:r w:rsidRPr="00365AAB">
        <w:rPr>
          <w:rFonts w:asciiTheme="minorEastAsia" w:eastAsiaTheme="minorEastAsia" w:hAnsiTheme="minorEastAsia"/>
        </w:rPr>
        <w:sym w:font="Wingdings" w:char="F0E0"/>
      </w:r>
      <w:r>
        <w:rPr>
          <w:rFonts w:asciiTheme="minorEastAsia" w:eastAsiaTheme="minorEastAsia" w:hAnsiTheme="minorEastAsia" w:hint="eastAsia"/>
        </w:rPr>
        <w:t xml:space="preserve"> 文章斷句 </w:t>
      </w:r>
      <w:r w:rsidRPr="00365AAB">
        <w:rPr>
          <w:rFonts w:asciiTheme="minorEastAsia" w:eastAsiaTheme="minorEastAsia" w:hAnsiTheme="minorEastAsia"/>
        </w:rPr>
        <w:sym w:font="Wingdings" w:char="F0E0"/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中文斷詞 </w:t>
      </w:r>
      <w:r w:rsidRPr="00365AAB">
        <w:rPr>
          <w:rFonts w:asciiTheme="minorEastAsia" w:eastAsiaTheme="minorEastAsia" w:hAnsiTheme="minorEastAsia"/>
        </w:rPr>
        <w:sym w:font="Wingdings" w:char="F0E0"/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清除停用詞 </w:t>
      </w:r>
      <w:r w:rsidRPr="00365AAB">
        <w:rPr>
          <w:rFonts w:asciiTheme="minorEastAsia" w:eastAsiaTheme="minorEastAsia" w:hAnsiTheme="minorEastAsia"/>
        </w:rPr>
        <w:sym w:font="Wingdings" w:char="F0E0"/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詞頻計算，</w:t>
      </w:r>
      <w:r w:rsidRPr="00365AAB">
        <w:rPr>
          <w:rFonts w:asciiTheme="minorEastAsia" w:eastAsiaTheme="minorEastAsia" w:hAnsiTheme="minorEastAsia" w:hint="eastAsia"/>
        </w:rPr>
        <w:t>將「詞頻計算」的結果，透過「視覺化儀表板」中的「文字雲」進行呈現。</w:t>
      </w:r>
    </w:p>
    <w:p w14:paraId="29910258" w14:textId="546DE7CF" w:rsidR="00365AAB" w:rsidRDefault="00365AAB">
      <w:pPr>
        <w:widowControl/>
        <w:adjustRightInd/>
        <w:spacing w:line="240" w:lineRule="auto"/>
        <w:textAlignment w:val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推敲該兩日，正向情緒文章，多為</w:t>
      </w:r>
      <w:r w:rsidR="00193FC9">
        <w:rPr>
          <w:rFonts w:asciiTheme="minorEastAsia" w:eastAsiaTheme="minorEastAsia" w:hAnsiTheme="minorEastAsia" w:hint="eastAsia"/>
        </w:rPr>
        <w:t>「</w:t>
      </w:r>
      <w:r>
        <w:rPr>
          <w:rFonts w:asciiTheme="minorEastAsia" w:eastAsiaTheme="minorEastAsia" w:hAnsiTheme="minorEastAsia" w:hint="eastAsia"/>
        </w:rPr>
        <w:t>疫苗</w:t>
      </w:r>
      <w:r w:rsidR="00193FC9">
        <w:rPr>
          <w:rFonts w:asciiTheme="minorEastAsia" w:eastAsiaTheme="minorEastAsia" w:hAnsiTheme="minorEastAsia" w:hint="eastAsia"/>
        </w:rPr>
        <w:t>」及「振興相關措施」相關</w:t>
      </w:r>
      <w:r>
        <w:rPr>
          <w:rFonts w:asciiTheme="minorEastAsia" w:eastAsiaTheme="minorEastAsia" w:hAnsiTheme="minorEastAsia" w:hint="eastAsia"/>
        </w:rPr>
        <w:t>議題而發表。</w:t>
      </w:r>
    </w:p>
    <w:p w14:paraId="68F83FB7" w14:textId="47B94DB4" w:rsidR="004929BA" w:rsidRDefault="00365AAB" w:rsidP="00D06177">
      <w:pPr>
        <w:rPr>
          <w:rFonts w:asciiTheme="minorEastAsia" w:eastAsia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450D6974" wp14:editId="7239948E">
            <wp:extent cx="5276850" cy="3979625"/>
            <wp:effectExtent l="19050" t="19050" r="19050" b="20955"/>
            <wp:docPr id="74220378" name="圖片 74220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529" cy="39846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E6C8DC" w14:textId="77777777" w:rsidR="004929BA" w:rsidRDefault="004929BA">
      <w:pPr>
        <w:widowControl/>
        <w:adjustRightInd/>
        <w:spacing w:line="240" w:lineRule="auto"/>
        <w:textAlignment w:val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14:paraId="67C9E73F" w14:textId="77777777" w:rsidR="00970F14" w:rsidRDefault="00970F14" w:rsidP="00D06177">
      <w:pPr>
        <w:rPr>
          <w:rFonts w:asciiTheme="minorEastAsia" w:eastAsiaTheme="minorEastAsia" w:hAnsiTheme="minorEastAsia"/>
        </w:rPr>
      </w:pPr>
    </w:p>
    <w:p w14:paraId="50695406" w14:textId="474AC328" w:rsidR="007656B2" w:rsidRPr="007656B2" w:rsidRDefault="00F0286C" w:rsidP="007656B2">
      <w:pPr>
        <w:pStyle w:val="2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</w:t>
      </w:r>
      <w:bookmarkStart w:id="13" w:name="_Toc86681467"/>
      <w:r w:rsidR="007656B2" w:rsidRPr="007656B2">
        <w:rPr>
          <w:rFonts w:hint="eastAsia"/>
          <w:sz w:val="32"/>
          <w:szCs w:val="32"/>
        </w:rPr>
        <w:t>負向情緒文章</w:t>
      </w:r>
      <w:r w:rsidR="00F06E56">
        <w:rPr>
          <w:rFonts w:hint="eastAsia"/>
          <w:sz w:val="32"/>
          <w:szCs w:val="32"/>
        </w:rPr>
        <w:t>(1</w:t>
      </w:r>
      <w:r w:rsidR="00F06E56">
        <w:rPr>
          <w:sz w:val="32"/>
          <w:szCs w:val="32"/>
        </w:rPr>
        <w:t>0/12</w:t>
      </w:r>
      <w:r w:rsidR="00F06E56">
        <w:rPr>
          <w:rFonts w:hint="eastAsia"/>
          <w:sz w:val="32"/>
          <w:szCs w:val="32"/>
        </w:rPr>
        <w:t>最多文章</w:t>
      </w:r>
      <w:r w:rsidR="00F06E56">
        <w:rPr>
          <w:sz w:val="32"/>
          <w:szCs w:val="32"/>
        </w:rPr>
        <w:t>)</w:t>
      </w:r>
      <w:bookmarkEnd w:id="13"/>
    </w:p>
    <w:p w14:paraId="5E292932" w14:textId="06EAD2FF" w:rsidR="0008507A" w:rsidRDefault="0008507A" w:rsidP="0008507A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針對這段期間，每日出現負向情緒的文章數進行統計，並</w:t>
      </w:r>
      <w:r w:rsidRPr="007F48AD">
        <w:rPr>
          <w:rFonts w:asciiTheme="minorEastAsia" w:eastAsiaTheme="minorEastAsia" w:hAnsiTheme="minorEastAsia" w:hint="eastAsia"/>
        </w:rPr>
        <w:t>透過「視覺化儀表板」中的「</w:t>
      </w:r>
      <w:r>
        <w:rPr>
          <w:rFonts w:asciiTheme="minorEastAsia" w:eastAsiaTheme="minorEastAsia" w:hAnsiTheme="minorEastAsia" w:hint="eastAsia"/>
        </w:rPr>
        <w:t>長條圖</w:t>
      </w:r>
      <w:r w:rsidRPr="007F48AD">
        <w:rPr>
          <w:rFonts w:asciiTheme="minorEastAsia" w:eastAsiaTheme="minorEastAsia" w:hAnsiTheme="minorEastAsia" w:hint="eastAsia"/>
        </w:rPr>
        <w:t>」進行呈現。</w:t>
      </w:r>
    </w:p>
    <w:p w14:paraId="64E0CB14" w14:textId="6D2B26C3" w:rsidR="007656B2" w:rsidRDefault="0008507A" w:rsidP="0008507A">
      <w:pPr>
        <w:rPr>
          <w:rFonts w:asciiTheme="minorEastAsia" w:eastAsiaTheme="minorEastAsia" w:hAnsiTheme="minorEastAsia"/>
        </w:rPr>
      </w:pPr>
      <w:r w:rsidRPr="00970F14">
        <w:rPr>
          <w:rFonts w:asciiTheme="minorEastAsia" w:eastAsiaTheme="minorEastAsia" w:hAnsiTheme="minorEastAsia" w:hint="eastAsia"/>
        </w:rPr>
        <w:t>最高峰文章數</w:t>
      </w:r>
      <w:r>
        <w:rPr>
          <w:rFonts w:asciiTheme="minorEastAsia" w:eastAsiaTheme="minorEastAsia" w:hAnsiTheme="minorEastAsia" w:hint="eastAsia"/>
        </w:rPr>
        <w:t xml:space="preserve">在 </w:t>
      </w:r>
      <w:r>
        <w:rPr>
          <w:rFonts w:asciiTheme="minorEastAsia" w:eastAsiaTheme="minorEastAsia" w:hAnsiTheme="minorEastAsia" w:hint="eastAsia"/>
          <w:b/>
          <w:bCs/>
          <w:color w:val="FF0000"/>
          <w:sz w:val="32"/>
          <w:szCs w:val="32"/>
        </w:rPr>
        <w:t>1</w:t>
      </w:r>
      <w:r>
        <w:rPr>
          <w:rFonts w:asciiTheme="minorEastAsia" w:eastAsiaTheme="minorEastAsia" w:hAnsiTheme="minorEastAsia"/>
          <w:b/>
          <w:bCs/>
          <w:color w:val="FF0000"/>
          <w:sz w:val="32"/>
          <w:szCs w:val="32"/>
        </w:rPr>
        <w:t>0</w:t>
      </w:r>
      <w:r w:rsidRPr="00970F14">
        <w:rPr>
          <w:rFonts w:asciiTheme="minorEastAsia" w:eastAsiaTheme="minorEastAsia" w:hAnsiTheme="minorEastAsia" w:hint="eastAsia"/>
          <w:b/>
          <w:bCs/>
          <w:color w:val="FF0000"/>
          <w:sz w:val="32"/>
          <w:szCs w:val="32"/>
        </w:rPr>
        <w:t>/</w:t>
      </w:r>
      <w:r>
        <w:rPr>
          <w:rFonts w:asciiTheme="minorEastAsia" w:eastAsiaTheme="minorEastAsia" w:hAnsiTheme="minorEastAsia"/>
          <w:b/>
          <w:bCs/>
          <w:color w:val="FF0000"/>
          <w:sz w:val="32"/>
          <w:szCs w:val="32"/>
        </w:rPr>
        <w:t>12</w:t>
      </w:r>
      <w:r>
        <w:rPr>
          <w:rFonts w:asciiTheme="minorEastAsia" w:eastAsiaTheme="minorEastAsia" w:hAnsiTheme="minorEastAsia" w:hint="eastAsia"/>
        </w:rPr>
        <w:t xml:space="preserve"> (文章數為</w:t>
      </w:r>
      <w:r>
        <w:rPr>
          <w:rFonts w:asciiTheme="minorEastAsia" w:eastAsiaTheme="minorEastAsia" w:hAnsiTheme="minorEastAsia"/>
        </w:rPr>
        <w:t>67</w:t>
      </w:r>
      <w:r>
        <w:rPr>
          <w:rFonts w:asciiTheme="minorEastAsia" w:eastAsiaTheme="minorEastAsia" w:hAnsiTheme="minorEastAsia" w:hint="eastAsia"/>
        </w:rPr>
        <w:t>)。</w:t>
      </w:r>
    </w:p>
    <w:p w14:paraId="2B7AF6EF" w14:textId="6ED9472F" w:rsidR="005E6A44" w:rsidRDefault="005E6A44" w:rsidP="0008507A">
      <w:pPr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208CCBB7" wp14:editId="546FE5D9">
            <wp:extent cx="5210175" cy="3364904"/>
            <wp:effectExtent l="19050" t="19050" r="9525" b="26035"/>
            <wp:docPr id="708779245" name="圖片 708779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52" cy="33730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DC9FD8" w14:textId="6659DE0A" w:rsidR="005E6A44" w:rsidRPr="005E6A44" w:rsidRDefault="00F0286C" w:rsidP="005E6A44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bookmarkStart w:id="14" w:name="_Toc86681468"/>
      <w:r w:rsidR="005E6A44" w:rsidRPr="005E6A44">
        <w:rPr>
          <w:rFonts w:hint="eastAsia"/>
          <w:sz w:val="28"/>
          <w:szCs w:val="28"/>
        </w:rPr>
        <w:t>關聯分析</w:t>
      </w:r>
      <w:r w:rsidR="005E6A44" w:rsidRPr="005E6A44">
        <w:rPr>
          <w:rFonts w:hint="eastAsia"/>
          <w:sz w:val="28"/>
          <w:szCs w:val="28"/>
        </w:rPr>
        <w:t>1</w:t>
      </w:r>
      <w:r w:rsidR="005E6A44" w:rsidRPr="005E6A44">
        <w:rPr>
          <w:sz w:val="28"/>
          <w:szCs w:val="28"/>
        </w:rPr>
        <w:t>0/12</w:t>
      </w:r>
      <w:bookmarkEnd w:id="14"/>
    </w:p>
    <w:p w14:paraId="5CBC2616" w14:textId="0DCEB58E" w:rsidR="004929BA" w:rsidRDefault="004929BA" w:rsidP="004929BA">
      <w:pPr>
        <w:widowControl/>
        <w:adjustRightInd/>
        <w:spacing w:line="240" w:lineRule="auto"/>
        <w:textAlignment w:val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發現跟通膨相關的文章，在1</w:t>
      </w:r>
      <w:r>
        <w:rPr>
          <w:rFonts w:asciiTheme="minorEastAsia" w:eastAsiaTheme="minorEastAsia" w:hAnsiTheme="minorEastAsia"/>
        </w:rPr>
        <w:t>0/12</w:t>
      </w:r>
      <w:r>
        <w:rPr>
          <w:rFonts w:asciiTheme="minorEastAsia" w:eastAsiaTheme="minorEastAsia" w:hAnsiTheme="minorEastAsia" w:hint="eastAsia"/>
        </w:rPr>
        <w:t>出現最多篇負向情緒的文章</w:t>
      </w:r>
      <w:r w:rsidR="00DA2DB0">
        <w:rPr>
          <w:rFonts w:asciiTheme="minorEastAsia" w:eastAsiaTheme="minorEastAsia" w:hAnsiTheme="minorEastAsia" w:hint="eastAsia"/>
        </w:rPr>
        <w:t>，</w:t>
      </w:r>
      <w:r>
        <w:rPr>
          <w:rFonts w:asciiTheme="minorEastAsia" w:eastAsiaTheme="minorEastAsia" w:hAnsiTheme="minorEastAsia" w:hint="eastAsia"/>
        </w:rPr>
        <w:t>故欲了解1</w:t>
      </w:r>
      <w:r>
        <w:rPr>
          <w:rFonts w:asciiTheme="minorEastAsia" w:eastAsiaTheme="minorEastAsia" w:hAnsiTheme="minorEastAsia"/>
        </w:rPr>
        <w:t>0/11-10/12</w:t>
      </w:r>
      <w:r>
        <w:rPr>
          <w:rFonts w:asciiTheme="minorEastAsia" w:eastAsiaTheme="minorEastAsia" w:hAnsiTheme="minorEastAsia" w:hint="eastAsia"/>
        </w:rPr>
        <w:t>這兩日八卦版都在討論甚麼議題。</w:t>
      </w:r>
    </w:p>
    <w:p w14:paraId="390E0B0F" w14:textId="77777777" w:rsidR="004929BA" w:rsidRDefault="004929BA" w:rsidP="004929BA">
      <w:pPr>
        <w:widowControl/>
        <w:adjustRightInd/>
        <w:spacing w:line="240" w:lineRule="auto"/>
        <w:textAlignment w:val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P</w:t>
      </w:r>
      <w:r>
        <w:rPr>
          <w:rFonts w:asciiTheme="minorEastAsia" w:eastAsiaTheme="minorEastAsia" w:hAnsiTheme="minorEastAsia"/>
        </w:rPr>
        <w:t>TT</w:t>
      </w:r>
      <w:r>
        <w:rPr>
          <w:rFonts w:asciiTheme="minorEastAsia" w:eastAsiaTheme="minorEastAsia" w:hAnsiTheme="minorEastAsia" w:hint="eastAsia"/>
        </w:rPr>
        <w:t xml:space="preserve">爬蟲 </w:t>
      </w:r>
      <w:r w:rsidRPr="00365AAB">
        <w:rPr>
          <w:rFonts w:asciiTheme="minorEastAsia" w:eastAsiaTheme="minorEastAsia" w:hAnsiTheme="minorEastAsia"/>
        </w:rPr>
        <w:sym w:font="Wingdings" w:char="F0E0"/>
      </w:r>
      <w:r>
        <w:rPr>
          <w:rFonts w:asciiTheme="minorEastAsia" w:eastAsiaTheme="minorEastAsia" w:hAnsiTheme="minorEastAsia" w:hint="eastAsia"/>
        </w:rPr>
        <w:t xml:space="preserve"> 文章斷句 </w:t>
      </w:r>
      <w:r w:rsidRPr="00365AAB">
        <w:rPr>
          <w:rFonts w:asciiTheme="minorEastAsia" w:eastAsiaTheme="minorEastAsia" w:hAnsiTheme="minorEastAsia"/>
        </w:rPr>
        <w:sym w:font="Wingdings" w:char="F0E0"/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中文斷詞 </w:t>
      </w:r>
      <w:r w:rsidRPr="00365AAB">
        <w:rPr>
          <w:rFonts w:asciiTheme="minorEastAsia" w:eastAsiaTheme="minorEastAsia" w:hAnsiTheme="minorEastAsia"/>
        </w:rPr>
        <w:sym w:font="Wingdings" w:char="F0E0"/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清除停用詞 </w:t>
      </w:r>
      <w:r w:rsidRPr="00365AAB">
        <w:rPr>
          <w:rFonts w:asciiTheme="minorEastAsia" w:eastAsiaTheme="minorEastAsia" w:hAnsiTheme="minorEastAsia"/>
        </w:rPr>
        <w:sym w:font="Wingdings" w:char="F0E0"/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詞頻計算，</w:t>
      </w:r>
      <w:r w:rsidRPr="00365AAB">
        <w:rPr>
          <w:rFonts w:asciiTheme="minorEastAsia" w:eastAsiaTheme="minorEastAsia" w:hAnsiTheme="minorEastAsia" w:hint="eastAsia"/>
        </w:rPr>
        <w:t>將「詞頻計算」的結果，透過「視覺化儀表板」中的「文字雲」進行呈現。</w:t>
      </w:r>
    </w:p>
    <w:p w14:paraId="6ACB1BF5" w14:textId="7F3C12AA" w:rsidR="004929BA" w:rsidRDefault="004929BA" w:rsidP="004929BA">
      <w:pPr>
        <w:widowControl/>
        <w:adjustRightInd/>
        <w:spacing w:line="240" w:lineRule="auto"/>
        <w:textAlignment w:val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推敲該兩日，負向情緒文章，多為跟「中國」及「霸凌」相關議題而發表。或許跟國慶日總統發表的演說有關。</w:t>
      </w:r>
    </w:p>
    <w:p w14:paraId="78E929CE" w14:textId="21EAE53C" w:rsidR="005E6A44" w:rsidRPr="004929BA" w:rsidRDefault="004929BA" w:rsidP="0008507A">
      <w:pPr>
        <w:rPr>
          <w:rFonts w:asciiTheme="minorEastAsia" w:eastAsia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4B68E1F9" wp14:editId="55E546BE">
            <wp:extent cx="5248275" cy="3990876"/>
            <wp:effectExtent l="19050" t="19050" r="9525" b="10160"/>
            <wp:docPr id="1677215201" name="圖片 1677215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988" cy="39990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B96D74" w14:textId="77777777" w:rsidR="005E6A44" w:rsidRDefault="005E6A44" w:rsidP="0008507A">
      <w:pPr>
        <w:rPr>
          <w:rFonts w:asciiTheme="minorEastAsia" w:eastAsiaTheme="minorEastAsia" w:hAnsiTheme="minorEastAsia"/>
        </w:rPr>
      </w:pPr>
    </w:p>
    <w:p w14:paraId="6C72126E" w14:textId="3E055D4E" w:rsidR="007656B2" w:rsidRDefault="007656B2" w:rsidP="00D06177">
      <w:pPr>
        <w:rPr>
          <w:rFonts w:asciiTheme="minorEastAsia" w:eastAsiaTheme="minorEastAsia" w:hAnsiTheme="minorEastAsia"/>
        </w:rPr>
      </w:pPr>
    </w:p>
    <w:p w14:paraId="5F85CF51" w14:textId="77777777" w:rsidR="00E050B2" w:rsidRPr="00E050B2" w:rsidRDefault="00E050B2">
      <w:pPr>
        <w:rPr>
          <w:rFonts w:asciiTheme="minorEastAsia" w:eastAsiaTheme="minorEastAsia" w:hAnsiTheme="minorEastAsia"/>
        </w:rPr>
      </w:pPr>
    </w:p>
    <w:p w14:paraId="62A5210B" w14:textId="77777777" w:rsidR="00417BA5" w:rsidRPr="00E050B2" w:rsidRDefault="00417BA5">
      <w:pPr>
        <w:rPr>
          <w:rFonts w:asciiTheme="minorEastAsia" w:eastAsiaTheme="minorEastAsia" w:hAnsiTheme="minorEastAsia"/>
        </w:rPr>
      </w:pPr>
    </w:p>
    <w:sectPr w:rsidR="00417BA5" w:rsidRPr="00E050B2" w:rsidSect="003A2132">
      <w:footerReference w:type="default" r:id="rId27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84905C" w14:textId="77777777" w:rsidR="002A4F2A" w:rsidRDefault="002A4F2A" w:rsidP="005D3403">
      <w:pPr>
        <w:spacing w:line="240" w:lineRule="auto"/>
      </w:pPr>
      <w:r>
        <w:separator/>
      </w:r>
    </w:p>
  </w:endnote>
  <w:endnote w:type="continuationSeparator" w:id="0">
    <w:p w14:paraId="5AD1FFA1" w14:textId="77777777" w:rsidR="002A4F2A" w:rsidRDefault="002A4F2A" w:rsidP="005D34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icrosoft JhengHei Light">
    <w:charset w:val="88"/>
    <w:family w:val="swiss"/>
    <w:pitch w:val="variable"/>
    <w:sig w:usb0="8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4958226"/>
      <w:docPartObj>
        <w:docPartGallery w:val="Page Numbers (Bottom of Page)"/>
        <w:docPartUnique/>
      </w:docPartObj>
    </w:sdtPr>
    <w:sdtEndPr/>
    <w:sdtContent>
      <w:p w14:paraId="1CECF686" w14:textId="1F866F6C" w:rsidR="00594F91" w:rsidRDefault="00594F91">
        <w:pPr>
          <w:pStyle w:val="a5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7B835B2" wp14:editId="367CAFB3">
                  <wp:simplePos x="0" y="0"/>
                  <wp:positionH relativeFrom="page">
                    <wp:align>left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7620" b="2540"/>
                  <wp:wrapNone/>
                  <wp:docPr id="3" name="等腰三角形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F0B5F8" w14:textId="77777777" w:rsidR="00594F91" w:rsidRDefault="00594F91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  <w:lang w:val="zh-TW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27B835B2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3" o:spid="_x0000_s1028" type="#_x0000_t5" style="position:absolute;margin-left:0;margin-top:0;width:167.4pt;height:161.8pt;flip:x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/EqQQIAACgEAAAOAAAAZHJzL2Uyb0RvYy54bWysU8FuEzEQvSPxD5bvdJNtWtJVN1XUUkAq&#10;UKnwAY7Xu2vweszYyabcOfTKJ3DhhMSRC38Dop/B2JuGUm4IHyyPZ+Z55r3x4dG6M2yl0GuwJR/v&#10;jDhTVkKlbVPyVy9PH0w580HYShiwquSXyvOj2f17h70rVA4tmEohIxDri96VvA3BFVnmZas64XfA&#10;KUvOGrATgUxssgpFT+idyfLRaD/rASuHIJX3dHsyOPks4de1kuFFXXsVmCk51RbSjmlfxD2bHYqi&#10;QeFaLTdliH+oohPa0qNbqBMRBFui/guq0xLBQx12JHQZ1LWWKvVA3YxHd7q5aIVTqRcix7stTf7/&#10;wcrnq3Nkuir5LmdWdCTRz89X1++/fP96df3pw49vH9luJKl3vqDYC3eOsU3vzkC+8czCcStso+aI&#10;0LdKVFTaOMZnfyREw1MqW/TPoKI3xDJA4mtdY8dqo92TmBihiRO2TgJdbgVS68AkXebjfO9gSjpK&#10;8uWjvcl0P0mYiSICxXSHPjxW0LF4KHlATfWZyKIoxOrMh3hoqk2vonrNWd0Z0nwlDBuP4kr1b6MJ&#10;+wYzpnowujrVxiQDm8WxQUa5JT/JH81Ph+bvhBkbgy3EtMiNKOJNoiiyMrAb1ov1hugFVJdEFsIw&#10;rvS96NACvuOsp1EtuX+7FKg4M08tEX4wnkzibCdjsvcwJwNvexa3PcJKgiJmOBuOx2H4D0uHumnp&#10;pUEHC3MSqdbhRs2hqk3dNI6pkc3XifN+205Rvz/47BcAAAD//wMAUEsDBBQABgAIAAAAIQAmKrKS&#10;2gAAAAUBAAAPAAAAZHJzL2Rvd25yZXYueG1sTI9BT8MwDIXvSPyHyEjcWEo7Tag0nRBo3BBiG+Lq&#10;NaYtNE6VZF359xgucLFsvafn71Xr2Q1qohB7zwauFxko4sbbnlsD+93m6gZUTMgWB89k4IsirOvz&#10;swpL60/8QtM2tUpCOJZooEtpLLWOTUcO48KPxKK9++AwyRlabQOeJNwNOs+ylXbYs3zocKT7jprP&#10;7dEZsGMWH3ZPj6/08bbf+LCc8mCfjbm8mO9uQSWa058ZfvAFHWphOvgj26gGA1Ik/U7RimIpNQ6y&#10;5MUKdF3p//T1NwAAAP//AwBQSwECLQAUAAYACAAAACEAtoM4kv4AAADhAQAAEwAAAAAAAAAAAAAA&#10;AAAAAAAAW0NvbnRlbnRfVHlwZXNdLnhtbFBLAQItABQABgAIAAAAIQA4/SH/1gAAAJQBAAALAAAA&#10;AAAAAAAAAAAAAC8BAABfcmVscy8ucmVsc1BLAQItABQABgAIAAAAIQDBf/EqQQIAACgEAAAOAAAA&#10;AAAAAAAAAAAAAC4CAABkcnMvZTJvRG9jLnhtbFBLAQItABQABgAIAAAAIQAmKrKS2gAAAAUBAAAP&#10;AAAAAAAAAAAAAAAAAJsEAABkcnMvZG93bnJldi54bWxQSwUGAAAAAAQABADzAAAAogUAAAAA&#10;" adj="21600" fillcolor="#d2eaf1" stroked="f">
                  <v:textbox>
                    <w:txbxContent>
                      <w:p w14:paraId="60F0B5F8" w14:textId="77777777" w:rsidR="00594F91" w:rsidRDefault="00594F91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asciiTheme="minorHAnsi" w:eastAsiaTheme="minorEastAsia" w:hAnsiTheme="minorHAnsi"/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asciiTheme="minorHAnsi" w:eastAsiaTheme="minorEastAsia" w:hAnsiTheme="minorHAnsi"/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  <w:lang w:val="zh-TW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E01FB7" w14:textId="77777777" w:rsidR="002A4F2A" w:rsidRDefault="002A4F2A" w:rsidP="005D3403">
      <w:pPr>
        <w:spacing w:line="240" w:lineRule="auto"/>
      </w:pPr>
      <w:r>
        <w:separator/>
      </w:r>
    </w:p>
  </w:footnote>
  <w:footnote w:type="continuationSeparator" w:id="0">
    <w:p w14:paraId="03A91754" w14:textId="77777777" w:rsidR="002A4F2A" w:rsidRDefault="002A4F2A" w:rsidP="005D340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9C20CF"/>
    <w:multiLevelType w:val="multilevel"/>
    <w:tmpl w:val="EDBCD204"/>
    <w:lvl w:ilvl="0">
      <w:start w:val="1"/>
      <w:numFmt w:val="decimal"/>
      <w:lvlText w:val="%1."/>
      <w:lvlJc w:val="left"/>
      <w:pPr>
        <w:ind w:left="2400" w:hanging="480"/>
      </w:pPr>
      <w:rPr>
        <w:rFonts w:hint="eastAsia"/>
        <w:vanish/>
      </w:rPr>
    </w:lvl>
    <w:lvl w:ilvl="1">
      <w:start w:val="1"/>
      <w:numFmt w:val="decimal"/>
      <w:lvlText w:val="%1.%2"/>
      <w:lvlJc w:val="left"/>
      <w:pPr>
        <w:ind w:left="2880" w:hanging="480"/>
      </w:pPr>
      <w:rPr>
        <w:rFonts w:hint="eastAsia"/>
      </w:rPr>
    </w:lvl>
    <w:lvl w:ilvl="2">
      <w:start w:val="1"/>
      <w:numFmt w:val="decimal"/>
      <w:lvlText w:val="%3.%1.%2"/>
      <w:lvlJc w:val="right"/>
      <w:pPr>
        <w:ind w:left="336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84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32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28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76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240" w:hanging="480"/>
      </w:pPr>
      <w:rPr>
        <w:rFonts w:hint="eastAsia"/>
      </w:rPr>
    </w:lvl>
  </w:abstractNum>
  <w:abstractNum w:abstractNumId="1" w15:restartNumberingAfterBreak="0">
    <w:nsid w:val="098C6081"/>
    <w:multiLevelType w:val="multilevel"/>
    <w:tmpl w:val="53C2C186"/>
    <w:lvl w:ilvl="0">
      <w:start w:val="1"/>
      <w:numFmt w:val="decimal"/>
      <w:lvlText w:val="%1."/>
      <w:lvlJc w:val="left"/>
      <w:pPr>
        <w:ind w:left="2400" w:hanging="480"/>
      </w:pPr>
      <w:rPr>
        <w:rFonts w:hint="eastAsia"/>
        <w:vanish/>
      </w:rPr>
    </w:lvl>
    <w:lvl w:ilvl="1">
      <w:start w:val="1"/>
      <w:numFmt w:val="decimal"/>
      <w:lvlText w:val="%1.%2"/>
      <w:lvlJc w:val="left"/>
      <w:pPr>
        <w:ind w:left="2880" w:hanging="480"/>
      </w:pPr>
      <w:rPr>
        <w:rFonts w:hint="eastAsia"/>
      </w:rPr>
    </w:lvl>
    <w:lvl w:ilvl="2">
      <w:start w:val="1"/>
      <w:numFmt w:val="decimal"/>
      <w:lvlText w:val="%3.%1.%2"/>
      <w:lvlJc w:val="right"/>
      <w:pPr>
        <w:ind w:left="336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84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32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28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76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240" w:hanging="480"/>
      </w:pPr>
      <w:rPr>
        <w:rFonts w:hint="eastAsia"/>
      </w:rPr>
    </w:lvl>
  </w:abstractNum>
  <w:abstractNum w:abstractNumId="2" w15:restartNumberingAfterBreak="0">
    <w:nsid w:val="1C4F3438"/>
    <w:multiLevelType w:val="multilevel"/>
    <w:tmpl w:val="1B222950"/>
    <w:lvl w:ilvl="0">
      <w:start w:val="1"/>
      <w:numFmt w:val="decimal"/>
      <w:lvlText w:val="%1."/>
      <w:lvlJc w:val="left"/>
      <w:pPr>
        <w:ind w:left="2400" w:hanging="480"/>
      </w:pPr>
      <w:rPr>
        <w:rFonts w:hint="eastAsia"/>
        <w:vanish/>
      </w:rPr>
    </w:lvl>
    <w:lvl w:ilvl="1">
      <w:start w:val="1"/>
      <w:numFmt w:val="decimal"/>
      <w:lvlText w:val="%1.%2"/>
      <w:lvlJc w:val="left"/>
      <w:pPr>
        <w:ind w:left="2880" w:hanging="480"/>
      </w:pPr>
      <w:rPr>
        <w:rFonts w:hint="eastAsia"/>
      </w:rPr>
    </w:lvl>
    <w:lvl w:ilvl="2">
      <w:start w:val="1"/>
      <w:numFmt w:val="decimal"/>
      <w:lvlText w:val="%3.%1.%2"/>
      <w:lvlJc w:val="right"/>
      <w:pPr>
        <w:ind w:left="336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84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32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28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76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240" w:hanging="480"/>
      </w:pPr>
      <w:rPr>
        <w:rFonts w:hint="eastAsia"/>
      </w:rPr>
    </w:lvl>
  </w:abstractNum>
  <w:abstractNum w:abstractNumId="3" w15:restartNumberingAfterBreak="0">
    <w:nsid w:val="21B71E28"/>
    <w:multiLevelType w:val="multilevel"/>
    <w:tmpl w:val="04090027"/>
    <w:lvl w:ilvl="0">
      <w:start w:val="1"/>
      <w:numFmt w:val="decimalFullWidth"/>
      <w:pStyle w:val="1"/>
      <w:suff w:val="nothing"/>
      <w:lvlText w:val="第%1章"/>
      <w:lvlJc w:val="left"/>
      <w:pPr>
        <w:ind w:left="425" w:hanging="425"/>
      </w:pPr>
    </w:lvl>
    <w:lvl w:ilvl="1">
      <w:start w:val="1"/>
      <w:numFmt w:val="decimalFullWidth"/>
      <w:pStyle w:val="2"/>
      <w:suff w:val="nothing"/>
      <w:lvlText w:val="第%2節"/>
      <w:lvlJc w:val="left"/>
      <w:pPr>
        <w:ind w:left="992" w:hanging="567"/>
      </w:pPr>
    </w:lvl>
    <w:lvl w:ilvl="2">
      <w:start w:val="1"/>
      <w:numFmt w:val="decimalFullWidth"/>
      <w:pStyle w:val="3"/>
      <w:suff w:val="nothing"/>
      <w:lvlText w:val="第%3項"/>
      <w:lvlJc w:val="left"/>
      <w:pPr>
        <w:ind w:left="1418" w:hanging="567"/>
      </w:p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</w:lvl>
  </w:abstractNum>
  <w:abstractNum w:abstractNumId="4" w15:restartNumberingAfterBreak="0">
    <w:nsid w:val="2FB27E12"/>
    <w:multiLevelType w:val="multilevel"/>
    <w:tmpl w:val="75B89EC4"/>
    <w:lvl w:ilvl="0">
      <w:start w:val="1"/>
      <w:numFmt w:val="decimal"/>
      <w:lvlText w:val="%1."/>
      <w:lvlJc w:val="left"/>
      <w:pPr>
        <w:ind w:left="2400" w:hanging="480"/>
      </w:pPr>
      <w:rPr>
        <w:rFonts w:hint="eastAsia"/>
        <w:vanish/>
      </w:rPr>
    </w:lvl>
    <w:lvl w:ilvl="1">
      <w:start w:val="1"/>
      <w:numFmt w:val="decimal"/>
      <w:lvlText w:val="%1.%2"/>
      <w:lvlJc w:val="left"/>
      <w:pPr>
        <w:ind w:left="2880" w:hanging="480"/>
      </w:pPr>
      <w:rPr>
        <w:rFonts w:hint="eastAsia"/>
      </w:rPr>
    </w:lvl>
    <w:lvl w:ilvl="2">
      <w:start w:val="1"/>
      <w:numFmt w:val="decimal"/>
      <w:lvlText w:val="%3.%1.%2"/>
      <w:lvlJc w:val="right"/>
      <w:pPr>
        <w:ind w:left="336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84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32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28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76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240" w:hanging="480"/>
      </w:pPr>
      <w:rPr>
        <w:rFonts w:hint="eastAsia"/>
      </w:rPr>
    </w:lvl>
  </w:abstractNum>
  <w:abstractNum w:abstractNumId="5" w15:restartNumberingAfterBreak="0">
    <w:nsid w:val="3739504E"/>
    <w:multiLevelType w:val="multilevel"/>
    <w:tmpl w:val="F0E4EC88"/>
    <w:lvl w:ilvl="0">
      <w:start w:val="1"/>
      <w:numFmt w:val="decimal"/>
      <w:lvlText w:val="%1."/>
      <w:lvlJc w:val="left"/>
      <w:pPr>
        <w:ind w:left="2400" w:hanging="480"/>
      </w:pPr>
      <w:rPr>
        <w:rFonts w:hint="eastAsia"/>
        <w:vanish/>
      </w:rPr>
    </w:lvl>
    <w:lvl w:ilvl="1">
      <w:start w:val="1"/>
      <w:numFmt w:val="decimal"/>
      <w:lvlText w:val="%1.%2"/>
      <w:lvlJc w:val="left"/>
      <w:pPr>
        <w:ind w:left="2880" w:hanging="480"/>
      </w:pPr>
      <w:rPr>
        <w:rFonts w:hint="eastAsia"/>
      </w:rPr>
    </w:lvl>
    <w:lvl w:ilvl="2">
      <w:start w:val="1"/>
      <w:numFmt w:val="decimal"/>
      <w:lvlText w:val="%3.%1.%2"/>
      <w:lvlJc w:val="right"/>
      <w:pPr>
        <w:ind w:left="336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84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32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28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76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240" w:hanging="480"/>
      </w:pPr>
      <w:rPr>
        <w:rFonts w:hint="eastAsia"/>
      </w:rPr>
    </w:lvl>
  </w:abstractNum>
  <w:abstractNum w:abstractNumId="6" w15:restartNumberingAfterBreak="0">
    <w:nsid w:val="38137B2C"/>
    <w:multiLevelType w:val="multilevel"/>
    <w:tmpl w:val="F01268D0"/>
    <w:lvl w:ilvl="0">
      <w:start w:val="1"/>
      <w:numFmt w:val="decimal"/>
      <w:lvlText w:val="%1."/>
      <w:lvlJc w:val="left"/>
      <w:pPr>
        <w:ind w:left="2400" w:hanging="480"/>
      </w:pPr>
      <w:rPr>
        <w:rFonts w:hint="eastAsia"/>
        <w:vanish/>
      </w:rPr>
    </w:lvl>
    <w:lvl w:ilvl="1">
      <w:start w:val="1"/>
      <w:numFmt w:val="decimal"/>
      <w:lvlText w:val="%1.%2"/>
      <w:lvlJc w:val="left"/>
      <w:pPr>
        <w:ind w:left="2880" w:hanging="480"/>
      </w:pPr>
      <w:rPr>
        <w:rFonts w:hint="eastAsia"/>
      </w:rPr>
    </w:lvl>
    <w:lvl w:ilvl="2">
      <w:start w:val="1"/>
      <w:numFmt w:val="decimal"/>
      <w:lvlText w:val="%3.%1.%2"/>
      <w:lvlJc w:val="right"/>
      <w:pPr>
        <w:ind w:left="336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84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32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28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76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240" w:hanging="480"/>
      </w:pPr>
      <w:rPr>
        <w:rFonts w:hint="eastAsia"/>
      </w:rPr>
    </w:lvl>
  </w:abstractNum>
  <w:abstractNum w:abstractNumId="7" w15:restartNumberingAfterBreak="0">
    <w:nsid w:val="41AC240B"/>
    <w:multiLevelType w:val="multilevel"/>
    <w:tmpl w:val="9BCEA784"/>
    <w:lvl w:ilvl="0">
      <w:start w:val="1"/>
      <w:numFmt w:val="decimal"/>
      <w:lvlText w:val="%1."/>
      <w:lvlJc w:val="left"/>
      <w:pPr>
        <w:ind w:left="2400" w:hanging="480"/>
      </w:pPr>
      <w:rPr>
        <w:rFonts w:hint="eastAsia"/>
        <w:vanish/>
      </w:rPr>
    </w:lvl>
    <w:lvl w:ilvl="1">
      <w:start w:val="1"/>
      <w:numFmt w:val="decimal"/>
      <w:lvlText w:val="%1.%2"/>
      <w:lvlJc w:val="left"/>
      <w:pPr>
        <w:ind w:left="2880" w:hanging="480"/>
      </w:pPr>
      <w:rPr>
        <w:rFonts w:hint="eastAsia"/>
      </w:rPr>
    </w:lvl>
    <w:lvl w:ilvl="2">
      <w:start w:val="1"/>
      <w:numFmt w:val="decimal"/>
      <w:lvlText w:val="%3.%1.%2"/>
      <w:lvlJc w:val="right"/>
      <w:pPr>
        <w:ind w:left="336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84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32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28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76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240" w:hanging="480"/>
      </w:pPr>
      <w:rPr>
        <w:rFonts w:hint="eastAsia"/>
      </w:rPr>
    </w:lvl>
  </w:abstractNum>
  <w:abstractNum w:abstractNumId="8" w15:restartNumberingAfterBreak="0">
    <w:nsid w:val="41CC6123"/>
    <w:multiLevelType w:val="multilevel"/>
    <w:tmpl w:val="8F4008B6"/>
    <w:lvl w:ilvl="0">
      <w:start w:val="1"/>
      <w:numFmt w:val="decimal"/>
      <w:lvlText w:val="%1."/>
      <w:lvlJc w:val="left"/>
      <w:pPr>
        <w:ind w:left="2400" w:hanging="480"/>
      </w:pPr>
      <w:rPr>
        <w:rFonts w:hint="eastAsia"/>
        <w:vanish/>
      </w:rPr>
    </w:lvl>
    <w:lvl w:ilvl="1">
      <w:start w:val="1"/>
      <w:numFmt w:val="decimal"/>
      <w:lvlText w:val="%1.%2"/>
      <w:lvlJc w:val="left"/>
      <w:pPr>
        <w:ind w:left="2880" w:hanging="480"/>
      </w:pPr>
      <w:rPr>
        <w:rFonts w:hint="eastAsia"/>
      </w:rPr>
    </w:lvl>
    <w:lvl w:ilvl="2">
      <w:start w:val="1"/>
      <w:numFmt w:val="decimal"/>
      <w:lvlText w:val="%3.%1.%2"/>
      <w:lvlJc w:val="right"/>
      <w:pPr>
        <w:ind w:left="336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84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32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28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76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240" w:hanging="480"/>
      </w:pPr>
      <w:rPr>
        <w:rFonts w:hint="eastAsia"/>
      </w:rPr>
    </w:lvl>
  </w:abstractNum>
  <w:abstractNum w:abstractNumId="9" w15:restartNumberingAfterBreak="0">
    <w:nsid w:val="42CD7451"/>
    <w:multiLevelType w:val="multilevel"/>
    <w:tmpl w:val="EE6E854E"/>
    <w:lvl w:ilvl="0">
      <w:start w:val="1"/>
      <w:numFmt w:val="decimal"/>
      <w:lvlText w:val="%1."/>
      <w:lvlJc w:val="left"/>
      <w:pPr>
        <w:ind w:left="2400" w:hanging="480"/>
      </w:pPr>
      <w:rPr>
        <w:rFonts w:hint="eastAsia"/>
        <w:vanish/>
      </w:rPr>
    </w:lvl>
    <w:lvl w:ilvl="1">
      <w:start w:val="1"/>
      <w:numFmt w:val="decimal"/>
      <w:lvlText w:val="%1.%2"/>
      <w:lvlJc w:val="left"/>
      <w:pPr>
        <w:ind w:left="2880" w:hanging="480"/>
      </w:pPr>
      <w:rPr>
        <w:rFonts w:hint="eastAsia"/>
      </w:rPr>
    </w:lvl>
    <w:lvl w:ilvl="2">
      <w:start w:val="1"/>
      <w:numFmt w:val="decimal"/>
      <w:lvlText w:val="%3.%1.%2"/>
      <w:lvlJc w:val="right"/>
      <w:pPr>
        <w:ind w:left="336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84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32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28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76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240" w:hanging="480"/>
      </w:pPr>
      <w:rPr>
        <w:rFonts w:hint="eastAsia"/>
      </w:rPr>
    </w:lvl>
  </w:abstractNum>
  <w:abstractNum w:abstractNumId="10" w15:restartNumberingAfterBreak="0">
    <w:nsid w:val="440F349E"/>
    <w:multiLevelType w:val="multilevel"/>
    <w:tmpl w:val="350C5E76"/>
    <w:lvl w:ilvl="0">
      <w:start w:val="1"/>
      <w:numFmt w:val="decimal"/>
      <w:lvlText w:val="%1."/>
      <w:lvlJc w:val="left"/>
      <w:pPr>
        <w:ind w:left="2400" w:hanging="480"/>
      </w:pPr>
      <w:rPr>
        <w:rFonts w:hint="eastAsia"/>
        <w:vanish/>
      </w:rPr>
    </w:lvl>
    <w:lvl w:ilvl="1">
      <w:start w:val="1"/>
      <w:numFmt w:val="decimal"/>
      <w:lvlText w:val="%1.%2"/>
      <w:lvlJc w:val="left"/>
      <w:pPr>
        <w:ind w:left="2880" w:hanging="480"/>
      </w:pPr>
      <w:rPr>
        <w:rFonts w:hint="eastAsia"/>
      </w:rPr>
    </w:lvl>
    <w:lvl w:ilvl="2">
      <w:start w:val="1"/>
      <w:numFmt w:val="decimal"/>
      <w:lvlText w:val="%3.%1.%2"/>
      <w:lvlJc w:val="right"/>
      <w:pPr>
        <w:ind w:left="336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84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32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28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76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240" w:hanging="480"/>
      </w:pPr>
      <w:rPr>
        <w:rFonts w:hint="eastAsia"/>
      </w:rPr>
    </w:lvl>
  </w:abstractNum>
  <w:abstractNum w:abstractNumId="11" w15:restartNumberingAfterBreak="0">
    <w:nsid w:val="48F113F9"/>
    <w:multiLevelType w:val="multilevel"/>
    <w:tmpl w:val="722EDDA8"/>
    <w:lvl w:ilvl="0">
      <w:start w:val="1"/>
      <w:numFmt w:val="decimal"/>
      <w:lvlText w:val="%1."/>
      <w:lvlJc w:val="left"/>
      <w:pPr>
        <w:ind w:left="2400" w:hanging="480"/>
      </w:pPr>
      <w:rPr>
        <w:rFonts w:hint="eastAsia"/>
        <w:vanish/>
      </w:rPr>
    </w:lvl>
    <w:lvl w:ilvl="1">
      <w:start w:val="1"/>
      <w:numFmt w:val="decimal"/>
      <w:lvlText w:val="%1.%2"/>
      <w:lvlJc w:val="left"/>
      <w:pPr>
        <w:ind w:left="2880" w:hanging="480"/>
      </w:pPr>
      <w:rPr>
        <w:rFonts w:hint="eastAsia"/>
      </w:rPr>
    </w:lvl>
    <w:lvl w:ilvl="2">
      <w:start w:val="1"/>
      <w:numFmt w:val="decimal"/>
      <w:lvlText w:val="%3.%1.%2"/>
      <w:lvlJc w:val="right"/>
      <w:pPr>
        <w:ind w:left="336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84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32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28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76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240" w:hanging="480"/>
      </w:pPr>
      <w:rPr>
        <w:rFonts w:hint="eastAsia"/>
      </w:rPr>
    </w:lvl>
  </w:abstractNum>
  <w:abstractNum w:abstractNumId="12" w15:restartNumberingAfterBreak="0">
    <w:nsid w:val="4D951E48"/>
    <w:multiLevelType w:val="multilevel"/>
    <w:tmpl w:val="C39A8354"/>
    <w:lvl w:ilvl="0">
      <w:start w:val="1"/>
      <w:numFmt w:val="decimal"/>
      <w:lvlText w:val="%1."/>
      <w:lvlJc w:val="left"/>
      <w:pPr>
        <w:ind w:left="2400" w:hanging="480"/>
      </w:pPr>
      <w:rPr>
        <w:rFonts w:hint="eastAsia"/>
        <w:vanish/>
      </w:rPr>
    </w:lvl>
    <w:lvl w:ilvl="1">
      <w:start w:val="1"/>
      <w:numFmt w:val="decimal"/>
      <w:lvlText w:val="%1.%2"/>
      <w:lvlJc w:val="left"/>
      <w:pPr>
        <w:ind w:left="2880" w:hanging="480"/>
      </w:pPr>
      <w:rPr>
        <w:rFonts w:hint="eastAsia"/>
      </w:rPr>
    </w:lvl>
    <w:lvl w:ilvl="2">
      <w:start w:val="1"/>
      <w:numFmt w:val="decimal"/>
      <w:lvlText w:val="%3.%1.%2"/>
      <w:lvlJc w:val="right"/>
      <w:pPr>
        <w:ind w:left="336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84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32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28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76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240" w:hanging="480"/>
      </w:pPr>
      <w:rPr>
        <w:rFonts w:hint="eastAsia"/>
      </w:rPr>
    </w:lvl>
  </w:abstractNum>
  <w:abstractNum w:abstractNumId="13" w15:restartNumberingAfterBreak="0">
    <w:nsid w:val="55A84797"/>
    <w:multiLevelType w:val="multilevel"/>
    <w:tmpl w:val="EE246A02"/>
    <w:lvl w:ilvl="0">
      <w:start w:val="1"/>
      <w:numFmt w:val="decimal"/>
      <w:lvlText w:val="%1."/>
      <w:lvlJc w:val="left"/>
      <w:pPr>
        <w:ind w:left="2400" w:hanging="480"/>
      </w:pPr>
      <w:rPr>
        <w:rFonts w:hint="eastAsia"/>
        <w:vanish/>
      </w:rPr>
    </w:lvl>
    <w:lvl w:ilvl="1">
      <w:start w:val="1"/>
      <w:numFmt w:val="decimal"/>
      <w:lvlText w:val="%1.%2"/>
      <w:lvlJc w:val="left"/>
      <w:pPr>
        <w:ind w:left="2880" w:hanging="480"/>
      </w:pPr>
      <w:rPr>
        <w:rFonts w:hint="eastAsia"/>
      </w:rPr>
    </w:lvl>
    <w:lvl w:ilvl="2">
      <w:start w:val="1"/>
      <w:numFmt w:val="decimal"/>
      <w:lvlText w:val="%3.%1.%2"/>
      <w:lvlJc w:val="right"/>
      <w:pPr>
        <w:ind w:left="336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84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32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28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76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240" w:hanging="480"/>
      </w:pPr>
      <w:rPr>
        <w:rFonts w:hint="eastAsia"/>
      </w:rPr>
    </w:lvl>
  </w:abstractNum>
  <w:abstractNum w:abstractNumId="14" w15:restartNumberingAfterBreak="0">
    <w:nsid w:val="5DC76CC1"/>
    <w:multiLevelType w:val="multilevel"/>
    <w:tmpl w:val="5AB656EE"/>
    <w:lvl w:ilvl="0">
      <w:start w:val="1"/>
      <w:numFmt w:val="decimal"/>
      <w:lvlText w:val="%1."/>
      <w:lvlJc w:val="left"/>
      <w:pPr>
        <w:ind w:left="2400" w:hanging="480"/>
      </w:pPr>
      <w:rPr>
        <w:rFonts w:hint="eastAsia"/>
        <w:vanish/>
      </w:rPr>
    </w:lvl>
    <w:lvl w:ilvl="1">
      <w:start w:val="1"/>
      <w:numFmt w:val="decimal"/>
      <w:lvlText w:val="%1.%2"/>
      <w:lvlJc w:val="left"/>
      <w:pPr>
        <w:ind w:left="2880" w:hanging="480"/>
      </w:pPr>
      <w:rPr>
        <w:rFonts w:hint="eastAsia"/>
      </w:rPr>
    </w:lvl>
    <w:lvl w:ilvl="2">
      <w:start w:val="1"/>
      <w:numFmt w:val="decimal"/>
      <w:lvlText w:val="%3.%1.%2"/>
      <w:lvlJc w:val="right"/>
      <w:pPr>
        <w:ind w:left="336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84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32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28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76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240" w:hanging="480"/>
      </w:pPr>
      <w:rPr>
        <w:rFonts w:hint="eastAsia"/>
      </w:rPr>
    </w:lvl>
  </w:abstractNum>
  <w:abstractNum w:abstractNumId="15" w15:restartNumberingAfterBreak="0">
    <w:nsid w:val="62312B04"/>
    <w:multiLevelType w:val="multilevel"/>
    <w:tmpl w:val="F5AA11D0"/>
    <w:lvl w:ilvl="0">
      <w:start w:val="1"/>
      <w:numFmt w:val="decimal"/>
      <w:lvlText w:val="%1."/>
      <w:lvlJc w:val="left"/>
      <w:pPr>
        <w:ind w:left="2400" w:hanging="480"/>
      </w:pPr>
      <w:rPr>
        <w:rFonts w:hint="eastAsia"/>
        <w:vanish/>
      </w:rPr>
    </w:lvl>
    <w:lvl w:ilvl="1">
      <w:start w:val="1"/>
      <w:numFmt w:val="decimal"/>
      <w:lvlText w:val="%1.%2"/>
      <w:lvlJc w:val="left"/>
      <w:pPr>
        <w:ind w:left="2880" w:hanging="480"/>
      </w:pPr>
      <w:rPr>
        <w:rFonts w:hint="eastAsia"/>
      </w:rPr>
    </w:lvl>
    <w:lvl w:ilvl="2">
      <w:start w:val="1"/>
      <w:numFmt w:val="decimal"/>
      <w:lvlText w:val="%3.%1.%2"/>
      <w:lvlJc w:val="right"/>
      <w:pPr>
        <w:ind w:left="336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84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32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28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76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240" w:hanging="480"/>
      </w:pPr>
      <w:rPr>
        <w:rFonts w:hint="eastAsia"/>
      </w:rPr>
    </w:lvl>
  </w:abstractNum>
  <w:abstractNum w:abstractNumId="16" w15:restartNumberingAfterBreak="0">
    <w:nsid w:val="6563662B"/>
    <w:multiLevelType w:val="multilevel"/>
    <w:tmpl w:val="FB30F020"/>
    <w:lvl w:ilvl="0">
      <w:start w:val="1"/>
      <w:numFmt w:val="ideographLegalTraditional"/>
      <w:lvlText w:val="%1、"/>
      <w:lvlJc w:val="left"/>
      <w:pPr>
        <w:ind w:left="2400" w:hanging="480"/>
      </w:pPr>
      <w:rPr>
        <w:rFonts w:hint="eastAsia"/>
        <w:vanish/>
      </w:rPr>
    </w:lvl>
    <w:lvl w:ilvl="1">
      <w:start w:val="1"/>
      <w:numFmt w:val="decimal"/>
      <w:lvlText w:val="%1.%2"/>
      <w:lvlJc w:val="left"/>
      <w:pPr>
        <w:ind w:left="2880" w:hanging="480"/>
      </w:pPr>
      <w:rPr>
        <w:rFonts w:hint="eastAsia"/>
      </w:rPr>
    </w:lvl>
    <w:lvl w:ilvl="2">
      <w:start w:val="1"/>
      <w:numFmt w:val="decimal"/>
      <w:lvlText w:val="%3.%1.%2"/>
      <w:lvlJc w:val="right"/>
      <w:pPr>
        <w:ind w:left="336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84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32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28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76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240" w:hanging="480"/>
      </w:pPr>
      <w:rPr>
        <w:rFonts w:hint="eastAsia"/>
      </w:rPr>
    </w:lvl>
  </w:abstractNum>
  <w:abstractNum w:abstractNumId="17" w15:restartNumberingAfterBreak="0">
    <w:nsid w:val="7FA3747C"/>
    <w:multiLevelType w:val="multilevel"/>
    <w:tmpl w:val="5478D0A2"/>
    <w:lvl w:ilvl="0">
      <w:start w:val="1"/>
      <w:numFmt w:val="decimal"/>
      <w:lvlText w:val="%1."/>
      <w:lvlJc w:val="left"/>
      <w:pPr>
        <w:ind w:left="2400" w:hanging="480"/>
      </w:pPr>
      <w:rPr>
        <w:rFonts w:hint="eastAsia"/>
        <w:vanish/>
      </w:rPr>
    </w:lvl>
    <w:lvl w:ilvl="1">
      <w:start w:val="1"/>
      <w:numFmt w:val="decimal"/>
      <w:lvlText w:val="%1.%2"/>
      <w:lvlJc w:val="left"/>
      <w:pPr>
        <w:ind w:left="2880" w:hanging="480"/>
      </w:pPr>
      <w:rPr>
        <w:rFonts w:hint="eastAsia"/>
      </w:rPr>
    </w:lvl>
    <w:lvl w:ilvl="2">
      <w:start w:val="1"/>
      <w:numFmt w:val="decimal"/>
      <w:lvlText w:val="%3.%1.%2"/>
      <w:lvlJc w:val="right"/>
      <w:pPr>
        <w:ind w:left="336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384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432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80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28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576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240" w:hanging="480"/>
      </w:pPr>
      <w:rPr>
        <w:rFonts w:hint="eastAsia"/>
      </w:rPr>
    </w:lvl>
  </w:abstractNum>
  <w:num w:numId="1">
    <w:abstractNumId w:val="6"/>
  </w:num>
  <w:num w:numId="2">
    <w:abstractNumId w:val="7"/>
  </w:num>
  <w:num w:numId="3">
    <w:abstractNumId w:val="12"/>
  </w:num>
  <w:num w:numId="4">
    <w:abstractNumId w:val="17"/>
  </w:num>
  <w:num w:numId="5">
    <w:abstractNumId w:val="15"/>
  </w:num>
  <w:num w:numId="6">
    <w:abstractNumId w:val="5"/>
  </w:num>
  <w:num w:numId="7">
    <w:abstractNumId w:val="4"/>
  </w:num>
  <w:num w:numId="8">
    <w:abstractNumId w:val="0"/>
  </w:num>
  <w:num w:numId="9">
    <w:abstractNumId w:val="10"/>
  </w:num>
  <w:num w:numId="10">
    <w:abstractNumId w:val="14"/>
  </w:num>
  <w:num w:numId="11">
    <w:abstractNumId w:val="2"/>
  </w:num>
  <w:num w:numId="12">
    <w:abstractNumId w:val="11"/>
  </w:num>
  <w:num w:numId="13">
    <w:abstractNumId w:val="8"/>
  </w:num>
  <w:num w:numId="14">
    <w:abstractNumId w:val="13"/>
  </w:num>
  <w:num w:numId="15">
    <w:abstractNumId w:val="9"/>
  </w:num>
  <w:num w:numId="16">
    <w:abstractNumId w:val="16"/>
  </w:num>
  <w:num w:numId="17">
    <w:abstractNumId w:val="1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04AD3"/>
    <w:rsid w:val="0004626D"/>
    <w:rsid w:val="0008507A"/>
    <w:rsid w:val="00086178"/>
    <w:rsid w:val="000D5C59"/>
    <w:rsid w:val="00100F2A"/>
    <w:rsid w:val="00122D49"/>
    <w:rsid w:val="0016592E"/>
    <w:rsid w:val="00184644"/>
    <w:rsid w:val="00193FC9"/>
    <w:rsid w:val="001D3E47"/>
    <w:rsid w:val="001D6BB2"/>
    <w:rsid w:val="0024120F"/>
    <w:rsid w:val="002A4821"/>
    <w:rsid w:val="002A4F2A"/>
    <w:rsid w:val="00304AD3"/>
    <w:rsid w:val="00365AAB"/>
    <w:rsid w:val="003A2132"/>
    <w:rsid w:val="003A60AF"/>
    <w:rsid w:val="003D7E93"/>
    <w:rsid w:val="00417BA5"/>
    <w:rsid w:val="00452CFD"/>
    <w:rsid w:val="004663F8"/>
    <w:rsid w:val="004929BA"/>
    <w:rsid w:val="004F4DD5"/>
    <w:rsid w:val="004F66C3"/>
    <w:rsid w:val="00533A23"/>
    <w:rsid w:val="00585576"/>
    <w:rsid w:val="00594F91"/>
    <w:rsid w:val="005D3403"/>
    <w:rsid w:val="005E6A44"/>
    <w:rsid w:val="0068658C"/>
    <w:rsid w:val="006C19DF"/>
    <w:rsid w:val="006C728F"/>
    <w:rsid w:val="00727F44"/>
    <w:rsid w:val="00751CB3"/>
    <w:rsid w:val="007656B2"/>
    <w:rsid w:val="007B2C03"/>
    <w:rsid w:val="007C06F0"/>
    <w:rsid w:val="007C518E"/>
    <w:rsid w:val="007C7704"/>
    <w:rsid w:val="007F48AD"/>
    <w:rsid w:val="00877EBB"/>
    <w:rsid w:val="008A34AD"/>
    <w:rsid w:val="008A7FFD"/>
    <w:rsid w:val="008F1098"/>
    <w:rsid w:val="00970F14"/>
    <w:rsid w:val="00AA420A"/>
    <w:rsid w:val="00B0422F"/>
    <w:rsid w:val="00B7445F"/>
    <w:rsid w:val="00C8395F"/>
    <w:rsid w:val="00D06177"/>
    <w:rsid w:val="00D7599A"/>
    <w:rsid w:val="00D9465C"/>
    <w:rsid w:val="00DA2DB0"/>
    <w:rsid w:val="00E050B2"/>
    <w:rsid w:val="00E12F8B"/>
    <w:rsid w:val="00E753EE"/>
    <w:rsid w:val="00F0286C"/>
    <w:rsid w:val="00F06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969504"/>
  <w15:chartTrackingRefBased/>
  <w15:docId w15:val="{A085993D-1C42-4258-B4F8-30839B80B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3403"/>
    <w:pPr>
      <w:widowControl w:val="0"/>
      <w:adjustRightInd w:val="0"/>
      <w:spacing w:line="360" w:lineRule="atLeast"/>
      <w:textAlignment w:val="baseline"/>
    </w:pPr>
    <w:rPr>
      <w:rFonts w:ascii="Times New Roman" w:eastAsia="細明體" w:hAnsi="Times New Roman" w:cs="Times New Roman"/>
      <w:kern w:val="0"/>
      <w:szCs w:val="20"/>
    </w:rPr>
  </w:style>
  <w:style w:type="paragraph" w:styleId="1">
    <w:name w:val="heading 1"/>
    <w:basedOn w:val="a"/>
    <w:next w:val="a"/>
    <w:link w:val="10"/>
    <w:autoRedefine/>
    <w:uiPriority w:val="9"/>
    <w:qFormat/>
    <w:rsid w:val="00F0286C"/>
    <w:pPr>
      <w:keepNext/>
      <w:numPr>
        <w:numId w:val="18"/>
      </w:numPr>
      <w:spacing w:before="180" w:after="180" w:line="720" w:lineRule="atLeast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4F4DD5"/>
    <w:pPr>
      <w:keepNext/>
      <w:numPr>
        <w:ilvl w:val="1"/>
        <w:numId w:val="18"/>
      </w:numPr>
      <w:spacing w:line="720" w:lineRule="atLeast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4F4DD5"/>
    <w:pPr>
      <w:keepNext/>
      <w:numPr>
        <w:ilvl w:val="2"/>
        <w:numId w:val="18"/>
      </w:numPr>
      <w:spacing w:line="720" w:lineRule="atLeast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0286C"/>
    <w:pPr>
      <w:keepNext/>
      <w:numPr>
        <w:ilvl w:val="3"/>
        <w:numId w:val="18"/>
      </w:numPr>
      <w:spacing w:line="720" w:lineRule="atLeast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0286C"/>
    <w:pPr>
      <w:keepNext/>
      <w:numPr>
        <w:ilvl w:val="4"/>
        <w:numId w:val="18"/>
      </w:numPr>
      <w:spacing w:line="720" w:lineRule="atLeast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0286C"/>
    <w:pPr>
      <w:keepNext/>
      <w:numPr>
        <w:ilvl w:val="5"/>
        <w:numId w:val="18"/>
      </w:numPr>
      <w:spacing w:line="720" w:lineRule="atLeast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0286C"/>
    <w:pPr>
      <w:keepNext/>
      <w:numPr>
        <w:ilvl w:val="6"/>
        <w:numId w:val="18"/>
      </w:numPr>
      <w:spacing w:line="720" w:lineRule="atLeast"/>
      <w:ind w:leftChars="400" w:left="400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0286C"/>
    <w:pPr>
      <w:keepNext/>
      <w:numPr>
        <w:ilvl w:val="7"/>
        <w:numId w:val="18"/>
      </w:numPr>
      <w:spacing w:line="720" w:lineRule="atLeast"/>
      <w:ind w:leftChars="400" w:left="400"/>
      <w:outlineLvl w:val="7"/>
    </w:pPr>
    <w:rPr>
      <w:rFonts w:asciiTheme="majorHAnsi" w:eastAsiaTheme="majorEastAsia" w:hAnsiTheme="majorHAnsi" w:cstheme="majorBidi"/>
      <w:sz w:val="36"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0286C"/>
    <w:pPr>
      <w:keepNext/>
      <w:numPr>
        <w:ilvl w:val="8"/>
        <w:numId w:val="18"/>
      </w:numPr>
      <w:spacing w:line="720" w:lineRule="atLeast"/>
      <w:ind w:leftChars="400" w:left="400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D3403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4">
    <w:name w:val="頁首 字元"/>
    <w:basedOn w:val="a0"/>
    <w:link w:val="a3"/>
    <w:uiPriority w:val="99"/>
    <w:rsid w:val="005D340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5D3403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尾 字元"/>
    <w:basedOn w:val="a0"/>
    <w:link w:val="a5"/>
    <w:uiPriority w:val="99"/>
    <w:rsid w:val="005D3403"/>
    <w:rPr>
      <w:sz w:val="20"/>
      <w:szCs w:val="20"/>
    </w:rPr>
  </w:style>
  <w:style w:type="paragraph" w:styleId="a7">
    <w:name w:val="No Spacing"/>
    <w:link w:val="a8"/>
    <w:uiPriority w:val="1"/>
    <w:qFormat/>
    <w:rsid w:val="005D3403"/>
    <w:rPr>
      <w:kern w:val="0"/>
      <w:sz w:val="22"/>
    </w:rPr>
  </w:style>
  <w:style w:type="character" w:customStyle="1" w:styleId="a8">
    <w:name w:val="無間距 字元"/>
    <w:basedOn w:val="a0"/>
    <w:link w:val="a7"/>
    <w:uiPriority w:val="1"/>
    <w:rsid w:val="005D3403"/>
    <w:rPr>
      <w:kern w:val="0"/>
      <w:sz w:val="22"/>
    </w:rPr>
  </w:style>
  <w:style w:type="character" w:customStyle="1" w:styleId="10">
    <w:name w:val="標題 1 字元"/>
    <w:basedOn w:val="a0"/>
    <w:link w:val="1"/>
    <w:uiPriority w:val="9"/>
    <w:rsid w:val="00F0286C"/>
    <w:rPr>
      <w:rFonts w:asciiTheme="majorHAnsi" w:eastAsiaTheme="majorEastAsia" w:hAnsiTheme="majorHAnsi" w:cstheme="majorBidi"/>
      <w:b/>
      <w:bCs/>
      <w:kern w:val="52"/>
      <w:sz w:val="36"/>
      <w:szCs w:val="36"/>
    </w:rPr>
  </w:style>
  <w:style w:type="character" w:customStyle="1" w:styleId="20">
    <w:name w:val="標題 2 字元"/>
    <w:basedOn w:val="a0"/>
    <w:link w:val="2"/>
    <w:uiPriority w:val="9"/>
    <w:rsid w:val="004F4DD5"/>
    <w:rPr>
      <w:rFonts w:asciiTheme="majorHAnsi" w:eastAsiaTheme="majorEastAsia" w:hAnsiTheme="majorHAnsi" w:cstheme="majorBidi"/>
      <w:b/>
      <w:bCs/>
      <w:kern w:val="0"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4F4DD5"/>
    <w:rPr>
      <w:rFonts w:asciiTheme="majorHAnsi" w:eastAsiaTheme="majorEastAsia" w:hAnsiTheme="majorHAnsi" w:cstheme="majorBidi"/>
      <w:b/>
      <w:bCs/>
      <w:kern w:val="0"/>
      <w:sz w:val="36"/>
      <w:szCs w:val="36"/>
    </w:rPr>
  </w:style>
  <w:style w:type="character" w:styleId="a9">
    <w:name w:val="annotation reference"/>
    <w:basedOn w:val="a0"/>
    <w:uiPriority w:val="99"/>
    <w:semiHidden/>
    <w:unhideWhenUsed/>
    <w:rsid w:val="007B2C03"/>
    <w:rPr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7B2C03"/>
  </w:style>
  <w:style w:type="character" w:customStyle="1" w:styleId="ab">
    <w:name w:val="註解文字 字元"/>
    <w:basedOn w:val="a0"/>
    <w:link w:val="aa"/>
    <w:uiPriority w:val="99"/>
    <w:semiHidden/>
    <w:rsid w:val="007B2C03"/>
    <w:rPr>
      <w:rFonts w:ascii="Times New Roman" w:eastAsia="細明體" w:hAnsi="Times New Roman" w:cs="Times New Roman"/>
      <w:kern w:val="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7B2C03"/>
    <w:rPr>
      <w:b/>
      <w:bCs/>
    </w:rPr>
  </w:style>
  <w:style w:type="character" w:customStyle="1" w:styleId="ad">
    <w:name w:val="註解主旨 字元"/>
    <w:basedOn w:val="ab"/>
    <w:link w:val="ac"/>
    <w:uiPriority w:val="99"/>
    <w:semiHidden/>
    <w:rsid w:val="007B2C03"/>
    <w:rPr>
      <w:rFonts w:ascii="Times New Roman" w:eastAsia="細明體" w:hAnsi="Times New Roman" w:cs="Times New Roman"/>
      <w:b/>
      <w:bCs/>
      <w:kern w:val="0"/>
      <w:szCs w:val="20"/>
    </w:rPr>
  </w:style>
  <w:style w:type="paragraph" w:styleId="ae">
    <w:name w:val="TOC Heading"/>
    <w:basedOn w:val="1"/>
    <w:next w:val="a"/>
    <w:uiPriority w:val="39"/>
    <w:unhideWhenUsed/>
    <w:qFormat/>
    <w:rsid w:val="00E753EE"/>
    <w:pPr>
      <w:keepLines/>
      <w:widowControl/>
      <w:numPr>
        <w:numId w:val="0"/>
      </w:numPr>
      <w:adjustRightInd/>
      <w:spacing w:before="240" w:after="0" w:line="259" w:lineRule="auto"/>
      <w:textAlignment w:val="auto"/>
      <w:outlineLvl w:val="9"/>
    </w:pPr>
    <w:rPr>
      <w:b w:val="0"/>
      <w:bCs w:val="0"/>
      <w:color w:val="032348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E753EE"/>
  </w:style>
  <w:style w:type="paragraph" w:styleId="21">
    <w:name w:val="toc 2"/>
    <w:basedOn w:val="a"/>
    <w:next w:val="a"/>
    <w:autoRedefine/>
    <w:uiPriority w:val="39"/>
    <w:unhideWhenUsed/>
    <w:rsid w:val="00E753EE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E753EE"/>
    <w:pPr>
      <w:ind w:leftChars="400" w:left="960"/>
    </w:pPr>
  </w:style>
  <w:style w:type="character" w:styleId="af">
    <w:name w:val="Hyperlink"/>
    <w:basedOn w:val="a0"/>
    <w:uiPriority w:val="99"/>
    <w:unhideWhenUsed/>
    <w:rsid w:val="00E753EE"/>
    <w:rPr>
      <w:color w:val="0D2E46" w:themeColor="hyperlink"/>
      <w:u w:val="single"/>
    </w:rPr>
  </w:style>
  <w:style w:type="character" w:customStyle="1" w:styleId="40">
    <w:name w:val="標題 4 字元"/>
    <w:basedOn w:val="a0"/>
    <w:link w:val="4"/>
    <w:uiPriority w:val="9"/>
    <w:semiHidden/>
    <w:rsid w:val="00F0286C"/>
    <w:rPr>
      <w:rFonts w:asciiTheme="majorHAnsi" w:eastAsiaTheme="majorEastAsia" w:hAnsiTheme="majorHAnsi" w:cstheme="majorBidi"/>
      <w:kern w:val="0"/>
      <w:sz w:val="36"/>
      <w:szCs w:val="36"/>
    </w:rPr>
  </w:style>
  <w:style w:type="character" w:customStyle="1" w:styleId="50">
    <w:name w:val="標題 5 字元"/>
    <w:basedOn w:val="a0"/>
    <w:link w:val="5"/>
    <w:uiPriority w:val="9"/>
    <w:semiHidden/>
    <w:rsid w:val="00F0286C"/>
    <w:rPr>
      <w:rFonts w:asciiTheme="majorHAnsi" w:eastAsiaTheme="majorEastAsia" w:hAnsiTheme="majorHAnsi" w:cstheme="majorBidi"/>
      <w:b/>
      <w:bCs/>
      <w:kern w:val="0"/>
      <w:sz w:val="36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F0286C"/>
    <w:rPr>
      <w:rFonts w:asciiTheme="majorHAnsi" w:eastAsiaTheme="majorEastAsia" w:hAnsiTheme="majorHAnsi" w:cstheme="majorBidi"/>
      <w:kern w:val="0"/>
      <w:sz w:val="36"/>
      <w:szCs w:val="36"/>
    </w:rPr>
  </w:style>
  <w:style w:type="character" w:customStyle="1" w:styleId="70">
    <w:name w:val="標題 7 字元"/>
    <w:basedOn w:val="a0"/>
    <w:link w:val="7"/>
    <w:uiPriority w:val="9"/>
    <w:semiHidden/>
    <w:rsid w:val="00F0286C"/>
    <w:rPr>
      <w:rFonts w:asciiTheme="majorHAnsi" w:eastAsiaTheme="majorEastAsia" w:hAnsiTheme="majorHAnsi" w:cstheme="majorBidi"/>
      <w:b/>
      <w:bCs/>
      <w:kern w:val="0"/>
      <w:sz w:val="36"/>
      <w:szCs w:val="36"/>
    </w:rPr>
  </w:style>
  <w:style w:type="character" w:customStyle="1" w:styleId="80">
    <w:name w:val="標題 8 字元"/>
    <w:basedOn w:val="a0"/>
    <w:link w:val="8"/>
    <w:uiPriority w:val="9"/>
    <w:semiHidden/>
    <w:rsid w:val="00F0286C"/>
    <w:rPr>
      <w:rFonts w:asciiTheme="majorHAnsi" w:eastAsiaTheme="majorEastAsia" w:hAnsiTheme="majorHAnsi" w:cstheme="majorBidi"/>
      <w:kern w:val="0"/>
      <w:sz w:val="36"/>
      <w:szCs w:val="36"/>
    </w:rPr>
  </w:style>
  <w:style w:type="character" w:customStyle="1" w:styleId="90">
    <w:name w:val="標題 9 字元"/>
    <w:basedOn w:val="a0"/>
    <w:link w:val="9"/>
    <w:uiPriority w:val="9"/>
    <w:semiHidden/>
    <w:rsid w:val="00F0286C"/>
    <w:rPr>
      <w:rFonts w:asciiTheme="majorHAnsi" w:eastAsiaTheme="majorEastAsia" w:hAnsiTheme="majorHAnsi" w:cstheme="majorBidi"/>
      <w:kern w:val="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切割線">
  <a:themeElements>
    <a:clrScheme name="切割線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切割線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切割線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鍾承玫N074220001
羅育琦N094220002
楊雯珺N094220006
周昆穎N094220007
陳冠汶N094220012
 李明章 N094220023
 鄭雅丹 N094220027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4DF5578-985B-4D16-A7B2-CDA4D2C299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17</Pages>
  <Words>464</Words>
  <Characters>2646</Characters>
  <Application>Microsoft Office Word</Application>
  <DocSecurity>0</DocSecurity>
  <Lines>22</Lines>
  <Paragraphs>6</Paragraphs>
  <ScaleCrop>false</ScaleCrop>
  <Company/>
  <LinksUpToDate>false</LinksUpToDate>
  <CharactersWithSpaces>3104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社群媒體分析</dc:title>
  <dc:subject>讀書會報告</dc:subject>
  <dc:creator>鍾承玫</dc:creator>
  <cp:keywords/>
  <dc:description/>
  <cp:lastModifiedBy>鍾承玫</cp:lastModifiedBy>
  <cp:revision>47</cp:revision>
  <dcterms:created xsi:type="dcterms:W3CDTF">2021-11-01T01:28:00Z</dcterms:created>
  <dcterms:modified xsi:type="dcterms:W3CDTF">2021-11-02T01:00:00Z</dcterms:modified>
</cp:coreProperties>
</file>