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0AC7B5" w14:textId="47651572" w:rsidR="003D3C5A" w:rsidRPr="00436119" w:rsidRDefault="00436119" w:rsidP="00436119">
      <w:pPr>
        <w:ind w:left="720" w:hanging="720"/>
        <w:jc w:val="center"/>
        <w:rPr>
          <w:rFonts w:ascii="微軟正黑體" w:eastAsia="微軟正黑體" w:hAnsi="微軟正黑體"/>
          <w:b/>
          <w:bCs/>
          <w:sz w:val="32"/>
          <w:szCs w:val="32"/>
        </w:rPr>
      </w:pPr>
      <w:r w:rsidRPr="007D4731">
        <w:rPr>
          <w:rFonts w:ascii="微軟正黑體" w:eastAsia="微軟正黑體" w:hAnsi="微軟正黑體" w:hint="eastAsia"/>
          <w:b/>
          <w:bCs/>
          <w:sz w:val="32"/>
          <w:szCs w:val="32"/>
          <w:highlight w:val="yellow"/>
        </w:rPr>
        <w:t>社群媒體分析第九組第一次讀書會作業</w:t>
      </w:r>
    </w:p>
    <w:p w14:paraId="66C3D0E4" w14:textId="0CD6EC6E" w:rsidR="00132B1F" w:rsidRPr="00132B1F" w:rsidRDefault="007918F4" w:rsidP="00132B1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分析熱門</w:t>
      </w:r>
      <w:r w:rsidR="00132B1F" w:rsidRPr="00132B1F">
        <w:rPr>
          <w:rFonts w:ascii="微軟正黑體" w:eastAsia="微軟正黑體" w:hAnsi="微軟正黑體" w:hint="eastAsia"/>
          <w:sz w:val="32"/>
          <w:szCs w:val="32"/>
        </w:rPr>
        <w:t>主題:魷魚遊戲</w:t>
      </w:r>
    </w:p>
    <w:p w14:paraId="1BC637E2" w14:textId="7CA27C46" w:rsidR="00132B1F" w:rsidRDefault="00170A1C" w:rsidP="00132B1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使用平台:</w:t>
      </w:r>
      <w:r w:rsidR="00637C05">
        <w:rPr>
          <w:rFonts w:ascii="微軟正黑體" w:eastAsia="微軟正黑體" w:hAnsi="微軟正黑體" w:hint="eastAsia"/>
          <w:sz w:val="32"/>
          <w:szCs w:val="32"/>
        </w:rPr>
        <w:t>中山大學</w:t>
      </w:r>
      <w:r>
        <w:rPr>
          <w:rFonts w:ascii="微軟正黑體" w:eastAsia="微軟正黑體" w:hAnsi="微軟正黑體" w:hint="eastAsia"/>
          <w:sz w:val="32"/>
          <w:szCs w:val="32"/>
        </w:rPr>
        <w:t>工作流程平台</w:t>
      </w:r>
    </w:p>
    <w:p w14:paraId="00867F39" w14:textId="78B35A17" w:rsidR="008D06F4" w:rsidRDefault="008D06F4" w:rsidP="00132B1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所使用的工作流程名稱:魷魚遊戲</w:t>
      </w:r>
      <w:r w:rsidR="007D4731">
        <w:rPr>
          <w:rFonts w:ascii="微軟正黑體" w:eastAsia="微軟正黑體" w:hAnsi="微軟正黑體" w:hint="eastAsia"/>
          <w:sz w:val="32"/>
          <w:szCs w:val="32"/>
        </w:rPr>
        <w:t>、建立時間</w:t>
      </w:r>
      <w:r>
        <w:rPr>
          <w:rFonts w:ascii="微軟正黑體" w:eastAsia="微軟正黑體" w:hAnsi="微軟正黑體" w:hint="eastAsia"/>
          <w:sz w:val="32"/>
          <w:szCs w:val="32"/>
        </w:rPr>
        <w:t>2</w:t>
      </w:r>
      <w:r>
        <w:rPr>
          <w:rFonts w:ascii="微軟正黑體" w:eastAsia="微軟正黑體" w:hAnsi="微軟正黑體"/>
          <w:sz w:val="32"/>
          <w:szCs w:val="32"/>
        </w:rPr>
        <w:t>021/10/23 11:09:40</w:t>
      </w:r>
    </w:p>
    <w:p w14:paraId="7EEDF978" w14:textId="641F4888" w:rsidR="008D06F4" w:rsidRDefault="008D06F4" w:rsidP="008D06F4">
      <w:pPr>
        <w:pStyle w:val="a3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2E6D83" wp14:editId="3C6EAAFA">
                <wp:simplePos x="0" y="0"/>
                <wp:positionH relativeFrom="column">
                  <wp:posOffset>2344632</wp:posOffset>
                </wp:positionH>
                <wp:positionV relativeFrom="paragraph">
                  <wp:posOffset>1358265</wp:posOffset>
                </wp:positionV>
                <wp:extent cx="1957705" cy="635000"/>
                <wp:effectExtent l="19050" t="19050" r="42545" b="279400"/>
                <wp:wrapNone/>
                <wp:docPr id="71" name="語音泡泡: 橢圓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7705" cy="635000"/>
                        </a:xfrm>
                        <a:prstGeom prst="wedgeEllipseCallout">
                          <a:avLst>
                            <a:gd name="adj1" fmla="val -36186"/>
                            <a:gd name="adj2" fmla="val 89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24F9C" w14:textId="0C97F36A" w:rsidR="008D06F4" w:rsidRDefault="008D06F4" w:rsidP="008D06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使用此工作流程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F2E6D83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語音泡泡: 橢圓形 71" o:spid="_x0000_s1026" type="#_x0000_t63" style="position:absolute;left:0;text-align:left;margin-left:184.6pt;margin-top:106.95pt;width:154.15pt;height:50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" adj="2984,30060" fillcolor="#4472c4 [3204]" strokecolor="#1f3763 [1604]" strokeweight="1pt">
                <v:textbox>
                  <w:txbxContent>
                    <w:p w14:paraId="34624F9C" w14:textId="0C97F36A" w:rsidR="008D06F4" w:rsidRDefault="008D06F4" w:rsidP="008D06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使用此工作流程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9DA6B5" wp14:editId="3A94EFAF">
                <wp:simplePos x="0" y="0"/>
                <wp:positionH relativeFrom="column">
                  <wp:posOffset>1555115</wp:posOffset>
                </wp:positionH>
                <wp:positionV relativeFrom="paragraph">
                  <wp:posOffset>2274782</wp:posOffset>
                </wp:positionV>
                <wp:extent cx="5012267" cy="173566"/>
                <wp:effectExtent l="19050" t="19050" r="17145" b="17145"/>
                <wp:wrapNone/>
                <wp:docPr id="70" name="矩形: 圓角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2267" cy="173566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7A2BE492" id="矩形: 圓角 70" o:spid="_x0000_s1026" style="position:absolute;margin-left:122.45pt;margin-top:179.1pt;width:394.65pt;height:13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" filled="f" strokecolor="red" strokeweight="2.25pt">
                <v:stroke joinstyle="miter"/>
              </v:roundrect>
            </w:pict>
          </mc:Fallback>
        </mc:AlternateContent>
      </w: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62850251" wp14:editId="52732236">
            <wp:extent cx="6163733" cy="3386455"/>
            <wp:effectExtent l="0" t="0" r="8890" b="4445"/>
            <wp:docPr id="69" name="圖片 6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圖片 69" descr="一張含有 桌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18" cy="34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B5D2" w14:textId="7C812827" w:rsidR="0066375B" w:rsidRDefault="0066375B" w:rsidP="00132B1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魷魚遊戲工作流程圖:</w:t>
      </w:r>
    </w:p>
    <w:p w14:paraId="1160B609" w14:textId="6A1F5C47" w:rsidR="0066375B" w:rsidRDefault="00496CA3" w:rsidP="0066375B">
      <w:pPr>
        <w:pStyle w:val="a3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1D278FB2" wp14:editId="0D7ABBB7">
            <wp:extent cx="5974917" cy="2844000"/>
            <wp:effectExtent l="0" t="0" r="698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917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0235" w14:textId="77777777" w:rsidR="00757F2E" w:rsidRDefault="00757F2E" w:rsidP="0066375B">
      <w:pPr>
        <w:pStyle w:val="a3"/>
        <w:ind w:leftChars="0" w:left="720"/>
        <w:rPr>
          <w:rFonts w:ascii="微軟正黑體" w:eastAsia="微軟正黑體" w:hAnsi="微軟正黑體"/>
          <w:sz w:val="32"/>
          <w:szCs w:val="32"/>
        </w:rPr>
      </w:pPr>
    </w:p>
    <w:p w14:paraId="5CEB9FFB" w14:textId="77777777" w:rsidR="0034663F" w:rsidRDefault="002A3755" w:rsidP="00132B1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lastRenderedPageBreak/>
        <w:t>資料來源:使用工作流程平台的PTT爬蟲元件</w:t>
      </w:r>
      <w:r w:rsidR="0034663F">
        <w:rPr>
          <w:rFonts w:ascii="微軟正黑體" w:eastAsia="微軟正黑體" w:hAnsi="微軟正黑體" w:hint="eastAsia"/>
          <w:sz w:val="32"/>
          <w:szCs w:val="32"/>
        </w:rPr>
        <w:t>:</w:t>
      </w:r>
    </w:p>
    <w:p w14:paraId="3F418494" w14:textId="26BFDA23" w:rsidR="00170A1C" w:rsidRDefault="0034663F" w:rsidP="0034663F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參數設定:</w:t>
      </w:r>
      <w:r w:rsidR="002A3755">
        <w:rPr>
          <w:rFonts w:ascii="微軟正黑體" w:eastAsia="微軟正黑體" w:hAnsi="微軟正黑體" w:hint="eastAsia"/>
          <w:sz w:val="32"/>
          <w:szCs w:val="32"/>
        </w:rPr>
        <w:t>選擇PTT八卦版</w:t>
      </w:r>
      <w:r w:rsidR="00706DDF">
        <w:rPr>
          <w:rFonts w:ascii="微軟正黑體" w:eastAsia="微軟正黑體" w:hAnsi="微軟正黑體" w:hint="eastAsia"/>
          <w:sz w:val="32"/>
          <w:szCs w:val="32"/>
        </w:rPr>
        <w:t>及韓劇版</w:t>
      </w:r>
      <w:r w:rsidR="00991708">
        <w:rPr>
          <w:rFonts w:ascii="微軟正黑體" w:eastAsia="微軟正黑體" w:hAnsi="微軟正黑體" w:hint="eastAsia"/>
          <w:sz w:val="32"/>
          <w:szCs w:val="32"/>
        </w:rPr>
        <w:t>，搜尋的關鍵字為</w:t>
      </w:r>
      <w:r w:rsidR="00991708">
        <w:rPr>
          <w:rFonts w:ascii="微軟正黑體" w:eastAsia="微軟正黑體" w:hAnsi="微軟正黑體"/>
          <w:sz w:val="32"/>
          <w:szCs w:val="32"/>
        </w:rPr>
        <w:t>:</w:t>
      </w:r>
      <w:r w:rsidR="00991708">
        <w:rPr>
          <w:rFonts w:ascii="微軟正黑體" w:eastAsia="微軟正黑體" w:hAnsi="微軟正黑體" w:hint="eastAsia"/>
          <w:sz w:val="32"/>
          <w:szCs w:val="32"/>
        </w:rPr>
        <w:t>「</w:t>
      </w:r>
      <w:r w:rsidR="00991708" w:rsidRPr="00132B1F">
        <w:rPr>
          <w:rFonts w:ascii="微軟正黑體" w:eastAsia="微軟正黑體" w:hAnsi="微軟正黑體" w:hint="eastAsia"/>
          <w:sz w:val="32"/>
          <w:szCs w:val="32"/>
        </w:rPr>
        <w:t>魷魚遊戲</w:t>
      </w:r>
      <w:r w:rsidR="00991708">
        <w:rPr>
          <w:rFonts w:ascii="微軟正黑體" w:eastAsia="微軟正黑體" w:hAnsi="微軟正黑體" w:hint="eastAsia"/>
          <w:sz w:val="32"/>
          <w:szCs w:val="32"/>
        </w:rPr>
        <w:t>」</w:t>
      </w:r>
      <w:r w:rsidR="002C3B78">
        <w:rPr>
          <w:rFonts w:ascii="微軟正黑體" w:eastAsia="微軟正黑體" w:hAnsi="微軟正黑體" w:hint="eastAsia"/>
          <w:sz w:val="32"/>
          <w:szCs w:val="32"/>
        </w:rPr>
        <w:t>，搜尋資料起訖日期為:2021</w:t>
      </w:r>
      <w:r w:rsidR="002C3B78">
        <w:rPr>
          <w:rFonts w:ascii="微軟正黑體" w:eastAsia="微軟正黑體" w:hAnsi="微軟正黑體"/>
          <w:sz w:val="32"/>
          <w:szCs w:val="32"/>
        </w:rPr>
        <w:t>/</w:t>
      </w:r>
      <w:r w:rsidR="00706DDF">
        <w:rPr>
          <w:rFonts w:ascii="微軟正黑體" w:eastAsia="微軟正黑體" w:hAnsi="微軟正黑體" w:hint="eastAsia"/>
          <w:sz w:val="32"/>
          <w:szCs w:val="32"/>
        </w:rPr>
        <w:t>09</w:t>
      </w:r>
      <w:r w:rsidR="002C3B78">
        <w:rPr>
          <w:rFonts w:ascii="微軟正黑體" w:eastAsia="微軟正黑體" w:hAnsi="微軟正黑體"/>
          <w:sz w:val="32"/>
          <w:szCs w:val="32"/>
        </w:rPr>
        <w:t>/</w:t>
      </w:r>
      <w:r w:rsidR="00706DDF">
        <w:rPr>
          <w:rFonts w:ascii="微軟正黑體" w:eastAsia="微軟正黑體" w:hAnsi="微軟正黑體" w:hint="eastAsia"/>
          <w:sz w:val="32"/>
          <w:szCs w:val="32"/>
        </w:rPr>
        <w:t>17</w:t>
      </w:r>
      <w:r w:rsidR="002C3B78">
        <w:rPr>
          <w:rFonts w:ascii="微軟正黑體" w:eastAsia="微軟正黑體" w:hAnsi="微軟正黑體" w:hint="eastAsia"/>
          <w:sz w:val="32"/>
          <w:szCs w:val="32"/>
        </w:rPr>
        <w:t>~2021</w:t>
      </w:r>
      <w:r w:rsidR="002C3B78">
        <w:rPr>
          <w:rFonts w:ascii="微軟正黑體" w:eastAsia="微軟正黑體" w:hAnsi="微軟正黑體"/>
          <w:sz w:val="32"/>
          <w:szCs w:val="32"/>
        </w:rPr>
        <w:t>/</w:t>
      </w:r>
      <w:r w:rsidR="002C3B78">
        <w:rPr>
          <w:rFonts w:ascii="微軟正黑體" w:eastAsia="微軟正黑體" w:hAnsi="微軟正黑體" w:hint="eastAsia"/>
          <w:sz w:val="32"/>
          <w:szCs w:val="32"/>
        </w:rPr>
        <w:t>10</w:t>
      </w:r>
      <w:r w:rsidR="002C3B78">
        <w:rPr>
          <w:rFonts w:ascii="微軟正黑體" w:eastAsia="微軟正黑體" w:hAnsi="微軟正黑體"/>
          <w:sz w:val="32"/>
          <w:szCs w:val="32"/>
        </w:rPr>
        <w:t>/</w:t>
      </w:r>
      <w:r w:rsidR="00706DDF">
        <w:rPr>
          <w:rFonts w:ascii="微軟正黑體" w:eastAsia="微軟正黑體" w:hAnsi="微軟正黑體" w:hint="eastAsia"/>
          <w:sz w:val="32"/>
          <w:szCs w:val="32"/>
        </w:rPr>
        <w:t>28</w:t>
      </w:r>
      <w:r>
        <w:rPr>
          <w:rFonts w:ascii="微軟正黑體" w:eastAsia="微軟正黑體" w:hAnsi="微軟正黑體" w:hint="eastAsia"/>
          <w:sz w:val="32"/>
          <w:szCs w:val="32"/>
        </w:rPr>
        <w:t>。</w:t>
      </w:r>
    </w:p>
    <w:p w14:paraId="06FCFD53" w14:textId="43400769" w:rsidR="0034663F" w:rsidRDefault="00D350D4" w:rsidP="0034663F">
      <w:pPr>
        <w:pStyle w:val="a3"/>
        <w:ind w:leftChars="0" w:left="720" w:firstLineChars="85" w:firstLine="272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A691812" wp14:editId="4BACBB94">
            <wp:extent cx="5504310" cy="2880000"/>
            <wp:effectExtent l="0" t="0" r="127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31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F434" w14:textId="7980D19A" w:rsidR="0034663F" w:rsidRDefault="004D53D9" w:rsidP="0034663F">
      <w:pPr>
        <w:pStyle w:val="a3"/>
        <w:numPr>
          <w:ilvl w:val="0"/>
          <w:numId w:val="3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任務結果:</w:t>
      </w:r>
      <w:r w:rsidR="00542F10">
        <w:rPr>
          <w:rFonts w:ascii="微軟正黑體" w:eastAsia="微軟正黑體" w:hAnsi="微軟正黑體" w:hint="eastAsia"/>
          <w:sz w:val="32"/>
          <w:szCs w:val="32"/>
        </w:rPr>
        <w:t>1</w:t>
      </w:r>
      <w:r w:rsidR="00542F10">
        <w:rPr>
          <w:rFonts w:ascii="微軟正黑體" w:eastAsia="微軟正黑體" w:hAnsi="微軟正黑體"/>
          <w:sz w:val="32"/>
          <w:szCs w:val="32"/>
        </w:rPr>
        <w:t>0</w:t>
      </w:r>
      <w:r w:rsidR="00542F10">
        <w:rPr>
          <w:rFonts w:ascii="微軟正黑體" w:eastAsia="微軟正黑體" w:hAnsi="微軟正黑體" w:hint="eastAsia"/>
          <w:sz w:val="32"/>
          <w:szCs w:val="32"/>
        </w:rPr>
        <w:t>個欄位，資料筆數</w:t>
      </w:r>
      <w:r w:rsidR="00D350D4">
        <w:rPr>
          <w:rFonts w:ascii="微軟正黑體" w:eastAsia="微軟正黑體" w:hAnsi="微軟正黑體" w:hint="eastAsia"/>
          <w:sz w:val="32"/>
          <w:szCs w:val="32"/>
        </w:rPr>
        <w:t>1136</w:t>
      </w:r>
      <w:r w:rsidR="00542F10">
        <w:rPr>
          <w:rFonts w:ascii="微軟正黑體" w:eastAsia="微軟正黑體" w:hAnsi="微軟正黑體" w:hint="eastAsia"/>
          <w:sz w:val="32"/>
          <w:szCs w:val="32"/>
        </w:rPr>
        <w:t>筆</w:t>
      </w:r>
    </w:p>
    <w:p w14:paraId="2965EFE0" w14:textId="2DD38FDE" w:rsidR="00542F10" w:rsidRDefault="00D350D4" w:rsidP="00542F10">
      <w:pPr>
        <w:pStyle w:val="a3"/>
        <w:ind w:leftChars="0" w:left="96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2842FF6E" wp14:editId="33AD85CE">
            <wp:extent cx="5578499" cy="2880000"/>
            <wp:effectExtent l="0" t="0" r="3175" b="0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9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D6CA" w14:textId="7435BF0F" w:rsidR="001749C3" w:rsidRDefault="001749C3" w:rsidP="0087656E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資料清理:</w:t>
      </w:r>
      <w:r w:rsidR="0002366A">
        <w:rPr>
          <w:rFonts w:ascii="微軟正黑體" w:eastAsia="微軟正黑體" w:hAnsi="微軟正黑體" w:hint="eastAsia"/>
          <w:sz w:val="32"/>
          <w:szCs w:val="32"/>
        </w:rPr>
        <w:t>文章斷句、替換字串、</w:t>
      </w:r>
      <w:proofErr w:type="gramStart"/>
      <w:r w:rsidR="0002366A">
        <w:rPr>
          <w:rFonts w:ascii="微軟正黑體" w:eastAsia="微軟正黑體" w:hAnsi="微軟正黑體" w:hint="eastAsia"/>
          <w:sz w:val="32"/>
          <w:szCs w:val="32"/>
        </w:rPr>
        <w:t>中文斷詞</w:t>
      </w:r>
      <w:proofErr w:type="gramEnd"/>
      <w:r w:rsidR="0002366A">
        <w:rPr>
          <w:rFonts w:ascii="微軟正黑體" w:eastAsia="微軟正黑體" w:hAnsi="微軟正黑體" w:hint="eastAsia"/>
          <w:sz w:val="32"/>
          <w:szCs w:val="32"/>
        </w:rPr>
        <w:t>、清除停用字</w:t>
      </w:r>
    </w:p>
    <w:p w14:paraId="5AEF65AF" w14:textId="58185D41" w:rsidR="00DF466A" w:rsidRDefault="0087656E" w:rsidP="00DF466A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文章斷句</w:t>
      </w:r>
      <w:r w:rsidR="00DF466A">
        <w:rPr>
          <w:rFonts w:ascii="微軟正黑體" w:eastAsia="微軟正黑體" w:hAnsi="微軟正黑體" w:hint="eastAsia"/>
          <w:sz w:val="32"/>
          <w:szCs w:val="32"/>
        </w:rPr>
        <w:t>:</w:t>
      </w:r>
    </w:p>
    <w:p w14:paraId="39BE6C71" w14:textId="3B55BB10" w:rsidR="007F2DB3" w:rsidRDefault="008D2A95" w:rsidP="008D2A95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參數設定:</w:t>
      </w:r>
    </w:p>
    <w:p w14:paraId="62F63338" w14:textId="6293326C" w:rsidR="008D2A95" w:rsidRDefault="00C64F93" w:rsidP="008D2A95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44023F23" wp14:editId="5C582840">
            <wp:extent cx="5585733" cy="18360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733" cy="18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2416" w14:textId="7BAAA875" w:rsidR="008D2A95" w:rsidRDefault="008D2A95" w:rsidP="008D2A95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任務結果:</w:t>
      </w:r>
    </w:p>
    <w:p w14:paraId="5D0D913B" w14:textId="6E69E42D" w:rsidR="00B14825" w:rsidRDefault="00C64F93" w:rsidP="00B14825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6F637660" wp14:editId="4DF98BC7">
            <wp:extent cx="5564760" cy="2880000"/>
            <wp:effectExtent l="0" t="0" r="0" b="0"/>
            <wp:docPr id="41" name="圖片 4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文字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7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8A75A" w14:textId="77777777" w:rsidR="000429CE" w:rsidRDefault="000429CE" w:rsidP="00B14825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</w:p>
    <w:p w14:paraId="00F0BE46" w14:textId="2E5CE66A" w:rsidR="004D1E9D" w:rsidRPr="00DF466A" w:rsidRDefault="00C64F93" w:rsidP="00B14825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3D004C72" wp14:editId="26026511">
            <wp:extent cx="5593015" cy="2916000"/>
            <wp:effectExtent l="0" t="0" r="825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15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F9F7" w14:textId="141A4031" w:rsidR="0087656E" w:rsidRDefault="0087656E" w:rsidP="0087656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lastRenderedPageBreak/>
        <w:t>替換字串</w:t>
      </w:r>
      <w:r w:rsidR="00FF7209">
        <w:rPr>
          <w:rFonts w:ascii="微軟正黑體" w:eastAsia="微軟正黑體" w:hAnsi="微軟正黑體" w:hint="eastAsia"/>
          <w:sz w:val="32"/>
          <w:szCs w:val="32"/>
        </w:rPr>
        <w:t>:</w:t>
      </w:r>
    </w:p>
    <w:p w14:paraId="4E1D41E9" w14:textId="3F62B2DF" w:rsidR="00FF7209" w:rsidRPr="00134137" w:rsidRDefault="00D0275E" w:rsidP="00134137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 w:rsidRPr="00134137">
        <w:rPr>
          <w:rFonts w:ascii="微軟正黑體" w:eastAsia="微軟正黑體" w:hAnsi="微軟正黑體" w:hint="eastAsia"/>
          <w:sz w:val="32"/>
          <w:szCs w:val="32"/>
        </w:rPr>
        <w:t>參數設定:</w:t>
      </w:r>
      <w:r w:rsidR="00134137" w:rsidRPr="00134137">
        <w:rPr>
          <w:rFonts w:hint="eastAsia"/>
        </w:rPr>
        <w:t xml:space="preserve"> </w:t>
      </w:r>
      <w:r w:rsidR="00134137" w:rsidRPr="00134137">
        <w:rPr>
          <w:rFonts w:ascii="微軟正黑體" w:eastAsia="微軟正黑體" w:hAnsi="微軟正黑體" w:hint="eastAsia"/>
          <w:sz w:val="32"/>
          <w:szCs w:val="32"/>
        </w:rPr>
        <w:t>老頭&gt;&gt;吳一男、裝b仔&gt;&gt;自卑、BOSS&gt;&gt;老闆、</w:t>
      </w:r>
      <w:r w:rsidR="00134137" w:rsidRPr="00134137">
        <w:rPr>
          <w:rFonts w:ascii="微軟正黑體" w:eastAsia="微軟正黑體" w:hAnsi="微軟正黑體"/>
          <w:sz w:val="32"/>
          <w:szCs w:val="32"/>
        </w:rPr>
        <w:t>YT&gt;&gt;</w:t>
      </w:r>
      <w:proofErr w:type="spellStart"/>
      <w:r w:rsidR="00134137" w:rsidRPr="00134137">
        <w:rPr>
          <w:rFonts w:ascii="微軟正黑體" w:eastAsia="微軟正黑體" w:hAnsi="微軟正黑體"/>
          <w:sz w:val="32"/>
          <w:szCs w:val="32"/>
        </w:rPr>
        <w:t>Youtube</w:t>
      </w:r>
      <w:proofErr w:type="spellEnd"/>
      <w:r w:rsidR="00134137" w:rsidRPr="00134137">
        <w:rPr>
          <w:rFonts w:ascii="微軟正黑體" w:eastAsia="微軟正黑體" w:hAnsi="微軟正黑體" w:hint="eastAsia"/>
          <w:sz w:val="32"/>
          <w:szCs w:val="32"/>
        </w:rPr>
        <w:t>、</w:t>
      </w:r>
      <w:r w:rsidR="00134137" w:rsidRPr="00134137">
        <w:rPr>
          <w:rFonts w:ascii="微軟正黑體" w:eastAsia="微軟正黑體" w:hAnsi="微軟正黑體"/>
          <w:sz w:val="32"/>
          <w:szCs w:val="32"/>
        </w:rPr>
        <w:t>fb&gt;&gt;</w:t>
      </w:r>
      <w:proofErr w:type="spellStart"/>
      <w:r w:rsidR="00134137" w:rsidRPr="00134137">
        <w:rPr>
          <w:rFonts w:ascii="微軟正黑體" w:eastAsia="微軟正黑體" w:hAnsi="微軟正黑體"/>
          <w:sz w:val="32"/>
          <w:szCs w:val="32"/>
        </w:rPr>
        <w:t>facebook</w:t>
      </w:r>
      <w:proofErr w:type="spellEnd"/>
      <w:r w:rsidR="00134137" w:rsidRPr="00134137">
        <w:rPr>
          <w:rFonts w:ascii="微軟正黑體" w:eastAsia="微軟正黑體" w:hAnsi="微軟正黑體"/>
          <w:sz w:val="32"/>
          <w:szCs w:val="32"/>
        </w:rPr>
        <w:t xml:space="preserve"> </w:t>
      </w:r>
    </w:p>
    <w:p w14:paraId="57B915CF" w14:textId="5E6E007A" w:rsidR="00270878" w:rsidRDefault="00134137" w:rsidP="00270878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3D153D22" wp14:editId="7D9E13E9">
            <wp:extent cx="5781574" cy="1944000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74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C3A2" w14:textId="6C57BFEC" w:rsidR="00F12805" w:rsidRDefault="00F12805" w:rsidP="00F12805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任務結果:</w:t>
      </w:r>
      <w:r w:rsidR="00134137">
        <w:rPr>
          <w:rFonts w:ascii="微軟正黑體" w:eastAsia="微軟正黑體" w:hAnsi="微軟正黑體" w:hint="eastAsia"/>
          <w:sz w:val="32"/>
          <w:szCs w:val="32"/>
        </w:rPr>
        <w:t>共取代175個字詞</w:t>
      </w:r>
    </w:p>
    <w:p w14:paraId="2D35E203" w14:textId="07370836" w:rsidR="00270878" w:rsidRDefault="00134137" w:rsidP="00F12805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170DAE44" wp14:editId="1D1C8B39">
            <wp:extent cx="5583267" cy="2561167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494" cy="256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A23B" w14:textId="4070D152" w:rsidR="007D3A01" w:rsidRDefault="007D3A01" w:rsidP="00F12805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431AFD72" wp14:editId="252EBA6A">
            <wp:extent cx="5563185" cy="2404534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739" cy="240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67DE" w14:textId="72BD7C2B" w:rsidR="0087656E" w:rsidRDefault="0087656E" w:rsidP="0087656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proofErr w:type="gramStart"/>
      <w:r>
        <w:rPr>
          <w:rFonts w:ascii="微軟正黑體" w:eastAsia="微軟正黑體" w:hAnsi="微軟正黑體" w:hint="eastAsia"/>
          <w:sz w:val="32"/>
          <w:szCs w:val="32"/>
        </w:rPr>
        <w:lastRenderedPageBreak/>
        <w:t>中文斷詞</w:t>
      </w:r>
      <w:proofErr w:type="gramEnd"/>
      <w:r w:rsidR="00C86178">
        <w:rPr>
          <w:rFonts w:ascii="微軟正黑體" w:eastAsia="微軟正黑體" w:hAnsi="微軟正黑體" w:hint="eastAsia"/>
          <w:sz w:val="32"/>
          <w:szCs w:val="32"/>
        </w:rPr>
        <w:t>:</w:t>
      </w:r>
    </w:p>
    <w:p w14:paraId="77DE6E18" w14:textId="5E745A68" w:rsidR="00FB62EE" w:rsidRDefault="00FB62EE" w:rsidP="00FB62EE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參數設定:</w:t>
      </w:r>
      <w:r w:rsidR="00B13622" w:rsidRPr="00B13622">
        <w:rPr>
          <w:rFonts w:ascii="微軟正黑體" w:eastAsia="微軟正黑體" w:hAnsi="微軟正黑體" w:hint="eastAsia"/>
          <w:sz w:val="32"/>
          <w:szCs w:val="32"/>
        </w:rPr>
        <w:t xml:space="preserve"> </w:t>
      </w:r>
      <w:r w:rsidR="00B13622">
        <w:rPr>
          <w:rFonts w:ascii="微軟正黑體" w:eastAsia="微軟正黑體" w:hAnsi="微軟正黑體" w:hint="eastAsia"/>
          <w:sz w:val="32"/>
          <w:szCs w:val="32"/>
        </w:rPr>
        <w:t>「</w:t>
      </w:r>
      <w:r w:rsidR="00B11147">
        <w:rPr>
          <w:rFonts w:ascii="微軟正黑體" w:eastAsia="微軟正黑體" w:hAnsi="微軟正黑體" w:hint="eastAsia"/>
          <w:sz w:val="32"/>
          <w:szCs w:val="32"/>
        </w:rPr>
        <w:t>主辦方</w:t>
      </w:r>
      <w:r w:rsidR="00B13622">
        <w:rPr>
          <w:rFonts w:ascii="微軟正黑體" w:eastAsia="微軟正黑體" w:hAnsi="微軟正黑體" w:hint="eastAsia"/>
          <w:sz w:val="32"/>
          <w:szCs w:val="32"/>
        </w:rPr>
        <w:t>」</w:t>
      </w:r>
      <w:proofErr w:type="gramStart"/>
      <w:r w:rsidR="00B11147">
        <w:rPr>
          <w:rFonts w:ascii="微軟正黑體" w:eastAsia="微軟正黑體" w:hAnsi="微軟正黑體" w:hint="eastAsia"/>
          <w:sz w:val="32"/>
          <w:szCs w:val="32"/>
        </w:rPr>
        <w:t>會斷詞為</w:t>
      </w:r>
      <w:proofErr w:type="gramEnd"/>
      <w:r w:rsidR="00B13622">
        <w:rPr>
          <w:rFonts w:ascii="微軟正黑體" w:eastAsia="微軟正黑體" w:hAnsi="微軟正黑體" w:hint="eastAsia"/>
          <w:sz w:val="32"/>
          <w:szCs w:val="32"/>
        </w:rPr>
        <w:t>「主辦」及「方」、；「魷魚遊戲」</w:t>
      </w:r>
      <w:proofErr w:type="gramStart"/>
      <w:r w:rsidR="00B13622">
        <w:rPr>
          <w:rFonts w:ascii="微軟正黑體" w:eastAsia="微軟正黑體" w:hAnsi="微軟正黑體" w:hint="eastAsia"/>
          <w:sz w:val="32"/>
          <w:szCs w:val="32"/>
        </w:rPr>
        <w:t>會斷詞為</w:t>
      </w:r>
      <w:proofErr w:type="gramEnd"/>
      <w:r w:rsidR="00B13622">
        <w:rPr>
          <w:rFonts w:ascii="微軟正黑體" w:eastAsia="微軟正黑體" w:hAnsi="微軟正黑體" w:hint="eastAsia"/>
          <w:sz w:val="32"/>
          <w:szCs w:val="32"/>
        </w:rPr>
        <w:t>「魷魚」及、「遊戲」；</w:t>
      </w:r>
      <w:r w:rsidR="00B509FC">
        <w:rPr>
          <w:rFonts w:ascii="微軟正黑體" w:eastAsia="微軟正黑體" w:hAnsi="微軟正黑體" w:hint="eastAsia"/>
          <w:sz w:val="32"/>
          <w:szCs w:val="32"/>
        </w:rPr>
        <w:t>「</w:t>
      </w:r>
      <w:r w:rsidR="003C5451">
        <w:rPr>
          <w:rFonts w:ascii="微軟正黑體" w:eastAsia="微軟正黑體" w:hAnsi="微軟正黑體" w:hint="eastAsia"/>
          <w:sz w:val="32"/>
          <w:szCs w:val="32"/>
        </w:rPr>
        <w:t>吳一男</w:t>
      </w:r>
      <w:r w:rsidR="00B509FC">
        <w:rPr>
          <w:rFonts w:ascii="微軟正黑體" w:eastAsia="微軟正黑體" w:hAnsi="微軟正黑體" w:hint="eastAsia"/>
          <w:sz w:val="32"/>
          <w:szCs w:val="32"/>
        </w:rPr>
        <w:t>」</w:t>
      </w:r>
      <w:proofErr w:type="gramStart"/>
      <w:r w:rsidR="003C5451">
        <w:rPr>
          <w:rFonts w:ascii="微軟正黑體" w:eastAsia="微軟正黑體" w:hAnsi="微軟正黑體" w:hint="eastAsia"/>
          <w:sz w:val="32"/>
          <w:szCs w:val="32"/>
        </w:rPr>
        <w:t>會斷詞為</w:t>
      </w:r>
      <w:proofErr w:type="gramEnd"/>
      <w:r w:rsidR="003C5451">
        <w:rPr>
          <w:rFonts w:ascii="微軟正黑體" w:eastAsia="微軟正黑體" w:hAnsi="微軟正黑體" w:hint="eastAsia"/>
          <w:sz w:val="32"/>
          <w:szCs w:val="32"/>
        </w:rPr>
        <w:t>「吳一」及「男」</w:t>
      </w:r>
      <w:r w:rsidR="00B509FC">
        <w:rPr>
          <w:rFonts w:ascii="微軟正黑體" w:eastAsia="微軟正黑體" w:hAnsi="微軟正黑體"/>
          <w:sz w:val="32"/>
          <w:szCs w:val="32"/>
        </w:rPr>
        <w:t>….</w:t>
      </w:r>
      <w:r w:rsidR="00B509FC">
        <w:rPr>
          <w:rFonts w:ascii="微軟正黑體" w:eastAsia="微軟正黑體" w:hAnsi="微軟正黑體" w:hint="eastAsia"/>
          <w:sz w:val="32"/>
          <w:szCs w:val="32"/>
        </w:rPr>
        <w:t>等等，</w:t>
      </w:r>
      <w:r w:rsidR="009F5731">
        <w:rPr>
          <w:rFonts w:ascii="微軟正黑體" w:eastAsia="微軟正黑體" w:hAnsi="微軟正黑體" w:hint="eastAsia"/>
          <w:sz w:val="32"/>
          <w:szCs w:val="32"/>
        </w:rPr>
        <w:t>所以在定義詞彙的參數設定，加重主辦方、魷魚遊戲及</w:t>
      </w:r>
      <w:r w:rsidR="003C5451">
        <w:rPr>
          <w:rFonts w:ascii="微軟正黑體" w:eastAsia="微軟正黑體" w:hAnsi="微軟正黑體" w:hint="eastAsia"/>
          <w:sz w:val="32"/>
          <w:szCs w:val="32"/>
        </w:rPr>
        <w:t>吳一男</w:t>
      </w:r>
      <w:r w:rsidR="009F5731">
        <w:rPr>
          <w:rFonts w:ascii="微軟正黑體" w:eastAsia="微軟正黑體" w:hAnsi="微軟正黑體" w:hint="eastAsia"/>
          <w:sz w:val="32"/>
          <w:szCs w:val="32"/>
        </w:rPr>
        <w:t>的權重(設為1000)</w:t>
      </w:r>
    </w:p>
    <w:p w14:paraId="1E841E27" w14:textId="389656B1" w:rsidR="00FF5CC9" w:rsidRDefault="003C5451" w:rsidP="00FF5CC9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7A88A5AB" wp14:editId="605E8325">
            <wp:extent cx="5649709" cy="1800000"/>
            <wp:effectExtent l="0" t="0" r="8255" b="0"/>
            <wp:docPr id="55" name="圖片 5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55" descr="一張含有 文字 的圖片&#10;&#10;自動產生的描述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70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78BA" w14:textId="4299819C" w:rsidR="00C86178" w:rsidRDefault="00A368D6" w:rsidP="00A368D6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任務結果:</w:t>
      </w:r>
    </w:p>
    <w:p w14:paraId="160E26F3" w14:textId="4B796C3B" w:rsidR="002E5E31" w:rsidRDefault="003C5451" w:rsidP="002E5E31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C39EDF3" wp14:editId="00094568">
            <wp:extent cx="5531243" cy="2880000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124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2692" w14:textId="1700E720" w:rsidR="0087656E" w:rsidRDefault="0087656E" w:rsidP="0087656E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清除停用字</w:t>
      </w:r>
    </w:p>
    <w:p w14:paraId="11BD2EAA" w14:textId="26F291B3" w:rsidR="004D53D9" w:rsidRDefault="007915BD" w:rsidP="007915BD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參數設定:</w:t>
      </w:r>
      <w:r w:rsidR="004F6954">
        <w:rPr>
          <w:rFonts w:ascii="微軟正黑體" w:eastAsia="微軟正黑體" w:hAnsi="微軟正黑體" w:hint="eastAsia"/>
          <w:sz w:val="32"/>
          <w:szCs w:val="32"/>
        </w:rPr>
        <w:t xml:space="preserve"> 自定義停用詞189</w:t>
      </w:r>
      <w:r w:rsidR="00FB3781">
        <w:rPr>
          <w:rFonts w:ascii="微軟正黑體" w:eastAsia="微軟正黑體" w:hAnsi="微軟正黑體"/>
          <w:sz w:val="32"/>
          <w:szCs w:val="32"/>
        </w:rPr>
        <w:t>7</w:t>
      </w:r>
      <w:r w:rsidR="004F6954">
        <w:rPr>
          <w:rFonts w:ascii="微軟正黑體" w:eastAsia="微軟正黑體" w:hAnsi="微軟正黑體" w:hint="eastAsia"/>
          <w:sz w:val="32"/>
          <w:szCs w:val="32"/>
        </w:rPr>
        <w:t>字</w:t>
      </w:r>
    </w:p>
    <w:p w14:paraId="45F50058" w14:textId="0BB0B3A8" w:rsidR="007915BD" w:rsidRDefault="005C64A4" w:rsidP="007915BD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EC15B7" wp14:editId="5E157809">
                <wp:simplePos x="0" y="0"/>
                <wp:positionH relativeFrom="column">
                  <wp:posOffset>4419107</wp:posOffset>
                </wp:positionH>
                <wp:positionV relativeFrom="paragraph">
                  <wp:posOffset>1698540</wp:posOffset>
                </wp:positionV>
                <wp:extent cx="1132840" cy="467360"/>
                <wp:effectExtent l="533400" t="0" r="10160" b="27940"/>
                <wp:wrapNone/>
                <wp:docPr id="14" name="語音泡泡: 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840" cy="467360"/>
                        </a:xfrm>
                        <a:prstGeom prst="wedgeRectCallout">
                          <a:avLst>
                            <a:gd name="adj1" fmla="val -93031"/>
                            <a:gd name="adj2" fmla="val 407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390C2" w14:textId="5B6B4CAD" w:rsidR="005C64A4" w:rsidRPr="005C64A4" w:rsidRDefault="005C64A4" w:rsidP="005C64A4">
                            <w:pPr>
                              <w:snapToGrid w:val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共</w:t>
                            </w:r>
                            <w:r w:rsidRPr="005C64A4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189</w:t>
                            </w:r>
                            <w:r w:rsidR="00B8630C">
                              <w:rPr>
                                <w:rFonts w:ascii="微軟正黑體" w:eastAsia="微軟正黑體" w:hAnsi="微軟正黑體"/>
                                <w:sz w:val="28"/>
                                <w:szCs w:val="28"/>
                              </w:rPr>
                              <w:t>7</w:t>
                            </w:r>
                            <w:r w:rsidRPr="005C64A4">
                              <w:rPr>
                                <w:rFonts w:ascii="微軟正黑體" w:eastAsia="微軟正黑體" w:hAnsi="微軟正黑體" w:hint="eastAsia"/>
                                <w:sz w:val="28"/>
                                <w:szCs w:val="28"/>
                              </w:rPr>
                              <w:t>字</w:t>
                            </w:r>
                          </w:p>
                          <w:p w14:paraId="048D7080" w14:textId="77777777" w:rsidR="005C64A4" w:rsidRDefault="005C64A4" w:rsidP="005C64A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EC15B7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語音泡泡: 矩形 14" o:spid="_x0000_s1027" type="#_x0000_t61" style="position:absolute;left:0;text-align:left;margin-left:347.95pt;margin-top:133.75pt;width:89.2pt;height:3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" adj="-9295,19604" fillcolor="#4472c4 [3204]" strokecolor="#1f3763 [1604]" strokeweight="1pt">
                <v:textbox>
                  <w:txbxContent>
                    <w:p w14:paraId="7B9390C2" w14:textId="5B6B4CAD" w:rsidR="005C64A4" w:rsidRPr="005C64A4" w:rsidRDefault="005C64A4" w:rsidP="005C64A4">
                      <w:pPr>
                        <w:snapToGrid w:val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共</w:t>
                      </w:r>
                      <w:r w:rsidRPr="005C64A4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189</w:t>
                      </w:r>
                      <w:r w:rsidR="00B8630C">
                        <w:rPr>
                          <w:rFonts w:ascii="微軟正黑體" w:eastAsia="微軟正黑體" w:hAnsi="微軟正黑體"/>
                          <w:sz w:val="28"/>
                          <w:szCs w:val="28"/>
                        </w:rPr>
                        <w:t>7</w:t>
                      </w:r>
                      <w:r w:rsidRPr="005C64A4">
                        <w:rPr>
                          <w:rFonts w:ascii="微軟正黑體" w:eastAsia="微軟正黑體" w:hAnsi="微軟正黑體" w:hint="eastAsia"/>
                          <w:sz w:val="28"/>
                          <w:szCs w:val="28"/>
                        </w:rPr>
                        <w:t>字</w:t>
                      </w:r>
                    </w:p>
                    <w:p w14:paraId="048D7080" w14:textId="77777777" w:rsidR="005C64A4" w:rsidRDefault="005C64A4" w:rsidP="005C64A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D2B40"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76C974B8" wp14:editId="1BC40697">
            <wp:extent cx="5314551" cy="2514600"/>
            <wp:effectExtent l="0" t="0" r="635" b="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599" cy="252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F855" w14:textId="7B3344B4" w:rsidR="00817685" w:rsidRDefault="00817685" w:rsidP="00817685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任務結果:</w:t>
      </w:r>
      <w:r w:rsidR="006E62E3">
        <w:rPr>
          <w:rFonts w:ascii="微軟正黑體" w:eastAsia="微軟正黑體" w:hAnsi="微軟正黑體" w:hint="eastAsia"/>
          <w:sz w:val="32"/>
          <w:szCs w:val="32"/>
        </w:rPr>
        <w:t>共清除</w:t>
      </w:r>
      <w:r w:rsidR="00A722B1">
        <w:rPr>
          <w:rFonts w:ascii="微軟正黑體" w:eastAsia="微軟正黑體" w:hAnsi="微軟正黑體" w:hint="eastAsia"/>
          <w:sz w:val="32"/>
          <w:szCs w:val="32"/>
        </w:rPr>
        <w:t>1</w:t>
      </w:r>
      <w:r w:rsidR="00A722B1">
        <w:rPr>
          <w:rFonts w:ascii="微軟正黑體" w:eastAsia="微軟正黑體" w:hAnsi="微軟正黑體"/>
          <w:sz w:val="32"/>
          <w:szCs w:val="32"/>
        </w:rPr>
        <w:t>10748</w:t>
      </w:r>
      <w:r w:rsidR="006E62E3">
        <w:rPr>
          <w:rFonts w:ascii="微軟正黑體" w:eastAsia="微軟正黑體" w:hAnsi="微軟正黑體" w:hint="eastAsia"/>
          <w:sz w:val="32"/>
          <w:szCs w:val="32"/>
        </w:rPr>
        <w:t>個停用字</w:t>
      </w:r>
    </w:p>
    <w:p w14:paraId="14E8F8E5" w14:textId="620F1608" w:rsidR="00817685" w:rsidRDefault="00A722B1" w:rsidP="00817685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77CD1A67" wp14:editId="48BDB269">
            <wp:extent cx="5490821" cy="2556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821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078C" w14:textId="0CC807BA" w:rsidR="003D218B" w:rsidRDefault="00A0682F" w:rsidP="00D8508B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情緒分析</w:t>
      </w:r>
      <w:r w:rsidR="00F34C9B">
        <w:rPr>
          <w:rFonts w:ascii="微軟正黑體" w:eastAsia="微軟正黑體" w:hAnsi="微軟正黑體" w:hint="eastAsia"/>
          <w:sz w:val="32"/>
          <w:szCs w:val="32"/>
        </w:rPr>
        <w:t>: 分別使用Le</w:t>
      </w:r>
      <w:r w:rsidR="00F34C9B">
        <w:rPr>
          <w:rFonts w:ascii="微軟正黑體" w:eastAsia="微軟正黑體" w:hAnsi="微軟正黑體"/>
          <w:sz w:val="32"/>
          <w:szCs w:val="32"/>
        </w:rPr>
        <w:t>xicon Based</w:t>
      </w:r>
      <w:r w:rsidR="00F34C9B">
        <w:rPr>
          <w:rFonts w:ascii="微軟正黑體" w:eastAsia="微軟正黑體" w:hAnsi="微軟正黑體" w:hint="eastAsia"/>
          <w:sz w:val="32"/>
          <w:szCs w:val="32"/>
        </w:rPr>
        <w:t>、L</w:t>
      </w:r>
      <w:r w:rsidR="00F34C9B">
        <w:rPr>
          <w:rFonts w:ascii="微軟正黑體" w:eastAsia="微軟正黑體" w:hAnsi="微軟正黑體"/>
          <w:sz w:val="32"/>
          <w:szCs w:val="32"/>
        </w:rPr>
        <w:t>IWC Based</w:t>
      </w:r>
      <w:r w:rsidR="00F34C9B">
        <w:rPr>
          <w:rFonts w:ascii="微軟正黑體" w:eastAsia="微軟正黑體" w:hAnsi="微軟正黑體" w:hint="eastAsia"/>
          <w:sz w:val="32"/>
          <w:szCs w:val="32"/>
        </w:rPr>
        <w:t>及Co</w:t>
      </w:r>
      <w:r w:rsidR="00F34C9B">
        <w:rPr>
          <w:rFonts w:ascii="微軟正黑體" w:eastAsia="微軟正黑體" w:hAnsi="微軟正黑體"/>
          <w:sz w:val="32"/>
          <w:szCs w:val="32"/>
        </w:rPr>
        <w:t>rpus Base</w:t>
      </w:r>
      <w:r w:rsidR="00F34C9B">
        <w:rPr>
          <w:rFonts w:ascii="微軟正黑體" w:eastAsia="微軟正黑體" w:hAnsi="微軟正黑體" w:hint="eastAsia"/>
          <w:sz w:val="32"/>
          <w:szCs w:val="32"/>
        </w:rPr>
        <w:t>三個元件進行情緒分析</w:t>
      </w:r>
    </w:p>
    <w:p w14:paraId="33F30308" w14:textId="09BB4F59" w:rsidR="00D8508B" w:rsidRDefault="0083209A" w:rsidP="00D8508B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Le</w:t>
      </w:r>
      <w:r>
        <w:rPr>
          <w:rFonts w:ascii="微軟正黑體" w:eastAsia="微軟正黑體" w:hAnsi="微軟正黑體"/>
          <w:sz w:val="32"/>
          <w:szCs w:val="32"/>
        </w:rPr>
        <w:t>xicon Based</w:t>
      </w:r>
      <w:r>
        <w:rPr>
          <w:rFonts w:ascii="微軟正黑體" w:eastAsia="微軟正黑體" w:hAnsi="微軟正黑體" w:hint="eastAsia"/>
          <w:sz w:val="32"/>
          <w:szCs w:val="32"/>
        </w:rPr>
        <w:t>情緒分析</w:t>
      </w:r>
    </w:p>
    <w:p w14:paraId="71DFB2C4" w14:textId="1B0F0FC9" w:rsidR="0083209A" w:rsidRDefault="00231650" w:rsidP="0083209A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參數設定:使用預設情緒字典</w:t>
      </w:r>
    </w:p>
    <w:p w14:paraId="56F55FB3" w14:textId="6D481556" w:rsidR="00231650" w:rsidRDefault="00231650" w:rsidP="00757F2E">
      <w:pPr>
        <w:pStyle w:val="a3"/>
        <w:ind w:leftChars="-1" w:left="-2" w:firstLineChars="443" w:firstLine="1418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lastRenderedPageBreak/>
        <w:drawing>
          <wp:inline distT="0" distB="0" distL="0" distR="0" wp14:anchorId="6399438B" wp14:editId="3DFDC47B">
            <wp:extent cx="5010150" cy="1811077"/>
            <wp:effectExtent l="0" t="0" r="0" b="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058" cy="181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83B3" w14:textId="60C8CEF2" w:rsidR="003C385D" w:rsidRDefault="00EE1502" w:rsidP="003C385D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任務結果:</w:t>
      </w:r>
      <w:r w:rsidR="00FB3781">
        <w:rPr>
          <w:rFonts w:ascii="微軟正黑體" w:eastAsia="微軟正黑體" w:hAnsi="微軟正黑體"/>
          <w:sz w:val="32"/>
          <w:szCs w:val="32"/>
        </w:rPr>
        <w:t>5</w:t>
      </w:r>
      <w:r w:rsidR="00DE57C3">
        <w:rPr>
          <w:rFonts w:ascii="微軟正黑體" w:eastAsia="微軟正黑體" w:hAnsi="微軟正黑體" w:hint="eastAsia"/>
          <w:sz w:val="32"/>
          <w:szCs w:val="32"/>
        </w:rPr>
        <w:t>個最大正向情緒、</w:t>
      </w:r>
      <w:r w:rsidR="00FB3781">
        <w:rPr>
          <w:rFonts w:ascii="微軟正黑體" w:eastAsia="微軟正黑體" w:hAnsi="微軟正黑體"/>
          <w:sz w:val="32"/>
          <w:szCs w:val="32"/>
        </w:rPr>
        <w:t>5</w:t>
      </w:r>
      <w:r w:rsidR="00DE57C3">
        <w:rPr>
          <w:rFonts w:ascii="微軟正黑體" w:eastAsia="微軟正黑體" w:hAnsi="微軟正黑體" w:hint="eastAsia"/>
          <w:sz w:val="32"/>
          <w:szCs w:val="32"/>
        </w:rPr>
        <w:t>個最大負向情緒</w:t>
      </w:r>
    </w:p>
    <w:p w14:paraId="66E89B0B" w14:textId="351F42F0" w:rsidR="00EE1502" w:rsidRDefault="00874B47" w:rsidP="00EE1502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B57C470" wp14:editId="440FB8BC">
            <wp:extent cx="5285530" cy="2448000"/>
            <wp:effectExtent l="0" t="0" r="0" b="0"/>
            <wp:docPr id="2" name="圖片 2" descr="一張含有 文字, 螢幕擷取畫面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螢幕擷取畫面, 室內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530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BE62" w14:textId="1A746AA8" w:rsidR="0046488D" w:rsidRDefault="00657A0B" w:rsidP="00EE1502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7F2C7C6E" wp14:editId="2C1DD66A">
            <wp:extent cx="5309326" cy="2484000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32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0C5A" w14:textId="3B2C201D" w:rsidR="00110B2A" w:rsidRDefault="00F24572" w:rsidP="00F24572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LIWC情緒分析</w:t>
      </w:r>
    </w:p>
    <w:p w14:paraId="182E16C4" w14:textId="7F2C216B" w:rsidR="00F24572" w:rsidRDefault="003047F4" w:rsidP="00F24572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參數設定:</w:t>
      </w:r>
    </w:p>
    <w:p w14:paraId="5B0AF836" w14:textId="3080DC18" w:rsidR="00E31B3C" w:rsidRDefault="00E31B3C" w:rsidP="00E31B3C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lastRenderedPageBreak/>
        <w:drawing>
          <wp:inline distT="0" distB="0" distL="0" distR="0" wp14:anchorId="1A33103E" wp14:editId="287BCD54">
            <wp:extent cx="5096510" cy="2167036"/>
            <wp:effectExtent l="0" t="0" r="0" b="508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785" cy="217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509F" w14:textId="09BE724E" w:rsidR="00E31B3C" w:rsidRDefault="00E31B3C" w:rsidP="00E31B3C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任務結果:</w:t>
      </w:r>
      <w:r w:rsidR="00FB3781">
        <w:rPr>
          <w:rFonts w:ascii="微軟正黑體" w:eastAsia="微軟正黑體" w:hAnsi="微軟正黑體"/>
          <w:sz w:val="32"/>
          <w:szCs w:val="32"/>
        </w:rPr>
        <w:t>4</w:t>
      </w:r>
      <w:r w:rsidR="00FB3781">
        <w:rPr>
          <w:rFonts w:ascii="微軟正黑體" w:eastAsia="微軟正黑體" w:hAnsi="微軟正黑體" w:hint="eastAsia"/>
          <w:sz w:val="32"/>
          <w:szCs w:val="32"/>
        </w:rPr>
        <w:t>個最大正向情緒、3個最大負向情緒</w:t>
      </w:r>
    </w:p>
    <w:p w14:paraId="1DA5AF5C" w14:textId="2B7052B0" w:rsidR="00E31B3C" w:rsidRDefault="00FF7087" w:rsidP="00E31B3C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F20E19D" wp14:editId="254FDB83">
            <wp:extent cx="5095563" cy="2376000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563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4955" w14:textId="22B422F9" w:rsidR="002A387C" w:rsidRDefault="00FF7087" w:rsidP="00E31B3C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73AE7DB3" wp14:editId="28CA82FC">
            <wp:extent cx="5092354" cy="2376000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354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C81E" w14:textId="1DD43099" w:rsidR="00B91A35" w:rsidRDefault="009C5499" w:rsidP="009C5499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Co</w:t>
      </w:r>
      <w:r>
        <w:rPr>
          <w:rFonts w:ascii="微軟正黑體" w:eastAsia="微軟正黑體" w:hAnsi="微軟正黑體"/>
          <w:sz w:val="32"/>
          <w:szCs w:val="32"/>
        </w:rPr>
        <w:t>rpus Based</w:t>
      </w:r>
      <w:r>
        <w:rPr>
          <w:rFonts w:ascii="微軟正黑體" w:eastAsia="微軟正黑體" w:hAnsi="微軟正黑體" w:hint="eastAsia"/>
          <w:sz w:val="32"/>
          <w:szCs w:val="32"/>
        </w:rPr>
        <w:t>情緒分析</w:t>
      </w:r>
    </w:p>
    <w:p w14:paraId="40913612" w14:textId="6B2F3457" w:rsidR="009C5499" w:rsidRDefault="009C5499" w:rsidP="009C5499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參數設定:</w:t>
      </w:r>
    </w:p>
    <w:p w14:paraId="0CF7EE8F" w14:textId="61F22105" w:rsidR="009C5499" w:rsidRDefault="009C5499" w:rsidP="009C5499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lastRenderedPageBreak/>
        <w:drawing>
          <wp:inline distT="0" distB="0" distL="0" distR="0" wp14:anchorId="0DAD2491" wp14:editId="4D697674">
            <wp:extent cx="5131435" cy="1178345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320" cy="118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B7B3" w14:textId="34B0BA3B" w:rsidR="009C5499" w:rsidRDefault="009C5499" w:rsidP="009C5499">
      <w:pPr>
        <w:pStyle w:val="a3"/>
        <w:numPr>
          <w:ilvl w:val="2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任務結果:</w:t>
      </w:r>
    </w:p>
    <w:p w14:paraId="7AE53927" w14:textId="674F4539" w:rsidR="009C5499" w:rsidRDefault="00AE42F0" w:rsidP="009C5499">
      <w:pPr>
        <w:pStyle w:val="a3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671F96BD" wp14:editId="585B320E">
            <wp:extent cx="5345471" cy="2448000"/>
            <wp:effectExtent l="0" t="0" r="7620" b="952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6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471" cy="24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CB0B" w14:textId="484C6832" w:rsidR="006A1A89" w:rsidRDefault="00E82C1E" w:rsidP="00E20E7B">
      <w:pPr>
        <w:pStyle w:val="a3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proofErr w:type="gramStart"/>
      <w:r w:rsidRPr="00E20E7B">
        <w:rPr>
          <w:rFonts w:ascii="微軟正黑體" w:eastAsia="微軟正黑體" w:hAnsi="微軟正黑體" w:hint="eastAsia"/>
          <w:sz w:val="32"/>
          <w:szCs w:val="32"/>
        </w:rPr>
        <w:t>詞頻計算</w:t>
      </w:r>
      <w:proofErr w:type="gramEnd"/>
      <w:r w:rsidR="00E20E7B" w:rsidRPr="00E20E7B">
        <w:rPr>
          <w:rFonts w:ascii="微軟正黑體" w:eastAsia="微軟正黑體" w:hAnsi="微軟正黑體" w:hint="eastAsia"/>
          <w:sz w:val="32"/>
          <w:szCs w:val="32"/>
        </w:rPr>
        <w:t>:自定義停用詞有好像、目前、這部、剩下、討論、這種、有沒有、都是、參加</w:t>
      </w:r>
      <w:r w:rsidR="00505505">
        <w:rPr>
          <w:rFonts w:ascii="微軟正黑體" w:eastAsia="微軟正黑體" w:hAnsi="微軟正黑體"/>
          <w:sz w:val="32"/>
          <w:szCs w:val="32"/>
        </w:rPr>
        <w:t>…</w:t>
      </w:r>
    </w:p>
    <w:p w14:paraId="3646167D" w14:textId="51EA3F16" w:rsidR="00505505" w:rsidRPr="00505505" w:rsidRDefault="00505505" w:rsidP="00505505">
      <w:pPr>
        <w:pStyle w:val="a3"/>
        <w:numPr>
          <w:ilvl w:val="1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 w:rsidRPr="00505505">
        <w:rPr>
          <w:rFonts w:ascii="微軟正黑體" w:eastAsia="微軟正黑體" w:hAnsi="微軟正黑體" w:hint="eastAsia"/>
          <w:sz w:val="32"/>
          <w:szCs w:val="32"/>
        </w:rPr>
        <w:t>參數設定:</w:t>
      </w:r>
    </w:p>
    <w:p w14:paraId="3CD45A84" w14:textId="00106529" w:rsidR="00505505" w:rsidRDefault="00505505" w:rsidP="00505505">
      <w:pPr>
        <w:pStyle w:val="a3"/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4013366D" wp14:editId="2B664297">
            <wp:extent cx="5583872" cy="1687308"/>
            <wp:effectExtent l="0" t="0" r="0" b="8255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145" cy="169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8747" w14:textId="0B9A883D" w:rsidR="005E111F" w:rsidRDefault="005E111F" w:rsidP="005E111F">
      <w:pPr>
        <w:pStyle w:val="a3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</w:t>
      </w:r>
    </w:p>
    <w:p w14:paraId="42693226" w14:textId="064F33C3" w:rsidR="0008646F" w:rsidRDefault="0008646F" w:rsidP="00951659">
      <w:pPr>
        <w:snapToGrid w:val="0"/>
        <w:ind w:leftChars="293" w:left="847" w:hangingChars="45" w:hanging="144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 xml:space="preserve">      </w:t>
      </w:r>
      <w:r w:rsidR="00951659"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27816874" wp14:editId="5A93FB66">
            <wp:extent cx="6274750" cy="2916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75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4FED" w14:textId="77777777" w:rsidR="0008646F" w:rsidRPr="0008646F" w:rsidRDefault="0008646F" w:rsidP="0008646F">
      <w:pPr>
        <w:snapToGrid w:val="0"/>
        <w:rPr>
          <w:rFonts w:ascii="微軟正黑體" w:eastAsia="微軟正黑體" w:hAnsi="微軟正黑體"/>
          <w:sz w:val="32"/>
          <w:szCs w:val="32"/>
        </w:rPr>
      </w:pPr>
    </w:p>
    <w:p w14:paraId="600FC296" w14:textId="0E2E31D9" w:rsidR="005E111F" w:rsidRDefault="00951659" w:rsidP="005E111F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1D3B11E6" wp14:editId="3CFBC0DD">
            <wp:extent cx="5951428" cy="2736000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428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15A1" w14:textId="1ECAB627" w:rsidR="00EE413D" w:rsidRDefault="00EE413D" w:rsidP="005E111F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</w:p>
    <w:p w14:paraId="61BAC8F6" w14:textId="352B2810" w:rsidR="00EE413D" w:rsidRDefault="00A76BA8" w:rsidP="00A76BA8">
      <w:pPr>
        <w:pStyle w:val="a3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每日文章</w:t>
      </w:r>
    </w:p>
    <w:p w14:paraId="2E05F23F" w14:textId="6070BD77" w:rsidR="00A76BA8" w:rsidRDefault="00D0256A" w:rsidP="00D0256A">
      <w:pPr>
        <w:pStyle w:val="a3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參數設定</w:t>
      </w:r>
    </w:p>
    <w:p w14:paraId="60217597" w14:textId="772C6D7C" w:rsidR="00D0256A" w:rsidRDefault="00D0256A" w:rsidP="00D0256A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45EB73EB" wp14:editId="0951709E">
            <wp:extent cx="5214938" cy="1884047"/>
            <wp:effectExtent l="0" t="0" r="5080" b="1905"/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文字 的圖片&#10;&#10;自動產生的描述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888" cy="189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2E2C" w14:textId="77777777" w:rsidR="000429CE" w:rsidRDefault="000429CE" w:rsidP="00D0256A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</w:p>
    <w:p w14:paraId="5DAD7D8B" w14:textId="1EE5425D" w:rsidR="002E5152" w:rsidRDefault="00FF7565" w:rsidP="002E5152">
      <w:pPr>
        <w:pStyle w:val="a3"/>
        <w:numPr>
          <w:ilvl w:val="0"/>
          <w:numId w:val="5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</w:t>
      </w:r>
    </w:p>
    <w:p w14:paraId="5C2FA07B" w14:textId="33F50323" w:rsidR="00FF7565" w:rsidRDefault="00C017B4" w:rsidP="00FF7565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59861255" wp14:editId="67E5E77D">
            <wp:extent cx="5866865" cy="2700000"/>
            <wp:effectExtent l="0" t="0" r="635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865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7879" w14:textId="456A71BD" w:rsidR="00A4208A" w:rsidRDefault="00D113D5" w:rsidP="00D113D5">
      <w:pPr>
        <w:pStyle w:val="a3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分群彙總</w:t>
      </w:r>
    </w:p>
    <w:p w14:paraId="1387378A" w14:textId="2E0A1E03" w:rsidR="00D113D5" w:rsidRDefault="00D47C66" w:rsidP="00D113D5">
      <w:pPr>
        <w:pStyle w:val="a3"/>
        <w:numPr>
          <w:ilvl w:val="1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合併資料:</w:t>
      </w:r>
    </w:p>
    <w:p w14:paraId="552E21D8" w14:textId="14134194" w:rsidR="00D47C66" w:rsidRDefault="00083737" w:rsidP="00D47C66">
      <w:pPr>
        <w:pStyle w:val="a3"/>
        <w:numPr>
          <w:ilvl w:val="2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參數設定:</w:t>
      </w:r>
    </w:p>
    <w:p w14:paraId="41C797F1" w14:textId="5FB13222" w:rsidR="00083737" w:rsidRDefault="002E2056" w:rsidP="00083737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5E7BD375" wp14:editId="02ED2BAD">
            <wp:extent cx="5193347" cy="1624719"/>
            <wp:effectExtent l="0" t="0" r="7620" b="0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151" cy="16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3B97" w14:textId="6143D649" w:rsidR="002E2056" w:rsidRDefault="002E2056" w:rsidP="00083737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</w:p>
    <w:p w14:paraId="0280A4D6" w14:textId="63BA1E2D" w:rsidR="002E2056" w:rsidRDefault="00FA5599" w:rsidP="00083737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76248035" wp14:editId="3972DE47">
            <wp:extent cx="5950156" cy="2736000"/>
            <wp:effectExtent l="0" t="0" r="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156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A5CF" w14:textId="1805C1AA" w:rsidR="002E2056" w:rsidRDefault="00FA5599" w:rsidP="00083737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2FE35553" wp14:editId="5FDCE100">
            <wp:extent cx="5677768" cy="2628000"/>
            <wp:effectExtent l="0" t="0" r="0" b="1270"/>
            <wp:docPr id="11" name="圖片 11" descr="一張含有 文字, 螢幕擷取畫面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, 螢幕擷取畫面, 室內 的圖片&#10;&#10;自動產生的描述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768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F8DF" w14:textId="25CF996E" w:rsidR="00083737" w:rsidRDefault="00083737" w:rsidP="00D47C66">
      <w:pPr>
        <w:pStyle w:val="a3"/>
        <w:numPr>
          <w:ilvl w:val="2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任務結果:</w:t>
      </w:r>
    </w:p>
    <w:p w14:paraId="283DD393" w14:textId="23CB5AAE" w:rsidR="00775A26" w:rsidRDefault="00FA5599" w:rsidP="00775A26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4B6294DC" wp14:editId="2F1759D4">
            <wp:extent cx="5727654" cy="2664000"/>
            <wp:effectExtent l="0" t="0" r="6985" b="3175"/>
            <wp:docPr id="57" name="圖片 5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57" descr="一張含有 文字 的圖片&#10;&#10;自動產生的描述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54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DFEA" w14:textId="7376C0C7" w:rsidR="00002221" w:rsidRDefault="006744B6" w:rsidP="006744B6">
      <w:pPr>
        <w:pStyle w:val="a3"/>
        <w:numPr>
          <w:ilvl w:val="1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 xml:space="preserve">欄位篩選: </w:t>
      </w:r>
    </w:p>
    <w:p w14:paraId="57F341BE" w14:textId="6977DCA4" w:rsidR="006744B6" w:rsidRDefault="0080600F" w:rsidP="0080600F">
      <w:pPr>
        <w:pStyle w:val="a3"/>
        <w:numPr>
          <w:ilvl w:val="2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參數設定:</w:t>
      </w:r>
      <w:r w:rsidRPr="0080600F">
        <w:rPr>
          <w:rFonts w:ascii="微軟正黑體" w:eastAsia="微軟正黑體" w:hAnsi="微軟正黑體" w:hint="eastAsia"/>
          <w:sz w:val="32"/>
          <w:szCs w:val="32"/>
        </w:rPr>
        <w:t xml:space="preserve"> </w:t>
      </w:r>
      <w:r>
        <w:rPr>
          <w:rFonts w:ascii="微軟正黑體" w:eastAsia="微軟正黑體" w:hAnsi="微軟正黑體" w:hint="eastAsia"/>
          <w:sz w:val="32"/>
          <w:szCs w:val="32"/>
        </w:rPr>
        <w:t>選取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a</w:t>
      </w:r>
      <w:r>
        <w:rPr>
          <w:rFonts w:ascii="微軟正黑體" w:eastAsia="微軟正黑體" w:hAnsi="微軟正黑體"/>
          <w:sz w:val="32"/>
          <w:szCs w:val="32"/>
        </w:rPr>
        <w:t>rtDate</w:t>
      </w:r>
      <w:proofErr w:type="spellEnd"/>
      <w:r>
        <w:rPr>
          <w:rFonts w:ascii="微軟正黑體" w:eastAsia="微軟正黑體" w:hAnsi="微軟正黑體" w:hint="eastAsia"/>
          <w:sz w:val="32"/>
          <w:szCs w:val="32"/>
        </w:rPr>
        <w:t xml:space="preserve">和 </w:t>
      </w:r>
      <w:proofErr w:type="spellStart"/>
      <w:r>
        <w:rPr>
          <w:rFonts w:ascii="微軟正黑體" w:eastAsia="微軟正黑體" w:hAnsi="微軟正黑體" w:hint="eastAsia"/>
          <w:sz w:val="32"/>
          <w:szCs w:val="32"/>
        </w:rPr>
        <w:t>s</w:t>
      </w:r>
      <w:r>
        <w:rPr>
          <w:rFonts w:ascii="微軟正黑體" w:eastAsia="微軟正黑體" w:hAnsi="微軟正黑體"/>
          <w:sz w:val="32"/>
          <w:szCs w:val="32"/>
        </w:rPr>
        <w:t>entiment_value</w:t>
      </w:r>
      <w:proofErr w:type="spellEnd"/>
    </w:p>
    <w:p w14:paraId="0BEF6034" w14:textId="36585F56" w:rsidR="0080600F" w:rsidRDefault="0080600F" w:rsidP="0080600F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7C43B943" wp14:editId="31C542CD">
            <wp:extent cx="5188585" cy="1740353"/>
            <wp:effectExtent l="0" t="0" r="0" b="0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111" cy="17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4553" w14:textId="1AB6B6F4" w:rsidR="0080600F" w:rsidRDefault="0080600F" w:rsidP="0080600F">
      <w:pPr>
        <w:pStyle w:val="a3"/>
        <w:numPr>
          <w:ilvl w:val="2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任務結果:</w:t>
      </w:r>
    </w:p>
    <w:p w14:paraId="6E95626A" w14:textId="670F1D96" w:rsidR="0080600F" w:rsidRDefault="00F81899" w:rsidP="0080600F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49EEE75F" wp14:editId="24AB4EFF">
            <wp:extent cx="5725048" cy="2628000"/>
            <wp:effectExtent l="0" t="0" r="0" b="127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048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BAE9" w14:textId="4DA82D49" w:rsidR="00114B09" w:rsidRDefault="0042465C" w:rsidP="00AE2E69">
      <w:pPr>
        <w:pStyle w:val="a3"/>
        <w:numPr>
          <w:ilvl w:val="1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負面資料篩選</w:t>
      </w:r>
    </w:p>
    <w:p w14:paraId="6794AC70" w14:textId="1DF07CDE" w:rsidR="00AE2E69" w:rsidRDefault="00AE2E69" w:rsidP="00AE2E69">
      <w:pPr>
        <w:pStyle w:val="a3"/>
        <w:numPr>
          <w:ilvl w:val="2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參數設定:</w:t>
      </w:r>
      <w:r w:rsidR="00FA1258">
        <w:rPr>
          <w:rFonts w:ascii="微軟正黑體" w:eastAsia="微軟正黑體" w:hAnsi="微軟正黑體" w:hint="eastAsia"/>
          <w:sz w:val="32"/>
          <w:szCs w:val="32"/>
        </w:rPr>
        <w:t xml:space="preserve"> </w:t>
      </w:r>
      <w:r w:rsidR="00FA1258">
        <w:rPr>
          <w:rFonts w:ascii="微軟正黑體" w:eastAsia="微軟正黑體" w:hAnsi="微軟正黑體"/>
          <w:sz w:val="32"/>
          <w:szCs w:val="32"/>
        </w:rPr>
        <w:t>$</w:t>
      </w:r>
      <w:proofErr w:type="spellStart"/>
      <w:r w:rsidR="00FA1258">
        <w:rPr>
          <w:rFonts w:ascii="微軟正黑體" w:eastAsia="微軟正黑體" w:hAnsi="微軟正黑體"/>
          <w:sz w:val="32"/>
          <w:szCs w:val="32"/>
        </w:rPr>
        <w:t>sentiment_value</w:t>
      </w:r>
      <w:proofErr w:type="spellEnd"/>
      <w:r w:rsidR="00FA1258">
        <w:rPr>
          <w:rFonts w:ascii="微軟正黑體" w:eastAsia="微軟正黑體" w:hAnsi="微軟正黑體"/>
          <w:sz w:val="32"/>
          <w:szCs w:val="32"/>
        </w:rPr>
        <w:t xml:space="preserve"> &lt; 0</w:t>
      </w:r>
    </w:p>
    <w:p w14:paraId="5CF0D597" w14:textId="6E46D6E6" w:rsidR="00AE2E69" w:rsidRDefault="00FA1258" w:rsidP="00AE2E69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078C9444" wp14:editId="34FDBE15">
            <wp:extent cx="5198110" cy="1585674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056" cy="159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3443" w14:textId="716A5A8B" w:rsidR="00780A9A" w:rsidRDefault="00780A9A" w:rsidP="00780A9A">
      <w:pPr>
        <w:pStyle w:val="a3"/>
        <w:numPr>
          <w:ilvl w:val="2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</w:t>
      </w:r>
    </w:p>
    <w:p w14:paraId="18206D73" w14:textId="0E155E28" w:rsidR="00780A9A" w:rsidRDefault="008A06ED" w:rsidP="00780A9A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64C9D708" wp14:editId="2009993A">
            <wp:extent cx="5215032" cy="2376000"/>
            <wp:effectExtent l="0" t="0" r="5080" b="5715"/>
            <wp:docPr id="59" name="圖片 5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59" descr="一張含有 桌 的圖片&#10;&#10;自動產生的描述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032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BE84" w14:textId="6886C131" w:rsidR="00B11DEB" w:rsidRDefault="00B11DEB" w:rsidP="00780A9A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</w:p>
    <w:p w14:paraId="14AE5CBB" w14:textId="4B2E1CFB" w:rsidR="00B11DEB" w:rsidRDefault="00E44933" w:rsidP="00FF1A98">
      <w:pPr>
        <w:pStyle w:val="a3"/>
        <w:numPr>
          <w:ilvl w:val="1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正面資料篩選:</w:t>
      </w:r>
    </w:p>
    <w:p w14:paraId="431AA964" w14:textId="7666A176" w:rsidR="00E44933" w:rsidRDefault="00EF667C" w:rsidP="00D74751">
      <w:pPr>
        <w:pStyle w:val="a3"/>
        <w:numPr>
          <w:ilvl w:val="2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 xml:space="preserve">參數設定: </w:t>
      </w:r>
      <w:r>
        <w:rPr>
          <w:rFonts w:ascii="微軟正黑體" w:eastAsia="微軟正黑體" w:hAnsi="微軟正黑體"/>
          <w:sz w:val="32"/>
          <w:szCs w:val="32"/>
        </w:rPr>
        <w:t>$</w:t>
      </w:r>
      <w:proofErr w:type="spellStart"/>
      <w:r>
        <w:rPr>
          <w:rFonts w:ascii="微軟正黑體" w:eastAsia="微軟正黑體" w:hAnsi="微軟正黑體"/>
          <w:sz w:val="32"/>
          <w:szCs w:val="32"/>
        </w:rPr>
        <w:t>sentiment_value</w:t>
      </w:r>
      <w:proofErr w:type="spellEnd"/>
      <w:r>
        <w:rPr>
          <w:rFonts w:ascii="微軟正黑體" w:eastAsia="微軟正黑體" w:hAnsi="微軟正黑體"/>
          <w:sz w:val="32"/>
          <w:szCs w:val="32"/>
        </w:rPr>
        <w:t xml:space="preserve"> </w:t>
      </w:r>
      <w:r>
        <w:rPr>
          <w:rFonts w:ascii="微軟正黑體" w:eastAsia="微軟正黑體" w:hAnsi="微軟正黑體" w:hint="eastAsia"/>
          <w:sz w:val="32"/>
          <w:szCs w:val="32"/>
        </w:rPr>
        <w:t>&gt;</w:t>
      </w:r>
      <w:r>
        <w:rPr>
          <w:rFonts w:ascii="微軟正黑體" w:eastAsia="微軟正黑體" w:hAnsi="微軟正黑體"/>
          <w:sz w:val="32"/>
          <w:szCs w:val="32"/>
        </w:rPr>
        <w:t xml:space="preserve"> 0</w:t>
      </w:r>
    </w:p>
    <w:p w14:paraId="5A4D324A" w14:textId="274696CB" w:rsidR="00EF667C" w:rsidRDefault="00CF670A" w:rsidP="00EF667C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lastRenderedPageBreak/>
        <w:drawing>
          <wp:inline distT="0" distB="0" distL="0" distR="0" wp14:anchorId="524286CF" wp14:editId="0AA83564">
            <wp:extent cx="5240972" cy="1549276"/>
            <wp:effectExtent l="0" t="0" r="0" b="0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801" cy="156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0534" w14:textId="77777777" w:rsidR="006A4DFD" w:rsidRDefault="006A4DFD" w:rsidP="006A4DFD">
      <w:pPr>
        <w:pStyle w:val="a3"/>
        <w:numPr>
          <w:ilvl w:val="2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</w:t>
      </w:r>
    </w:p>
    <w:p w14:paraId="5A13AF47" w14:textId="4416F946" w:rsidR="006A4DFD" w:rsidRDefault="00555A4F" w:rsidP="006A4DFD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4065CCF2" wp14:editId="01AAD93A">
            <wp:extent cx="5245505" cy="2376000"/>
            <wp:effectExtent l="0" t="0" r="0" b="571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60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505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A568" w14:textId="0F4EF524" w:rsidR="009558FA" w:rsidRDefault="00D5259A" w:rsidP="00D5259A">
      <w:pPr>
        <w:pStyle w:val="a3"/>
        <w:numPr>
          <w:ilvl w:val="1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負面文章趨勢</w:t>
      </w:r>
    </w:p>
    <w:p w14:paraId="631F1D00" w14:textId="46B67A56" w:rsidR="009E76ED" w:rsidRDefault="009E76ED" w:rsidP="009E76ED">
      <w:pPr>
        <w:pStyle w:val="a3"/>
        <w:numPr>
          <w:ilvl w:val="2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參數設定:</w:t>
      </w:r>
    </w:p>
    <w:p w14:paraId="60A6C93A" w14:textId="54F11D80" w:rsidR="00D5259A" w:rsidRDefault="009E76ED" w:rsidP="009E76ED">
      <w:pPr>
        <w:pStyle w:val="a3"/>
        <w:snapToGrid w:val="0"/>
        <w:ind w:leftChars="0" w:left="960" w:firstLineChars="143" w:firstLine="458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17ECE0D2" wp14:editId="260AC163">
            <wp:extent cx="5281612" cy="2395220"/>
            <wp:effectExtent l="0" t="0" r="0" b="508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335" cy="24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9C6E" w14:textId="05A9BC53" w:rsidR="009E76ED" w:rsidRDefault="009E76ED" w:rsidP="009E76ED">
      <w:pPr>
        <w:pStyle w:val="a3"/>
        <w:numPr>
          <w:ilvl w:val="0"/>
          <w:numId w:val="6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</w:t>
      </w:r>
    </w:p>
    <w:p w14:paraId="5BAA68F5" w14:textId="4B43B7FE" w:rsidR="009E76ED" w:rsidRDefault="007415AD" w:rsidP="009E76ED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7FF6585F" wp14:editId="01FB61EB">
            <wp:extent cx="5613735" cy="2556000"/>
            <wp:effectExtent l="0" t="0" r="635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6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735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EC82" w14:textId="01361783" w:rsidR="00FF1A98" w:rsidRDefault="00FF1A98" w:rsidP="009E76ED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</w:p>
    <w:p w14:paraId="1330BFBB" w14:textId="2F54A28C" w:rsidR="00FF1A98" w:rsidRDefault="00FF1A98" w:rsidP="00FF1A98">
      <w:pPr>
        <w:pStyle w:val="a3"/>
        <w:numPr>
          <w:ilvl w:val="1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正面文章趨勢</w:t>
      </w:r>
    </w:p>
    <w:p w14:paraId="67AE9345" w14:textId="76F75E6F" w:rsidR="00FF1A98" w:rsidRDefault="00181C0B" w:rsidP="00181C0B">
      <w:pPr>
        <w:pStyle w:val="a3"/>
        <w:numPr>
          <w:ilvl w:val="0"/>
          <w:numId w:val="6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參數設定:</w:t>
      </w:r>
    </w:p>
    <w:p w14:paraId="0AEEADDB" w14:textId="25741812" w:rsidR="00181C0B" w:rsidRDefault="00F44495" w:rsidP="00F44495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71CC3E4E" wp14:editId="47626197">
            <wp:extent cx="5226685" cy="2383274"/>
            <wp:effectExtent l="0" t="0" r="0" b="0"/>
            <wp:docPr id="45" name="圖片 4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 的圖片&#10;&#10;自動產生的描述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316" cy="23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17C5" w14:textId="2446B333" w:rsidR="00181C0B" w:rsidRDefault="00181C0B" w:rsidP="00181C0B">
      <w:pPr>
        <w:pStyle w:val="a3"/>
        <w:numPr>
          <w:ilvl w:val="0"/>
          <w:numId w:val="6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任務結果:</w:t>
      </w:r>
    </w:p>
    <w:p w14:paraId="737DD5F8" w14:textId="09D40361" w:rsidR="00181C0B" w:rsidRDefault="00A94411" w:rsidP="00181C0B">
      <w:pPr>
        <w:pStyle w:val="a3"/>
        <w:snapToGrid w:val="0"/>
        <w:ind w:leftChars="0" w:left="144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2592652D" wp14:editId="32CFF1B6">
            <wp:extent cx="5257684" cy="2434590"/>
            <wp:effectExtent l="0" t="0" r="635" b="381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292" cy="244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E8F9" w14:textId="43B0392F" w:rsidR="0007202A" w:rsidRDefault="0007202A" w:rsidP="003C62C6">
      <w:pPr>
        <w:pStyle w:val="a3"/>
        <w:numPr>
          <w:ilvl w:val="0"/>
          <w:numId w:val="1"/>
        </w:numPr>
        <w:snapToGrid w:val="0"/>
        <w:ind w:leftChars="0" w:left="567" w:hanging="567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視覺化圖表</w:t>
      </w:r>
    </w:p>
    <w:p w14:paraId="0E1E83BA" w14:textId="67AE3F0A" w:rsidR="00120E63" w:rsidRDefault="007A272C" w:rsidP="00120E63">
      <w:pPr>
        <w:pStyle w:val="a3"/>
        <w:numPr>
          <w:ilvl w:val="1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lastRenderedPageBreak/>
        <w:t>每日文章</w:t>
      </w:r>
      <w:r w:rsidR="001F642F">
        <w:rPr>
          <w:rFonts w:ascii="微軟正黑體" w:eastAsia="微軟正黑體" w:hAnsi="微軟正黑體" w:hint="eastAsia"/>
          <w:sz w:val="32"/>
          <w:szCs w:val="32"/>
        </w:rPr>
        <w:t>統計圖</w:t>
      </w:r>
    </w:p>
    <w:p w14:paraId="624E614C" w14:textId="11648EA8" w:rsidR="00C27989" w:rsidRDefault="005C51BA" w:rsidP="00C27989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59C18198" wp14:editId="4DCE3B53">
            <wp:extent cx="5800725" cy="2443877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6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7215" cy="244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9BA9" w14:textId="3AEB4E4E" w:rsidR="007A272C" w:rsidRDefault="007A272C" w:rsidP="00120E63">
      <w:pPr>
        <w:pStyle w:val="a3"/>
        <w:numPr>
          <w:ilvl w:val="1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負面文章趨勢</w:t>
      </w:r>
      <w:r w:rsidR="001F642F">
        <w:rPr>
          <w:rFonts w:ascii="微軟正黑體" w:eastAsia="微軟正黑體" w:hAnsi="微軟正黑體" w:hint="eastAsia"/>
          <w:sz w:val="32"/>
          <w:szCs w:val="32"/>
        </w:rPr>
        <w:t>圖</w:t>
      </w:r>
    </w:p>
    <w:p w14:paraId="78C5F46E" w14:textId="183D7207" w:rsidR="00C27989" w:rsidRDefault="005C51BA" w:rsidP="00C27989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84C3569" wp14:editId="458F06F9">
            <wp:extent cx="5684361" cy="2047240"/>
            <wp:effectExtent l="0" t="0" r="0" b="0"/>
            <wp:docPr id="65" name="圖片 65" descr="一張含有 文字, 室內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65" descr="一張含有 文字, 室內, 螢幕擷取畫面 的圖片&#10;&#10;自動產生的描述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881" cy="20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45EF" w14:textId="6B17C109" w:rsidR="00ED698B" w:rsidRPr="00E7560D" w:rsidRDefault="007A272C" w:rsidP="00120E63">
      <w:pPr>
        <w:pStyle w:val="a3"/>
        <w:numPr>
          <w:ilvl w:val="1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 w:rsidRPr="00E7560D">
        <w:rPr>
          <w:rFonts w:ascii="微軟正黑體" w:eastAsia="微軟正黑體" w:hAnsi="微軟正黑體" w:hint="eastAsia"/>
          <w:sz w:val="32"/>
          <w:szCs w:val="32"/>
        </w:rPr>
        <w:t>正面文章趨勢</w:t>
      </w:r>
      <w:r w:rsidR="001F642F" w:rsidRPr="00E7560D">
        <w:rPr>
          <w:rFonts w:ascii="微軟正黑體" w:eastAsia="微軟正黑體" w:hAnsi="微軟正黑體" w:hint="eastAsia"/>
          <w:sz w:val="32"/>
          <w:szCs w:val="32"/>
        </w:rPr>
        <w:t>圖</w:t>
      </w:r>
    </w:p>
    <w:p w14:paraId="6AB86291" w14:textId="0C6B3CF4" w:rsidR="007A272C" w:rsidRDefault="005C51BA" w:rsidP="00ED698B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90E07CE" wp14:editId="45F30577">
            <wp:extent cx="5633085" cy="2267810"/>
            <wp:effectExtent l="0" t="0" r="5715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6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675" cy="22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552E" w14:textId="1971C250" w:rsidR="00ED698B" w:rsidRDefault="00ED698B" w:rsidP="00120E63">
      <w:pPr>
        <w:pStyle w:val="a3"/>
        <w:numPr>
          <w:ilvl w:val="1"/>
          <w:numId w:val="1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proofErr w:type="gramStart"/>
      <w:r>
        <w:rPr>
          <w:rFonts w:ascii="微軟正黑體" w:eastAsia="微軟正黑體" w:hAnsi="微軟正黑體" w:hint="eastAsia"/>
          <w:sz w:val="32"/>
          <w:szCs w:val="32"/>
        </w:rPr>
        <w:t>詞頻計算</w:t>
      </w:r>
      <w:proofErr w:type="gramEnd"/>
      <w:r>
        <w:rPr>
          <w:rFonts w:ascii="微軟正黑體" w:eastAsia="微軟正黑體" w:hAnsi="微軟正黑體" w:hint="eastAsia"/>
          <w:sz w:val="32"/>
          <w:szCs w:val="32"/>
        </w:rPr>
        <w:t>文字雲</w:t>
      </w:r>
    </w:p>
    <w:p w14:paraId="1BC10CF0" w14:textId="77777777" w:rsidR="00C620A0" w:rsidRDefault="00C620A0" w:rsidP="00ED698B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</w:p>
    <w:p w14:paraId="581A16EC" w14:textId="77777777" w:rsidR="00C620A0" w:rsidRDefault="00C620A0" w:rsidP="00ED698B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</w:p>
    <w:p w14:paraId="7BEE3D5D" w14:textId="4AFB0603" w:rsidR="00C620A0" w:rsidRDefault="00C620A0" w:rsidP="00ED698B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anchor distT="0" distB="0" distL="114300" distR="114300" simplePos="0" relativeHeight="251665408" behindDoc="0" locked="0" layoutInCell="1" allowOverlap="1" wp14:anchorId="124F66FA" wp14:editId="5A9D34B3">
            <wp:simplePos x="0" y="0"/>
            <wp:positionH relativeFrom="column">
              <wp:posOffset>612144</wp:posOffset>
            </wp:positionH>
            <wp:positionV relativeFrom="paragraph">
              <wp:posOffset>0</wp:posOffset>
            </wp:positionV>
            <wp:extent cx="4886325" cy="2298067"/>
            <wp:effectExtent l="0" t="0" r="0" b="6985"/>
            <wp:wrapSquare wrapText="bothSides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6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298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50C9F" w14:textId="1F924F5B" w:rsidR="00C620A0" w:rsidRDefault="00C620A0" w:rsidP="00ED698B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</w:p>
    <w:p w14:paraId="25B22913" w14:textId="433421FE" w:rsidR="00C620A0" w:rsidRDefault="00C620A0" w:rsidP="00ED698B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</w:p>
    <w:p w14:paraId="3C3846A3" w14:textId="5BBD05F4" w:rsidR="00ED698B" w:rsidRDefault="00ED698B" w:rsidP="00ED698B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</w:p>
    <w:p w14:paraId="49331E1C" w14:textId="77777777" w:rsidR="00C620A0" w:rsidRDefault="00C620A0" w:rsidP="00ED698B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</w:p>
    <w:p w14:paraId="4A0A361E" w14:textId="77777777" w:rsidR="00C620A0" w:rsidRDefault="00C620A0" w:rsidP="00ED698B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</w:p>
    <w:p w14:paraId="04CB0B32" w14:textId="77777777" w:rsidR="00C620A0" w:rsidRDefault="00C620A0" w:rsidP="00ED698B">
      <w:pPr>
        <w:pStyle w:val="a3"/>
        <w:snapToGrid w:val="0"/>
        <w:ind w:leftChars="0" w:left="960"/>
        <w:rPr>
          <w:rFonts w:ascii="微軟正黑體" w:eastAsia="微軟正黑體" w:hAnsi="微軟正黑體"/>
          <w:sz w:val="32"/>
          <w:szCs w:val="32"/>
        </w:rPr>
      </w:pPr>
    </w:p>
    <w:p w14:paraId="3D1E0E8C" w14:textId="48591DA8" w:rsidR="003C62C6" w:rsidRDefault="003C62C6" w:rsidP="003C62C6">
      <w:pPr>
        <w:pStyle w:val="a3"/>
        <w:snapToGrid w:val="0"/>
        <w:ind w:leftChars="0" w:left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十二、結論</w:t>
      </w:r>
    </w:p>
    <w:p w14:paraId="4470E2E8" w14:textId="77777777" w:rsidR="00E6503F" w:rsidRPr="00C620A0" w:rsidRDefault="00E6503F" w:rsidP="00E6503F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sz w:val="28"/>
          <w:szCs w:val="32"/>
        </w:rPr>
      </w:pPr>
      <w:r w:rsidRPr="00C620A0">
        <w:rPr>
          <w:rFonts w:ascii="微軟正黑體" w:eastAsia="微軟正黑體" w:hAnsi="微軟正黑體" w:hint="eastAsia"/>
          <w:sz w:val="28"/>
          <w:szCs w:val="32"/>
        </w:rPr>
        <w:t>由每日文章統計圖可發現，魷魚遊戲自9/17上映後，每日討論熱度持續攀升，至9/28到達頂點(共85篇)，之後每日聲量有所起伏，但仍維持每日20篇以上數量。</w:t>
      </w:r>
    </w:p>
    <w:p w14:paraId="39BDB6B3" w14:textId="2C136687" w:rsidR="00E6503F" w:rsidRPr="00C620A0" w:rsidRDefault="008F60FA" w:rsidP="00C620A0">
      <w:pPr>
        <w:pStyle w:val="a3"/>
        <w:numPr>
          <w:ilvl w:val="0"/>
          <w:numId w:val="7"/>
        </w:numPr>
        <w:snapToGrid w:val="0"/>
        <w:rPr>
          <w:rFonts w:ascii="微軟正黑體" w:eastAsia="微軟正黑體" w:hAnsi="微軟正黑體"/>
          <w:sz w:val="28"/>
          <w:szCs w:val="32"/>
        </w:rPr>
      </w:pPr>
      <w:r w:rsidRPr="00C620A0">
        <w:rPr>
          <w:rFonts w:ascii="微軟正黑體" w:eastAsia="微軟正黑體" w:hAnsi="微軟正黑體"/>
          <w:sz w:val="28"/>
          <w:szCs w:val="32"/>
        </w:rPr>
        <w:t>從篩選之區間分析，每日正面情緒的討論度大於負</w:t>
      </w:r>
      <w:r w:rsidR="00C620A0" w:rsidRPr="00C620A0">
        <w:rPr>
          <w:rFonts w:ascii="微軟正黑體" w:eastAsia="微軟正黑體" w:hAnsi="微軟正黑體"/>
          <w:sz w:val="28"/>
          <w:szCs w:val="32"/>
        </w:rPr>
        <w:t>面情緒，亦提升該影集被關注度，連帶影響</w:t>
      </w:r>
      <w:proofErr w:type="gramStart"/>
      <w:r w:rsidR="00C620A0" w:rsidRPr="00C620A0">
        <w:rPr>
          <w:rFonts w:ascii="微軟正黑體" w:eastAsia="微軟正黑體" w:hAnsi="微軟正黑體"/>
          <w:sz w:val="28"/>
          <w:szCs w:val="32"/>
        </w:rPr>
        <w:t>不追劇用戶</w:t>
      </w:r>
      <w:proofErr w:type="gramEnd"/>
      <w:r w:rsidR="00C620A0" w:rsidRPr="00C620A0">
        <w:rPr>
          <w:rFonts w:ascii="微軟正黑體" w:eastAsia="微軟正黑體" w:hAnsi="微軟正黑體"/>
          <w:sz w:val="28"/>
          <w:szCs w:val="32"/>
        </w:rPr>
        <w:t>加入觀看及討論</w:t>
      </w:r>
      <w:r w:rsidR="00E6503F" w:rsidRPr="00C620A0">
        <w:rPr>
          <w:rFonts w:ascii="微軟正黑體" w:eastAsia="微軟正黑體" w:hAnsi="微軟正黑體" w:hint="eastAsia"/>
          <w:sz w:val="28"/>
          <w:szCs w:val="32"/>
        </w:rPr>
        <w:t>。</w:t>
      </w:r>
    </w:p>
    <w:p w14:paraId="519D3B6B" w14:textId="77E4FA60" w:rsidR="00ED698B" w:rsidRPr="003805EA" w:rsidRDefault="00A15903" w:rsidP="003805EA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 w:rsidRPr="00C620A0">
        <w:rPr>
          <w:rFonts w:ascii="微軟正黑體" w:eastAsia="微軟正黑體" w:hAnsi="微軟正黑體"/>
          <w:noProof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5022440" wp14:editId="19AF666F">
                <wp:simplePos x="0" y="0"/>
                <wp:positionH relativeFrom="column">
                  <wp:posOffset>88265</wp:posOffset>
                </wp:positionH>
                <wp:positionV relativeFrom="paragraph">
                  <wp:posOffset>1030605</wp:posOffset>
                </wp:positionV>
                <wp:extent cx="6534785" cy="3800475"/>
                <wp:effectExtent l="0" t="0" r="18415" b="28575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4785" cy="3800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BA289" w14:textId="6C513381" w:rsidR="00A15903" w:rsidRPr="00C620A0" w:rsidRDefault="00A15903" w:rsidP="00FE79C4">
                            <w:pPr>
                              <w:snapToGrid w:val="0"/>
                              <w:ind w:left="284" w:hanging="284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0000"/>
                                <w:sz w:val="28"/>
                                <w:szCs w:val="32"/>
                              </w:rPr>
                            </w:pPr>
                            <w:r w:rsidRPr="00C620A0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FF0000"/>
                                <w:sz w:val="28"/>
                                <w:szCs w:val="32"/>
                              </w:rPr>
                              <w:t>本次作業心得</w:t>
                            </w:r>
                          </w:p>
                          <w:p w14:paraId="4BD3D04F" w14:textId="26350838" w:rsidR="00FE79C4" w:rsidRPr="00FE79C4" w:rsidRDefault="00FE79C4" w:rsidP="00FE79C4">
                            <w:pPr>
                              <w:pStyle w:val="a3"/>
                              <w:numPr>
                                <w:ilvl w:val="0"/>
                                <w:numId w:val="8"/>
                              </w:numPr>
                              <w:snapToGrid w:val="0"/>
                              <w:ind w:leftChars="0" w:left="284" w:hanging="284"/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</w:pPr>
                            <w:r w:rsidRPr="00FE79C4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</w:rPr>
                              <w:t>資料來源的選擇:</w:t>
                            </w:r>
                          </w:p>
                          <w:p w14:paraId="17EB4B68" w14:textId="2A1DD1F5" w:rsidR="00FE79C4" w:rsidRPr="00FE79C4" w:rsidRDefault="00C620A0" w:rsidP="00CF5E22">
                            <w:pPr>
                              <w:snapToGrid w:val="0"/>
                              <w:ind w:left="284"/>
                              <w:rPr>
                                <w:rFonts w:ascii="微軟正黑體" w:eastAsia="微軟正黑體" w:hAnsi="微軟正黑體" w:hint="eastAsia"/>
                              </w:rPr>
                            </w:pPr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以PPT資料為例，如果以PPT所有版下去篩選關鍵字，不同</w:t>
                            </w:r>
                            <w:proofErr w:type="gramStart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版別抓出來</w:t>
                            </w:r>
                            <w:proofErr w:type="gramEnd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資料筆數相差很多，如八卦版的資料遠比韓劇版的資料多、及以關鍵字會蒐集到文章內容提及「魷魚遊戲」，但整體</w:t>
                            </w:r>
                            <w:bookmarkStart w:id="0" w:name="_GoBack"/>
                            <w:bookmarkEnd w:id="0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內文較不相關(如food版店家</w:t>
                            </w:r>
                            <w:proofErr w:type="gramStart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推出碰糖商品</w:t>
                            </w:r>
                            <w:proofErr w:type="gramEnd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) ，故可從資料分析的目的考量選取要抓哪</w:t>
                            </w:r>
                            <w:proofErr w:type="gramStart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個</w:t>
                            </w:r>
                            <w:proofErr w:type="gramEnd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版的資料。</w:t>
                            </w:r>
                          </w:p>
                          <w:p w14:paraId="38B88D0E" w14:textId="77777777" w:rsidR="00FE79C4" w:rsidRPr="00FE79C4" w:rsidRDefault="00FE79C4" w:rsidP="00FE79C4">
                            <w:pPr>
                              <w:pStyle w:val="a3"/>
                              <w:numPr>
                                <w:ilvl w:val="0"/>
                                <w:numId w:val="8"/>
                              </w:numPr>
                              <w:snapToGrid w:val="0"/>
                              <w:ind w:leftChars="0" w:left="284" w:hanging="284"/>
                              <w:rPr>
                                <w:rFonts w:ascii="微軟正黑體" w:eastAsia="微軟正黑體" w:hAnsi="微軟正黑體"/>
                                <w:b/>
                                <w:bCs/>
                              </w:rPr>
                            </w:pPr>
                            <w:r w:rsidRPr="00FE79C4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</w:rPr>
                              <w:t>關鍵字定義:</w:t>
                            </w:r>
                          </w:p>
                          <w:p w14:paraId="1B081560" w14:textId="0AA9D43A" w:rsidR="00FE79C4" w:rsidRPr="00FE79C4" w:rsidRDefault="00C620A0" w:rsidP="00FE79C4">
                            <w:pPr>
                              <w:snapToGrid w:val="0"/>
                              <w:ind w:left="284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為避免干擾資料蒐集，如有熱門議題或流行詞彙，可從反覆觀察後調整或增加關鍵字，並以相關性的版面為主(如gossiping版、</w:t>
                            </w:r>
                            <w:proofErr w:type="spellStart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EAseries</w:t>
                            </w:r>
                            <w:proofErr w:type="spellEnd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版、</w:t>
                            </w:r>
                            <w:proofErr w:type="spellStart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koreadrama</w:t>
                            </w:r>
                            <w:proofErr w:type="spellEnd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版)，以同篇文章能出現多個關鍵字詞將能提高相關度，若資料來源及類型太</w:t>
                            </w:r>
                            <w:proofErr w:type="gramStart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多時只藉由</w:t>
                            </w:r>
                            <w:proofErr w:type="gramEnd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增加關鍵字反而無法提高</w:t>
                            </w:r>
                          </w:p>
                          <w:p w14:paraId="1990F448" w14:textId="21BF6B1E" w:rsidR="00C620A0" w:rsidRPr="00C620A0" w:rsidRDefault="00FE79C4" w:rsidP="00C620A0">
                            <w:pPr>
                              <w:pStyle w:val="a3"/>
                              <w:numPr>
                                <w:ilvl w:val="0"/>
                                <w:numId w:val="8"/>
                              </w:numPr>
                              <w:snapToGrid w:val="0"/>
                              <w:ind w:leftChars="0" w:left="284" w:hanging="284"/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</w:rPr>
                            </w:pPr>
                            <w:r w:rsidRPr="00FE79C4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</w:rPr>
                              <w:t>資料清洗:</w:t>
                            </w:r>
                          </w:p>
                          <w:p w14:paraId="1EB36DB4" w14:textId="78F96E83" w:rsidR="00FE79C4" w:rsidRPr="00FE79C4" w:rsidRDefault="00C620A0" w:rsidP="00C620A0">
                            <w:pPr>
                              <w:snapToGrid w:val="0"/>
                              <w:ind w:left="284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初始資料經反覆調整得到有意義之資料時，須進行斷句、</w:t>
                            </w:r>
                            <w:proofErr w:type="gramStart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斷詞</w:t>
                            </w:r>
                            <w:proofErr w:type="gramEnd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 xml:space="preserve">、清除停用字等作業，把無關字詞或調整適當權重，得到結果會比較正確，對比 </w:t>
                            </w:r>
                            <w:proofErr w:type="spellStart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talkwalker</w:t>
                            </w:r>
                            <w:proofErr w:type="spellEnd"/>
                            <w:r w:rsidRPr="00C620A0">
                              <w:rPr>
                                <w:rFonts w:ascii="微軟正黑體" w:eastAsia="微軟正黑體" w:hAnsi="微軟正黑體"/>
                              </w:rPr>
                              <w:t>分析之文字雲，本小組呈現結果會跟主題比較相關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022440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8" type="#_x0000_t202" style="position:absolute;left:0;text-align:left;margin-left:6.95pt;margin-top:81.15pt;width:514.55pt;height:299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">
                <v:textbox>
                  <w:txbxContent>
                    <w:p w14:paraId="564BA289" w14:textId="6C513381" w:rsidR="00A15903" w:rsidRPr="00C620A0" w:rsidRDefault="00A15903" w:rsidP="00FE79C4">
                      <w:pPr>
                        <w:snapToGrid w:val="0"/>
                        <w:ind w:left="284" w:hanging="284"/>
                        <w:rPr>
                          <w:rFonts w:ascii="微軟正黑體" w:eastAsia="微軟正黑體" w:hAnsi="微軟正黑體"/>
                          <w:b/>
                          <w:bCs/>
                          <w:color w:val="FF0000"/>
                          <w:sz w:val="28"/>
                          <w:szCs w:val="32"/>
                        </w:rPr>
                      </w:pPr>
                      <w:r w:rsidRPr="00C620A0">
                        <w:rPr>
                          <w:rFonts w:ascii="微軟正黑體" w:eastAsia="微軟正黑體" w:hAnsi="微軟正黑體"/>
                          <w:b/>
                          <w:bCs/>
                          <w:color w:val="FF0000"/>
                          <w:sz w:val="28"/>
                          <w:szCs w:val="32"/>
                        </w:rPr>
                        <w:t>本次作業心得</w:t>
                      </w:r>
                    </w:p>
                    <w:p w14:paraId="4BD3D04F" w14:textId="26350838" w:rsidR="00FE79C4" w:rsidRPr="00FE79C4" w:rsidRDefault="00FE79C4" w:rsidP="00FE79C4">
                      <w:pPr>
                        <w:pStyle w:val="a3"/>
                        <w:numPr>
                          <w:ilvl w:val="0"/>
                          <w:numId w:val="8"/>
                        </w:numPr>
                        <w:snapToGrid w:val="0"/>
                        <w:ind w:leftChars="0" w:left="284" w:hanging="284"/>
                        <w:rPr>
                          <w:rFonts w:ascii="微軟正黑體" w:eastAsia="微軟正黑體" w:hAnsi="微軟正黑體"/>
                          <w:b/>
                          <w:bCs/>
                        </w:rPr>
                      </w:pPr>
                      <w:r w:rsidRPr="00FE79C4">
                        <w:rPr>
                          <w:rFonts w:ascii="微軟正黑體" w:eastAsia="微軟正黑體" w:hAnsi="微軟正黑體" w:hint="eastAsia"/>
                          <w:b/>
                          <w:bCs/>
                        </w:rPr>
                        <w:t>資料來源的選擇:</w:t>
                      </w:r>
                    </w:p>
                    <w:p w14:paraId="17EB4B68" w14:textId="2A1DD1F5" w:rsidR="00FE79C4" w:rsidRPr="00FE79C4" w:rsidRDefault="00C620A0" w:rsidP="00CF5E22">
                      <w:pPr>
                        <w:snapToGrid w:val="0"/>
                        <w:ind w:left="284"/>
                        <w:rPr>
                          <w:rFonts w:ascii="微軟正黑體" w:eastAsia="微軟正黑體" w:hAnsi="微軟正黑體" w:hint="eastAsia"/>
                        </w:rPr>
                      </w:pPr>
                      <w:r w:rsidRPr="00C620A0">
                        <w:rPr>
                          <w:rFonts w:ascii="微軟正黑體" w:eastAsia="微軟正黑體" w:hAnsi="微軟正黑體"/>
                        </w:rPr>
                        <w:t>以PPT資料為例，如果以PPT所有版下去篩選關鍵字，不同</w:t>
                      </w:r>
                      <w:proofErr w:type="gramStart"/>
                      <w:r w:rsidRPr="00C620A0">
                        <w:rPr>
                          <w:rFonts w:ascii="微軟正黑體" w:eastAsia="微軟正黑體" w:hAnsi="微軟正黑體"/>
                        </w:rPr>
                        <w:t>版別抓出來</w:t>
                      </w:r>
                      <w:proofErr w:type="gramEnd"/>
                      <w:r w:rsidRPr="00C620A0">
                        <w:rPr>
                          <w:rFonts w:ascii="微軟正黑體" w:eastAsia="微軟正黑體" w:hAnsi="微軟正黑體"/>
                        </w:rPr>
                        <w:t>資料筆數相差很多，如八卦版的資料遠比韓劇版的資料多、及以關鍵字會蒐集到文章內容提及「魷魚遊戲」，但整體</w:t>
                      </w:r>
                      <w:bookmarkStart w:id="1" w:name="_GoBack"/>
                      <w:bookmarkEnd w:id="1"/>
                      <w:r w:rsidRPr="00C620A0">
                        <w:rPr>
                          <w:rFonts w:ascii="微軟正黑體" w:eastAsia="微軟正黑體" w:hAnsi="微軟正黑體"/>
                        </w:rPr>
                        <w:t>內文較不相關(如food版店家</w:t>
                      </w:r>
                      <w:proofErr w:type="gramStart"/>
                      <w:r w:rsidRPr="00C620A0">
                        <w:rPr>
                          <w:rFonts w:ascii="微軟正黑體" w:eastAsia="微軟正黑體" w:hAnsi="微軟正黑體"/>
                        </w:rPr>
                        <w:t>推出碰糖商品</w:t>
                      </w:r>
                      <w:proofErr w:type="gramEnd"/>
                      <w:r w:rsidRPr="00C620A0">
                        <w:rPr>
                          <w:rFonts w:ascii="微軟正黑體" w:eastAsia="微軟正黑體" w:hAnsi="微軟正黑體"/>
                        </w:rPr>
                        <w:t>) ，故可從資料分析的目的考量選取要抓哪</w:t>
                      </w:r>
                      <w:proofErr w:type="gramStart"/>
                      <w:r w:rsidRPr="00C620A0">
                        <w:rPr>
                          <w:rFonts w:ascii="微軟正黑體" w:eastAsia="微軟正黑體" w:hAnsi="微軟正黑體"/>
                        </w:rPr>
                        <w:t>個</w:t>
                      </w:r>
                      <w:proofErr w:type="gramEnd"/>
                      <w:r w:rsidRPr="00C620A0">
                        <w:rPr>
                          <w:rFonts w:ascii="微軟正黑體" w:eastAsia="微軟正黑體" w:hAnsi="微軟正黑體"/>
                        </w:rPr>
                        <w:t>版的資料。</w:t>
                      </w:r>
                    </w:p>
                    <w:p w14:paraId="38B88D0E" w14:textId="77777777" w:rsidR="00FE79C4" w:rsidRPr="00FE79C4" w:rsidRDefault="00FE79C4" w:rsidP="00FE79C4">
                      <w:pPr>
                        <w:pStyle w:val="a3"/>
                        <w:numPr>
                          <w:ilvl w:val="0"/>
                          <w:numId w:val="8"/>
                        </w:numPr>
                        <w:snapToGrid w:val="0"/>
                        <w:ind w:leftChars="0" w:left="284" w:hanging="284"/>
                        <w:rPr>
                          <w:rFonts w:ascii="微軟正黑體" w:eastAsia="微軟正黑體" w:hAnsi="微軟正黑體"/>
                          <w:b/>
                          <w:bCs/>
                        </w:rPr>
                      </w:pPr>
                      <w:r w:rsidRPr="00FE79C4">
                        <w:rPr>
                          <w:rFonts w:ascii="微軟正黑體" w:eastAsia="微軟正黑體" w:hAnsi="微軟正黑體" w:hint="eastAsia"/>
                          <w:b/>
                          <w:bCs/>
                        </w:rPr>
                        <w:t>關鍵字定義:</w:t>
                      </w:r>
                    </w:p>
                    <w:p w14:paraId="1B081560" w14:textId="0AA9D43A" w:rsidR="00FE79C4" w:rsidRPr="00FE79C4" w:rsidRDefault="00C620A0" w:rsidP="00FE79C4">
                      <w:pPr>
                        <w:snapToGrid w:val="0"/>
                        <w:ind w:left="284"/>
                        <w:rPr>
                          <w:rFonts w:ascii="微軟正黑體" w:eastAsia="微軟正黑體" w:hAnsi="微軟正黑體"/>
                        </w:rPr>
                      </w:pPr>
                      <w:r w:rsidRPr="00C620A0">
                        <w:rPr>
                          <w:rFonts w:ascii="微軟正黑體" w:eastAsia="微軟正黑體" w:hAnsi="微軟正黑體"/>
                        </w:rPr>
                        <w:t>為避免干擾資料蒐集，如有熱門議題或流行詞彙，可從反覆觀察後調整或增加關鍵字，並以相關性的版面為主(如gossiping版、</w:t>
                      </w:r>
                      <w:proofErr w:type="spellStart"/>
                      <w:r w:rsidRPr="00C620A0">
                        <w:rPr>
                          <w:rFonts w:ascii="微軟正黑體" w:eastAsia="微軟正黑體" w:hAnsi="微軟正黑體"/>
                        </w:rPr>
                        <w:t>EAseries</w:t>
                      </w:r>
                      <w:proofErr w:type="spellEnd"/>
                      <w:r w:rsidRPr="00C620A0">
                        <w:rPr>
                          <w:rFonts w:ascii="微軟正黑體" w:eastAsia="微軟正黑體" w:hAnsi="微軟正黑體"/>
                        </w:rPr>
                        <w:t>版、</w:t>
                      </w:r>
                      <w:proofErr w:type="spellStart"/>
                      <w:r w:rsidRPr="00C620A0">
                        <w:rPr>
                          <w:rFonts w:ascii="微軟正黑體" w:eastAsia="微軟正黑體" w:hAnsi="微軟正黑體"/>
                        </w:rPr>
                        <w:t>koreadrama</w:t>
                      </w:r>
                      <w:proofErr w:type="spellEnd"/>
                      <w:r w:rsidRPr="00C620A0">
                        <w:rPr>
                          <w:rFonts w:ascii="微軟正黑體" w:eastAsia="微軟正黑體" w:hAnsi="微軟正黑體"/>
                        </w:rPr>
                        <w:t>版)，以同篇文章能出現多個關鍵字詞將能提高相關度，若資料來源及類型太</w:t>
                      </w:r>
                      <w:proofErr w:type="gramStart"/>
                      <w:r w:rsidRPr="00C620A0">
                        <w:rPr>
                          <w:rFonts w:ascii="微軟正黑體" w:eastAsia="微軟正黑體" w:hAnsi="微軟正黑體"/>
                        </w:rPr>
                        <w:t>多時只藉由</w:t>
                      </w:r>
                      <w:proofErr w:type="gramEnd"/>
                      <w:r w:rsidRPr="00C620A0">
                        <w:rPr>
                          <w:rFonts w:ascii="微軟正黑體" w:eastAsia="微軟正黑體" w:hAnsi="微軟正黑體"/>
                        </w:rPr>
                        <w:t>增加關鍵字反而無法提高</w:t>
                      </w:r>
                    </w:p>
                    <w:p w14:paraId="1990F448" w14:textId="21BF6B1E" w:rsidR="00C620A0" w:rsidRPr="00C620A0" w:rsidRDefault="00FE79C4" w:rsidP="00C620A0">
                      <w:pPr>
                        <w:pStyle w:val="a3"/>
                        <w:numPr>
                          <w:ilvl w:val="0"/>
                          <w:numId w:val="8"/>
                        </w:numPr>
                        <w:snapToGrid w:val="0"/>
                        <w:ind w:leftChars="0" w:left="284" w:hanging="284"/>
                        <w:rPr>
                          <w:rFonts w:ascii="微軟正黑體" w:eastAsia="微軟正黑體" w:hAnsi="微軟正黑體" w:hint="eastAsia"/>
                          <w:b/>
                          <w:bCs/>
                        </w:rPr>
                      </w:pPr>
                      <w:r w:rsidRPr="00FE79C4">
                        <w:rPr>
                          <w:rFonts w:ascii="微軟正黑體" w:eastAsia="微軟正黑體" w:hAnsi="微軟正黑體" w:hint="eastAsia"/>
                          <w:b/>
                          <w:bCs/>
                        </w:rPr>
                        <w:t>資料清洗:</w:t>
                      </w:r>
                    </w:p>
                    <w:p w14:paraId="1EB36DB4" w14:textId="78F96E83" w:rsidR="00FE79C4" w:rsidRPr="00FE79C4" w:rsidRDefault="00C620A0" w:rsidP="00C620A0">
                      <w:pPr>
                        <w:snapToGrid w:val="0"/>
                        <w:ind w:left="284"/>
                        <w:rPr>
                          <w:rFonts w:ascii="微軟正黑體" w:eastAsia="微軟正黑體" w:hAnsi="微軟正黑體"/>
                        </w:rPr>
                      </w:pPr>
                      <w:r w:rsidRPr="00C620A0">
                        <w:rPr>
                          <w:rFonts w:ascii="微軟正黑體" w:eastAsia="微軟正黑體" w:hAnsi="微軟正黑體"/>
                        </w:rPr>
                        <w:t>初始資料經反覆調整得到有意義之資料時，須進行斷句、</w:t>
                      </w:r>
                      <w:proofErr w:type="gramStart"/>
                      <w:r w:rsidRPr="00C620A0">
                        <w:rPr>
                          <w:rFonts w:ascii="微軟正黑體" w:eastAsia="微軟正黑體" w:hAnsi="微軟正黑體"/>
                        </w:rPr>
                        <w:t>斷詞</w:t>
                      </w:r>
                      <w:proofErr w:type="gramEnd"/>
                      <w:r w:rsidRPr="00C620A0">
                        <w:rPr>
                          <w:rFonts w:ascii="微軟正黑體" w:eastAsia="微軟正黑體" w:hAnsi="微軟正黑體"/>
                        </w:rPr>
                        <w:t xml:space="preserve">、清除停用字等作業，把無關字詞或調整適當權重，得到結果會比較正確，對比 </w:t>
                      </w:r>
                      <w:proofErr w:type="spellStart"/>
                      <w:r w:rsidRPr="00C620A0">
                        <w:rPr>
                          <w:rFonts w:ascii="微軟正黑體" w:eastAsia="微軟正黑體" w:hAnsi="微軟正黑體"/>
                        </w:rPr>
                        <w:t>talkwalker</w:t>
                      </w:r>
                      <w:proofErr w:type="spellEnd"/>
                      <w:r w:rsidRPr="00C620A0">
                        <w:rPr>
                          <w:rFonts w:ascii="微軟正黑體" w:eastAsia="微軟正黑體" w:hAnsi="微軟正黑體"/>
                        </w:rPr>
                        <w:t>分析之文字雲，本小組呈現結果會跟主題比較相關</w:t>
                      </w:r>
                      <w:r>
                        <w:rPr>
                          <w:rFonts w:ascii="微軟正黑體" w:eastAsia="微軟正黑體" w:hAnsi="微軟正黑體" w:hint="eastAsia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20A0" w:rsidRPr="00C620A0">
        <w:rPr>
          <w:rFonts w:ascii="微軟正黑體" w:eastAsia="微軟正黑體" w:hAnsi="微軟正黑體"/>
          <w:sz w:val="28"/>
          <w:szCs w:val="32"/>
        </w:rPr>
        <w:t>透過文字雲分析，魷魚遊戲上映後，分別登上Netflix台灣、日本、韓國收視排行榜的冠軍寶座，也可以發現此議題對於上述等國家討論度較高，與另從</w:t>
      </w:r>
      <w:proofErr w:type="spellStart"/>
      <w:r w:rsidR="00C620A0" w:rsidRPr="00C620A0">
        <w:rPr>
          <w:rFonts w:ascii="微軟正黑體" w:eastAsia="微軟正黑體" w:hAnsi="微軟正黑體"/>
          <w:sz w:val="28"/>
          <w:szCs w:val="32"/>
        </w:rPr>
        <w:t>talkwalker</w:t>
      </w:r>
      <w:proofErr w:type="spellEnd"/>
      <w:r w:rsidR="00C620A0" w:rsidRPr="00C620A0">
        <w:rPr>
          <w:rFonts w:ascii="微軟正黑體" w:eastAsia="微軟正黑體" w:hAnsi="微軟正黑體"/>
          <w:sz w:val="28"/>
          <w:szCs w:val="32"/>
        </w:rPr>
        <w:t>上分析討論熱度是一致的</w:t>
      </w:r>
      <w:r w:rsidR="00C620A0" w:rsidRPr="00C620A0">
        <w:rPr>
          <w:rFonts w:ascii="微軟正黑體" w:eastAsia="微軟正黑體" w:hAnsi="微軟正黑體" w:hint="eastAsia"/>
          <w:sz w:val="28"/>
          <w:szCs w:val="32"/>
        </w:rPr>
        <w:t>。</w:t>
      </w:r>
    </w:p>
    <w:sectPr w:rsidR="00ED698B" w:rsidRPr="003805EA" w:rsidSect="000429CE">
      <w:footerReference w:type="default" r:id="rId52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10E10B" w14:textId="77777777" w:rsidR="008F60FA" w:rsidRDefault="008F60FA" w:rsidP="00806240">
      <w:r>
        <w:separator/>
      </w:r>
    </w:p>
  </w:endnote>
  <w:endnote w:type="continuationSeparator" w:id="0">
    <w:p w14:paraId="13ED353F" w14:textId="77777777" w:rsidR="008F60FA" w:rsidRDefault="008F60FA" w:rsidP="00806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14387679"/>
      <w:docPartObj>
        <w:docPartGallery w:val="Page Numbers (Bottom of Page)"/>
        <w:docPartUnique/>
      </w:docPartObj>
    </w:sdtPr>
    <w:sdtEndPr/>
    <w:sdtContent>
      <w:p w14:paraId="4EF2D5AE" w14:textId="6E289BF2" w:rsidR="00806240" w:rsidRDefault="0080624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5E22" w:rsidRPr="00CF5E22">
          <w:rPr>
            <w:noProof/>
            <w:lang w:val="zh-TW"/>
          </w:rPr>
          <w:t>16</w:t>
        </w:r>
        <w:r>
          <w:fldChar w:fldCharType="end"/>
        </w:r>
      </w:p>
    </w:sdtContent>
  </w:sdt>
  <w:p w14:paraId="1EA733C0" w14:textId="77777777" w:rsidR="00806240" w:rsidRDefault="0080624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70CF71" w14:textId="77777777" w:rsidR="008F60FA" w:rsidRDefault="008F60FA" w:rsidP="00806240">
      <w:r>
        <w:separator/>
      </w:r>
    </w:p>
  </w:footnote>
  <w:footnote w:type="continuationSeparator" w:id="0">
    <w:p w14:paraId="7FBFEF60" w14:textId="77777777" w:rsidR="008F60FA" w:rsidRDefault="008F60FA" w:rsidP="008062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F3078"/>
    <w:multiLevelType w:val="hybridMultilevel"/>
    <w:tmpl w:val="C9A0A142"/>
    <w:lvl w:ilvl="0" w:tplc="CE0AE632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  <w:lang w:val="en-US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4565E6"/>
    <w:multiLevelType w:val="hybridMultilevel"/>
    <w:tmpl w:val="FD5069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CF62020"/>
    <w:multiLevelType w:val="hybridMultilevel"/>
    <w:tmpl w:val="345C35E4"/>
    <w:lvl w:ilvl="0" w:tplc="04090001">
      <w:start w:val="1"/>
      <w:numFmt w:val="bullet"/>
      <w:lvlText w:val=""/>
      <w:lvlJc w:val="left"/>
      <w:pPr>
        <w:ind w:left="123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1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1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72" w:hanging="480"/>
      </w:pPr>
      <w:rPr>
        <w:rFonts w:ascii="Wingdings" w:hAnsi="Wingdings" w:hint="default"/>
      </w:rPr>
    </w:lvl>
  </w:abstractNum>
  <w:abstractNum w:abstractNumId="3" w15:restartNumberingAfterBreak="0">
    <w:nsid w:val="3F2249C5"/>
    <w:multiLevelType w:val="hybridMultilevel"/>
    <w:tmpl w:val="3F32F55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3A413A8"/>
    <w:multiLevelType w:val="hybridMultilevel"/>
    <w:tmpl w:val="9EAC98D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5B88349C"/>
    <w:multiLevelType w:val="hybridMultilevel"/>
    <w:tmpl w:val="B100FE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17F09A6"/>
    <w:multiLevelType w:val="hybridMultilevel"/>
    <w:tmpl w:val="A15EFD0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670D3AEC"/>
    <w:multiLevelType w:val="hybridMultilevel"/>
    <w:tmpl w:val="6EC6099C"/>
    <w:lvl w:ilvl="0" w:tplc="088077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2E3E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C687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A227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BE14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AC2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DC8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8E81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A6E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7B331934"/>
    <w:multiLevelType w:val="hybridMultilevel"/>
    <w:tmpl w:val="17DA4C3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8"/>
  </w:num>
  <w:num w:numId="5">
    <w:abstractNumId w:val="3"/>
  </w:num>
  <w:num w:numId="6">
    <w:abstractNumId w:val="6"/>
  </w:num>
  <w:num w:numId="7">
    <w:abstractNumId w:val="1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2B1F"/>
    <w:rsid w:val="00002221"/>
    <w:rsid w:val="0002366A"/>
    <w:rsid w:val="000314B4"/>
    <w:rsid w:val="000429CE"/>
    <w:rsid w:val="0007202A"/>
    <w:rsid w:val="00083737"/>
    <w:rsid w:val="0008646F"/>
    <w:rsid w:val="00110B2A"/>
    <w:rsid w:val="00114B09"/>
    <w:rsid w:val="00120E63"/>
    <w:rsid w:val="001328E2"/>
    <w:rsid w:val="00132B1F"/>
    <w:rsid w:val="00134137"/>
    <w:rsid w:val="00166917"/>
    <w:rsid w:val="00170A1C"/>
    <w:rsid w:val="001749C3"/>
    <w:rsid w:val="00181C0B"/>
    <w:rsid w:val="001C1952"/>
    <w:rsid w:val="001F642F"/>
    <w:rsid w:val="00231650"/>
    <w:rsid w:val="00270878"/>
    <w:rsid w:val="002A3755"/>
    <w:rsid w:val="002A387C"/>
    <w:rsid w:val="002C3B78"/>
    <w:rsid w:val="002E2056"/>
    <w:rsid w:val="002E5152"/>
    <w:rsid w:val="002E5E31"/>
    <w:rsid w:val="003047F4"/>
    <w:rsid w:val="0034663F"/>
    <w:rsid w:val="003805EA"/>
    <w:rsid w:val="003B7DAB"/>
    <w:rsid w:val="003C385D"/>
    <w:rsid w:val="003C5451"/>
    <w:rsid w:val="003C62C6"/>
    <w:rsid w:val="003D218B"/>
    <w:rsid w:val="003D3C5A"/>
    <w:rsid w:val="003F03E2"/>
    <w:rsid w:val="003F184A"/>
    <w:rsid w:val="004218C7"/>
    <w:rsid w:val="0042465C"/>
    <w:rsid w:val="00436119"/>
    <w:rsid w:val="0046488D"/>
    <w:rsid w:val="00496CA3"/>
    <w:rsid w:val="004D1E9D"/>
    <w:rsid w:val="004D53D9"/>
    <w:rsid w:val="004F6954"/>
    <w:rsid w:val="00505505"/>
    <w:rsid w:val="005157C1"/>
    <w:rsid w:val="00542F10"/>
    <w:rsid w:val="00555A4F"/>
    <w:rsid w:val="005C51BA"/>
    <w:rsid w:val="005C64A4"/>
    <w:rsid w:val="005E111F"/>
    <w:rsid w:val="00637C05"/>
    <w:rsid w:val="00657A0B"/>
    <w:rsid w:val="0066375B"/>
    <w:rsid w:val="006744B6"/>
    <w:rsid w:val="006A1A89"/>
    <w:rsid w:val="006A4DFD"/>
    <w:rsid w:val="006E62E3"/>
    <w:rsid w:val="00706DDF"/>
    <w:rsid w:val="007415AD"/>
    <w:rsid w:val="00757F2E"/>
    <w:rsid w:val="00775A26"/>
    <w:rsid w:val="00780A9A"/>
    <w:rsid w:val="007915BD"/>
    <w:rsid w:val="007918F4"/>
    <w:rsid w:val="007A272C"/>
    <w:rsid w:val="007D3A01"/>
    <w:rsid w:val="007D4731"/>
    <w:rsid w:val="007F2DB3"/>
    <w:rsid w:val="0080600F"/>
    <w:rsid w:val="00806240"/>
    <w:rsid w:val="00817685"/>
    <w:rsid w:val="0083209A"/>
    <w:rsid w:val="00874B47"/>
    <w:rsid w:val="0087656E"/>
    <w:rsid w:val="008819AB"/>
    <w:rsid w:val="008A06ED"/>
    <w:rsid w:val="008C70CA"/>
    <w:rsid w:val="008D06F4"/>
    <w:rsid w:val="008D2A95"/>
    <w:rsid w:val="008F60FA"/>
    <w:rsid w:val="009424DF"/>
    <w:rsid w:val="00951659"/>
    <w:rsid w:val="009558FA"/>
    <w:rsid w:val="00965BEC"/>
    <w:rsid w:val="009821FF"/>
    <w:rsid w:val="00991708"/>
    <w:rsid w:val="009C5499"/>
    <w:rsid w:val="009E76ED"/>
    <w:rsid w:val="009F5731"/>
    <w:rsid w:val="00A00032"/>
    <w:rsid w:val="00A0682F"/>
    <w:rsid w:val="00A15903"/>
    <w:rsid w:val="00A368D6"/>
    <w:rsid w:val="00A4208A"/>
    <w:rsid w:val="00A722B1"/>
    <w:rsid w:val="00A76BA8"/>
    <w:rsid w:val="00A83AF2"/>
    <w:rsid w:val="00A94411"/>
    <w:rsid w:val="00AE2E69"/>
    <w:rsid w:val="00AE2F03"/>
    <w:rsid w:val="00AE42F0"/>
    <w:rsid w:val="00B11147"/>
    <w:rsid w:val="00B11DEB"/>
    <w:rsid w:val="00B13622"/>
    <w:rsid w:val="00B14825"/>
    <w:rsid w:val="00B509FC"/>
    <w:rsid w:val="00B839FB"/>
    <w:rsid w:val="00B8630C"/>
    <w:rsid w:val="00B91A35"/>
    <w:rsid w:val="00B955DE"/>
    <w:rsid w:val="00C017B4"/>
    <w:rsid w:val="00C27989"/>
    <w:rsid w:val="00C620A0"/>
    <w:rsid w:val="00C64F93"/>
    <w:rsid w:val="00C86178"/>
    <w:rsid w:val="00CF5E22"/>
    <w:rsid w:val="00CF670A"/>
    <w:rsid w:val="00D0256A"/>
    <w:rsid w:val="00D0275E"/>
    <w:rsid w:val="00D113D5"/>
    <w:rsid w:val="00D350D4"/>
    <w:rsid w:val="00D47C66"/>
    <w:rsid w:val="00D5259A"/>
    <w:rsid w:val="00D74751"/>
    <w:rsid w:val="00D8508B"/>
    <w:rsid w:val="00DE57C3"/>
    <w:rsid w:val="00DF466A"/>
    <w:rsid w:val="00E03753"/>
    <w:rsid w:val="00E20E7B"/>
    <w:rsid w:val="00E31B3C"/>
    <w:rsid w:val="00E44933"/>
    <w:rsid w:val="00E6503F"/>
    <w:rsid w:val="00E7560D"/>
    <w:rsid w:val="00E82C1E"/>
    <w:rsid w:val="00ED698B"/>
    <w:rsid w:val="00EE1502"/>
    <w:rsid w:val="00EE413D"/>
    <w:rsid w:val="00EE41F9"/>
    <w:rsid w:val="00EF667C"/>
    <w:rsid w:val="00F05E87"/>
    <w:rsid w:val="00F12805"/>
    <w:rsid w:val="00F24572"/>
    <w:rsid w:val="00F34C9B"/>
    <w:rsid w:val="00F44495"/>
    <w:rsid w:val="00F66F0F"/>
    <w:rsid w:val="00F81899"/>
    <w:rsid w:val="00FA1258"/>
    <w:rsid w:val="00FA2979"/>
    <w:rsid w:val="00FA5599"/>
    <w:rsid w:val="00FB1D95"/>
    <w:rsid w:val="00FB3781"/>
    <w:rsid w:val="00FB62EE"/>
    <w:rsid w:val="00FD2B40"/>
    <w:rsid w:val="00FE79C4"/>
    <w:rsid w:val="00FF1A98"/>
    <w:rsid w:val="00FF5CC9"/>
    <w:rsid w:val="00FF7087"/>
    <w:rsid w:val="00FF7209"/>
    <w:rsid w:val="00FF7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19B77"/>
  <w15:chartTrackingRefBased/>
  <w15:docId w15:val="{FE6E0AAF-DC02-4F2B-A44B-E66934263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B1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062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06240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062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0624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72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48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17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N094220001</dc:creator>
  <cp:keywords/>
  <dc:description/>
  <cp:lastModifiedBy>user</cp:lastModifiedBy>
  <cp:revision>24</cp:revision>
  <dcterms:created xsi:type="dcterms:W3CDTF">2021-10-28T12:05:00Z</dcterms:created>
  <dcterms:modified xsi:type="dcterms:W3CDTF">2021-11-01T05:55:00Z</dcterms:modified>
</cp:coreProperties>
</file>