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楷体" w:hAnsi="华文楷体" w:eastAsia="华文楷体"/>
          <w:sz w:val="28"/>
        </w:rPr>
      </w:pPr>
      <w:r>
        <w:rPr>
          <w:rFonts w:hint="eastAsia" w:ascii="华文楷体" w:hAnsi="华文楷体" w:eastAsia="华文楷体"/>
          <w:sz w:val="28"/>
        </w:rPr>
        <w:t>近代史纲要部分时间表整理</w:t>
      </w:r>
    </w:p>
    <w:p>
      <w:pPr>
        <w:rPr>
          <w:rFonts w:ascii="华文楷体" w:hAnsi="华文楷体" w:eastAsia="华文楷体"/>
          <w:sz w:val="28"/>
        </w:rPr>
      </w:pPr>
      <w:r>
        <w:rPr>
          <w:rFonts w:hint="eastAsia" w:ascii="华文楷体" w:hAnsi="华文楷体" w:eastAsia="华文楷体"/>
          <w:sz w:val="28"/>
          <w:lang w:val="en-US" w:eastAsia="zh-CN"/>
        </w:rPr>
        <w:t>一．</w:t>
      </w:r>
      <w:r>
        <w:rPr>
          <w:rFonts w:hint="eastAsia" w:ascii="华文楷体" w:hAnsi="华文楷体" w:eastAsia="华文楷体"/>
          <w:sz w:val="28"/>
        </w:rPr>
        <w:t>学习目的及要求：</w:t>
      </w:r>
    </w:p>
    <w:p>
      <w:pPr>
        <w:rPr>
          <w:rFonts w:ascii="华文楷体" w:hAnsi="华文楷体" w:eastAsia="华文楷体"/>
          <w:sz w:val="28"/>
        </w:rPr>
      </w:pPr>
      <w:r>
        <w:rPr>
          <w:rFonts w:hint="eastAsia" w:ascii="华文楷体" w:hAnsi="华文楷体" w:eastAsia="华文楷体"/>
          <w:sz w:val="28"/>
        </w:rPr>
        <w:t>1.资本帝国入侵中国，造成了沉重的灾难，两个历史人任务，只有推翻半殖民地，革命的正义性，必要性，进步性，民族精神，历史使命。</w:t>
      </w:r>
    </w:p>
    <w:p>
      <w:pPr>
        <w:rPr>
          <w:rFonts w:ascii="华文楷体" w:hAnsi="华文楷体" w:eastAsia="华文楷体"/>
          <w:sz w:val="28"/>
        </w:rPr>
      </w:pPr>
      <w:r>
        <w:rPr>
          <w:rFonts w:hint="eastAsia" w:ascii="华文楷体" w:hAnsi="华文楷体" w:eastAsia="华文楷体"/>
          <w:sz w:val="28"/>
        </w:rPr>
        <w:t>2</w:t>
      </w:r>
      <w:r>
        <w:rPr>
          <w:rFonts w:ascii="华文楷体" w:hAnsi="华文楷体" w:eastAsia="华文楷体"/>
          <w:sz w:val="28"/>
        </w:rPr>
        <w:t>.</w:t>
      </w:r>
      <w:r>
        <w:rPr>
          <w:rFonts w:hint="eastAsia" w:ascii="华文楷体" w:hAnsi="华文楷体" w:eastAsia="华文楷体"/>
          <w:sz w:val="28"/>
        </w:rPr>
        <w:t>知识分子探索救过之路，每个党派的方针，现实，历史选择了中国共产党，马克思主义。</w:t>
      </w:r>
    </w:p>
    <w:p>
      <w:pPr>
        <w:rPr>
          <w:rFonts w:hint="eastAsia" w:ascii="华文楷体" w:hAnsi="华文楷体" w:eastAsia="华文楷体"/>
          <w:sz w:val="28"/>
        </w:rPr>
      </w:pPr>
      <w:r>
        <w:rPr>
          <w:rFonts w:hint="eastAsia" w:ascii="华文楷体" w:hAnsi="华文楷体" w:eastAsia="华文楷体"/>
          <w:sz w:val="28"/>
        </w:rPr>
        <w:t>3.建国后中国情况，拥护中国共产党领导，集中力量进行社会主义现代化建设。</w:t>
      </w:r>
    </w:p>
    <w:p>
      <w:pPr>
        <w:rPr>
          <w:rFonts w:hint="eastAsia" w:ascii="华文楷体" w:hAnsi="华文楷体" w:eastAsia="华文楷体"/>
          <w:color w:val="FF0000"/>
          <w:sz w:val="28"/>
          <w:lang w:val="en-US" w:eastAsia="zh-CN"/>
        </w:rPr>
      </w:pPr>
      <w:r>
        <w:rPr>
          <w:rFonts w:hint="eastAsia" w:ascii="华文楷体" w:hAnsi="华文楷体" w:eastAsia="华文楷体"/>
          <w:color w:val="FF0000"/>
          <w:sz w:val="28"/>
          <w:lang w:val="en-US" w:eastAsia="zh-CN"/>
        </w:rPr>
        <w:t>4.通过对有关历史事件，人物的分析，了解中国近代史的主线，本质。运用科学的历史观，来看待问题，树立正确的价值观，是非观</w:t>
      </w:r>
    </w:p>
    <w:p>
      <w:p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二．中国半殖民地半封建社会特征</w:t>
      </w:r>
    </w:p>
    <w:p>
      <w:p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1.资本帝国主义操控财政</w:t>
      </w:r>
    </w:p>
    <w:p>
      <w:p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2.封建势力勾结，压迫群众</w:t>
      </w:r>
    </w:p>
    <w:p>
      <w:p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3.自然经济基础瑞被破坏，但是封建地主土地所有制仍存在，严重阻碍中国走向民主化和现代化</w:t>
      </w:r>
    </w:p>
    <w:p>
      <w:p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4.中国不平衡</w:t>
      </w:r>
    </w:p>
    <w:p>
      <w:p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5.农民深受三重大山压迫，没有政治权利</w:t>
      </w:r>
    </w:p>
    <w:p>
      <w:p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6.民族资本主义</w:t>
      </w:r>
    </w:p>
    <w:p>
      <w:p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三.两大历史任务及其关系</w:t>
      </w:r>
    </w:p>
    <w:p>
      <w:p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相互区别又相互联系，社会制度严重阻碍了社会生产力的发展，经济技术水平有待提高，只有通过民族解放，推翻反帝反封建，因为他们进行商品请销，资本输出，影响民族资本主义的发展，废除封建地主土地所有制，解放农村生产力，民族团结，社会稳定，集中力量进行社会主义现代化建设。无数先驱提出了多种救国的路线，在当时国家领土不完整，丧失领土主权等多种条件下，不能从根本上为中国指明正确的道路，走上了争取民族解放   的道路</w:t>
      </w:r>
    </w:p>
    <w:p>
      <w:p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总结，     。</w:t>
      </w:r>
    </w:p>
    <w:p>
      <w:pPr>
        <w:numPr>
          <w:ilvl w:val="0"/>
          <w:numId w:val="1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资本帝国主义对中国的侵略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1.军事侵略：发动战争，屠杀人民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2.政治：把控中国的内政，外交，如;把持海关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勾结清政府镇压中国人民的反抗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3.经济：通商口岸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剥夺关税自主权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商品倾销，资本输出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4.文化：宗教，侵略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制造舆论</w:t>
      </w:r>
    </w:p>
    <w:p>
      <w:pPr>
        <w:numPr>
          <w:ilvl w:val="0"/>
          <w:numId w:val="1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反侵略战争的失败原因：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社会制度的腐败：昏庸愚昧，贪污腐败，镇压人民的反侵略战争，为了自身利益，出卖国家，维护自身统治，割地求和。对有功之臣遭遇流放等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经济技术的落后 ：当权者错误的方针，政策</w:t>
      </w:r>
    </w:p>
    <w:p>
      <w:pPr>
        <w:numPr>
          <w:ilvl w:val="0"/>
          <w:numId w:val="1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太平天国运动意义：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1.沉重打击了封建统治阶级，冲击了清政府的通知根基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2.旧式农民战争高峰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3.削减了孔子儒家经典的正统权威，精神支柱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4.打击了外国侵略势力，在亚洲的统治</w:t>
      </w:r>
    </w:p>
    <w:p>
      <w:pPr>
        <w:numPr>
          <w:ilvl w:val="0"/>
          <w:numId w:val="1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洋务运动失败的原因</w:t>
      </w: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1.封建性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2.依赖性，主张求和，兴办企业一律仰仗外国，通过依赖外国来达到自强求富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3.腐朽性：虽具有一定的资本主义性质，当管理模式基本上还是封建衙门式</w:t>
      </w:r>
    </w:p>
    <w:p>
      <w:pPr>
        <w:numPr>
          <w:ilvl w:val="0"/>
          <w:numId w:val="2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百日维新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1.</w:t>
      </w:r>
      <w:r>
        <w:rPr>
          <w:rFonts w:hint="eastAsia" w:ascii="华文楷体" w:hAnsi="华文楷体" w:eastAsia="华文楷体"/>
          <w:color w:val="FF0000"/>
          <w:sz w:val="28"/>
          <w:lang w:val="en-US" w:eastAsia="zh-CN"/>
        </w:rPr>
        <w:t>爱国救亡运动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2.政治改良运动 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3.思想启蒙运动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失败原因：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1.反对势力过于强大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2.自身的势力非常微小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3.依赖于皇帝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局限性：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不敢反对封建主义，形成一种君主立宪制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对帝国主义抱有幻想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惧怕人民群众，脱离群众甚至仇视群众</w:t>
      </w:r>
    </w:p>
    <w:p>
      <w:pPr>
        <w:numPr>
          <w:ilvl w:val="0"/>
          <w:numId w:val="2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辛亥革命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局限性：未能提出鲜明的反对帝国主义的主张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FF0000"/>
          <w:sz w:val="28"/>
          <w:lang w:val="en-US" w:eastAsia="zh-CN"/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华文楷体" w:hAnsi="华文楷体" w:eastAsia="华文楷体"/>
          <w:color w:val="FF0000"/>
          <w:sz w:val="28"/>
          <w:lang w:val="en-US" w:eastAsia="zh-CN"/>
        </w:rPr>
        <w:t>忽视了广大劳动群众在国家中的地位，是人民的利益难以得到根本上的保证。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FF0000"/>
          <w:sz w:val="28"/>
          <w:lang w:val="en-US" w:eastAsia="zh-CN"/>
        </w:rPr>
      </w:pPr>
      <w:r>
        <w:rPr>
          <w:rFonts w:hint="eastAsia" w:ascii="华文楷体" w:hAnsi="华文楷体" w:eastAsia="华文楷体"/>
          <w:color w:val="FF0000"/>
          <w:sz w:val="28"/>
          <w:lang w:val="en-US" w:eastAsia="zh-CN"/>
        </w:rPr>
        <w:t xml:space="preserve">         没有正面触及封建地主土地所有制，不能满足广大农民的要求，难以成为发动广大工农群众的理论武器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FF0000"/>
          <w:sz w:val="28"/>
          <w:lang w:val="en-US" w:eastAsia="zh-CN"/>
        </w:rPr>
        <w:t xml:space="preserve">  </w:t>
      </w: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历史意义：是资产阶级领导的以反对封建君主专制，建立资产阶级共和国为目的的一次革命，是一次比较完全意义上的资产阶级民主革命。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1.推翻了清王朝的统治，沉重打击了中外反动势力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2.结束了两千多年的封建君主专制，创立了中国历史上第一个资产阶级共和政府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3.思想解放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4.推动了中国社会的变革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失败的原因：1.没有提出彻底的房地反封建革命纲领，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2.不能充分发动人民群众，还派兵镇压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 3.未能形成坚强的政党，缺乏核心领导</w:t>
      </w:r>
    </w:p>
    <w:p>
      <w:pPr>
        <w:numPr>
          <w:ilvl w:val="0"/>
          <w:numId w:val="3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新文化运动 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提倡“提倡民主，反对专治  ”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虽批判孔学，  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掀起一股思想解放潮流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局限：1.为发展资本主义扫清障碍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   2.将国民性置于优先地位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   3.领导者未能具有马克思批判精神</w:t>
      </w:r>
    </w:p>
    <w:p>
      <w:pPr>
        <w:numPr>
          <w:ilvl w:val="0"/>
          <w:numId w:val="3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大革命失败的原因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1.反对势力太强大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2.自身右倾错误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放弃了无产阶级的领导权，尤其是武装的领导权，未能对中国的社会及革命基本问题有着深刻的认识，未能将马克思列宁主义同中国革命的实践结合起来。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意义：是一场演习，中国共产党进行了革命工作，领导全国房地反封建伟大斗争，形成了新民主主义革命的基本思想，懂得土地革命和掌握革命武装的重要性，中国人的觉悟程度，组织程度有了明显提高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教训：无产阶级领导，武装斗争，统一战线正确的领导思想</w:t>
      </w:r>
    </w:p>
    <w:p>
      <w:pPr>
        <w:numPr>
          <w:ilvl w:val="0"/>
          <w:numId w:val="3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左倾错误的原因</w:t>
      </w:r>
    </w:p>
    <w:p>
      <w:pPr>
        <w:numPr>
          <w:ilvl w:val="0"/>
          <w:numId w:val="0"/>
        </w:numPr>
        <w:ind w:firstLine="560"/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1.共产国际的原因</w:t>
      </w:r>
    </w:p>
    <w:p>
      <w:pPr>
        <w:numPr>
          <w:ilvl w:val="0"/>
          <w:numId w:val="0"/>
        </w:numPr>
        <w:ind w:firstLine="560"/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2.马克思理论准备不足，理论素质不高，实践经验也很缺乏，未能将中国的实际问题</w:t>
      </w:r>
      <w:r>
        <w:rPr>
          <w:rFonts w:hint="eastAsia" w:ascii="华文楷体" w:hAnsi="华文楷体" w:eastAsia="华文楷体"/>
          <w:color w:val="FF0000"/>
          <w:sz w:val="28"/>
          <w:lang w:val="en-US" w:eastAsia="zh-CN"/>
        </w:rPr>
        <w:t>正确的，全面的</w:t>
      </w: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同马克思列宁主义结合起来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十三．中国共产党成立的意义</w:t>
      </w: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从一开始就是一个以马列为理论基础的党，在中华民族的发展史上是一件开天辟地的大事，肩负起实现伟大复兴的历史重任，中国人民从此踏上了争取民族独立，自身解放的光明道路，开启了实现国家富强，人民富裕的历史征程。</w:t>
      </w:r>
    </w:p>
    <w:p>
      <w:pPr>
        <w:numPr>
          <w:ilvl w:val="0"/>
          <w:numId w:val="4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长征精神内涵</w:t>
      </w:r>
    </w:p>
    <w:p>
      <w:pPr>
        <w:numPr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长征是一部英雄革命史诗，人民军队是不可战胜的力量，把人民的利益看得高于一切，革命的理想和信念，为了救国救民，可以牺牲一切，可以进行艰苦的奋斗，独立自主，实事求是，一切从实际出发，顾全大局，紧密团结，与人民群众紧密联系在一起。</w:t>
      </w:r>
    </w:p>
    <w:p>
      <w:pPr>
        <w:numPr>
          <w:ilvl w:val="0"/>
          <w:numId w:val="4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统一战线中的独立自主原则</w:t>
      </w:r>
    </w:p>
    <w:p>
      <w:pPr>
        <w:numPr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在统一中坚持独立自主，及统一，又独立，保持思想，政治，组织上的独立自主性，发动人民武装，建立根据地，力争中国共产党在抗日战争的领导权</w:t>
      </w:r>
    </w:p>
    <w:p>
      <w:pPr>
        <w:numPr>
          <w:ilvl w:val="0"/>
          <w:numId w:val="4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中国抗日战争在世界反法西斯战争中的地位</w:t>
      </w:r>
    </w:p>
    <w:p>
      <w:pPr>
        <w:numPr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1.孤军奋战，牵制削弱日本主力，苏联，推迟了日本发动太平洋战争的时间</w:t>
      </w:r>
    </w:p>
    <w:p>
      <w:pPr>
        <w:numPr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2.牵制日军主力，为同盟国的返工创造有利条件</w:t>
      </w:r>
    </w:p>
    <w:p>
      <w:pPr>
        <w:numPr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 3.是重要后方基地，提供战略物质，军事情报</w:t>
      </w:r>
    </w:p>
    <w:p>
      <w:pPr>
        <w:numPr>
          <w:ilvl w:val="0"/>
          <w:numId w:val="4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抗日战争胜利的原因</w:t>
      </w:r>
    </w:p>
    <w:p>
      <w:pPr>
        <w:numPr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1.爱国主义为核心的民族精神</w:t>
      </w:r>
    </w:p>
    <w:p>
      <w:pPr>
        <w:numPr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2.共产党的中流砥柱作用</w:t>
      </w:r>
    </w:p>
    <w:p>
      <w:pPr>
        <w:numPr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3.全民族抗战的法宝</w:t>
      </w:r>
    </w:p>
    <w:p>
      <w:pPr>
        <w:numPr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4.同情和支持</w:t>
      </w:r>
    </w:p>
    <w:p>
      <w:pPr>
        <w:numPr>
          <w:ilvl w:val="0"/>
          <w:numId w:val="4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抗日战争胜利的意义</w:t>
      </w:r>
    </w:p>
    <w:p>
      <w:pPr>
        <w:numPr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1.粉碎了日本军国主义殖民奴役中国的图谋</w:t>
      </w:r>
    </w:p>
    <w:p>
      <w:pPr>
        <w:numPr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2.抗战精神</w:t>
      </w:r>
    </w:p>
    <w:p>
      <w:pPr>
        <w:numPr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3.反法西斯的胜利，为世界和平作出贡献</w:t>
      </w:r>
    </w:p>
    <w:p>
      <w:pPr>
        <w:numPr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4.开辟了中华民族复兴的伟大前景</w:t>
      </w:r>
    </w:p>
    <w:p>
      <w:pPr>
        <w:numPr>
          <w:ilvl w:val="0"/>
          <w:numId w:val="4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论人民民主专政</w:t>
      </w:r>
    </w:p>
    <w:p>
      <w:pPr>
        <w:numPr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人民民主专政需要工人阶级的领导，因为工人阶级最大公无私</w:t>
      </w:r>
    </w:p>
    <w:p>
      <w:pPr>
        <w:numPr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人民民主专政的基础是工人阶级，农民阶级，城市小资产阶级</w:t>
      </w:r>
    </w:p>
    <w:p>
      <w:pPr>
        <w:numPr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二十。中国革命胜利的原因</w:t>
      </w:r>
    </w:p>
    <w:p>
      <w:pPr>
        <w:numPr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1.工人，农民，城市小资产阶级民主革命的主要力量</w:t>
      </w:r>
    </w:p>
    <w:p>
      <w:pPr>
        <w:numPr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2.明主党派人士</w:t>
      </w:r>
    </w:p>
    <w:p>
      <w:pPr>
        <w:numPr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3.中国共产党</w:t>
      </w:r>
    </w:p>
    <w:p>
      <w:pPr>
        <w:numPr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4.共产党的先驱</w:t>
      </w:r>
    </w:p>
    <w:p>
      <w:pPr>
        <w:numPr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5.国际人士</w:t>
      </w:r>
    </w:p>
    <w:p>
      <w:pPr>
        <w:numPr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二十一.中国革命胜利的基本经验</w:t>
      </w:r>
    </w:p>
    <w:p>
      <w:pPr>
        <w:numPr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1.统一的战线</w:t>
      </w:r>
    </w:p>
    <w:p>
      <w:pPr>
        <w:numPr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2.革命的武装</w:t>
      </w:r>
    </w:p>
    <w:p>
      <w:pPr>
        <w:numPr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 3.党的自身建设</w:t>
      </w:r>
    </w:p>
    <w:p>
      <w:pPr>
        <w:numPr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二十二。中国成立的意义</w:t>
      </w:r>
    </w:p>
    <w:p>
      <w:pPr>
        <w:numPr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1.站起来了</w:t>
      </w:r>
    </w:p>
    <w:p>
      <w:pPr>
        <w:numPr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2.当家做主人</w:t>
      </w:r>
    </w:p>
    <w:p>
      <w:pPr>
        <w:numPr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3.人民安居乐业</w:t>
      </w:r>
    </w:p>
    <w:p>
      <w:pPr>
        <w:numPr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4.社会主义政治前提</w:t>
      </w:r>
    </w:p>
    <w:p>
      <w:pPr>
        <w:numPr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5.执政党。造福中华民族</w:t>
      </w:r>
    </w:p>
    <w:p>
      <w:pPr>
        <w:numPr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 xml:space="preserve"> 标志着中国新民主主义革命取得了基本的胜利，标志着半殖民  的结束，新民主主义社会在全国范围内建立。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/>
          <w:color w:val="FF0000"/>
          <w:sz w:val="28"/>
          <w:lang w:val="en-US" w:eastAsia="zh-CN"/>
        </w:rPr>
      </w:pPr>
      <w:r>
        <w:rPr>
          <w:rFonts w:hint="eastAsia" w:ascii="华文楷体" w:hAnsi="华文楷体" w:eastAsia="华文楷体"/>
          <w:color w:val="FF0000"/>
          <w:sz w:val="28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E7136"/>
    <w:multiLevelType w:val="singleLevel"/>
    <w:tmpl w:val="586E7136"/>
    <w:lvl w:ilvl="0" w:tentative="0">
      <w:start w:val="4"/>
      <w:numFmt w:val="chineseCounting"/>
      <w:suff w:val="nothing"/>
      <w:lvlText w:val="%1．"/>
      <w:lvlJc w:val="left"/>
    </w:lvl>
  </w:abstractNum>
  <w:abstractNum w:abstractNumId="1">
    <w:nsid w:val="586E7556"/>
    <w:multiLevelType w:val="singleLevel"/>
    <w:tmpl w:val="586E7556"/>
    <w:lvl w:ilvl="0" w:tentative="0">
      <w:start w:val="8"/>
      <w:numFmt w:val="chineseCounting"/>
      <w:suff w:val="nothing"/>
      <w:lvlText w:val="%1."/>
      <w:lvlJc w:val="left"/>
    </w:lvl>
  </w:abstractNum>
  <w:abstractNum w:abstractNumId="2">
    <w:nsid w:val="586E7882"/>
    <w:multiLevelType w:val="singleLevel"/>
    <w:tmpl w:val="586E7882"/>
    <w:lvl w:ilvl="0" w:tentative="0">
      <w:start w:val="10"/>
      <w:numFmt w:val="chineseCounting"/>
      <w:suff w:val="nothing"/>
      <w:lvlText w:val="%1．"/>
      <w:lvlJc w:val="left"/>
    </w:lvl>
  </w:abstractNum>
  <w:abstractNum w:abstractNumId="3">
    <w:nsid w:val="586F003D"/>
    <w:multiLevelType w:val="singleLevel"/>
    <w:tmpl w:val="586F003D"/>
    <w:lvl w:ilvl="0" w:tentative="0">
      <w:start w:val="14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C7"/>
    <w:rsid w:val="00D820A5"/>
    <w:rsid w:val="00E52AC7"/>
    <w:rsid w:val="08E468C9"/>
    <w:rsid w:val="22A52A56"/>
    <w:rsid w:val="25692D91"/>
    <w:rsid w:val="32203065"/>
    <w:rsid w:val="366E62FC"/>
    <w:rsid w:val="373C35A5"/>
    <w:rsid w:val="37742205"/>
    <w:rsid w:val="40316BF3"/>
    <w:rsid w:val="702C58FF"/>
    <w:rsid w:val="76502E1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24</Words>
  <Characters>140</Characters>
  <Lines>1</Lines>
  <Paragraphs>1</Paragraphs>
  <ScaleCrop>false</ScaleCrop>
  <LinksUpToDate>false</LinksUpToDate>
  <CharactersWithSpaces>163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2017-01-05T13:27:00Z</dcterms:created>
  <dc:creator>天生我才</dc:creator>
  <cp:lastModifiedBy>DELL</cp:lastModifiedBy>
  <dcterms:modified xsi:type="dcterms:W3CDTF">2017-01-06T03:07:33Z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