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80" w:rsidRDefault="00810DF2">
      <w:pPr>
        <w:jc w:val="left"/>
      </w:pPr>
      <w:r>
        <w:rPr>
          <w:rFonts w:hint="eastAsia"/>
        </w:rPr>
        <w:t>“汇编语言”</w:t>
      </w:r>
      <w:r>
        <w:rPr>
          <w:rFonts w:hint="eastAsia"/>
        </w:rPr>
        <w:t>2018-2019</w:t>
      </w:r>
      <w:r>
        <w:rPr>
          <w:rFonts w:hint="eastAsia"/>
        </w:rPr>
        <w:t>第一学期</w:t>
      </w:r>
    </w:p>
    <w:p w:rsidR="00D45680" w:rsidRDefault="00810DF2">
      <w:pPr>
        <w:jc w:val="center"/>
        <w:rPr>
          <w:b/>
        </w:rPr>
      </w:pPr>
      <w:r>
        <w:rPr>
          <w:rFonts w:hint="eastAsia"/>
          <w:b/>
        </w:rPr>
        <w:t>讨论</w:t>
      </w:r>
      <w:r>
        <w:rPr>
          <w:rFonts w:hint="eastAsia"/>
          <w:b/>
        </w:rPr>
        <w:t>2</w:t>
      </w:r>
    </w:p>
    <w:tbl>
      <w:tblPr>
        <w:tblStyle w:val="a7"/>
        <w:tblW w:w="6242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985"/>
        <w:gridCol w:w="950"/>
        <w:gridCol w:w="2362"/>
      </w:tblGrid>
      <w:tr w:rsidR="00D45680">
        <w:tc>
          <w:tcPr>
            <w:tcW w:w="945" w:type="dxa"/>
          </w:tcPr>
          <w:p w:rsidR="00D45680" w:rsidRDefault="00810DF2">
            <w:pPr>
              <w:jc w:val="center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45680" w:rsidRDefault="006B26F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刘源</w:t>
            </w:r>
          </w:p>
        </w:tc>
        <w:tc>
          <w:tcPr>
            <w:tcW w:w="950" w:type="dxa"/>
          </w:tcPr>
          <w:p w:rsidR="00D45680" w:rsidRDefault="00810DF2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D45680" w:rsidRDefault="00810DF2">
            <w:pPr>
              <w:jc w:val="center"/>
              <w:rPr>
                <w:b/>
              </w:rPr>
            </w:pPr>
            <w:r>
              <w:rPr>
                <w:b/>
              </w:rPr>
              <w:t>20161121</w:t>
            </w:r>
            <w:r>
              <w:rPr>
                <w:rFonts w:hint="eastAsia"/>
                <w:b/>
              </w:rPr>
              <w:t>0134</w:t>
            </w:r>
            <w:bookmarkStart w:id="0" w:name="_GoBack"/>
            <w:bookmarkEnd w:id="0"/>
          </w:p>
        </w:tc>
      </w:tr>
    </w:tbl>
    <w:p w:rsidR="00D45680" w:rsidRDefault="00D45680">
      <w:pPr>
        <w:jc w:val="center"/>
        <w:rPr>
          <w:b/>
        </w:rPr>
      </w:pP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320"/>
        <w:gridCol w:w="1361"/>
        <w:gridCol w:w="1303"/>
        <w:gridCol w:w="967"/>
        <w:gridCol w:w="946"/>
        <w:gridCol w:w="947"/>
        <w:gridCol w:w="1026"/>
      </w:tblGrid>
      <w:tr w:rsidR="00D45680">
        <w:trPr>
          <w:jc w:val="center"/>
        </w:trPr>
        <w:tc>
          <w:tcPr>
            <w:tcW w:w="426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#</w:t>
            </w:r>
          </w:p>
        </w:tc>
        <w:tc>
          <w:tcPr>
            <w:tcW w:w="1320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姓名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与原计划吻合程度（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综合应用课堂知识（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实现效果</w:t>
            </w:r>
          </w:p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工作量</w:t>
            </w:r>
          </w:p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技术难度（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综合得分</w:t>
            </w:r>
          </w:p>
          <w:p w:rsidR="00D45680" w:rsidRDefault="00810DF2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100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鲍帅颖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  <w:r w:rsidR="00CA1DFF">
              <w:rPr>
                <w:rFonts w:ascii="楷体" w:eastAsia="楷体" w:hAnsi="楷体" w:hint="eastAsia"/>
              </w:rPr>
              <w:t>4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吴剑荣</w:t>
            </w:r>
          </w:p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陈安琳</w:t>
            </w:r>
            <w:proofErr w:type="gramEnd"/>
          </w:p>
        </w:tc>
        <w:tc>
          <w:tcPr>
            <w:tcW w:w="1361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1026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90</w:t>
            </w:r>
            <w:r>
              <w:rPr>
                <w:rFonts w:ascii="楷体" w:eastAsia="楷体" w:hAnsi="楷体"/>
              </w:rPr>
              <w:t xml:space="preserve"> 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张</w:t>
            </w:r>
            <w:proofErr w:type="gramStart"/>
            <w:r>
              <w:rPr>
                <w:rFonts w:ascii="楷体" w:eastAsia="楷体" w:hAnsi="楷体"/>
              </w:rPr>
              <w:t>曌</w:t>
            </w:r>
            <w:proofErr w:type="gramEnd"/>
          </w:p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吕青松</w:t>
            </w:r>
          </w:p>
        </w:tc>
        <w:tc>
          <w:tcPr>
            <w:tcW w:w="1361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  <w:r w:rsidR="00CA1DFF">
              <w:rPr>
                <w:rFonts w:ascii="楷体" w:eastAsia="楷体" w:hAnsi="楷体" w:hint="eastAsia"/>
              </w:rPr>
              <w:t>9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潘洋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026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90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吴迪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赵航</w:t>
            </w:r>
            <w:proofErr w:type="gramEnd"/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19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96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  <w:r>
              <w:rPr>
                <w:rFonts w:ascii="楷体" w:eastAsia="楷体" w:hAnsi="楷体"/>
              </w:rPr>
              <w:t xml:space="preserve"> 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王绍东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AB3080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</w:t>
            </w:r>
            <w:r w:rsidR="00912E9A">
              <w:rPr>
                <w:rFonts w:ascii="楷体" w:eastAsia="楷体" w:hAnsi="楷体" w:hint="eastAsia"/>
              </w:rPr>
              <w:t>：</w:t>
            </w:r>
          </w:p>
        </w:tc>
      </w:tr>
      <w:tr w:rsidR="00D45680">
        <w:trPr>
          <w:trHeight w:val="404"/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刘源</w:t>
            </w:r>
          </w:p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梁崎霖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本组</w:t>
            </w:r>
          </w:p>
        </w:tc>
        <w:tc>
          <w:tcPr>
            <w:tcW w:w="1303" w:type="dxa"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67" w:type="dxa"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46" w:type="dxa"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47" w:type="dxa"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26" w:type="dxa"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王童语</w:t>
            </w:r>
            <w:proofErr w:type="gramEnd"/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胡超凡</w:t>
            </w:r>
          </w:p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俞乐之</w:t>
            </w:r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02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  <w:r w:rsidR="00CA1DFF">
              <w:rPr>
                <w:rFonts w:ascii="楷体" w:eastAsia="楷体" w:hAnsi="楷体" w:hint="eastAsia"/>
              </w:rPr>
              <w:t>8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D45680">
        <w:trPr>
          <w:jc w:val="center"/>
        </w:trPr>
        <w:tc>
          <w:tcPr>
            <w:tcW w:w="426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1320" w:type="dxa"/>
            <w:vMerge w:val="restart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解书照</w:t>
            </w:r>
            <w:proofErr w:type="gramEnd"/>
          </w:p>
        </w:tc>
        <w:tc>
          <w:tcPr>
            <w:tcW w:w="1361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96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D45680" w:rsidRDefault="00810DF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CA1DFF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026" w:type="dxa"/>
          </w:tcPr>
          <w:p w:rsidR="00D45680" w:rsidRDefault="00CA1DF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90</w:t>
            </w:r>
          </w:p>
        </w:tc>
      </w:tr>
      <w:tr w:rsidR="00D45680">
        <w:trPr>
          <w:jc w:val="center"/>
        </w:trPr>
        <w:tc>
          <w:tcPr>
            <w:tcW w:w="426" w:type="dxa"/>
            <w:vMerge/>
          </w:tcPr>
          <w:p w:rsidR="00D45680" w:rsidRDefault="00D4568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D45680" w:rsidRDefault="00D45680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D45680" w:rsidRDefault="00810DF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</w:tbl>
    <w:p w:rsidR="00D45680" w:rsidRDefault="00D45680">
      <w:pPr>
        <w:jc w:val="center"/>
      </w:pPr>
    </w:p>
    <w:p w:rsidR="00D45680" w:rsidRDefault="00D45680">
      <w:pPr>
        <w:jc w:val="center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45680">
        <w:tc>
          <w:tcPr>
            <w:tcW w:w="8296" w:type="dxa"/>
          </w:tcPr>
          <w:p w:rsidR="00D45680" w:rsidRDefault="00810DF2">
            <w:pPr>
              <w:jc w:val="left"/>
            </w:pPr>
            <w:r>
              <w:rPr>
                <w:rFonts w:hint="eastAsia"/>
              </w:rPr>
              <w:t>对本课程（教学内容、教学形式和方法等各方面）的意见和建议：</w:t>
            </w:r>
          </w:p>
          <w:p w:rsidR="00D45680" w:rsidRDefault="00D45680">
            <w:pPr>
              <w:jc w:val="left"/>
            </w:pPr>
          </w:p>
          <w:p w:rsidR="00D45680" w:rsidRDefault="00D45680">
            <w:pPr>
              <w:jc w:val="left"/>
            </w:pPr>
          </w:p>
          <w:p w:rsidR="00D45680" w:rsidRDefault="00D45680">
            <w:pPr>
              <w:jc w:val="left"/>
            </w:pPr>
          </w:p>
          <w:p w:rsidR="00D45680" w:rsidRDefault="00D45680">
            <w:pPr>
              <w:jc w:val="left"/>
            </w:pPr>
          </w:p>
        </w:tc>
      </w:tr>
    </w:tbl>
    <w:p w:rsidR="00D45680" w:rsidRDefault="00D45680">
      <w:pPr>
        <w:jc w:val="left"/>
      </w:pPr>
    </w:p>
    <w:sectPr w:rsidR="00D4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85"/>
    <w:rsid w:val="BDEBC74A"/>
    <w:rsid w:val="DF9FC70F"/>
    <w:rsid w:val="F7DFC8F9"/>
    <w:rsid w:val="00001471"/>
    <w:rsid w:val="000720BD"/>
    <w:rsid w:val="00081F4B"/>
    <w:rsid w:val="001210D6"/>
    <w:rsid w:val="00220246"/>
    <w:rsid w:val="00414524"/>
    <w:rsid w:val="004246B1"/>
    <w:rsid w:val="004B7660"/>
    <w:rsid w:val="006B26FE"/>
    <w:rsid w:val="00700AD7"/>
    <w:rsid w:val="007B214A"/>
    <w:rsid w:val="00810DF2"/>
    <w:rsid w:val="008F2785"/>
    <w:rsid w:val="00912E9A"/>
    <w:rsid w:val="0099532A"/>
    <w:rsid w:val="00AB3080"/>
    <w:rsid w:val="00B33EF1"/>
    <w:rsid w:val="00C463EF"/>
    <w:rsid w:val="00CA1DFF"/>
    <w:rsid w:val="00D45680"/>
    <w:rsid w:val="00E0632B"/>
    <w:rsid w:val="00E40371"/>
    <w:rsid w:val="00E76EF0"/>
    <w:rsid w:val="00E92EF0"/>
    <w:rsid w:val="00EB692B"/>
    <w:rsid w:val="00F117BD"/>
    <w:rsid w:val="00F231EE"/>
    <w:rsid w:val="00FB08C9"/>
    <w:rsid w:val="00FD7EAE"/>
    <w:rsid w:val="00FE1E40"/>
    <w:rsid w:val="3BD708F1"/>
    <w:rsid w:val="3DD32E7B"/>
    <w:rsid w:val="75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DE93"/>
  <w15:docId w15:val="{DC2B6D83-FFC7-4116-A82A-F5CF6B48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ylj</dc:creator>
  <cp:lastModifiedBy>刘 源</cp:lastModifiedBy>
  <cp:revision>16</cp:revision>
  <dcterms:created xsi:type="dcterms:W3CDTF">2017-06-20T15:35:00Z</dcterms:created>
  <dcterms:modified xsi:type="dcterms:W3CDTF">2019-01-17T10:42:00Z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