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75"/>
        <w:gridCol w:w="930"/>
        <w:gridCol w:w="3735"/>
        <w:gridCol w:w="1290"/>
      </w:tblGrid>
      <w:tr w:rsidR="00A8671B" w14:paraId="117B2A64" w14:textId="77777777" w:rsidTr="0046438D">
        <w:trPr>
          <w:trHeight w:val="20"/>
        </w:trPr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97EA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b/>
                <w:sz w:val="16"/>
                <w:szCs w:val="16"/>
                <w:highlight w:val="white"/>
              </w:rPr>
            </w:pPr>
            <w:r>
              <w:rPr>
                <w:b/>
                <w:sz w:val="16"/>
                <w:szCs w:val="16"/>
                <w:highlight w:val="white"/>
              </w:rPr>
              <w:t>Program study</w:t>
            </w:r>
          </w:p>
        </w:tc>
        <w:tc>
          <w:tcPr>
            <w:tcW w:w="9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368E41" w14:textId="77777777" w:rsidR="00A8671B" w:rsidRDefault="00A8671B" w:rsidP="0046438D">
            <w:pPr>
              <w:spacing w:line="240" w:lineRule="auto"/>
              <w:ind w:left="0" w:hanging="2"/>
              <w:jc w:val="center"/>
              <w:rPr>
                <w:b/>
                <w:sz w:val="16"/>
                <w:szCs w:val="16"/>
                <w:highlight w:val="white"/>
              </w:rPr>
            </w:pPr>
            <w:r>
              <w:rPr>
                <w:b/>
                <w:sz w:val="16"/>
                <w:szCs w:val="16"/>
                <w:highlight w:val="white"/>
              </w:rPr>
              <w:t xml:space="preserve"> Level</w:t>
            </w:r>
          </w:p>
        </w:tc>
        <w:tc>
          <w:tcPr>
            <w:tcW w:w="37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FC0778" w14:textId="77777777" w:rsidR="00A8671B" w:rsidRDefault="00A8671B" w:rsidP="0046438D">
            <w:pPr>
              <w:spacing w:line="240" w:lineRule="auto"/>
              <w:ind w:left="0" w:hanging="2"/>
              <w:jc w:val="center"/>
              <w:rPr>
                <w:b/>
                <w:sz w:val="16"/>
                <w:szCs w:val="16"/>
                <w:highlight w:val="white"/>
              </w:rPr>
            </w:pPr>
            <w:r>
              <w:rPr>
                <w:b/>
                <w:sz w:val="16"/>
                <w:szCs w:val="16"/>
                <w:highlight w:val="white"/>
              </w:rPr>
              <w:t>University</w:t>
            </w:r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B72E61" w14:textId="77777777" w:rsidR="00A8671B" w:rsidRDefault="00A8671B" w:rsidP="0046438D">
            <w:pPr>
              <w:spacing w:line="240" w:lineRule="auto"/>
              <w:ind w:left="0" w:hanging="2"/>
              <w:jc w:val="center"/>
              <w:rPr>
                <w:b/>
                <w:sz w:val="16"/>
                <w:szCs w:val="16"/>
                <w:highlight w:val="white"/>
              </w:rPr>
            </w:pPr>
            <w:r>
              <w:rPr>
                <w:b/>
                <w:sz w:val="16"/>
                <w:szCs w:val="16"/>
                <w:highlight w:val="white"/>
              </w:rPr>
              <w:t>Country</w:t>
            </w:r>
          </w:p>
        </w:tc>
      </w:tr>
      <w:tr w:rsidR="00A8671B" w14:paraId="5CBBF35D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5F387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Beyond smart cities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5A89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Master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A011A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MIT Cambridge, Massachusetts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91949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USA</w:t>
            </w:r>
          </w:p>
        </w:tc>
      </w:tr>
      <w:tr w:rsidR="00A8671B" w14:paraId="6BC2C3EF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41BB7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Smart Cities and Urban Analytics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808A8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Master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0F252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University College London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ECBD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UK</w:t>
            </w:r>
          </w:p>
        </w:tc>
      </w:tr>
      <w:tr w:rsidR="00A8671B" w14:paraId="4E344991" w14:textId="77777777" w:rsidTr="0046438D">
        <w:trPr>
          <w:trHeight w:val="386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38749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Sciences in electrical engineering for smart grids and buildings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BEE2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Master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CA2E5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Université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Grenoble Alpes, Grenoble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E6EA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France</w:t>
            </w:r>
          </w:p>
        </w:tc>
      </w:tr>
      <w:tr w:rsidR="00A8671B" w14:paraId="151E47F0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7201C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Sustainable Urban Planning and Design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7A33F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Master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E6FE6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School of Architecture and Built Environment at KTH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76D06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Sweden</w:t>
            </w:r>
          </w:p>
        </w:tc>
      </w:tr>
      <w:tr w:rsidR="00A8671B" w14:paraId="2FBACC0D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A8F7A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Energy for Smart Cities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F0FE1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Master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0F0B9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School of Electrical Engineering and Computer Science at KTH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FB5B7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Sweden</w:t>
            </w:r>
          </w:p>
        </w:tc>
      </w:tr>
      <w:tr w:rsidR="00A8671B" w14:paraId="7329672C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2ECC3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Sustainable Technology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1BDBF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Master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9181D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 xml:space="preserve">School of Architecture and Built Environment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ECE33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Sweden</w:t>
            </w:r>
          </w:p>
        </w:tc>
      </w:tr>
      <w:tr w:rsidR="00A8671B" w14:paraId="0A0801C0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7EB5D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Sustainable cities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D0350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Master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D434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King's College London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D94F3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UK</w:t>
            </w:r>
          </w:p>
        </w:tc>
      </w:tr>
      <w:tr w:rsidR="00A8671B" w14:paraId="253149BC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E38F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Sustainable cities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1E9B9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Master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32F3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University of Leeds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F7ED3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UK</w:t>
            </w:r>
          </w:p>
        </w:tc>
      </w:tr>
      <w:tr w:rsidR="00A8671B" w14:paraId="47ACF582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6660B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Entrepreneurship and Sustainable Innovation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5AF68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Master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6E28D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ESCP Europe Business School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16CA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France</w:t>
            </w:r>
          </w:p>
        </w:tc>
      </w:tr>
      <w:tr w:rsidR="00A8671B" w14:paraId="4C1D5A5C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369EC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Sustainable cities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35994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Master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04A3F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University of Portsmouth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D37AB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UK</w:t>
            </w:r>
          </w:p>
        </w:tc>
      </w:tr>
      <w:tr w:rsidR="00A8671B" w14:paraId="05EDFCD6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060F4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Sustainability management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428D5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Master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7C6D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Leu­pha­na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Uni­ver­si­ty of </w:t>
            </w:r>
            <w:proofErr w:type="spellStart"/>
            <w:r>
              <w:rPr>
                <w:sz w:val="16"/>
                <w:szCs w:val="16"/>
                <w:highlight w:val="white"/>
              </w:rPr>
              <w:t>Lüne­burg</w:t>
            </w:r>
            <w:proofErr w:type="spellEnd"/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51D9E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Germany</w:t>
            </w:r>
          </w:p>
        </w:tc>
      </w:tr>
      <w:tr w:rsidR="00A8671B" w14:paraId="75B0F894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94755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Global Sustainable Cities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23415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Master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51046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University of Strathclyde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E3700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Scotland</w:t>
            </w:r>
          </w:p>
        </w:tc>
      </w:tr>
      <w:tr w:rsidR="00A8671B" w14:paraId="5957DEB2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D3017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Ecodesign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IoT, Lifecycle and Urban Regeneration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AB29B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Master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2AC63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Pantheon Design &amp; Technology Institute, Rome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C4820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Italy</w:t>
            </w:r>
          </w:p>
        </w:tc>
      </w:tr>
      <w:tr w:rsidR="00A8671B" w14:paraId="784AB827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74229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Sustainable Architecture: Evaluation and Design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1DD2A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Master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E4590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Oxford Brookes University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CB8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UK</w:t>
            </w:r>
          </w:p>
        </w:tc>
      </w:tr>
      <w:tr w:rsidR="00A8671B" w14:paraId="11665716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A893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Ultra-Low Energy Off-Grid Study Pods for Collaborative Learning on Campus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B0BB6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Master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D05B4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 xml:space="preserve">Institute of Technology, </w:t>
            </w:r>
            <w:proofErr w:type="spellStart"/>
            <w:r>
              <w:rPr>
                <w:sz w:val="16"/>
                <w:szCs w:val="16"/>
                <w:highlight w:val="white"/>
              </w:rPr>
              <w:t>Carlow</w:t>
            </w:r>
            <w:proofErr w:type="spellEnd"/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0BA42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Ireland</w:t>
            </w:r>
          </w:p>
        </w:tc>
      </w:tr>
      <w:tr w:rsidR="00A8671B" w14:paraId="5B818F5D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7AA0E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Biodigital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Architecture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A45D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Master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57659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Universitat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Internacional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de Catalunya, Barcelona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A2A31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Spain</w:t>
            </w:r>
          </w:p>
        </w:tc>
      </w:tr>
      <w:tr w:rsidR="00A8671B" w14:paraId="0D05FEBD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5BC7A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Water, Waste and Environmental Engineering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C580F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Master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AF2B7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University of Greenwich, Medway Campus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E4A52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UK</w:t>
            </w:r>
          </w:p>
        </w:tc>
      </w:tr>
      <w:tr w:rsidR="00A8671B" w14:paraId="07BF5BAB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A4F0F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Environmental Policy and Sustainability Management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7C758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Master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74D17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The School  of Public Engagement, New York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54830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USA</w:t>
            </w:r>
          </w:p>
        </w:tc>
      </w:tr>
      <w:tr w:rsidR="00A8671B" w14:paraId="4397704F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56C2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Sustainability, Planning and Environmental Policy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92DAF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Master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A9147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 xml:space="preserve">Cardiff University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4308E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UK</w:t>
            </w:r>
          </w:p>
        </w:tc>
      </w:tr>
      <w:tr w:rsidR="00A8671B" w14:paraId="44001E45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C4D6F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Corporate Sustainability with Environmental Management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360C9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Master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4C11B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 xml:space="preserve">University of York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10A96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UK</w:t>
            </w:r>
          </w:p>
        </w:tc>
      </w:tr>
      <w:tr w:rsidR="00A8671B" w14:paraId="09E8BAD5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6079F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Environmental Management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F2E56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Master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6F57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Lancaster University, Lancaster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904C4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UK</w:t>
            </w:r>
          </w:p>
        </w:tc>
      </w:tr>
      <w:tr w:rsidR="00A8671B" w14:paraId="5AD252F9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438DF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Environment, Culture and Society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6A564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Master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3DA20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Lancaster University, Lancaster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3CD93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UK</w:t>
            </w:r>
          </w:p>
        </w:tc>
      </w:tr>
      <w:tr w:rsidR="00A8671B" w14:paraId="11C3AEA2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5FABD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Sustainability and Environmental Management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10E29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Master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90B24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University of Derby Online Learning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D5286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UK</w:t>
            </w:r>
          </w:p>
        </w:tc>
      </w:tr>
      <w:tr w:rsidR="00A8671B" w14:paraId="65BAF47B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F2910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Packaging Technology and Sustainability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704BC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Master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D636F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FH Campus Wien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C6993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Austria</w:t>
            </w:r>
          </w:p>
        </w:tc>
      </w:tr>
      <w:tr w:rsidR="00A8671B" w14:paraId="598E53BA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208D8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Sustainable Development, Management and Policy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A3178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Master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8AC1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 xml:space="preserve"> MODUL University Vienna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FF6DE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Austria</w:t>
            </w:r>
          </w:p>
        </w:tc>
      </w:tr>
      <w:tr w:rsidR="00A8671B" w14:paraId="62F4C2A5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DF70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Eco-Social Design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E9AF6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Master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BAFF3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 xml:space="preserve">Free University of </w:t>
            </w:r>
            <w:proofErr w:type="spellStart"/>
            <w:r>
              <w:rPr>
                <w:sz w:val="16"/>
                <w:szCs w:val="16"/>
                <w:highlight w:val="white"/>
              </w:rPr>
              <w:t>Bozen</w:t>
            </w:r>
            <w:proofErr w:type="spellEnd"/>
            <w:r>
              <w:rPr>
                <w:sz w:val="16"/>
                <w:szCs w:val="16"/>
                <w:highlight w:val="white"/>
              </w:rPr>
              <w:t>-Bolzano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9DC49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Italy</w:t>
            </w:r>
          </w:p>
        </w:tc>
      </w:tr>
      <w:tr w:rsidR="00A8671B" w14:paraId="5FDF34D5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C23E2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Big City, Big Data: Data Science Education at Columbia University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97D2E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Master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40CA7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Columbia University, New York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62C53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USA</w:t>
            </w:r>
          </w:p>
        </w:tc>
      </w:tr>
      <w:tr w:rsidR="00A8671B" w14:paraId="63A34F72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AB090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Smart Cities and Urban Analytics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44E57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Master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E4B21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Bartlett School of Architecture, London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4FDA3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UK</w:t>
            </w:r>
          </w:p>
        </w:tc>
      </w:tr>
      <w:tr w:rsidR="00A8671B" w14:paraId="299D3BEA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BC493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Sustainable Resources: Economics, Policy and Transitions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0EE0E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Master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960D5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Bartlett School of Architecture, London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4ABBC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UK</w:t>
            </w:r>
          </w:p>
        </w:tc>
      </w:tr>
      <w:tr w:rsidR="00A8671B" w14:paraId="65567DF7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05A13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Sustainability science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C4B1D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Master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A8AED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Leuphana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Universityof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Lüneburg</w:t>
            </w:r>
            <w:proofErr w:type="spellEnd"/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7573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Germany</w:t>
            </w:r>
          </w:p>
        </w:tc>
      </w:tr>
      <w:tr w:rsidR="00A8671B" w14:paraId="3719710F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B479E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lastRenderedPageBreak/>
              <w:t>Smart City Design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75EE7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Master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089FA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Macromedia University of Applied Sciences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0F4B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Germany</w:t>
            </w:r>
          </w:p>
        </w:tc>
      </w:tr>
      <w:tr w:rsidR="00A8671B" w14:paraId="1CF1A8A0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32ADB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Smart Cities and Urban Analytics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00EAB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Master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F7A4E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UCL Bartlett Centre for Advanced Spatial Analysis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3E76B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UK</w:t>
            </w:r>
          </w:p>
        </w:tc>
      </w:tr>
      <w:tr w:rsidR="00A8671B" w14:paraId="22CE8398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EB0CD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Architecture and Urbanism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1AEE4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Master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F5BF0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Macromedia University of Applied Sciences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6CA5F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Germany</w:t>
            </w:r>
          </w:p>
        </w:tc>
      </w:tr>
      <w:tr w:rsidR="00A8671B" w14:paraId="49FAAC4A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B12F7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Civil Engineering &amp; Management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38923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Master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0E3C6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University of Twente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EF787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The Netherlands</w:t>
            </w:r>
          </w:p>
        </w:tc>
      </w:tr>
      <w:tr w:rsidR="00A8671B" w14:paraId="63191C8A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08034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Urban design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32540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Master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90AB4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Macromedia University of Applied Sciences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C5802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Germany</w:t>
            </w:r>
          </w:p>
        </w:tc>
      </w:tr>
      <w:tr w:rsidR="00A8671B" w14:paraId="02D4AEC6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D5D7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Environmental and Energy Management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06EAD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Master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2A6F6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University of Twente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BE31E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The Netherlands</w:t>
            </w:r>
          </w:p>
        </w:tc>
      </w:tr>
      <w:tr w:rsidR="00A8671B" w14:paraId="43131094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1903D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Urban design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3161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Master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E3015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Macromedia University of Applied Sciences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740F0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Germany</w:t>
            </w:r>
          </w:p>
        </w:tc>
      </w:tr>
      <w:tr w:rsidR="00A8671B" w14:paraId="1DE04B0D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FCBFE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Architecture and Urban Design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19B06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Master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52785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Paris School of Arts and Culture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9FA33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France</w:t>
            </w:r>
          </w:p>
        </w:tc>
      </w:tr>
      <w:tr w:rsidR="00A8671B" w14:paraId="2A92D5AC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BE101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Philosophy of Science, Technology &amp; Society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3AE72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Master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7FF0A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University of Twente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023D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The Netherlands</w:t>
            </w:r>
          </w:p>
        </w:tc>
      </w:tr>
      <w:tr w:rsidR="00A8671B" w14:paraId="1B238346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BF688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Sustainable Energy Technology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DB172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Master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D4DC8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University of Twente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DFD19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The Netherlands</w:t>
            </w:r>
          </w:p>
        </w:tc>
      </w:tr>
      <w:tr w:rsidR="00A8671B" w14:paraId="623D40E1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FCA14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Environmental Engineering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83D34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Master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0C8DB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National University of Singapore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67903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Singapore</w:t>
            </w:r>
          </w:p>
        </w:tc>
      </w:tr>
      <w:tr w:rsidR="00A8671B" w14:paraId="14A92C1D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EDAF1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Integrated Sustainable Design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23C47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Master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F1268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National University of Singapore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21CD7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Singapore</w:t>
            </w:r>
          </w:p>
        </w:tc>
      </w:tr>
      <w:tr w:rsidR="00A8671B" w14:paraId="04F7920E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E1D5E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Smart Cities and Urban Policy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967E7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Master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3F111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Paris the École Polytechnique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40599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France</w:t>
            </w:r>
          </w:p>
        </w:tc>
      </w:tr>
      <w:tr w:rsidR="00A8671B" w14:paraId="45F72A17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AE3E7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Intelligent Information Engineering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5CCF7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Master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4F479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University of Sydney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3B080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Australia</w:t>
            </w:r>
          </w:p>
        </w:tc>
      </w:tr>
      <w:tr w:rsidR="00A8671B" w14:paraId="336022CB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69D7B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Urban Design, Sustainability and Conservation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44B75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Master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F7DD3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Srishti Institute of Art, Design and Technology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AFBF1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India</w:t>
            </w:r>
          </w:p>
        </w:tc>
      </w:tr>
      <w:tr w:rsidR="00A8671B" w14:paraId="725C6412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3A236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Urban Water Cycle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2AAA4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Master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911D2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University of Algarve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D80A0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Portugal</w:t>
            </w:r>
          </w:p>
        </w:tc>
      </w:tr>
      <w:tr w:rsidR="00A8671B" w14:paraId="248F95C3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80099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Sustainability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BC360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Master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312E4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University of Sydney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88693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Australia</w:t>
            </w:r>
          </w:p>
        </w:tc>
      </w:tr>
      <w:tr w:rsidR="00A8671B" w14:paraId="5859D643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23F2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Urban Studies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CC70B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Master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CB974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Estonian Academy of Arts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3636B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Estonia</w:t>
            </w:r>
          </w:p>
        </w:tc>
      </w:tr>
      <w:tr w:rsidR="00A8671B" w14:paraId="51C024CD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DB2BE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Engineering Leadership in Urban Systems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D3CD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Master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042D4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University of British Columbia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0934F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Canada</w:t>
            </w:r>
          </w:p>
        </w:tc>
      </w:tr>
      <w:tr w:rsidR="00A8671B" w14:paraId="35FB5A34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0A3EA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Engineering (Spatial)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D20DF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Master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2F530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Melbourne University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4F4AC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Australia</w:t>
            </w:r>
          </w:p>
        </w:tc>
      </w:tr>
      <w:tr w:rsidR="00A8671B" w14:paraId="75357A86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05011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Sustainable Urban Planning &amp; Development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C411E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Master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AE46E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University of Johannesburg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A2335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South Africa</w:t>
            </w:r>
          </w:p>
        </w:tc>
      </w:tr>
      <w:tr w:rsidR="00A8671B" w14:paraId="22B2EFF4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A5174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Engineering and IT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3A2D5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Master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AC175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Melbourne University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C9DEA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Australia</w:t>
            </w:r>
          </w:p>
        </w:tc>
      </w:tr>
      <w:tr w:rsidR="00A8671B" w14:paraId="09D379C5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C243B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Built Environment in the Field of Housing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6B4EF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Master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83C4B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University of the Witwatersrand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DF2AB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South Africa</w:t>
            </w:r>
          </w:p>
        </w:tc>
      </w:tr>
      <w:tr w:rsidR="00A8671B" w14:paraId="66EA3585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32069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Management of Smart Urban Infrastructures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F0534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Master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78A69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Federal Institute of Technology in Lausanne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5B4E9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Switzerland</w:t>
            </w:r>
          </w:p>
        </w:tc>
      </w:tr>
      <w:tr w:rsidR="00A8671B" w14:paraId="4FA7F986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41837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Safety of Smart City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1DB36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Master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3694E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Uczelnia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Techniczno-Handlowa</w:t>
            </w:r>
            <w:proofErr w:type="spellEnd"/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BA223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Poland</w:t>
            </w:r>
          </w:p>
        </w:tc>
      </w:tr>
      <w:tr w:rsidR="00A8671B" w14:paraId="062EEC8D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C573A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Innovative energy management economy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B4C33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Master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70B61" w14:textId="77777777" w:rsidR="00A8671B" w:rsidRPr="002455D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  <w:lang w:val="pl-PL"/>
              </w:rPr>
            </w:pPr>
            <w:r w:rsidRPr="002455DB">
              <w:rPr>
                <w:sz w:val="16"/>
                <w:szCs w:val="16"/>
                <w:highlight w:val="white"/>
                <w:lang w:val="pl-PL"/>
              </w:rPr>
              <w:t>Szkoła Główna Handlowa w Warszawie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C73B0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Poland</w:t>
            </w:r>
          </w:p>
        </w:tc>
      </w:tr>
      <w:tr w:rsidR="00A8671B" w14:paraId="4DD9407F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586E2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Sustainable Water Management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465A5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Master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C20BE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Lancaster University, Lancaster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0DC89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UK</w:t>
            </w:r>
          </w:p>
        </w:tc>
      </w:tr>
      <w:tr w:rsidR="00A8671B" w14:paraId="62AA81AB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C21FA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Data Science Methods for Smart City Applications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0457D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Master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6CC2A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Vanderbilt University, Nashville, Tennessee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3358F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USA</w:t>
            </w:r>
          </w:p>
        </w:tc>
      </w:tr>
      <w:tr w:rsidR="00A8671B" w14:paraId="570A1BE6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D6B57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Creative Technology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BC9DD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Bachelor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BF448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University of Twente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7558F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The Netherlands</w:t>
            </w:r>
          </w:p>
        </w:tc>
      </w:tr>
      <w:tr w:rsidR="00A8671B" w14:paraId="464F1C1B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D354D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Management of Smart &amp; Sustainable Cities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29047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Bachelor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5F4AB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Universitat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autònoma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de Barcelona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82E25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Spain</w:t>
            </w:r>
          </w:p>
        </w:tc>
      </w:tr>
      <w:tr w:rsidR="00A8671B" w14:paraId="7BF8D680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60967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Management, Society &amp; Technology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3AD33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Bachelor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8763E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University of Twente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CCD9C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The Netherlands</w:t>
            </w:r>
          </w:p>
        </w:tc>
      </w:tr>
      <w:tr w:rsidR="00A8671B" w14:paraId="2F982546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9DE05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Management &amp; Technology: Renewable Resources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7207C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Bachelor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61782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Technical University of Munich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07D69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Germany</w:t>
            </w:r>
          </w:p>
        </w:tc>
      </w:tr>
      <w:tr w:rsidR="00A8671B" w14:paraId="458A2429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AB948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Sustainable Urban Environments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2EA9B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Bachelor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F0210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New York University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F2422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USA</w:t>
            </w:r>
          </w:p>
        </w:tc>
      </w:tr>
      <w:tr w:rsidR="00A8671B" w14:paraId="60C636F1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23BE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Sustainable Urban Development - Technology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A0A9D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Bachelor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5F3AB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Tampere University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1974D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Finland</w:t>
            </w:r>
          </w:p>
        </w:tc>
      </w:tr>
      <w:tr w:rsidR="00A8671B" w14:paraId="5A736A64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6B0D1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Urban Management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9FFAA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Bachelor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2105F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Collegium Da Vinci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AF0C3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Poland</w:t>
            </w:r>
          </w:p>
        </w:tc>
      </w:tr>
      <w:tr w:rsidR="00A8671B" w14:paraId="29A3D3E0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55A6B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lastRenderedPageBreak/>
              <w:t>Environmental Engineering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A7769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Bachelor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3EE5C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National University of Singapore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BF287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Singapore</w:t>
            </w:r>
          </w:p>
        </w:tc>
      </w:tr>
      <w:tr w:rsidR="00A8671B" w14:paraId="23B49FAD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40003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Smart Green Cities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11913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Bachelor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BF1A1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Stoas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University of Applied Sciences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16D8D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The Netherlands</w:t>
            </w:r>
          </w:p>
        </w:tc>
      </w:tr>
      <w:tr w:rsidR="00A8671B" w14:paraId="110F4A52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E8770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Corporate sustainability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EBA7D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Course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2F57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New York University Stern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605F4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USA</w:t>
            </w:r>
          </w:p>
        </w:tc>
      </w:tr>
      <w:tr w:rsidR="00A8671B" w14:paraId="0676F0B9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2D5D4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Teaching and Learning for a Sustainable Future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D5AC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Course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EEF0A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UNESCO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3E62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France</w:t>
            </w:r>
          </w:p>
        </w:tc>
      </w:tr>
      <w:tr w:rsidR="00A8671B" w14:paraId="04F8D4B9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DA8C0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Smart Cities: Interface Design, Big Data, and Urban-Tech Utilization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F826C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Course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B5DAC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Tel Aviv University, Research Center for Cities and Urbanism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573D0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Israel</w:t>
            </w:r>
          </w:p>
        </w:tc>
      </w:tr>
      <w:tr w:rsidR="00A8671B" w14:paraId="346785B7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56EE2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Greening the Economy: Sustainable Cities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BBE5A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Course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24BE6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Lund University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6A228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Sweden</w:t>
            </w:r>
          </w:p>
        </w:tc>
      </w:tr>
      <w:tr w:rsidR="00A8671B" w14:paraId="594A8F03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18544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Sustainable cities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235A1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Course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369C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SDG academy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BD657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USA, India</w:t>
            </w:r>
          </w:p>
        </w:tc>
      </w:tr>
      <w:tr w:rsidR="00A8671B" w14:paraId="713AD88E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D43E7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Cities and the Challenge of Sustainable Development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2B847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Course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460F3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SDG academy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805FF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USA, India</w:t>
            </w:r>
          </w:p>
        </w:tc>
      </w:tr>
      <w:tr w:rsidR="00A8671B" w14:paraId="7369EB2D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2C661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The Age of Sustainable Development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16EC1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Course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28ACD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SDG academy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3A626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USA, India</w:t>
            </w:r>
          </w:p>
        </w:tc>
      </w:tr>
      <w:tr w:rsidR="00A8671B" w14:paraId="7CBBF9E6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026D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Natural Resources for Sustainable Development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EACA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Course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0FD08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SDG academy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7F7D8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USA, India</w:t>
            </w:r>
          </w:p>
        </w:tc>
      </w:tr>
      <w:tr w:rsidR="00A8671B" w14:paraId="39D0777C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EE411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Co-Creating Sustainable Cities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02F3B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Course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08FBF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proofErr w:type="spellStart"/>
            <w:r>
              <w:rPr>
                <w:sz w:val="16"/>
                <w:szCs w:val="16"/>
                <w:highlight w:val="white"/>
              </w:rPr>
              <w:t>TUDelft</w:t>
            </w:r>
            <w:proofErr w:type="spellEnd"/>
            <w:r>
              <w:rPr>
                <w:sz w:val="16"/>
                <w:szCs w:val="16"/>
                <w:highlight w:val="white"/>
              </w:rPr>
              <w:t>, Wageningen University &amp; Research (edX)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77DC3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USA, India</w:t>
            </w:r>
          </w:p>
        </w:tc>
      </w:tr>
      <w:tr w:rsidR="00A8671B" w14:paraId="66179A54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49B21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Data Science for Smart Cities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FF49D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Course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80AA5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College of Engineering, Purdue University, West Lafayette, Indiana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D2D16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USA</w:t>
            </w:r>
          </w:p>
        </w:tc>
      </w:tr>
      <w:tr w:rsidR="00A8671B" w14:paraId="36A0B703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87397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Sustainable cities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730FC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Course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F182C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Clarence Fitzroy Bryant,  College St. Kitts-Nevis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F4E04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West Indies</w:t>
            </w:r>
          </w:p>
        </w:tc>
      </w:tr>
      <w:tr w:rsidR="00A8671B" w14:paraId="5E8B9E44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9B379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Smart sustainable cities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0A70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Course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85097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University of Applied Science Utrecht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88BE4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The Netherlands</w:t>
            </w:r>
          </w:p>
        </w:tc>
      </w:tr>
      <w:tr w:rsidR="00A8671B" w14:paraId="3580E4D7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37B09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The Smart Enclosure System: Building in the Anthropocene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3C411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Course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571B5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Leadership in Energy and Environmental Design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7E2B3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USA</w:t>
            </w:r>
          </w:p>
        </w:tc>
      </w:tr>
      <w:tr w:rsidR="00A8671B" w14:paraId="26EF5A59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7D0AB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Smart Cities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CEB50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Course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C48EE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ETH Zurich (</w:t>
            </w:r>
            <w:proofErr w:type="spellStart"/>
            <w:r>
              <w:rPr>
                <w:sz w:val="16"/>
                <w:szCs w:val="16"/>
                <w:highlight w:val="white"/>
              </w:rPr>
              <w:t>ETHx</w:t>
            </w:r>
            <w:proofErr w:type="spellEnd"/>
            <w:r>
              <w:rPr>
                <w:sz w:val="16"/>
                <w:szCs w:val="16"/>
                <w:highlight w:val="white"/>
              </w:rPr>
              <w:t>)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6CFD2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Switzerland</w:t>
            </w:r>
          </w:p>
        </w:tc>
      </w:tr>
      <w:tr w:rsidR="00A8671B" w14:paraId="303534FB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9BE81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Future Cities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E4137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Course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8B978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ETH Zurich (</w:t>
            </w:r>
            <w:proofErr w:type="spellStart"/>
            <w:r>
              <w:rPr>
                <w:sz w:val="16"/>
                <w:szCs w:val="16"/>
                <w:highlight w:val="white"/>
              </w:rPr>
              <w:t>ETHx</w:t>
            </w:r>
            <w:proofErr w:type="spellEnd"/>
            <w:r>
              <w:rPr>
                <w:sz w:val="16"/>
                <w:szCs w:val="16"/>
                <w:highlight w:val="white"/>
              </w:rPr>
              <w:t>)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FE5F1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Switzerland</w:t>
            </w:r>
          </w:p>
        </w:tc>
      </w:tr>
      <w:tr w:rsidR="00A8671B" w14:paraId="634FB1F0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E4047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Introduction to Urban Geo-Informatics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49505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Course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5C79D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The Hong Kong Polytechnic University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7DA54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Hong Kong</w:t>
            </w:r>
          </w:p>
        </w:tc>
      </w:tr>
      <w:tr w:rsidR="00A8671B" w14:paraId="114073CB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A33D6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Industry 4.0: How to Revolutionize your Business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3E95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Course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4A98E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The Hong Kong Polytechnic University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974BE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Hong Kong</w:t>
            </w:r>
          </w:p>
        </w:tc>
      </w:tr>
      <w:tr w:rsidR="00A8671B" w14:paraId="7C29946F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6F342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 xml:space="preserve">Mobility </w:t>
            </w:r>
            <w:proofErr w:type="spellStart"/>
            <w:r>
              <w:rPr>
                <w:sz w:val="16"/>
                <w:szCs w:val="16"/>
                <w:highlight w:val="white"/>
              </w:rPr>
              <w:t>Behaviour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and Technology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F13E0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Course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A5D9A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University of Michigan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5C5FF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USA</w:t>
            </w:r>
          </w:p>
        </w:tc>
      </w:tr>
      <w:tr w:rsidR="00A8671B" w14:paraId="67EC50F8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06D7E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Mobility Systems Design, Finance, and Regulation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56EAF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Course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2FB3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University of Michigan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D73F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USA</w:t>
            </w:r>
          </w:p>
        </w:tc>
      </w:tr>
      <w:tr w:rsidR="00A8671B" w14:paraId="35B0551E" w14:textId="77777777" w:rsidTr="0046438D">
        <w:trPr>
          <w:trHeight w:val="2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B2610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Sustainability management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02A33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Course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FC012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University of Twente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82856" w14:textId="77777777" w:rsidR="00A8671B" w:rsidRDefault="00A8671B" w:rsidP="0046438D">
            <w:pPr>
              <w:spacing w:line="240" w:lineRule="auto"/>
              <w:ind w:left="0" w:hanging="2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The Netherlands</w:t>
            </w:r>
          </w:p>
        </w:tc>
      </w:tr>
    </w:tbl>
    <w:p w14:paraId="14E9AD33" w14:textId="77777777" w:rsidR="008A4E87" w:rsidRDefault="008A4E87">
      <w:pPr>
        <w:ind w:left="0" w:hanging="2"/>
      </w:pPr>
    </w:p>
    <w:sectPr w:rsidR="008A4E87" w:rsidSect="00B56F91">
      <w:pgSz w:w="11907" w:h="16840" w:code="9"/>
      <w:pgMar w:top="1440" w:right="900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71B"/>
    <w:rsid w:val="006505CF"/>
    <w:rsid w:val="006F6932"/>
    <w:rsid w:val="008A4E87"/>
    <w:rsid w:val="00A8671B"/>
    <w:rsid w:val="00B3722C"/>
    <w:rsid w:val="00B56F91"/>
    <w:rsid w:val="00DC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D203F"/>
  <w15:chartTrackingRefBased/>
  <w15:docId w15:val="{0001FF04-97D4-45C5-8029-7A241AFCB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71B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Rizun</dc:creator>
  <cp:keywords/>
  <dc:description/>
  <cp:lastModifiedBy>Nina Rizun</cp:lastModifiedBy>
  <cp:revision>1</cp:revision>
  <dcterms:created xsi:type="dcterms:W3CDTF">2020-07-14T17:25:00Z</dcterms:created>
  <dcterms:modified xsi:type="dcterms:W3CDTF">2020-07-14T17:42:00Z</dcterms:modified>
</cp:coreProperties>
</file>