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barcode0001.xml" ContentType="text/xml"/>
  <Override PartName="/customXML/barcode0002.xml" ContentType="text/xml"/>
  <Override PartName="/customXML/barcode0003.xml" ContentType="text/xml"/>
  <Override PartName="/customXML/barcode0004.xml" ContentType="text/xml"/>
  <Override PartName="/customXML/barcode0005.xml" ContentType="text/xml"/>
  <Override PartName="/customXML/barcode0006.xml" ContentType="text/xml"/>
  <Override PartName="/customXML/barcode0007.xml" ContentType="text/xml"/>
  <Override PartName="/customXML/barcode0008.xml" ContentType="text/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mc:Ignorable="w14 w15 tx19 tx23">
  <w:body>
    <w:tbl>
      <w:tblPr>
        <w:tblW w:w="0" w:type="auto"/>
        <w:jc w:val="left"/>
        <w:tblInd w:w="130" w:type="dxa"/>
        <w:tblBorders>
          <w:top w:val="single" w:sz="6" w:space="0" w:color="E6E7E8"/>
          <w:left w:val="single" w:sz="6" w:space="0" w:color="E6E7E8"/>
          <w:bottom w:val="none"/>
          <w:right w:val="none"/>
          <w:insideH w:val="none"/>
          <w:insideV w:val="single" w:sz="6" w:space="0" w:color="E6E7E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0"/>
        <w:gridCol w:w="5400"/>
      </w:tblGrid>
      <w:tr>
        <w:trPr>
          <w:trHeight w:val="6840" w:hRule="atLeast"/>
        </w:trPr>
        <w:tc>
          <w:tcPr>
            <w:tcW w:w="5400" w:type="dxa"/>
            <w:tcBorders>
              <w:bottom w:val="single" w:sz="6" w:space="0" w:color="E6E7E8"/>
            </w:tcBorders>
            <w:shd w:val="clear" w:fill="EFEFEF"/>
            <w:tcMar>
              <w:top w:w="115" w:type="dxa"/>
              <w:left w:w="130" w:type="dxa"/>
              <w:bottom w:w="115" w:type="dxa"/>
              <w:right w:w="130" w:type="dxa"/>
            </w:tcMar>
            <w:vAlign w:val="top"/>
          </w:tcPr>
          <w:p>
            <w:pPr>
              <w:pStyle w:val="Normal"/>
              <w:jc w:val="center"/>
            </w:pPr>
            <w:r>
              <w:drawing>
                <wp:inline distT="0" distB="0" distL="0" distR="0">
                  <wp:extent cx="2493010" cy="761365"/>
                  <wp:docPr id="1" name="_tx_id_1_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000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 1"/>
              <w:spacing w:before="0"/>
              <w:jc w:val="center"/>
            </w:pPr>
            <w:r>
              <w:rPr>
                <w:b/>
                <w:sz w:val="40"/>
              </w:rPr>
              <w:t xml:space="preserve">SHIPPING LABEL</w:t>
            </w:r>
          </w:p>
          <w:p>
            <w:pPr>
              <w:pStyle w:val="Normal"/>
            </w:pPr>
            <w:r>
              <w:drawing>
                <wp:inline distT="0" distB="0" distL="0" distR="0">
                  <wp:extent cx="3228975" cy="466725"/>
                  <wp:docPr id="2" name="Sales_SalesOrderDetail.CarrierTrackingNumber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extLst>
                              <a:ext uri="{85D670A6-A591-439A-A43B-84359350AC5E}">
                                <tx19:NetControl tx19:val="barcode" r:id="rId00005"/>
                              </a:ext>
                            </a:extLst>
                          </pic:cNvPicPr>
                        </pic:nvPicPr>
                        <pic:blipFill>
                          <a:blip r:embed="rId00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10"/>
              </w:rPr>
            </w:pPr>
          </w:p>
          <w:p>
            <w:pPr>
              <w:pStyle w:val="Normal"/>
              <w:rPr>
                <w:sz w:val="28"/>
              </w:rPr>
            </w:pPr>
            <w:r>
              <w:rPr>
                <w:b/>
                <w:sz w:val="28"/>
                <w:lang w:val="en-US" w:eastAsia="en-US" w:bidi="en-US"/>
              </w:rPr>
              <w:fldChar w:fldCharType="begin"/>
            </w:r>
            <w:r>
              <w:rPr>
                <w:b/>
                <w:sz w:val="28"/>
                <w:lang w:val="en-US" w:eastAsia="en-US" w:bidi="en-US"/>
              </w:rPr>
              <w:instrText xml:space="preserve"> MERGEFIELD Customer_Customer.Name </w:instrText>
            </w:r>
            <w:r>
              <w:rPr>
                <w:b/>
                <w:sz w:val="28"/>
                <w:lang w:val="en-US" w:eastAsia="en-US" w:bidi="en-US"/>
              </w:rPr>
              <w:fldChar w:fldCharType="separate"/>
            </w:r>
            <w:r>
              <w:rPr>
                <w:b/>
                <w:sz w:val="28"/>
                <w:lang w:val="en-US" w:eastAsia="en-US" w:bidi="en-US"/>
              </w:rPr>
              <w:t xml:space="preserve">«Customer_Customer.Name»</w:t>
            </w:r>
            <w:r>
              <w:rPr>
                <w:sz w:val="28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Person_Contact.Title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«Person_Contact.Title»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«Person_Contact.FirstName»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Person_Contact.LastName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«Person_Contact.LastName»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«Customer_Customer.Sales_CustomerAddress.Person_Address.AddressLine1»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«Customer_Customer.Sales_CustomerAddress.Person_Address.PostalCode»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«Customer_Customer.Sales_CustomerAddress.Person_Address.City»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570"/>
              <w:gridCol w:w="2570"/>
            </w:tblGrid>
            <w:tr>
              <w:tc>
                <w:tcPr>
                  <w:tcW w:w="2570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Order Date: </w:t>
                  </w: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OrderDate \@ "mm/dd"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 xml:space="preserve">«OrderDate»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  <w:tc>
                <w:tcPr>
                  <w:tcW w:w="2570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Purchase Order Number: </w:t>
                  </w: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PurchaseOrderNumber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 xml:space="preserve">«PurchaseOrderNumber»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>
            <w:pPr>
              <w:pStyle w:val="Normal"/>
            </w:pP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570"/>
              <w:gridCol w:w="2570"/>
            </w:tblGrid>
            <w:tr>
              <w:tc>
                <w:tcPr>
                  <w:tcW w:w="2570" w:type="dxa"/>
                  <w:shd w:val="clear" w:fill="FFFFFF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  <w:vAlign w:val="center"/>
                </w:tcPr>
                <w:p>
                  <w:pPr>
                    <w:pStyle w:val="Normal"/>
                  </w:pPr>
                  <w:r>
                    <w:drawing>
                      <wp:inline distT="0" distB="0" distL="0" distR="0">
                        <wp:extent cx="933450" cy="647700"/>
                        <wp:docPr id="3" name="_tx_id_2_Sales_SalesOrderDetail.CarrierTrackingNumber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extLst>
                                    <a:ext uri="{85D670A6-A591-439A-A43B-84359350AC5E}">
                                      <tx19:NetControl tx19:val="barcode" r:id="rId00007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0000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4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0" w:type="dxa"/>
                  <w:shd w:val="clear" w:fill="FFFFFF"/>
                  <w:vAlign w:val="top"/>
                </w:tcPr>
                <w:p>
                  <w:pPr>
                    <w:pStyle w:val="Normal"/>
                  </w:pPr>
                </w:p>
              </w:tc>
            </w:tr>
          </w:tbl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NEXT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{NEXT}</w:t>
            </w:r>
            <w: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fill="auto"/>
            <w:vAlign w:val="top"/>
          </w:tcPr>
          <w:p>
            <w:pPr>
              <w:pStyle w:val="Normal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</w:tcBorders>
            <w:shd w:val="clear" w:fill="F0EFEF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Normal"/>
              <w:jc w:val="center"/>
            </w:pPr>
            <w:r>
              <w:drawing>
                <wp:inline distT="0" distB="0" distL="0" distR="0">
                  <wp:extent cx="2493010" cy="761365"/>
                  <wp:docPr id="4" name="_tx_id_3_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00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 1"/>
              <w:spacing w:before="0"/>
              <w:jc w:val="center"/>
            </w:pPr>
            <w:r>
              <w:rPr>
                <w:b/>
                <w:sz w:val="40"/>
              </w:rPr>
              <w:t xml:space="preserve">SHIPPING LABEL</w:t>
            </w:r>
          </w:p>
          <w:p>
            <w:pPr>
              <w:pStyle w:val="Normal"/>
            </w:pPr>
            <w:r>
              <w:drawing>
                <wp:inline distT="0" distB="0" distL="0" distR="0">
                  <wp:extent cx="3228975" cy="466725"/>
                  <wp:docPr id="5" name="_tx_id_4_Sales_SalesOrderDetail.CarrierTrackingNumber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extLst>
                              <a:ext uri="{85D670A6-A591-439A-A43B-84359350AC5E}">
                                <tx19:NetControl tx19:val="barcode" r:id="rId00010"/>
                              </a:ext>
                            </a:extLst>
                          </pic:cNvPicPr>
                        </pic:nvPicPr>
                        <pic:blipFill>
                          <a:blip r:embed="rId000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10"/>
              </w:rPr>
            </w:pPr>
          </w:p>
          <w:p>
            <w:pPr>
              <w:pStyle w:val="Normal"/>
              <w:rPr>
                <w:sz w:val="28"/>
              </w:rPr>
            </w:pPr>
            <w:r>
              <w:rPr>
                <w:b/>
                <w:sz w:val="28"/>
                <w:lang w:val="en-US" w:eastAsia="en-US" w:bidi="en-US"/>
              </w:rPr>
              <w:fldChar w:fldCharType="begin"/>
            </w:r>
            <w:r>
              <w:rPr>
                <w:b/>
                <w:sz w:val="28"/>
                <w:lang w:val="en-US" w:eastAsia="en-US" w:bidi="en-US"/>
              </w:rPr>
              <w:instrText xml:space="preserve"> MERGEFIELD Customer_Customer.Name </w:instrText>
            </w:r>
            <w:r>
              <w:rPr>
                <w:b/>
                <w:sz w:val="28"/>
                <w:lang w:val="en-US" w:eastAsia="en-US" w:bidi="en-US"/>
              </w:rPr>
              <w:fldChar w:fldCharType="separate"/>
            </w:r>
            <w:r>
              <w:rPr>
                <w:b/>
                <w:sz w:val="28"/>
                <w:lang w:val="en-US" w:eastAsia="en-US" w:bidi="en-US"/>
              </w:rPr>
              <w:t xml:space="preserve">«Customer_Customer.Name»</w:t>
            </w:r>
            <w:r>
              <w:rPr>
                <w:sz w:val="28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Person_Contact.Title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«Person_Contact.Title»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«Person_Contact.FirstName»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Person_Contact.LastName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«Person_Contact.LastName»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«Customer_Customer.Sales_CustomerAddress.Person_Address.AddressLine1»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«Customer_Customer.Sales_CustomerAddress.Person_Address.PostalCode»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«Customer_Customer.Sales_CustomerAddress.Person_Address.City»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570"/>
              <w:gridCol w:w="2570"/>
            </w:tblGrid>
            <w:tr>
              <w:tc>
                <w:tcPr>
                  <w:tcW w:w="2570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Order Date: </w:t>
                  </w: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OrderDate \@ "mm/dd"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 xml:space="preserve">«OrderDate»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  <w:tc>
                <w:tcPr>
                  <w:tcW w:w="2570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Purchase Order Number: </w:t>
                  </w: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PurchaseOrderNumber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 xml:space="preserve">«PurchaseOrderNumber»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>
            <w:pPr>
              <w:pStyle w:val="Normal"/>
            </w:pP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570"/>
              <w:gridCol w:w="2570"/>
            </w:tblGrid>
            <w:tr>
              <w:tc>
                <w:tcPr>
                  <w:tcW w:w="2570" w:type="dxa"/>
                  <w:shd w:val="clear" w:fill="FFFFFF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  <w:vAlign w:val="center"/>
                </w:tcPr>
                <w:p>
                  <w:pPr>
                    <w:pStyle w:val="Normal"/>
                  </w:pPr>
                  <w:r>
                    <w:drawing>
                      <wp:inline distT="0" distB="0" distL="0" distR="0">
                        <wp:extent cx="933450" cy="647700"/>
                        <wp:docPr id="6" name="_tx_id_5_Sales_SalesOrderDetail.CarrierTrackingNumber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6"/>
                                <pic:cNvPicPr>
                                  <a:extLst>
                                    <a:ext uri="{85D670A6-A591-439A-A43B-84359350AC5E}">
                                      <tx19:NetControl tx19:val="barcode" r:id="rId00012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000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4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0" w:type="dxa"/>
                  <w:shd w:val="clear" w:fill="FFFFFF"/>
                  <w:vAlign w:val="top"/>
                </w:tcPr>
                <w:p>
                  <w:pPr>
                    <w:pStyle w:val="Normal"/>
                  </w:pPr>
                </w:p>
              </w:tc>
            </w:tr>
          </w:tbl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NEXT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{NEXT}</w:t>
            </w:r>
            <w:r>
              <w:fldChar w:fldCharType="end"/>
            </w:r>
          </w:p>
        </w:tc>
      </w:tr>
    </w:tbl>
    <w:tbl>
      <w:tblPr>
        <w:tblW w:w="0" w:type="auto"/>
        <w:jc w:val="left"/>
        <w:tblInd w:w="115" w:type="dxa"/>
        <w:tblBorders>
          <w:top w:val="none"/>
          <w:left w:val="single" w:sz="8" w:space="0" w:color="FFFFFF"/>
          <w:bottom w:val="none"/>
          <w:right w:val="single" w:sz="8" w:space="0" w:color="FFFFFF"/>
          <w:insideH w:val="none"/>
          <w:insideV w:val="none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160"/>
      </w:tblGrid>
      <w:tr>
        <w:trPr>
          <w:trHeight w:val="360" w:hRule="atLeast"/>
        </w:trPr>
        <w:tc>
          <w:tcPr>
            <w:tcW w:w="11160" w:type="dxa"/>
            <w:tcBorders>
              <w:top w:val="nil"/>
              <w:bottom w:val="nil"/>
            </w:tcBorders>
            <w:shd w:val="clear" w:fill="auto"/>
            <w:vAlign w:val="top"/>
          </w:tcPr>
          <w:p>
            <w:pPr>
              <w:pStyle w:val="Normal"/>
            </w:pPr>
          </w:p>
        </w:tc>
      </w:tr>
    </w:tbl>
    <w:tbl>
      <w:tblPr>
        <w:tblW w:w="0" w:type="auto"/>
        <w:jc w:val="left"/>
        <w:tblInd w:w="115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0"/>
        <w:gridCol w:w="5400"/>
      </w:tblGrid>
      <w:tr>
        <w:trPr>
          <w:trHeight w:val="6840" w:hRule="atLeast"/>
        </w:trPr>
        <w:tc>
          <w:tcPr>
            <w:tcW w:w="5400" w:type="dxa"/>
            <w:tcBorders>
              <w:top w:val="nil"/>
            </w:tcBorders>
            <w:shd w:val="clear" w:fill="F0EFEF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Normal"/>
              <w:jc w:val="center"/>
            </w:pPr>
            <w:r>
              <w:drawing>
                <wp:inline distT="0" distB="0" distL="0" distR="0">
                  <wp:extent cx="2493010" cy="761365"/>
                  <wp:docPr id="7" name="_tx_id_6_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/>
                        </pic:nvPicPr>
                        <pic:blipFill>
                          <a:blip r:embed="rId000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 1"/>
              <w:spacing w:before="0"/>
              <w:jc w:val="center"/>
            </w:pPr>
            <w:r>
              <w:rPr>
                <w:b/>
                <w:sz w:val="40"/>
              </w:rPr>
              <w:t xml:space="preserve">SHIPPING LABEL</w:t>
            </w:r>
          </w:p>
          <w:p>
            <w:pPr>
              <w:pStyle w:val="Normal"/>
            </w:pPr>
            <w:r>
              <w:drawing>
                <wp:inline distT="0" distB="0" distL="0" distR="0">
                  <wp:extent cx="3228975" cy="466725"/>
                  <wp:docPr id="8" name="_tx_id_7_Sales_SalesOrderDetail.CarrierTrackingNumber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extLst>
                              <a:ext uri="{85D670A6-A591-439A-A43B-84359350AC5E}">
                                <tx19:NetControl tx19:val="barcode" r:id="rId00015"/>
                              </a:ext>
                            </a:extLst>
                          </pic:cNvPicPr>
                        </pic:nvPicPr>
                        <pic:blipFill>
                          <a:blip r:embed="rId000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10"/>
              </w:rPr>
            </w:pPr>
          </w:p>
          <w:p>
            <w:pPr>
              <w:pStyle w:val="Normal"/>
              <w:rPr>
                <w:sz w:val="28"/>
              </w:rPr>
            </w:pPr>
            <w:r>
              <w:rPr>
                <w:b/>
                <w:sz w:val="28"/>
                <w:lang w:val="en-US" w:eastAsia="en-US" w:bidi="en-US"/>
              </w:rPr>
              <w:fldChar w:fldCharType="begin"/>
            </w:r>
            <w:r>
              <w:rPr>
                <w:b/>
                <w:sz w:val="28"/>
                <w:lang w:val="en-US" w:eastAsia="en-US" w:bidi="en-US"/>
              </w:rPr>
              <w:instrText xml:space="preserve"> MERGEFIELD Customer_Customer.Name </w:instrText>
            </w:r>
            <w:r>
              <w:rPr>
                <w:b/>
                <w:sz w:val="28"/>
                <w:lang w:val="en-US" w:eastAsia="en-US" w:bidi="en-US"/>
              </w:rPr>
              <w:fldChar w:fldCharType="separate"/>
            </w:r>
            <w:r>
              <w:rPr>
                <w:b/>
                <w:sz w:val="28"/>
                <w:lang w:val="en-US" w:eastAsia="en-US" w:bidi="en-US"/>
              </w:rPr>
              <w:t xml:space="preserve">«Customer_Customer.Name»</w:t>
            </w:r>
            <w:r>
              <w:rPr>
                <w:sz w:val="28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Person_Contact.Title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«Person_Contact.Title»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«Person_Contact.FirstName»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Person_Contact.LastName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«Person_Contact.LastName»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«Customer_Customer.Sales_CustomerAddress.Person_Address.AddressLine1»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«Customer_Customer.Sales_CustomerAddress.Person_Address.PostalCode»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«Customer_Customer.Sales_CustomerAddress.Person_Address.City»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570"/>
              <w:gridCol w:w="2570"/>
            </w:tblGrid>
            <w:tr>
              <w:tc>
                <w:tcPr>
                  <w:tcW w:w="2570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Order Date: </w:t>
                  </w: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OrderDate \@ "mm/dd"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 xml:space="preserve">«OrderDate»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  <w:tc>
                <w:tcPr>
                  <w:tcW w:w="2570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Purchase Order Number: </w:t>
                  </w: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PurchaseOrderNumber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 xml:space="preserve">«PurchaseOrderNumber»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>
            <w:pPr>
              <w:pStyle w:val="Normal"/>
            </w:pP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570"/>
              <w:gridCol w:w="2570"/>
            </w:tblGrid>
            <w:tr>
              <w:tc>
                <w:tcPr>
                  <w:tcW w:w="2570" w:type="dxa"/>
                  <w:shd w:val="clear" w:fill="FFFFFF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  <w:vAlign w:val="center"/>
                </w:tcPr>
                <w:p>
                  <w:pPr>
                    <w:pStyle w:val="Normal"/>
                  </w:pPr>
                  <w:r>
                    <w:drawing>
                      <wp:inline distT="0" distB="0" distL="0" distR="0">
                        <wp:extent cx="933450" cy="647700"/>
                        <wp:docPr id="9" name="_tx_id_8_Sales_SalesOrderDetail.CarrierTrackingNumber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9"/>
                                <pic:cNvPicPr>
                                  <a:extLst>
                                    <a:ext uri="{85D670A6-A591-439A-A43B-84359350AC5E}">
                                      <tx19:NetControl tx19:val="barcode" r:id="rId00017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000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4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0" w:type="dxa"/>
                  <w:shd w:val="clear" w:fill="FFFFFF"/>
                  <w:vAlign w:val="top"/>
                </w:tcPr>
                <w:p>
                  <w:pPr>
                    <w:pStyle w:val="Normal"/>
                  </w:pPr>
                </w:p>
              </w:tc>
            </w:tr>
          </w:tbl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NEXT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{NEXT}</w:t>
            </w:r>
            <w:r>
              <w:fldChar w:fldCharType="end"/>
            </w:r>
          </w:p>
        </w:tc>
        <w:tc>
          <w:tcPr>
            <w:tcW w:w="360" w:type="dxa"/>
            <w:tcBorders>
              <w:top w:val="single" w:sz="8" w:space="0" w:color="FFFFFF"/>
              <w:bottom w:val="single" w:sz="8" w:space="0" w:color="FFFFFF"/>
            </w:tcBorders>
            <w:shd w:val="clear" w:fill="auto"/>
            <w:vAlign w:val="top"/>
          </w:tcPr>
          <w:p>
            <w:pPr>
              <w:pStyle w:val="Normal"/>
            </w:pPr>
          </w:p>
        </w:tc>
        <w:tc>
          <w:tcPr>
            <w:tcW w:w="5400" w:type="dxa"/>
            <w:tcBorders>
              <w:top w:val="nil"/>
            </w:tcBorders>
            <w:shd w:val="clear" w:fill="F0EFEF"/>
            <w:tcMar>
              <w:top w:w="115" w:type="dxa"/>
              <w:left w:w="115" w:type="dxa"/>
              <w:bottom w:w="115" w:type="dxa"/>
              <w:right w:w="115" w:type="dxa"/>
            </w:tcMar>
            <w:vAlign w:val="top"/>
          </w:tcPr>
          <w:p>
            <w:pPr>
              <w:pStyle w:val="Normal"/>
              <w:jc w:val="center"/>
            </w:pPr>
            <w:r>
              <w:drawing>
                <wp:inline distT="0" distB="0" distL="0" distR="0">
                  <wp:extent cx="2493010" cy="761365"/>
                  <wp:docPr id="10" name="_tx_id_9_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/>
                        </pic:nvPicPr>
                        <pic:blipFill>
                          <a:blip r:embed="rId000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 1"/>
              <w:spacing w:before="0"/>
              <w:jc w:val="center"/>
            </w:pPr>
            <w:r>
              <w:rPr>
                <w:b/>
                <w:sz w:val="40"/>
              </w:rPr>
              <w:t xml:space="preserve">SHIPPING LABEL</w:t>
            </w:r>
          </w:p>
          <w:p>
            <w:pPr>
              <w:pStyle w:val="Normal"/>
            </w:pPr>
            <w:r>
              <w:drawing>
                <wp:inline distT="0" distB="0" distL="0" distR="0">
                  <wp:extent cx="3228975" cy="466725"/>
                  <wp:docPr id="11" name="_tx_id_10_Sales_SalesOrderDetail.CarrierTrackingNumber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/>
                          <pic:cNvPicPr>
                            <a:extLst>
                              <a:ext uri="{85D670A6-A591-439A-A43B-84359350AC5E}">
                                <tx19:NetControl tx19:val="barcode" r:id="rId00020"/>
                              </a:ext>
                            </a:extLst>
                          </pic:cNvPicPr>
                        </pic:nvPicPr>
                        <pic:blipFill>
                          <a:blip r:embed="rId000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sz w:val="10"/>
              </w:rPr>
            </w:pPr>
          </w:p>
          <w:p>
            <w:pPr>
              <w:pStyle w:val="Normal"/>
              <w:rPr>
                <w:sz w:val="28"/>
              </w:rPr>
            </w:pPr>
            <w:r>
              <w:rPr>
                <w:b/>
                <w:sz w:val="28"/>
                <w:lang w:val="en-US" w:eastAsia="en-US" w:bidi="en-US"/>
              </w:rPr>
              <w:fldChar w:fldCharType="begin"/>
            </w:r>
            <w:r>
              <w:rPr>
                <w:b/>
                <w:sz w:val="28"/>
                <w:lang w:val="en-US" w:eastAsia="en-US" w:bidi="en-US"/>
              </w:rPr>
              <w:instrText xml:space="preserve"> MERGEFIELD Customer_Customer.Name </w:instrText>
            </w:r>
            <w:r>
              <w:rPr>
                <w:b/>
                <w:sz w:val="28"/>
                <w:lang w:val="en-US" w:eastAsia="en-US" w:bidi="en-US"/>
              </w:rPr>
              <w:fldChar w:fldCharType="separate"/>
            </w:r>
            <w:r>
              <w:rPr>
                <w:b/>
                <w:sz w:val="28"/>
                <w:lang w:val="en-US" w:eastAsia="en-US" w:bidi="en-US"/>
              </w:rPr>
              <w:t xml:space="preserve">«Customer_Customer.Name»</w:t>
            </w:r>
            <w:r>
              <w:rPr>
                <w:sz w:val="28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Person_Contact.Title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«Person_Contact.Title»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Person_Contact.FirstName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«Person_Contact.FirstName»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Person_Contact.LastName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«Person_Contact.LastName»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Customer_Customer.Sales_CustomerAddress.Person_Address.AddressLine1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«Customer_Customer.Sales_CustomerAddress.Person_Address.AddressLine1»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Customer_Customer.Sales_CustomerAddress.Person_Address.PostalCode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«Customer_Customer.Sales_CustomerAddress.Person_Address.PostalCode»</w:t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 w:eastAsia="en-US" w:bidi="en-US"/>
              </w:rPr>
              <w:fldChar w:fldCharType="begin"/>
            </w:r>
            <w:r>
              <w:rPr>
                <w:sz w:val="20"/>
                <w:lang w:val="en-US" w:eastAsia="en-US" w:bidi="en-US"/>
              </w:rPr>
              <w:instrText xml:space="preserve"> MERGEFIELD Customer_Customer.Sales_CustomerAddress.Person_Address.City </w:instrText>
            </w:r>
            <w:r>
              <w:rPr>
                <w:sz w:val="20"/>
                <w:lang w:val="en-US" w:eastAsia="en-US" w:bidi="en-US"/>
              </w:rPr>
              <w:fldChar w:fldCharType="separate"/>
            </w:r>
            <w:r>
              <w:rPr>
                <w:sz w:val="20"/>
                <w:lang w:val="en-US" w:eastAsia="en-US" w:bidi="en-US"/>
              </w:rPr>
              <w:t xml:space="preserve">«Customer_Customer.Sales_CustomerAddress.Person_Address.City»</w:t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rPr>
                <w:sz w:val="20"/>
              </w:rPr>
            </w:pP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570"/>
              <w:gridCol w:w="2570"/>
            </w:tblGrid>
            <w:tr>
              <w:tc>
                <w:tcPr>
                  <w:tcW w:w="2570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Order Date: </w:t>
                  </w: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OrderDate \@ "mm/dd"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 xml:space="preserve">«OrderDate»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  <w:tc>
                <w:tcPr>
                  <w:tcW w:w="2570" w:type="dxa"/>
                  <w:shd w:val="clear" w:fill="auto"/>
                  <w:vAlign w:val="top"/>
                </w:tcPr>
                <w:p>
                  <w:pPr>
                    <w:pStyle w:val="Normal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Purchase Order Number: </w:t>
                  </w: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PurchaseOrderNumber </w:instrText>
                  </w:r>
                  <w:r>
                    <w:rPr>
                      <w:sz w:val="18"/>
                    </w:rPr>
                    <w:fldChar w:fldCharType="separate"/>
                  </w:r>
                  <w:r>
                    <w:rPr>
                      <w:sz w:val="18"/>
                    </w:rPr>
                    <w:t xml:space="preserve">«PurchaseOrderNumber»</w:t>
                  </w:r>
                  <w:r>
                    <w:rPr>
                      <w:sz w:val="18"/>
                    </w:rPr>
                    <w:fldChar w:fldCharType="end"/>
                  </w:r>
                </w:p>
              </w:tc>
            </w:tr>
          </w:tbl>
          <w:p>
            <w:pPr>
              <w:pStyle w:val="Normal"/>
            </w:pPr>
          </w:p>
          <w:tbl>
            <w:tblPr>
              <w:tblW w:w="0" w:type="auto"/>
              <w:jc w:val="left"/>
              <w:tblInd w:w="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w="0" w:type="dxa"/>
                <w:left w:w="36" w:type="dxa"/>
                <w:bottom w:w="0" w:type="dxa"/>
                <w:right w:w="36" w:type="dxa"/>
              </w:tblCellMar>
            </w:tblPr>
            <w:tblGrid>
              <w:gridCol w:w="2570"/>
              <w:gridCol w:w="2570"/>
            </w:tblGrid>
            <w:tr>
              <w:tc>
                <w:tcPr>
                  <w:tcW w:w="2570" w:type="dxa"/>
                  <w:shd w:val="clear" w:fill="FFFFFF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  <w:vAlign w:val="center"/>
                </w:tcPr>
                <w:p>
                  <w:pPr>
                    <w:pStyle w:val="Normal"/>
                  </w:pPr>
                  <w:r>
                    <w:drawing>
                      <wp:inline distT="0" distB="0" distL="0" distR="0">
                        <wp:extent cx="933450" cy="647700"/>
                        <wp:docPr id="12" name="_tx_id_11_Sales_SalesOrderDetail.CarrierTrackingNumber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2"/>
                                <pic:cNvPicPr>
                                  <a:extLst>
                                    <a:ext uri="{85D670A6-A591-439A-A43B-84359350AC5E}">
                                      <tx19:NetControl tx19:val="barcode" r:id="rId00022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000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34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70" w:type="dxa"/>
                  <w:shd w:val="clear" w:fill="FFFFFF"/>
                  <w:vAlign w:val="top"/>
                </w:tcPr>
                <w:p>
                  <w:pPr>
                    <w:pStyle w:val="Normal"/>
                  </w:pPr>
                </w:p>
              </w:tc>
            </w:tr>
          </w:tbl>
          <w:p>
            <w:pPr>
              <w:pStyle w:val="Normal"/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NEXT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{NEXT}</w:t>
            </w:r>
            <w:r>
              <w:fldChar w:fldCharType="end"/>
            </w:r>
          </w:p>
        </w:tc>
      </w:tr>
    </w:tbl>
    <w:p>
      <w:pPr>
        <w:pStyle w:val="Normal"/>
      </w:pPr>
    </w:p>
    <w:sectPr>
      <w:pgSz w:w="12240" w:h="15840"/>
      <w:pgMar w:top="238" w:right="446" w:bottom="224" w:left="665" w:header="720" w:footer="720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</w:fonts>
</file>

<file path=word/settings.xml><?xml version="1.0" encoding="utf-8"?>
<w:settings xmlns:w="http://schemas.openxmlformats.org/wordprocessingml/2006/main">
  <w:defaultTabStop w:val="0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widowControl w:val="off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3" Type="http://schemas.openxmlformats.org/officeDocument/2006/relationships/styles" Target="styles.xml"/>
	<Relationship Id="rId00004" Type="http://schemas.openxmlformats.org/officeDocument/2006/relationships/image" Target="media/image0001.emf"/>
	<Relationship Id="rId00005" Type="http://schemas.openxmlformats.org/officeDocument/2006/relationships/customXml" Target="/customXML/barcode0001.xml"/>
	<Relationship Id="rId00006" Type="http://schemas.openxmlformats.org/officeDocument/2006/relationships/image" Target="media/barcode0001.emf"/>
	<Relationship Id="rId00007" Type="http://schemas.openxmlformats.org/officeDocument/2006/relationships/customXml" Target="/customXML/barcode0002.xml"/>
	<Relationship Id="rId00008" Type="http://schemas.openxmlformats.org/officeDocument/2006/relationships/image" Target="media/barcode0002.emf"/>
	<Relationship Id="rId00009" Type="http://schemas.openxmlformats.org/officeDocument/2006/relationships/image" Target="media/image0002.emf"/>
	<Relationship Id="rId00010" Type="http://schemas.openxmlformats.org/officeDocument/2006/relationships/customXml" Target="/customXML/barcode0003.xml"/>
	<Relationship Id="rId00011" Type="http://schemas.openxmlformats.org/officeDocument/2006/relationships/image" Target="media/barcode0003.emf"/>
	<Relationship Id="rId00012" Type="http://schemas.openxmlformats.org/officeDocument/2006/relationships/customXml" Target="/customXML/barcode0004.xml"/>
	<Relationship Id="rId00013" Type="http://schemas.openxmlformats.org/officeDocument/2006/relationships/image" Target="media/barcode0004.emf"/>
	<Relationship Id="rId00014" Type="http://schemas.openxmlformats.org/officeDocument/2006/relationships/image" Target="media/image0003.emf"/>
	<Relationship Id="rId00015" Type="http://schemas.openxmlformats.org/officeDocument/2006/relationships/customXml" Target="/customXML/barcode0005.xml"/>
	<Relationship Id="rId00016" Type="http://schemas.openxmlformats.org/officeDocument/2006/relationships/image" Target="media/barcode0005.emf"/>
	<Relationship Id="rId00017" Type="http://schemas.openxmlformats.org/officeDocument/2006/relationships/customXml" Target="/customXML/barcode0006.xml"/>
	<Relationship Id="rId00018" Type="http://schemas.openxmlformats.org/officeDocument/2006/relationships/image" Target="media/barcode0006.emf"/>
	<Relationship Id="rId00019" Type="http://schemas.openxmlformats.org/officeDocument/2006/relationships/image" Target="media/image0004.emf"/>
	<Relationship Id="rId00020" Type="http://schemas.openxmlformats.org/officeDocument/2006/relationships/customXml" Target="/customXML/barcode0007.xml"/>
	<Relationship Id="rId00021" Type="http://schemas.openxmlformats.org/officeDocument/2006/relationships/image" Target="media/barcode0007.emf"/>
	<Relationship Id="rId00022" Type="http://schemas.openxmlformats.org/officeDocument/2006/relationships/customXml" Target="/customXML/barcode0008.xml"/>
	<Relationship Id="rId00023" Type="http://schemas.openxmlformats.org/officeDocument/2006/relationships/image" Target="media/barcode0008.emf"/>
	<Relationship Id="rId00024" Type="http://schemas.openxmlformats.org/officeDocument/2006/relationships/fontTable" Target="fontTable.xml"/>
	<Relationship Id="rId00025" Type="http://schemas.openxmlformats.org/officeDocument/2006/relationships/settings" Target="settings.xml"/>
</Relationships>
</file>

<file path=customXML/barcode0001.xml><?xml version="1.0" encoding="utf-8"?>
<BarcodeData_TXBarcode_3.0>
  <Alignment>MiddleCenter</Alignment>
  <Angle>0</Angle>
  <BackColor>Name [Window]; Color [A=255, R=255, G=255, B=255]</BackColor>
  <BarcodeType>Code39</BarcodeType>
  <ForeColor>Name [WindowText]; Color [A=255, R=0, G=0, B=0]</ForeColor>
  <MaximumTextLength>12</MaximumTextLength>
  <Size>{Width=339, Height=49}</Size>
  <ShowText>True</ShowText>
  <Text>012032154574</Text>
</BarcodeData_TXBarcode_3.0>
</file>

<file path=customXML/barcode0002.xml><?xml version="1.0" encoding="utf-8"?>
<BarcodeData_TXBarcode_3.0>
  <Alignment>MiddleCenter</Alignment>
  <Angle>0</Angle>
  <BackColor>Name [Window]; Color [A=255, R=255, G=255, B=255]</BackColor>
  <BarcodeType>Datamatrix</BarcodeType>
  <ForeColor>Name [WindowText]; Color [A=255, R=0, G=0, B=0]</ForeColor>
  <MaximumTextLength>4</MaximumTextLength>
  <Size>{Width=98, Height=68}</Size>
  <ShowText>True</ShowText>
  <Text>2D !</Text>
</BarcodeData_TXBarcode_3.0>
</file>

<file path=customXML/barcode0003.xml><?xml version="1.0" encoding="utf-8"?>
<BarcodeData_TXBarcode_3.0>
  <Alignment>MiddleCenter</Alignment>
  <Angle>0</Angle>
  <BackColor>Name [Window]; Color [A=255, R=255, G=255, B=255]</BackColor>
  <BarcodeType>Code39</BarcodeType>
  <ForeColor>Name [WindowText]; Color [A=255, R=0, G=0, B=0]</ForeColor>
  <MaximumTextLength>12</MaximumTextLength>
  <Size>{Width=339, Height=49}</Size>
  <ShowText>True</ShowText>
  <Text>012032154574</Text>
</BarcodeData_TXBarcode_3.0>
</file>

<file path=customXML/barcode0004.xml><?xml version="1.0" encoding="utf-8"?>
<BarcodeData_TXBarcode_3.0>
  <Alignment>MiddleCenter</Alignment>
  <Angle>0</Angle>
  <BackColor>Name [Window]; Color [A=255, R=255, G=255, B=255]</BackColor>
  <BarcodeType>Datamatrix</BarcodeType>
  <ForeColor>Name [WindowText]; Color [A=255, R=0, G=0, B=0]</ForeColor>
  <MaximumTextLength>4</MaximumTextLength>
  <Size>{Width=98, Height=68}</Size>
  <ShowText>True</ShowText>
  <Text>2D !</Text>
</BarcodeData_TXBarcode_3.0>
</file>

<file path=customXML/barcode0005.xml><?xml version="1.0" encoding="utf-8"?>
<BarcodeData_TXBarcode_3.0>
  <Alignment>MiddleCenter</Alignment>
  <Angle>0</Angle>
  <BackColor>Name [Window]; Color [A=255, R=255, G=255, B=255]</BackColor>
  <BarcodeType>Code39</BarcodeType>
  <ForeColor>Name [WindowText]; Color [A=255, R=0, G=0, B=0]</ForeColor>
  <MaximumTextLength>12</MaximumTextLength>
  <Size>{Width=339, Height=49}</Size>
  <ShowText>True</ShowText>
  <Text>012032154574</Text>
</BarcodeData_TXBarcode_3.0>
</file>

<file path=customXML/barcode0006.xml><?xml version="1.0" encoding="utf-8"?>
<BarcodeData_TXBarcode_3.0>
  <Alignment>MiddleCenter</Alignment>
  <Angle>0</Angle>
  <BackColor>Name [Window]; Color [A=255, R=255, G=255, B=255]</BackColor>
  <BarcodeType>Datamatrix</BarcodeType>
  <ForeColor>Name [WindowText]; Color [A=255, R=0, G=0, B=0]</ForeColor>
  <MaximumTextLength>4</MaximumTextLength>
  <Size>{Width=98, Height=68}</Size>
  <ShowText>True</ShowText>
  <Text>2D !</Text>
</BarcodeData_TXBarcode_3.0>
</file>

<file path=customXML/barcode0007.xml><?xml version="1.0" encoding="utf-8"?>
<BarcodeData_TXBarcode_3.0>
  <Alignment>MiddleCenter</Alignment>
  <Angle>0</Angle>
  <BackColor>Name [Window]; Color [A=255, R=255, G=255, B=255]</BackColor>
  <BarcodeType>Code39</BarcodeType>
  <ForeColor>Name [WindowText]; Color [A=255, R=0, G=0, B=0]</ForeColor>
  <MaximumTextLength>12</MaximumTextLength>
  <Size>{Width=339, Height=49}</Size>
  <ShowText>True</ShowText>
  <Text>012032154574</Text>
</BarcodeData_TXBarcode_3.0>
</file>

<file path=customXML/barcode0008.xml><?xml version="1.0" encoding="utf-8"?>
<BarcodeData_TXBarcode_3.0>
  <Alignment>MiddleCenter</Alignment>
  <Angle>0</Angle>
  <BackColor>Name [Window]; Color [A=255, R=255, G=255, B=255]</BackColor>
  <BarcodeType>Datamatrix</BarcodeType>
  <ForeColor>Name [WindowText]; Color [A=255, R=0, G=0, B=0]</ForeColor>
  <MaximumTextLength>4</MaximumTextLength>
  <Size>{Width=98, Height=68}</Size>
  <ShowText>True</ShowText>
  <Text>2D !</Text>
</BarcodeData_TXBarcode_3.0>
</file>

<file path=docProps/app.xml><?xml version="1.0" encoding="utf-8"?>
<Properties xmlns="http://schemas.openxmlformats.org/officeDocument/2006/extended-properties" xmlns:vt="http://schemas.openxmlformats.org/officeDocument/2006/docPropsVTypes">
  <HyperlinkBase>C:\Users\bjoer_000\Desktop\</HyperlinkBase>
</Properties>
</file>