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0F006" w14:textId="77777777" w:rsidR="00995896" w:rsidRDefault="00FB11DD">
      <w:pPr>
        <w:rPr>
          <w:lang w:val="en-US"/>
        </w:rPr>
      </w:pPr>
      <w:r>
        <w:rPr>
          <w:lang w:val="en-US"/>
        </w:rPr>
        <w:t>This is a sample document.</w:t>
      </w:r>
    </w:p>
    <w:p w14:paraId="66D4D917" w14:textId="77777777" w:rsidR="00FB11DD" w:rsidRPr="00FB11DD" w:rsidRDefault="00FB11DD">
      <w:pPr>
        <w:rPr>
          <w:lang w:val="en-US"/>
        </w:rPr>
      </w:pPr>
      <w:bookmarkStart w:id="0" w:name="_GoBack"/>
      <w:bookmarkEnd w:id="0"/>
    </w:p>
    <w:sectPr w:rsidR="00FB11DD" w:rsidRPr="00FB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DD"/>
    <w:rsid w:val="00995896"/>
    <w:rsid w:val="00FB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D6DE"/>
  <w15:chartTrackingRefBased/>
  <w15:docId w15:val="{FF75040F-9304-4125-AC0F-A45F3DAA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Bjoern Meyer</dc:creator>
  <cp:keywords/>
  <dc:description/>
  <cp:lastModifiedBy>Bjoern Meyer</cp:lastModifiedBy>
  <cp:revision>1</cp:revision>
  <dcterms:created xsi:type="dcterms:W3CDTF">2018-07-27T12:33:00Z</dcterms:created>
  <dcterms:modified xsi:type="dcterms:W3CDTF">2018-07-27T12:35:00Z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_entry1">
    <vt:lpwstr>entry1_value</vt:lpwstr>
  </property>
  <property fmtid="{D5CDD505-2E9C-101B-9397-08002B2CF9AE}" pid="3" name="custom_entry2">
    <vt:lpwstr>entry2_value</vt:lpwstr>
  </property>
</Properties>
</file>