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0428" w14:textId="31F57A73" w:rsidR="001C7146" w:rsidRDefault="001618FA">
      <w:pPr>
        <w:rPr>
          <w:lang w:val="nl-NL"/>
        </w:rPr>
      </w:pPr>
      <w:r w:rsidRPr="001618FA">
        <w:rPr>
          <w:lang w:val="nl-NL"/>
        </w:rPr>
        <w:t xml:space="preserve">In een </w:t>
      </w:r>
      <w:proofErr w:type="spellStart"/>
      <w:r w:rsidRPr="001618FA">
        <w:rPr>
          <w:lang w:val="nl-NL"/>
        </w:rPr>
        <w:t>windows</w:t>
      </w:r>
      <w:proofErr w:type="spellEnd"/>
      <w:r w:rsidRPr="001618FA">
        <w:rPr>
          <w:lang w:val="nl-NL"/>
        </w:rPr>
        <w:t xml:space="preserve"> app die m</w:t>
      </w:r>
      <w:r>
        <w:rPr>
          <w:lang w:val="nl-NL"/>
        </w:rPr>
        <w:t xml:space="preserve">et </w:t>
      </w:r>
      <w:proofErr w:type="spellStart"/>
      <w:r>
        <w:rPr>
          <w:lang w:val="nl-NL"/>
        </w:rPr>
        <w:t>streamlit</w:t>
      </w:r>
      <w:proofErr w:type="spellEnd"/>
      <w:r>
        <w:rPr>
          <w:lang w:val="nl-NL"/>
        </w:rPr>
        <w:t xml:space="preserve"> is gemaakt</w:t>
      </w:r>
    </w:p>
    <w:p w14:paraId="63BD4F93" w14:textId="0075DAB7" w:rsidR="001618FA" w:rsidRDefault="001618FA">
      <w:pPr>
        <w:rPr>
          <w:lang w:val="nl-NL"/>
        </w:rPr>
      </w:pPr>
      <w:r>
        <w:rPr>
          <w:lang w:val="nl-NL"/>
        </w:rPr>
        <w:t xml:space="preserve">Tekst </w:t>
      </w:r>
      <w:proofErr w:type="spellStart"/>
      <w:r>
        <w:rPr>
          <w:lang w:val="nl-NL"/>
        </w:rPr>
        <w:t>to</w:t>
      </w:r>
      <w:proofErr w:type="spellEnd"/>
      <w:r>
        <w:rPr>
          <w:lang w:val="nl-NL"/>
        </w:rPr>
        <w:t xml:space="preserve"> Tekst simulator</w:t>
      </w:r>
    </w:p>
    <w:p w14:paraId="6FE4CC2D" w14:textId="1978BCF5" w:rsidR="001618FA" w:rsidRDefault="001618FA">
      <w:pPr>
        <w:rPr>
          <w:lang w:val="nl-NL"/>
        </w:rPr>
      </w:pPr>
      <w:r>
        <w:rPr>
          <w:lang w:val="nl-NL"/>
        </w:rPr>
        <w:t>We laden een missie in.</w:t>
      </w:r>
    </w:p>
    <w:p w14:paraId="60CBE87B" w14:textId="040B35CA" w:rsidR="001618FA" w:rsidRDefault="001618FA">
      <w:pPr>
        <w:rPr>
          <w:lang w:val="nl-NL"/>
        </w:rPr>
      </w:pPr>
      <w:r>
        <w:rPr>
          <w:lang w:val="nl-NL"/>
        </w:rPr>
        <w:t xml:space="preserve">We gebruiken de kaarten van </w:t>
      </w:r>
      <w:proofErr w:type="spellStart"/>
      <w:r>
        <w:rPr>
          <w:lang w:val="nl-NL"/>
        </w:rPr>
        <w:t>OpenSeaMap</w:t>
      </w:r>
      <w:proofErr w:type="spellEnd"/>
      <w:r>
        <w:rPr>
          <w:lang w:val="nl-NL"/>
        </w:rPr>
        <w:t xml:space="preserve"> als </w:t>
      </w:r>
      <w:proofErr w:type="spellStart"/>
      <w:r>
        <w:rPr>
          <w:lang w:val="nl-NL"/>
        </w:rPr>
        <w:t>overlay</w:t>
      </w:r>
      <w:proofErr w:type="spellEnd"/>
      <w:r>
        <w:rPr>
          <w:lang w:val="nl-NL"/>
        </w:rPr>
        <w:t xml:space="preserve"> (moet dat met </w:t>
      </w:r>
      <w:proofErr w:type="spellStart"/>
      <w:r>
        <w:rPr>
          <w:lang w:val="nl-NL"/>
        </w:rPr>
        <w:t>folium</w:t>
      </w:r>
      <w:proofErr w:type="spellEnd"/>
      <w:r>
        <w:rPr>
          <w:lang w:val="nl-NL"/>
        </w:rPr>
        <w:t>?)</w:t>
      </w:r>
    </w:p>
    <w:p w14:paraId="3AF7EED9" w14:textId="4CF26570" w:rsidR="001618FA" w:rsidRDefault="001618FA">
      <w:pPr>
        <w:rPr>
          <w:lang w:val="nl-NL"/>
        </w:rPr>
      </w:pPr>
      <w:proofErr w:type="spellStart"/>
      <w:r>
        <w:rPr>
          <w:lang w:val="nl-NL"/>
        </w:rPr>
        <w:t>Plotly</w:t>
      </w:r>
      <w:proofErr w:type="spellEnd"/>
      <w:r>
        <w:rPr>
          <w:lang w:val="nl-NL"/>
        </w:rPr>
        <w:t xml:space="preserve"> kan de </w:t>
      </w:r>
      <w:proofErr w:type="spellStart"/>
      <w:r>
        <w:rPr>
          <w:lang w:val="nl-NL"/>
        </w:rPr>
        <w:t>beweginenlaaten</w:t>
      </w:r>
      <w:proofErr w:type="spellEnd"/>
      <w:r>
        <w:rPr>
          <w:lang w:val="nl-NL"/>
        </w:rPr>
        <w:t xml:space="preserve"> zien.</w:t>
      </w:r>
    </w:p>
    <w:p w14:paraId="5703700D" w14:textId="3AA8670D" w:rsidR="001618FA" w:rsidRDefault="001618FA">
      <w:pPr>
        <w:rPr>
          <w:lang w:val="nl-NL"/>
        </w:rPr>
      </w:pPr>
      <w:r>
        <w:rPr>
          <w:lang w:val="nl-NL"/>
        </w:rPr>
        <w:t xml:space="preserve">Ergens in het scherm zien we de missie (in tekst) </w:t>
      </w:r>
    </w:p>
    <w:p w14:paraId="593FECD3" w14:textId="6B4E9575" w:rsidR="001618FA" w:rsidRDefault="001618FA">
      <w:p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agents</w:t>
      </w:r>
      <w:proofErr w:type="spellEnd"/>
      <w:r>
        <w:rPr>
          <w:lang w:val="nl-NL"/>
        </w:rPr>
        <w:t xml:space="preserve"> worden aangeroepen VHF en OOW en die krijgendemissie te zien en geven aan wat er </w:t>
      </w:r>
      <w:proofErr w:type="spellStart"/>
      <w:r>
        <w:rPr>
          <w:lang w:val="nl-NL"/>
        </w:rPr>
        <w:t>gedaanmoet</w:t>
      </w:r>
      <w:proofErr w:type="spellEnd"/>
      <w:r>
        <w:rPr>
          <w:lang w:val="nl-NL"/>
        </w:rPr>
        <w:t xml:space="preserve"> worden. </w:t>
      </w:r>
    </w:p>
    <w:p w14:paraId="6A54B6D4" w14:textId="4849D5F2" w:rsidR="001618FA" w:rsidRDefault="001618FA">
      <w:pPr>
        <w:rPr>
          <w:lang w:val="nl-NL"/>
        </w:rPr>
      </w:pPr>
      <w:r>
        <w:rPr>
          <w:lang w:val="nl-NL"/>
        </w:rPr>
        <w:t xml:space="preserve">De modellen die we gebruiken </w:t>
      </w:r>
      <w:proofErr w:type="spellStart"/>
      <w:r>
        <w:rPr>
          <w:lang w:val="nl-NL"/>
        </w:rPr>
        <w:t>zijnOOW</w:t>
      </w:r>
      <w:proofErr w:type="spellEnd"/>
      <w:r>
        <w:rPr>
          <w:lang w:val="nl-NL"/>
        </w:rPr>
        <w:t xml:space="preserve"> en VHF</w:t>
      </w:r>
    </w:p>
    <w:p w14:paraId="74B98D18" w14:textId="6A1A5341" w:rsidR="001618FA" w:rsidRDefault="001618FA">
      <w:pPr>
        <w:rPr>
          <w:lang w:val="nl-NL"/>
        </w:rPr>
      </w:pPr>
      <w:r>
        <w:rPr>
          <w:lang w:val="nl-NL"/>
        </w:rPr>
        <w:t xml:space="preserve">Ik wil de </w:t>
      </w:r>
      <w:proofErr w:type="spellStart"/>
      <w:r>
        <w:rPr>
          <w:lang w:val="nl-NL"/>
        </w:rPr>
        <w:t>Imazu</w:t>
      </w:r>
      <w:proofErr w:type="spellEnd"/>
      <w:r>
        <w:rPr>
          <w:lang w:val="nl-NL"/>
        </w:rPr>
        <w:t xml:space="preserve"> missies gebruiken</w:t>
      </w:r>
    </w:p>
    <w:p w14:paraId="7D779735" w14:textId="535A01E0" w:rsidR="001618FA" w:rsidRDefault="001618FA">
      <w:pPr>
        <w:rPr>
          <w:lang w:val="nl-NL"/>
        </w:rPr>
      </w:pPr>
      <w:r>
        <w:rPr>
          <w:lang w:val="nl-NL"/>
        </w:rPr>
        <w:t xml:space="preserve">Ik wil ook een validatie functie voor het gedrag van de </w:t>
      </w:r>
      <w:proofErr w:type="spellStart"/>
      <w:r>
        <w:rPr>
          <w:lang w:val="nl-NL"/>
        </w:rPr>
        <w:t>agents</w:t>
      </w:r>
      <w:proofErr w:type="spellEnd"/>
      <w:r>
        <w:rPr>
          <w:lang w:val="nl-NL"/>
        </w:rPr>
        <w:t xml:space="preserve"> maken die hierop gebaseerd is:</w:t>
      </w:r>
    </w:p>
    <w:p w14:paraId="29D45CB8" w14:textId="77777777" w:rsidR="001618FA" w:rsidRPr="001618FA" w:rsidRDefault="001618FA" w:rsidP="001618FA">
      <w:r w:rsidRPr="001618FA">
        <w:sym w:font="Aptos" w:char="F0B7"/>
      </w:r>
      <w:r w:rsidRPr="001618FA">
        <w:t xml:space="preserve">  </w:t>
      </w:r>
      <w:r w:rsidRPr="001618FA">
        <w:rPr>
          <w:b/>
          <w:bCs/>
        </w:rPr>
        <w:t>COLREGS compliance metrics</w:t>
      </w:r>
      <w:r w:rsidRPr="001618FA">
        <w:t xml:space="preserve"> — Woerner, Benjamin, </w:t>
      </w:r>
      <w:proofErr w:type="spellStart"/>
      <w:r w:rsidRPr="001618FA">
        <w:t>Novitzky</w:t>
      </w:r>
      <w:proofErr w:type="spellEnd"/>
      <w:r w:rsidRPr="001618FA">
        <w:t xml:space="preserve"> &amp; Leonard (MIT) built a framework to quantify and evaluate the otherwise subjective nature of COLREGS, providing a path toward standardized evaluation and certification of protocol-constrained collision avoidance systems, and separately validated it with on-water field trials of up to five simultaneously interacting autonomous vessels across 10 complex scenarios (6,150+ vehicle-pair encounters), scored on spatial efficiency, temporal efficiency, protocol compliance, and safety. This MIT group's software stack is </w:t>
      </w:r>
      <w:r w:rsidRPr="001618FA">
        <w:rPr>
          <w:b/>
          <w:bCs/>
        </w:rPr>
        <w:t>MOOS-</w:t>
      </w:r>
      <w:proofErr w:type="spellStart"/>
      <w:r w:rsidRPr="001618FA">
        <w:rPr>
          <w:b/>
          <w:bCs/>
        </w:rPr>
        <w:t>IvP</w:t>
      </w:r>
      <w:proofErr w:type="spellEnd"/>
      <w:r w:rsidRPr="001618FA">
        <w:t xml:space="preserve">, a genuinely open-source, field-tested marine autonomy platform — worth a look if you want a real vehicle-in-the-loop testbed rather than a pure simulator. </w:t>
      </w:r>
      <w:hyperlink r:id="rId4" w:tgtFrame="_blank" w:history="1">
        <w:proofErr w:type="spellStart"/>
        <w:r w:rsidRPr="001618FA">
          <w:rPr>
            <w:rStyle w:val="Hyperlink"/>
          </w:rPr>
          <w:t>uitm</w:t>
        </w:r>
      </w:hyperlink>
      <w:hyperlink r:id="rId5" w:tgtFrame="_blank" w:history="1">
        <w:r w:rsidRPr="001618FA">
          <w:rPr>
            <w:rStyle w:val="Hyperlink"/>
          </w:rPr>
          <w:t>mit</w:t>
        </w:r>
        <w:proofErr w:type="spellEnd"/>
      </w:hyperlink>
      <w:r w:rsidRPr="001618FA">
        <w:rPr>
          <w:lang w:val="en-US"/>
        </w:rPr>
        <w:t xml:space="preserve"> </w:t>
      </w:r>
    </w:p>
    <w:p w14:paraId="52F5C1D4" w14:textId="77777777" w:rsidR="001618FA" w:rsidRPr="001618FA" w:rsidRDefault="001618FA" w:rsidP="001618FA"/>
    <w:p w14:paraId="3919CAB1" w14:textId="77777777" w:rsidR="001618FA" w:rsidRPr="001618FA" w:rsidRDefault="001618FA" w:rsidP="001618FA">
      <w:pPr>
        <w:rPr>
          <w:lang w:val="en-US"/>
        </w:rPr>
      </w:pPr>
      <w:r w:rsidRPr="001618FA">
        <w:sym w:font="Aptos" w:char="F0B7"/>
      </w:r>
      <w:r w:rsidRPr="001618FA">
        <w:t xml:space="preserve">  A useful engineering-side pushback worth reading: a GitHub issue thread arguing COLREGS as a rule system was written for human judgement, and encoded as data and evaluated by a pure function, it fails formal verification in classifiable ways — pairwise rules that don't compose for three vessels among them — i.e., the multi-vessel composability problem is real and unsolved, not just an implementation detail. </w:t>
      </w:r>
      <w:hyperlink r:id="rId6" w:tgtFrame="_blank" w:history="1">
        <w:r w:rsidRPr="001618FA">
          <w:rPr>
            <w:rStyle w:val="Hyperlink"/>
          </w:rPr>
          <w:t>GitHub</w:t>
        </w:r>
      </w:hyperlink>
    </w:p>
    <w:p w14:paraId="2D81B8A0" w14:textId="77777777" w:rsidR="001618FA" w:rsidRPr="001618FA" w:rsidRDefault="001618FA" w:rsidP="001618FA">
      <w:pPr>
        <w:rPr>
          <w:lang w:val="en-US"/>
        </w:rPr>
      </w:pPr>
    </w:p>
    <w:p w14:paraId="6494A12C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I also tried something myself to punish zigzagging and stopping.</w:t>
      </w:r>
    </w:p>
    <w:p w14:paraId="34F80707" w14:textId="77777777" w:rsidR="001618FA" w:rsidRPr="001618FA" w:rsidRDefault="001618FA" w:rsidP="001618FA">
      <w:pPr>
        <w:rPr>
          <w:lang w:val="en-US"/>
        </w:rPr>
      </w:pPr>
    </w:p>
    <w:p w14:paraId="2A325C8E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 xml:space="preserve">Woerner, Benjamin, </w:t>
      </w:r>
      <w:proofErr w:type="spellStart"/>
      <w:r w:rsidRPr="001618FA">
        <w:rPr>
          <w:lang w:val="en-US"/>
        </w:rPr>
        <w:t>Novitzky</w:t>
      </w:r>
      <w:proofErr w:type="spellEnd"/>
      <w:r w:rsidRPr="001618FA">
        <w:rPr>
          <w:lang w:val="en-US"/>
        </w:rPr>
        <w:t xml:space="preserve"> &amp; Leonard (MIT, Autonomous Robots 2019) — use  four axes you mention: safety, protocol compliance, spatial efficiency, temporal efficiency, validated with 6,150+ real vessel encounters on the water. I do not have access to their exact formulas, so I used their structure as a proven starting point and developed it myself — plus your two extra axes (number of maneuvers, smoothness).</w:t>
      </w:r>
    </w:p>
    <w:p w14:paraId="69157239" w14:textId="77777777" w:rsidR="001618FA" w:rsidRPr="001618FA" w:rsidRDefault="001618FA" w:rsidP="001618FA">
      <w:pPr>
        <w:rPr>
          <w:lang w:val="en-US"/>
        </w:rPr>
      </w:pPr>
    </w:p>
    <w:p w14:paraId="76CBEF36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 xml:space="preserve">The core of the design — and why "standing still" actually scores poorly: two hard gates, not one big weighted sum. With a naive weighted sum, "standing still" scored 0.70 — much too high, exactly your concern. The fix: (1) a collision = always 0.0, regardless of everything else; (2) failure </w:t>
      </w:r>
      <w:r w:rsidRPr="001618FA">
        <w:rPr>
          <w:lang w:val="en-US"/>
        </w:rPr>
        <w:lastRenderedPageBreak/>
        <w:t>to arrive = a maximum of 0.2, regardless of how "neat" the partial trajectory looked. Only trips that are both safe and arrive are assessed on the full weighted mix. I actually tested this, not just wrote it — five synthetic trajectories specifically designed to break the function (standstill, smooth-efficient, jerky-zigzag, real collision, unnecessary large detour), and that found two real bugs:</w:t>
      </w:r>
    </w:p>
    <w:p w14:paraId="08A4EA26" w14:textId="77777777" w:rsidR="001618FA" w:rsidRPr="001618FA" w:rsidRDefault="001618FA" w:rsidP="001618FA">
      <w:pPr>
        <w:rPr>
          <w:lang w:val="en-US"/>
        </w:rPr>
      </w:pPr>
    </w:p>
    <w:p w14:paraId="39B76D47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The "standstill wins falsely" error mentioned above.</w:t>
      </w:r>
    </w:p>
    <w:p w14:paraId="4CE7FC7B" w14:textId="77777777" w:rsidR="001618FA" w:rsidRPr="001618FA" w:rsidRDefault="001618FA" w:rsidP="001618FA">
      <w:pPr>
        <w:rPr>
          <w:lang w:val="en-US"/>
        </w:rPr>
      </w:pPr>
    </w:p>
    <w:p w14:paraId="7ACDE3A8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The maneuver counter completely missed a continuous zigzag (counted it as 1 maneuver instead of dozens) — a continuous series of small opposing corrections never returns to "smooth," so the original logic saw it as one continuous maneuver. Fixed by also counting a direction reversal within a maneuver as a separate event. Final result, correctly ordered:</w:t>
      </w:r>
    </w:p>
    <w:p w14:paraId="47A3903A" w14:textId="77777777" w:rsidR="001618FA" w:rsidRPr="001618FA" w:rsidRDefault="001618FA" w:rsidP="001618FA">
      <w:pPr>
        <w:rPr>
          <w:lang w:val="en-US"/>
        </w:rPr>
      </w:pPr>
    </w:p>
    <w:p w14:paraId="68E0E5FF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Scenario Score</w:t>
      </w:r>
    </w:p>
    <w:p w14:paraId="16E45B2E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Collision 0.000</w:t>
      </w:r>
    </w:p>
    <w:p w14:paraId="518AAAA2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Standing still / never arriving 0.200</w:t>
      </w:r>
    </w:p>
    <w:p w14:paraId="4FC0E829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Large unnecessary detour 0.791</w:t>
      </w:r>
    </w:p>
    <w:p w14:paraId="36974888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Jerky zigzag (but fast/direct) 0.799</w:t>
      </w:r>
    </w:p>
    <w:p w14:paraId="64C668DD" w14:textId="77777777" w:rsidR="001618FA" w:rsidRPr="001618FA" w:rsidRDefault="001618FA" w:rsidP="001618FA">
      <w:pPr>
        <w:rPr>
          <w:lang w:val="en-US"/>
        </w:rPr>
      </w:pPr>
      <w:r w:rsidRPr="001618FA">
        <w:rPr>
          <w:lang w:val="en-US"/>
        </w:rPr>
        <w:t>Smooth, purposeful, one clean maneuver 0.947</w:t>
      </w:r>
    </w:p>
    <w:p w14:paraId="2AB1CFDC" w14:textId="77777777" w:rsidR="001618FA" w:rsidRPr="001618FA" w:rsidRDefault="001618FA" w:rsidP="001618FA">
      <w:pPr>
        <w:rPr>
          <w:lang w:val="en-US"/>
        </w:rPr>
      </w:pPr>
    </w:p>
    <w:p w14:paraId="7E90AF9F" w14:textId="758EFF9B" w:rsidR="001618FA" w:rsidRDefault="001618FA">
      <w:pPr>
        <w:rPr>
          <w:lang w:val="nl-NL"/>
        </w:rPr>
      </w:pPr>
      <w:r w:rsidRPr="001618FA">
        <w:rPr>
          <w:lang w:val="nl-NL"/>
        </w:rPr>
        <w:t>Kun je een ontwerp maken.</w:t>
      </w:r>
    </w:p>
    <w:p w14:paraId="7671F34D" w14:textId="38EC4A0B" w:rsidR="001618FA" w:rsidRDefault="001618FA">
      <w:pPr>
        <w:rPr>
          <w:lang w:val="nl-NL"/>
        </w:rPr>
      </w:pPr>
      <w:r>
        <w:rPr>
          <w:lang w:val="nl-NL"/>
        </w:rPr>
        <w:t xml:space="preserve">De app komt hier te staan: </w:t>
      </w:r>
      <w:r w:rsidRPr="001618FA">
        <w:rPr>
          <w:lang w:val="nl-NL"/>
        </w:rPr>
        <w:t>C:\Users\jcsch\Documents\Python\Auto Pilot\Data\Basic Simulator</w:t>
      </w:r>
    </w:p>
    <w:p w14:paraId="70EEBADA" w14:textId="77777777" w:rsidR="001618FA" w:rsidRDefault="001618FA">
      <w:pPr>
        <w:rPr>
          <w:lang w:val="nl-NL"/>
        </w:rPr>
      </w:pPr>
    </w:p>
    <w:p w14:paraId="6F36CD7F" w14:textId="1B4B035D" w:rsidR="001618FA" w:rsidRDefault="001618FA">
      <w:pPr>
        <w:rPr>
          <w:lang w:val="nl-NL"/>
        </w:rPr>
      </w:pPr>
      <w:proofErr w:type="spellStart"/>
      <w:r>
        <w:rPr>
          <w:lang w:val="nl-NL"/>
        </w:rPr>
        <w:t>Ikheb</w:t>
      </w:r>
      <w:proofErr w:type="spellEnd"/>
      <w:r>
        <w:rPr>
          <w:lang w:val="nl-NL"/>
        </w:rPr>
        <w:t xml:space="preserve"> alvast </w:t>
      </w:r>
      <w:proofErr w:type="spellStart"/>
      <w:r>
        <w:rPr>
          <w:lang w:val="nl-NL"/>
        </w:rPr>
        <w:t>eenData</w:t>
      </w:r>
      <w:proofErr w:type="spellEnd"/>
      <w:r>
        <w:rPr>
          <w:lang w:val="nl-NL"/>
        </w:rPr>
        <w:t xml:space="preserve"> folder gemaakt.</w:t>
      </w:r>
    </w:p>
    <w:p w14:paraId="73B67226" w14:textId="0C9D6755" w:rsidR="001618FA" w:rsidRPr="001618FA" w:rsidRDefault="001618FA">
      <w:pPr>
        <w:rPr>
          <w:lang w:val="nl-NL"/>
        </w:rPr>
      </w:pPr>
      <w:r>
        <w:rPr>
          <w:lang w:val="nl-NL"/>
        </w:rPr>
        <w:t xml:space="preserve">Ook staat er ideeën en missies en andere zaken in de sub folder. </w:t>
      </w:r>
    </w:p>
    <w:sectPr w:rsidR="001618FA" w:rsidRPr="001618FA" w:rsidSect="00C23FA0">
      <w:pgSz w:w="11906" w:h="16838" w:code="9"/>
      <w:pgMar w:top="1440" w:right="1440" w:bottom="1440" w:left="1440" w:header="720" w:footer="720" w:gutter="0"/>
      <w:paperSrc w:first="259" w:other="25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85"/>
    <w:rsid w:val="000B24F3"/>
    <w:rsid w:val="000D150D"/>
    <w:rsid w:val="001618FA"/>
    <w:rsid w:val="001C7146"/>
    <w:rsid w:val="005B1785"/>
    <w:rsid w:val="00C23FA0"/>
    <w:rsid w:val="00F3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BC866"/>
  <w15:chartTrackingRefBased/>
  <w15:docId w15:val="{87205A7B-7AFC-4701-B591-3D55F31C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rk-brannan/colregs-engine/issues/1" TargetMode="External"/><Relationship Id="rId5" Type="http://schemas.openxmlformats.org/officeDocument/2006/relationships/hyperlink" Target="https://dspace.mit.edu/handle/1721.1/104118" TargetMode="External"/><Relationship Id="rId4" Type="http://schemas.openxmlformats.org/officeDocument/2006/relationships/hyperlink" Target="https://openaccess.library.uitm.edu.my/Record/mit_116295/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Warp5</dc:creator>
  <cp:keywords/>
  <dc:description/>
  <cp:lastModifiedBy>Captain Warp5</cp:lastModifiedBy>
  <cp:revision>2</cp:revision>
  <dcterms:created xsi:type="dcterms:W3CDTF">2026-09-18T18:40:00Z</dcterms:created>
  <dcterms:modified xsi:type="dcterms:W3CDTF">2026-09-18T18:46:00Z</dcterms:modified>
</cp:coreProperties>
</file>