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1361" w:rsidRDefault="00BE1361">
      <w:pPr>
        <w:rPr>
          <w:noProof/>
        </w:rPr>
      </w:pPr>
      <w:r>
        <w:rPr>
          <w:noProof/>
        </w:rPr>
        <w:t>A Primary actor is a user is in need of assistance from a system, whilst a Secondary actor is where the system needs assistance from the user.</w:t>
      </w:r>
    </w:p>
    <w:p w:rsidR="00BE1361" w:rsidRDefault="00BE1361">
      <w:pPr>
        <w:rPr>
          <w:noProof/>
        </w:rPr>
      </w:pPr>
    </w:p>
    <w:p w:rsidR="00BE7B01" w:rsidRDefault="000B6D73">
      <w:bookmarkStart w:id="0" w:name="_GoBack"/>
      <w:r>
        <w:rPr>
          <w:noProof/>
        </w:rPr>
        <w:drawing>
          <wp:inline distT="0" distB="0" distL="0" distR="0" wp14:anchorId="3EB0E8B1" wp14:editId="4F885F5A">
            <wp:extent cx="5943600" cy="423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E1361" w:rsidRDefault="00BE1361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4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4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44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44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361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734B" w:rsidRDefault="0056734B" w:rsidP="00650F67">
      <w:pPr>
        <w:spacing w:after="0" w:line="240" w:lineRule="auto"/>
      </w:pPr>
      <w:r>
        <w:separator/>
      </w:r>
    </w:p>
  </w:endnote>
  <w:endnote w:type="continuationSeparator" w:id="0">
    <w:p w:rsidR="0056734B" w:rsidRDefault="0056734B" w:rsidP="00650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734B" w:rsidRDefault="0056734B" w:rsidP="00650F67">
      <w:pPr>
        <w:spacing w:after="0" w:line="240" w:lineRule="auto"/>
      </w:pPr>
      <w:r>
        <w:separator/>
      </w:r>
    </w:p>
  </w:footnote>
  <w:footnote w:type="continuationSeparator" w:id="0">
    <w:p w:rsidR="0056734B" w:rsidRDefault="0056734B" w:rsidP="00650F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0F67" w:rsidRDefault="00650F67">
    <w:pPr>
      <w:pStyle w:val="Header"/>
    </w:pPr>
    <w:r>
      <w:t xml:space="preserve">Michael Matthews </w:t>
    </w:r>
    <w:r>
      <w:tab/>
      <w:t>CIDM 4390</w:t>
    </w:r>
    <w:r>
      <w:tab/>
      <w:t>9/4/19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73"/>
    <w:rsid w:val="000B6D73"/>
    <w:rsid w:val="0056734B"/>
    <w:rsid w:val="00650F67"/>
    <w:rsid w:val="00686A94"/>
    <w:rsid w:val="00BB2F0D"/>
    <w:rsid w:val="00BE1361"/>
    <w:rsid w:val="00EE6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287F"/>
  <w15:chartTrackingRefBased/>
  <w15:docId w15:val="{80CFFCA6-5829-4231-89F9-47CC183B3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D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D7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50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F67"/>
  </w:style>
  <w:style w:type="paragraph" w:styleId="Footer">
    <w:name w:val="footer"/>
    <w:basedOn w:val="Normal"/>
    <w:link w:val="FooterChar"/>
    <w:uiPriority w:val="99"/>
    <w:unhideWhenUsed/>
    <w:rsid w:val="00650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Matthews</dc:creator>
  <cp:keywords/>
  <dc:description/>
  <cp:lastModifiedBy>Alex Matthews</cp:lastModifiedBy>
  <cp:revision>3</cp:revision>
  <dcterms:created xsi:type="dcterms:W3CDTF">2019-09-03T18:49:00Z</dcterms:created>
  <dcterms:modified xsi:type="dcterms:W3CDTF">2019-09-04T22:07:00Z</dcterms:modified>
</cp:coreProperties>
</file>