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AAB3E" w14:textId="189DA0FE" w:rsidR="003B002B" w:rsidRDefault="005A2D6F" w:rsidP="005A2D6F">
      <w:pPr>
        <w:jc w:val="center"/>
      </w:pPr>
      <w:r>
        <w:t>Written Report – Excel Module 1</w:t>
      </w:r>
    </w:p>
    <w:p w14:paraId="18E4E91F" w14:textId="3A2014A0" w:rsidR="005A2D6F" w:rsidRDefault="005A2D6F" w:rsidP="005A2D6F">
      <w:r>
        <w:t>3 conclusions from Crowdfunding data set:</w:t>
      </w:r>
    </w:p>
    <w:p w14:paraId="7236FB62" w14:textId="39D7D292" w:rsidR="005A2D6F" w:rsidRDefault="005A2D6F" w:rsidP="005A2D6F">
      <w:pPr>
        <w:pStyle w:val="ListParagraph"/>
        <w:numPr>
          <w:ilvl w:val="0"/>
          <w:numId w:val="1"/>
        </w:numPr>
      </w:pPr>
      <w:r>
        <w:t>Successful outcomes peak in months June and July.</w:t>
      </w:r>
    </w:p>
    <w:p w14:paraId="6E19C9EC" w14:textId="4D3D6F07" w:rsidR="005A2D6F" w:rsidRDefault="005A2D6F" w:rsidP="005A2D6F">
      <w:pPr>
        <w:pStyle w:val="ListParagraph"/>
        <w:numPr>
          <w:ilvl w:val="0"/>
          <w:numId w:val="1"/>
        </w:numPr>
      </w:pPr>
      <w:r>
        <w:t>Theatre category has the highest amount of failed and successful outcomes.</w:t>
      </w:r>
    </w:p>
    <w:p w14:paraId="2470DE17" w14:textId="2B6DDF33" w:rsidR="005A2D6F" w:rsidRDefault="005A2D6F" w:rsidP="005A2D6F">
      <w:pPr>
        <w:pStyle w:val="ListParagraph"/>
        <w:numPr>
          <w:ilvl w:val="0"/>
          <w:numId w:val="1"/>
        </w:numPr>
      </w:pPr>
      <w:r>
        <w:t>Journalism category has the fewest data inputs.</w:t>
      </w:r>
    </w:p>
    <w:p w14:paraId="0D281A70" w14:textId="77777777" w:rsidR="005A2D6F" w:rsidRDefault="005A2D6F" w:rsidP="005A2D6F"/>
    <w:p w14:paraId="550EAD9F" w14:textId="7DF5809F" w:rsidR="005A2D6F" w:rsidRDefault="005A2D6F" w:rsidP="005A2D6F">
      <w:r>
        <w:t>Dataset Limitations:</w:t>
      </w:r>
    </w:p>
    <w:p w14:paraId="1918CDC2" w14:textId="75BCF3CE" w:rsidR="005A2D6F" w:rsidRDefault="005A2D6F" w:rsidP="0023047F">
      <w:pPr>
        <w:pStyle w:val="ListParagraph"/>
        <w:numPr>
          <w:ilvl w:val="0"/>
          <w:numId w:val="2"/>
        </w:numPr>
      </w:pPr>
      <w:r>
        <w:t xml:space="preserve">Campaigns that are still live can affect the </w:t>
      </w:r>
      <w:r w:rsidR="001A527A">
        <w:t>dataset.</w:t>
      </w:r>
    </w:p>
    <w:p w14:paraId="5EC63400" w14:textId="77777777" w:rsidR="0023047F" w:rsidRDefault="0023047F" w:rsidP="0023047F"/>
    <w:p w14:paraId="7B734151" w14:textId="3C0A39B1" w:rsidR="0023047F" w:rsidRDefault="0023047F" w:rsidP="0023047F">
      <w:r>
        <w:t>Additional Valuable Info:</w:t>
      </w:r>
    </w:p>
    <w:p w14:paraId="077F7A78" w14:textId="063506DF" w:rsidR="0023047F" w:rsidRDefault="0023047F" w:rsidP="0023047F">
      <w:pPr>
        <w:pStyle w:val="ListParagraph"/>
        <w:numPr>
          <w:ilvl w:val="0"/>
          <w:numId w:val="2"/>
        </w:numPr>
      </w:pPr>
      <w:r>
        <w:t>Another column could be added to subtract the failed campaigns from the successful, this way it would be easier to analyze and compare the different categories directly.</w:t>
      </w:r>
    </w:p>
    <w:sectPr w:rsidR="00230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06209"/>
    <w:multiLevelType w:val="hybridMultilevel"/>
    <w:tmpl w:val="29783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F4BED"/>
    <w:multiLevelType w:val="hybridMultilevel"/>
    <w:tmpl w:val="FBFC9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476067">
    <w:abstractNumId w:val="1"/>
  </w:num>
  <w:num w:numId="2" w16cid:durableId="549339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6F"/>
    <w:rsid w:val="00022623"/>
    <w:rsid w:val="000C6F2B"/>
    <w:rsid w:val="001A527A"/>
    <w:rsid w:val="0023047F"/>
    <w:rsid w:val="003B002B"/>
    <w:rsid w:val="0053643B"/>
    <w:rsid w:val="005A2D6F"/>
    <w:rsid w:val="006B482A"/>
    <w:rsid w:val="006F3D97"/>
    <w:rsid w:val="008412B1"/>
    <w:rsid w:val="009B0723"/>
    <w:rsid w:val="00C05D88"/>
    <w:rsid w:val="00CF25C7"/>
    <w:rsid w:val="00F926D3"/>
    <w:rsid w:val="00FA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FC2A0"/>
  <w15:chartTrackingRefBased/>
  <w15:docId w15:val="{EFFBE848-9DDA-48E6-9AD0-18761734C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parker</dc:creator>
  <cp:keywords/>
  <dc:description/>
  <cp:lastModifiedBy>kimberly parker</cp:lastModifiedBy>
  <cp:revision>2</cp:revision>
  <dcterms:created xsi:type="dcterms:W3CDTF">2024-04-27T02:54:00Z</dcterms:created>
  <dcterms:modified xsi:type="dcterms:W3CDTF">2024-04-27T03:09:00Z</dcterms:modified>
</cp:coreProperties>
</file>