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260A60" w14:textId="77777777" w:rsidR="004B6A8A" w:rsidRDefault="004B6A8A" w:rsidP="004B6A8A">
      <w:pPr>
        <w:spacing w:after="299" w:line="265" w:lineRule="auto"/>
        <w:jc w:val="center"/>
      </w:pPr>
      <w:r>
        <w:rPr>
          <w:rFonts w:ascii="Cambria" w:eastAsia="Cambria" w:hAnsi="Cambria" w:cs="Cambria"/>
          <w:sz w:val="28"/>
        </w:rPr>
        <w:t>Алтайский   государственный   университет</w:t>
      </w:r>
    </w:p>
    <w:p w14:paraId="7668EE99" w14:textId="77777777" w:rsidR="004B6A8A" w:rsidRDefault="004B6A8A" w:rsidP="004B6A8A">
      <w:pPr>
        <w:pStyle w:val="1"/>
        <w:spacing w:after="86"/>
        <w:ind w:left="708" w:right="1585" w:firstLine="0"/>
        <w:jc w:val="center"/>
      </w:pPr>
      <w:r>
        <w:rPr>
          <w:sz w:val="28"/>
        </w:rPr>
        <w:t>Институт математики и информационных технологий</w:t>
      </w:r>
    </w:p>
    <w:p w14:paraId="329648BD" w14:textId="77777777" w:rsidR="004B6A8A" w:rsidRDefault="004B6A8A" w:rsidP="004B6A8A">
      <w:pPr>
        <w:spacing w:after="217"/>
        <w:ind w:right="288"/>
        <w:jc w:val="center"/>
      </w:pPr>
      <w:r>
        <w:rPr>
          <w:rFonts w:ascii="Cambria" w:eastAsia="Cambria" w:hAnsi="Cambria" w:cs="Cambria"/>
          <w:sz w:val="28"/>
        </w:rPr>
        <w:t>Кафедра информатики</w:t>
      </w:r>
    </w:p>
    <w:p w14:paraId="4A713687" w14:textId="77777777" w:rsidR="004B6A8A" w:rsidRDefault="004B6A8A" w:rsidP="004B6A8A">
      <w:pPr>
        <w:spacing w:after="1138" w:line="265" w:lineRule="auto"/>
        <w:jc w:val="center"/>
      </w:pPr>
      <w:r>
        <w:rPr>
          <w:rFonts w:ascii="Cambria" w:eastAsia="Cambria" w:hAnsi="Cambria" w:cs="Cambria"/>
          <w:sz w:val="28"/>
        </w:rPr>
        <w:t>Курс «Программная инженерия»</w:t>
      </w:r>
    </w:p>
    <w:p w14:paraId="7445B7E6" w14:textId="77777777" w:rsidR="004B6A8A" w:rsidRPr="0022069B" w:rsidRDefault="004B6A8A" w:rsidP="004B6A8A">
      <w:pPr>
        <w:spacing w:after="0" w:line="265" w:lineRule="auto"/>
        <w:jc w:val="center"/>
        <w:rPr>
          <w:rFonts w:ascii="Cambria" w:eastAsia="Cambria" w:hAnsi="Cambria" w:cs="Cambria"/>
          <w:sz w:val="32"/>
        </w:rPr>
      </w:pPr>
      <w:r>
        <w:rPr>
          <w:rFonts w:ascii="Cambria" w:eastAsia="Cambria" w:hAnsi="Cambria" w:cs="Cambria"/>
          <w:sz w:val="32"/>
        </w:rPr>
        <w:t>Фарзалиев Тэймур, Мартынюк Артём, Шуба Константин</w:t>
      </w:r>
    </w:p>
    <w:p w14:paraId="31ACF11C" w14:textId="77777777" w:rsidR="004B6A8A" w:rsidRDefault="004B6A8A" w:rsidP="004B6A8A">
      <w:pPr>
        <w:spacing w:after="1119" w:line="265" w:lineRule="auto"/>
        <w:ind w:left="10" w:right="301" w:hanging="10"/>
        <w:jc w:val="center"/>
      </w:pPr>
      <w:r>
        <w:rPr>
          <w:rFonts w:ascii="Cambria" w:eastAsia="Cambria" w:hAnsi="Cambria" w:cs="Cambria"/>
          <w:sz w:val="32"/>
        </w:rPr>
        <w:t xml:space="preserve">4.407-1 группа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52AA9111" w14:textId="227FB3D5" w:rsidR="004B6A8A" w:rsidRPr="00CE4117" w:rsidRDefault="004B6A8A" w:rsidP="004B6A8A">
      <w:pPr>
        <w:pStyle w:val="1"/>
        <w:ind w:left="0" w:right="288" w:firstLine="0"/>
        <w:jc w:val="center"/>
      </w:pPr>
      <w:r>
        <w:rPr>
          <w:b/>
          <w:sz w:val="36"/>
        </w:rPr>
        <w:t xml:space="preserve"> Проект №</w:t>
      </w:r>
      <w:r w:rsidR="0085791D">
        <w:rPr>
          <w:b/>
          <w:sz w:val="36"/>
        </w:rPr>
        <w:t>3</w:t>
      </w:r>
      <w:bookmarkStart w:id="0" w:name="_GoBack"/>
      <w:bookmarkEnd w:id="0"/>
      <w:r>
        <w:rPr>
          <w:b/>
          <w:sz w:val="36"/>
        </w:rPr>
        <w:t xml:space="preserve">. </w:t>
      </w:r>
      <w:r w:rsidR="00605453">
        <w:rPr>
          <w:b/>
          <w:sz w:val="36"/>
        </w:rPr>
        <w:t>Тетрис</w:t>
      </w:r>
    </w:p>
    <w:p w14:paraId="748C2778" w14:textId="77777777" w:rsidR="004B6A8A" w:rsidRPr="00497840" w:rsidRDefault="004B6A8A" w:rsidP="004B6A8A">
      <w:pPr>
        <w:spacing w:after="820" w:line="265" w:lineRule="auto"/>
        <w:jc w:val="center"/>
      </w:pPr>
      <w:r>
        <w:rPr>
          <w:rFonts w:ascii="Cambria" w:eastAsia="Cambria" w:hAnsi="Cambria" w:cs="Cambria"/>
          <w:sz w:val="32"/>
        </w:rPr>
        <w:t>Отчет</w:t>
      </w:r>
    </w:p>
    <w:p w14:paraId="3FD30ED2" w14:textId="77777777" w:rsidR="004B6A8A" w:rsidRDefault="004B6A8A" w:rsidP="004B6A8A">
      <w:pPr>
        <w:spacing w:after="0"/>
        <w:ind w:right="235"/>
        <w:jc w:val="center"/>
      </w:pPr>
      <w:r>
        <w:rPr>
          <w:rFonts w:ascii="Cambria" w:eastAsia="Cambria" w:hAnsi="Cambria" w:cs="Cambria"/>
          <w:sz w:val="28"/>
        </w:rPr>
        <w:t xml:space="preserve"> </w:t>
      </w:r>
      <w:r>
        <w:t xml:space="preserve">  </w:t>
      </w:r>
    </w:p>
    <w:p w14:paraId="1EEC5B3E" w14:textId="77777777" w:rsidR="004B6A8A" w:rsidRDefault="004B6A8A" w:rsidP="004B6A8A">
      <w:pPr>
        <w:spacing w:after="5762"/>
        <w:ind w:right="206"/>
        <w:jc w:val="center"/>
      </w:pPr>
      <w:r>
        <w:rPr>
          <w:rFonts w:ascii="Cambria" w:eastAsia="Cambria" w:hAnsi="Cambria" w:cs="Cambria"/>
          <w:sz w:val="32"/>
        </w:rPr>
        <w:t xml:space="preserve"> </w:t>
      </w:r>
      <w:r>
        <w:t xml:space="preserve">  </w:t>
      </w:r>
    </w:p>
    <w:p w14:paraId="6C7521E7" w14:textId="77777777" w:rsidR="004B6A8A" w:rsidRDefault="004B6A8A" w:rsidP="004B6A8A">
      <w:pPr>
        <w:spacing w:after="0" w:line="265" w:lineRule="auto"/>
        <w:ind w:left="10" w:right="290" w:hanging="10"/>
        <w:jc w:val="center"/>
      </w:pPr>
      <w:r>
        <w:rPr>
          <w:rFonts w:ascii="Cambria" w:eastAsia="Cambria" w:hAnsi="Cambria" w:cs="Cambria"/>
          <w:sz w:val="32"/>
        </w:rPr>
        <w:t xml:space="preserve">Барнаул 2026 </w:t>
      </w:r>
      <w:r>
        <w:rPr>
          <w:sz w:val="32"/>
          <w:vertAlign w:val="subscript"/>
        </w:rPr>
        <w:t xml:space="preserve"> </w:t>
      </w:r>
      <w:r>
        <w:t xml:space="preserve"> </w:t>
      </w:r>
    </w:p>
    <w:p w14:paraId="64A28697" w14:textId="77777777" w:rsidR="004B6A8A" w:rsidRDefault="004B6A8A" w:rsidP="004B6A8A">
      <w:pPr>
        <w:spacing w:after="0"/>
        <w:ind w:left="29"/>
      </w:pPr>
      <w:r>
        <w:t xml:space="preserve">   </w:t>
      </w:r>
    </w:p>
    <w:p w14:paraId="4A122972" w14:textId="77777777" w:rsidR="004B6A8A" w:rsidRDefault="004B6A8A" w:rsidP="004B6A8A">
      <w:pPr>
        <w:spacing w:after="52"/>
        <w:ind w:left="9" w:hanging="10"/>
        <w:rPr>
          <w:rFonts w:ascii="Consolas" w:eastAsia="Consolas" w:hAnsi="Consolas" w:cs="Consolas"/>
          <w:color w:val="3F7F5F"/>
        </w:rPr>
      </w:pPr>
    </w:p>
    <w:p w14:paraId="35CCC50B" w14:textId="77777777" w:rsidR="004B6A8A" w:rsidRPr="00251FAB" w:rsidRDefault="004B6A8A" w:rsidP="004B6A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  <w:r w:rsidRPr="00251FAB"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  <w:t>Описание проекта</w:t>
      </w:r>
    </w:p>
    <w:p w14:paraId="0BB00D8B" w14:textId="77777777" w:rsidR="004B6A8A" w:rsidRPr="00251FAB" w:rsidRDefault="004B6A8A" w:rsidP="004B6A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7C04391A" w14:textId="77777777" w:rsidR="004B6A8A" w:rsidRPr="008F0EFC" w:rsidRDefault="004B6A8A" w:rsidP="004B6A8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Название</w:t>
      </w:r>
    </w:p>
    <w:p w14:paraId="490F8FB5" w14:textId="3E2FB5FF" w:rsidR="004B6A8A" w:rsidRPr="00251FAB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  <w:t>Программа «</w:t>
      </w:r>
      <w:r w:rsidR="00605453">
        <w:rPr>
          <w:rFonts w:ascii="Times New Roman" w:eastAsia="Consolas" w:hAnsi="Times New Roman" w:cs="Times New Roman"/>
          <w:color w:val="000000" w:themeColor="text1"/>
          <w:sz w:val="24"/>
        </w:rPr>
        <w:t>Тетрис</w:t>
      </w: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»</w:t>
      </w:r>
    </w:p>
    <w:p w14:paraId="7508F6EE" w14:textId="77777777" w:rsidR="004B6A8A" w:rsidRPr="00251FAB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73F6030A" w14:textId="77777777" w:rsidR="004B6A8A" w:rsidRPr="008F0EFC" w:rsidRDefault="004B6A8A" w:rsidP="004B6A8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Цель и актуальность проекта</w:t>
      </w:r>
    </w:p>
    <w:p w14:paraId="50F540BA" w14:textId="77777777" w:rsidR="00605453" w:rsidRDefault="004B6A8A" w:rsidP="00605453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</w:r>
      <w:r w:rsidR="00605453" w:rsidRPr="00605453">
        <w:rPr>
          <w:rFonts w:ascii="Times New Roman" w:eastAsia="Consolas" w:hAnsi="Times New Roman" w:cs="Times New Roman"/>
          <w:color w:val="000000" w:themeColor="text1"/>
          <w:sz w:val="24"/>
        </w:rPr>
        <w:t>Целью проекта является разработка компьютерной игры «Тетрис» с графическим интерфейсом, реализованной на языке Python. Программа должна обеспечивать полноценный игровой процесс: управление фигурами, подсчёт очков, изменение уровня сложности и взаимодействие пользователя с интерфейсом.</w:t>
      </w:r>
      <w:r w:rsidR="00605453" w:rsidRPr="00605453">
        <w:rPr>
          <w:rFonts w:ascii="Times New Roman" w:eastAsia="Consolas" w:hAnsi="Times New Roman" w:cs="Times New Roman"/>
          <w:color w:val="000000" w:themeColor="text1"/>
          <w:sz w:val="24"/>
        </w:rPr>
        <w:br/>
      </w:r>
      <w:r w:rsidR="00605453" w:rsidRPr="00605453">
        <w:rPr>
          <w:rFonts w:ascii="Times New Roman" w:eastAsia="Consolas" w:hAnsi="Times New Roman" w:cs="Times New Roman"/>
          <w:color w:val="000000" w:themeColor="text1"/>
          <w:sz w:val="24"/>
        </w:rPr>
        <w:br/>
        <w:t>Актуальность проекта заключается в том, что «Тетрис» является известной во всём мире логической игрой с простыми правилами, направленной на развитие мышления. Благодаря своей доступности и понятному игровому процессу игра остаётся популярной среди пользователей различных возрастов.</w:t>
      </w:r>
    </w:p>
    <w:p w14:paraId="640AAFE0" w14:textId="77777777" w:rsidR="00605453" w:rsidRDefault="00605453" w:rsidP="00605453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11518B5" w14:textId="643E5E0A" w:rsidR="004B6A8A" w:rsidRPr="00251FAB" w:rsidRDefault="004B6A8A" w:rsidP="00605453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Задачи</w:t>
      </w: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br/>
        <w:t>Для достижения поставленной цели необходимо решить следующие задачи:</w:t>
      </w:r>
    </w:p>
    <w:p w14:paraId="0FA9E5E1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Разработать игровое поле размером 10×20 клеток. </w:t>
      </w:r>
    </w:p>
    <w:p w14:paraId="03E4AFD9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Реализовать генерацию случайных фигур. </w:t>
      </w:r>
    </w:p>
    <w:p w14:paraId="773AD9C4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Создать механизм перемещения и вращения фигур. </w:t>
      </w:r>
    </w:p>
    <w:p w14:paraId="27C12E6A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Реализовать проверку столкновений фигур с границами поля и другими блоками. </w:t>
      </w:r>
    </w:p>
    <w:p w14:paraId="391E55E0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Добавить фиксацию фигур после приземления. </w:t>
      </w:r>
    </w:p>
    <w:p w14:paraId="5BD14325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Реализовать удаление заполненных линий. </w:t>
      </w:r>
    </w:p>
    <w:p w14:paraId="0609DB4E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Добавить систему подсчёта очков и уровней. </w:t>
      </w:r>
    </w:p>
    <w:p w14:paraId="432EF24A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Реализовать увеличение скорости игры с ростом уровня. </w:t>
      </w:r>
    </w:p>
    <w:p w14:paraId="7B11C823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Создать графический интерфейс пользователя. </w:t>
      </w:r>
    </w:p>
    <w:p w14:paraId="7437DCF3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Реализовать главное меню и кнопки управления игрой. </w:t>
      </w:r>
    </w:p>
    <w:p w14:paraId="1E244865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Добавить экран завершения игры. </w:t>
      </w:r>
    </w:p>
    <w:p w14:paraId="70FA16BE" w14:textId="77777777" w:rsidR="001F0040" w:rsidRPr="00605453" w:rsidRDefault="00605453" w:rsidP="00605453">
      <w:pPr>
        <w:numPr>
          <w:ilvl w:val="0"/>
          <w:numId w:val="10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Обеспечить корректную работу программы без сбоев.</w:t>
      </w:r>
    </w:p>
    <w:p w14:paraId="6840AB25" w14:textId="77777777" w:rsidR="004B6A8A" w:rsidRPr="004B6A8A" w:rsidRDefault="004B6A8A" w:rsidP="004B6A8A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5ADAA38A" w14:textId="6A70A469" w:rsidR="004B6A8A" w:rsidRPr="00605453" w:rsidRDefault="004B6A8A" w:rsidP="00605453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Функциональные и нефункциональные требования</w:t>
      </w: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br/>
        <w:t>Функциональные требования:</w:t>
      </w:r>
    </w:p>
    <w:p w14:paraId="37651EA3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запуск игры через главное меню;</w:t>
      </w:r>
    </w:p>
    <w:p w14:paraId="3D551BF9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отображение игрового поля;</w:t>
      </w:r>
    </w:p>
    <w:p w14:paraId="051EE13F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отображение текущего количества очков;</w:t>
      </w:r>
    </w:p>
    <w:p w14:paraId="0CB3F3CC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отображение уровня сложности;</w:t>
      </w:r>
    </w:p>
    <w:p w14:paraId="6E9C9EA4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генерация случайных фигур;</w:t>
      </w:r>
    </w:p>
    <w:p w14:paraId="097EE900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перемещение фигур влево и вправо;</w:t>
      </w:r>
    </w:p>
    <w:p w14:paraId="64BD5C5F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ускоренное опускание фигур вниз;</w:t>
      </w:r>
    </w:p>
    <w:p w14:paraId="4F8D8B44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вращение фигур;</w:t>
      </w:r>
    </w:p>
    <w:p w14:paraId="042498FB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автоматическое движение фигур вниз;</w:t>
      </w:r>
    </w:p>
    <w:p w14:paraId="0B0D9088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фиксация фигуры при столкновении;</w:t>
      </w:r>
    </w:p>
    <w:p w14:paraId="226E5F7D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удаление полностью заполненных линий;</w:t>
      </w:r>
    </w:p>
    <w:p w14:paraId="7F520D15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увеличение уровня сложности после очистки нескольких линий;</w:t>
      </w:r>
    </w:p>
    <w:p w14:paraId="09CCD432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увеличение скорости игры;</w:t>
      </w:r>
    </w:p>
    <w:p w14:paraId="11F5357E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возможность перезапуска игры;</w:t>
      </w:r>
    </w:p>
    <w:p w14:paraId="0711E683" w14:textId="77777777" w:rsidR="001F0040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</w:rPr>
        <w:t>завершение игры при заполнении верхней части поля;</w:t>
      </w:r>
    </w:p>
    <w:p w14:paraId="7017C1F3" w14:textId="63623E60" w:rsidR="004B6A8A" w:rsidRPr="00605453" w:rsidRDefault="00605453" w:rsidP="00605453">
      <w:pPr>
        <w:pStyle w:val="a3"/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</w:rPr>
      </w:pPr>
      <w:r w:rsidRPr="00605453">
        <w:rPr>
          <w:rFonts w:ascii="Times New Roman" w:hAnsi="Times New Roman" w:cs="Times New Roman"/>
          <w:sz w:val="24"/>
          <w:lang w:val="en-US"/>
        </w:rPr>
        <w:t>возможность выхода из программы;</w:t>
      </w:r>
    </w:p>
    <w:p w14:paraId="5A786B01" w14:textId="77777777" w:rsidR="004B6A8A" w:rsidRPr="00251FAB" w:rsidRDefault="004B6A8A" w:rsidP="004B6A8A">
      <w:pPr>
        <w:pStyle w:val="a3"/>
        <w:autoSpaceDE w:val="0"/>
        <w:autoSpaceDN w:val="0"/>
        <w:adjustRightInd w:val="0"/>
        <w:spacing w:after="0" w:line="240" w:lineRule="auto"/>
        <w:ind w:left="708"/>
        <w:rPr>
          <w:rFonts w:ascii="Times New Roman" w:eastAsia="Consolas" w:hAnsi="Times New Roman" w:cs="Times New Roman"/>
          <w:color w:val="000000" w:themeColor="text1"/>
          <w:sz w:val="24"/>
          <w:lang w:val="en-US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lastRenderedPageBreak/>
        <w:t>Нефункциональные требования:</w:t>
      </w:r>
    </w:p>
    <w:p w14:paraId="1FEFDCC9" w14:textId="77777777" w:rsidR="001F0040" w:rsidRPr="00605453" w:rsidRDefault="00605453" w:rsidP="00605453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простой и понятный интерфейс;</w:t>
      </w:r>
    </w:p>
    <w:p w14:paraId="4FF5C95C" w14:textId="77777777" w:rsidR="001F0040" w:rsidRPr="00605453" w:rsidRDefault="00605453" w:rsidP="00605453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стабильная работа приложения;</w:t>
      </w:r>
    </w:p>
    <w:p w14:paraId="233AAD0F" w14:textId="77777777" w:rsidR="001F0040" w:rsidRPr="00605453" w:rsidRDefault="00605453" w:rsidP="00605453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корректная обработка пользовательского ввода;</w:t>
      </w:r>
    </w:p>
    <w:p w14:paraId="1D0DDBBD" w14:textId="77777777" w:rsidR="001F0040" w:rsidRPr="00605453" w:rsidRDefault="00605453" w:rsidP="00605453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высокая читаемость исходного кода;</w:t>
      </w:r>
    </w:p>
    <w:p w14:paraId="37B3997C" w14:textId="77777777" w:rsidR="001F0040" w:rsidRPr="00605453" w:rsidRDefault="00605453" w:rsidP="00605453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использование объектно-ориентированного подхода;</w:t>
      </w:r>
    </w:p>
    <w:p w14:paraId="0013E9E4" w14:textId="77777777" w:rsidR="001F0040" w:rsidRPr="00605453" w:rsidRDefault="00605453" w:rsidP="00605453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минимальные системные требования;</w:t>
      </w:r>
    </w:p>
    <w:p w14:paraId="17007A04" w14:textId="77777777" w:rsidR="001F0040" w:rsidRPr="00605453" w:rsidRDefault="00605453" w:rsidP="00605453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возможность запуска на большинстве компьютеров с установленным Python;</w:t>
      </w:r>
    </w:p>
    <w:p w14:paraId="0855A90D" w14:textId="77777777" w:rsidR="001F0040" w:rsidRPr="00605453" w:rsidRDefault="00605453" w:rsidP="00605453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удобство дальнейшего расширения проекта</w:t>
      </w:r>
      <w:r w:rsidRPr="00605453">
        <w:rPr>
          <w:rFonts w:ascii="Times New Roman" w:eastAsia="Consolas" w:hAnsi="Times New Roman" w:cs="Times New Roman"/>
          <w:color w:val="000000" w:themeColor="text1"/>
          <w:sz w:val="24"/>
          <w:lang w:val="en-US"/>
        </w:rPr>
        <w:t>;</w:t>
      </w:r>
    </w:p>
    <w:p w14:paraId="6C2C3B78" w14:textId="77777777" w:rsidR="004B6A8A" w:rsidRPr="00251FAB" w:rsidRDefault="004B6A8A" w:rsidP="004B6A8A">
      <w:p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77F250DF" w14:textId="77777777" w:rsidR="004B6A8A" w:rsidRDefault="004B6A8A" w:rsidP="004B6A8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</w:pPr>
      <w:r w:rsidRPr="008F0EFC"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  <w:t>Используемые технологии</w:t>
      </w:r>
    </w:p>
    <w:p w14:paraId="26156988" w14:textId="77777777" w:rsidR="004B6A8A" w:rsidRPr="008F0EFC" w:rsidRDefault="004B6A8A" w:rsidP="004B6A8A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b/>
          <w:bCs/>
          <w:color w:val="000000" w:themeColor="text1"/>
          <w:sz w:val="24"/>
        </w:rPr>
      </w:pPr>
    </w:p>
    <w:p w14:paraId="2F6342EA" w14:textId="77777777" w:rsidR="00605453" w:rsidRPr="00605453" w:rsidRDefault="00605453" w:rsidP="00605453">
      <w:pPr>
        <w:pStyle w:val="a3"/>
        <w:numPr>
          <w:ilvl w:val="0"/>
          <w:numId w:val="15"/>
        </w:numPr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Python — простой и быстрый для разработки;</w:t>
      </w:r>
    </w:p>
    <w:p w14:paraId="0E0AD112" w14:textId="77777777" w:rsidR="00605453" w:rsidRPr="00605453" w:rsidRDefault="00605453" w:rsidP="00605453">
      <w:pPr>
        <w:pStyle w:val="a3"/>
        <w:numPr>
          <w:ilvl w:val="0"/>
          <w:numId w:val="15"/>
        </w:numPr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  <w:lang w:val="en-US"/>
        </w:rPr>
        <w:t>Tkinter</w:t>
      </w: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 — создание графического интерфейса;</w:t>
      </w:r>
    </w:p>
    <w:p w14:paraId="50034CA5" w14:textId="77777777" w:rsidR="00605453" w:rsidRPr="00605453" w:rsidRDefault="00605453" w:rsidP="00605453">
      <w:pPr>
        <w:pStyle w:val="a3"/>
        <w:numPr>
          <w:ilvl w:val="0"/>
          <w:numId w:val="15"/>
        </w:numPr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  <w:lang w:val="en-US"/>
        </w:rPr>
        <w:t>Pillow</w:t>
      </w: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 xml:space="preserve"> — загрузка и отображение фонового изображения в игре.</w:t>
      </w:r>
    </w:p>
    <w:p w14:paraId="6DD6CCCB" w14:textId="77777777" w:rsidR="002A5835" w:rsidRPr="00605453" w:rsidRDefault="002A5835"/>
    <w:p w14:paraId="0CB37723" w14:textId="77777777" w:rsidR="002B75AC" w:rsidRPr="00605453" w:rsidRDefault="002B75AC"/>
    <w:p w14:paraId="54CD8A2D" w14:textId="6973FA4C" w:rsidR="00693D4B" w:rsidRDefault="00605453" w:rsidP="00693D4B">
      <w:pPr>
        <w:rPr>
          <w:lang w:val="en-US"/>
        </w:rPr>
      </w:pPr>
      <w:r>
        <w:rPr>
          <w:lang w:val="en-US"/>
        </w:rPr>
        <w:t>main</w:t>
      </w:r>
      <w:r w:rsidR="00693D4B">
        <w:rPr>
          <w:lang w:val="en-US"/>
        </w:rPr>
        <w:t>.py</w:t>
      </w:r>
    </w:p>
    <w:p w14:paraId="59F0B95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/>
          <w14:ligatures w14:val="none"/>
        </w:rPr>
        <w:t>from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tkinter </w:t>
      </w:r>
      <w:r w:rsidRPr="00605453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/>
          <w14:ligatures w14:val="none"/>
        </w:rPr>
        <w:t>import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</w:p>
    <w:p w14:paraId="03028E5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/>
          <w14:ligatures w14:val="none"/>
        </w:rPr>
        <w:t>from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tkinter </w:t>
      </w:r>
      <w:r w:rsidRPr="00605453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/>
          <w14:ligatures w14:val="none"/>
        </w:rPr>
        <w:t>import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messagebox</w:t>
      </w:r>
    </w:p>
    <w:p w14:paraId="141BED7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/>
          <w14:ligatures w14:val="none"/>
        </w:rPr>
        <w:t>from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PIL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/>
          <w14:ligatures w14:val="none"/>
        </w:rPr>
        <w:t>import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Image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ImageTk</w:t>
      </w:r>
    </w:p>
    <w:p w14:paraId="0E7093E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7DCFFF"/>
          <w:kern w:val="0"/>
          <w:sz w:val="21"/>
          <w:szCs w:val="21"/>
          <w:lang w:val="en-US"/>
          <w14:ligatures w14:val="none"/>
        </w:rPr>
        <w:t>import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random</w:t>
      </w:r>
    </w:p>
    <w:p w14:paraId="0FE6772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7751D0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class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TetrisGame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:</w:t>
      </w:r>
    </w:p>
    <w:p w14:paraId="02E69E6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457DCF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__init__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19C4B9C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B174A0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root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root</w:t>
      </w:r>
    </w:p>
    <w:p w14:paraId="377ECBE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6601D1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НАСТРОЙКИ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ИГРЫ</w:t>
      </w:r>
    </w:p>
    <w:p w14:paraId="0049484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</w:t>
      </w:r>
    </w:p>
    <w:p w14:paraId="1666EA3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HEIGHT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20</w:t>
      </w:r>
    </w:p>
    <w:p w14:paraId="0533333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CELL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30</w:t>
      </w:r>
    </w:p>
    <w:p w14:paraId="183FBB6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004E07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score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36254D1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lines_cleared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500C7A4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9BBAB5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level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7FAA0A1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speed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500</w:t>
      </w:r>
    </w:p>
    <w:p w14:paraId="3952F9F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F4D37B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game_running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False</w:t>
      </w:r>
    </w:p>
    <w:p w14:paraId="105EB13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ОКНО</w:t>
      </w:r>
    </w:p>
    <w:p w14:paraId="1BC2112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F18F48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title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Тетрис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7B691C4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geometry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470x630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0A6ED62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resizable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5919F0C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336E9F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ФОН</w:t>
      </w:r>
    </w:p>
    <w:p w14:paraId="7CBB9E1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try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44AD035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C660DE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image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Image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open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3231177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large_134324.jpg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</w:p>
    <w:p w14:paraId="205DE5F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4D4BA48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9F45FB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image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image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resize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470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630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5F087C3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392458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background_image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ImageTk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PhotoImage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image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7D8286C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378D98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background_label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Label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1E3EFA0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710A7F0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image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background_image</w:t>
      </w:r>
    </w:p>
    <w:p w14:paraId="3AB95C3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74133D8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12C9A4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background_label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place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4727195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203008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08374B0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relwidth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C46102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relheight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36E776E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68C831C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329DD2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except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58152C4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F50923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configure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gray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1105E31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9E6533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МЕНЮ</w:t>
      </w:r>
    </w:p>
    <w:p w14:paraId="0412EE4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menu_frame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Frame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black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654BBAF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551414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menu_frame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place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3942BBB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relx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0.5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028B47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rely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0.5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4A060F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anchor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CENTER</w:t>
      </w:r>
    </w:p>
    <w:p w14:paraId="57B5E4B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7813FE4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20F7DD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title_label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Label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175B0E2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menu_frame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1B3AA35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ТЕТРИС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339A25A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font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=("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Arial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28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bold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"),</w:t>
      </w:r>
    </w:p>
    <w:p w14:paraId="3BA2CBE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black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6F75807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white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</w:p>
    <w:p w14:paraId="09CF02E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65AEC9C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D7EE4A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title_label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pack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0816B7F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A9BEB0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ИГРОВОЙ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ЭКРАН</w:t>
      </w:r>
    </w:p>
    <w:p w14:paraId="7A9427C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game_frame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Frame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black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20C7255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2F0FE1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># CANVAS</w:t>
      </w:r>
    </w:p>
    <w:p w14:paraId="4250464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canvas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Canvas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1CA57CD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game_frame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13B33CE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CELL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E33C92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height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HEIGHT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CELL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03B98EB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black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00A5451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highlightthickness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F5792A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highlightbackground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white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</w:p>
    <w:p w14:paraId="3DA2566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17D9A02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2E115B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canvas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grid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600ACD6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1976733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column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702E981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68D6A0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</w:t>
      </w:r>
    </w:p>
    <w:p w14:paraId="3A2A111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7ADFA60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0F15D9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БОКОВАЯ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ПАНЕЛЬ</w:t>
      </w:r>
    </w:p>
    <w:p w14:paraId="76A05E3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side_frame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Frame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014B67A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game_frame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4D36AD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black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</w:p>
    <w:p w14:paraId="7DB7CF9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0FA4C73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F7AD17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side_frame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grid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65C25ED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6CBDB9D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column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590705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sticky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n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5132624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</w:t>
      </w:r>
    </w:p>
    <w:p w14:paraId="14F1A2E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1504231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AC3A7D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score_label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Label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1F09AAB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side_frame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0E6BAE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Очки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: 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3E9DA90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font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=("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Arial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16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),</w:t>
      </w:r>
    </w:p>
    <w:p w14:paraId="416B563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black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4DD6D3B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white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</w:p>
    <w:p w14:paraId="45860B7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4272E69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D0418B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score_label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pack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3134649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202EAD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level_label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Label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04F7FD9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side_frame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38C9632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Уровень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: 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20EC9C7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font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=("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Arial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14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),</w:t>
      </w:r>
    </w:p>
    <w:p w14:paraId="303B52E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black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6EE8414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white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</w:p>
    <w:p w14:paraId="5F1E41E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26D3ECD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B32332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level_label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pack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3FE1FFD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C21BC2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restart_btn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Button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153C934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side_frame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FEA62C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Заново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6DDC6CA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command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start_game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3C40D58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font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=("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Arial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14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),</w:t>
      </w:r>
    </w:p>
    <w:p w14:paraId="1E4D535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1784327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4591AA1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0038306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6A550F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restart_btn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pack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15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0F1F9EA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B17024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exit_game_btn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Button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4CBEACD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side_frame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9F9132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Выйти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7360028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command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exit_game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454EB71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font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=("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Arial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14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),</w:t>
      </w:r>
    </w:p>
    <w:p w14:paraId="77D2952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64B0713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5FF48E5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4404A7D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1A8E5D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exit_game_btn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pack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15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4785213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95763B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КНОПКИ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МЕНЮ</w:t>
      </w:r>
    </w:p>
    <w:p w14:paraId="08984B2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btn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Button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5587E67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menu_frame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9A05DA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Играть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7834EED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command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start_game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21BC540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font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=("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Arial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18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),</w:t>
      </w:r>
    </w:p>
    <w:p w14:paraId="50F1406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12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23F91E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6BCDC58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5020A29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F0B4C9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btn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pack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3F84D68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626C4F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btn_exit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Button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785E51D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menu_frame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5760AA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Выйти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2C83A46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command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exit_game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145CC7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font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=("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Arial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18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),</w:t>
      </w:r>
    </w:p>
    <w:p w14:paraId="7DC0F58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12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6E97F3C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bd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56706B9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31DD612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4E48CA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btn_exit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pack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pady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1EF3BB3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761950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ИГРОВОЕ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ПОЛЕ</w:t>
      </w:r>
    </w:p>
    <w:p w14:paraId="459E1C6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board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[]</w:t>
      </w:r>
    </w:p>
    <w:p w14:paraId="5DB4A1D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5B189B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y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HEIGHT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36FC74A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E137E8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row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[]</w:t>
      </w:r>
    </w:p>
    <w:p w14:paraId="1CEA282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E127C7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x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63CB79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   row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append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625C131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1544CA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board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append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1A0D04C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07CE79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ФИГУРЫ</w:t>
      </w:r>
    </w:p>
    <w:p w14:paraId="52CC572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shapes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</w:p>
    <w:p w14:paraId="0438D24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2E76CE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]],</w:t>
      </w:r>
    </w:p>
    <w:p w14:paraId="5349602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0F9FB7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],</w:t>
      </w:r>
    </w:p>
    <w:p w14:paraId="51314C3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]],</w:t>
      </w:r>
    </w:p>
    <w:p w14:paraId="6B45AC1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AE83E4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],</w:t>
      </w:r>
    </w:p>
    <w:p w14:paraId="6AAA2C1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]],</w:t>
      </w:r>
    </w:p>
    <w:p w14:paraId="1D6A69C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6683DE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],</w:t>
      </w:r>
    </w:p>
    <w:p w14:paraId="381B752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]],</w:t>
      </w:r>
    </w:p>
    <w:p w14:paraId="106A0F6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FDE42D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],</w:t>
      </w:r>
    </w:p>
    <w:p w14:paraId="1CB6996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]],</w:t>
      </w:r>
    </w:p>
    <w:p w14:paraId="2426FA5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65E251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],</w:t>
      </w:r>
    </w:p>
    <w:p w14:paraId="64C0814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]],</w:t>
      </w:r>
    </w:p>
    <w:p w14:paraId="482D1A1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54E201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],</w:t>
      </w:r>
    </w:p>
    <w:p w14:paraId="213226B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]]</w:t>
      </w:r>
    </w:p>
    <w:p w14:paraId="1C0406D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</w:t>
      </w:r>
    </w:p>
    <w:p w14:paraId="6186F6B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1B496F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colors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</w:p>
    <w:p w14:paraId="580F4CB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cyan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5DFE753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yellow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05E3F1C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purple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14BE887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blue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6C858FF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orange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5AF1286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green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</w:p>
    <w:p w14:paraId="70A72B3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red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</w:p>
    <w:p w14:paraId="5831C13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</w:t>
      </w:r>
    </w:p>
    <w:p w14:paraId="07CEF62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9C5604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ТЕКУЩАЯ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ФИГУРА</w:t>
      </w:r>
    </w:p>
    <w:p w14:paraId="140C3DA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current_shape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None</w:t>
      </w:r>
    </w:p>
    <w:p w14:paraId="34A69ED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current_color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None</w:t>
      </w:r>
    </w:p>
    <w:p w14:paraId="7728702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5635E0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301B5F6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2527CDF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315EEA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КЛАВИШИ</w:t>
      </w:r>
    </w:p>
    <w:p w14:paraId="7B722A2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bind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&lt;Left&gt;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move_left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65C8FD8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bind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&lt;Right&gt;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move_right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6AB40F1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bind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&lt;Down&gt;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move_fast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18B3014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bind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&lt;Up&gt;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rotate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2643DAA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429044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СОЗДАНИЕ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ФИГУРЫ</w:t>
      </w:r>
    </w:p>
    <w:p w14:paraId="0496D59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new_shape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298BDC1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588267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index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random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randint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shapes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-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03388C9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B75F29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current_shape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shapes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index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</w:t>
      </w:r>
    </w:p>
    <w:p w14:paraId="66E8691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current_color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colors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index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</w:t>
      </w:r>
    </w:p>
    <w:p w14:paraId="7D1581B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D1DE67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(</w:t>
      </w:r>
    </w:p>
    <w:p w14:paraId="3F1FBB8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//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-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])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//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2</w:t>
      </w:r>
    </w:p>
    <w:p w14:paraId="3F6AD2E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</w:t>
      </w:r>
    </w:p>
    <w:p w14:paraId="002A017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686533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4A337F4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4A5EF2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collision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current_y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5CD38AE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game_over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3A845F1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340BE6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ПРОВЕРКА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СТОЛКНОВЕНИЯ</w:t>
      </w:r>
    </w:p>
    <w:p w14:paraId="65D59FC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collision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y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4F607DA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3C0412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row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41909A2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376EFA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col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]))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64D5EFC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E5C920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col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]:</w:t>
      </w:r>
    </w:p>
    <w:p w14:paraId="405A6C6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7FEB52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new_x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col</w:t>
      </w:r>
    </w:p>
    <w:p w14:paraId="3178FA1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new_y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row</w:t>
      </w:r>
    </w:p>
    <w:p w14:paraId="091F9C3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CB91C5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new_x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&lt;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new_x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&gt;=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47FE83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return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True</w:t>
      </w:r>
    </w:p>
    <w:p w14:paraId="39FCD7A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3E91E2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new_y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&gt;=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HEIGHT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113739E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return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True</w:t>
      </w:r>
    </w:p>
    <w:p w14:paraId="0EB61EE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BCD3E2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(</w:t>
      </w:r>
    </w:p>
    <w:p w14:paraId="0BD6C9D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    new_y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&gt;=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and</w:t>
      </w:r>
    </w:p>
    <w:p w14:paraId="4A093AC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board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new_y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new_x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</w:t>
      </w:r>
    </w:p>
    <w:p w14:paraId="5F21CF8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):</w:t>
      </w:r>
    </w:p>
    <w:p w14:paraId="2F23F81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return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True</w:t>
      </w:r>
    </w:p>
    <w:p w14:paraId="11F24A9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724B62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return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False</w:t>
      </w:r>
    </w:p>
    <w:p w14:paraId="766D0FE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108A01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ФИКСАЦИЯ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ФИГУРЫ</w:t>
      </w:r>
    </w:p>
    <w:p w14:paraId="52F22D4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fix_shape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2FBEF87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C4EF5F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row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C3F3E4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144138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col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]))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5BAF4DE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F4BB78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col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]:</w:t>
      </w:r>
    </w:p>
    <w:p w14:paraId="46CCD3D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AE7CDA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board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</w:p>
    <w:p w14:paraId="69C849E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row</w:t>
      </w:r>
    </w:p>
    <w:p w14:paraId="43C796B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</w:p>
    <w:p w14:paraId="5AED604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col</w:t>
      </w:r>
    </w:p>
    <w:p w14:paraId="5F93DC1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current_color</w:t>
      </w:r>
    </w:p>
    <w:p w14:paraId="4670073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2D1E28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clear_lines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58EB760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C1C04D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new_shape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39F1C60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B47D1C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УДАЛЕНИЕ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ЛИНИЙ</w:t>
      </w:r>
    </w:p>
    <w:p w14:paraId="5D480FE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clear_lines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3096920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B6D7F4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new_board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[]</w:t>
      </w:r>
    </w:p>
    <w:p w14:paraId="52B85AA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57A715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cleared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4559F03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660516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row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board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581EDE5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343885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not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row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40D347C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cleared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0476728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else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4F14132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   new_board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append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502EEFB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3B0378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while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new_board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&lt;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HEIGHT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A4FC27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new_board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insert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30E30E9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1B390C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board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new_board</w:t>
      </w:r>
    </w:p>
    <w:p w14:paraId="30C5AE3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AB8FC8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cleared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&gt;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15BC6F4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905E56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lines_cleared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cleared</w:t>
      </w:r>
    </w:p>
    <w:p w14:paraId="723DE4B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B7B89D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score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cleared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100</w:t>
      </w:r>
    </w:p>
    <w:p w14:paraId="5D6486E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49723E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score_label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config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654A322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Очки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 xml:space="preserve">: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{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score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}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"</w:t>
      </w:r>
    </w:p>
    <w:p w14:paraId="6A731A7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5CCC5E8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753BD4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level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(</w:t>
      </w:r>
    </w:p>
    <w:p w14:paraId="529060B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lines_cleared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//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5</w:t>
      </w:r>
    </w:p>
    <w:p w14:paraId="07DC5C1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2BC512D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270254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level_label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config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6352317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Уровень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 xml:space="preserve">: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{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level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}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"</w:t>
      </w:r>
    </w:p>
    <w:p w14:paraId="633F751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147B162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10D64C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speed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500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-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level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-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50</w:t>
      </w:r>
    </w:p>
    <w:p w14:paraId="09E0103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3DBEE3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speed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&lt;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574EB01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speed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100</w:t>
      </w:r>
    </w:p>
    <w:p w14:paraId="00C527D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696F8C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РИСОВАНИЕ</w:t>
      </w:r>
    </w:p>
    <w:p w14:paraId="08D33D5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2AE6184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83E24C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canvas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delete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all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6317068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563669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y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HEIGHT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5163124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0C232A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x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151EBF6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7A0F6B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color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board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y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</w:t>
      </w:r>
    </w:p>
    <w:p w14:paraId="55254B0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2BB499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color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36040D9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draw_cell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color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548A0F8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F81A3C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row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3B75C47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FFDFC2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col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len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]))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3DBEC9C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B504CF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col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]:</w:t>
      </w:r>
    </w:p>
    <w:p w14:paraId="32A62A0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BA7172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draw_cell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442FE70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current_x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col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7CBE78F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current_y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row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323386E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current_color</w:t>
      </w:r>
    </w:p>
    <w:p w14:paraId="7DCA35F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5185F2F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AC7CA3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РИСОВАНИЕ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КЛЕТКИ</w:t>
      </w:r>
    </w:p>
    <w:p w14:paraId="7DA5BF4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draw_cell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color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5AA7E71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658AD7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x1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CELL</w:t>
      </w:r>
    </w:p>
    <w:p w14:paraId="4303F88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y1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CELL</w:t>
      </w:r>
    </w:p>
    <w:p w14:paraId="0A628A1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1588AE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x2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x1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CELL</w:t>
      </w:r>
    </w:p>
    <w:p w14:paraId="3CD5344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y2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y1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CELL</w:t>
      </w:r>
    </w:p>
    <w:p w14:paraId="5A44684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D607BB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canvas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create_rectangle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4976660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            x1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E3613B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            y1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5B9FD54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            x2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1DC7128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            y2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791E0B1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fill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color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109D94C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outline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white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</w:p>
    <w:p w14:paraId="0862761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4458D5E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F12C35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ДВИЖЕНИЕ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ВНИЗ</w:t>
      </w:r>
    </w:p>
    <w:p w14:paraId="2DDC412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move_down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75BBAA7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B876D6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not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game_running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557CB7B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return</w:t>
      </w:r>
    </w:p>
    <w:p w14:paraId="2CA0191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4EFFAC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not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collision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557543B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0EB3BAF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current_y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2019714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B1A68F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F396E8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2950E2C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F1850D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else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2E3426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377E0A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fix_shape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08F35CF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B4138F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1033CE3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E7A4C4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after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speed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move_down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24CCF9C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697847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УПРАВЛЕНИЕ</w:t>
      </w:r>
    </w:p>
    <w:p w14:paraId="5DC27B8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move_left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event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090A259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550DE2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game_running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6A6694B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C65276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not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collision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4FA6316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current_x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-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35C1134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current_y</w:t>
      </w:r>
    </w:p>
    <w:p w14:paraId="4B0E729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44F3A9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E867E2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-=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38A18D5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8B7CB8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2E079EC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562527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move_right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event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58027ED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2C8CF4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game_running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1CC3BF9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C99C8B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not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collision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52B5EB8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current_x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281A363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current_y</w:t>
      </w:r>
    </w:p>
    <w:p w14:paraId="109FE74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61795BB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7BFBCF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current_x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61C2236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FD4288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392409F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69F9F8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move_fast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event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24B8B4F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D046D2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game_running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DDB8AA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A63896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not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collision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179A1E1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0E820A2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current_y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2DCBC51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7D55F90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63F2EF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current_y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+=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20F8FD1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B131D6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775BA00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118164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ПОВОРОТ</w:t>
      </w:r>
    </w:p>
    <w:p w14:paraId="641C39F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rotate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event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29E7FF0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42FDB5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not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game_running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7AFEF8C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return</w:t>
      </w:r>
    </w:p>
    <w:p w14:paraId="229B493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3A54386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rotated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list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zip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*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::-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]))</w:t>
      </w:r>
    </w:p>
    <w:p w14:paraId="4C05234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C26724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rotated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list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row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rotated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]</w:t>
      </w:r>
    </w:p>
    <w:p w14:paraId="69FA8BF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BD981B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old_shape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current_shape</w:t>
      </w:r>
    </w:p>
    <w:p w14:paraId="725124C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DFD29C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current_shape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rotated</w:t>
      </w:r>
    </w:p>
    <w:p w14:paraId="6438B3B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E549B4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collision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3ED5B40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27695F0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current_y</w:t>
      </w:r>
    </w:p>
    <w:p w14:paraId="106F05C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0E3E722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CADEC2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current_shape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old_shape</w:t>
      </w:r>
    </w:p>
    <w:p w14:paraId="07487D0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2F1B45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0D9F261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D84658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># GAME OVER</w:t>
      </w:r>
    </w:p>
    <w:p w14:paraId="4B3870A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F463A0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game_over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542D722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6E80A71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game_running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False</w:t>
      </w:r>
    </w:p>
    <w:p w14:paraId="58981425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D49BF2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messagebox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showinfo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71375B1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Игра окончена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",</w:t>
      </w:r>
    </w:p>
    <w:p w14:paraId="73AD667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f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"Ты проиграл!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\n\n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"</w:t>
      </w:r>
    </w:p>
    <w:p w14:paraId="5E41454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f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"Очки: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{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score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}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"</w:t>
      </w:r>
    </w:p>
    <w:p w14:paraId="090C022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f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"Уровень: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{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level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}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"</w:t>
      </w:r>
    </w:p>
    <w:p w14:paraId="2CBC271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</w:p>
    <w:p w14:paraId="4934F77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14:paraId="1006AD6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# СТАРТ ИГРЫ</w:t>
      </w:r>
    </w:p>
    <w:p w14:paraId="6B3831F2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start_game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65E0FAB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2FF043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menu_frame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place_forget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0C52762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28A548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game_frame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place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</w:p>
    <w:p w14:paraId="1FDAE5D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relx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0.5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2BB0CD0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rely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0.5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,</w:t>
      </w:r>
    </w:p>
    <w:p w14:paraId="38B6C13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anchor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CENTER</w:t>
      </w:r>
    </w:p>
    <w:p w14:paraId="56201B5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28C70007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558D15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board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[]</w:t>
      </w:r>
    </w:p>
    <w:p w14:paraId="6B63539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5C8B8E9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y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HEIGHT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70EB227B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796B5C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row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[]</w:t>
      </w:r>
    </w:p>
    <w:p w14:paraId="3BC87F1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5C163F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for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x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in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2AC3DE"/>
          <w:kern w:val="0"/>
          <w:sz w:val="21"/>
          <w:szCs w:val="21"/>
          <w:lang w:val="en-US"/>
          <w14:ligatures w14:val="none"/>
        </w:rPr>
        <w:t>range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WIDTH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:</w:t>
      </w:r>
    </w:p>
    <w:p w14:paraId="37259C5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                row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append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38EB1DE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EE7FE0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board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append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1508AF0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92F75A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score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7CC0BCB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lines_cleared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0</w:t>
      </w:r>
    </w:p>
    <w:p w14:paraId="0915864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19CD807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level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1</w:t>
      </w:r>
    </w:p>
    <w:p w14:paraId="7BC5A52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speed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500</w:t>
      </w:r>
    </w:p>
    <w:p w14:paraId="685CA54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53E4B5F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score_label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config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Очки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: 0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01DE5189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8EA95F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level_label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config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text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="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Уровень</w:t>
      </w:r>
      <w:r w:rsidRPr="00605453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en-US"/>
          <w14:ligatures w14:val="none"/>
        </w:rPr>
        <w:t>: 1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"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6A87EA1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B2D530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game_running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FF9E64"/>
          <w:kern w:val="0"/>
          <w:sz w:val="21"/>
          <w:szCs w:val="21"/>
          <w:lang w:val="en-US"/>
          <w14:ligatures w14:val="none"/>
        </w:rPr>
        <w:t>True</w:t>
      </w:r>
    </w:p>
    <w:p w14:paraId="14D6C3A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E1CB99C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new_shape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7F094446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draw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218D30E3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move_down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409926E4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4E75DC0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ВЫХОД</w:t>
      </w:r>
    </w:p>
    <w:p w14:paraId="1A870BA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</w:t>
      </w:r>
      <w:r w:rsidRPr="00605453">
        <w:rPr>
          <w:rFonts w:ascii="Consolas" w:eastAsia="Times New Roman" w:hAnsi="Consolas" w:cs="Times New Roman"/>
          <w:color w:val="BB9AF7"/>
          <w:kern w:val="0"/>
          <w:sz w:val="21"/>
          <w:szCs w:val="21"/>
          <w:lang w:val="en-US"/>
          <w14:ligatures w14:val="none"/>
        </w:rPr>
        <w:t>def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exit_game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E0AF68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):</w:t>
      </w:r>
    </w:p>
    <w:p w14:paraId="49D5E878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2E441A4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        </w:t>
      </w:r>
      <w:r w:rsidRPr="00605453">
        <w:rPr>
          <w:rFonts w:ascii="Consolas" w:eastAsia="Times New Roman" w:hAnsi="Consolas" w:cs="Times New Roman"/>
          <w:color w:val="F7768E"/>
          <w:kern w:val="0"/>
          <w:sz w:val="21"/>
          <w:szCs w:val="21"/>
          <w:lang w:val="en-US"/>
          <w14:ligatures w14:val="none"/>
        </w:rPr>
        <w:t>self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destroy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05B1426E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C4E3C9D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:lang w:val="en-US"/>
          <w14:ligatures w14:val="none"/>
        </w:rPr>
        <w:t xml:space="preserve"># </w:t>
      </w:r>
      <w:r w:rsidRPr="00605453">
        <w:rPr>
          <w:rFonts w:ascii="Consolas" w:eastAsia="Times New Roman" w:hAnsi="Consolas" w:cs="Times New Roman"/>
          <w:i/>
          <w:iCs/>
          <w:color w:val="5F6996"/>
          <w:kern w:val="0"/>
          <w:sz w:val="21"/>
          <w:szCs w:val="21"/>
          <w14:ligatures w14:val="none"/>
        </w:rPr>
        <w:t>ЗАПУСК</w:t>
      </w:r>
    </w:p>
    <w:p w14:paraId="60785E4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root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Tk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04C4A9FA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07B97E71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app 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=</w:t>
      </w: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 xml:space="preserve"> 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TetrisGame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</w:t>
      </w:r>
      <w:r w:rsidRPr="00605453">
        <w:rPr>
          <w:rFonts w:ascii="Consolas" w:eastAsia="Times New Roman" w:hAnsi="Consolas" w:cs="Times New Roman"/>
          <w:color w:val="C0CAF5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)</w:t>
      </w:r>
    </w:p>
    <w:p w14:paraId="72346560" w14:textId="77777777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</w:pPr>
    </w:p>
    <w:p w14:paraId="739C95B8" w14:textId="069EE3FE" w:rsidR="00605453" w:rsidRPr="00605453" w:rsidRDefault="00605453" w:rsidP="00605453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</w:pPr>
      <w:r w:rsidRPr="00605453">
        <w:rPr>
          <w:rFonts w:ascii="Consolas" w:eastAsia="Times New Roman" w:hAnsi="Consolas" w:cs="Times New Roman"/>
          <w:color w:val="A9B1D6"/>
          <w:kern w:val="0"/>
          <w:sz w:val="21"/>
          <w:szCs w:val="21"/>
          <w:lang w:val="en-US"/>
          <w14:ligatures w14:val="none"/>
        </w:rPr>
        <w:t>root</w:t>
      </w:r>
      <w:r w:rsidRPr="00605453">
        <w:rPr>
          <w:rFonts w:ascii="Consolas" w:eastAsia="Times New Roman" w:hAnsi="Consolas" w:cs="Times New Roman"/>
          <w:color w:val="89DDFF"/>
          <w:kern w:val="0"/>
          <w:sz w:val="21"/>
          <w:szCs w:val="21"/>
          <w:lang w:val="en-US"/>
          <w14:ligatures w14:val="none"/>
        </w:rPr>
        <w:t>.</w:t>
      </w:r>
      <w:r w:rsidRPr="00605453">
        <w:rPr>
          <w:rFonts w:ascii="Consolas" w:eastAsia="Times New Roman" w:hAnsi="Consolas" w:cs="Times New Roman"/>
          <w:color w:val="7AA2F7"/>
          <w:kern w:val="0"/>
          <w:sz w:val="21"/>
          <w:szCs w:val="21"/>
          <w:lang w:val="en-US"/>
          <w14:ligatures w14:val="none"/>
        </w:rPr>
        <w:t>mainloop</w:t>
      </w:r>
      <w:r w:rsidRPr="00605453">
        <w:rPr>
          <w:rFonts w:ascii="Consolas" w:eastAsia="Times New Roman" w:hAnsi="Consolas" w:cs="Times New Roman"/>
          <w:color w:val="9ABDF5"/>
          <w:kern w:val="0"/>
          <w:sz w:val="21"/>
          <w:szCs w:val="21"/>
          <w:lang w:val="en-US"/>
          <w14:ligatures w14:val="none"/>
        </w:rPr>
        <w:t>()</w:t>
      </w:r>
    </w:p>
    <w:p w14:paraId="215633A4" w14:textId="77777777" w:rsidR="00605453" w:rsidRPr="00605453" w:rsidRDefault="00605453" w:rsidP="00693D4B"/>
    <w:p w14:paraId="64B27499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71419CF7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26BCF555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7412553D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51D75034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6B7CEBD3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035F81A2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5B9E4608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0A0442C9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17503A44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27AA2D46" w14:textId="77777777" w:rsidR="00605453" w:rsidRDefault="00605453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</w:p>
    <w:p w14:paraId="3567F448" w14:textId="7BD7FA4C" w:rsidR="00693D4B" w:rsidRPr="00251FAB" w:rsidRDefault="00693D4B" w:rsidP="00693D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</w:pPr>
      <w:r w:rsidRPr="00251FAB">
        <w:rPr>
          <w:rFonts w:ascii="Times New Roman" w:eastAsia="Consolas" w:hAnsi="Times New Roman" w:cs="Times New Roman"/>
          <w:b/>
          <w:bCs/>
          <w:color w:val="000000" w:themeColor="text1"/>
          <w:sz w:val="28"/>
          <w:szCs w:val="28"/>
        </w:rPr>
        <w:lastRenderedPageBreak/>
        <w:t>Тестирование проекта</w:t>
      </w:r>
    </w:p>
    <w:p w14:paraId="1C1597D0" w14:textId="647481FB" w:rsidR="00683DA5" w:rsidRPr="00683DA5" w:rsidRDefault="00683DA5" w:rsidP="00683DA5">
      <w:p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5DFA847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035282D" w14:textId="07956592" w:rsidR="00683DA5" w:rsidRPr="00683DA5" w:rsidRDefault="00605453" w:rsidP="00605453">
      <w:pPr>
        <w:autoSpaceDE w:val="0"/>
        <w:autoSpaceDN w:val="0"/>
        <w:adjustRightInd w:val="0"/>
        <w:spacing w:after="0" w:line="240" w:lineRule="auto"/>
        <w:ind w:left="-1701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rFonts w:ascii="Times New Roman" w:eastAsia="Consolas" w:hAnsi="Times New Roman" w:cs="Times New Roman"/>
          <w:color w:val="000000" w:themeColor="text1"/>
          <w:sz w:val="24"/>
        </w:rPr>
        <w:t>Окно с кнопками запуска игры и выхода из программы</w:t>
      </w:r>
    </w:p>
    <w:p w14:paraId="36D927B6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6525B327" w14:textId="15F0E92D" w:rsidR="00683DA5" w:rsidRPr="00683DA5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noProof/>
          <w14:ligatures w14:val="none"/>
        </w:rPr>
        <w:drawing>
          <wp:inline distT="0" distB="0" distL="0" distR="0" wp14:anchorId="562E1B51" wp14:editId="41DAE691">
            <wp:extent cx="4514850" cy="6296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0AEC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6F5F57F9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3132D1DA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4DFC124C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50535FBF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369CF94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01A0F99B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6F2F84B9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5D2114EE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86B885C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7BE667E2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C8915B3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3264B948" w14:textId="03DAFDAB" w:rsidR="00683DA5" w:rsidRDefault="00605453" w:rsidP="00605453">
      <w:p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  <w:r>
        <w:rPr>
          <w:rFonts w:ascii="Times New Roman" w:eastAsia="Consolas" w:hAnsi="Times New Roman" w:cs="Times New Roman"/>
          <w:color w:val="000000" w:themeColor="text1"/>
          <w:sz w:val="24"/>
        </w:rPr>
        <w:t xml:space="preserve">После нажатия кнопки </w:t>
      </w: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“</w:t>
      </w:r>
      <w:r>
        <w:rPr>
          <w:rFonts w:ascii="Times New Roman" w:eastAsia="Consolas" w:hAnsi="Times New Roman" w:cs="Times New Roman"/>
          <w:color w:val="000000" w:themeColor="text1"/>
          <w:sz w:val="24"/>
        </w:rPr>
        <w:t>Играть</w:t>
      </w: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”</w:t>
      </w:r>
      <w:r>
        <w:rPr>
          <w:rFonts w:ascii="Times New Roman" w:eastAsia="Consolas" w:hAnsi="Times New Roman" w:cs="Times New Roman"/>
          <w:color w:val="000000" w:themeColor="text1"/>
          <w:sz w:val="24"/>
        </w:rPr>
        <w:t xml:space="preserve"> видно количество очков, текущий уровень, кнопки для перезапуска и выхода из программы. </w:t>
      </w: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На экране появляется фигура случайного цвета. Со временем она падает вниз, падение фигуры можно ускорить, если нажать стрелку вниз, стрелками влево и вправо можно перемещать фигуру влево и вправо. Если нажать стрелку вверх фигура повернётся на 90 градусов вправо</w:t>
      </w:r>
    </w:p>
    <w:p w14:paraId="6435D1AA" w14:textId="77777777" w:rsidR="00605453" w:rsidRPr="00605453" w:rsidRDefault="00605453" w:rsidP="00605453">
      <w:p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65641152" w14:textId="736F05A2" w:rsidR="00683DA5" w:rsidRDefault="00605453" w:rsidP="00605453">
      <w:pPr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noProof/>
          <w:color w:val="000000" w:themeColor="text1"/>
          <w:sz w:val="24"/>
        </w:rPr>
        <w:drawing>
          <wp:inline distT="0" distB="0" distL="0" distR="0" wp14:anchorId="45B557EE" wp14:editId="58FB14BC">
            <wp:extent cx="1594109" cy="2227750"/>
            <wp:effectExtent l="0" t="0" r="6350" b="1270"/>
            <wp:docPr id="11" name="Объект 10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Объект 10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109" cy="22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453">
        <w:rPr>
          <w:rFonts w:ascii="Times New Roman" w:eastAsia="Consolas" w:hAnsi="Times New Roman" w:cs="Times New Roman"/>
          <w:noProof/>
          <w:color w:val="000000" w:themeColor="text1"/>
          <w:sz w:val="24"/>
        </w:rPr>
        <w:drawing>
          <wp:inline distT="0" distB="0" distL="0" distR="0" wp14:anchorId="7941CDA3" wp14:editId="6C7AE030">
            <wp:extent cx="1606360" cy="2227750"/>
            <wp:effectExtent l="0" t="0" r="0" b="1270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360" cy="22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453">
        <w:rPr>
          <w:rFonts w:ascii="Times New Roman" w:eastAsia="Consolas" w:hAnsi="Times New Roman" w:cs="Times New Roman"/>
          <w:noProof/>
          <w:color w:val="000000" w:themeColor="text1"/>
          <w:sz w:val="24"/>
        </w:rPr>
        <w:drawing>
          <wp:inline distT="0" distB="0" distL="0" distR="0" wp14:anchorId="4274CF6E" wp14:editId="16467805">
            <wp:extent cx="1594109" cy="2195166"/>
            <wp:effectExtent l="0" t="0" r="6350" b="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109" cy="219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1C41" w14:textId="77777777" w:rsidR="00605453" w:rsidRDefault="00605453" w:rsidP="00605453">
      <w:pPr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5832709E" w14:textId="77777777" w:rsidR="00605453" w:rsidRPr="00605453" w:rsidRDefault="00605453" w:rsidP="00605453">
      <w:pPr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t>Если фигура касается пола или падает на другую фигуру, она останавливается, сверху появляется новая фигура и управлять можно теперь ей. Если построить из фигур горизонтальную линию, блоки фигур образующие линию исчезнут, всё выше этой линии сдвинется вниз, игроку начислят 100 очков за каждую собранную линию.</w:t>
      </w:r>
    </w:p>
    <w:p w14:paraId="77E4AF35" w14:textId="54A09B97" w:rsidR="00605453" w:rsidRDefault="00605453" w:rsidP="00605453">
      <w:pPr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050A53BC" w14:textId="31F1DAAA" w:rsidR="00605453" w:rsidRDefault="00605453" w:rsidP="00605453">
      <w:pPr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noProof/>
          <w:color w:val="000000" w:themeColor="text1"/>
          <w:sz w:val="24"/>
        </w:rPr>
        <w:drawing>
          <wp:inline distT="0" distB="0" distL="0" distR="0" wp14:anchorId="7DD7908E" wp14:editId="51D186B4">
            <wp:extent cx="1700103" cy="2418556"/>
            <wp:effectExtent l="0" t="0" r="0" b="1270"/>
            <wp:docPr id="9" name="Объект 8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Объект 8"/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103" cy="241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453">
        <w:rPr>
          <w:rFonts w:ascii="Times New Roman" w:eastAsia="Consolas" w:hAnsi="Times New Roman" w:cs="Times New Roman"/>
          <w:noProof/>
          <w:color w:val="000000" w:themeColor="text1"/>
          <w:sz w:val="24"/>
        </w:rPr>
        <w:drawing>
          <wp:inline distT="0" distB="0" distL="0" distR="0" wp14:anchorId="39899F1D" wp14:editId="6FA9F645">
            <wp:extent cx="1749134" cy="2418556"/>
            <wp:effectExtent l="0" t="0" r="3810" b="127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134" cy="241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7364" w14:textId="77777777" w:rsidR="00605453" w:rsidRPr="00683DA5" w:rsidRDefault="00605453" w:rsidP="00605453">
      <w:pPr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5D9EF3BB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34C10F8A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1337A979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4CC3D8E1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66ED5A2A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7A84696C" w14:textId="4D29E824" w:rsid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5BBB8EEF" w14:textId="17D0060A" w:rsidR="00605453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284678E" w14:textId="4C8575B9" w:rsidR="00605453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37020A75" w14:textId="6457F295" w:rsidR="00605453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1D02344B" w14:textId="789CE5E1" w:rsidR="00605453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362BD144" w14:textId="4A07E02A" w:rsidR="00605453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B2F8985" w14:textId="59BB7A1F" w:rsidR="00605453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6818D88A" w14:textId="77777777" w:rsidR="00605453" w:rsidRPr="00605453" w:rsidRDefault="00605453" w:rsidP="006054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color w:val="000000" w:themeColor="text1"/>
          <w:sz w:val="24"/>
        </w:rPr>
        <w:lastRenderedPageBreak/>
        <w:t>Каждые 500 очков уровень повышается и скорость падения фигур увеличивается. Если пространство заполнится блоками доверху, то игра остановится и появится уведомление. После этого или ещё во время игры можно нажать кнопки “Заново” и ”Выйти”.</w:t>
      </w:r>
    </w:p>
    <w:p w14:paraId="0848EA0E" w14:textId="77777777" w:rsidR="00605453" w:rsidRPr="00683DA5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147D9AD1" w14:textId="42790C67" w:rsidR="00683DA5" w:rsidRPr="00683DA5" w:rsidRDefault="00605453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605453">
        <w:rPr>
          <w:rFonts w:ascii="Times New Roman" w:eastAsia="Consolas" w:hAnsi="Times New Roman" w:cs="Times New Roman"/>
          <w:noProof/>
          <w:color w:val="000000" w:themeColor="text1"/>
          <w:sz w:val="24"/>
        </w:rPr>
        <w:drawing>
          <wp:inline distT="0" distB="0" distL="0" distR="0" wp14:anchorId="38DDA6D5" wp14:editId="2A5603EF">
            <wp:extent cx="3102607" cy="5133998"/>
            <wp:effectExtent l="0" t="0" r="3175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607" cy="513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915B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1F658972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34A53477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1D06A2AE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46DAD856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1E50947F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644B60CE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001B8BD9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2FCD0B28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56D1CAC7" w14:textId="77777777" w:rsidR="00683DA5" w:rsidRPr="00683DA5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54760C34" w14:textId="039986B6" w:rsidR="00683DA5" w:rsidRPr="0081376F" w:rsidRDefault="00683DA5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1D0B7666" w14:textId="33AB7A0D" w:rsidR="00FF51AB" w:rsidRDefault="00FF51AB" w:rsidP="00FF51A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onsolas" w:hAnsi="Times New Roman" w:cs="Times New Roman"/>
          <w:color w:val="000000" w:themeColor="text1"/>
          <w:sz w:val="24"/>
        </w:rPr>
      </w:pPr>
      <w:r w:rsidRPr="00251FAB">
        <w:rPr>
          <w:rFonts w:ascii="Times New Roman" w:eastAsia="Consolas" w:hAnsi="Times New Roman" w:cs="Times New Roman"/>
          <w:color w:val="000000" w:themeColor="text1"/>
          <w:sz w:val="24"/>
        </w:rPr>
        <w:t>Заключение</w:t>
      </w:r>
    </w:p>
    <w:p w14:paraId="6259AFF2" w14:textId="77777777" w:rsidR="00605453" w:rsidRPr="00605453" w:rsidRDefault="00605453" w:rsidP="00605453">
      <w:pPr>
        <w:autoSpaceDE w:val="0"/>
        <w:autoSpaceDN w:val="0"/>
        <w:adjustRightInd w:val="0"/>
        <w:spacing w:after="0" w:line="240" w:lineRule="auto"/>
      </w:pPr>
      <w:r w:rsidRPr="00605453">
        <w:t>В ходе выполнения проекта был разработан программный продукт «Тетрис».</w:t>
      </w:r>
    </w:p>
    <w:p w14:paraId="25BFBC4B" w14:textId="77777777" w:rsidR="00605453" w:rsidRPr="00605453" w:rsidRDefault="00605453" w:rsidP="00605453">
      <w:pPr>
        <w:autoSpaceDE w:val="0"/>
        <w:autoSpaceDN w:val="0"/>
        <w:adjustRightInd w:val="0"/>
        <w:spacing w:after="0" w:line="240" w:lineRule="auto"/>
      </w:pPr>
      <w:r w:rsidRPr="00605453">
        <w:t>В процессе работы были определены требования к программе, реализован алгоритм генерации и падения фигур, обработка вращений, перемещений и коллизий, а также подсчёт очков и учёт линий. Создан графический интерфейс, включающий игровое поле, отображение текущего уровня, текущий счёта и возможность перезапуска игры.</w:t>
      </w:r>
    </w:p>
    <w:p w14:paraId="47A759DE" w14:textId="77777777" w:rsidR="00605453" w:rsidRPr="00605453" w:rsidRDefault="00605453" w:rsidP="00605453">
      <w:pPr>
        <w:autoSpaceDE w:val="0"/>
        <w:autoSpaceDN w:val="0"/>
        <w:adjustRightInd w:val="0"/>
        <w:spacing w:after="0" w:line="240" w:lineRule="auto"/>
      </w:pPr>
      <w:r w:rsidRPr="00605453">
        <w:lastRenderedPageBreak/>
        <w:t>Проведённое тестирование показало корректную работу всех ключевых механик: управление фигурами, удаление заполненных линий, завершение игры при достижении верхней границы поля. Все сценарии использования выполнены успешно.</w:t>
      </w:r>
    </w:p>
    <w:p w14:paraId="7A2F8491" w14:textId="77777777" w:rsidR="00605453" w:rsidRPr="00605453" w:rsidRDefault="00605453" w:rsidP="00605453">
      <w:pPr>
        <w:autoSpaceDE w:val="0"/>
        <w:autoSpaceDN w:val="0"/>
        <w:adjustRightInd w:val="0"/>
        <w:spacing w:after="0" w:line="240" w:lineRule="auto"/>
      </w:pPr>
      <w:r w:rsidRPr="00605453">
        <w:t>Поставленные цель и задачи проекта достигнуты, разработанное приложение работает стабильно, обладает интуитивно понятным интерфейсом и может быть использовано для досуга и тренировки когнитивных навыков.</w:t>
      </w:r>
    </w:p>
    <w:p w14:paraId="5540A12F" w14:textId="77777777" w:rsidR="00605453" w:rsidRPr="00605453" w:rsidRDefault="00FF51AB" w:rsidP="00605453">
      <w:pPr>
        <w:autoSpaceDE w:val="0"/>
        <w:autoSpaceDN w:val="0"/>
        <w:adjustRightInd w:val="0"/>
      </w:pPr>
      <w:r>
        <w:rPr>
          <w:rFonts w:ascii="Times New Roman" w:eastAsia="Consolas" w:hAnsi="Times New Roman" w:cs="Times New Roman"/>
          <w:color w:val="000000" w:themeColor="text1"/>
          <w:sz w:val="24"/>
        </w:rPr>
        <w:t xml:space="preserve">Репозиторий проекта: </w:t>
      </w:r>
      <w:r w:rsidR="00605453" w:rsidRPr="00605453">
        <w:rPr>
          <w:u w:val="single"/>
          <w:lang w:val="en-GB"/>
        </w:rPr>
        <w:t>https</w:t>
      </w:r>
      <w:r w:rsidR="00605453" w:rsidRPr="00605453">
        <w:rPr>
          <w:u w:val="single"/>
        </w:rPr>
        <w:t>://</w:t>
      </w:r>
      <w:r w:rsidR="00605453" w:rsidRPr="00605453">
        <w:rPr>
          <w:u w:val="single"/>
          <w:lang w:val="en-GB"/>
        </w:rPr>
        <w:t>github</w:t>
      </w:r>
      <w:r w:rsidR="00605453" w:rsidRPr="00605453">
        <w:rPr>
          <w:u w:val="single"/>
        </w:rPr>
        <w:t>.</w:t>
      </w:r>
      <w:r w:rsidR="00605453" w:rsidRPr="00605453">
        <w:rPr>
          <w:u w:val="single"/>
          <w:lang w:val="en-GB"/>
        </w:rPr>
        <w:t>com</w:t>
      </w:r>
      <w:r w:rsidR="00605453" w:rsidRPr="00605453">
        <w:rPr>
          <w:u w:val="single"/>
        </w:rPr>
        <w:t>/</w:t>
      </w:r>
      <w:r w:rsidR="00605453" w:rsidRPr="00605453">
        <w:rPr>
          <w:u w:val="single"/>
          <w:lang w:val="en-GB"/>
        </w:rPr>
        <w:t>Teymur</w:t>
      </w:r>
      <w:r w:rsidR="00605453" w:rsidRPr="00605453">
        <w:rPr>
          <w:u w:val="single"/>
        </w:rPr>
        <w:t>-44/</w:t>
      </w:r>
      <w:r w:rsidR="00605453" w:rsidRPr="00605453">
        <w:rPr>
          <w:u w:val="single"/>
          <w:lang w:val="en-GB"/>
        </w:rPr>
        <w:t>Tetris</w:t>
      </w:r>
    </w:p>
    <w:p w14:paraId="2B668108" w14:textId="68F334E2" w:rsidR="00FF51AB" w:rsidRPr="008F5A1F" w:rsidRDefault="00FF51AB" w:rsidP="00FF51AB">
      <w:pPr>
        <w:autoSpaceDE w:val="0"/>
        <w:autoSpaceDN w:val="0"/>
        <w:adjustRightInd w:val="0"/>
        <w:spacing w:after="0" w:line="240" w:lineRule="auto"/>
        <w:rPr>
          <w:rFonts w:ascii="Times New Roman" w:eastAsia="Consolas" w:hAnsi="Times New Roman" w:cs="Times New Roman"/>
          <w:color w:val="000000" w:themeColor="text1"/>
          <w:sz w:val="24"/>
        </w:rPr>
      </w:pPr>
    </w:p>
    <w:p w14:paraId="67686F5E" w14:textId="77777777" w:rsidR="00FF51AB" w:rsidRPr="00FF51AB" w:rsidRDefault="00FF51AB" w:rsidP="00FF51AB"/>
    <w:p w14:paraId="71FF187A" w14:textId="77777777" w:rsidR="0057395C" w:rsidRPr="0057395C" w:rsidRDefault="0057395C" w:rsidP="0057395C"/>
    <w:p w14:paraId="4AA3843D" w14:textId="77777777" w:rsidR="00693D4B" w:rsidRPr="00693D4B" w:rsidRDefault="00693D4B" w:rsidP="00693D4B"/>
    <w:p w14:paraId="5A1AB00D" w14:textId="77777777" w:rsidR="002B75AC" w:rsidRPr="00693D4B" w:rsidRDefault="002B75AC"/>
    <w:sectPr w:rsidR="002B75AC" w:rsidRPr="00693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A28"/>
    <w:multiLevelType w:val="hybridMultilevel"/>
    <w:tmpl w:val="10B8C874"/>
    <w:lvl w:ilvl="0" w:tplc="93768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CED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426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E2E8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3A5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CA8A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929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32BC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9AC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2063F4"/>
    <w:multiLevelType w:val="hybridMultilevel"/>
    <w:tmpl w:val="BAF8630E"/>
    <w:lvl w:ilvl="0" w:tplc="04190011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628874CE" w:tentative="1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7B8C0788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2CFC48F2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FC7A884A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137833B0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35741C5A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0E32D39A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7A4E655E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2" w15:restartNumberingAfterBreak="0">
    <w:nsid w:val="0F613255"/>
    <w:multiLevelType w:val="hybridMultilevel"/>
    <w:tmpl w:val="6884021E"/>
    <w:lvl w:ilvl="0" w:tplc="A1DC0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8874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8C0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C48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7A8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783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741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32D3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4E65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60B336E"/>
    <w:multiLevelType w:val="hybridMultilevel"/>
    <w:tmpl w:val="D5189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804B6"/>
    <w:multiLevelType w:val="multilevel"/>
    <w:tmpl w:val="CB5C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E6E72"/>
    <w:multiLevelType w:val="hybridMultilevel"/>
    <w:tmpl w:val="9F92349E"/>
    <w:lvl w:ilvl="0" w:tplc="0A8E3ABE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E0AE1EC6" w:tentative="1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189C987C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52DADF62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6270E874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6F14F5B6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E918F2D4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4BC2C4D0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111CBA72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6" w15:restartNumberingAfterBreak="0">
    <w:nsid w:val="3A8F391A"/>
    <w:multiLevelType w:val="hybridMultilevel"/>
    <w:tmpl w:val="92ECE6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28874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8C0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C48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7A8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783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741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32D3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4E65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6927886"/>
    <w:multiLevelType w:val="hybridMultilevel"/>
    <w:tmpl w:val="E5103E60"/>
    <w:lvl w:ilvl="0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8" w15:restartNumberingAfterBreak="0">
    <w:nsid w:val="58894829"/>
    <w:multiLevelType w:val="hybridMultilevel"/>
    <w:tmpl w:val="45925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A4BAB"/>
    <w:multiLevelType w:val="multilevel"/>
    <w:tmpl w:val="21F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34937"/>
    <w:multiLevelType w:val="hybridMultilevel"/>
    <w:tmpl w:val="1CB6EE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1060A9"/>
    <w:multiLevelType w:val="hybridMultilevel"/>
    <w:tmpl w:val="15D8486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F3A4E66"/>
    <w:multiLevelType w:val="hybridMultilevel"/>
    <w:tmpl w:val="4A2E5DA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48F57FD"/>
    <w:multiLevelType w:val="multilevel"/>
    <w:tmpl w:val="88FA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EF4277"/>
    <w:multiLevelType w:val="hybridMultilevel"/>
    <w:tmpl w:val="48AEC742"/>
    <w:lvl w:ilvl="0" w:tplc="E856B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3AA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80B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9006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E030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B2F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3471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227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F6BB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10"/>
  </w:num>
  <w:num w:numId="5">
    <w:abstractNumId w:val="11"/>
  </w:num>
  <w:num w:numId="6">
    <w:abstractNumId w:val="4"/>
  </w:num>
  <w:num w:numId="7">
    <w:abstractNumId w:val="9"/>
  </w:num>
  <w:num w:numId="8">
    <w:abstractNumId w:val="13"/>
  </w:num>
  <w:num w:numId="9">
    <w:abstractNumId w:val="14"/>
  </w:num>
  <w:num w:numId="10">
    <w:abstractNumId w:val="5"/>
  </w:num>
  <w:num w:numId="11">
    <w:abstractNumId w:val="0"/>
  </w:num>
  <w:num w:numId="12">
    <w:abstractNumId w:val="2"/>
  </w:num>
  <w:num w:numId="13">
    <w:abstractNumId w:val="6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5F"/>
    <w:rsid w:val="001F0040"/>
    <w:rsid w:val="002A5835"/>
    <w:rsid w:val="002B75AC"/>
    <w:rsid w:val="004B6A8A"/>
    <w:rsid w:val="00512BDB"/>
    <w:rsid w:val="0057395C"/>
    <w:rsid w:val="005B53B9"/>
    <w:rsid w:val="00605453"/>
    <w:rsid w:val="00631520"/>
    <w:rsid w:val="00683DA5"/>
    <w:rsid w:val="00693D4B"/>
    <w:rsid w:val="0071123B"/>
    <w:rsid w:val="0072680B"/>
    <w:rsid w:val="00772C5F"/>
    <w:rsid w:val="00776258"/>
    <w:rsid w:val="0081376F"/>
    <w:rsid w:val="0085791D"/>
    <w:rsid w:val="00FF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6E86C"/>
  <w15:chartTrackingRefBased/>
  <w15:docId w15:val="{A8961FD8-D8B6-4A1F-BAB5-99BD4240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6A8A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4B6A8A"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color w:val="000000"/>
      <w:kern w:val="2"/>
      <w:sz w:val="40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A8A"/>
    <w:rPr>
      <w:rFonts w:ascii="Cambria" w:eastAsia="Cambria" w:hAnsi="Cambria" w:cs="Cambria"/>
      <w:color w:val="000000"/>
      <w:kern w:val="2"/>
      <w:sz w:val="40"/>
      <w:szCs w:val="24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4B6A8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93D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3D4B"/>
    <w:rPr>
      <w:rFonts w:ascii="Consolas" w:eastAsia="Calibri" w:hAnsi="Consolas" w:cs="Calibri"/>
      <w:color w:val="000000"/>
      <w:kern w:val="2"/>
      <w:sz w:val="20"/>
      <w:szCs w:val="20"/>
      <w:lang w:eastAsia="ru-RU"/>
      <w14:ligatures w14:val="standardContextual"/>
    </w:rPr>
  </w:style>
  <w:style w:type="character" w:styleId="a4">
    <w:name w:val="Hyperlink"/>
    <w:basedOn w:val="a0"/>
    <w:uiPriority w:val="99"/>
    <w:unhideWhenUsed/>
    <w:rsid w:val="00FF51A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F51AB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5B5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a6">
    <w:name w:val="Table Grid"/>
    <w:basedOn w:val="a1"/>
    <w:uiPriority w:val="39"/>
    <w:rsid w:val="0051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605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1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4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80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04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0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8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80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56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8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6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9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00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0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1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20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4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7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98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982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34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56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2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2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59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3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48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7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60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9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6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9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0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2312</Words>
  <Characters>13179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Татар</dc:creator>
  <cp:keywords/>
  <dc:description/>
  <cp:lastModifiedBy>Егор Татар</cp:lastModifiedBy>
  <cp:revision>5</cp:revision>
  <dcterms:created xsi:type="dcterms:W3CDTF">2026-05-19T10:24:00Z</dcterms:created>
  <dcterms:modified xsi:type="dcterms:W3CDTF">2026-05-19T10:37:00Z</dcterms:modified>
</cp:coreProperties>
</file>