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Wireshark, 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en Python de la sauvegarde des configurations réseau (switchs Cisco, HPE Aruba), avec sécurisation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du protocole de supervision réseau (SNMP) sur le site d'un client industriel, avec compte-rendu écrit</w:t>
      </w:r>
    </w:p>
    <w:p>
      <w:pPr>
        <w:spacing w:after="20"/>
        <w:ind w:left="403"/>
      </w:pPr>
      <w:r>
        <w:rPr>
          <w:sz w:val="20"/>
          <w:szCs w:val="20"/>
        </w:rPr>
        <w:t xml:space="preserve">▸ Participation à la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Sens du contact : </w:t>
      </w:r>
      <w:r>
        <w:rPr>
          <w:sz w:val="20"/>
          <w:szCs w:val="20"/>
        </w:rPr>
        <w:t xml:space="preserve">accueil, écoute et amabilité envers la clientèle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Esprit d'équipe : </w:t>
      </w:r>
      <w:r>
        <w:rPr>
          <w:sz w:val="20"/>
          <w:szCs w:val="20"/>
        </w:rPr>
        <w:t xml:space="preserve">habitué au travail collectif et à l'entraide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