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23F" w:rsidRDefault="005412CA" w:rsidP="005412CA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План выполнения командного задания по дисциплине "Основы проектирования и реализации информационных систем" за 2 семестр.</w:t>
      </w:r>
    </w:p>
    <w:p w:rsidR="005412CA" w:rsidRDefault="005412CA" w:rsidP="005412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412CA" w:rsidRDefault="005412CA" w:rsidP="005412C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группы:</w:t>
      </w:r>
    </w:p>
    <w:p w:rsidR="005412CA" w:rsidRDefault="005412CA" w:rsidP="005412C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Буряк Никита ПМИ 1-2</w:t>
      </w:r>
    </w:p>
    <w:p w:rsidR="005412CA" w:rsidRDefault="005412CA" w:rsidP="005412C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Ладыжец Анастасия ПМИ 1-2</w:t>
      </w:r>
    </w:p>
    <w:p w:rsidR="005412CA" w:rsidRDefault="005412CA" w:rsidP="005412C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Бахтин Николай ПМИ 3-4</w:t>
      </w:r>
    </w:p>
    <w:p w:rsidR="005412CA" w:rsidRDefault="005412CA" w:rsidP="005412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412CA" w:rsidRDefault="005412CA" w:rsidP="003A7EC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3A7ECA">
        <w:rPr>
          <w:rFonts w:ascii="Times New Roman" w:hAnsi="Times New Roman" w:cs="Times New Roman"/>
          <w:sz w:val="24"/>
          <w:szCs w:val="24"/>
        </w:rPr>
        <w:t>выполнения командного задания было решено реализовать информационную</w:t>
      </w:r>
      <w:r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3A7ECA">
        <w:rPr>
          <w:rFonts w:ascii="Times New Roman" w:hAnsi="Times New Roman" w:cs="Times New Roman"/>
          <w:sz w:val="24"/>
          <w:szCs w:val="24"/>
        </w:rPr>
        <w:t>у, содержащую</w:t>
      </w:r>
      <w:r>
        <w:rPr>
          <w:rFonts w:ascii="Times New Roman" w:hAnsi="Times New Roman" w:cs="Times New Roman"/>
          <w:sz w:val="24"/>
          <w:szCs w:val="24"/>
        </w:rPr>
        <w:t xml:space="preserve"> информацию о существующих сериалах, актерах, датах выхода серий и т.д.</w:t>
      </w:r>
    </w:p>
    <w:p w:rsidR="005412CA" w:rsidRDefault="005412CA" w:rsidP="003A7EC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Планируется, что система будет представлять из себя сайт или автономное приложение, поддерживающее функцию обновления данных из вне (загрузка обновлений).</w:t>
      </w:r>
    </w:p>
    <w:p w:rsidR="00C9135F" w:rsidRDefault="00C9135F" w:rsidP="003A7EC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является создание сервиса, предоставляющего наиболее полную информацию о популярных сериалах</w:t>
      </w:r>
      <w:r w:rsidR="00026927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актерах, снимающихся в этих сериалах.</w:t>
      </w:r>
      <w:r w:rsidR="003A7E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6927" w:rsidRDefault="00026927" w:rsidP="003A7EC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План:</w:t>
      </w:r>
    </w:p>
    <w:tbl>
      <w:tblPr>
        <w:tblW w:w="10582" w:type="dxa"/>
        <w:tblInd w:w="-885" w:type="dxa"/>
        <w:tblLook w:val="04A0"/>
      </w:tblPr>
      <w:tblGrid>
        <w:gridCol w:w="442"/>
        <w:gridCol w:w="5241"/>
        <w:gridCol w:w="1220"/>
        <w:gridCol w:w="857"/>
        <w:gridCol w:w="756"/>
        <w:gridCol w:w="1106"/>
        <w:gridCol w:w="960"/>
      </w:tblGrid>
      <w:tr w:rsidR="00D91F82" w:rsidRPr="00D91F82" w:rsidTr="00D91F82">
        <w:trPr>
          <w:trHeight w:val="315"/>
        </w:trPr>
        <w:tc>
          <w:tcPr>
            <w:tcW w:w="4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92D05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№</w:t>
            </w:r>
          </w:p>
        </w:tc>
        <w:tc>
          <w:tcPr>
            <w:tcW w:w="524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Пункт плана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Дата</w:t>
            </w:r>
          </w:p>
        </w:tc>
        <w:tc>
          <w:tcPr>
            <w:tcW w:w="271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Участники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Статус</w:t>
            </w:r>
          </w:p>
        </w:tc>
      </w:tr>
      <w:tr w:rsidR="00D91F82" w:rsidRPr="00D91F82" w:rsidTr="00D91F82">
        <w:trPr>
          <w:trHeight w:val="315"/>
        </w:trPr>
        <w:tc>
          <w:tcPr>
            <w:tcW w:w="4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Бахтин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Буряк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Ладыжец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91F8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Определение темы группового задания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25.09.2014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91F82" w:rsidRPr="00EC3C9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91F82" w:rsidRPr="00EC3C92" w:rsidTr="00EC3C9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Составление плана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02.10.2014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91F82" w:rsidRPr="00D91F82" w:rsidRDefault="00D91F8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3C92" w:rsidRPr="00D91F82" w:rsidTr="00EC3C9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Выбор языка разработки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07.10.2014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C3C92" w:rsidRPr="00EC3C92" w:rsidRDefault="00EC3C92" w:rsidP="00C40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3C92" w:rsidRPr="00D91F82" w:rsidTr="00EC3C9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Выбор типа информационной системы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07.10.2014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C3C92" w:rsidRPr="00D91F82" w:rsidRDefault="00EC3C92" w:rsidP="00C401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3C9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Установка среды разработки всеми участниками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10.10.2014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3C9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Изучение основ языка программирования всеми участниками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30.10.2014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3C9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Создание UML диаграмм, описывающих работу системы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14.10.2014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3C9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Нормализация БД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17.10.2014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C3C92" w:rsidRPr="00EC3C9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</w:p>
        </w:tc>
      </w:tr>
      <w:tr w:rsidR="00EC3C9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Создание БД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21.10.2014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3C9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Разработка дизайна приложения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27.10.2014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3C9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 xml:space="preserve">Подбор стартового </w:t>
            </w:r>
            <w:proofErr w:type="spellStart"/>
            <w:r w:rsidRPr="00D91F82">
              <w:rPr>
                <w:rFonts w:ascii="Calibri" w:eastAsia="Times New Roman" w:hAnsi="Calibri" w:cs="Times New Roman"/>
                <w:color w:val="000000"/>
              </w:rPr>
              <w:t>контента</w:t>
            </w:r>
            <w:proofErr w:type="spellEnd"/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01.11.2014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3C9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Разработка администраторской версии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08.11.2014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3C9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 xml:space="preserve">Заполнение приложения </w:t>
            </w:r>
            <w:proofErr w:type="spellStart"/>
            <w:r w:rsidRPr="00D91F82">
              <w:rPr>
                <w:rFonts w:ascii="Calibri" w:eastAsia="Times New Roman" w:hAnsi="Calibri" w:cs="Times New Roman"/>
                <w:color w:val="000000"/>
              </w:rPr>
              <w:t>изночальным</w:t>
            </w:r>
            <w:proofErr w:type="spellEnd"/>
            <w:r w:rsidRPr="00D91F8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91F82">
              <w:rPr>
                <w:rFonts w:ascii="Calibri" w:eastAsia="Times New Roman" w:hAnsi="Calibri" w:cs="Times New Roman"/>
                <w:color w:val="000000"/>
              </w:rPr>
              <w:t>контентом</w:t>
            </w:r>
            <w:proofErr w:type="spellEnd"/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15.11.2014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3C9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Разработка тестовой пользовательской версии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17.11.2014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3C9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Отладка тестовой пользовательской версии</w:t>
            </w:r>
            <w:r w:rsidR="004A774F">
              <w:rPr>
                <w:rFonts w:ascii="Calibri" w:eastAsia="Times New Roman" w:hAnsi="Calibri" w:cs="Times New Roman"/>
                <w:color w:val="000000"/>
              </w:rPr>
              <w:t xml:space="preserve"> (тестирование)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25.11.2014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4A774F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3C92" w:rsidRPr="00D91F82" w:rsidTr="00D91F82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Финальный релиз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30.11.2014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1F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C3C92" w:rsidRPr="00D91F82" w:rsidRDefault="00EC3C92" w:rsidP="00D91F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3A7ECA" w:rsidRDefault="003A7ECA" w:rsidP="003A7EC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C3C92" w:rsidRDefault="00EC3C92" w:rsidP="003A7EC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C3C92" w:rsidRDefault="00EC3C92" w:rsidP="003A7EC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Выбранный язык реализации: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EC3C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Формат - сайт.</w:t>
      </w:r>
    </w:p>
    <w:p w:rsidR="00EC3C92" w:rsidRDefault="00EC3C92" w:rsidP="003A7EC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Необходимые диаграммы на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EC3C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диаграмма прецедентов,  диаграмма понятий.</w:t>
      </w:r>
    </w:p>
    <w:p w:rsidR="00EC3C92" w:rsidRDefault="00EC3C92" w:rsidP="003A7EC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элементы базы данных: сериалы, актеры, режиссеры, сценаристы</w:t>
      </w:r>
      <w:r w:rsidRPr="00EC3C92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+ вся информация, касательно вышеупомянуты</w:t>
      </w:r>
      <w:r w:rsidR="004A774F">
        <w:rPr>
          <w:rFonts w:ascii="Times New Roman" w:hAnsi="Times New Roman" w:cs="Times New Roman"/>
          <w:sz w:val="24"/>
          <w:szCs w:val="24"/>
        </w:rPr>
        <w:t>х.</w:t>
      </w:r>
    </w:p>
    <w:p w:rsidR="004A774F" w:rsidRDefault="004A774F" w:rsidP="003A7EC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Дизайн страниц: позже.</w:t>
      </w:r>
    </w:p>
    <w:p w:rsidR="004A774F" w:rsidRPr="004A774F" w:rsidRDefault="004A774F" w:rsidP="003A7EC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Планируемые страницы: главная (новости + последние добавления, регистрация/авторизация), страница авторизации/регистрации, страница-макет для просмотра информации, администраторские страницы для добавления, просмотра (без оформления, просто для проверки).</w:t>
      </w:r>
    </w:p>
    <w:sectPr w:rsidR="004A774F" w:rsidRPr="004A774F" w:rsidSect="00661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5412CA"/>
    <w:rsid w:val="00026927"/>
    <w:rsid w:val="003A7ECA"/>
    <w:rsid w:val="004A774F"/>
    <w:rsid w:val="005412CA"/>
    <w:rsid w:val="0066123F"/>
    <w:rsid w:val="00C9135F"/>
    <w:rsid w:val="00D91F82"/>
    <w:rsid w:val="00EC3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2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12C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41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12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FB06C-79FC-49A3-B84D-88B9F3B3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2014-10-02T16:30:00Z</dcterms:created>
  <dcterms:modified xsi:type="dcterms:W3CDTF">2014-10-05T15:34:00Z</dcterms:modified>
</cp:coreProperties>
</file>