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11/relationships/webextensiontaskpanes" Target="word/webextensions/taskpanes.xml" Id="Rb5a68fe5bda841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1EC0" w:rsidP="00451EC0" w:rsidRDefault="00451EC0" w14:paraId="5FFC6CB2" w14:textId="77777777" w14:noSpellErr="1">
      <w:pPr>
        <w:pStyle w:val="Titre"/>
      </w:pPr>
      <w:bookmarkStart w:name="_Int_4zFdfWnL" w:id="89365164"/>
      <w:r w:rsidR="00451EC0">
        <w:rPr/>
        <w:t>Rapport de projet de LP25</w:t>
      </w:r>
      <w:bookmarkEnd w:id="89365164"/>
    </w:p>
    <w:p w:rsidR="00451EC0" w:rsidP="00451EC0" w:rsidRDefault="00451EC0" w14:paraId="71E2D7B4" w14:textId="77777777">
      <w:pPr>
        <w:pStyle w:val="Standard"/>
      </w:pPr>
    </w:p>
    <w:p w:rsidR="00451EC0" w:rsidP="00451EC0" w:rsidRDefault="00451EC0" w14:paraId="267A1BF0" w14:textId="77777777">
      <w:pPr>
        <w:pStyle w:val="Standard"/>
      </w:pPr>
      <w:r>
        <w:t>CORNET Nicolas CHIEM Romain HAJJAR Mathieu</w:t>
      </w:r>
    </w:p>
    <w:p w:rsidR="00451EC0" w:rsidP="00451EC0" w:rsidRDefault="00451EC0" w14:paraId="39425960" w14:textId="48B128BA">
      <w:pPr>
        <w:pStyle w:val="Standard"/>
      </w:pPr>
      <w:r w:rsidR="00451EC0">
        <w:rPr/>
        <w:t>Automne 2024</w:t>
      </w:r>
    </w:p>
    <w:p w:rsidR="00451EC0" w:rsidP="00451EC0" w:rsidRDefault="00451EC0" w14:paraId="416B8055" w14:textId="77777777">
      <w:pPr>
        <w:pStyle w:val="Titre1"/>
      </w:pPr>
      <w:r w:rsidR="00451EC0">
        <w:rPr/>
        <w:t>Contexte du projet</w:t>
      </w:r>
    </w:p>
    <w:p w:rsidR="00451EC0" w:rsidP="71B27C71" w:rsidRDefault="00451EC0" w14:paraId="57CA5D22" w14:textId="037770E6">
      <w:pPr>
        <w:pStyle w:val="Standard"/>
        <w:jc w:val="both"/>
      </w:pPr>
      <w:r w:rsidR="00451EC0">
        <w:rPr/>
        <w:t xml:space="preserve">Le projet consiste à construire une solution de sauvegarde incrémentale d'un répertoire source (le répertoire à sauvegarder) vers un répertoire cible (le répertoire de sauvegarde). Il s'agit de développer un programme en langage C pour créer un outil de sauvegarde inspiré de </w:t>
      </w:r>
      <w:r w:rsidRPr="71B27C71" w:rsidR="00451EC0">
        <w:rPr>
          <w:i w:val="1"/>
          <w:iCs w:val="1"/>
        </w:rPr>
        <w:t>Borg Backup</w:t>
      </w:r>
      <w:r w:rsidR="00451EC0">
        <w:rPr/>
        <w:t>, avec un accent sur la déduplication des données et la possibilité de réaliser des sauvegardes sur un serveur distant via des sockets.</w:t>
      </w:r>
    </w:p>
    <w:p w:rsidR="00451EC0" w:rsidP="00451EC0" w:rsidRDefault="00451EC0" w14:paraId="51A99D21" w14:textId="77777777">
      <w:pPr>
        <w:pStyle w:val="Titre1"/>
      </w:pPr>
      <w:r w:rsidR="00451EC0">
        <w:rPr/>
        <w:t>État des lieux des compétences du groupe</w:t>
      </w:r>
    </w:p>
    <w:p w:rsidR="00451EC0" w:rsidP="71B27C71" w:rsidRDefault="00451EC0" w14:paraId="13128F6C" w14:textId="50D4F885">
      <w:pPr>
        <w:pStyle w:val="Standard"/>
        <w:rPr>
          <w:rFonts w:ascii="Liberation Serif" w:hAnsi="Liberation Serif" w:eastAsia="Noto Sans CJK SC" w:cs="Lohit Devanagari" w:asciiTheme="minorAscii" w:hAnsiTheme="minorAscii" w:eastAsiaTheme="minorAscii" w:cstheme="minorBidi"/>
          <w:color w:val="auto"/>
          <w:sz w:val="24"/>
          <w:szCs w:val="24"/>
          <w:lang w:eastAsia="zh-CN" w:bidi="hi-IN"/>
        </w:rPr>
      </w:pPr>
      <w:r w:rsidRPr="71B27C71" w:rsidR="47A3A20C">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Nous avons tous les trois </w:t>
      </w:r>
      <w:r w:rsidRPr="71B27C71" w:rsidR="472FAC2A">
        <w:rPr>
          <w:rFonts w:ascii="Liberation Serif" w:hAnsi="Liberation Serif" w:eastAsia="Noto Sans CJK SC" w:cs="Lohit Devanagari" w:asciiTheme="minorAscii" w:hAnsiTheme="minorAscii" w:eastAsiaTheme="minorAscii" w:cstheme="minorBidi"/>
          <w:color w:val="auto"/>
          <w:sz w:val="24"/>
          <w:szCs w:val="24"/>
          <w:lang w:eastAsia="zh-CN" w:bidi="hi-IN"/>
        </w:rPr>
        <w:t>des compétences similaires</w:t>
      </w:r>
      <w:r w:rsidRPr="71B27C71" w:rsidR="47A3A20C">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au début de ce projet avec une </w:t>
      </w:r>
      <w:r w:rsidRPr="71B27C71" w:rsidR="69C00D4D">
        <w:rPr>
          <w:rFonts w:ascii="Liberation Serif" w:hAnsi="Liberation Serif" w:eastAsia="Noto Sans CJK SC" w:cs="Lohit Devanagari" w:asciiTheme="minorAscii" w:hAnsiTheme="minorAscii" w:eastAsiaTheme="minorAscii" w:cstheme="minorBidi"/>
          <w:color w:val="auto"/>
          <w:sz w:val="24"/>
          <w:szCs w:val="24"/>
          <w:lang w:eastAsia="zh-CN" w:bidi="hi-IN"/>
        </w:rPr>
        <w:t>même</w:t>
      </w:r>
      <w:r w:rsidRPr="71B27C71" w:rsidR="47A3A20C">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familiarité du langage C. Même </w:t>
      </w:r>
      <w:r w:rsidRPr="71B27C71" w:rsidR="53EDBE92">
        <w:rPr>
          <w:rFonts w:ascii="Liberation Serif" w:hAnsi="Liberation Serif" w:eastAsia="Noto Sans CJK SC" w:cs="Lohit Devanagari" w:asciiTheme="minorAscii" w:hAnsiTheme="minorAscii" w:eastAsiaTheme="minorAscii" w:cstheme="minorBidi"/>
          <w:color w:val="auto"/>
          <w:sz w:val="24"/>
          <w:szCs w:val="24"/>
          <w:lang w:eastAsia="zh-CN" w:bidi="hi-IN"/>
        </w:rPr>
        <w:t>à</w:t>
      </w:r>
      <w:r w:rsidRPr="71B27C71" w:rsidR="47A3A20C">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l’aide des com</w:t>
      </w:r>
      <w:r w:rsidRPr="71B27C71" w:rsidR="69B154F6">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pétences </w:t>
      </w:r>
      <w:r w:rsidRPr="71B27C71" w:rsidR="36C3FA68">
        <w:rPr>
          <w:rFonts w:ascii="Liberation Serif" w:hAnsi="Liberation Serif" w:eastAsia="Noto Sans CJK SC" w:cs="Lohit Devanagari" w:asciiTheme="minorAscii" w:hAnsiTheme="minorAscii" w:eastAsiaTheme="minorAscii" w:cstheme="minorBidi"/>
          <w:color w:val="auto"/>
          <w:sz w:val="24"/>
          <w:szCs w:val="24"/>
          <w:lang w:eastAsia="zh-CN" w:bidi="hi-IN"/>
        </w:rPr>
        <w:t>acquises</w:t>
      </w:r>
      <w:r w:rsidRPr="71B27C71" w:rsidR="36C3FA68">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w:t>
      </w:r>
      <w:r w:rsidRPr="71B27C71" w:rsidR="69B154F6">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tout au long de l’année, ce projet nous a poussé </w:t>
      </w:r>
      <w:r w:rsidRPr="71B27C71" w:rsidR="0ECC8BEB">
        <w:rPr>
          <w:rFonts w:ascii="Liberation Serif" w:hAnsi="Liberation Serif" w:eastAsia="Noto Sans CJK SC" w:cs="Lohit Devanagari" w:asciiTheme="minorAscii" w:hAnsiTheme="minorAscii" w:eastAsiaTheme="minorAscii" w:cstheme="minorBidi"/>
          <w:color w:val="auto"/>
          <w:sz w:val="24"/>
          <w:szCs w:val="24"/>
          <w:lang w:eastAsia="zh-CN" w:bidi="hi-IN"/>
        </w:rPr>
        <w:t>à</w:t>
      </w:r>
      <w:r w:rsidRPr="71B27C71" w:rsidR="69B154F6">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apprendre </w:t>
      </w:r>
      <w:r w:rsidRPr="71B27C71" w:rsidR="746BE7A6">
        <w:rPr>
          <w:rFonts w:ascii="Liberation Serif" w:hAnsi="Liberation Serif" w:eastAsia="Noto Sans CJK SC" w:cs="Lohit Devanagari" w:asciiTheme="minorAscii" w:hAnsiTheme="minorAscii" w:eastAsiaTheme="minorAscii" w:cstheme="minorBidi"/>
          <w:color w:val="auto"/>
          <w:sz w:val="24"/>
          <w:szCs w:val="24"/>
          <w:lang w:eastAsia="zh-CN" w:bidi="hi-IN"/>
        </w:rPr>
        <w:t>à</w:t>
      </w:r>
      <w:r w:rsidRPr="71B27C71" w:rsidR="69B154F6">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utiliser de nouvelles librairies.</w:t>
      </w:r>
      <w:r w:rsidRPr="71B27C71" w:rsidR="4FE6D3A3">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Nous nous attendions a de potentielles difficultés vis-à-vis</w:t>
      </w:r>
      <w:r w:rsidRPr="71B27C71" w:rsidR="4FE6D3A3">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de la taille du projet.</w:t>
      </w:r>
    </w:p>
    <w:p w:rsidR="00451EC0" w:rsidP="00451EC0" w:rsidRDefault="00451EC0" w14:paraId="4A14D4BC" w14:textId="77777777">
      <w:pPr>
        <w:pStyle w:val="Titre1"/>
      </w:pPr>
      <w:r w:rsidR="00451EC0">
        <w:rPr/>
        <w:t>Répartition des tâches : planification</w:t>
      </w:r>
    </w:p>
    <w:p w:rsidR="4DDA0537" w:rsidP="71B27C71" w:rsidRDefault="4DDA0537" w14:paraId="704802F3" w14:textId="03E9725E">
      <w:pPr>
        <w:pStyle w:val="Standard"/>
      </w:pPr>
      <w:r w:rsidR="4DDA0537">
        <w:rPr/>
        <w:t xml:space="preserve">En découvrant le sujet, nous avons constaté que le projet avait plusieurs parties </w:t>
      </w:r>
      <w:r w:rsidR="4DDA0537">
        <w:rPr/>
        <w:t>presques</w:t>
      </w:r>
      <w:r w:rsidR="4DDA0537">
        <w:rPr/>
        <w:t xml:space="preserve"> indépendantes les unes des autres.</w:t>
      </w:r>
      <w:r w:rsidR="1F79D9C9">
        <w:rPr/>
        <w:t xml:space="preserve"> Ces différentes parties correspondent aux fichiers .c</w:t>
      </w:r>
      <w:r w:rsidR="1F79D9C9">
        <w:rPr/>
        <w:t>/</w:t>
      </w:r>
      <w:r w:rsidR="1F79D9C9">
        <w:rPr/>
        <w:t xml:space="preserve">.h. </w:t>
      </w:r>
    </w:p>
    <w:p w:rsidR="71B27C71" w:rsidP="71B27C71" w:rsidRDefault="71B27C71" w14:paraId="0560A69C" w14:textId="7B4E17A2">
      <w:pPr>
        <w:pStyle w:val="Standard"/>
      </w:pPr>
    </w:p>
    <w:p w:rsidR="7747CB4A" w:rsidP="71B27C71" w:rsidRDefault="7747CB4A" w14:paraId="2A3A072E" w14:textId="3E52B0D7">
      <w:pPr>
        <w:pStyle w:val="Standard"/>
      </w:pPr>
      <w:r w:rsidR="7747CB4A">
        <w:rPr/>
        <w:t>Nous avions prévu de nous répartir les tâches comme ceci :</w:t>
      </w:r>
    </w:p>
    <w:p w:rsidR="71B27C71" w:rsidP="71B27C71" w:rsidRDefault="71B27C71" w14:paraId="4FECA3D0" w14:textId="5FE4C02A">
      <w:pPr>
        <w:pStyle w:val="Standard"/>
      </w:pPr>
    </w:p>
    <w:p w:rsidR="7747CB4A" w:rsidP="71B27C71" w:rsidRDefault="7747CB4A" w14:paraId="2CBB654A" w14:textId="7819285C">
      <w:pPr>
        <w:pStyle w:val="Standard"/>
        <w:numPr>
          <w:ilvl w:val="0"/>
          <w:numId w:val="3"/>
        </w:numPr>
        <w:rPr/>
      </w:pPr>
      <w:r w:rsidR="7747CB4A">
        <w:rPr/>
        <w:t>Romain : backup_manager</w:t>
      </w:r>
    </w:p>
    <w:p w:rsidR="7747CB4A" w:rsidP="71B27C71" w:rsidRDefault="7747CB4A" w14:paraId="270179FC" w14:textId="708B12F0">
      <w:pPr>
        <w:pStyle w:val="Standard"/>
        <w:numPr>
          <w:ilvl w:val="0"/>
          <w:numId w:val="3"/>
        </w:numPr>
        <w:rPr/>
      </w:pPr>
      <w:r w:rsidR="7747CB4A">
        <w:rPr/>
        <w:t>Nicolas : déduplication</w:t>
      </w:r>
    </w:p>
    <w:p w:rsidR="7747CB4A" w:rsidP="71B27C71" w:rsidRDefault="7747CB4A" w14:paraId="0FFBE43D" w14:textId="3D49A153">
      <w:pPr>
        <w:pStyle w:val="Standard"/>
        <w:numPr>
          <w:ilvl w:val="0"/>
          <w:numId w:val="3"/>
        </w:numPr>
        <w:rPr/>
      </w:pPr>
      <w:r w:rsidR="7747CB4A">
        <w:rPr/>
        <w:t>Mathieu : file_handler et main</w:t>
      </w:r>
    </w:p>
    <w:p w:rsidR="00451EC0" w:rsidP="00451EC0" w:rsidRDefault="00451EC0" w14:paraId="48E8127D" w14:textId="77777777">
      <w:pPr>
        <w:pStyle w:val="Titre1"/>
      </w:pPr>
      <w:r w:rsidR="00451EC0">
        <w:rPr/>
        <w:t>Répartition des tâches : réalisation</w:t>
      </w:r>
    </w:p>
    <w:p w:rsidR="0F9CC369" w:rsidP="71B27C71" w:rsidRDefault="0F9CC369" w14:paraId="68EB8A56" w14:textId="4EF687C4">
      <w:pPr>
        <w:pStyle w:val="Standard"/>
        <w:suppressLineNumbers w:val="0"/>
        <w:bidi w:val="0"/>
        <w:spacing w:before="0" w:beforeAutospacing="off" w:after="0" w:afterAutospacing="off" w:line="240" w:lineRule="auto"/>
        <w:ind w:left="0" w:right="0"/>
        <w:jc w:val="left"/>
        <w:rPr>
          <w:rFonts w:ascii="Liberation Serif" w:hAnsi="Liberation Serif" w:eastAsia="Noto Sans CJK SC" w:cs="Lohit Devanagari" w:asciiTheme="minorAscii" w:hAnsiTheme="minorAscii" w:eastAsiaTheme="minorAscii" w:cstheme="minorBidi"/>
          <w:color w:val="auto"/>
          <w:sz w:val="24"/>
          <w:szCs w:val="24"/>
          <w:lang w:eastAsia="zh-CN" w:bidi="hi-IN"/>
        </w:rPr>
      </w:pPr>
      <w:r w:rsidRPr="71B27C71" w:rsidR="0F9CC369">
        <w:rPr>
          <w:rFonts w:ascii="Liberation Serif" w:hAnsi="Liberation Serif" w:eastAsia="Noto Sans CJK SC" w:cs="Lohit Devanagari" w:asciiTheme="minorAscii" w:hAnsiTheme="minorAscii" w:eastAsiaTheme="minorAscii" w:cstheme="minorBidi"/>
          <w:color w:val="auto"/>
          <w:sz w:val="24"/>
          <w:szCs w:val="24"/>
          <w:lang w:eastAsia="zh-CN" w:bidi="hi-IN"/>
        </w:rPr>
        <w:t>Nous avons globalement r</w:t>
      </w:r>
      <w:r w:rsidRPr="71B27C71" w:rsidR="0705B5B4">
        <w:rPr>
          <w:rFonts w:ascii="Liberation Serif" w:hAnsi="Liberation Serif" w:eastAsia="Noto Sans CJK SC" w:cs="Lohit Devanagari" w:asciiTheme="minorAscii" w:hAnsiTheme="minorAscii" w:eastAsiaTheme="minorAscii" w:cstheme="minorBidi"/>
          <w:color w:val="auto"/>
          <w:sz w:val="24"/>
          <w:szCs w:val="24"/>
          <w:lang w:eastAsia="zh-CN" w:bidi="hi-IN"/>
        </w:rPr>
        <w:t>é</w:t>
      </w:r>
      <w:r w:rsidRPr="71B27C71" w:rsidR="0F9CC36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ussi </w:t>
      </w:r>
      <w:r w:rsidRPr="71B27C71" w:rsidR="54151376">
        <w:rPr>
          <w:rFonts w:ascii="Liberation Serif" w:hAnsi="Liberation Serif" w:eastAsia="Noto Sans CJK SC" w:cs="Lohit Devanagari" w:asciiTheme="minorAscii" w:hAnsiTheme="minorAscii" w:eastAsiaTheme="minorAscii" w:cstheme="minorBidi"/>
          <w:color w:val="auto"/>
          <w:sz w:val="24"/>
          <w:szCs w:val="24"/>
          <w:lang w:eastAsia="zh-CN" w:bidi="hi-IN"/>
        </w:rPr>
        <w:t>à</w:t>
      </w:r>
      <w:r w:rsidRPr="71B27C71" w:rsidR="0F9CC36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r</w:t>
      </w:r>
      <w:r w:rsidRPr="71B27C71" w:rsidR="5B53EDF5">
        <w:rPr>
          <w:rFonts w:ascii="Liberation Serif" w:hAnsi="Liberation Serif" w:eastAsia="Noto Sans CJK SC" w:cs="Lohit Devanagari" w:asciiTheme="minorAscii" w:hAnsiTheme="minorAscii" w:eastAsiaTheme="minorAscii" w:cstheme="minorBidi"/>
          <w:color w:val="auto"/>
          <w:sz w:val="24"/>
          <w:szCs w:val="24"/>
          <w:lang w:eastAsia="zh-CN" w:bidi="hi-IN"/>
        </w:rPr>
        <w:t>é</w:t>
      </w:r>
      <w:r w:rsidRPr="71B27C71" w:rsidR="0F9CC36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aliser le travail planifié, </w:t>
      </w:r>
      <w:r w:rsidRPr="71B27C71" w:rsidR="6CD1386E">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même si </w:t>
      </w:r>
      <w:r w:rsidRPr="71B27C71" w:rsidR="4E8BB08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nous avons </w:t>
      </w:r>
      <w:r w:rsidRPr="71B27C71" w:rsidR="007694E9">
        <w:rPr>
          <w:rFonts w:ascii="Liberation Serif" w:hAnsi="Liberation Serif" w:eastAsia="Noto Sans CJK SC" w:cs="Lohit Devanagari" w:asciiTheme="minorAscii" w:hAnsiTheme="minorAscii" w:eastAsiaTheme="minorAscii" w:cstheme="minorBidi"/>
          <w:color w:val="auto"/>
          <w:sz w:val="24"/>
          <w:szCs w:val="24"/>
          <w:lang w:eastAsia="zh-CN" w:bidi="hi-IN"/>
        </w:rPr>
        <w:t>dû</w:t>
      </w:r>
      <w:r w:rsidRPr="71B27C71" w:rsidR="4E8BB08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revenir sur </w:t>
      </w:r>
      <w:r w:rsidRPr="71B27C71" w:rsidR="408FF2A4">
        <w:rPr>
          <w:rFonts w:ascii="Liberation Serif" w:hAnsi="Liberation Serif" w:eastAsia="Noto Sans CJK SC" w:cs="Lohit Devanagari" w:asciiTheme="minorAscii" w:hAnsiTheme="minorAscii" w:eastAsiaTheme="minorAscii" w:cstheme="minorBidi"/>
          <w:color w:val="auto"/>
          <w:sz w:val="24"/>
          <w:szCs w:val="24"/>
          <w:lang w:eastAsia="zh-CN" w:bidi="hi-IN"/>
        </w:rPr>
        <w:t>certaines parties</w:t>
      </w:r>
      <w:r w:rsidRPr="71B27C71" w:rsidR="69B27506">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au fur et à mesure pour </w:t>
      </w:r>
      <w:r w:rsidRPr="71B27C71" w:rsidR="7BA25894">
        <w:rPr>
          <w:rFonts w:ascii="Liberation Serif" w:hAnsi="Liberation Serif" w:eastAsia="Noto Sans CJK SC" w:cs="Lohit Devanagari" w:asciiTheme="minorAscii" w:hAnsiTheme="minorAscii" w:eastAsiaTheme="minorAscii" w:cstheme="minorBidi"/>
          <w:color w:val="auto"/>
          <w:sz w:val="24"/>
          <w:szCs w:val="24"/>
          <w:lang w:eastAsia="zh-CN" w:bidi="hi-IN"/>
        </w:rPr>
        <w:t>répondre</w:t>
      </w:r>
      <w:r w:rsidRPr="71B27C71" w:rsidR="7BA25894">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aux attentes du projet.</w:t>
      </w:r>
    </w:p>
    <w:p w:rsidR="00451EC0" w:rsidP="00451EC0" w:rsidRDefault="00451EC0" w14:paraId="0CCD1757" w14:textId="4D20811E">
      <w:pPr>
        <w:pStyle w:val="Standard"/>
      </w:pPr>
      <w:r w:rsidR="0F2B1715">
        <w:rPr/>
        <w:t xml:space="preserve">La répartition </w:t>
      </w:r>
      <w:r w:rsidR="2E5310B6">
        <w:rPr/>
        <w:t xml:space="preserve">finale </w:t>
      </w:r>
      <w:r w:rsidR="0F2B1715">
        <w:rPr/>
        <w:t>des taches a été :</w:t>
      </w:r>
    </w:p>
    <w:p w:rsidR="71B27C71" w:rsidP="71B27C71" w:rsidRDefault="71B27C71" w14:paraId="32472E0C" w14:textId="5C981826">
      <w:pPr>
        <w:pStyle w:val="Standard"/>
      </w:pPr>
    </w:p>
    <w:p w:rsidR="0F2B1715" w:rsidP="71B27C71" w:rsidRDefault="0F2B1715" w14:paraId="3F2E3E21" w14:textId="668FAEC7">
      <w:pPr>
        <w:pStyle w:val="Standard"/>
        <w:numPr>
          <w:ilvl w:val="0"/>
          <w:numId w:val="4"/>
        </w:numPr>
        <w:rPr>
          <w:lang w:val="en-US"/>
        </w:rPr>
      </w:pPr>
      <w:r w:rsidRPr="71B27C71" w:rsidR="0F2B1715">
        <w:rPr>
          <w:lang w:val="en-US"/>
        </w:rPr>
        <w:t>Romain :</w:t>
      </w:r>
      <w:r w:rsidRPr="71B27C71" w:rsidR="0F2B1715">
        <w:rPr>
          <w:lang w:val="en-US"/>
        </w:rPr>
        <w:t xml:space="preserve"> </w:t>
      </w:r>
      <w:r w:rsidRPr="71B27C71" w:rsidR="0F2B1715">
        <w:rPr>
          <w:lang w:val="en-US"/>
        </w:rPr>
        <w:t>backup_manager</w:t>
      </w:r>
      <w:r w:rsidRPr="71B27C71" w:rsidR="0F2B1715">
        <w:rPr>
          <w:lang w:val="en-US"/>
        </w:rPr>
        <w:t xml:space="preserve"> </w:t>
      </w:r>
      <w:r w:rsidRPr="71B27C71" w:rsidR="79D5528D">
        <w:rPr>
          <w:lang w:val="en-US"/>
        </w:rPr>
        <w:t>,</w:t>
      </w:r>
      <w:r w:rsidRPr="71B27C71" w:rsidR="0F2B1715">
        <w:rPr>
          <w:lang w:val="en-US"/>
        </w:rPr>
        <w:t>déduplication</w:t>
      </w:r>
      <w:r w:rsidRPr="71B27C71" w:rsidR="0D739D9E">
        <w:rPr>
          <w:lang w:val="en-US"/>
        </w:rPr>
        <w:t xml:space="preserve"> </w:t>
      </w:r>
      <w:r w:rsidRPr="71B27C71" w:rsidR="0CED364B">
        <w:rPr>
          <w:lang w:val="en-US"/>
        </w:rPr>
        <w:t>,</w:t>
      </w:r>
      <w:r w:rsidRPr="71B27C71" w:rsidR="0D739D9E">
        <w:rPr>
          <w:lang w:val="en-US"/>
        </w:rPr>
        <w:t>file_handler</w:t>
      </w:r>
      <w:r w:rsidRPr="71B27C71" w:rsidR="5FC5798A">
        <w:rPr>
          <w:lang w:val="en-US"/>
        </w:rPr>
        <w:t xml:space="preserve"> et rapport</w:t>
      </w:r>
    </w:p>
    <w:p w:rsidR="3C9B3A7F" w:rsidP="71B27C71" w:rsidRDefault="3C9B3A7F" w14:paraId="5FD57184" w14:textId="30FA08D3">
      <w:pPr>
        <w:pStyle w:val="Standard"/>
        <w:numPr>
          <w:ilvl w:val="0"/>
          <w:numId w:val="4"/>
        </w:numPr>
        <w:rPr>
          <w:lang w:val="fr-FR"/>
        </w:rPr>
      </w:pPr>
      <w:r w:rsidRPr="71B27C71" w:rsidR="3C9B3A7F">
        <w:rPr>
          <w:lang w:val="fr-FR"/>
        </w:rPr>
        <w:t>Nicolas :</w:t>
      </w:r>
      <w:r w:rsidRPr="71B27C71" w:rsidR="5A32C658">
        <w:rPr>
          <w:lang w:val="fr-FR"/>
        </w:rPr>
        <w:t xml:space="preserve"> </w:t>
      </w:r>
      <w:r w:rsidRPr="71B27C71" w:rsidR="6EB73F75">
        <w:rPr>
          <w:lang w:val="fr-FR"/>
        </w:rPr>
        <w:t>déduplication</w:t>
      </w:r>
      <w:r w:rsidRPr="71B27C71" w:rsidR="5A32C658">
        <w:rPr>
          <w:lang w:val="fr-FR"/>
        </w:rPr>
        <w:t xml:space="preserve"> (</w:t>
      </w:r>
      <w:r w:rsidRPr="71B27C71" w:rsidR="2EB597EF">
        <w:rPr>
          <w:lang w:val="fr-FR"/>
        </w:rPr>
        <w:t>premi</w:t>
      </w:r>
      <w:r w:rsidRPr="71B27C71" w:rsidR="6A2B6732">
        <w:rPr>
          <w:lang w:val="fr-FR"/>
        </w:rPr>
        <w:t>è</w:t>
      </w:r>
      <w:r w:rsidRPr="71B27C71" w:rsidR="5A32C658">
        <w:rPr>
          <w:lang w:val="fr-FR"/>
        </w:rPr>
        <w:t xml:space="preserve">re </w:t>
      </w:r>
      <w:r w:rsidRPr="71B27C71" w:rsidR="4BEE25F3">
        <w:rPr>
          <w:lang w:val="fr-FR"/>
        </w:rPr>
        <w:t>itération</w:t>
      </w:r>
      <w:r w:rsidRPr="71B27C71" w:rsidR="5A32C658">
        <w:rPr>
          <w:lang w:val="fr-FR"/>
        </w:rPr>
        <w:t xml:space="preserve">), </w:t>
      </w:r>
      <w:r w:rsidRPr="71B27C71" w:rsidR="0F2B1715">
        <w:rPr>
          <w:lang w:val="fr-FR"/>
        </w:rPr>
        <w:t>network</w:t>
      </w:r>
      <w:r w:rsidRPr="71B27C71" w:rsidR="27457B84">
        <w:rPr>
          <w:lang w:val="fr-FR"/>
        </w:rPr>
        <w:t xml:space="preserve"> </w:t>
      </w:r>
      <w:r w:rsidRPr="71B27C71" w:rsidR="24AC5030">
        <w:rPr>
          <w:lang w:val="fr-FR"/>
        </w:rPr>
        <w:t>et</w:t>
      </w:r>
      <w:r w:rsidRPr="71B27C71" w:rsidR="27457B84">
        <w:rPr>
          <w:lang w:val="fr-FR"/>
        </w:rPr>
        <w:t xml:space="preserve"> ra</w:t>
      </w:r>
      <w:r w:rsidRPr="71B27C71" w:rsidR="5588B422">
        <w:rPr>
          <w:lang w:val="fr-FR"/>
        </w:rPr>
        <w:t>p</w:t>
      </w:r>
      <w:r w:rsidRPr="71B27C71" w:rsidR="27457B84">
        <w:rPr>
          <w:lang w:val="fr-FR"/>
        </w:rPr>
        <w:t>port</w:t>
      </w:r>
    </w:p>
    <w:p w:rsidR="0F2B1715" w:rsidP="71B27C71" w:rsidRDefault="0F2B1715" w14:paraId="53D4492C" w14:textId="43D780E0">
      <w:pPr>
        <w:pStyle w:val="Standard"/>
        <w:numPr>
          <w:ilvl w:val="0"/>
          <w:numId w:val="4"/>
        </w:numPr>
        <w:rPr/>
      </w:pPr>
      <w:r w:rsidR="0F2B1715">
        <w:rPr/>
        <w:t>Mathieu : file_handler et main</w:t>
      </w:r>
    </w:p>
    <w:p w:rsidR="71B27C71" w:rsidRDefault="71B27C71" w14:paraId="27B82889" w14:textId="3009CA86">
      <w:r>
        <w:br w:type="page"/>
      </w:r>
    </w:p>
    <w:p w:rsidR="00451EC0" w:rsidP="00451EC0" w:rsidRDefault="00451EC0" w14:paraId="33051084" w14:textId="77777777">
      <w:pPr>
        <w:pStyle w:val="Titre1"/>
      </w:pPr>
      <w:r>
        <w:t>Difficultés rencontrées</w:t>
      </w:r>
    </w:p>
    <w:p w:rsidR="71B27C71" w:rsidP="71B27C71" w:rsidRDefault="71B27C71" w14:noSpellErr="1" w14:paraId="75B27087" w14:textId="71243A4F">
      <w:pPr>
        <w:pStyle w:val="Standard"/>
      </w:pPr>
    </w:p>
    <w:p w:rsidR="00451EC0" w:rsidP="00451EC0" w:rsidRDefault="00451EC0" w14:paraId="067F2F69" w14:textId="77777777">
      <w:pPr>
        <w:pStyle w:val="Titre2"/>
      </w:pPr>
      <w:r w:rsidR="00451EC0">
        <w:rPr/>
        <w:t>Compréhension des objectifs</w:t>
      </w:r>
    </w:p>
    <w:p w:rsidR="6EE522E1" w:rsidP="71B27C71" w:rsidRDefault="6EE522E1" w14:paraId="3AC72246" w14:textId="228D425B">
      <w:pPr>
        <w:pStyle w:val="Standard"/>
        <w:jc w:val="both"/>
        <w:rPr>
          <w:color w:val="auto"/>
        </w:rPr>
      </w:pPr>
      <w:r w:rsidRPr="71B27C71" w:rsidR="6EE522E1">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Lorsque nous avons examiné le sujet, nous avons </w:t>
      </w:r>
      <w:r w:rsidRPr="71B27C71" w:rsidR="43BF4014">
        <w:rPr>
          <w:rFonts w:ascii="Liberation Serif" w:hAnsi="Liberation Serif" w:eastAsia="Noto Sans CJK SC" w:cs="Lohit Devanagari" w:asciiTheme="minorAscii" w:hAnsiTheme="minorAscii" w:eastAsiaTheme="minorAscii" w:cstheme="minorBidi"/>
          <w:color w:val="auto"/>
          <w:sz w:val="24"/>
          <w:szCs w:val="24"/>
          <w:lang w:eastAsia="zh-CN" w:bidi="hi-IN"/>
        </w:rPr>
        <w:t>rencontré</w:t>
      </w:r>
      <w:r w:rsidRPr="71B27C71" w:rsidR="6EE522E1">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des difficultés à comprendre </w:t>
      </w:r>
      <w:r w:rsidRPr="71B27C71" w:rsidR="6EE522E1">
        <w:rPr>
          <w:rFonts w:ascii="Liberation Serif" w:hAnsi="Liberation Serif" w:eastAsia="Noto Sans CJK SC" w:cs="Lohit Devanagari" w:asciiTheme="minorAscii" w:hAnsiTheme="minorAscii" w:eastAsiaTheme="minorAscii" w:cstheme="minorBidi"/>
          <w:color w:val="auto"/>
          <w:sz w:val="24"/>
          <w:szCs w:val="24"/>
          <w:lang w:eastAsia="zh-CN" w:bidi="hi-IN"/>
        </w:rPr>
        <w:t>exactement de quoi les fichiers dédupliqués étaient constitués.</w:t>
      </w:r>
      <w:r w:rsidRPr="71B27C71" w:rsidR="0BD46310">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N</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ous avons </w:t>
      </w:r>
      <w:r w:rsidRPr="71B27C71" w:rsidR="23B2CF48">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aussi </w:t>
      </w:r>
      <w:r w:rsidRPr="71B27C71" w:rsidR="2BBF5C83">
        <w:rPr>
          <w:rFonts w:ascii="Liberation Serif" w:hAnsi="Liberation Serif" w:eastAsia="Noto Sans CJK SC" w:cs="Lohit Devanagari" w:asciiTheme="minorAscii" w:hAnsiTheme="minorAscii" w:eastAsiaTheme="minorAscii" w:cstheme="minorBidi"/>
          <w:color w:val="auto"/>
          <w:sz w:val="24"/>
          <w:szCs w:val="24"/>
          <w:lang w:eastAsia="zh-CN" w:bidi="hi-IN"/>
        </w:rPr>
        <w:t>rencontré</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des difficultés à comprendre et à incorporer le log dans le</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s </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s</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auvegar</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des.</w:t>
      </w:r>
      <w:r w:rsidRPr="71B27C71" w:rsidR="7FA34DF5">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w:t>
      </w:r>
      <w:r w:rsidRPr="71B27C71" w:rsidR="4E22D9A4">
        <w:rPr>
          <w:rFonts w:ascii="Liberation Serif" w:hAnsi="Liberation Serif" w:eastAsia="Noto Sans CJK SC" w:cs="Lohit Devanagari" w:asciiTheme="minorAscii" w:hAnsiTheme="minorAscii" w:eastAsiaTheme="minorAscii" w:cstheme="minorBidi"/>
          <w:color w:val="auto"/>
          <w:sz w:val="24"/>
          <w:szCs w:val="24"/>
          <w:lang w:eastAsia="zh-CN" w:bidi="hi-IN"/>
        </w:rPr>
        <w:t>Notre vision de la chose étant pour l’utilisateur de pouvoir faire plusieurs sauvegardes et de pouvoir restore depuis n’importe quelle sauvegarde.</w:t>
      </w:r>
      <w:r w:rsidRPr="71B27C71" w:rsidR="7F64627A">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w:t>
      </w:r>
      <w:r w:rsidRPr="71B27C71" w:rsidR="4E22D9A4">
        <w:rPr>
          <w:color w:val="auto"/>
        </w:rPr>
        <w:t xml:space="preserve">La logique </w:t>
      </w:r>
      <w:r w:rsidRPr="71B27C71" w:rsidR="4E22D9A4">
        <w:rPr>
          <w:color w:val="auto"/>
        </w:rPr>
        <w:t>lors de</w:t>
      </w:r>
      <w:r w:rsidRPr="71B27C71" w:rsidR="01CEEDA7">
        <w:rPr>
          <w:color w:val="auto"/>
        </w:rPr>
        <w:t xml:space="preserve"> </w:t>
      </w:r>
      <w:r w:rsidRPr="71B27C71" w:rsidR="4E22D9A4">
        <w:rPr>
          <w:color w:val="auto"/>
        </w:rPr>
        <w:t>la</w:t>
      </w:r>
      <w:r w:rsidRPr="71B27C71" w:rsidR="7DD9CAD3">
        <w:rPr>
          <w:color w:val="auto"/>
        </w:rPr>
        <w:t xml:space="preserve"> </w:t>
      </w:r>
      <w:r w:rsidRPr="71B27C71" w:rsidR="5FAA519F">
        <w:rPr>
          <w:color w:val="auto"/>
        </w:rPr>
        <w:t>restauration</w:t>
      </w:r>
      <w:r w:rsidRPr="71B27C71" w:rsidR="4E22D9A4">
        <w:rPr>
          <w:color w:val="auto"/>
        </w:rPr>
        <w:t xml:space="preserve"> étant tout d’abord de restaurer l’entièreté de la toute </w:t>
      </w:r>
      <w:r w:rsidRPr="71B27C71" w:rsidR="47C8280C">
        <w:rPr>
          <w:color w:val="auto"/>
        </w:rPr>
        <w:t>première</w:t>
      </w:r>
      <w:r w:rsidRPr="71B27C71" w:rsidR="4E22D9A4">
        <w:rPr>
          <w:color w:val="auto"/>
        </w:rPr>
        <w:t xml:space="preserve"> backup entière (copié par hard </w:t>
      </w:r>
      <w:r w:rsidRPr="71B27C71" w:rsidR="4E22D9A4">
        <w:rPr>
          <w:color w:val="auto"/>
        </w:rPr>
        <w:t>link</w:t>
      </w:r>
      <w:r w:rsidRPr="71B27C71" w:rsidR="4E22D9A4">
        <w:rPr>
          <w:color w:val="auto"/>
        </w:rPr>
        <w:t xml:space="preserve"> lors de la backup original) et ensuite d’utiliser </w:t>
      </w:r>
      <w:r w:rsidRPr="71B27C71" w:rsidR="7F6A14B7">
        <w:rPr>
          <w:color w:val="auto"/>
        </w:rPr>
        <w:t xml:space="preserve">le log représentant l’ensemble des changements appliqué à </w:t>
      </w:r>
      <w:r w:rsidRPr="71B27C71" w:rsidR="7F6A14B7">
        <w:rPr>
          <w:color w:val="auto"/>
        </w:rPr>
        <w:t xml:space="preserve">cette </w:t>
      </w:r>
      <w:r w:rsidRPr="71B27C71" w:rsidR="6F8B8B7D">
        <w:rPr>
          <w:color w:val="auto"/>
        </w:rPr>
        <w:t>backup</w:t>
      </w:r>
      <w:r w:rsidRPr="71B27C71" w:rsidR="6F8B8B7D">
        <w:rPr>
          <w:color w:val="auto"/>
        </w:rPr>
        <w:t xml:space="preserve"> </w:t>
      </w:r>
      <w:r w:rsidRPr="71B27C71" w:rsidR="7F6A14B7">
        <w:rPr>
          <w:color w:val="auto"/>
        </w:rPr>
        <w:t>pour reconstituer une sauvegarde précise. Le fichier log, unique</w:t>
      </w:r>
      <w:r w:rsidRPr="71B27C71" w:rsidR="5A16F9DF">
        <w:rPr>
          <w:color w:val="auto"/>
        </w:rPr>
        <w:t xml:space="preserve">, comporte ainsi l’ensemble des </w:t>
      </w:r>
      <w:r w:rsidRPr="71B27C71" w:rsidR="7F94CBC1">
        <w:rPr>
          <w:color w:val="auto"/>
        </w:rPr>
        <w:t>modifications</w:t>
      </w:r>
      <w:r w:rsidRPr="71B27C71" w:rsidR="5A16F9DF">
        <w:rPr>
          <w:color w:val="auto"/>
        </w:rPr>
        <w:t xml:space="preserve"> apportés à la première sauvegarde au fil des backup. </w:t>
      </w:r>
    </w:p>
    <w:p w:rsidR="5A16F9DF" w:rsidP="71B27C71" w:rsidRDefault="5A16F9DF" w14:paraId="6B402E20" w14:textId="589BD48F">
      <w:pPr>
        <w:pStyle w:val="Standard"/>
        <w:jc w:val="both"/>
        <w:rPr>
          <w:color w:val="auto"/>
        </w:rPr>
      </w:pPr>
      <w:r w:rsidRPr="71B27C71" w:rsidR="5A16F9DF">
        <w:rPr>
          <w:color w:val="auto"/>
        </w:rPr>
        <w:t>Ainsi lorsque l’on veut restore à une date précise, il suffit de copier la première sauvegarde et de suivre chaque instruction du log jusqu’à la date précise pour obtenir le dossier.</w:t>
      </w:r>
    </w:p>
    <w:p w:rsidR="71B27C71" w:rsidP="71B27C71" w:rsidRDefault="71B27C71" w14:paraId="060EFD4A" w14:textId="6C00210D">
      <w:pPr>
        <w:pStyle w:val="Standard"/>
        <w:jc w:val="both"/>
        <w:rPr>
          <w:color w:val="auto"/>
        </w:rPr>
      </w:pPr>
    </w:p>
    <w:p w:rsidR="3DC1CAB2" w:rsidP="71B27C71" w:rsidRDefault="3DC1CAB2" w14:paraId="519C1CB5" w14:textId="54974541">
      <w:pPr>
        <w:pStyle w:val="Standard"/>
        <w:jc w:val="both"/>
        <w:rPr>
          <w:color w:val="auto"/>
        </w:rPr>
      </w:pPr>
      <w:r w:rsidRPr="71B27C71" w:rsidR="3DC1CAB2">
        <w:rPr>
          <w:color w:val="auto"/>
        </w:rPr>
        <w:t xml:space="preserve">Ce choix d’implémentation et de direction du projet permet alors de favoriser les projets </w:t>
      </w:r>
      <w:r w:rsidRPr="71B27C71" w:rsidR="674168F7">
        <w:rPr>
          <w:color w:val="auto"/>
        </w:rPr>
        <w:t>nécessitant de modifier souvent et peu les fichiers</w:t>
      </w:r>
      <w:r w:rsidRPr="71B27C71" w:rsidR="5F7D3C5A">
        <w:rPr>
          <w:color w:val="auto"/>
        </w:rPr>
        <w:t xml:space="preserve"> avec en plus </w:t>
      </w:r>
      <w:r w:rsidRPr="71B27C71" w:rsidR="19AC17D1">
        <w:rPr>
          <w:color w:val="auto"/>
        </w:rPr>
        <w:t>une grande répétition</w:t>
      </w:r>
      <w:r w:rsidRPr="71B27C71" w:rsidR="5F7D3C5A">
        <w:rPr>
          <w:color w:val="auto"/>
        </w:rPr>
        <w:t xml:space="preserve"> de </w:t>
      </w:r>
      <w:r w:rsidRPr="71B27C71" w:rsidR="5F7D3C5A">
        <w:rPr>
          <w:color w:val="auto"/>
        </w:rPr>
        <w:t>chunk</w:t>
      </w:r>
      <w:r w:rsidRPr="71B27C71" w:rsidR="5ABC0BEC">
        <w:rPr>
          <w:color w:val="auto"/>
        </w:rPr>
        <w:t>s</w:t>
      </w:r>
      <w:r w:rsidRPr="71B27C71" w:rsidR="5F7D3C5A">
        <w:rPr>
          <w:color w:val="auto"/>
        </w:rPr>
        <w:t>.</w:t>
      </w:r>
      <w:r w:rsidRPr="71B27C71" w:rsidR="611CAE57">
        <w:rPr>
          <w:color w:val="auto"/>
        </w:rPr>
        <w:t xml:space="preserve"> </w:t>
      </w:r>
      <w:r w:rsidRPr="71B27C71" w:rsidR="674168F7">
        <w:rPr>
          <w:color w:val="auto"/>
        </w:rPr>
        <w:t xml:space="preserve">Chaque </w:t>
      </w:r>
      <w:r w:rsidRPr="71B27C71" w:rsidR="674168F7">
        <w:rPr>
          <w:color w:val="auto"/>
        </w:rPr>
        <w:t>nouvelle backup</w:t>
      </w:r>
      <w:r w:rsidRPr="71B27C71" w:rsidR="674168F7">
        <w:rPr>
          <w:color w:val="auto"/>
        </w:rPr>
        <w:t xml:space="preserve"> aura alors un poids quasi négligeable et c’est uniquement lors de l’ajout de nouveau </w:t>
      </w:r>
      <w:r w:rsidRPr="71B27C71" w:rsidR="674168F7">
        <w:rPr>
          <w:color w:val="auto"/>
        </w:rPr>
        <w:t>chunks</w:t>
      </w:r>
      <w:r w:rsidRPr="71B27C71" w:rsidR="674168F7">
        <w:rPr>
          <w:color w:val="auto"/>
        </w:rPr>
        <w:t>,</w:t>
      </w:r>
      <w:r w:rsidRPr="71B27C71" w:rsidR="7D4D40E9">
        <w:rPr>
          <w:color w:val="auto"/>
        </w:rPr>
        <w:t xml:space="preserve"> ou de</w:t>
      </w:r>
      <w:r w:rsidRPr="71B27C71" w:rsidR="674168F7">
        <w:rPr>
          <w:color w:val="auto"/>
        </w:rPr>
        <w:t xml:space="preserve"> nouvelles données que la taille des backups augmente.</w:t>
      </w:r>
    </w:p>
    <w:p w:rsidR="71B27C71" w:rsidP="71B27C71" w:rsidRDefault="71B27C71" w14:paraId="0DE34374" w14:textId="1B9657D1">
      <w:pPr>
        <w:pStyle w:val="Standard"/>
        <w:jc w:val="both"/>
        <w:rPr>
          <w:color w:val="auto"/>
        </w:rPr>
      </w:pPr>
    </w:p>
    <w:p w:rsidR="2900DEA8" w:rsidP="71B27C71" w:rsidRDefault="2900DEA8" w14:paraId="7C08DB57" w14:textId="074429B6">
      <w:pPr>
        <w:pStyle w:val="Standard"/>
        <w:jc w:val="both"/>
        <w:rPr>
          <w:color w:val="auto"/>
        </w:rPr>
      </w:pPr>
      <w:r w:rsidRPr="71B27C71" w:rsidR="2900DEA8">
        <w:rPr>
          <w:color w:val="auto"/>
        </w:rPr>
        <w:t>Finalement</w:t>
      </w:r>
      <w:r w:rsidRPr="71B27C71" w:rsidR="4D55099C">
        <w:rPr>
          <w:color w:val="auto"/>
        </w:rPr>
        <w:t xml:space="preserve">, dans le dossier de sauvegarde, il y a </w:t>
      </w:r>
      <w:bookmarkStart w:name="_Int_AmgnHc6J" w:id="1205402903"/>
      <w:r w:rsidRPr="71B27C71" w:rsidR="4D55099C">
        <w:rPr>
          <w:color w:val="auto"/>
        </w:rPr>
        <w:t>la première backup original</w:t>
      </w:r>
      <w:bookmarkEnd w:id="1205402903"/>
      <w:r w:rsidRPr="71B27C71" w:rsidR="4D55099C">
        <w:rPr>
          <w:color w:val="auto"/>
        </w:rPr>
        <w:t xml:space="preserve"> constitué de hard </w:t>
      </w:r>
      <w:r w:rsidRPr="71B27C71" w:rsidR="4D55099C">
        <w:rPr>
          <w:color w:val="auto"/>
        </w:rPr>
        <w:t>link</w:t>
      </w:r>
      <w:r w:rsidRPr="71B27C71" w:rsidR="4D55099C">
        <w:rPr>
          <w:color w:val="auto"/>
        </w:rPr>
        <w:t xml:space="preserve"> donc sans poids, les dossiers de </w:t>
      </w:r>
      <w:r w:rsidRPr="71B27C71" w:rsidR="04627AB0">
        <w:rPr>
          <w:color w:val="auto"/>
        </w:rPr>
        <w:t>toutes les backups</w:t>
      </w:r>
      <w:r w:rsidRPr="71B27C71" w:rsidR="0C2600F9">
        <w:rPr>
          <w:color w:val="auto"/>
        </w:rPr>
        <w:t>, ces dossiers ne contenant que des fichiers dédupliqués sans poids, le log retraçant les modifications avec un poids négligeable et les tables de</w:t>
      </w:r>
      <w:r w:rsidRPr="71B27C71" w:rsidR="0C2600F9">
        <w:rPr>
          <w:color w:val="auto"/>
        </w:rPr>
        <w:t xml:space="preserve"> </w:t>
      </w:r>
      <w:r w:rsidRPr="71B27C71" w:rsidR="0C2600F9">
        <w:rPr>
          <w:color w:val="auto"/>
        </w:rPr>
        <w:t>chun</w:t>
      </w:r>
      <w:r w:rsidRPr="71B27C71" w:rsidR="0C2600F9">
        <w:rPr>
          <w:color w:val="auto"/>
        </w:rPr>
        <w:t>k</w:t>
      </w:r>
      <w:r w:rsidRPr="71B27C71" w:rsidR="0C2600F9">
        <w:rPr>
          <w:color w:val="auto"/>
        </w:rPr>
        <w:t xml:space="preserve"> contenant les données réels, uniques </w:t>
      </w:r>
      <w:r w:rsidRPr="71B27C71" w:rsidR="55080F6E">
        <w:rPr>
          <w:color w:val="auto"/>
        </w:rPr>
        <w:t>fichiers ayant un poids.</w:t>
      </w:r>
    </w:p>
    <w:p w:rsidR="71B27C71" w:rsidP="71B27C71" w:rsidRDefault="71B27C71" w14:paraId="1F1EC76E" w14:textId="75CF2552">
      <w:pPr>
        <w:pStyle w:val="Standard"/>
        <w:rPr>
          <w:color w:val="auto"/>
        </w:rPr>
      </w:pPr>
    </w:p>
    <w:p w:rsidR="00451EC0" w:rsidP="00451EC0" w:rsidRDefault="00451EC0" w14:paraId="1E36F821" w14:textId="77777777">
      <w:pPr>
        <w:pStyle w:val="Standard"/>
      </w:pPr>
    </w:p>
    <w:p w:rsidR="00451EC0" w:rsidP="71B27C71" w:rsidRDefault="00451EC0" w14:paraId="3D69B6E9" w14:textId="79E470B6">
      <w:pPr>
        <w:pStyle w:val="Titre2"/>
      </w:pPr>
      <w:r w:rsidR="00451EC0">
        <w:rPr/>
        <w:t>Réalisation des objectifs</w:t>
      </w:r>
    </w:p>
    <w:p w:rsidR="42A88C19" w:rsidP="71B27C71" w:rsidRDefault="42A88C19" w14:paraId="71AA5965" w14:textId="204C7DD3">
      <w:pPr>
        <w:pStyle w:val="Normal"/>
        <w:suppressLineNumbers w:val="0"/>
        <w:bidi w:val="0"/>
        <w:spacing w:before="0" w:beforeAutospacing="off" w:after="160" w:afterAutospacing="off" w:line="259" w:lineRule="auto"/>
        <w:ind w:left="0" w:right="0"/>
        <w:jc w:val="left"/>
        <w:rPr>
          <w:color w:val="auto"/>
        </w:rPr>
      </w:pPr>
      <w:r w:rsidRPr="71B27C71" w:rsidR="42A88C1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Dans la réalisation, la </w:t>
      </w:r>
      <w:r w:rsidRPr="71B27C71" w:rsidR="42A88C19">
        <w:rPr>
          <w:rFonts w:ascii="Liberation Serif" w:hAnsi="Liberation Serif" w:eastAsia="Noto Sans CJK SC" w:cs="Lohit Devanagari" w:asciiTheme="minorAscii" w:hAnsiTheme="minorAscii" w:eastAsiaTheme="minorAscii" w:cstheme="minorBidi"/>
          <w:color w:val="auto"/>
          <w:sz w:val="24"/>
          <w:szCs w:val="24"/>
          <w:lang w:eastAsia="zh-CN" w:bidi="hi-IN"/>
        </w:rPr>
        <w:t>full</w:t>
      </w:r>
      <w:r w:rsidRPr="71B27C71" w:rsidR="42A88C1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backup et la génération des logs </w:t>
      </w:r>
      <w:r w:rsidRPr="71B27C71" w:rsidR="389FCC0E">
        <w:rPr>
          <w:rFonts w:ascii="Liberation Serif" w:hAnsi="Liberation Serif" w:eastAsia="Noto Sans CJK SC" w:cs="Lohit Devanagari" w:asciiTheme="minorAscii" w:hAnsiTheme="minorAscii" w:eastAsiaTheme="minorAscii" w:cstheme="minorBidi"/>
          <w:color w:val="auto"/>
          <w:sz w:val="24"/>
          <w:szCs w:val="24"/>
          <w:lang w:eastAsia="zh-CN" w:bidi="hi-IN"/>
        </w:rPr>
        <w:t>sont</w:t>
      </w:r>
      <w:r w:rsidRPr="71B27C71" w:rsidR="42A88C19">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bien implémenté, la sauvegarde incrémentale également même s’il existe toujours des bugs dans la gestion des suppressions des fichiers dans les sous dossiers.</w:t>
      </w:r>
    </w:p>
    <w:p w:rsidR="3DD2F1A1" w:rsidP="71B27C71" w:rsidRDefault="3DD2F1A1" w14:paraId="118EA822" w14:textId="7A393805">
      <w:pPr>
        <w:rPr>
          <w:color w:val="auto"/>
        </w:rPr>
      </w:pPr>
      <w:r w:rsidRPr="71B27C71" w:rsidR="3DD2F1A1">
        <w:rPr>
          <w:rFonts w:ascii="Liberation Serif" w:hAnsi="Liberation Serif" w:eastAsia="Noto Sans CJK SC" w:cs="Lohit Devanagari" w:asciiTheme="minorAscii" w:hAnsiTheme="minorAscii" w:eastAsiaTheme="minorAscii" w:cstheme="minorBidi"/>
          <w:color w:val="auto"/>
          <w:sz w:val="24"/>
          <w:szCs w:val="24"/>
          <w:lang w:eastAsia="zh-CN" w:bidi="hi-IN"/>
        </w:rPr>
        <w:t>J’ai aussi rencontré des bugs dont j’ai abandonné la résolution (des sauts de lignes hasardeux illogiques dans le log notamment).</w:t>
      </w:r>
    </w:p>
    <w:p w:rsidR="4AC2A27A" w:rsidP="71B27C71" w:rsidRDefault="4AC2A27A" w14:paraId="188FA079" w14:textId="15D1BEE3">
      <w:pPr>
        <w:rPr>
          <w:color w:val="auto"/>
        </w:rPr>
      </w:pP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Dans le </w:t>
      </w: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debug</w:t>
      </w: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il y a souvent eu des problèmes de </w:t>
      </w: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path</w:t>
      </w: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passé en paramètre, de boucle infinie.</w:t>
      </w:r>
    </w:p>
    <w:p w:rsidR="4AC2A27A" w:rsidP="71B27C71" w:rsidRDefault="4AC2A27A" w14:paraId="12CCC87A" w14:textId="26323731">
      <w:pPr>
        <w:rPr>
          <w:color w:val="auto"/>
        </w:rPr>
      </w:pPr>
      <w:r w:rsidRPr="71B27C71" w:rsidR="4AC2A27A">
        <w:rPr>
          <w:rFonts w:ascii="Liberation Serif" w:hAnsi="Liberation Serif" w:eastAsia="Noto Sans CJK SC" w:cs="Lohit Devanagari" w:asciiTheme="minorAscii" w:hAnsiTheme="minorAscii" w:eastAsiaTheme="minorAscii" w:cstheme="minorBidi"/>
          <w:color w:val="auto"/>
          <w:sz w:val="24"/>
          <w:szCs w:val="24"/>
          <w:lang w:eastAsia="zh-CN" w:bidi="hi-IN"/>
        </w:rPr>
        <w:t>Cela a été fastidieux car je ne suis pas familier avec le développement sur linux et j’ai donc eu du mal</w:t>
      </w:r>
      <w:r w:rsidRPr="71B27C71" w:rsidR="6CEC48B7">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j’aurai pu chercher et utilisé des outils de </w:t>
      </w:r>
      <w:r w:rsidRPr="71B27C71" w:rsidR="6CEC48B7">
        <w:rPr>
          <w:rFonts w:ascii="Liberation Serif" w:hAnsi="Liberation Serif" w:eastAsia="Noto Sans CJK SC" w:cs="Lohit Devanagari" w:asciiTheme="minorAscii" w:hAnsiTheme="minorAscii" w:eastAsiaTheme="minorAscii" w:cstheme="minorBidi"/>
          <w:color w:val="auto"/>
          <w:sz w:val="24"/>
          <w:szCs w:val="24"/>
          <w:lang w:eastAsia="zh-CN" w:bidi="hi-IN"/>
        </w:rPr>
        <w:t>débug</w:t>
      </w:r>
      <w:r w:rsidRPr="71B27C71" w:rsidR="6CEC48B7">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mais j’ai surtout utilisé des messages de </w:t>
      </w:r>
      <w:r w:rsidRPr="71B27C71" w:rsidR="6CEC48B7">
        <w:rPr>
          <w:rFonts w:ascii="Liberation Serif" w:hAnsi="Liberation Serif" w:eastAsia="Noto Sans CJK SC" w:cs="Lohit Devanagari" w:asciiTheme="minorAscii" w:hAnsiTheme="minorAscii" w:eastAsiaTheme="minorAscii" w:cstheme="minorBidi"/>
          <w:color w:val="auto"/>
          <w:sz w:val="24"/>
          <w:szCs w:val="24"/>
          <w:lang w:eastAsia="zh-CN" w:bidi="hi-IN"/>
        </w:rPr>
        <w:t>débug</w:t>
      </w:r>
      <w:r w:rsidRPr="71B27C71" w:rsidR="6CEC48B7">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printf directement dans le code.</w:t>
      </w:r>
      <w:r w:rsidRPr="71B27C71" w:rsidR="362FC60A">
        <w:rPr>
          <w:rFonts w:ascii="Liberation Serif" w:hAnsi="Liberation Serif" w:eastAsia="Noto Sans CJK SC" w:cs="Lohit Devanagari" w:asciiTheme="minorAscii" w:hAnsiTheme="minorAscii" w:eastAsiaTheme="minorAscii" w:cstheme="minorBidi"/>
          <w:color w:val="auto"/>
          <w:sz w:val="24"/>
          <w:szCs w:val="24"/>
          <w:lang w:eastAsia="zh-CN" w:bidi="hi-IN"/>
        </w:rPr>
        <w:t xml:space="preserve"> J’aurais dû anticiper cela et me familiariser avec le développement sur linux.</w:t>
      </w:r>
    </w:p>
    <w:p w:rsidR="71B27C71" w:rsidRDefault="71B27C71" w14:paraId="16EF4C6D" w14:textId="4498AACF">
      <w:r>
        <w:br w:type="page"/>
      </w:r>
    </w:p>
    <w:p w:rsidR="71B27C71" w:rsidP="71B27C71" w:rsidRDefault="71B27C71" w14:paraId="3F911BFF" w14:textId="548B4D4B">
      <w:pPr>
        <w:pStyle w:val="Normal"/>
      </w:pPr>
    </w:p>
    <w:p w:rsidR="00451EC0" w:rsidP="00451EC0" w:rsidRDefault="00451EC0" w14:paraId="1B9AE748" w14:textId="77777777">
      <w:pPr>
        <w:pStyle w:val="Titre1"/>
      </w:pPr>
      <w:r w:rsidR="00451EC0">
        <w:rPr/>
        <w:t>Proposition d’une amélioration</w:t>
      </w:r>
    </w:p>
    <w:p w:rsidR="00451EC0" w:rsidP="00451EC0" w:rsidRDefault="00451EC0" w14:paraId="306C9500" w14:textId="1D46087B">
      <w:pPr>
        <w:pStyle w:val="Standard"/>
      </w:pPr>
      <w:r w:rsidR="55ED90FD">
        <w:rPr/>
        <w:t xml:space="preserve">Les </w:t>
      </w:r>
      <w:r w:rsidR="55ED90FD">
        <w:rPr/>
        <w:t>hashs</w:t>
      </w:r>
      <w:r w:rsidR="55ED90FD">
        <w:rPr/>
        <w:t xml:space="preserve"> n’ont pas été utilisés dans notre code, cela aurait facilité le parcours des tables de </w:t>
      </w:r>
      <w:r w:rsidR="55ED90FD">
        <w:rPr/>
        <w:t>chunks</w:t>
      </w:r>
      <w:r w:rsidR="55ED90FD">
        <w:rPr/>
        <w:t>.</w:t>
      </w:r>
    </w:p>
    <w:p w:rsidR="71B27C71" w:rsidP="71B27C71" w:rsidRDefault="71B27C71" w14:paraId="5C418135" w14:textId="617F795D">
      <w:pPr>
        <w:pStyle w:val="Standard"/>
      </w:pPr>
      <w:r>
        <w:br/>
      </w:r>
      <w:r w:rsidR="1E23611F">
        <w:rPr/>
        <w:t xml:space="preserve">Le principe des tables de </w:t>
      </w:r>
      <w:r w:rsidR="1E23611F">
        <w:rPr/>
        <w:t>chunks</w:t>
      </w:r>
      <w:r w:rsidR="1E23611F">
        <w:rPr/>
        <w:t xml:space="preserve"> globales n’est pas adapté à des dossiers volumineux ayant peu de </w:t>
      </w:r>
      <w:r w:rsidR="1E23611F">
        <w:rPr/>
        <w:t>chunk</w:t>
      </w:r>
      <w:r w:rsidR="1E23611F">
        <w:rPr/>
        <w:t xml:space="preserve"> répétitif.</w:t>
      </w:r>
      <w:r w:rsidR="7CC061CF">
        <w:rPr/>
        <w:t xml:space="preserve"> </w:t>
      </w:r>
    </w:p>
    <w:p w:rsidR="71B27C71" w:rsidP="71B27C71" w:rsidRDefault="71B27C71" w14:paraId="7CCF9338" w14:textId="4EC8D0BD">
      <w:pPr>
        <w:pStyle w:val="Standard"/>
      </w:pPr>
    </w:p>
    <w:p w:rsidR="4FED3C70" w:rsidP="71B27C71" w:rsidRDefault="4FED3C70" w14:paraId="5E452F54" w14:textId="5C422090">
      <w:pPr>
        <w:pStyle w:val="Standard"/>
      </w:pPr>
      <w:r w:rsidR="4FED3C70">
        <w:rPr/>
        <w:t xml:space="preserve">Le code aurait pu être plus modulaire. Le jeu des noms de fichier et </w:t>
      </w:r>
      <w:r w:rsidR="4FED3C70">
        <w:rPr/>
        <w:t>path</w:t>
      </w:r>
      <w:r w:rsidR="4FED3C70">
        <w:rPr/>
        <w:t xml:space="preserve"> ont rendu tout cela assez compliqué.</w:t>
      </w:r>
    </w:p>
    <w:p w:rsidR="71B27C71" w:rsidP="71B27C71" w:rsidRDefault="71B27C71" w14:paraId="30043D96" w14:textId="391826C4">
      <w:pPr>
        <w:pStyle w:val="Standard"/>
      </w:pPr>
    </w:p>
    <w:p w:rsidR="684883A9" w:rsidP="71B27C71" w:rsidRDefault="684883A9" w14:paraId="6F6DD424" w14:textId="72F1F513">
      <w:pPr>
        <w:pStyle w:val="Standard"/>
      </w:pPr>
      <w:r w:rsidR="684883A9">
        <w:rPr/>
        <w:t>Sur le plan personnel, il est clair que je n’ai pas utilisé assez d’outils externes pour me faciliter la tâche comme un débugger.</w:t>
      </w:r>
    </w:p>
    <w:p w:rsidR="00451EC0" w:rsidP="00451EC0" w:rsidRDefault="00451EC0" w14:paraId="509CF18C" w14:textId="77777777">
      <w:pPr>
        <w:pStyle w:val="Titre1"/>
      </w:pPr>
      <w:r>
        <w:t>Analyse des résultats</w:t>
      </w:r>
    </w:p>
    <w:p w:rsidR="71B27C71" w:rsidP="71B27C71" w:rsidRDefault="71B27C71" w14:noSpellErr="1" w14:paraId="5F6CBBCB" w14:textId="14651722">
      <w:pPr>
        <w:pStyle w:val="Standard"/>
      </w:pPr>
    </w:p>
    <w:p w:rsidR="766F88C3" w:rsidP="71B27C71" w:rsidRDefault="766F88C3" w14:paraId="7DF924DA" w14:textId="43607C83">
      <w:pPr>
        <w:pStyle w:val="Standard"/>
      </w:pPr>
      <w:r w:rsidR="766F88C3">
        <w:rPr/>
        <w:t xml:space="preserve">Les résultats sur </w:t>
      </w:r>
      <w:r w:rsidR="766F88C3">
        <w:rPr/>
        <w:t>les backup</w:t>
      </w:r>
      <w:r w:rsidR="766F88C3">
        <w:rPr/>
        <w:t xml:space="preserve"> sont plutôt satisfaisant, les fichiers sont bien dédupliqués et sauvegardés en </w:t>
      </w:r>
      <w:r w:rsidR="766F88C3">
        <w:rPr/>
        <w:t>chunk</w:t>
      </w:r>
      <w:r w:rsidR="766F88C3">
        <w:rPr/>
        <w:t xml:space="preserve">, la structure est </w:t>
      </w:r>
      <w:r w:rsidR="4A7A2ACE">
        <w:rPr/>
        <w:t>gardée</w:t>
      </w:r>
      <w:r w:rsidR="766F88C3">
        <w:rPr/>
        <w:t xml:space="preserve"> et le fichier log est bien construit</w:t>
      </w:r>
      <w:r w:rsidR="71089930">
        <w:rPr/>
        <w:t>.</w:t>
      </w:r>
    </w:p>
    <w:p w:rsidR="00451EC0" w:rsidP="00451EC0" w:rsidRDefault="00451EC0" w14:paraId="477440A8" w14:textId="77777777">
      <w:pPr>
        <w:pStyle w:val="Standard"/>
      </w:pPr>
    </w:p>
    <w:p w:rsidR="00451EC0" w:rsidP="71B27C71" w:rsidRDefault="00451EC0" w14:paraId="328A05C9" w14:textId="45B9399A">
      <w:pPr>
        <w:pStyle w:val="Titre1"/>
      </w:pPr>
      <w:r w:rsidR="00451EC0">
        <w:rPr/>
        <w:t>Retour d’expérience</w:t>
      </w:r>
    </w:p>
    <w:p w:rsidR="47F15215" w:rsidP="71B27C71" w:rsidRDefault="47F15215" w14:paraId="2C232E56" w14:textId="156E964D">
      <w:pPr>
        <w:spacing w:before="0" w:beforeAutospacing="off" w:after="240" w:afterAutospacing="off"/>
        <w:jc w:val="both"/>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pPr>
      <w:r w:rsidRPr="71B27C71" w:rsidR="47F15215">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L</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e déroulement de ce projet nous a permis d’identifier plusieurs points critiques où des ajustements auraient pu être faits.</w:t>
      </w:r>
    </w:p>
    <w:p w:rsidR="5F353DB9" w:rsidP="71B27C71" w:rsidRDefault="5F353DB9" w14:paraId="0A1ED3CA" w14:textId="12926692">
      <w:pPr>
        <w:pStyle w:val="Normal"/>
        <w:ind w:left="0"/>
        <w:jc w:val="both"/>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pPr>
      <w:r w:rsidRPr="71B27C71" w:rsidR="5F353DB9">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Une partie des </w:t>
      </w:r>
      <w:r w:rsidRPr="71B27C71" w:rsidR="127E2CC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problèmes</w:t>
      </w:r>
      <w:r w:rsidRPr="71B27C71" w:rsidR="5F353DB9">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a été</w:t>
      </w:r>
      <w:r w:rsidRPr="71B27C71" w:rsidR="179A8758">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sur </w:t>
      </w:r>
      <w:r w:rsidRPr="71B27C71" w:rsidR="179A8758">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la </w:t>
      </w:r>
      <w:r w:rsidRPr="71B27C71" w:rsidR="7B642F5E">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d</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éduplication</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et gestion des logs.</w:t>
      </w:r>
      <w:r w:rsidRPr="71B27C71" w:rsidR="068C1A6A">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Cela a entrainé du r</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etard dans l’implé</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mentation des fonctionnalités liées aux sauvegardes incrémentales, entraînant un décalage sur les étapes suivantes.</w:t>
      </w:r>
      <w:r w:rsidRPr="71B27C71" w:rsidR="374A8D32">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Cela est </w:t>
      </w:r>
      <w:r w:rsidRPr="71B27C71" w:rsidR="06990847">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dû</w:t>
      </w:r>
      <w:r w:rsidRPr="71B27C71" w:rsidR="374A8D32">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w:t>
      </w:r>
      <w:r w:rsidRPr="71B27C71" w:rsidR="76AA1C42">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à</w:t>
      </w:r>
      <w:r w:rsidRPr="71B27C71" w:rsidR="374A8D32">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une i</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ncompréhension initiale de la structure des fichiers dédupliqués et de leur interaction avec le fichier log.</w:t>
      </w:r>
      <w:r w:rsidRPr="71B27C71" w:rsidR="11A58D8E">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La d</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ocumentation fournie </w:t>
      </w:r>
      <w:r w:rsidRPr="71B27C71" w:rsidR="5D1774C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est </w:t>
      </w:r>
      <w:r w:rsidRPr="71B27C71" w:rsidR="0A069E8F">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s</w:t>
      </w:r>
      <w:r w:rsidRPr="71B27C71" w:rsidR="72E659B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u</w:t>
      </w:r>
      <w:r w:rsidRPr="71B27C71" w:rsidR="0A069E8F">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r</w:t>
      </w:r>
      <w:r w:rsidRPr="71B27C71" w:rsidR="5D1774C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de nombreux points</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incomplète sur </w:t>
      </w:r>
      <w:r w:rsidRPr="71B27C71" w:rsidR="548FB6A3">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des</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aspects techniques du sujet.</w:t>
      </w:r>
      <w:r w:rsidRPr="71B27C71" w:rsidR="59B8E3E7">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Nous aurions pu r</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éaliser un prototype minimal pour </w:t>
      </w:r>
      <w:r w:rsidRPr="71B27C71" w:rsidR="3F36BFF3">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con</w:t>
      </w:r>
      <w:r w:rsidRPr="71B27C71" w:rsidR="5B48ABB2">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f</w:t>
      </w:r>
      <w:r w:rsidRPr="71B27C71" w:rsidR="3F36BFF3">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irmer</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nos hypothèses avant de se lancer </w:t>
      </w:r>
      <w:r w:rsidRPr="71B27C71" w:rsidR="7E31E3FA">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sur une </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implémentation </w:t>
      </w:r>
      <w:r w:rsidRPr="71B27C71" w:rsidR="59DE660B">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compl</w:t>
      </w:r>
      <w:r w:rsidRPr="71B27C71" w:rsidR="74617CFE">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è</w:t>
      </w:r>
      <w:r w:rsidRPr="71B27C71" w:rsidR="59DE660B">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te</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w:t>
      </w:r>
      <w:r w:rsidRPr="71B27C71" w:rsidR="2777F41C">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Nous avons donc appris qu’il est important d’i</w:t>
      </w:r>
      <w:r w:rsidRPr="71B27C71" w:rsidR="2125E4DD">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nvestir davantage de temps en phase de préparation pour comprendre pleinement les exigences fonctionnelles et anticiper les zones d’ambiguïté.</w:t>
      </w:r>
    </w:p>
    <w:p w:rsidR="4D303B41" w:rsidP="71B27C71" w:rsidRDefault="4D303B41" w14:paraId="6AE85C55" w14:textId="54DF2936">
      <w:pPr>
        <w:pStyle w:val="Titre4"/>
        <w:jc w:val="both"/>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pPr>
      <w:r w:rsidRPr="71B27C71" w:rsidR="4D303B41">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L’autre partie</w:t>
      </w:r>
      <w:r w:rsidRPr="71B27C71" w:rsidR="5F30E8D2">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w:t>
      </w:r>
      <w:r w:rsidRPr="71B27C71" w:rsidR="5F30E8D2">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d</w:t>
      </w:r>
      <w:r w:rsidRPr="71B27C71" w:rsidR="4F5947D0">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es problèmes </w:t>
      </w:r>
      <w:r w:rsidRPr="71B27C71" w:rsidR="467BE375">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est </w:t>
      </w:r>
      <w:r w:rsidRPr="71B27C71" w:rsidR="4F5947D0">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apparu </w:t>
      </w:r>
      <w:r w:rsidRPr="71B27C71" w:rsidR="22F8B10C">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sous la forme</w:t>
      </w:r>
      <w:r w:rsidRPr="71B27C71" w:rsidR="4F5947D0">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de la c</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oordination au sein de l’équipe</w:t>
      </w:r>
      <w:r w:rsidRPr="71B27C71" w:rsidR="19B16D88">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Cela a mené à une p</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erte de temps lors de l'intégration des différents modules, nécessitant des ajustements et corrections de dernière minute.</w:t>
      </w:r>
    </w:p>
    <w:p w:rsidR="30A2A64F" w:rsidP="71B27C71" w:rsidRDefault="30A2A64F" w14:paraId="145D21F9" w14:textId="7A212003">
      <w:pPr>
        <w:pStyle w:val="Titre4"/>
        <w:jc w:val="both"/>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pPr>
      <w:r w:rsidRPr="71B27C71" w:rsidR="30A2A64F">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Onpeut</w:t>
      </w:r>
      <w:r w:rsidRPr="71B27C71" w:rsidR="30A2A64F">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globalement constater une f</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aible synchronisation entre les membres de l’équipe pendant les phases intermédiaires.</w:t>
      </w:r>
      <w:r w:rsidRPr="71B27C71" w:rsidR="18C949FA">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La d</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ocumentation insuffisante sur les interfaces entre les modules</w:t>
      </w:r>
      <w:r w:rsidRPr="71B27C71" w:rsidR="1A44DDA8">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n’a fait qu’</w:t>
      </w:r>
      <w:r w:rsidRPr="71B27C71" w:rsidR="1A44DDA8">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agraver</w:t>
      </w:r>
      <w:r w:rsidRPr="71B27C71" w:rsidR="1A44DDA8">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ce probleme</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w:t>
      </w:r>
      <w:r w:rsidRPr="71B27C71" w:rsidR="3E402B44">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w:t>
      </w:r>
      <w:r w:rsidRPr="71B27C71" w:rsidR="695E82C3">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Nous aurions pu m</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ettre en place un plan d’intégration progressive dès le début du projet, avec des points réguliers pour tester l’interopérabilité des modules.</w:t>
      </w:r>
      <w:r w:rsidRPr="71B27C71" w:rsidR="6744215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Nous devrions </w:t>
      </w:r>
      <w:r w:rsidRPr="71B27C71" w:rsidR="6744215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a</w:t>
      </w:r>
      <w:r w:rsidRPr="71B27C71" w:rsidR="6744215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 xml:space="preserve"> l’avenir p</w:t>
      </w:r>
      <w:r w:rsidRPr="71B27C71" w:rsidR="2125E4DD">
        <w:rPr>
          <w:rFonts w:ascii="Liberation Serif" w:hAnsi="Liberation Serif" w:eastAsia="Noto Sans CJK SC" w:cs="Lohit Devanagari" w:asciiTheme="minorAscii" w:hAnsiTheme="minorAscii" w:eastAsiaTheme="minorAscii" w:cstheme="minorBidi"/>
          <w:i w:val="0"/>
          <w:iCs w:val="0"/>
          <w:noProof w:val="0"/>
          <w:color w:val="auto"/>
          <w:sz w:val="24"/>
          <w:szCs w:val="24"/>
          <w:lang w:val="fr-FR" w:eastAsia="zh-CN" w:bidi="hi-IN"/>
        </w:rPr>
        <w:t>rioriser une communication régulière entre les membres et documenter rigoureusement les interfaces et protocoles utilisés.</w:t>
      </w:r>
    </w:p>
    <w:p w:rsidR="00451EC0" w:rsidP="00451EC0" w:rsidRDefault="00451EC0" w14:paraId="63E5BB5D" w14:textId="77777777">
      <w:pPr>
        <w:pStyle w:val="Standard"/>
        <w:rPr>
          <w:color w:val="999999"/>
        </w:rPr>
      </w:pPr>
    </w:p>
    <w:p w:rsidR="00451EC0" w:rsidP="00451EC0" w:rsidRDefault="00451EC0" w14:paraId="7F51D159" w14:textId="77777777">
      <w:pPr>
        <w:pStyle w:val="Titre1"/>
      </w:pPr>
      <w:r>
        <w:t>Conclusion</w:t>
      </w:r>
    </w:p>
    <w:p w:rsidR="002F11C6" w:rsidP="71B27C71" w:rsidRDefault="002F11C6" w14:paraId="52408C0D" w14:textId="1E02D2FB">
      <w:pPr>
        <w:pStyle w:val="Standard"/>
        <w:jc w:val="both"/>
        <w:rPr>
          <w:noProof w:val="0"/>
          <w:lang w:val="fr-FR"/>
        </w:rPr>
      </w:pP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Le</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projet de création d'une solution de sauvegarde incrémentale </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a</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représenté un défi significatif tant sur le plan technique qu'organisationnel. En travaillant sur ce projet, nous avons non seulement approfondi nos connaissances en langage C et en manipulation des structures de données, mais nous avons également développé des compétences essentielles en gestion de projet et en résolution de problèmes.</w:t>
      </w:r>
    </w:p>
    <w:p w:rsidR="002F11C6" w:rsidP="71B27C71" w:rsidRDefault="002F11C6" w14:paraId="543934DF" w14:textId="6CF6AD3B">
      <w:pPr>
        <w:spacing w:before="240" w:beforeAutospacing="off" w:after="240" w:afterAutospacing="off"/>
        <w:jc w:val="both"/>
        <w:rPr>
          <w:noProof w:val="0"/>
          <w:lang w:val="fr-FR"/>
        </w:rPr>
      </w:pP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La répartition initiale des tâches nous a permis de travailler en parallèle sur des fonctionnalités indépendantes, mais la collaboration et les révisions communes ont été nécessaires pour garantir la cohérence globale du programme. Malgré les imprévus et les ajustements au cours de la réalisation, nous avons réussi à atteindre les objectifs principaux</w:t>
      </w:r>
      <w:r w:rsidRPr="71B27C71" w:rsidR="00F6A23B">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w:t>
      </w:r>
    </w:p>
    <w:p w:rsidR="002F11C6" w:rsidP="71B27C71" w:rsidRDefault="002F11C6" w14:paraId="47694E39" w14:textId="0AAD992C">
      <w:pPr>
        <w:spacing w:before="240" w:beforeAutospacing="off" w:after="240" w:afterAutospacing="off"/>
        <w:jc w:val="both"/>
        <w:rPr>
          <w:noProof w:val="0"/>
          <w:lang w:val="fr-FR"/>
        </w:rPr>
      </w:pP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Ce projet nous a sensibilisés à l'importance de bien comprendre les exigences dès le départ</w:t>
      </w:r>
      <w:r w:rsidRPr="71B27C71" w:rsidR="6FB9F2A7">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et</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d'adopter une planification réaliste</w:t>
      </w:r>
      <w:r w:rsidRPr="71B27C71" w:rsidR="2B8D0971">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Nous avons également appris que les solutions techniques choisies doivent être adaptées à la problématique spécifique, comme l'ont montré nos réflexions sur l'utilisation des tables de </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chunks</w:t>
      </w: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 xml:space="preserve"> ou l'optimisation du système de log.</w:t>
      </w:r>
    </w:p>
    <w:p w:rsidR="002F11C6" w:rsidP="71B27C71" w:rsidRDefault="002F11C6" w14:paraId="59DCB1C6" w14:textId="038AC44B">
      <w:pPr>
        <w:spacing w:before="240" w:beforeAutospacing="off" w:after="240" w:afterAutospacing="off"/>
        <w:jc w:val="both"/>
        <w:rPr>
          <w:noProof w:val="0"/>
          <w:lang w:val="fr-FR"/>
        </w:rPr>
      </w:pPr>
      <w:r w:rsidRPr="71B27C71" w:rsidR="6CE23F90">
        <w:rPr>
          <w:rFonts w:ascii="Liberation Serif" w:hAnsi="Liberation Serif" w:eastAsia="Noto Sans CJK SC" w:cs="Lohit Devanagari" w:asciiTheme="minorAscii" w:hAnsiTheme="minorAscii" w:eastAsiaTheme="minorAscii" w:cstheme="minorBidi"/>
          <w:noProof w:val="0"/>
          <w:color w:val="auto"/>
          <w:sz w:val="24"/>
          <w:szCs w:val="24"/>
          <w:lang w:val="fr-FR" w:eastAsia="zh-CN" w:bidi="hi-IN"/>
        </w:rPr>
        <w:t>Enfin, cette expérience nous a permis de mieux appréhender les complexités inhérentes aux projets d'ingénierie logicielle, renforçant ainsi notre capacité à concevoir des solutions robustes et adaptées aux besoins des utilisateurs. Si nous devions recommencer ce projet avec nos connaissances actuelles, nous serions mieux préparés à anticiper les difficultés, à optimiser nos choix technologiques et à améliorer l'efficacité globale du processus.</w:t>
      </w:r>
    </w:p>
    <w:sectPr w:rsidR="002F11C6" w:rsidSect="00451EC0">
      <w:pgSz w:w="11906" w:h="16838"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mgnHc6J" int2:invalidationBookmarkName="" int2:hashCode="C8pKZwmjUibgpn" int2:id="VM2uxemU">
      <int2:state int2:type="AugLoop_Text_Critique" int2:value="Rejected"/>
    </int2:bookmark>
    <int2:bookmark int2:bookmarkName="_Int_4zFdfWnL" int2:invalidationBookmarkName="" int2:hashCode="cs7RXplKXYlyMD" int2:id="ptzxdoEP">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3c2d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a496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dba3c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4ba70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b8cf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42e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6c247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195ed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c08c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194036D"/>
    <w:multiLevelType w:val="multilevel"/>
    <w:tmpl w:val="3CF2885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abstractNum w:abstractNumId="1" w15:restartNumberingAfterBreak="0">
    <w:nsid w:val="7A141731"/>
    <w:multiLevelType w:val="multilevel"/>
    <w:tmpl w:val="D15AE36E"/>
    <w:lvl w:ilvl="0">
      <w:numFmt w:val="bullet"/>
      <w:lvlText w:val="•"/>
      <w:lvlJc w:val="left"/>
      <w:pPr>
        <w:ind w:left="720" w:hanging="360"/>
      </w:pPr>
      <w:rPr>
        <w:rFonts w:ascii="OpenSymbol" w:hAnsi="OpenSymbol" w:eastAsia="OpenSymbol" w:cs="OpenSymbol"/>
      </w:rPr>
    </w:lvl>
    <w:lvl w:ilvl="1">
      <w:numFmt w:val="bullet"/>
      <w:lvlText w:val="◦"/>
      <w:lvlJc w:val="left"/>
      <w:pPr>
        <w:ind w:left="1080" w:hanging="360"/>
      </w:pPr>
      <w:rPr>
        <w:rFonts w:ascii="OpenSymbol" w:hAnsi="OpenSymbol" w:eastAsia="OpenSymbol" w:cs="OpenSymbol"/>
      </w:rPr>
    </w:lvl>
    <w:lvl w:ilvl="2">
      <w:numFmt w:val="bullet"/>
      <w:lvlText w:val="▪"/>
      <w:lvlJc w:val="left"/>
      <w:pPr>
        <w:ind w:left="1440" w:hanging="360"/>
      </w:pPr>
      <w:rPr>
        <w:rFonts w:ascii="OpenSymbol" w:hAnsi="OpenSymbol" w:eastAsia="OpenSymbol" w:cs="OpenSymbol"/>
      </w:rPr>
    </w:lvl>
    <w:lvl w:ilvl="3">
      <w:numFmt w:val="bullet"/>
      <w:lvlText w:val="•"/>
      <w:lvlJc w:val="left"/>
      <w:pPr>
        <w:ind w:left="1800" w:hanging="360"/>
      </w:pPr>
      <w:rPr>
        <w:rFonts w:ascii="OpenSymbol" w:hAnsi="OpenSymbol" w:eastAsia="OpenSymbol" w:cs="OpenSymbol"/>
      </w:rPr>
    </w:lvl>
    <w:lvl w:ilvl="4">
      <w:numFmt w:val="bullet"/>
      <w:lvlText w:val="◦"/>
      <w:lvlJc w:val="left"/>
      <w:pPr>
        <w:ind w:left="2160" w:hanging="360"/>
      </w:pPr>
      <w:rPr>
        <w:rFonts w:ascii="OpenSymbol" w:hAnsi="OpenSymbol" w:eastAsia="OpenSymbol" w:cs="OpenSymbol"/>
      </w:rPr>
    </w:lvl>
    <w:lvl w:ilvl="5">
      <w:numFmt w:val="bullet"/>
      <w:lvlText w:val="▪"/>
      <w:lvlJc w:val="left"/>
      <w:pPr>
        <w:ind w:left="2520" w:hanging="360"/>
      </w:pPr>
      <w:rPr>
        <w:rFonts w:ascii="OpenSymbol" w:hAnsi="OpenSymbol" w:eastAsia="OpenSymbol" w:cs="OpenSymbol"/>
      </w:rPr>
    </w:lvl>
    <w:lvl w:ilvl="6">
      <w:numFmt w:val="bullet"/>
      <w:lvlText w:val="•"/>
      <w:lvlJc w:val="left"/>
      <w:pPr>
        <w:ind w:left="2880" w:hanging="360"/>
      </w:pPr>
      <w:rPr>
        <w:rFonts w:ascii="OpenSymbol" w:hAnsi="OpenSymbol" w:eastAsia="OpenSymbol" w:cs="OpenSymbol"/>
      </w:rPr>
    </w:lvl>
    <w:lvl w:ilvl="7">
      <w:numFmt w:val="bullet"/>
      <w:lvlText w:val="◦"/>
      <w:lvlJc w:val="left"/>
      <w:pPr>
        <w:ind w:left="3240" w:hanging="360"/>
      </w:pPr>
      <w:rPr>
        <w:rFonts w:ascii="OpenSymbol" w:hAnsi="OpenSymbol" w:eastAsia="OpenSymbol" w:cs="OpenSymbol"/>
      </w:rPr>
    </w:lvl>
    <w:lvl w:ilvl="8">
      <w:numFmt w:val="bullet"/>
      <w:lvlText w:val="▪"/>
      <w:lvlJc w:val="left"/>
      <w:pPr>
        <w:ind w:left="3600" w:hanging="360"/>
      </w:pPr>
      <w:rPr>
        <w:rFonts w:ascii="OpenSymbol" w:hAnsi="OpenSymbol" w:eastAsia="OpenSymbol" w:cs="OpenSymbol"/>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917132835">
    <w:abstractNumId w:val="0"/>
  </w:num>
  <w:num w:numId="2" w16cid:durableId="110480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C0"/>
    <w:rsid w:val="001E1ACF"/>
    <w:rsid w:val="001F62A5"/>
    <w:rsid w:val="002357B8"/>
    <w:rsid w:val="002F11C6"/>
    <w:rsid w:val="00451EC0"/>
    <w:rsid w:val="00673D30"/>
    <w:rsid w:val="007694E9"/>
    <w:rsid w:val="009F68BA"/>
    <w:rsid w:val="00D659B7"/>
    <w:rsid w:val="00DB630A"/>
    <w:rsid w:val="00F6A23B"/>
    <w:rsid w:val="00FC376E"/>
    <w:rsid w:val="011237E1"/>
    <w:rsid w:val="01CEEDA7"/>
    <w:rsid w:val="044DB62B"/>
    <w:rsid w:val="04627AB0"/>
    <w:rsid w:val="0562F51C"/>
    <w:rsid w:val="068C1A6A"/>
    <w:rsid w:val="06990847"/>
    <w:rsid w:val="0705B5B4"/>
    <w:rsid w:val="0766DA4C"/>
    <w:rsid w:val="08505A35"/>
    <w:rsid w:val="0A069E8F"/>
    <w:rsid w:val="0A36AA21"/>
    <w:rsid w:val="0AD30903"/>
    <w:rsid w:val="0AEB0EE9"/>
    <w:rsid w:val="0B241EB3"/>
    <w:rsid w:val="0B7CE1C2"/>
    <w:rsid w:val="0BD46310"/>
    <w:rsid w:val="0C2600F9"/>
    <w:rsid w:val="0C865AFB"/>
    <w:rsid w:val="0CED364B"/>
    <w:rsid w:val="0CEFD7C2"/>
    <w:rsid w:val="0D739D9E"/>
    <w:rsid w:val="0E240545"/>
    <w:rsid w:val="0E767F3A"/>
    <w:rsid w:val="0ECC8BEB"/>
    <w:rsid w:val="0F2B1715"/>
    <w:rsid w:val="0F64D509"/>
    <w:rsid w:val="0F9CC369"/>
    <w:rsid w:val="10732019"/>
    <w:rsid w:val="10732019"/>
    <w:rsid w:val="11065832"/>
    <w:rsid w:val="11A58D8E"/>
    <w:rsid w:val="121B6C99"/>
    <w:rsid w:val="121B6C99"/>
    <w:rsid w:val="127E2CCD"/>
    <w:rsid w:val="129B7E0D"/>
    <w:rsid w:val="141DD328"/>
    <w:rsid w:val="15AF5426"/>
    <w:rsid w:val="161E2D86"/>
    <w:rsid w:val="1637BDC2"/>
    <w:rsid w:val="1637BDC2"/>
    <w:rsid w:val="16ED9220"/>
    <w:rsid w:val="179A8758"/>
    <w:rsid w:val="17F7B549"/>
    <w:rsid w:val="18C949FA"/>
    <w:rsid w:val="1902BB41"/>
    <w:rsid w:val="193E6408"/>
    <w:rsid w:val="19933A70"/>
    <w:rsid w:val="19AC17D1"/>
    <w:rsid w:val="19B16D88"/>
    <w:rsid w:val="1A44DDA8"/>
    <w:rsid w:val="1D019B85"/>
    <w:rsid w:val="1E23611F"/>
    <w:rsid w:val="1E3F40D7"/>
    <w:rsid w:val="1F79D9C9"/>
    <w:rsid w:val="2125E4DD"/>
    <w:rsid w:val="22F8B10C"/>
    <w:rsid w:val="23B2CF48"/>
    <w:rsid w:val="23C63C90"/>
    <w:rsid w:val="24AC5030"/>
    <w:rsid w:val="24B13F25"/>
    <w:rsid w:val="25962EFF"/>
    <w:rsid w:val="25983261"/>
    <w:rsid w:val="27457B84"/>
    <w:rsid w:val="276AE4C4"/>
    <w:rsid w:val="2777F41C"/>
    <w:rsid w:val="2900DEA8"/>
    <w:rsid w:val="2B64F862"/>
    <w:rsid w:val="2B8D0971"/>
    <w:rsid w:val="2BBF5C83"/>
    <w:rsid w:val="2C00C2D0"/>
    <w:rsid w:val="2C0A14C8"/>
    <w:rsid w:val="2C637257"/>
    <w:rsid w:val="2D64228A"/>
    <w:rsid w:val="2D64228A"/>
    <w:rsid w:val="2D9E9BC8"/>
    <w:rsid w:val="2E5310B6"/>
    <w:rsid w:val="2E731F5D"/>
    <w:rsid w:val="2EA6FE38"/>
    <w:rsid w:val="2EB597EF"/>
    <w:rsid w:val="2F016315"/>
    <w:rsid w:val="2F21AC7F"/>
    <w:rsid w:val="3053C43E"/>
    <w:rsid w:val="305943FC"/>
    <w:rsid w:val="3092ABC6"/>
    <w:rsid w:val="3092ABC6"/>
    <w:rsid w:val="30A2A64F"/>
    <w:rsid w:val="312D7B4C"/>
    <w:rsid w:val="325D4457"/>
    <w:rsid w:val="333F3837"/>
    <w:rsid w:val="33567019"/>
    <w:rsid w:val="33567019"/>
    <w:rsid w:val="33DB1B4F"/>
    <w:rsid w:val="33FCFF40"/>
    <w:rsid w:val="34302617"/>
    <w:rsid w:val="360C0DBB"/>
    <w:rsid w:val="362FC60A"/>
    <w:rsid w:val="36C3FA68"/>
    <w:rsid w:val="374A8D32"/>
    <w:rsid w:val="37D1CDD9"/>
    <w:rsid w:val="38442EAC"/>
    <w:rsid w:val="389FCC0E"/>
    <w:rsid w:val="395945D4"/>
    <w:rsid w:val="39C8D45E"/>
    <w:rsid w:val="3A96EE51"/>
    <w:rsid w:val="3B10F6F8"/>
    <w:rsid w:val="3C9B3A7F"/>
    <w:rsid w:val="3CF7AD51"/>
    <w:rsid w:val="3D93E7FB"/>
    <w:rsid w:val="3DC1CAB2"/>
    <w:rsid w:val="3DD2F1A1"/>
    <w:rsid w:val="3E23A61C"/>
    <w:rsid w:val="3E402B44"/>
    <w:rsid w:val="3F36BFF3"/>
    <w:rsid w:val="3F71D4B6"/>
    <w:rsid w:val="4055D61F"/>
    <w:rsid w:val="408FF2A4"/>
    <w:rsid w:val="417A4A5F"/>
    <w:rsid w:val="41B1FCA9"/>
    <w:rsid w:val="41DB5724"/>
    <w:rsid w:val="42A88C19"/>
    <w:rsid w:val="439190A6"/>
    <w:rsid w:val="43BF4014"/>
    <w:rsid w:val="447CD6FB"/>
    <w:rsid w:val="45690D9B"/>
    <w:rsid w:val="458491B1"/>
    <w:rsid w:val="458A866F"/>
    <w:rsid w:val="45E8C309"/>
    <w:rsid w:val="4625A747"/>
    <w:rsid w:val="467BE375"/>
    <w:rsid w:val="46F5D5ED"/>
    <w:rsid w:val="472FAC2A"/>
    <w:rsid w:val="47A3A20C"/>
    <w:rsid w:val="47C8280C"/>
    <w:rsid w:val="47F15215"/>
    <w:rsid w:val="4A4240BD"/>
    <w:rsid w:val="4A7A2ACE"/>
    <w:rsid w:val="4AC2A27A"/>
    <w:rsid w:val="4BC2407C"/>
    <w:rsid w:val="4BD94E3C"/>
    <w:rsid w:val="4BEE25F3"/>
    <w:rsid w:val="4D1AD9B0"/>
    <w:rsid w:val="4D303B41"/>
    <w:rsid w:val="4D55099C"/>
    <w:rsid w:val="4D6555DC"/>
    <w:rsid w:val="4DDA0537"/>
    <w:rsid w:val="4E22D9A4"/>
    <w:rsid w:val="4E8BB089"/>
    <w:rsid w:val="4E8FD8CB"/>
    <w:rsid w:val="4F5947D0"/>
    <w:rsid w:val="4FE6D3A3"/>
    <w:rsid w:val="4FED3C70"/>
    <w:rsid w:val="51AE3304"/>
    <w:rsid w:val="51C8C548"/>
    <w:rsid w:val="51F06799"/>
    <w:rsid w:val="521471DC"/>
    <w:rsid w:val="53EDBE92"/>
    <w:rsid w:val="54151376"/>
    <w:rsid w:val="5462978F"/>
    <w:rsid w:val="548FB6A3"/>
    <w:rsid w:val="55080F6E"/>
    <w:rsid w:val="5588B422"/>
    <w:rsid w:val="55ED90FD"/>
    <w:rsid w:val="592A0AD9"/>
    <w:rsid w:val="597DAADD"/>
    <w:rsid w:val="59B8E3E7"/>
    <w:rsid w:val="59DE660B"/>
    <w:rsid w:val="5A05DD0D"/>
    <w:rsid w:val="5A16F9DF"/>
    <w:rsid w:val="5A32C658"/>
    <w:rsid w:val="5A46F37C"/>
    <w:rsid w:val="5ABC0BEC"/>
    <w:rsid w:val="5B48ABB2"/>
    <w:rsid w:val="5B53EDF5"/>
    <w:rsid w:val="5BBEEC5F"/>
    <w:rsid w:val="5D1774C0"/>
    <w:rsid w:val="5D71846A"/>
    <w:rsid w:val="5E7744B7"/>
    <w:rsid w:val="5E7744B7"/>
    <w:rsid w:val="5EA7F80F"/>
    <w:rsid w:val="5F30E8D2"/>
    <w:rsid w:val="5F353DB9"/>
    <w:rsid w:val="5F7D3C5A"/>
    <w:rsid w:val="5F8B464A"/>
    <w:rsid w:val="5F8C700F"/>
    <w:rsid w:val="5F9757AA"/>
    <w:rsid w:val="5FAA519F"/>
    <w:rsid w:val="5FC5798A"/>
    <w:rsid w:val="5FD1DCAA"/>
    <w:rsid w:val="5FE09131"/>
    <w:rsid w:val="605A7568"/>
    <w:rsid w:val="6079B390"/>
    <w:rsid w:val="607A4B0D"/>
    <w:rsid w:val="611CAE57"/>
    <w:rsid w:val="6159124F"/>
    <w:rsid w:val="61EAFA57"/>
    <w:rsid w:val="634792A1"/>
    <w:rsid w:val="643B53C6"/>
    <w:rsid w:val="64941273"/>
    <w:rsid w:val="64D856A9"/>
    <w:rsid w:val="64E62C40"/>
    <w:rsid w:val="6551D447"/>
    <w:rsid w:val="65871CB7"/>
    <w:rsid w:val="664D6A8F"/>
    <w:rsid w:val="664D6A8F"/>
    <w:rsid w:val="674168F7"/>
    <w:rsid w:val="6744215D"/>
    <w:rsid w:val="67813E7A"/>
    <w:rsid w:val="684883A9"/>
    <w:rsid w:val="695E82C3"/>
    <w:rsid w:val="69B154F6"/>
    <w:rsid w:val="69B27506"/>
    <w:rsid w:val="69C00D4D"/>
    <w:rsid w:val="6A2B6732"/>
    <w:rsid w:val="6ABF3AA0"/>
    <w:rsid w:val="6AE6C4F9"/>
    <w:rsid w:val="6B2C5E8C"/>
    <w:rsid w:val="6C11EE6F"/>
    <w:rsid w:val="6C9012D5"/>
    <w:rsid w:val="6CD1386E"/>
    <w:rsid w:val="6CD95F5C"/>
    <w:rsid w:val="6CE23F90"/>
    <w:rsid w:val="6CEC48B7"/>
    <w:rsid w:val="6D406330"/>
    <w:rsid w:val="6DAC2373"/>
    <w:rsid w:val="6E715D5D"/>
    <w:rsid w:val="6E7B09C8"/>
    <w:rsid w:val="6E7B09C8"/>
    <w:rsid w:val="6EB73F75"/>
    <w:rsid w:val="6EC1452F"/>
    <w:rsid w:val="6EE522E1"/>
    <w:rsid w:val="6F8B8B7D"/>
    <w:rsid w:val="6FB9F2A7"/>
    <w:rsid w:val="7054BB23"/>
    <w:rsid w:val="71089930"/>
    <w:rsid w:val="71B27C71"/>
    <w:rsid w:val="72022835"/>
    <w:rsid w:val="7281ED9C"/>
    <w:rsid w:val="72E659B0"/>
    <w:rsid w:val="72ED1C1E"/>
    <w:rsid w:val="73AFA53C"/>
    <w:rsid w:val="74272E2F"/>
    <w:rsid w:val="74617CFE"/>
    <w:rsid w:val="746BE7A6"/>
    <w:rsid w:val="74AE3E7A"/>
    <w:rsid w:val="75B745FE"/>
    <w:rsid w:val="7633A7D4"/>
    <w:rsid w:val="766F88C3"/>
    <w:rsid w:val="76AA1C42"/>
    <w:rsid w:val="7705C2FF"/>
    <w:rsid w:val="7747CB4A"/>
    <w:rsid w:val="7809DEAF"/>
    <w:rsid w:val="7851C686"/>
    <w:rsid w:val="79026DBE"/>
    <w:rsid w:val="79D5528D"/>
    <w:rsid w:val="7AF9DCEE"/>
    <w:rsid w:val="7B642F5E"/>
    <w:rsid w:val="7B73801B"/>
    <w:rsid w:val="7BA25894"/>
    <w:rsid w:val="7C888CE1"/>
    <w:rsid w:val="7CC061CF"/>
    <w:rsid w:val="7D2292E7"/>
    <w:rsid w:val="7D4D40E9"/>
    <w:rsid w:val="7D7CFBD4"/>
    <w:rsid w:val="7DD9CAD3"/>
    <w:rsid w:val="7E31E3FA"/>
    <w:rsid w:val="7F64627A"/>
    <w:rsid w:val="7F6A14B7"/>
    <w:rsid w:val="7F94CBC1"/>
    <w:rsid w:val="7F9EE386"/>
    <w:rsid w:val="7FA34D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ED8"/>
  <w15:chartTrackingRefBased/>
  <w15:docId w15:val="{A117A318-6FE3-44FA-A2E2-92C6545F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451EC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unhideWhenUsed/>
    <w:qFormat/>
    <w:rsid w:val="00451EC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1E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1E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1E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1E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1E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1E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1EC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451EC0"/>
    <w:rPr>
      <w:rFonts w:asciiTheme="majorHAnsi" w:hAnsiTheme="majorHAnsi" w:eastAsiaTheme="majorEastAsia" w:cstheme="majorBidi"/>
      <w:color w:val="0F4761" w:themeColor="accent1" w:themeShade="BF"/>
      <w:sz w:val="40"/>
      <w:szCs w:val="40"/>
    </w:rPr>
  </w:style>
  <w:style w:type="character" w:styleId="Titre2Car" w:customStyle="1">
    <w:name w:val="Titre 2 Car"/>
    <w:basedOn w:val="Policepardfaut"/>
    <w:link w:val="Titre2"/>
    <w:uiPriority w:val="9"/>
    <w:rsid w:val="00451EC0"/>
    <w:rPr>
      <w:rFonts w:asciiTheme="majorHAnsi" w:hAnsiTheme="majorHAnsi" w:eastAsiaTheme="majorEastAsia" w:cstheme="majorBidi"/>
      <w:color w:val="0F4761" w:themeColor="accent1" w:themeShade="BF"/>
      <w:sz w:val="32"/>
      <w:szCs w:val="32"/>
    </w:rPr>
  </w:style>
  <w:style w:type="character" w:styleId="Titre3Car" w:customStyle="1">
    <w:name w:val="Titre 3 Car"/>
    <w:basedOn w:val="Policepardfaut"/>
    <w:link w:val="Titre3"/>
    <w:uiPriority w:val="9"/>
    <w:semiHidden/>
    <w:rsid w:val="00451EC0"/>
    <w:rPr>
      <w:rFonts w:eastAsiaTheme="majorEastAsia" w:cstheme="majorBidi"/>
      <w:color w:val="0F4761" w:themeColor="accent1" w:themeShade="BF"/>
      <w:sz w:val="28"/>
      <w:szCs w:val="28"/>
    </w:rPr>
  </w:style>
  <w:style w:type="character" w:styleId="Titre4Car" w:customStyle="1">
    <w:name w:val="Titre 4 Car"/>
    <w:basedOn w:val="Policepardfaut"/>
    <w:link w:val="Titre4"/>
    <w:uiPriority w:val="9"/>
    <w:semiHidden/>
    <w:rsid w:val="00451EC0"/>
    <w:rPr>
      <w:rFonts w:eastAsiaTheme="majorEastAsia" w:cstheme="majorBidi"/>
      <w:i/>
      <w:iCs/>
      <w:color w:val="0F4761" w:themeColor="accent1" w:themeShade="BF"/>
    </w:rPr>
  </w:style>
  <w:style w:type="character" w:styleId="Titre5Car" w:customStyle="1">
    <w:name w:val="Titre 5 Car"/>
    <w:basedOn w:val="Policepardfaut"/>
    <w:link w:val="Titre5"/>
    <w:uiPriority w:val="9"/>
    <w:semiHidden/>
    <w:rsid w:val="00451EC0"/>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451EC0"/>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451EC0"/>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451EC0"/>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451EC0"/>
    <w:rPr>
      <w:rFonts w:eastAsiaTheme="majorEastAsia" w:cstheme="majorBidi"/>
      <w:color w:val="272727" w:themeColor="text1" w:themeTint="D8"/>
    </w:rPr>
  </w:style>
  <w:style w:type="paragraph" w:styleId="Titre">
    <w:name w:val="Title"/>
    <w:basedOn w:val="Normal"/>
    <w:next w:val="Normal"/>
    <w:link w:val="TitreCar"/>
    <w:uiPriority w:val="10"/>
    <w:qFormat/>
    <w:rsid w:val="00451EC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451EC0"/>
    <w:rPr>
      <w:rFonts w:asciiTheme="majorHAnsi" w:hAnsiTheme="majorHAnsi" w:eastAsiaTheme="majorEastAsia" w:cstheme="majorBidi"/>
      <w:spacing w:val="-10"/>
      <w:kern w:val="28"/>
      <w:sz w:val="56"/>
      <w:szCs w:val="56"/>
    </w:rPr>
  </w:style>
  <w:style w:type="paragraph" w:styleId="Sous-titre">
    <w:name w:val="Subtitle"/>
    <w:basedOn w:val="Normal"/>
    <w:next w:val="Normal"/>
    <w:link w:val="Sous-titreCar"/>
    <w:uiPriority w:val="11"/>
    <w:qFormat/>
    <w:rsid w:val="00451EC0"/>
    <w:pPr>
      <w:numPr>
        <w:ilvl w:val="1"/>
      </w:numPr>
    </w:pPr>
    <w:rPr>
      <w:rFonts w:eastAsiaTheme="majorEastAsia" w:cstheme="majorBidi"/>
      <w:color w:val="595959" w:themeColor="text1" w:themeTint="A6"/>
      <w:spacing w:val="15"/>
      <w:sz w:val="28"/>
      <w:szCs w:val="28"/>
    </w:rPr>
  </w:style>
  <w:style w:type="character" w:styleId="Sous-titreCar" w:customStyle="1">
    <w:name w:val="Sous-titre Car"/>
    <w:basedOn w:val="Policepardfaut"/>
    <w:link w:val="Sous-titre"/>
    <w:uiPriority w:val="11"/>
    <w:rsid w:val="00451E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1EC0"/>
    <w:pPr>
      <w:spacing w:before="160"/>
      <w:jc w:val="center"/>
    </w:pPr>
    <w:rPr>
      <w:i/>
      <w:iCs/>
      <w:color w:val="404040" w:themeColor="text1" w:themeTint="BF"/>
    </w:rPr>
  </w:style>
  <w:style w:type="character" w:styleId="CitationCar" w:customStyle="1">
    <w:name w:val="Citation Car"/>
    <w:basedOn w:val="Policepardfaut"/>
    <w:link w:val="Citation"/>
    <w:uiPriority w:val="29"/>
    <w:rsid w:val="00451EC0"/>
    <w:rPr>
      <w:i/>
      <w:iCs/>
      <w:color w:val="404040" w:themeColor="text1" w:themeTint="BF"/>
    </w:rPr>
  </w:style>
  <w:style w:type="paragraph" w:styleId="Paragraphedeliste">
    <w:name w:val="List Paragraph"/>
    <w:basedOn w:val="Normal"/>
    <w:uiPriority w:val="34"/>
    <w:qFormat/>
    <w:rsid w:val="00451EC0"/>
    <w:pPr>
      <w:ind w:left="720"/>
      <w:contextualSpacing/>
    </w:pPr>
  </w:style>
  <w:style w:type="character" w:styleId="Accentuationintense">
    <w:name w:val="Intense Emphasis"/>
    <w:basedOn w:val="Policepardfaut"/>
    <w:uiPriority w:val="21"/>
    <w:qFormat/>
    <w:rsid w:val="00451EC0"/>
    <w:rPr>
      <w:i/>
      <w:iCs/>
      <w:color w:val="0F4761" w:themeColor="accent1" w:themeShade="BF"/>
    </w:rPr>
  </w:style>
  <w:style w:type="paragraph" w:styleId="Citationintense">
    <w:name w:val="Intense Quote"/>
    <w:basedOn w:val="Normal"/>
    <w:next w:val="Normal"/>
    <w:link w:val="CitationintenseCar"/>
    <w:uiPriority w:val="30"/>
    <w:qFormat/>
    <w:rsid w:val="00451EC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basedOn w:val="Policepardfaut"/>
    <w:link w:val="Citationintense"/>
    <w:uiPriority w:val="30"/>
    <w:rsid w:val="00451EC0"/>
    <w:rPr>
      <w:i/>
      <w:iCs/>
      <w:color w:val="0F4761" w:themeColor="accent1" w:themeShade="BF"/>
    </w:rPr>
  </w:style>
  <w:style w:type="character" w:styleId="Rfrenceintense">
    <w:name w:val="Intense Reference"/>
    <w:basedOn w:val="Policepardfaut"/>
    <w:uiPriority w:val="32"/>
    <w:qFormat/>
    <w:rsid w:val="00451EC0"/>
    <w:rPr>
      <w:b/>
      <w:bCs/>
      <w:smallCaps/>
      <w:color w:val="0F4761" w:themeColor="accent1" w:themeShade="BF"/>
      <w:spacing w:val="5"/>
    </w:rPr>
  </w:style>
  <w:style w:type="paragraph" w:styleId="Standard" w:customStyle="1">
    <w:name w:val="Standard"/>
    <w:rsid w:val="00451EC0"/>
    <w:pPr>
      <w:suppressAutoHyphens/>
      <w:autoSpaceDN w:val="0"/>
      <w:spacing w:after="0" w:line="240" w:lineRule="auto"/>
      <w:textAlignment w:val="baseline"/>
    </w:pPr>
    <w:rPr>
      <w:rFonts w:ascii="Liberation Serif" w:hAnsi="Liberation Serif" w:eastAsia="Noto Sans CJK SC" w:cs="Lohit Devanagari"/>
      <w:kern w:val="3"/>
      <w:sz w:val="24"/>
      <w:szCs w:val="24"/>
      <w:lang w:eastAsia="zh-CN" w:bidi="hi-IN"/>
      <w14:ligatures w14:val="none"/>
    </w:rPr>
  </w:style>
  <w:style w:type="paragraph" w:styleId="NoSpacing">
    <w:uiPriority w:val="1"/>
    <w:name w:val="No Spacing"/>
    <w:qFormat/>
    <w:rsid w:val="71B27C71"/>
    <w:pPr>
      <w:spacing w:after="0"/>
    </w:pPr>
  </w:style>
  <w:style w:type="paragraph" w:styleId="FootnoteText">
    <w:uiPriority w:val="99"/>
    <w:name w:val="footnote text"/>
    <w:basedOn w:val="Normal"/>
    <w:semiHidden/>
    <w:unhideWhenUsed/>
    <w:rsid w:val="71B27C71"/>
    <w:rPr>
      <w:sz w:val="20"/>
      <w:szCs w:val="20"/>
    </w:rPr>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6061f003c76540fd"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c1d445279b734d4f"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c1d445279b734d4f"/>
  </wetp:taskpane>
</wetp:taskpanes>
</file>

<file path=word/webextensions/webextension.xml><?xml version="1.0" encoding="utf-8"?>
<we:webextension xmlns:we="http://schemas.microsoft.com/office/webextensions/webextension/2010/11" id="6a36769d-4b1d-4ee9-83aa-2f277646f5cb">
  <we:reference id="f78a3046-9e99-4300-aa2b-5814002b01a2" version="1.55.1.0" store="excatalog" storeType="excatalog"/>
  <we:alternateReferences>
    <we:reference id="WA104382081" version="1.55.1.0" store="fr-FR"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F2D9BE277F14D8D9F0FDB7D2E0E93" ma:contentTypeVersion="15" ma:contentTypeDescription="Crée un document." ma:contentTypeScope="" ma:versionID="2ad883e7aaae3bd6897711fb65407806">
  <xsd:schema xmlns:xsd="http://www.w3.org/2001/XMLSchema" xmlns:xs="http://www.w3.org/2001/XMLSchema" xmlns:p="http://schemas.microsoft.com/office/2006/metadata/properties" xmlns:ns3="c4e39a28-c7a5-4069-9730-ee6c80f290b0" xmlns:ns4="ac63496b-c359-4001-9b2c-59da974b23cc" targetNamespace="http://schemas.microsoft.com/office/2006/metadata/properties" ma:root="true" ma:fieldsID="01e76cc26c9980c08272a88829253dd2" ns3:_="" ns4:_="">
    <xsd:import namespace="c4e39a28-c7a5-4069-9730-ee6c80f290b0"/>
    <xsd:import namespace="ac63496b-c359-4001-9b2c-59da974b23c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39a28-c7a5-4069-9730-ee6c80f2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63496b-c359-4001-9b2c-59da974b23cc"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4e39a28-c7a5-4069-9730-ee6c80f290b0" xsi:nil="true"/>
  </documentManagement>
</p:properties>
</file>

<file path=customXml/itemProps1.xml><?xml version="1.0" encoding="utf-8"?>
<ds:datastoreItem xmlns:ds="http://schemas.openxmlformats.org/officeDocument/2006/customXml" ds:itemID="{BB51E7DC-AC01-409A-87F2-801342601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39a28-c7a5-4069-9730-ee6c80f290b0"/>
    <ds:schemaRef ds:uri="ac63496b-c359-4001-9b2c-59da974b2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E104CE-F0E8-4439-ADD0-CFA51874003A}">
  <ds:schemaRefs>
    <ds:schemaRef ds:uri="http://schemas.microsoft.com/sharepoint/v3/contenttype/forms"/>
  </ds:schemaRefs>
</ds:datastoreItem>
</file>

<file path=customXml/itemProps3.xml><?xml version="1.0" encoding="utf-8"?>
<ds:datastoreItem xmlns:ds="http://schemas.openxmlformats.org/officeDocument/2006/customXml" ds:itemID="{3C306AE3-3D88-4CC9-8DC7-6802CC7EDC6B}">
  <ds:schemaRefs>
    <ds:schemaRef ds:uri="http://schemas.microsoft.com/office/2006/metadata/properties"/>
    <ds:schemaRef ds:uri="http://purl.org/dc/elements/1.1/"/>
    <ds:schemaRef ds:uri="ac63496b-c359-4001-9b2c-59da974b23cc"/>
    <ds:schemaRef ds:uri="http://www.w3.org/XML/1998/namespace"/>
    <ds:schemaRef ds:uri="c4e39a28-c7a5-4069-9730-ee6c80f290b0"/>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CORNET</dc:creator>
  <keywords/>
  <dc:description/>
  <lastModifiedBy>NICOLAS CORNET</lastModifiedBy>
  <revision>3</revision>
  <dcterms:created xsi:type="dcterms:W3CDTF">2025-01-02T15:52:00.0000000Z</dcterms:created>
  <dcterms:modified xsi:type="dcterms:W3CDTF">2025-01-12T17:49:59.0228042Z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0x0101008C2F2D9BE277F14D8D9F0FDB7D2E0E93</vt:lpwstr>
  </property>
</Properties>
</file>